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63A" w:rsidRDefault="00552D9C" w:rsidP="00552D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ПОУРОЧНОЕ</w:t>
      </w:r>
      <w:r w:rsidR="009D4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ПЛАНИРОВАНИЕ</w:t>
      </w:r>
    </w:p>
    <w:p w:rsidR="00552D9C" w:rsidRPr="00D37F60" w:rsidRDefault="007F51CD" w:rsidP="00552D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6200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D37F60">
        <w:rPr>
          <w:rFonts w:ascii="Times New Roman" w:hAnsi="Times New Roman" w:cs="Times New Roman"/>
          <w:sz w:val="28"/>
          <w:szCs w:val="28"/>
        </w:rPr>
        <w:t xml:space="preserve"> (</w:t>
      </w:r>
      <w:r w:rsidR="00D37F6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37F60">
        <w:rPr>
          <w:rFonts w:ascii="Times New Roman" w:hAnsi="Times New Roman" w:cs="Times New Roman"/>
          <w:sz w:val="28"/>
          <w:szCs w:val="28"/>
        </w:rPr>
        <w:t xml:space="preserve"> вид)</w:t>
      </w:r>
      <w:bookmarkStart w:id="0" w:name="_GoBack"/>
      <w:bookmarkEnd w:id="0"/>
    </w:p>
    <w:p w:rsidR="00546200" w:rsidRDefault="00546200" w:rsidP="00552D9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8056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F51CD">
        <w:rPr>
          <w:rFonts w:ascii="Times New Roman" w:hAnsi="Times New Roman" w:cs="Times New Roman"/>
          <w:b/>
          <w:i/>
          <w:sz w:val="24"/>
          <w:szCs w:val="24"/>
        </w:rPr>
        <w:t>четверть – 18</w:t>
      </w:r>
      <w:r w:rsidR="00805657">
        <w:rPr>
          <w:rFonts w:ascii="Times New Roman" w:hAnsi="Times New Roman" w:cs="Times New Roman"/>
          <w:b/>
          <w:i/>
          <w:sz w:val="24"/>
          <w:szCs w:val="24"/>
        </w:rPr>
        <w:t xml:space="preserve"> часов, 9 учебных недель)</w:t>
      </w:r>
    </w:p>
    <w:tbl>
      <w:tblPr>
        <w:tblStyle w:val="a3"/>
        <w:tblW w:w="14788" w:type="dxa"/>
        <w:tblLayout w:type="fixed"/>
        <w:tblLook w:val="04A0" w:firstRow="1" w:lastRow="0" w:firstColumn="1" w:lastColumn="0" w:noHBand="0" w:noVBand="1"/>
      </w:tblPr>
      <w:tblGrid>
        <w:gridCol w:w="1102"/>
        <w:gridCol w:w="2406"/>
        <w:gridCol w:w="2832"/>
        <w:gridCol w:w="1841"/>
        <w:gridCol w:w="1057"/>
        <w:gridCol w:w="2356"/>
        <w:gridCol w:w="1699"/>
        <w:gridCol w:w="1495"/>
      </w:tblGrid>
      <w:tr w:rsidR="0006522F" w:rsidTr="006F38C6">
        <w:tc>
          <w:tcPr>
            <w:tcW w:w="1102" w:type="dxa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0755">
              <w:rPr>
                <w:rFonts w:ascii="Times New Roman" w:hAnsi="Times New Roman" w:cs="Times New Roman"/>
                <w:b/>
              </w:rPr>
              <w:t>Номер урока</w:t>
            </w:r>
          </w:p>
        </w:tc>
        <w:tc>
          <w:tcPr>
            <w:tcW w:w="2406" w:type="dxa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0755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832" w:type="dxa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урока</w:t>
            </w:r>
          </w:p>
        </w:tc>
        <w:tc>
          <w:tcPr>
            <w:tcW w:w="1841" w:type="dxa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1057" w:type="dxa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356" w:type="dxa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3194" w:type="dxa"/>
            <w:gridSpan w:val="2"/>
            <w:vAlign w:val="center"/>
          </w:tcPr>
          <w:p w:rsidR="0006522F" w:rsidRPr="00FE0755" w:rsidRDefault="0006522F" w:rsidP="000819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805657" w:rsidTr="006F38C6">
        <w:tc>
          <w:tcPr>
            <w:tcW w:w="1102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6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805657" w:rsidRPr="0006522F" w:rsidRDefault="0006522F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</w:t>
            </w:r>
          </w:p>
        </w:tc>
        <w:tc>
          <w:tcPr>
            <w:tcW w:w="1495" w:type="dxa"/>
          </w:tcPr>
          <w:p w:rsidR="00805657" w:rsidRPr="0006522F" w:rsidRDefault="0006522F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Фактически</w:t>
            </w:r>
          </w:p>
        </w:tc>
      </w:tr>
      <w:tr w:rsidR="00D63341" w:rsidTr="00130FDD">
        <w:tc>
          <w:tcPr>
            <w:tcW w:w="14788" w:type="dxa"/>
            <w:gridSpan w:val="8"/>
            <w:vAlign w:val="center"/>
          </w:tcPr>
          <w:p w:rsidR="00D63341" w:rsidRDefault="00D63341" w:rsidP="00552D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. Основы знаний о физической культуре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89578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</w:tcPr>
          <w:p w:rsidR="00805657" w:rsidRDefault="00E670F9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Страницы истории. </w:t>
            </w:r>
            <w:r w:rsidR="00266654">
              <w:rPr>
                <w:rFonts w:ascii="Times New Roman" w:hAnsi="Times New Roman" w:cs="Times New Roman"/>
              </w:rPr>
              <w:t>Техника спринтерского бега</w:t>
            </w:r>
          </w:p>
        </w:tc>
        <w:tc>
          <w:tcPr>
            <w:tcW w:w="2832" w:type="dxa"/>
          </w:tcPr>
          <w:p w:rsidR="00805657" w:rsidRDefault="008A5E29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по теме. Техника безопасности на уроках ФК. Обучение технике спринтерского бега: высокого старта, старто</w:t>
            </w:r>
            <w:r w:rsidR="004D2FEB">
              <w:rPr>
                <w:rFonts w:ascii="Times New Roman" w:hAnsi="Times New Roman" w:cs="Times New Roman"/>
              </w:rPr>
              <w:t>вого разгона. Развитие быстроты,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2FEB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оординации</w:t>
            </w:r>
            <w:r w:rsidR="004D2FE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2FE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амяти, мышления</w:t>
            </w:r>
            <w:r w:rsidR="004D2FEB">
              <w:rPr>
                <w:rFonts w:ascii="Times New Roman" w:hAnsi="Times New Roman" w:cs="Times New Roman"/>
              </w:rPr>
              <w:t>. Воспитание гражданственности: любви и гордости к своей стране, школе, семье, воспитание бережного отношения</w:t>
            </w:r>
            <w:r w:rsidR="008152BF">
              <w:rPr>
                <w:rFonts w:ascii="Times New Roman" w:hAnsi="Times New Roman" w:cs="Times New Roman"/>
              </w:rPr>
              <w:t xml:space="preserve"> к школьному имуществу, к своему здоровью</w:t>
            </w:r>
            <w:r w:rsidR="00CF3B2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1" w:type="dxa"/>
            <w:vAlign w:val="center"/>
          </w:tcPr>
          <w:p w:rsidR="00805657" w:rsidRDefault="0026665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057" w:type="dxa"/>
            <w:vAlign w:val="center"/>
          </w:tcPr>
          <w:p w:rsidR="00805657" w:rsidRDefault="0026665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6F688C" w:rsidRDefault="007F51CD" w:rsidP="007F51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097" w:rsidTr="00130FDD">
        <w:tc>
          <w:tcPr>
            <w:tcW w:w="14788" w:type="dxa"/>
            <w:gridSpan w:val="8"/>
            <w:vAlign w:val="center"/>
          </w:tcPr>
          <w:p w:rsidR="00B60097" w:rsidRPr="00B60097" w:rsidRDefault="00B60097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. Легкая атлетика</w:t>
            </w:r>
            <w:r w:rsidR="00D63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F32B2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2406" w:type="dxa"/>
          </w:tcPr>
          <w:p w:rsidR="00805657" w:rsidRDefault="003D6A97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прыжка в высоту</w:t>
            </w:r>
          </w:p>
        </w:tc>
        <w:tc>
          <w:tcPr>
            <w:tcW w:w="2832" w:type="dxa"/>
          </w:tcPr>
          <w:p w:rsidR="00805657" w:rsidRDefault="00FF726A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спринтерского бега (бег по дистанции, финиширование)</w:t>
            </w:r>
            <w:r w:rsidR="005566D2">
              <w:rPr>
                <w:rFonts w:ascii="Times New Roman" w:hAnsi="Times New Roman" w:cs="Times New Roman"/>
              </w:rPr>
              <w:t xml:space="preserve">, технике прыжка в высоту (перешагивание). Развитие </w:t>
            </w:r>
            <w:r w:rsidR="00E6630B">
              <w:rPr>
                <w:rFonts w:ascii="Times New Roman" w:hAnsi="Times New Roman" w:cs="Times New Roman"/>
              </w:rPr>
              <w:t>прыгучести,</w:t>
            </w:r>
            <w:r w:rsidR="005566D2">
              <w:rPr>
                <w:rFonts w:ascii="Times New Roman" w:hAnsi="Times New Roman" w:cs="Times New Roman"/>
              </w:rPr>
              <w:t xml:space="preserve"> </w:t>
            </w:r>
            <w:r w:rsidR="00E6630B">
              <w:rPr>
                <w:rFonts w:ascii="Times New Roman" w:hAnsi="Times New Roman" w:cs="Times New Roman"/>
              </w:rPr>
              <w:t>б</w:t>
            </w:r>
            <w:r w:rsidR="005566D2">
              <w:rPr>
                <w:rFonts w:ascii="Times New Roman" w:hAnsi="Times New Roman" w:cs="Times New Roman"/>
              </w:rPr>
              <w:t>ыстроты. Воспитание т</w:t>
            </w:r>
            <w:r w:rsidR="005D7273">
              <w:rPr>
                <w:rFonts w:ascii="Times New Roman" w:hAnsi="Times New Roman" w:cs="Times New Roman"/>
              </w:rPr>
              <w:t>рудолюбия, дисциплинированности,</w:t>
            </w:r>
            <w:r w:rsidR="005566D2">
              <w:rPr>
                <w:rFonts w:ascii="Times New Roman" w:hAnsi="Times New Roman" w:cs="Times New Roman"/>
              </w:rPr>
              <w:t xml:space="preserve"> </w:t>
            </w:r>
            <w:r w:rsidR="005D7273">
              <w:rPr>
                <w:rFonts w:ascii="Times New Roman" w:hAnsi="Times New Roman" w:cs="Times New Roman"/>
              </w:rPr>
              <w:lastRenderedPageBreak/>
              <w:t>внимательности, коллективизма</w:t>
            </w:r>
            <w:r w:rsidR="00CF0F54">
              <w:rPr>
                <w:rFonts w:ascii="Times New Roman" w:hAnsi="Times New Roman" w:cs="Times New Roman"/>
              </w:rPr>
              <w:t xml:space="preserve">. (Поурочные планы 5 класс, Н. И. Коваленко, А.Ю. Уточкин). </w:t>
            </w:r>
          </w:p>
        </w:tc>
        <w:tc>
          <w:tcPr>
            <w:tcW w:w="1841" w:type="dxa"/>
            <w:vAlign w:val="center"/>
          </w:tcPr>
          <w:p w:rsidR="00805657" w:rsidRDefault="00E6630B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F32B2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A73AA5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и тренировка осанк</w:t>
            </w:r>
            <w:r w:rsidR="00A75873">
              <w:rPr>
                <w:rFonts w:ascii="Times New Roman" w:hAnsi="Times New Roman" w:cs="Times New Roman"/>
              </w:rPr>
              <w:t>и у стены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821A5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4-5</w:t>
            </w:r>
          </w:p>
        </w:tc>
        <w:tc>
          <w:tcPr>
            <w:tcW w:w="2406" w:type="dxa"/>
          </w:tcPr>
          <w:p w:rsidR="00805657" w:rsidRDefault="00656113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прыжков в длину </w:t>
            </w:r>
          </w:p>
        </w:tc>
        <w:tc>
          <w:tcPr>
            <w:tcW w:w="2832" w:type="dxa"/>
          </w:tcPr>
          <w:p w:rsidR="00805657" w:rsidRDefault="00F86B2D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прыжков в длину, технике спринтерского бега</w:t>
            </w:r>
            <w:r w:rsidR="0020482B">
              <w:rPr>
                <w:rFonts w:ascii="Times New Roman" w:hAnsi="Times New Roman" w:cs="Times New Roman"/>
              </w:rPr>
              <w:t>. Развитие прыгучести, быстроты, формирование правильной осанки</w:t>
            </w:r>
          </w:p>
        </w:tc>
        <w:tc>
          <w:tcPr>
            <w:tcW w:w="1841" w:type="dxa"/>
            <w:vAlign w:val="center"/>
          </w:tcPr>
          <w:p w:rsidR="00805657" w:rsidRDefault="00F86B2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6D27C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C0272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и разгибание рук в упоре лежа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65611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406" w:type="dxa"/>
          </w:tcPr>
          <w:p w:rsidR="00805657" w:rsidRDefault="006D27CA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эстафетного бега. Техника метания мяча</w:t>
            </w:r>
          </w:p>
        </w:tc>
        <w:tc>
          <w:tcPr>
            <w:tcW w:w="2832" w:type="dxa"/>
          </w:tcPr>
          <w:p w:rsidR="00805657" w:rsidRDefault="00E8105C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технике эстафетного бега, технике метания теннисного мяча. Развитие быстроты, координации, меткости, </w:t>
            </w:r>
            <w:r w:rsidR="00FF68B0">
              <w:rPr>
                <w:rFonts w:ascii="Times New Roman" w:hAnsi="Times New Roman" w:cs="Times New Roman"/>
              </w:rPr>
              <w:t>формирование осанки</w:t>
            </w:r>
          </w:p>
        </w:tc>
        <w:tc>
          <w:tcPr>
            <w:tcW w:w="1841" w:type="dxa"/>
            <w:vAlign w:val="center"/>
          </w:tcPr>
          <w:p w:rsidR="00805657" w:rsidRDefault="00F86B2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6D27C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BC7CC1" w:rsidP="008503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прямых ног</w:t>
            </w:r>
            <w:r w:rsidR="00F86B07">
              <w:rPr>
                <w:rFonts w:ascii="Times New Roman" w:hAnsi="Times New Roman" w:cs="Times New Roman"/>
              </w:rPr>
              <w:t xml:space="preserve"> лежа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FF68B0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6" w:type="dxa"/>
          </w:tcPr>
          <w:p w:rsidR="00805657" w:rsidRDefault="00DD049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равномерного бега. </w:t>
            </w:r>
            <w:r w:rsidRPr="00DD0496">
              <w:rPr>
                <w:rFonts w:ascii="Times New Roman" w:hAnsi="Times New Roman" w:cs="Times New Roman"/>
                <w:b/>
                <w:i/>
              </w:rPr>
              <w:t>Контроль уровня физической</w:t>
            </w:r>
            <w:r w:rsidR="00206FB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D0496">
              <w:rPr>
                <w:rFonts w:ascii="Times New Roman" w:hAnsi="Times New Roman" w:cs="Times New Roman"/>
                <w:b/>
                <w:i/>
              </w:rPr>
              <w:t>подготовленности</w:t>
            </w:r>
          </w:p>
        </w:tc>
        <w:tc>
          <w:tcPr>
            <w:tcW w:w="2832" w:type="dxa"/>
          </w:tcPr>
          <w:p w:rsidR="00A602D3" w:rsidRDefault="00206FB4" w:rsidP="00A27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</w:t>
            </w:r>
            <w:r w:rsidR="00A27F6B">
              <w:rPr>
                <w:rFonts w:ascii="Times New Roman" w:hAnsi="Times New Roman" w:cs="Times New Roman"/>
              </w:rPr>
              <w:t>е равномерного бега. Развитие выносливости, координации,</w:t>
            </w:r>
          </w:p>
          <w:p w:rsidR="00805657" w:rsidRDefault="00206FB4" w:rsidP="00A27F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r w:rsidR="00A27F6B">
              <w:rPr>
                <w:rFonts w:ascii="Times New Roman" w:hAnsi="Times New Roman" w:cs="Times New Roman"/>
              </w:rPr>
              <w:t>осанк</w:t>
            </w:r>
            <w:r w:rsidR="00A602D3">
              <w:rPr>
                <w:rFonts w:ascii="Times New Roman" w:hAnsi="Times New Roman" w:cs="Times New Roman"/>
              </w:rPr>
              <w:t>и, прыгучести</w:t>
            </w:r>
            <w:r w:rsidR="009E509A">
              <w:rPr>
                <w:rFonts w:ascii="Times New Roman" w:hAnsi="Times New Roman" w:cs="Times New Roman"/>
              </w:rPr>
              <w:t xml:space="preserve">. </w:t>
            </w:r>
            <w:r w:rsidR="009E509A" w:rsidRPr="009E509A">
              <w:rPr>
                <w:rFonts w:ascii="Times New Roman" w:hAnsi="Times New Roman" w:cs="Times New Roman"/>
                <w:b/>
              </w:rPr>
              <w:t>КУФП (бег 30 метров)</w:t>
            </w:r>
          </w:p>
        </w:tc>
        <w:tc>
          <w:tcPr>
            <w:tcW w:w="1841" w:type="dxa"/>
            <w:vAlign w:val="center"/>
          </w:tcPr>
          <w:p w:rsidR="00805657" w:rsidRDefault="00F86B2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206FB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F86B07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FF71C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2406" w:type="dxa"/>
          </w:tcPr>
          <w:p w:rsidR="00805657" w:rsidRDefault="00FF71CA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бега на длинные дистанции</w:t>
            </w:r>
          </w:p>
        </w:tc>
        <w:tc>
          <w:tcPr>
            <w:tcW w:w="2832" w:type="dxa"/>
          </w:tcPr>
          <w:p w:rsidR="00805657" w:rsidRDefault="00602629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бега на длинные дистанции, преодоление препятствий</w:t>
            </w:r>
            <w:r w:rsidR="004254D4">
              <w:rPr>
                <w:rFonts w:ascii="Times New Roman" w:hAnsi="Times New Roman" w:cs="Times New Roman"/>
              </w:rPr>
              <w:t>. Развитие выносливости, скоростно-силовых качеств, формирование осанки</w:t>
            </w:r>
          </w:p>
        </w:tc>
        <w:tc>
          <w:tcPr>
            <w:tcW w:w="1841" w:type="dxa"/>
            <w:vAlign w:val="center"/>
          </w:tcPr>
          <w:p w:rsidR="00805657" w:rsidRDefault="0028685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28685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70442D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 (лежа на спине)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0442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6" w:type="dxa"/>
          </w:tcPr>
          <w:p w:rsidR="00805657" w:rsidRDefault="00652CA5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прыжка в длину с места</w:t>
            </w:r>
            <w:r w:rsidR="00066AD4">
              <w:rPr>
                <w:rFonts w:ascii="Times New Roman" w:hAnsi="Times New Roman" w:cs="Times New Roman"/>
              </w:rPr>
              <w:t xml:space="preserve">. </w:t>
            </w:r>
            <w:r w:rsidR="00066AD4" w:rsidRPr="00DD0496">
              <w:rPr>
                <w:rFonts w:ascii="Times New Roman" w:hAnsi="Times New Roman" w:cs="Times New Roman"/>
                <w:b/>
                <w:i/>
              </w:rPr>
              <w:t>Контроль уровня физической</w:t>
            </w:r>
            <w:r w:rsidR="00066AD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66AD4" w:rsidRPr="00DD0496">
              <w:rPr>
                <w:rFonts w:ascii="Times New Roman" w:hAnsi="Times New Roman" w:cs="Times New Roman"/>
                <w:b/>
                <w:i/>
              </w:rPr>
              <w:t>подготовленности</w:t>
            </w:r>
          </w:p>
        </w:tc>
        <w:tc>
          <w:tcPr>
            <w:tcW w:w="2832" w:type="dxa"/>
          </w:tcPr>
          <w:p w:rsidR="00805657" w:rsidRDefault="00652CA5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прыжка в длину с места</w:t>
            </w:r>
            <w:r w:rsidR="008C2FAA">
              <w:rPr>
                <w:rFonts w:ascii="Times New Roman" w:hAnsi="Times New Roman" w:cs="Times New Roman"/>
              </w:rPr>
              <w:t>, технике челночного бега. Развитие быстроты, прыгучести, формирование осанки</w:t>
            </w:r>
            <w:r w:rsidR="00A96E5D">
              <w:rPr>
                <w:rFonts w:ascii="Times New Roman" w:hAnsi="Times New Roman" w:cs="Times New Roman"/>
              </w:rPr>
              <w:t xml:space="preserve">. </w:t>
            </w:r>
            <w:r w:rsidR="00A96E5D" w:rsidRPr="009E509A">
              <w:rPr>
                <w:rFonts w:ascii="Times New Roman" w:hAnsi="Times New Roman" w:cs="Times New Roman"/>
                <w:b/>
              </w:rPr>
              <w:lastRenderedPageBreak/>
              <w:t>КУФП</w:t>
            </w:r>
            <w:r w:rsidR="00A96E5D">
              <w:rPr>
                <w:rFonts w:ascii="Times New Roman" w:hAnsi="Times New Roman" w:cs="Times New Roman"/>
                <w:b/>
              </w:rPr>
              <w:t xml:space="preserve"> (</w:t>
            </w:r>
            <w:r w:rsidR="00A920BF">
              <w:rPr>
                <w:rFonts w:ascii="Times New Roman" w:hAnsi="Times New Roman" w:cs="Times New Roman"/>
                <w:b/>
              </w:rPr>
              <w:t>челночный бег 3х10 метров)</w:t>
            </w:r>
          </w:p>
        </w:tc>
        <w:tc>
          <w:tcPr>
            <w:tcW w:w="1841" w:type="dxa"/>
            <w:vAlign w:val="center"/>
          </w:tcPr>
          <w:p w:rsidR="00805657" w:rsidRDefault="00353B1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A96E5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3F3385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385" w:rsidTr="00130FDD">
        <w:tc>
          <w:tcPr>
            <w:tcW w:w="14788" w:type="dxa"/>
            <w:gridSpan w:val="8"/>
            <w:vAlign w:val="center"/>
          </w:tcPr>
          <w:p w:rsidR="003F3385" w:rsidRPr="00D20D06" w:rsidRDefault="003F3385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 w:rsidR="00D20D0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="00D20D06">
              <w:rPr>
                <w:rFonts w:ascii="Times New Roman" w:hAnsi="Times New Roman" w:cs="Times New Roman"/>
                <w:b/>
              </w:rPr>
              <w:t>. Спортивные игры</w:t>
            </w:r>
            <w:r w:rsidR="004F628B">
              <w:rPr>
                <w:rFonts w:ascii="Times New Roman" w:hAnsi="Times New Roman" w:cs="Times New Roman"/>
                <w:b/>
              </w:rPr>
              <w:t>. Б</w:t>
            </w:r>
            <w:r w:rsidR="00353815">
              <w:rPr>
                <w:rFonts w:ascii="Times New Roman" w:hAnsi="Times New Roman" w:cs="Times New Roman"/>
                <w:b/>
              </w:rPr>
              <w:t>аскетбол</w:t>
            </w:r>
            <w:r w:rsidR="00D20D0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F7485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</w:t>
            </w:r>
            <w:r w:rsidR="0035381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6" w:type="dxa"/>
          </w:tcPr>
          <w:p w:rsidR="00805657" w:rsidRDefault="00DA03F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перемещений, стойка баскетболиста.</w:t>
            </w:r>
            <w:r w:rsidR="00E95710">
              <w:rPr>
                <w:rFonts w:ascii="Times New Roman" w:hAnsi="Times New Roman" w:cs="Times New Roman"/>
              </w:rPr>
              <w:t xml:space="preserve"> </w:t>
            </w:r>
            <w:r w:rsidR="0045786A" w:rsidRPr="0045786A">
              <w:rPr>
                <w:rFonts w:ascii="Times New Roman" w:hAnsi="Times New Roman" w:cs="Times New Roman"/>
                <w:b/>
                <w:i/>
              </w:rPr>
              <w:t>Контроль уровня физической</w:t>
            </w:r>
            <w:r w:rsidR="004578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45786A" w:rsidRPr="0045786A">
              <w:rPr>
                <w:rFonts w:ascii="Times New Roman" w:hAnsi="Times New Roman" w:cs="Times New Roman"/>
                <w:b/>
                <w:i/>
              </w:rPr>
              <w:t>подготовленности</w:t>
            </w:r>
          </w:p>
        </w:tc>
        <w:tc>
          <w:tcPr>
            <w:tcW w:w="2832" w:type="dxa"/>
          </w:tcPr>
          <w:p w:rsidR="00805657" w:rsidRPr="00EA557F" w:rsidRDefault="00090B76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перемещений, стойке баскетболиста. Развитие быстроты, ловкости, координации, памя</w:t>
            </w:r>
            <w:r w:rsidR="00AD4EEE">
              <w:rPr>
                <w:rFonts w:ascii="Times New Roman" w:hAnsi="Times New Roman" w:cs="Times New Roman"/>
              </w:rPr>
              <w:t xml:space="preserve">ти. </w:t>
            </w:r>
            <w:r w:rsidR="00AD4EEE" w:rsidRPr="009E509A">
              <w:rPr>
                <w:rFonts w:ascii="Times New Roman" w:hAnsi="Times New Roman" w:cs="Times New Roman"/>
                <w:b/>
              </w:rPr>
              <w:t>КУФП</w:t>
            </w:r>
            <w:r w:rsidR="00AD4EEE">
              <w:rPr>
                <w:rFonts w:ascii="Times New Roman" w:hAnsi="Times New Roman" w:cs="Times New Roman"/>
                <w:b/>
              </w:rPr>
              <w:t xml:space="preserve"> (шестиминутный бег)</w:t>
            </w:r>
            <w:r w:rsidR="00EA557F">
              <w:rPr>
                <w:rFonts w:ascii="Times New Roman" w:hAnsi="Times New Roman" w:cs="Times New Roman"/>
                <w:b/>
              </w:rPr>
              <w:t xml:space="preserve">. </w:t>
            </w:r>
            <w:r w:rsidR="00EA557F">
              <w:rPr>
                <w:rFonts w:ascii="Times New Roman" w:hAnsi="Times New Roman" w:cs="Times New Roman"/>
              </w:rPr>
              <w:t>(Поурочные планы 5 класс, Н. И. Коваленко, А.Ю. Уточкин)</w:t>
            </w:r>
          </w:p>
        </w:tc>
        <w:tc>
          <w:tcPr>
            <w:tcW w:w="1841" w:type="dxa"/>
            <w:vAlign w:val="center"/>
          </w:tcPr>
          <w:p w:rsidR="00805657" w:rsidRDefault="00AD4EE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AD4EE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EB1EF8" w:rsidP="00174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Терминология баскетбола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F7485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2(</w:t>
            </w:r>
            <w:r w:rsidR="00E54326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6" w:type="dxa"/>
          </w:tcPr>
          <w:p w:rsidR="00805657" w:rsidRDefault="00E5432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</w:t>
            </w:r>
            <w:r w:rsidR="001B72A6">
              <w:rPr>
                <w:rFonts w:ascii="Times New Roman" w:hAnsi="Times New Roman" w:cs="Times New Roman"/>
              </w:rPr>
              <w:t>броска одной рукой от плеча с места</w:t>
            </w:r>
            <w:r w:rsidR="00DF0685">
              <w:rPr>
                <w:rFonts w:ascii="Times New Roman" w:hAnsi="Times New Roman" w:cs="Times New Roman"/>
              </w:rPr>
              <w:t>.</w:t>
            </w:r>
            <w:r w:rsidR="00DF0685" w:rsidRPr="0045786A">
              <w:rPr>
                <w:rFonts w:ascii="Times New Roman" w:hAnsi="Times New Roman" w:cs="Times New Roman"/>
                <w:b/>
                <w:i/>
              </w:rPr>
              <w:t xml:space="preserve"> Контроль уровня физической</w:t>
            </w:r>
            <w:r w:rsidR="00DF068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DF0685" w:rsidRPr="0045786A">
              <w:rPr>
                <w:rFonts w:ascii="Times New Roman" w:hAnsi="Times New Roman" w:cs="Times New Roman"/>
                <w:b/>
                <w:i/>
              </w:rPr>
              <w:t>подготовленности</w:t>
            </w:r>
          </w:p>
        </w:tc>
        <w:tc>
          <w:tcPr>
            <w:tcW w:w="2832" w:type="dxa"/>
          </w:tcPr>
          <w:p w:rsidR="00805657" w:rsidRDefault="001B72A6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остановки двумя</w:t>
            </w:r>
            <w:r w:rsidR="00DB3ACD">
              <w:rPr>
                <w:rFonts w:ascii="Times New Roman" w:hAnsi="Times New Roman" w:cs="Times New Roman"/>
              </w:rPr>
              <w:t xml:space="preserve"> шагами; технике поворота; технике броска одной рукой от плеча с места. </w:t>
            </w:r>
            <w:r w:rsidR="00DF0685">
              <w:rPr>
                <w:rFonts w:ascii="Times New Roman" w:hAnsi="Times New Roman" w:cs="Times New Roman"/>
              </w:rPr>
              <w:t xml:space="preserve">Развитие координации, быстроты. </w:t>
            </w:r>
            <w:r w:rsidR="00DF0685" w:rsidRPr="009E509A">
              <w:rPr>
                <w:rFonts w:ascii="Times New Roman" w:hAnsi="Times New Roman" w:cs="Times New Roman"/>
                <w:b/>
              </w:rPr>
              <w:t>КУФП</w:t>
            </w:r>
            <w:r w:rsidR="00B2667E">
              <w:rPr>
                <w:rFonts w:ascii="Times New Roman" w:hAnsi="Times New Roman" w:cs="Times New Roman"/>
                <w:b/>
              </w:rPr>
              <w:t xml:space="preserve"> (п</w:t>
            </w:r>
            <w:r w:rsidR="00DF0685">
              <w:rPr>
                <w:rFonts w:ascii="Times New Roman" w:hAnsi="Times New Roman" w:cs="Times New Roman"/>
                <w:b/>
              </w:rPr>
              <w:t>рыжок в длину с места)</w:t>
            </w:r>
          </w:p>
        </w:tc>
        <w:tc>
          <w:tcPr>
            <w:tcW w:w="1841" w:type="dxa"/>
            <w:vAlign w:val="center"/>
          </w:tcPr>
          <w:p w:rsidR="00805657" w:rsidRDefault="00B2667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B2667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EB1EF8" w:rsidP="008250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  <w:r w:rsidR="007F51CD">
              <w:rPr>
                <w:rFonts w:ascii="Times New Roman" w:hAnsi="Times New Roman" w:cs="Times New Roman"/>
              </w:rPr>
              <w:t>итация броска на каждую руку (20</w:t>
            </w:r>
            <w:r w:rsidR="008250DE">
              <w:rPr>
                <w:rFonts w:ascii="Times New Roman" w:hAnsi="Times New Roman" w:cs="Times New Roman"/>
              </w:rPr>
              <w:t xml:space="preserve"> раз)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F7485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3(</w:t>
            </w:r>
            <w:r w:rsidR="00174C8F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6" w:type="dxa"/>
          </w:tcPr>
          <w:p w:rsidR="00805657" w:rsidRDefault="00DB4CBC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поворота, остановки шагом</w:t>
            </w:r>
            <w:r w:rsidR="00E643E0">
              <w:rPr>
                <w:rFonts w:ascii="Times New Roman" w:hAnsi="Times New Roman" w:cs="Times New Roman"/>
              </w:rPr>
              <w:t xml:space="preserve">. </w:t>
            </w:r>
            <w:r w:rsidR="00E643E0" w:rsidRPr="0045786A">
              <w:rPr>
                <w:rFonts w:ascii="Times New Roman" w:hAnsi="Times New Roman" w:cs="Times New Roman"/>
                <w:b/>
                <w:i/>
              </w:rPr>
              <w:t>Контроль уровня физической</w:t>
            </w:r>
            <w:r w:rsidR="00E643E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643E0" w:rsidRPr="0045786A">
              <w:rPr>
                <w:rFonts w:ascii="Times New Roman" w:hAnsi="Times New Roman" w:cs="Times New Roman"/>
                <w:b/>
                <w:i/>
              </w:rPr>
              <w:t>подготовленности</w:t>
            </w:r>
          </w:p>
        </w:tc>
        <w:tc>
          <w:tcPr>
            <w:tcW w:w="2832" w:type="dxa"/>
          </w:tcPr>
          <w:p w:rsidR="00805657" w:rsidRDefault="002B65B0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броска одной рукой от плеча; технике остановки шагом; технике поворота</w:t>
            </w:r>
            <w:r w:rsidR="00BA48B0">
              <w:rPr>
                <w:rFonts w:ascii="Times New Roman" w:hAnsi="Times New Roman" w:cs="Times New Roman"/>
              </w:rPr>
              <w:t xml:space="preserve">. </w:t>
            </w:r>
            <w:r w:rsidR="00BA48B0" w:rsidRPr="009E509A">
              <w:rPr>
                <w:rFonts w:ascii="Times New Roman" w:hAnsi="Times New Roman" w:cs="Times New Roman"/>
                <w:b/>
              </w:rPr>
              <w:t>КУФП</w:t>
            </w:r>
            <w:r w:rsidR="00BA48B0">
              <w:rPr>
                <w:rFonts w:ascii="Times New Roman" w:hAnsi="Times New Roman" w:cs="Times New Roman"/>
                <w:b/>
              </w:rPr>
              <w:t xml:space="preserve"> (</w:t>
            </w:r>
            <w:r w:rsidR="006D2BD0">
              <w:rPr>
                <w:rFonts w:ascii="Times New Roman" w:hAnsi="Times New Roman" w:cs="Times New Roman"/>
                <w:b/>
              </w:rPr>
              <w:t>наклон вперед из положения сидя)</w:t>
            </w:r>
          </w:p>
        </w:tc>
        <w:tc>
          <w:tcPr>
            <w:tcW w:w="1841" w:type="dxa"/>
            <w:vAlign w:val="center"/>
          </w:tcPr>
          <w:p w:rsidR="00805657" w:rsidRDefault="00E54D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E54D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0C734F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  <w:r w:rsidR="007F51CD">
              <w:rPr>
                <w:rFonts w:ascii="Times New Roman" w:hAnsi="Times New Roman" w:cs="Times New Roman"/>
              </w:rPr>
              <w:t>итация броска на каждую руку (20</w:t>
            </w:r>
            <w:r>
              <w:rPr>
                <w:rFonts w:ascii="Times New Roman" w:hAnsi="Times New Roman" w:cs="Times New Roman"/>
              </w:rPr>
              <w:t xml:space="preserve"> раз)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6F0549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4(</w:t>
            </w:r>
            <w:r w:rsidR="00E54D1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6" w:type="dxa"/>
          </w:tcPr>
          <w:p w:rsidR="00805657" w:rsidRDefault="001A6EF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ловли и передачи мяча. Ведение мяча на месте. </w:t>
            </w:r>
            <w:r w:rsidRPr="0045786A">
              <w:rPr>
                <w:rFonts w:ascii="Times New Roman" w:hAnsi="Times New Roman" w:cs="Times New Roman"/>
                <w:b/>
                <w:i/>
              </w:rPr>
              <w:t>Контроль уровня физической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5786A">
              <w:rPr>
                <w:rFonts w:ascii="Times New Roman" w:hAnsi="Times New Roman" w:cs="Times New Roman"/>
                <w:b/>
                <w:i/>
              </w:rPr>
              <w:t>подготовленности</w:t>
            </w:r>
          </w:p>
        </w:tc>
        <w:tc>
          <w:tcPr>
            <w:tcW w:w="2832" w:type="dxa"/>
          </w:tcPr>
          <w:p w:rsidR="00805657" w:rsidRDefault="006C357B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ловли и передачи мяча; технике ведения мяча на месте</w:t>
            </w:r>
            <w:r w:rsidR="00D12959">
              <w:rPr>
                <w:rFonts w:ascii="Times New Roman" w:hAnsi="Times New Roman" w:cs="Times New Roman"/>
              </w:rPr>
              <w:t xml:space="preserve">. Развитие ловкости, быстроты. </w:t>
            </w:r>
            <w:r w:rsidR="00D12959" w:rsidRPr="009E509A">
              <w:rPr>
                <w:rFonts w:ascii="Times New Roman" w:hAnsi="Times New Roman" w:cs="Times New Roman"/>
                <w:b/>
              </w:rPr>
              <w:t>КУФП</w:t>
            </w:r>
            <w:r w:rsidR="00D12959">
              <w:rPr>
                <w:rFonts w:ascii="Times New Roman" w:hAnsi="Times New Roman" w:cs="Times New Roman"/>
                <w:b/>
              </w:rPr>
              <w:t xml:space="preserve"> (подтягивание)</w:t>
            </w:r>
          </w:p>
        </w:tc>
        <w:tc>
          <w:tcPr>
            <w:tcW w:w="1841" w:type="dxa"/>
            <w:vAlign w:val="center"/>
          </w:tcPr>
          <w:p w:rsidR="00805657" w:rsidRDefault="00066AD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066AD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0C734F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  <w:r w:rsidR="007F51CD">
              <w:rPr>
                <w:rFonts w:ascii="Times New Roman" w:hAnsi="Times New Roman" w:cs="Times New Roman"/>
              </w:rPr>
              <w:t>итация броска на каждую руку (20</w:t>
            </w:r>
            <w:r>
              <w:rPr>
                <w:rFonts w:ascii="Times New Roman" w:hAnsi="Times New Roman" w:cs="Times New Roman"/>
              </w:rPr>
              <w:t xml:space="preserve"> раз)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6F0549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5(</w:t>
            </w:r>
            <w:r w:rsidR="000C734F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6" w:type="dxa"/>
          </w:tcPr>
          <w:p w:rsidR="00805657" w:rsidRDefault="00DF6F18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ловли и передачи мяча от груди на месте. Ведение</w:t>
            </w:r>
            <w:r w:rsidR="00513B1C">
              <w:rPr>
                <w:rFonts w:ascii="Times New Roman" w:hAnsi="Times New Roman" w:cs="Times New Roman"/>
              </w:rPr>
              <w:t xml:space="preserve"> на месте и в </w:t>
            </w:r>
            <w:r w:rsidR="00513B1C">
              <w:rPr>
                <w:rFonts w:ascii="Times New Roman" w:hAnsi="Times New Roman" w:cs="Times New Roman"/>
              </w:rPr>
              <w:lastRenderedPageBreak/>
              <w:t>движении</w:t>
            </w:r>
          </w:p>
        </w:tc>
        <w:tc>
          <w:tcPr>
            <w:tcW w:w="2832" w:type="dxa"/>
          </w:tcPr>
          <w:p w:rsidR="00805657" w:rsidRDefault="00513B1C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Обучение технике ловли и передачи двумя руками от груди на месте; </w:t>
            </w:r>
            <w:r w:rsidR="00467162">
              <w:rPr>
                <w:rFonts w:ascii="Times New Roman" w:hAnsi="Times New Roman" w:cs="Times New Roman"/>
              </w:rPr>
              <w:t xml:space="preserve">технике ведения на месте и в </w:t>
            </w:r>
            <w:r w:rsidR="00467162">
              <w:rPr>
                <w:rFonts w:ascii="Times New Roman" w:hAnsi="Times New Roman" w:cs="Times New Roman"/>
              </w:rPr>
              <w:lastRenderedPageBreak/>
              <w:t>движении. Развитие ловкости, скоростно- силовых качеств, быстроты. Воспитание коллективизма, дисциплинированности</w:t>
            </w:r>
          </w:p>
        </w:tc>
        <w:tc>
          <w:tcPr>
            <w:tcW w:w="1841" w:type="dxa"/>
            <w:vAlign w:val="center"/>
          </w:tcPr>
          <w:p w:rsidR="00805657" w:rsidRDefault="00280A62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513B1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280A62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на левой и правой ноге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6F0549" w:rsidP="00681D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6(</w:t>
            </w:r>
            <w:r w:rsidR="000C734F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6" w:type="dxa"/>
          </w:tcPr>
          <w:p w:rsidR="00805657" w:rsidRDefault="007C1CD4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</w:t>
            </w:r>
            <w:r w:rsidR="007F51CD">
              <w:rPr>
                <w:rFonts w:ascii="Times New Roman" w:hAnsi="Times New Roman" w:cs="Times New Roman"/>
              </w:rPr>
              <w:t>ника ловли и передачи на месте</w:t>
            </w:r>
          </w:p>
        </w:tc>
        <w:tc>
          <w:tcPr>
            <w:tcW w:w="2832" w:type="dxa"/>
          </w:tcPr>
          <w:p w:rsidR="00805657" w:rsidRDefault="007F51CD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</w:t>
            </w:r>
            <w:r w:rsidR="002A14FF">
              <w:rPr>
                <w:rFonts w:ascii="Times New Roman" w:hAnsi="Times New Roman" w:cs="Times New Roman"/>
              </w:rPr>
              <w:t xml:space="preserve"> технике ловли и передачи на месте. Развитие координации, скоростно-силовых качеств. Воспитание коллективизма и трудолюбия</w:t>
            </w:r>
          </w:p>
        </w:tc>
        <w:tc>
          <w:tcPr>
            <w:tcW w:w="1841" w:type="dxa"/>
            <w:vAlign w:val="center"/>
          </w:tcPr>
          <w:p w:rsidR="00805657" w:rsidRDefault="008E691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7F51C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0B5798" w:rsidRDefault="00745E14" w:rsidP="000B5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Упор,</w:t>
            </w:r>
            <w:r w:rsidR="000B5798">
              <w:rPr>
                <w:rFonts w:ascii="Times New Roman" w:hAnsi="Times New Roman" w:cs="Times New Roman"/>
              </w:rPr>
              <w:t xml:space="preserve"> лежа на полу (мальчики)</w:t>
            </w:r>
          </w:p>
          <w:p w:rsidR="000B5798" w:rsidRDefault="000B5798" w:rsidP="000B5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Сгибание и разгибание рук в упоре </w:t>
            </w:r>
            <w:r w:rsidR="00745E14">
              <w:rPr>
                <w:rFonts w:ascii="Times New Roman" w:hAnsi="Times New Roman" w:cs="Times New Roman"/>
              </w:rPr>
              <w:t>толчком о стену (девочки)</w:t>
            </w:r>
          </w:p>
          <w:p w:rsidR="000B5798" w:rsidRDefault="000B5798" w:rsidP="000B57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51CD" w:rsidTr="006F38C6">
        <w:tc>
          <w:tcPr>
            <w:tcW w:w="1102" w:type="dxa"/>
            <w:vAlign w:val="center"/>
          </w:tcPr>
          <w:p w:rsidR="007F51CD" w:rsidRDefault="007F51CD" w:rsidP="00681D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7(18)</w:t>
            </w:r>
          </w:p>
        </w:tc>
        <w:tc>
          <w:tcPr>
            <w:tcW w:w="2406" w:type="dxa"/>
          </w:tcPr>
          <w:p w:rsidR="007F51CD" w:rsidRPr="007F51CD" w:rsidRDefault="007F51CD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Итоги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2832" w:type="dxa"/>
          </w:tcPr>
          <w:p w:rsidR="007F51CD" w:rsidRDefault="007F51CD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Подвижные и спортивные игры по выбору учащихся. Развитие координации, скоростно-силовых качеств. Воспитание коллективизма и трудолюбия</w:t>
            </w:r>
          </w:p>
        </w:tc>
        <w:tc>
          <w:tcPr>
            <w:tcW w:w="1841" w:type="dxa"/>
            <w:vAlign w:val="center"/>
          </w:tcPr>
          <w:p w:rsidR="007F51CD" w:rsidRDefault="007F51C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7F51CD" w:rsidRDefault="007F51C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7F51CD" w:rsidRDefault="007F51CD" w:rsidP="000B5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7F51CD" w:rsidRDefault="007F51CD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F51CD" w:rsidRDefault="007F51CD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1A48" w:rsidTr="00130FDD">
        <w:tc>
          <w:tcPr>
            <w:tcW w:w="14788" w:type="dxa"/>
            <w:gridSpan w:val="8"/>
            <w:vAlign w:val="center"/>
          </w:tcPr>
          <w:p w:rsidR="00551A48" w:rsidRDefault="00C02CB1" w:rsidP="00552D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(</w:t>
            </w:r>
            <w:r w:rsidR="00305F0D">
              <w:rPr>
                <w:rFonts w:ascii="Times New Roman" w:hAnsi="Times New Roman" w:cs="Times New Roman"/>
                <w:b/>
                <w:i/>
                <w:lang w:val="en-US"/>
              </w:rPr>
              <w:t>II</w:t>
            </w:r>
            <w:r w:rsidR="007F51CD">
              <w:rPr>
                <w:rFonts w:ascii="Times New Roman" w:hAnsi="Times New Roman" w:cs="Times New Roman"/>
                <w:b/>
                <w:i/>
              </w:rPr>
              <w:t xml:space="preserve"> четверть – 14</w:t>
            </w:r>
            <w:r w:rsidR="00305F0D">
              <w:rPr>
                <w:rFonts w:ascii="Times New Roman" w:hAnsi="Times New Roman" w:cs="Times New Roman"/>
                <w:b/>
                <w:i/>
              </w:rPr>
              <w:t xml:space="preserve"> час, 7 учебных недель</w:t>
            </w:r>
            <w:r>
              <w:rPr>
                <w:rFonts w:ascii="Times New Roman" w:hAnsi="Times New Roman" w:cs="Times New Roman"/>
                <w:b/>
                <w:i/>
              </w:rPr>
              <w:t>)</w:t>
            </w:r>
          </w:p>
          <w:p w:rsidR="00C02CB1" w:rsidRPr="00C02CB1" w:rsidRDefault="00C02CB1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="00072A80">
              <w:rPr>
                <w:rFonts w:ascii="Times New Roman" w:hAnsi="Times New Roman" w:cs="Times New Roman"/>
                <w:b/>
              </w:rPr>
              <w:t xml:space="preserve">Основы знаний о физической культуре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6" w:type="dxa"/>
          </w:tcPr>
          <w:p w:rsidR="00805657" w:rsidRDefault="00B6654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Познай себя (росто-весовые показатели)</w:t>
            </w:r>
            <w:r w:rsidR="00767B7F">
              <w:rPr>
                <w:rFonts w:ascii="Times New Roman" w:hAnsi="Times New Roman" w:cs="Times New Roman"/>
              </w:rPr>
              <w:t xml:space="preserve">. </w:t>
            </w:r>
            <w:r w:rsidR="00870F14">
              <w:rPr>
                <w:rFonts w:ascii="Times New Roman" w:hAnsi="Times New Roman" w:cs="Times New Roman"/>
              </w:rPr>
              <w:t xml:space="preserve">Техника кувырка вперед. </w:t>
            </w:r>
            <w:r w:rsidR="00145F42">
              <w:rPr>
                <w:rFonts w:ascii="Times New Roman" w:hAnsi="Times New Roman" w:cs="Times New Roman"/>
              </w:rPr>
              <w:t>Строевой шаг</w:t>
            </w:r>
          </w:p>
        </w:tc>
        <w:tc>
          <w:tcPr>
            <w:tcW w:w="2832" w:type="dxa"/>
          </w:tcPr>
          <w:p w:rsidR="00805657" w:rsidRDefault="00767B7F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по теме. ТБ </w:t>
            </w:r>
            <w:r w:rsidR="000411C7">
              <w:rPr>
                <w:rFonts w:ascii="Times New Roman" w:hAnsi="Times New Roman" w:cs="Times New Roman"/>
              </w:rPr>
              <w:t>на уроках гимнастики</w:t>
            </w:r>
            <w:r w:rsidR="00A82401">
              <w:rPr>
                <w:rFonts w:ascii="Times New Roman" w:hAnsi="Times New Roman" w:cs="Times New Roman"/>
              </w:rPr>
              <w:t xml:space="preserve">. </w:t>
            </w:r>
            <w:r w:rsidR="00461D45">
              <w:rPr>
                <w:rFonts w:ascii="Times New Roman" w:hAnsi="Times New Roman" w:cs="Times New Roman"/>
              </w:rPr>
              <w:t>Значение гимнастики для развития растущего организма; формирование осанки; развитие физических качеств</w:t>
            </w:r>
            <w:r w:rsidR="00870F14">
              <w:rPr>
                <w:rFonts w:ascii="Times New Roman" w:hAnsi="Times New Roman" w:cs="Times New Roman"/>
              </w:rPr>
              <w:t xml:space="preserve">: ловкости, гибкости, силы. </w:t>
            </w:r>
          </w:p>
        </w:tc>
        <w:tc>
          <w:tcPr>
            <w:tcW w:w="1841" w:type="dxa"/>
            <w:vAlign w:val="center"/>
          </w:tcPr>
          <w:p w:rsidR="00805657" w:rsidRDefault="00767B7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057" w:type="dxa"/>
            <w:vAlign w:val="center"/>
          </w:tcPr>
          <w:p w:rsidR="00805657" w:rsidRDefault="00767B7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7561A1" w:rsidP="007561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vAlign w:val="center"/>
          </w:tcPr>
          <w:p w:rsidR="00805657" w:rsidRDefault="00805657" w:rsidP="00F73D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5A3B" w:rsidTr="00130FDD">
        <w:tc>
          <w:tcPr>
            <w:tcW w:w="14788" w:type="dxa"/>
            <w:gridSpan w:val="8"/>
            <w:vAlign w:val="center"/>
          </w:tcPr>
          <w:p w:rsidR="00915A3B" w:rsidRPr="00915A3B" w:rsidRDefault="00915A3B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="00B5743D">
              <w:rPr>
                <w:rFonts w:ascii="Times New Roman" w:hAnsi="Times New Roman" w:cs="Times New Roman"/>
                <w:b/>
              </w:rPr>
              <w:t>Гимнастика с элементами акробатики</w:t>
            </w:r>
            <w:r w:rsidR="0091192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20-21</w:t>
            </w:r>
          </w:p>
          <w:p w:rsidR="007F51CD" w:rsidRDefault="007F51CD" w:rsidP="00895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805657" w:rsidRDefault="00CA5FC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кувырка вперед, назад</w:t>
            </w:r>
          </w:p>
        </w:tc>
        <w:tc>
          <w:tcPr>
            <w:tcW w:w="2832" w:type="dxa"/>
          </w:tcPr>
          <w:p w:rsidR="00805657" w:rsidRDefault="00CA5FC6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кувырка вперед, назад. Развитие координации, гибкости.</w:t>
            </w:r>
            <w:r w:rsidR="00D5674E">
              <w:rPr>
                <w:rFonts w:ascii="Times New Roman" w:hAnsi="Times New Roman" w:cs="Times New Roman"/>
              </w:rPr>
              <w:t xml:space="preserve"> Воспитание дисциплинированности, </w:t>
            </w:r>
            <w:r w:rsidR="00D5674E">
              <w:rPr>
                <w:rFonts w:ascii="Times New Roman" w:hAnsi="Times New Roman" w:cs="Times New Roman"/>
              </w:rPr>
              <w:lastRenderedPageBreak/>
              <w:t>трудолюбия</w:t>
            </w:r>
          </w:p>
        </w:tc>
        <w:tc>
          <w:tcPr>
            <w:tcW w:w="1841" w:type="dxa"/>
            <w:vAlign w:val="center"/>
          </w:tcPr>
          <w:p w:rsidR="00805657" w:rsidRDefault="00D5674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D5674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E41DA9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Упражнение «ножницы» из </w:t>
            </w:r>
            <w:r w:rsidR="00F73D8E">
              <w:rPr>
                <w:rFonts w:ascii="Times New Roman" w:hAnsi="Times New Roman" w:cs="Times New Roman"/>
              </w:rPr>
              <w:t>положения,</w:t>
            </w:r>
            <w:r>
              <w:rPr>
                <w:rFonts w:ascii="Times New Roman" w:hAnsi="Times New Roman" w:cs="Times New Roman"/>
              </w:rPr>
              <w:t xml:space="preserve"> лежа на спине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7561A1">
        <w:tc>
          <w:tcPr>
            <w:tcW w:w="1102" w:type="dxa"/>
            <w:vAlign w:val="center"/>
          </w:tcPr>
          <w:p w:rsidR="00805657" w:rsidRDefault="007561A1" w:rsidP="007561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22-23</w:t>
            </w:r>
          </w:p>
        </w:tc>
        <w:tc>
          <w:tcPr>
            <w:tcW w:w="2406" w:type="dxa"/>
          </w:tcPr>
          <w:p w:rsidR="00805657" w:rsidRDefault="00B5743D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кувырка вперед, назад</w:t>
            </w:r>
            <w:r w:rsidR="005A2D73">
              <w:rPr>
                <w:rFonts w:ascii="Times New Roman" w:hAnsi="Times New Roman" w:cs="Times New Roman"/>
              </w:rPr>
              <w:t>. Стойка на лопатках</w:t>
            </w:r>
          </w:p>
        </w:tc>
        <w:tc>
          <w:tcPr>
            <w:tcW w:w="2832" w:type="dxa"/>
          </w:tcPr>
          <w:p w:rsidR="00805657" w:rsidRDefault="00627D64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кувырка вперед, назад, стойке на лопатках. Развитие ловкости, гибкости.</w:t>
            </w:r>
            <w:r w:rsidR="001F2D78">
              <w:rPr>
                <w:rFonts w:ascii="Times New Roman" w:hAnsi="Times New Roman" w:cs="Times New Roman"/>
              </w:rPr>
              <w:t xml:space="preserve"> Воспитание дисциплинированности, трудолюбия</w:t>
            </w:r>
          </w:p>
        </w:tc>
        <w:tc>
          <w:tcPr>
            <w:tcW w:w="1841" w:type="dxa"/>
            <w:vAlign w:val="center"/>
          </w:tcPr>
          <w:p w:rsidR="00805657" w:rsidRDefault="005A2D7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5A2D7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001166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брюшного пресса до 10 раз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06" w:type="dxa"/>
          </w:tcPr>
          <w:p w:rsidR="00805657" w:rsidRDefault="00001166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стойки на лопатках. </w:t>
            </w:r>
            <w:r w:rsidR="00286C7C">
              <w:rPr>
                <w:rFonts w:ascii="Times New Roman" w:hAnsi="Times New Roman" w:cs="Times New Roman"/>
              </w:rPr>
              <w:t>Кувырок вперед, назад</w:t>
            </w:r>
          </w:p>
        </w:tc>
        <w:tc>
          <w:tcPr>
            <w:tcW w:w="2832" w:type="dxa"/>
          </w:tcPr>
          <w:p w:rsidR="00805657" w:rsidRDefault="00286C7C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обучение технике кувырка вперед, назад, стойке на лопатках. Развитие ловкости, гибкости. Воспитание дисциплинированности, трудолюбия</w:t>
            </w:r>
          </w:p>
        </w:tc>
        <w:tc>
          <w:tcPr>
            <w:tcW w:w="1841" w:type="dxa"/>
            <w:vAlign w:val="center"/>
          </w:tcPr>
          <w:p w:rsidR="00805657" w:rsidRDefault="001C367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знаний</w:t>
            </w:r>
            <w:r w:rsidR="00C068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06896">
              <w:rPr>
                <w:rFonts w:ascii="Times New Roman" w:hAnsi="Times New Roman" w:cs="Times New Roman"/>
              </w:rPr>
              <w:t>умений,</w:t>
            </w:r>
            <w:r>
              <w:rPr>
                <w:rFonts w:ascii="Times New Roman" w:hAnsi="Times New Roman" w:cs="Times New Roman"/>
              </w:rPr>
              <w:t xml:space="preserve"> навыков</w:t>
            </w:r>
          </w:p>
        </w:tc>
        <w:tc>
          <w:tcPr>
            <w:tcW w:w="1057" w:type="dxa"/>
            <w:vAlign w:val="center"/>
          </w:tcPr>
          <w:p w:rsidR="00805657" w:rsidRDefault="00C06896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084B8D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6" w:type="dxa"/>
          </w:tcPr>
          <w:p w:rsidR="00805657" w:rsidRDefault="00084B8D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</w:t>
            </w:r>
            <w:r w:rsidR="006A645D">
              <w:rPr>
                <w:rFonts w:ascii="Times New Roman" w:hAnsi="Times New Roman" w:cs="Times New Roman"/>
              </w:rPr>
              <w:t xml:space="preserve"> координации, силы, формирование осанки</w:t>
            </w:r>
          </w:p>
        </w:tc>
        <w:tc>
          <w:tcPr>
            <w:tcW w:w="2832" w:type="dxa"/>
          </w:tcPr>
          <w:p w:rsidR="00805657" w:rsidRDefault="00582B0B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ловкости, координации, гибкости. Воспитание дисциплинированности, трудолюбия</w:t>
            </w:r>
          </w:p>
        </w:tc>
        <w:tc>
          <w:tcPr>
            <w:tcW w:w="1841" w:type="dxa"/>
            <w:vAlign w:val="center"/>
          </w:tcPr>
          <w:p w:rsidR="00805657" w:rsidRDefault="0021175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805657" w:rsidRDefault="0021175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21175E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06" w:type="dxa"/>
          </w:tcPr>
          <w:p w:rsidR="00805657" w:rsidRDefault="003E7FB4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координации, силы</w:t>
            </w:r>
          </w:p>
        </w:tc>
        <w:tc>
          <w:tcPr>
            <w:tcW w:w="2832" w:type="dxa"/>
          </w:tcPr>
          <w:p w:rsidR="00805657" w:rsidRDefault="003E7FB4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 координации, силы.</w:t>
            </w:r>
            <w:r w:rsidR="006131D6">
              <w:rPr>
                <w:rFonts w:ascii="Times New Roman" w:hAnsi="Times New Roman" w:cs="Times New Roman"/>
              </w:rPr>
              <w:t xml:space="preserve"> Воспитание дисциплинированности, трудолюбия</w:t>
            </w:r>
          </w:p>
        </w:tc>
        <w:tc>
          <w:tcPr>
            <w:tcW w:w="1841" w:type="dxa"/>
            <w:vAlign w:val="center"/>
          </w:tcPr>
          <w:p w:rsidR="00805657" w:rsidRDefault="006131D6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805657" w:rsidRDefault="006131D6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6131D6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на формирование осанки</w:t>
            </w:r>
            <w:r w:rsidR="00D66198">
              <w:rPr>
                <w:rFonts w:ascii="Times New Roman" w:hAnsi="Times New Roman" w:cs="Times New Roman"/>
              </w:rPr>
              <w:t>, стоя и в ходьбе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2406" w:type="dxa"/>
          </w:tcPr>
          <w:p w:rsidR="00805657" w:rsidRDefault="008E67F9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упражнений на </w:t>
            </w:r>
            <w:r w:rsidR="00397AAC">
              <w:rPr>
                <w:rFonts w:ascii="Times New Roman" w:hAnsi="Times New Roman" w:cs="Times New Roman"/>
              </w:rPr>
              <w:t xml:space="preserve">гимнастической </w:t>
            </w:r>
            <w:r>
              <w:rPr>
                <w:rFonts w:ascii="Times New Roman" w:hAnsi="Times New Roman" w:cs="Times New Roman"/>
              </w:rPr>
              <w:t>скамейке</w:t>
            </w:r>
            <w:r w:rsidR="00914309">
              <w:rPr>
                <w:rFonts w:ascii="Times New Roman" w:hAnsi="Times New Roman" w:cs="Times New Roman"/>
              </w:rPr>
              <w:t xml:space="preserve"> и перекладине</w:t>
            </w:r>
          </w:p>
        </w:tc>
        <w:tc>
          <w:tcPr>
            <w:tcW w:w="2832" w:type="dxa"/>
          </w:tcPr>
          <w:p w:rsidR="00805657" w:rsidRDefault="00914309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упражнений на гимнастической скамейке</w:t>
            </w:r>
            <w:r w:rsidR="00397AAC">
              <w:rPr>
                <w:rFonts w:ascii="Times New Roman" w:hAnsi="Times New Roman" w:cs="Times New Roman"/>
              </w:rPr>
              <w:t xml:space="preserve"> (девочки) на низкой перекладине (мальчики)</w:t>
            </w:r>
            <w:r w:rsidR="007772D8">
              <w:rPr>
                <w:rFonts w:ascii="Times New Roman" w:hAnsi="Times New Roman" w:cs="Times New Roman"/>
              </w:rPr>
              <w:t xml:space="preserve">. Развитие  координации, </w:t>
            </w:r>
            <w:r w:rsidR="00C41284">
              <w:rPr>
                <w:rFonts w:ascii="Times New Roman" w:hAnsi="Times New Roman" w:cs="Times New Roman"/>
              </w:rPr>
              <w:t xml:space="preserve">скоростно-силовых качеств, формирование осанки. </w:t>
            </w:r>
            <w:r w:rsidR="003C19EB">
              <w:rPr>
                <w:rFonts w:ascii="Times New Roman" w:hAnsi="Times New Roman" w:cs="Times New Roman"/>
              </w:rPr>
              <w:t>Воспитание дисциплинированности, трудолюбия, коллективизма</w:t>
            </w:r>
          </w:p>
        </w:tc>
        <w:tc>
          <w:tcPr>
            <w:tcW w:w="1841" w:type="dxa"/>
            <w:vAlign w:val="center"/>
          </w:tcPr>
          <w:p w:rsidR="00805657" w:rsidRDefault="00914309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914309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0526EF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Упражнение на формирование осанки, стоя и в ходьбе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29-30</w:t>
            </w:r>
          </w:p>
        </w:tc>
        <w:tc>
          <w:tcPr>
            <w:tcW w:w="2406" w:type="dxa"/>
          </w:tcPr>
          <w:p w:rsidR="00805657" w:rsidRDefault="00D12EB3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физических качеств. Упражнения на гимнастической скамейке и перекладине</w:t>
            </w:r>
          </w:p>
        </w:tc>
        <w:tc>
          <w:tcPr>
            <w:tcW w:w="2832" w:type="dxa"/>
          </w:tcPr>
          <w:p w:rsidR="00805657" w:rsidRDefault="00886510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о</w:t>
            </w:r>
            <w:r w:rsidR="004A1E51">
              <w:rPr>
                <w:rFonts w:ascii="Times New Roman" w:hAnsi="Times New Roman" w:cs="Times New Roman"/>
              </w:rPr>
              <w:t>бучение технике упражнений на гимнастической скамейке (девочки) на низкой перекладине (мальчики). Развитие  координации, скоростно-силовых качеств, формирование осанки. Воспитание дисциплинированности, трудолюбия, коллективизма</w:t>
            </w:r>
          </w:p>
        </w:tc>
        <w:tc>
          <w:tcPr>
            <w:tcW w:w="1841" w:type="dxa"/>
            <w:vAlign w:val="center"/>
          </w:tcPr>
          <w:p w:rsidR="00805657" w:rsidRDefault="004A1E5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805657" w:rsidRDefault="004A1E5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232FD4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86510">
              <w:rPr>
                <w:rFonts w:ascii="Times New Roman" w:hAnsi="Times New Roman" w:cs="Times New Roman"/>
              </w:rPr>
              <w:t>пражнения на</w:t>
            </w:r>
            <w:r>
              <w:rPr>
                <w:rFonts w:ascii="Times New Roman" w:hAnsi="Times New Roman" w:cs="Times New Roman"/>
              </w:rPr>
              <w:t xml:space="preserve"> развитие силы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06" w:type="dxa"/>
          </w:tcPr>
          <w:p w:rsidR="00805657" w:rsidRDefault="00162FAB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лазания по канату. Техника опорного прыжка</w:t>
            </w:r>
          </w:p>
        </w:tc>
        <w:tc>
          <w:tcPr>
            <w:tcW w:w="2832" w:type="dxa"/>
          </w:tcPr>
          <w:p w:rsidR="00805657" w:rsidRDefault="00951B8A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технике лазания по канату, технике опорного прыжка. </w:t>
            </w:r>
            <w:r w:rsidR="0004741E">
              <w:rPr>
                <w:rFonts w:ascii="Times New Roman" w:hAnsi="Times New Roman" w:cs="Times New Roman"/>
              </w:rPr>
              <w:t>Развитие ловкости, прыгучести, силы</w:t>
            </w:r>
            <w:r w:rsidR="008E237C">
              <w:rPr>
                <w:rFonts w:ascii="Times New Roman" w:hAnsi="Times New Roman" w:cs="Times New Roman"/>
              </w:rPr>
              <w:t>. Воспитание дисциплинированности, трудолюбия, коллективизма</w:t>
            </w:r>
          </w:p>
        </w:tc>
        <w:tc>
          <w:tcPr>
            <w:tcW w:w="1841" w:type="dxa"/>
            <w:vAlign w:val="center"/>
          </w:tcPr>
          <w:p w:rsidR="00805657" w:rsidRDefault="00951B8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3F28F1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7561A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06" w:type="dxa"/>
          </w:tcPr>
          <w:p w:rsidR="00805657" w:rsidRDefault="008E237C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опорного прыжка. Техника лазания по канату</w:t>
            </w:r>
            <w:r w:rsidR="007561A1">
              <w:rPr>
                <w:rFonts w:ascii="Times New Roman" w:hAnsi="Times New Roman" w:cs="Times New Roman"/>
              </w:rPr>
              <w:t xml:space="preserve">. Итоги </w:t>
            </w:r>
            <w:r w:rsidR="007561A1">
              <w:rPr>
                <w:rFonts w:ascii="Times New Roman" w:hAnsi="Times New Roman" w:cs="Times New Roman"/>
                <w:lang w:val="en-US"/>
              </w:rPr>
              <w:t>II</w:t>
            </w:r>
            <w:r w:rsidR="007561A1">
              <w:rPr>
                <w:rFonts w:ascii="Times New Roman" w:hAnsi="Times New Roman" w:cs="Times New Roman"/>
              </w:rPr>
              <w:t xml:space="preserve"> четверти.</w:t>
            </w:r>
          </w:p>
        </w:tc>
        <w:tc>
          <w:tcPr>
            <w:tcW w:w="2832" w:type="dxa"/>
          </w:tcPr>
          <w:p w:rsidR="00805657" w:rsidRPr="007561A1" w:rsidRDefault="003F28F1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лазания по канату, технике опорного прыжка. Развитие ловкости, прыгучести, силы. Воспитание дисциплинированности, трудолюбия, коллективизма</w:t>
            </w:r>
            <w:r w:rsidR="007561A1">
              <w:rPr>
                <w:rFonts w:ascii="Times New Roman" w:hAnsi="Times New Roman" w:cs="Times New Roman"/>
              </w:rPr>
              <w:t xml:space="preserve">. Итоги </w:t>
            </w:r>
            <w:r w:rsidR="007561A1">
              <w:rPr>
                <w:rFonts w:ascii="Times New Roman" w:hAnsi="Times New Roman" w:cs="Times New Roman"/>
                <w:lang w:val="en-US"/>
              </w:rPr>
              <w:t>II</w:t>
            </w:r>
            <w:r w:rsidR="007561A1">
              <w:rPr>
                <w:rFonts w:ascii="Times New Roman" w:hAnsi="Times New Roman" w:cs="Times New Roman"/>
              </w:rPr>
              <w:t xml:space="preserve"> четверти</w:t>
            </w:r>
          </w:p>
        </w:tc>
        <w:tc>
          <w:tcPr>
            <w:tcW w:w="1841" w:type="dxa"/>
            <w:vAlign w:val="center"/>
          </w:tcPr>
          <w:p w:rsidR="00805657" w:rsidRDefault="00567D7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805657" w:rsidRDefault="003F28F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4B2A65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Подвижная игра «Салки», вариант №5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2D72" w:rsidTr="00130FDD">
        <w:tc>
          <w:tcPr>
            <w:tcW w:w="14788" w:type="dxa"/>
            <w:gridSpan w:val="8"/>
            <w:vAlign w:val="center"/>
          </w:tcPr>
          <w:p w:rsidR="00CF2D72" w:rsidRDefault="00167EDA" w:rsidP="00552D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(</w:t>
            </w:r>
            <w:r w:rsidR="004112C6">
              <w:rPr>
                <w:rFonts w:ascii="Times New Roman" w:hAnsi="Times New Roman" w:cs="Times New Roman"/>
                <w:b/>
                <w:i/>
                <w:lang w:val="en-US"/>
              </w:rPr>
              <w:t>III</w:t>
            </w:r>
            <w:r w:rsidR="00C15821">
              <w:rPr>
                <w:rFonts w:ascii="Times New Roman" w:hAnsi="Times New Roman" w:cs="Times New Roman"/>
                <w:b/>
                <w:i/>
              </w:rPr>
              <w:t xml:space="preserve"> четверть – 20</w:t>
            </w:r>
            <w:r w:rsidR="004112C6">
              <w:rPr>
                <w:rFonts w:ascii="Times New Roman" w:hAnsi="Times New Roman" w:cs="Times New Roman"/>
                <w:b/>
                <w:i/>
              </w:rPr>
              <w:t xml:space="preserve"> часов, </w:t>
            </w:r>
            <w:r w:rsidR="0019655C">
              <w:rPr>
                <w:rFonts w:ascii="Times New Roman" w:hAnsi="Times New Roman" w:cs="Times New Roman"/>
                <w:b/>
                <w:i/>
              </w:rPr>
              <w:t>10 учебных недель)</w:t>
            </w:r>
          </w:p>
          <w:p w:rsidR="0019655C" w:rsidRPr="009858F8" w:rsidRDefault="0019655C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9858F8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9858F8">
              <w:rPr>
                <w:rFonts w:ascii="Times New Roman" w:hAnsi="Times New Roman" w:cs="Times New Roman"/>
                <w:b/>
              </w:rPr>
              <w:t xml:space="preserve">. </w:t>
            </w:r>
            <w:r w:rsidR="00BB6098">
              <w:rPr>
                <w:rFonts w:ascii="Times New Roman" w:hAnsi="Times New Roman" w:cs="Times New Roman"/>
                <w:b/>
              </w:rPr>
              <w:t xml:space="preserve">Основы знаний о физической культуре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06" w:type="dxa"/>
          </w:tcPr>
          <w:p w:rsidR="00805657" w:rsidRDefault="00783E8B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правила соревнований</w:t>
            </w:r>
            <w:r w:rsidR="0074670C">
              <w:rPr>
                <w:rFonts w:ascii="Times New Roman" w:hAnsi="Times New Roman" w:cs="Times New Roman"/>
              </w:rPr>
              <w:t>.</w:t>
            </w:r>
            <w:r w:rsidR="00B977A2">
              <w:rPr>
                <w:rFonts w:ascii="Times New Roman" w:hAnsi="Times New Roman" w:cs="Times New Roman"/>
              </w:rPr>
              <w:t xml:space="preserve"> Техника безопасности на уроках лыжной подготовки</w:t>
            </w:r>
          </w:p>
        </w:tc>
        <w:tc>
          <w:tcPr>
            <w:tcW w:w="2832" w:type="dxa"/>
          </w:tcPr>
          <w:p w:rsidR="00805657" w:rsidRDefault="0074670C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</w:t>
            </w:r>
            <w:r w:rsidR="00A66FC4">
              <w:rPr>
                <w:rFonts w:ascii="Times New Roman" w:hAnsi="Times New Roman" w:cs="Times New Roman"/>
              </w:rPr>
              <w:t>да по теме (стр. 108-110, М. Я. Виленский)</w:t>
            </w:r>
            <w:r w:rsidR="000A3958">
              <w:rPr>
                <w:rFonts w:ascii="Times New Roman" w:hAnsi="Times New Roman" w:cs="Times New Roman"/>
              </w:rPr>
              <w:t xml:space="preserve"> </w:t>
            </w:r>
            <w:r w:rsidR="007C7F9B">
              <w:rPr>
                <w:rFonts w:ascii="Times New Roman" w:hAnsi="Times New Roman" w:cs="Times New Roman"/>
              </w:rPr>
              <w:t xml:space="preserve">Инструктаж по ТБ. Подвижные и спортивные </w:t>
            </w:r>
            <w:r w:rsidR="00113EFA">
              <w:rPr>
                <w:rFonts w:ascii="Times New Roman" w:hAnsi="Times New Roman" w:cs="Times New Roman"/>
              </w:rPr>
              <w:t>игры по выбору учащихся</w:t>
            </w:r>
          </w:p>
        </w:tc>
        <w:tc>
          <w:tcPr>
            <w:tcW w:w="1841" w:type="dxa"/>
            <w:vAlign w:val="center"/>
          </w:tcPr>
          <w:p w:rsidR="00805657" w:rsidRDefault="00B977A2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057" w:type="dxa"/>
            <w:vAlign w:val="center"/>
          </w:tcPr>
          <w:p w:rsidR="00805657" w:rsidRDefault="00B977A2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C15821" w:rsidP="00C158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vAlign w:val="center"/>
          </w:tcPr>
          <w:p w:rsidR="008B7969" w:rsidRDefault="008B7969" w:rsidP="008B7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EFA" w:rsidTr="00130FDD">
        <w:tc>
          <w:tcPr>
            <w:tcW w:w="14788" w:type="dxa"/>
            <w:gridSpan w:val="8"/>
            <w:vAlign w:val="center"/>
          </w:tcPr>
          <w:p w:rsidR="00113EFA" w:rsidRPr="00113EFA" w:rsidRDefault="00113EFA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. Лыжная подготовка</w:t>
            </w:r>
            <w:r w:rsidR="00E30C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34-35</w:t>
            </w:r>
          </w:p>
        </w:tc>
        <w:tc>
          <w:tcPr>
            <w:tcW w:w="2406" w:type="dxa"/>
          </w:tcPr>
          <w:p w:rsidR="00805657" w:rsidRDefault="00C1170F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32B29">
              <w:rPr>
                <w:rFonts w:ascii="Times New Roman" w:hAnsi="Times New Roman" w:cs="Times New Roman"/>
              </w:rPr>
              <w:t>Спуск в высокой стойке. Скользящий шаг</w:t>
            </w:r>
          </w:p>
        </w:tc>
        <w:tc>
          <w:tcPr>
            <w:tcW w:w="2832" w:type="dxa"/>
          </w:tcPr>
          <w:p w:rsidR="00805657" w:rsidRDefault="00632B29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Продолжить обучение длительному скольжению на одной лыже в скользящем шаге. </w:t>
            </w:r>
            <w:r w:rsidR="00CE283E">
              <w:rPr>
                <w:rFonts w:ascii="Times New Roman" w:hAnsi="Times New Roman" w:cs="Times New Roman"/>
              </w:rPr>
              <w:t xml:space="preserve">Ознакомить с переносом массы тела с одной ноги на другую в коньковом ходе без палок. </w:t>
            </w:r>
            <w:r w:rsidR="00ED26A7">
              <w:rPr>
                <w:rFonts w:ascii="Times New Roman" w:hAnsi="Times New Roman" w:cs="Times New Roman"/>
              </w:rPr>
              <w:t>Ознакомить со спуском в высокой стойке и подъемом «елочкой»</w:t>
            </w:r>
            <w:r w:rsidR="00A333F8">
              <w:rPr>
                <w:rFonts w:ascii="Times New Roman" w:hAnsi="Times New Roman" w:cs="Times New Roman"/>
              </w:rPr>
              <w:t xml:space="preserve">.  (Конспекты уроков. Лыжная подготовка. </w:t>
            </w:r>
            <w:r w:rsidR="00CD6CFE">
              <w:rPr>
                <w:rFonts w:ascii="Times New Roman" w:hAnsi="Times New Roman" w:cs="Times New Roman"/>
              </w:rPr>
              <w:t>В.В. Осинцев)</w:t>
            </w:r>
          </w:p>
        </w:tc>
        <w:tc>
          <w:tcPr>
            <w:tcW w:w="1841" w:type="dxa"/>
            <w:vAlign w:val="center"/>
          </w:tcPr>
          <w:p w:rsidR="00805657" w:rsidRDefault="00ED26A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C1170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0F4931" w:rsidRDefault="00C15821" w:rsidP="00C158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2406" w:type="dxa"/>
          </w:tcPr>
          <w:p w:rsidR="00805657" w:rsidRDefault="00ED01B5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Попеременный двухшажный ход. </w:t>
            </w:r>
            <w:r w:rsidR="002B563C">
              <w:rPr>
                <w:rFonts w:ascii="Times New Roman" w:hAnsi="Times New Roman" w:cs="Times New Roman"/>
              </w:rPr>
              <w:t>Подъем «елочкой»</w:t>
            </w:r>
          </w:p>
        </w:tc>
        <w:tc>
          <w:tcPr>
            <w:tcW w:w="2832" w:type="dxa"/>
          </w:tcPr>
          <w:p w:rsidR="00805657" w:rsidRPr="00822C7A" w:rsidRDefault="008071EB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Продолжать обучение согласованности движений рук и ног при остановке маховой ноги в скользящем шаге. </w:t>
            </w:r>
            <w:r w:rsidR="00D533F7">
              <w:rPr>
                <w:rFonts w:ascii="Times New Roman" w:hAnsi="Times New Roman" w:cs="Times New Roman"/>
              </w:rPr>
              <w:t>Ознакомить учащихся с отталкиванием рукой в попеременном двухшажном ходе</w:t>
            </w:r>
            <w:r w:rsidR="00AD427C">
              <w:rPr>
                <w:rFonts w:ascii="Times New Roman" w:hAnsi="Times New Roman" w:cs="Times New Roman"/>
              </w:rPr>
              <w:t>. Учить переносу массы тела на маховую ногу в коньковом</w:t>
            </w:r>
            <w:r w:rsidR="006F6BEA">
              <w:rPr>
                <w:rFonts w:ascii="Times New Roman" w:hAnsi="Times New Roman" w:cs="Times New Roman"/>
              </w:rPr>
              <w:t xml:space="preserve"> ходе без палок. Учить согласованности движений рук и ног в подъеме «елочкой»</w:t>
            </w:r>
            <w:r w:rsidR="00C1582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1" w:type="dxa"/>
            <w:vAlign w:val="center"/>
          </w:tcPr>
          <w:p w:rsidR="00805657" w:rsidRDefault="006F6BE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D833B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247B94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развития скоростно-силовых качеств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38-39</w:t>
            </w:r>
          </w:p>
        </w:tc>
        <w:tc>
          <w:tcPr>
            <w:tcW w:w="2406" w:type="dxa"/>
          </w:tcPr>
          <w:p w:rsidR="00805657" w:rsidRDefault="00414514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Попеременный двухшажный ход. Торможение «плугом»</w:t>
            </w:r>
          </w:p>
        </w:tc>
        <w:tc>
          <w:tcPr>
            <w:tcW w:w="2832" w:type="dxa"/>
          </w:tcPr>
          <w:p w:rsidR="00805657" w:rsidRDefault="0043582A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постановке палки на снег и приложению усилия при отталкивании рукой в попеременном двухшажном ходе. </w:t>
            </w:r>
            <w:r w:rsidR="000C4CCB">
              <w:rPr>
                <w:rFonts w:ascii="Times New Roman" w:hAnsi="Times New Roman" w:cs="Times New Roman"/>
              </w:rPr>
              <w:t xml:space="preserve">Учить второму скользящему шагу с перемещением палок кольцами назад в </w:t>
            </w:r>
            <w:r w:rsidR="000C4CCB">
              <w:rPr>
                <w:rFonts w:ascii="Times New Roman" w:hAnsi="Times New Roman" w:cs="Times New Roman"/>
              </w:rPr>
              <w:lastRenderedPageBreak/>
              <w:t>одновременном двухшажном ходе</w:t>
            </w:r>
            <w:r w:rsidR="00244825">
              <w:rPr>
                <w:rFonts w:ascii="Times New Roman" w:hAnsi="Times New Roman" w:cs="Times New Roman"/>
              </w:rPr>
              <w:t xml:space="preserve">. Ознакомить с торможением «плугом».  </w:t>
            </w:r>
            <w:r w:rsidR="00244825" w:rsidRPr="00416FB0">
              <w:rPr>
                <w:rFonts w:ascii="Times New Roman" w:hAnsi="Times New Roman" w:cs="Times New Roman"/>
                <w:b/>
                <w:i/>
              </w:rPr>
              <w:t>Оценить технику выполнения подъема «елочкой»</w:t>
            </w:r>
          </w:p>
        </w:tc>
        <w:tc>
          <w:tcPr>
            <w:tcW w:w="1841" w:type="dxa"/>
            <w:vAlign w:val="center"/>
          </w:tcPr>
          <w:p w:rsidR="00805657" w:rsidRDefault="0043582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41451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445BAF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</w:t>
            </w:r>
            <w:r w:rsidR="00C15821">
              <w:rPr>
                <w:rFonts w:ascii="Times New Roman" w:hAnsi="Times New Roman" w:cs="Times New Roman"/>
              </w:rPr>
              <w:t>я скоростно-силовых качеств</w:t>
            </w:r>
          </w:p>
        </w:tc>
        <w:tc>
          <w:tcPr>
            <w:tcW w:w="1699" w:type="dxa"/>
            <w:vAlign w:val="center"/>
          </w:tcPr>
          <w:p w:rsidR="00805657" w:rsidRDefault="00805657" w:rsidP="008F50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40-41</w:t>
            </w:r>
          </w:p>
        </w:tc>
        <w:tc>
          <w:tcPr>
            <w:tcW w:w="2406" w:type="dxa"/>
          </w:tcPr>
          <w:p w:rsidR="00805657" w:rsidRDefault="00A56BC9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Одновременный двухшажный ход. Попеременный двухшажный ход. Торможение «плугом»</w:t>
            </w:r>
          </w:p>
        </w:tc>
        <w:tc>
          <w:tcPr>
            <w:tcW w:w="2832" w:type="dxa"/>
          </w:tcPr>
          <w:p w:rsidR="00805657" w:rsidRDefault="007C40EE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движению руки за бедро при окончании отталкивания в попеременном двухшажном ходе. Учить движению маховой</w:t>
            </w:r>
            <w:r w:rsidR="00311737">
              <w:rPr>
                <w:rFonts w:ascii="Times New Roman" w:hAnsi="Times New Roman" w:cs="Times New Roman"/>
              </w:rPr>
              <w:t xml:space="preserve"> ноги и наклону туловища при окончании отталкивания руками в одновременном двухшажном ходе. Учить разведению задних концов лыж и спуску в стойке торможения «плугом».</w:t>
            </w:r>
            <w:r w:rsidR="00416FB0">
              <w:rPr>
                <w:rFonts w:ascii="Times New Roman" w:hAnsi="Times New Roman" w:cs="Times New Roman"/>
              </w:rPr>
              <w:t xml:space="preserve"> </w:t>
            </w:r>
            <w:r w:rsidR="00416FB0" w:rsidRPr="00416FB0">
              <w:rPr>
                <w:rFonts w:ascii="Times New Roman" w:hAnsi="Times New Roman" w:cs="Times New Roman"/>
                <w:b/>
                <w:i/>
              </w:rPr>
              <w:t>Оценить технику выполнения спуска в высокой стойке</w:t>
            </w:r>
          </w:p>
        </w:tc>
        <w:tc>
          <w:tcPr>
            <w:tcW w:w="1841" w:type="dxa"/>
            <w:vAlign w:val="center"/>
          </w:tcPr>
          <w:p w:rsidR="00805657" w:rsidRDefault="007C40E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7C40E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7C40EE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</w:t>
            </w:r>
            <w:r w:rsidR="00C15821">
              <w:rPr>
                <w:rFonts w:ascii="Times New Roman" w:hAnsi="Times New Roman" w:cs="Times New Roman"/>
              </w:rPr>
              <w:t xml:space="preserve">я скоростно-силовых качеств 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2406" w:type="dxa"/>
          </w:tcPr>
          <w:p w:rsidR="00805657" w:rsidRDefault="002A0A14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Отталкивание в попеременном двухшажном ходе</w:t>
            </w:r>
          </w:p>
        </w:tc>
        <w:tc>
          <w:tcPr>
            <w:tcW w:w="2832" w:type="dxa"/>
          </w:tcPr>
          <w:p w:rsidR="00805657" w:rsidRDefault="0088645F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согласованности движений рук и ног в одновременном двухшажном ходе и </w:t>
            </w:r>
            <w:r w:rsidRPr="00E0054B">
              <w:rPr>
                <w:rFonts w:ascii="Times New Roman" w:hAnsi="Times New Roman" w:cs="Times New Roman"/>
                <w:b/>
                <w:i/>
              </w:rPr>
              <w:t>оценить технику их выполнения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E0054B">
              <w:rPr>
                <w:rFonts w:ascii="Times New Roman" w:hAnsi="Times New Roman" w:cs="Times New Roman"/>
              </w:rPr>
              <w:t>Продолжить обучение отталкиванию рукой в попеременном двухшажном ходе. Учить сведению коленей и постановке лыж на внутренние</w:t>
            </w:r>
            <w:r w:rsidR="00106696">
              <w:rPr>
                <w:rFonts w:ascii="Times New Roman" w:hAnsi="Times New Roman" w:cs="Times New Roman"/>
              </w:rPr>
              <w:t xml:space="preserve"> ребра в торможении «плугом»</w:t>
            </w:r>
          </w:p>
        </w:tc>
        <w:tc>
          <w:tcPr>
            <w:tcW w:w="1841" w:type="dxa"/>
            <w:vAlign w:val="center"/>
          </w:tcPr>
          <w:p w:rsidR="00805657" w:rsidRDefault="002A0A1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2A0A14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2A0A14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</w:t>
            </w:r>
            <w:r w:rsidR="00C15821">
              <w:rPr>
                <w:rFonts w:ascii="Times New Roman" w:hAnsi="Times New Roman" w:cs="Times New Roman"/>
              </w:rPr>
              <w:t xml:space="preserve">я скоростно-силовых качеств 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406" w:type="dxa"/>
          </w:tcPr>
          <w:p w:rsidR="00805657" w:rsidRDefault="00C15821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Спуск со склона. Прохождение дистанции 1 км. Без учета времени</w:t>
            </w:r>
          </w:p>
        </w:tc>
        <w:tc>
          <w:tcPr>
            <w:tcW w:w="2832" w:type="dxa"/>
          </w:tcPr>
          <w:p w:rsidR="00805657" w:rsidRDefault="00E50814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разведению и сведению задних концов лыж во время спуска</w:t>
            </w:r>
            <w:r w:rsidR="00E50611">
              <w:rPr>
                <w:rFonts w:ascii="Times New Roman" w:hAnsi="Times New Roman" w:cs="Times New Roman"/>
              </w:rPr>
              <w:t xml:space="preserve"> со склона и </w:t>
            </w:r>
            <w:r w:rsidR="00E50611" w:rsidRPr="00FA04D7">
              <w:rPr>
                <w:rFonts w:ascii="Times New Roman" w:hAnsi="Times New Roman" w:cs="Times New Roman"/>
                <w:b/>
                <w:i/>
              </w:rPr>
              <w:t xml:space="preserve">оценить технику выполнения торможения «плугом». </w:t>
            </w:r>
            <w:r w:rsidR="00E50611" w:rsidRPr="00FA04D7">
              <w:rPr>
                <w:rFonts w:ascii="Times New Roman" w:hAnsi="Times New Roman" w:cs="Times New Roman"/>
              </w:rPr>
              <w:t>Принять контрольные нормативы на дистанции 1 км</w:t>
            </w:r>
          </w:p>
        </w:tc>
        <w:tc>
          <w:tcPr>
            <w:tcW w:w="1841" w:type="dxa"/>
            <w:vAlign w:val="center"/>
          </w:tcPr>
          <w:p w:rsidR="00805657" w:rsidRDefault="008B0FC9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</w:t>
            </w:r>
          </w:p>
        </w:tc>
        <w:tc>
          <w:tcPr>
            <w:tcW w:w="1057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E50814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0C6" w:rsidTr="00130FDD">
        <w:tc>
          <w:tcPr>
            <w:tcW w:w="14788" w:type="dxa"/>
            <w:gridSpan w:val="8"/>
            <w:vAlign w:val="center"/>
          </w:tcPr>
          <w:p w:rsidR="00AE30C6" w:rsidRPr="00D64266" w:rsidRDefault="00AE30C6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C1582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="00C15821">
              <w:rPr>
                <w:rFonts w:ascii="Times New Roman" w:hAnsi="Times New Roman" w:cs="Times New Roman"/>
                <w:b/>
              </w:rPr>
              <w:t>.</w:t>
            </w:r>
            <w:r w:rsidR="00D64266">
              <w:rPr>
                <w:rFonts w:ascii="Times New Roman" w:hAnsi="Times New Roman" w:cs="Times New Roman"/>
                <w:b/>
              </w:rPr>
              <w:t xml:space="preserve"> </w:t>
            </w:r>
            <w:r w:rsidR="00297D80">
              <w:rPr>
                <w:rFonts w:ascii="Times New Roman" w:hAnsi="Times New Roman" w:cs="Times New Roman"/>
                <w:b/>
              </w:rPr>
              <w:t xml:space="preserve">Спортивные игры. Волейбол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2406" w:type="dxa"/>
          </w:tcPr>
          <w:p w:rsidR="00805657" w:rsidRDefault="00591B44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правила игры. </w:t>
            </w:r>
            <w:r w:rsidR="0053144A">
              <w:rPr>
                <w:rFonts w:ascii="Times New Roman" w:hAnsi="Times New Roman" w:cs="Times New Roman"/>
              </w:rPr>
              <w:t>Стойка волейболиста.</w:t>
            </w:r>
            <w:r w:rsidR="00E4530E">
              <w:rPr>
                <w:rFonts w:ascii="Times New Roman" w:hAnsi="Times New Roman" w:cs="Times New Roman"/>
              </w:rPr>
              <w:t xml:space="preserve"> Перемещение. Положение рук</w:t>
            </w:r>
          </w:p>
        </w:tc>
        <w:tc>
          <w:tcPr>
            <w:tcW w:w="2832" w:type="dxa"/>
          </w:tcPr>
          <w:p w:rsidR="00805657" w:rsidRDefault="00E4530E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по теме (стр. </w:t>
            </w:r>
            <w:r w:rsidR="001001D6">
              <w:rPr>
                <w:rFonts w:ascii="Times New Roman" w:hAnsi="Times New Roman" w:cs="Times New Roman"/>
              </w:rPr>
              <w:t>94-95; М.Я. Виленский)</w:t>
            </w:r>
            <w:r w:rsidR="008F4C2E">
              <w:rPr>
                <w:rFonts w:ascii="Times New Roman" w:hAnsi="Times New Roman" w:cs="Times New Roman"/>
              </w:rPr>
              <w:t>. Обучать стойке волейболиста, перемещению, положению рук в волейболе. Разучить игру «Снежки»</w:t>
            </w:r>
            <w:r w:rsidR="00117AC3">
              <w:rPr>
                <w:rFonts w:ascii="Times New Roman" w:hAnsi="Times New Roman" w:cs="Times New Roman"/>
              </w:rPr>
              <w:t>. Р</w:t>
            </w:r>
            <w:r w:rsidR="002F5137">
              <w:rPr>
                <w:rFonts w:ascii="Times New Roman" w:hAnsi="Times New Roman" w:cs="Times New Roman"/>
              </w:rPr>
              <w:t>азучить комплекс ОУ</w:t>
            </w:r>
          </w:p>
        </w:tc>
        <w:tc>
          <w:tcPr>
            <w:tcW w:w="1841" w:type="dxa"/>
            <w:vAlign w:val="center"/>
          </w:tcPr>
          <w:p w:rsidR="00805657" w:rsidRDefault="00276635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0E6FE3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276635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 туловища, лежа на спине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C15821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06" w:type="dxa"/>
          </w:tcPr>
          <w:p w:rsidR="00805657" w:rsidRDefault="008F4C2E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мяча сверху</w:t>
            </w:r>
          </w:p>
        </w:tc>
        <w:tc>
          <w:tcPr>
            <w:tcW w:w="2832" w:type="dxa"/>
          </w:tcPr>
          <w:p w:rsidR="00805657" w:rsidRDefault="002F5137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Обучать передаче мяча сверху</w:t>
            </w:r>
            <w:r w:rsidR="00875B3B">
              <w:rPr>
                <w:rFonts w:ascii="Times New Roman" w:hAnsi="Times New Roman" w:cs="Times New Roman"/>
              </w:rPr>
              <w:t>. Разучить игру «Пионербол». Развивать координацию</w:t>
            </w:r>
            <w:r w:rsidR="008411AF">
              <w:rPr>
                <w:rFonts w:ascii="Times New Roman" w:hAnsi="Times New Roman" w:cs="Times New Roman"/>
              </w:rPr>
              <w:t>. (Блудилина М. С. – 3 класс</w:t>
            </w:r>
            <w:r w:rsidR="00EA071D">
              <w:rPr>
                <w:rFonts w:ascii="Times New Roman" w:hAnsi="Times New Roman" w:cs="Times New Roman"/>
              </w:rPr>
              <w:t>, журнал ФК в школе № 7 - 2009)</w:t>
            </w:r>
          </w:p>
        </w:tc>
        <w:tc>
          <w:tcPr>
            <w:tcW w:w="1841" w:type="dxa"/>
            <w:vAlign w:val="center"/>
          </w:tcPr>
          <w:p w:rsidR="00805657" w:rsidRDefault="00875B3B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875B3B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052CDE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игры «Снежки»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06" w:type="dxa"/>
          </w:tcPr>
          <w:p w:rsidR="00805657" w:rsidRDefault="00052CDE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 мяча снизу двумя руками</w:t>
            </w:r>
          </w:p>
        </w:tc>
        <w:tc>
          <w:tcPr>
            <w:tcW w:w="2832" w:type="dxa"/>
          </w:tcPr>
          <w:p w:rsidR="00805657" w:rsidRDefault="00D04C90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Обучать приему мяча снизу двумя руками. Совершенствовать технику верхней передачи мяча двумя руками. Развивать координационные способности</w:t>
            </w:r>
          </w:p>
        </w:tc>
        <w:tc>
          <w:tcPr>
            <w:tcW w:w="1841" w:type="dxa"/>
            <w:vAlign w:val="center"/>
          </w:tcPr>
          <w:p w:rsidR="00805657" w:rsidRDefault="004B27C6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4B27C6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4B27C6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игры «Пионербол»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06" w:type="dxa"/>
          </w:tcPr>
          <w:p w:rsidR="00805657" w:rsidRDefault="00987E8F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Нижняя прямая подача. Прием мяча снизу</w:t>
            </w:r>
          </w:p>
        </w:tc>
        <w:tc>
          <w:tcPr>
            <w:tcW w:w="2832" w:type="dxa"/>
          </w:tcPr>
          <w:p w:rsidR="00805657" w:rsidRDefault="00CC2E1E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="004362F4">
              <w:rPr>
                <w:rFonts w:ascii="Times New Roman" w:hAnsi="Times New Roman" w:cs="Times New Roman"/>
              </w:rPr>
              <w:t>учать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62F4">
              <w:rPr>
                <w:rFonts w:ascii="Times New Roman" w:hAnsi="Times New Roman" w:cs="Times New Roman"/>
              </w:rPr>
              <w:t>нижней пря</w:t>
            </w:r>
            <w:r w:rsidR="001C2276">
              <w:rPr>
                <w:rFonts w:ascii="Times New Roman" w:hAnsi="Times New Roman" w:cs="Times New Roman"/>
              </w:rPr>
              <w:t>мой подаче мяча. Совершенствовать прием мяча снизу и верхнюю передачу мя</w:t>
            </w:r>
            <w:r w:rsidR="00951A2C">
              <w:rPr>
                <w:rFonts w:ascii="Times New Roman" w:hAnsi="Times New Roman" w:cs="Times New Roman"/>
              </w:rPr>
              <w:t xml:space="preserve">ча двумя руками. Развивать координационные </w:t>
            </w:r>
            <w:r w:rsidR="00951A2C">
              <w:rPr>
                <w:rFonts w:ascii="Times New Roman" w:hAnsi="Times New Roman" w:cs="Times New Roman"/>
              </w:rPr>
              <w:lastRenderedPageBreak/>
              <w:t>способности</w:t>
            </w:r>
          </w:p>
        </w:tc>
        <w:tc>
          <w:tcPr>
            <w:tcW w:w="1841" w:type="dxa"/>
            <w:vAlign w:val="center"/>
          </w:tcPr>
          <w:p w:rsidR="00805657" w:rsidRDefault="001D389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1D389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1D389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с мячом</w:t>
            </w:r>
            <w:r w:rsidR="0094542E">
              <w:rPr>
                <w:rFonts w:ascii="Times New Roman" w:hAnsi="Times New Roman" w:cs="Times New Roman"/>
              </w:rPr>
              <w:t>: «свечка»</w:t>
            </w:r>
            <w:r w:rsidR="00614174">
              <w:rPr>
                <w:rFonts w:ascii="Times New Roman" w:hAnsi="Times New Roman" w:cs="Times New Roman"/>
              </w:rPr>
              <w:t xml:space="preserve"> сверху, снизу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50-51</w:t>
            </w:r>
          </w:p>
        </w:tc>
        <w:tc>
          <w:tcPr>
            <w:tcW w:w="2406" w:type="dxa"/>
          </w:tcPr>
          <w:p w:rsidR="00805657" w:rsidRDefault="0094542E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волейбольных передач</w:t>
            </w:r>
          </w:p>
        </w:tc>
        <w:tc>
          <w:tcPr>
            <w:tcW w:w="2832" w:type="dxa"/>
          </w:tcPr>
          <w:p w:rsidR="00805657" w:rsidRDefault="00614174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навыки волейбольных передач. Развивать координационные способнос</w:t>
            </w:r>
            <w:r w:rsidR="00A35ABC">
              <w:rPr>
                <w:rFonts w:ascii="Times New Roman" w:hAnsi="Times New Roman" w:cs="Times New Roman"/>
              </w:rPr>
              <w:t>ти</w:t>
            </w:r>
          </w:p>
        </w:tc>
        <w:tc>
          <w:tcPr>
            <w:tcW w:w="1841" w:type="dxa"/>
            <w:vAlign w:val="center"/>
          </w:tcPr>
          <w:p w:rsidR="00805657" w:rsidRDefault="00A35AB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A35AB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A35AB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с мячом: «свечка» сверху, снизу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06" w:type="dxa"/>
          </w:tcPr>
          <w:p w:rsidR="00805657" w:rsidRDefault="0031669E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мяча с подач. </w:t>
            </w:r>
          </w:p>
        </w:tc>
        <w:tc>
          <w:tcPr>
            <w:tcW w:w="2832" w:type="dxa"/>
          </w:tcPr>
          <w:p w:rsidR="00805657" w:rsidRDefault="00257D4E" w:rsidP="00C920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Обучать приему мяч</w:t>
            </w:r>
            <w:r w:rsidR="00C9200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F0C99">
              <w:rPr>
                <w:rFonts w:ascii="Times New Roman" w:hAnsi="Times New Roman" w:cs="Times New Roman"/>
              </w:rPr>
              <w:t xml:space="preserve">с подачи; обучать передаче мяча сверху двумя руками; </w:t>
            </w:r>
            <w:r w:rsidR="000B4718">
              <w:rPr>
                <w:rFonts w:ascii="Times New Roman" w:hAnsi="Times New Roman" w:cs="Times New Roman"/>
              </w:rPr>
              <w:t>Обучать нижне</w:t>
            </w:r>
            <w:r w:rsidR="00C92008">
              <w:rPr>
                <w:rFonts w:ascii="Times New Roman" w:hAnsi="Times New Roman" w:cs="Times New Roman"/>
              </w:rPr>
              <w:t xml:space="preserve">й подаче мяча; ознакомить </w:t>
            </w:r>
            <w:r w:rsidR="00EE6144">
              <w:rPr>
                <w:rFonts w:ascii="Times New Roman" w:hAnsi="Times New Roman" w:cs="Times New Roman"/>
              </w:rPr>
              <w:t>с основными правилами игры в волейбол</w:t>
            </w:r>
          </w:p>
        </w:tc>
        <w:tc>
          <w:tcPr>
            <w:tcW w:w="1841" w:type="dxa"/>
            <w:vAlign w:val="center"/>
          </w:tcPr>
          <w:p w:rsidR="00805657" w:rsidRDefault="003F158B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257D4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F15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E40E35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Жонглирование</w:t>
            </w:r>
            <w:r w:rsidR="003F158B">
              <w:rPr>
                <w:rFonts w:ascii="Times New Roman" w:hAnsi="Times New Roman" w:cs="Times New Roman"/>
              </w:rPr>
              <w:t xml:space="preserve"> мя</w:t>
            </w:r>
            <w:r w:rsidR="00D7132F">
              <w:rPr>
                <w:rFonts w:ascii="Times New Roman" w:hAnsi="Times New Roman" w:cs="Times New Roman"/>
              </w:rPr>
              <w:t>чом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3263" w:rsidTr="00130FDD">
        <w:tc>
          <w:tcPr>
            <w:tcW w:w="14788" w:type="dxa"/>
            <w:gridSpan w:val="8"/>
            <w:vAlign w:val="center"/>
          </w:tcPr>
          <w:p w:rsidR="00D53263" w:rsidRDefault="00595D62" w:rsidP="00552D9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>IV</w:t>
            </w:r>
            <w:r w:rsidR="0007741F">
              <w:rPr>
                <w:rFonts w:ascii="Times New Roman" w:hAnsi="Times New Roman" w:cs="Times New Roman"/>
                <w:b/>
                <w:i/>
              </w:rPr>
              <w:t xml:space="preserve"> четверть – 16</w:t>
            </w:r>
            <w:r>
              <w:rPr>
                <w:rFonts w:ascii="Times New Roman" w:hAnsi="Times New Roman" w:cs="Times New Roman"/>
                <w:b/>
                <w:i/>
              </w:rPr>
              <w:t xml:space="preserve"> часа, 8 учебных недель)</w:t>
            </w:r>
          </w:p>
          <w:p w:rsidR="00595D62" w:rsidRPr="00E54B56" w:rsidRDefault="00854736" w:rsidP="00552D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</w:t>
            </w:r>
            <w:r w:rsidRPr="00B3231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="00B3231D">
              <w:rPr>
                <w:rFonts w:ascii="Times New Roman" w:hAnsi="Times New Roman" w:cs="Times New Roman"/>
                <w:b/>
              </w:rPr>
              <w:t xml:space="preserve">Основы знаний о физической культуре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6" w:type="dxa"/>
          </w:tcPr>
          <w:p w:rsidR="00805657" w:rsidRDefault="00EB6CEB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физических упражнений на основные системы организма</w:t>
            </w:r>
          </w:p>
        </w:tc>
        <w:tc>
          <w:tcPr>
            <w:tcW w:w="2832" w:type="dxa"/>
          </w:tcPr>
          <w:p w:rsidR="00805657" w:rsidRDefault="00DB11C8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по теме. ТБ на уроках легкой атлетики. Разучить комплекс ОРУ. Повторить стойку</w:t>
            </w:r>
            <w:r w:rsidR="00A86F41">
              <w:rPr>
                <w:rFonts w:ascii="Times New Roman" w:hAnsi="Times New Roman" w:cs="Times New Roman"/>
              </w:rPr>
              <w:t xml:space="preserve"> баскетболиста и передвижения в стойке</w:t>
            </w:r>
            <w:r w:rsidR="000E403B">
              <w:rPr>
                <w:rFonts w:ascii="Times New Roman" w:hAnsi="Times New Roman" w:cs="Times New Roman"/>
              </w:rPr>
              <w:t>. Игры по выбору учащихся</w:t>
            </w:r>
            <w:r w:rsidR="00DE01B0">
              <w:rPr>
                <w:rFonts w:ascii="Times New Roman" w:hAnsi="Times New Roman" w:cs="Times New Roman"/>
              </w:rPr>
              <w:t xml:space="preserve">. Учебник стр. </w:t>
            </w:r>
            <w:r w:rsidR="00790E23">
              <w:rPr>
                <w:rFonts w:ascii="Times New Roman" w:hAnsi="Times New Roman" w:cs="Times New Roman"/>
              </w:rPr>
              <w:t>20-24. М.Я. В</w:t>
            </w:r>
            <w:r w:rsidR="00446458">
              <w:rPr>
                <w:rFonts w:ascii="Times New Roman" w:hAnsi="Times New Roman" w:cs="Times New Roman"/>
              </w:rPr>
              <w:t>иленский</w:t>
            </w:r>
          </w:p>
        </w:tc>
        <w:tc>
          <w:tcPr>
            <w:tcW w:w="1841" w:type="dxa"/>
            <w:vAlign w:val="center"/>
          </w:tcPr>
          <w:p w:rsidR="00805657" w:rsidRDefault="000E403B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0E403B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07741F" w:rsidP="00446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5D99" w:rsidTr="00130FDD">
        <w:tc>
          <w:tcPr>
            <w:tcW w:w="14788" w:type="dxa"/>
            <w:gridSpan w:val="8"/>
            <w:vAlign w:val="center"/>
          </w:tcPr>
          <w:p w:rsidR="00F45D99" w:rsidRPr="00F45D99" w:rsidRDefault="00F45D99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="00C350AC">
              <w:rPr>
                <w:rFonts w:ascii="Times New Roman" w:hAnsi="Times New Roman" w:cs="Times New Roman"/>
                <w:b/>
              </w:rPr>
              <w:t xml:space="preserve">. Спортивные игры. Баскетбол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6" w:type="dxa"/>
          </w:tcPr>
          <w:p w:rsidR="00805657" w:rsidRDefault="00C34CC3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Стойка баскетболиста. Передвижение в стойке</w:t>
            </w:r>
          </w:p>
        </w:tc>
        <w:tc>
          <w:tcPr>
            <w:tcW w:w="2832" w:type="dxa"/>
          </w:tcPr>
          <w:p w:rsidR="00805657" w:rsidRDefault="00C34CC3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Разучить комплекс ОРУ. Повторить стойку баскетболиста и передвижения в стойке</w:t>
            </w:r>
            <w:r w:rsidR="00DE01B0">
              <w:rPr>
                <w:rFonts w:ascii="Times New Roman" w:hAnsi="Times New Roman" w:cs="Times New Roman"/>
              </w:rPr>
              <w:t xml:space="preserve">. </w:t>
            </w:r>
            <w:r w:rsidR="00B55167">
              <w:rPr>
                <w:rFonts w:ascii="Times New Roman" w:hAnsi="Times New Roman" w:cs="Times New Roman"/>
              </w:rPr>
              <w:t xml:space="preserve">Поурочные планы </w:t>
            </w:r>
            <w:r w:rsidR="00E91468">
              <w:rPr>
                <w:rFonts w:ascii="Times New Roman" w:hAnsi="Times New Roman" w:cs="Times New Roman"/>
              </w:rPr>
              <w:t>(</w:t>
            </w:r>
            <w:r w:rsidR="00B55167">
              <w:rPr>
                <w:rFonts w:ascii="Times New Roman" w:hAnsi="Times New Roman" w:cs="Times New Roman"/>
              </w:rPr>
              <w:t>Блудилина М. С. – 3 класс</w:t>
            </w:r>
            <w:r w:rsidR="00E91468">
              <w:rPr>
                <w:rFonts w:ascii="Times New Roman" w:hAnsi="Times New Roman" w:cs="Times New Roman"/>
              </w:rPr>
              <w:t>, стр. 55)</w:t>
            </w:r>
          </w:p>
        </w:tc>
        <w:tc>
          <w:tcPr>
            <w:tcW w:w="1841" w:type="dxa"/>
            <w:vAlign w:val="center"/>
          </w:tcPr>
          <w:p w:rsidR="00805657" w:rsidRDefault="000E6105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0E6105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713313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ОРУ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2406" w:type="dxa"/>
          </w:tcPr>
          <w:p w:rsidR="00805657" w:rsidRDefault="00713313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мяча. </w:t>
            </w:r>
            <w:r w:rsidR="00D2216B">
              <w:rPr>
                <w:rFonts w:ascii="Times New Roman" w:hAnsi="Times New Roman" w:cs="Times New Roman"/>
              </w:rPr>
              <w:t>Передачи мяча</w:t>
            </w:r>
          </w:p>
        </w:tc>
        <w:tc>
          <w:tcPr>
            <w:tcW w:w="2832" w:type="dxa"/>
          </w:tcPr>
          <w:p w:rsidR="00805657" w:rsidRDefault="00D2216B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Обучать ведению мяча. Обучать передачам баскетбольного мяча. Разучить игру «Не </w:t>
            </w:r>
            <w:r w:rsidR="005C6B4A">
              <w:rPr>
                <w:rFonts w:ascii="Times New Roman" w:hAnsi="Times New Roman" w:cs="Times New Roman"/>
              </w:rPr>
              <w:t>давай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мяч водящему»</w:t>
            </w:r>
            <w:r w:rsidR="005C6B4A">
              <w:rPr>
                <w:rFonts w:ascii="Times New Roman" w:hAnsi="Times New Roman" w:cs="Times New Roman"/>
              </w:rPr>
              <w:t>. Развивать координационные способности</w:t>
            </w:r>
            <w:r w:rsidR="0001608D">
              <w:rPr>
                <w:rFonts w:ascii="Times New Roman" w:hAnsi="Times New Roman" w:cs="Times New Roman"/>
              </w:rPr>
              <w:t>. Домашнее задание (стр. 178</w:t>
            </w:r>
            <w:r w:rsidR="00A11A85">
              <w:rPr>
                <w:rFonts w:ascii="Times New Roman" w:hAnsi="Times New Roman" w:cs="Times New Roman"/>
              </w:rPr>
              <w:t>, № 65)</w:t>
            </w:r>
          </w:p>
        </w:tc>
        <w:tc>
          <w:tcPr>
            <w:tcW w:w="1841" w:type="dxa"/>
            <w:vAlign w:val="center"/>
          </w:tcPr>
          <w:p w:rsidR="00805657" w:rsidRDefault="005C6B4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5C6B4A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01608D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Темповые прыжки вверх на месте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5-6</w:t>
            </w:r>
          </w:p>
        </w:tc>
        <w:tc>
          <w:tcPr>
            <w:tcW w:w="2406" w:type="dxa"/>
          </w:tcPr>
          <w:p w:rsidR="00805657" w:rsidRDefault="00837C60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Ведение. Передача мяча двумя от груди</w:t>
            </w:r>
          </w:p>
        </w:tc>
        <w:tc>
          <w:tcPr>
            <w:tcW w:w="2832" w:type="dxa"/>
          </w:tcPr>
          <w:p w:rsidR="00805657" w:rsidRDefault="009A3BAD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Обучать ведению, передачам мяча двумя руками от груди. Обучать броску в кольцо. Разучить подвижную игру «Борьба за мяч»</w:t>
            </w:r>
            <w:r w:rsidR="00095924">
              <w:rPr>
                <w:rFonts w:ascii="Times New Roman" w:hAnsi="Times New Roman" w:cs="Times New Roman"/>
              </w:rPr>
              <w:t>. Развивать координационные</w:t>
            </w:r>
            <w:r w:rsidR="00055E26">
              <w:rPr>
                <w:rFonts w:ascii="Times New Roman" w:hAnsi="Times New Roman" w:cs="Times New Roman"/>
              </w:rPr>
              <w:t xml:space="preserve"> способности.</w:t>
            </w:r>
            <w:r w:rsidR="00095924">
              <w:rPr>
                <w:rFonts w:ascii="Times New Roman" w:hAnsi="Times New Roman" w:cs="Times New Roman"/>
              </w:rPr>
              <w:t xml:space="preserve"> Домашнее задание</w:t>
            </w:r>
            <w:r w:rsidR="00BC2E1C">
              <w:rPr>
                <w:rFonts w:ascii="Times New Roman" w:hAnsi="Times New Roman" w:cs="Times New Roman"/>
              </w:rPr>
              <w:t>:</w:t>
            </w:r>
            <w:r w:rsidR="00095924">
              <w:rPr>
                <w:rFonts w:ascii="Times New Roman" w:hAnsi="Times New Roman" w:cs="Times New Roman"/>
              </w:rPr>
              <w:t xml:space="preserve"> </w:t>
            </w:r>
            <w:r w:rsidR="00055E26">
              <w:rPr>
                <w:rFonts w:ascii="Times New Roman" w:hAnsi="Times New Roman" w:cs="Times New Roman"/>
              </w:rPr>
              <w:t>у</w:t>
            </w:r>
            <w:r w:rsidR="00BC2E1C">
              <w:rPr>
                <w:rFonts w:ascii="Times New Roman" w:hAnsi="Times New Roman" w:cs="Times New Roman"/>
              </w:rPr>
              <w:t>чебник (</w:t>
            </w:r>
            <w:r w:rsidR="00095924">
              <w:rPr>
                <w:rFonts w:ascii="Times New Roman" w:hAnsi="Times New Roman" w:cs="Times New Roman"/>
              </w:rPr>
              <w:t>стр. 178, № 66)</w:t>
            </w:r>
          </w:p>
        </w:tc>
        <w:tc>
          <w:tcPr>
            <w:tcW w:w="1841" w:type="dxa"/>
            <w:vAlign w:val="center"/>
          </w:tcPr>
          <w:p w:rsidR="00805657" w:rsidRDefault="00837C60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837C60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837C60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Темповые прыжки вверх на месте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6" w:type="dxa"/>
          </w:tcPr>
          <w:p w:rsidR="00805657" w:rsidRDefault="00257163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мяча. Передачи. Броски в кольцо</w:t>
            </w:r>
          </w:p>
        </w:tc>
        <w:tc>
          <w:tcPr>
            <w:tcW w:w="2832" w:type="dxa"/>
          </w:tcPr>
          <w:p w:rsidR="00805657" w:rsidRDefault="00257163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</w:t>
            </w:r>
            <w:r w:rsidR="00B4571E">
              <w:rPr>
                <w:rFonts w:ascii="Times New Roman" w:hAnsi="Times New Roman" w:cs="Times New Roman"/>
              </w:rPr>
              <w:t>ть ведение мяча, передачу, броски в кольцо. Развивать координационные способности</w:t>
            </w:r>
          </w:p>
        </w:tc>
        <w:tc>
          <w:tcPr>
            <w:tcW w:w="1841" w:type="dxa"/>
            <w:vAlign w:val="center"/>
          </w:tcPr>
          <w:p w:rsidR="00805657" w:rsidRDefault="00EE10C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805657" w:rsidRDefault="00EE10C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E6681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с элементами баскетбола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6" w:type="dxa"/>
          </w:tcPr>
          <w:p w:rsidR="00805657" w:rsidRDefault="00EE10CE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Техника приемов </w:t>
            </w:r>
            <w:r w:rsidR="00F131E5">
              <w:rPr>
                <w:rFonts w:ascii="Times New Roman" w:hAnsi="Times New Roman" w:cs="Times New Roman"/>
              </w:rPr>
              <w:t xml:space="preserve">в баскетболе </w:t>
            </w:r>
            <w:r>
              <w:rPr>
                <w:rFonts w:ascii="Times New Roman" w:hAnsi="Times New Roman" w:cs="Times New Roman"/>
              </w:rPr>
              <w:t>посредством подвижных игр</w:t>
            </w:r>
          </w:p>
        </w:tc>
        <w:tc>
          <w:tcPr>
            <w:tcW w:w="2832" w:type="dxa"/>
          </w:tcPr>
          <w:p w:rsidR="00805657" w:rsidRDefault="00F131E5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Совершенствовать навыки приемов в баскетболе посредством подвижных игр. </w:t>
            </w:r>
            <w:r w:rsidR="00884367">
              <w:rPr>
                <w:rFonts w:ascii="Times New Roman" w:hAnsi="Times New Roman" w:cs="Times New Roman"/>
              </w:rPr>
              <w:t>Обучать игре «Мяч ловцу»</w:t>
            </w:r>
          </w:p>
        </w:tc>
        <w:tc>
          <w:tcPr>
            <w:tcW w:w="1841" w:type="dxa"/>
            <w:vAlign w:val="center"/>
          </w:tcPr>
          <w:p w:rsidR="00805657" w:rsidRDefault="0088436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ЗУН</w:t>
            </w:r>
          </w:p>
        </w:tc>
        <w:tc>
          <w:tcPr>
            <w:tcW w:w="1057" w:type="dxa"/>
            <w:vAlign w:val="center"/>
          </w:tcPr>
          <w:p w:rsidR="00805657" w:rsidRDefault="0088436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E6681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с элементами баскетбола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81C" w:rsidTr="00130FDD">
        <w:tc>
          <w:tcPr>
            <w:tcW w:w="14788" w:type="dxa"/>
            <w:gridSpan w:val="8"/>
            <w:vAlign w:val="center"/>
          </w:tcPr>
          <w:p w:rsidR="00E6681C" w:rsidRPr="00461CA3" w:rsidRDefault="00461CA3" w:rsidP="00552D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. Легкая атлетика </w:t>
            </w: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6" w:type="dxa"/>
          </w:tcPr>
          <w:p w:rsidR="00805657" w:rsidRDefault="007B584D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длительного бега</w:t>
            </w:r>
          </w:p>
        </w:tc>
        <w:tc>
          <w:tcPr>
            <w:tcW w:w="2832" w:type="dxa"/>
          </w:tcPr>
          <w:p w:rsidR="00805657" w:rsidRDefault="005F5702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длительного бега, бега по прямой. Развитие выносливости</w:t>
            </w:r>
            <w:r w:rsidR="00A652FC">
              <w:rPr>
                <w:rFonts w:ascii="Times New Roman" w:hAnsi="Times New Roman" w:cs="Times New Roman"/>
              </w:rPr>
              <w:t>, скоростно-силовых качеств. Воспитание д</w:t>
            </w:r>
            <w:r w:rsidR="002131F9">
              <w:rPr>
                <w:rFonts w:ascii="Times New Roman" w:hAnsi="Times New Roman" w:cs="Times New Roman"/>
              </w:rPr>
              <w:t>исциплинированности, трудолюбия,</w:t>
            </w:r>
            <w:r w:rsidR="00A652FC">
              <w:rPr>
                <w:rFonts w:ascii="Times New Roman" w:hAnsi="Times New Roman" w:cs="Times New Roman"/>
              </w:rPr>
              <w:t xml:space="preserve"> коллективизма</w:t>
            </w:r>
            <w:r w:rsidR="002131F9">
              <w:rPr>
                <w:rFonts w:ascii="Times New Roman" w:hAnsi="Times New Roman" w:cs="Times New Roman"/>
              </w:rPr>
              <w:t xml:space="preserve">. </w:t>
            </w:r>
            <w:r w:rsidR="00F92223">
              <w:rPr>
                <w:rFonts w:ascii="Times New Roman" w:hAnsi="Times New Roman" w:cs="Times New Roman"/>
              </w:rPr>
              <w:t xml:space="preserve">(Поурочные планы 5 класс, Н. И. Коваленко, А.Ю. </w:t>
            </w:r>
            <w:r w:rsidR="00F92223">
              <w:rPr>
                <w:rFonts w:ascii="Times New Roman" w:hAnsi="Times New Roman" w:cs="Times New Roman"/>
              </w:rPr>
              <w:lastRenderedPageBreak/>
              <w:t>Уточкин)</w:t>
            </w:r>
            <w:r w:rsidR="00771DEE">
              <w:rPr>
                <w:rFonts w:ascii="Times New Roman" w:hAnsi="Times New Roman" w:cs="Times New Roman"/>
              </w:rPr>
              <w:t>. Домашнее задание смотри стр. 178</w:t>
            </w:r>
          </w:p>
        </w:tc>
        <w:tc>
          <w:tcPr>
            <w:tcW w:w="1841" w:type="dxa"/>
            <w:vAlign w:val="center"/>
          </w:tcPr>
          <w:p w:rsidR="00805657" w:rsidRDefault="009372C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7B584D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7C7D90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развития скоростно-силовых качеств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06" w:type="dxa"/>
          </w:tcPr>
          <w:p w:rsidR="00805657" w:rsidRDefault="00313437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бега по прямой. Длительный бег</w:t>
            </w:r>
          </w:p>
        </w:tc>
        <w:tc>
          <w:tcPr>
            <w:tcW w:w="2832" w:type="dxa"/>
          </w:tcPr>
          <w:p w:rsidR="00805657" w:rsidRPr="00FE548B" w:rsidRDefault="00313437" w:rsidP="00266654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Обучение технике бега по прямой</w:t>
            </w:r>
            <w:r w:rsidR="00785D45">
              <w:rPr>
                <w:rFonts w:ascii="Times New Roman" w:hAnsi="Times New Roman" w:cs="Times New Roman"/>
              </w:rPr>
              <w:t>, длительного бега.  Развитие выносливости, скоростно-силовых качеств. Воспитание дисциплинированности, трудолюбия, коллективизма.</w:t>
            </w:r>
            <w:r w:rsidR="00FE548B">
              <w:rPr>
                <w:rFonts w:ascii="Times New Roman" w:hAnsi="Times New Roman" w:cs="Times New Roman"/>
              </w:rPr>
              <w:t xml:space="preserve"> </w:t>
            </w:r>
            <w:r w:rsidR="00FE548B">
              <w:rPr>
                <w:rFonts w:ascii="Times New Roman" w:hAnsi="Times New Roman" w:cs="Times New Roman"/>
                <w:b/>
                <w:i/>
              </w:rPr>
              <w:t>Контроль уровня физической подготовленности (челночный бег)</w:t>
            </w:r>
          </w:p>
        </w:tc>
        <w:tc>
          <w:tcPr>
            <w:tcW w:w="1841" w:type="dxa"/>
            <w:vAlign w:val="center"/>
          </w:tcPr>
          <w:p w:rsidR="00805657" w:rsidRDefault="008F157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8F157E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8F157E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развития скоростно-силовых качеств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2406" w:type="dxa"/>
          </w:tcPr>
          <w:p w:rsidR="00805657" w:rsidRDefault="00913357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выносливости, силы. Техника бега</w:t>
            </w:r>
          </w:p>
        </w:tc>
        <w:tc>
          <w:tcPr>
            <w:tcW w:w="2832" w:type="dxa"/>
          </w:tcPr>
          <w:p w:rsidR="00805657" w:rsidRDefault="00A91D36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технике бега по прямой, длительного бега. </w:t>
            </w:r>
            <w:r w:rsidR="009F4D64">
              <w:rPr>
                <w:rFonts w:ascii="Times New Roman" w:hAnsi="Times New Roman" w:cs="Times New Roman"/>
              </w:rPr>
              <w:t>Развитие выносливости, силы. Воспитание трудолюбия, дисциплинированности</w:t>
            </w:r>
          </w:p>
        </w:tc>
        <w:tc>
          <w:tcPr>
            <w:tcW w:w="1841" w:type="dxa"/>
            <w:vAlign w:val="center"/>
          </w:tcPr>
          <w:p w:rsidR="00805657" w:rsidRDefault="000A45C0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91335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6" w:type="dxa"/>
            <w:vAlign w:val="center"/>
          </w:tcPr>
          <w:p w:rsidR="00805657" w:rsidRDefault="00200209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через скакалку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A45C0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6" w:type="dxa"/>
          </w:tcPr>
          <w:p w:rsidR="00805657" w:rsidRDefault="00200209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метания мяча. Техника специальных упражнений</w:t>
            </w:r>
          </w:p>
        </w:tc>
        <w:tc>
          <w:tcPr>
            <w:tcW w:w="2832" w:type="dxa"/>
          </w:tcPr>
          <w:p w:rsidR="00805657" w:rsidRPr="007B5DD9" w:rsidRDefault="00825746" w:rsidP="00266654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Обучение технике бега по прямой; технике специальных упражнений к бегу и ходьбе</w:t>
            </w:r>
            <w:r w:rsidR="00EA5589">
              <w:rPr>
                <w:rFonts w:ascii="Times New Roman" w:hAnsi="Times New Roman" w:cs="Times New Roman"/>
              </w:rPr>
              <w:t>; т</w:t>
            </w:r>
            <w:r>
              <w:rPr>
                <w:rFonts w:ascii="Times New Roman" w:hAnsi="Times New Roman" w:cs="Times New Roman"/>
              </w:rPr>
              <w:t>ехнике</w:t>
            </w:r>
            <w:r w:rsidR="00EA5589">
              <w:rPr>
                <w:rFonts w:ascii="Times New Roman" w:hAnsi="Times New Roman" w:cs="Times New Roman"/>
              </w:rPr>
              <w:t xml:space="preserve"> метания мяча. Развитие выносливости, координации, скоростно-силовых качеств</w:t>
            </w:r>
            <w:r w:rsidR="007B5DD9">
              <w:rPr>
                <w:rFonts w:ascii="Times New Roman" w:hAnsi="Times New Roman" w:cs="Times New Roman"/>
              </w:rPr>
              <w:t xml:space="preserve">. Воспитание трудолюбия, дисциплинированности. </w:t>
            </w:r>
            <w:r w:rsidR="007B5DD9">
              <w:rPr>
                <w:rFonts w:ascii="Times New Roman" w:hAnsi="Times New Roman" w:cs="Times New Roman"/>
                <w:b/>
                <w:i/>
              </w:rPr>
              <w:t>КУФП (</w:t>
            </w:r>
            <w:r w:rsidR="007F6BCC">
              <w:rPr>
                <w:rFonts w:ascii="Times New Roman" w:hAnsi="Times New Roman" w:cs="Times New Roman"/>
                <w:b/>
                <w:i/>
              </w:rPr>
              <w:t>прыжки в длину с места)</w:t>
            </w:r>
          </w:p>
        </w:tc>
        <w:tc>
          <w:tcPr>
            <w:tcW w:w="1841" w:type="dxa"/>
            <w:vAlign w:val="center"/>
          </w:tcPr>
          <w:p w:rsidR="00805657" w:rsidRDefault="007F6BC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7F6BC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7F6BC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6" w:type="dxa"/>
          </w:tcPr>
          <w:p w:rsidR="00805657" w:rsidRDefault="003E297B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равномерного бега</w:t>
            </w:r>
            <w:r w:rsidR="004824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Метание мяча</w:t>
            </w:r>
          </w:p>
        </w:tc>
        <w:tc>
          <w:tcPr>
            <w:tcW w:w="2832" w:type="dxa"/>
          </w:tcPr>
          <w:p w:rsidR="00805657" w:rsidRDefault="00482450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технике равномерного бега, метания мяча. Развитие выносливости, координации, скоростно-</w:t>
            </w:r>
            <w:r>
              <w:rPr>
                <w:rFonts w:ascii="Times New Roman" w:hAnsi="Times New Roman" w:cs="Times New Roman"/>
              </w:rPr>
              <w:lastRenderedPageBreak/>
              <w:t>силовых качеств</w:t>
            </w:r>
            <w:r w:rsidR="00742403">
              <w:rPr>
                <w:rFonts w:ascii="Times New Roman" w:hAnsi="Times New Roman" w:cs="Times New Roman"/>
              </w:rPr>
              <w:t xml:space="preserve">. </w:t>
            </w:r>
            <w:r w:rsidR="00742403">
              <w:rPr>
                <w:rFonts w:ascii="Times New Roman" w:hAnsi="Times New Roman" w:cs="Times New Roman"/>
                <w:b/>
                <w:i/>
              </w:rPr>
              <w:t>КУФП (наклон вперед из положения сидя)</w:t>
            </w:r>
          </w:p>
        </w:tc>
        <w:tc>
          <w:tcPr>
            <w:tcW w:w="1841" w:type="dxa"/>
            <w:vAlign w:val="center"/>
          </w:tcPr>
          <w:p w:rsidR="00805657" w:rsidRDefault="0040002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40002C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FE655C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развития силы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06" w:type="dxa"/>
          </w:tcPr>
          <w:p w:rsidR="00805657" w:rsidRDefault="00084663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прыжка в высоту.</w:t>
            </w:r>
            <w:r w:rsidR="00AE0916">
              <w:rPr>
                <w:rFonts w:ascii="Times New Roman" w:hAnsi="Times New Roman" w:cs="Times New Roman"/>
              </w:rPr>
              <w:t xml:space="preserve"> Техника равномерного бега</w:t>
            </w:r>
          </w:p>
        </w:tc>
        <w:tc>
          <w:tcPr>
            <w:tcW w:w="2832" w:type="dxa"/>
          </w:tcPr>
          <w:p w:rsidR="00805657" w:rsidRPr="00176407" w:rsidRDefault="00AE0916" w:rsidP="00266654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Обучение технике равномерного бега, прыжков в высоту. Развитие выносливости, прыгучести, координации.</w:t>
            </w:r>
            <w:r w:rsidR="00176407">
              <w:rPr>
                <w:rFonts w:ascii="Times New Roman" w:hAnsi="Times New Roman" w:cs="Times New Roman"/>
                <w:b/>
                <w:i/>
              </w:rPr>
              <w:t xml:space="preserve"> КУФП (подтягивание на высокой и низкой перекладине)</w:t>
            </w:r>
            <w:r w:rsidR="001764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Align w:val="center"/>
          </w:tcPr>
          <w:p w:rsidR="00805657" w:rsidRDefault="00EF5D5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057" w:type="dxa"/>
            <w:vAlign w:val="center"/>
          </w:tcPr>
          <w:p w:rsidR="00805657" w:rsidRDefault="00EF5D57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95667D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развития силы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657" w:rsidTr="006F38C6">
        <w:tc>
          <w:tcPr>
            <w:tcW w:w="1102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6" w:type="dxa"/>
          </w:tcPr>
          <w:p w:rsidR="00805657" w:rsidRDefault="0007741F" w:rsidP="00D50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Здоровье и здоровый образ жизни. Игры по выбору учащихся</w:t>
            </w:r>
          </w:p>
        </w:tc>
        <w:tc>
          <w:tcPr>
            <w:tcW w:w="2832" w:type="dxa"/>
          </w:tcPr>
          <w:p w:rsidR="00805657" w:rsidRDefault="0007741F" w:rsidP="0026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по теме (стр. 24-41). Обучение технике ОРУ, технике бега, прыжков: «Русские потешки». Развитие  координации, скоростно-силовых качеств. Игры по выбору учащихся. Итоги четверти и года. </w:t>
            </w:r>
            <w:r w:rsidRPr="00084B90">
              <w:rPr>
                <w:rFonts w:ascii="Times New Roman" w:hAnsi="Times New Roman" w:cs="Times New Roman"/>
                <w:b/>
                <w:i/>
              </w:rPr>
              <w:t xml:space="preserve">Домашнее задание </w:t>
            </w:r>
            <w:r>
              <w:rPr>
                <w:rFonts w:ascii="Times New Roman" w:hAnsi="Times New Roman" w:cs="Times New Roman"/>
                <w:b/>
                <w:i/>
              </w:rPr>
              <w:t>(т</w:t>
            </w:r>
            <w:r w:rsidRPr="00084B90">
              <w:rPr>
                <w:rFonts w:ascii="Times New Roman" w:hAnsi="Times New Roman" w:cs="Times New Roman"/>
                <w:b/>
                <w:i/>
              </w:rPr>
              <w:t>есты УФП</w:t>
            </w:r>
            <w:r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  <w:tc>
          <w:tcPr>
            <w:tcW w:w="1841" w:type="dxa"/>
            <w:vAlign w:val="center"/>
          </w:tcPr>
          <w:p w:rsidR="00805657" w:rsidRDefault="000B75E6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</w:t>
            </w:r>
          </w:p>
        </w:tc>
        <w:tc>
          <w:tcPr>
            <w:tcW w:w="1057" w:type="dxa"/>
            <w:vAlign w:val="center"/>
          </w:tcPr>
          <w:p w:rsidR="00805657" w:rsidRDefault="0007741F" w:rsidP="00895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6" w:type="dxa"/>
            <w:vAlign w:val="center"/>
          </w:tcPr>
          <w:p w:rsidR="00805657" w:rsidRDefault="0007741F" w:rsidP="00B600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 уровня физической подготовленности</w:t>
            </w:r>
          </w:p>
        </w:tc>
        <w:tc>
          <w:tcPr>
            <w:tcW w:w="1699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805657" w:rsidRDefault="00805657" w:rsidP="00552D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6198B" w:rsidRDefault="00E6198B" w:rsidP="00552D9C">
      <w:pPr>
        <w:jc w:val="center"/>
        <w:rPr>
          <w:rFonts w:ascii="Times New Roman" w:hAnsi="Times New Roman" w:cs="Times New Roman"/>
        </w:rPr>
      </w:pPr>
    </w:p>
    <w:p w:rsidR="00552D9C" w:rsidRPr="00546200" w:rsidRDefault="00552D9C" w:rsidP="00552D9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52D9C" w:rsidRPr="00546200" w:rsidSect="00552D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E60C3"/>
    <w:multiLevelType w:val="hybridMultilevel"/>
    <w:tmpl w:val="6B6A5758"/>
    <w:lvl w:ilvl="0" w:tplc="54B297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2D9C"/>
    <w:rsid w:val="00001166"/>
    <w:rsid w:val="0001608D"/>
    <w:rsid w:val="0001792B"/>
    <w:rsid w:val="000411C7"/>
    <w:rsid w:val="0004741E"/>
    <w:rsid w:val="000526EF"/>
    <w:rsid w:val="00052CDE"/>
    <w:rsid w:val="00055E26"/>
    <w:rsid w:val="00060C2A"/>
    <w:rsid w:val="0006522F"/>
    <w:rsid w:val="00066AD4"/>
    <w:rsid w:val="00072A80"/>
    <w:rsid w:val="00072EF9"/>
    <w:rsid w:val="0007741F"/>
    <w:rsid w:val="0008192F"/>
    <w:rsid w:val="00084663"/>
    <w:rsid w:val="00084B8D"/>
    <w:rsid w:val="00084B90"/>
    <w:rsid w:val="00090B76"/>
    <w:rsid w:val="00091668"/>
    <w:rsid w:val="000928B5"/>
    <w:rsid w:val="00095924"/>
    <w:rsid w:val="000A3958"/>
    <w:rsid w:val="000A45C0"/>
    <w:rsid w:val="000B4718"/>
    <w:rsid w:val="000B5798"/>
    <w:rsid w:val="000B75E6"/>
    <w:rsid w:val="000C4CCB"/>
    <w:rsid w:val="000C70A0"/>
    <w:rsid w:val="000C734F"/>
    <w:rsid w:val="000E2A21"/>
    <w:rsid w:val="000E403B"/>
    <w:rsid w:val="000E6105"/>
    <w:rsid w:val="000E6FE3"/>
    <w:rsid w:val="000F4931"/>
    <w:rsid w:val="000F6CD4"/>
    <w:rsid w:val="001001D6"/>
    <w:rsid w:val="001038BB"/>
    <w:rsid w:val="00106696"/>
    <w:rsid w:val="00112B2D"/>
    <w:rsid w:val="001131D4"/>
    <w:rsid w:val="00113EFA"/>
    <w:rsid w:val="00117AC3"/>
    <w:rsid w:val="001252E7"/>
    <w:rsid w:val="00130F04"/>
    <w:rsid w:val="00130FDD"/>
    <w:rsid w:val="00131EF5"/>
    <w:rsid w:val="00135932"/>
    <w:rsid w:val="00145F42"/>
    <w:rsid w:val="001561F0"/>
    <w:rsid w:val="00162FAB"/>
    <w:rsid w:val="00167EDA"/>
    <w:rsid w:val="00170092"/>
    <w:rsid w:val="001734A9"/>
    <w:rsid w:val="00174C8F"/>
    <w:rsid w:val="00176407"/>
    <w:rsid w:val="0019655C"/>
    <w:rsid w:val="0019708E"/>
    <w:rsid w:val="001A00F8"/>
    <w:rsid w:val="001A6EF6"/>
    <w:rsid w:val="001B3BBB"/>
    <w:rsid w:val="001B72A6"/>
    <w:rsid w:val="001C2276"/>
    <w:rsid w:val="001C367F"/>
    <w:rsid w:val="001D389C"/>
    <w:rsid w:val="001E22C9"/>
    <w:rsid w:val="001F2D78"/>
    <w:rsid w:val="001F66C0"/>
    <w:rsid w:val="001F7B61"/>
    <w:rsid w:val="00200209"/>
    <w:rsid w:val="0020482B"/>
    <w:rsid w:val="00206FB4"/>
    <w:rsid w:val="00211605"/>
    <w:rsid w:val="0021175E"/>
    <w:rsid w:val="002131F9"/>
    <w:rsid w:val="00225176"/>
    <w:rsid w:val="00232FD4"/>
    <w:rsid w:val="00240604"/>
    <w:rsid w:val="00244825"/>
    <w:rsid w:val="00247B94"/>
    <w:rsid w:val="002515F5"/>
    <w:rsid w:val="00257163"/>
    <w:rsid w:val="00257D4E"/>
    <w:rsid w:val="00266654"/>
    <w:rsid w:val="00276635"/>
    <w:rsid w:val="00280A62"/>
    <w:rsid w:val="0028128A"/>
    <w:rsid w:val="00283E32"/>
    <w:rsid w:val="00286851"/>
    <w:rsid w:val="00286C7C"/>
    <w:rsid w:val="00297907"/>
    <w:rsid w:val="00297D80"/>
    <w:rsid w:val="002A0A14"/>
    <w:rsid w:val="002A14FF"/>
    <w:rsid w:val="002B307D"/>
    <w:rsid w:val="002B563C"/>
    <w:rsid w:val="002B65B0"/>
    <w:rsid w:val="002C40E5"/>
    <w:rsid w:val="002E0E7E"/>
    <w:rsid w:val="002E3061"/>
    <w:rsid w:val="002F5137"/>
    <w:rsid w:val="00305F0D"/>
    <w:rsid w:val="003066F6"/>
    <w:rsid w:val="00311737"/>
    <w:rsid w:val="00313437"/>
    <w:rsid w:val="0031669E"/>
    <w:rsid w:val="003313FF"/>
    <w:rsid w:val="00332897"/>
    <w:rsid w:val="00341F8C"/>
    <w:rsid w:val="00346F27"/>
    <w:rsid w:val="00353815"/>
    <w:rsid w:val="00353B1C"/>
    <w:rsid w:val="00372254"/>
    <w:rsid w:val="00376DDE"/>
    <w:rsid w:val="00385B6C"/>
    <w:rsid w:val="00390F4D"/>
    <w:rsid w:val="00397AAC"/>
    <w:rsid w:val="003A387F"/>
    <w:rsid w:val="003B2567"/>
    <w:rsid w:val="003C19EB"/>
    <w:rsid w:val="003C6D8B"/>
    <w:rsid w:val="003D6A97"/>
    <w:rsid w:val="003E297B"/>
    <w:rsid w:val="003E5DB3"/>
    <w:rsid w:val="003E7FB4"/>
    <w:rsid w:val="003F158B"/>
    <w:rsid w:val="003F1C59"/>
    <w:rsid w:val="003F28F1"/>
    <w:rsid w:val="003F3385"/>
    <w:rsid w:val="0040002C"/>
    <w:rsid w:val="004112C6"/>
    <w:rsid w:val="00414514"/>
    <w:rsid w:val="00416FB0"/>
    <w:rsid w:val="004212E5"/>
    <w:rsid w:val="00421AA9"/>
    <w:rsid w:val="004246F2"/>
    <w:rsid w:val="004254D4"/>
    <w:rsid w:val="00427BD8"/>
    <w:rsid w:val="0043582A"/>
    <w:rsid w:val="004362F4"/>
    <w:rsid w:val="00445BAF"/>
    <w:rsid w:val="00446458"/>
    <w:rsid w:val="004551B8"/>
    <w:rsid w:val="0045786A"/>
    <w:rsid w:val="00460BAA"/>
    <w:rsid w:val="00461CA3"/>
    <w:rsid w:val="00461D45"/>
    <w:rsid w:val="00467162"/>
    <w:rsid w:val="00476360"/>
    <w:rsid w:val="00482450"/>
    <w:rsid w:val="00486734"/>
    <w:rsid w:val="004A1E51"/>
    <w:rsid w:val="004A25B8"/>
    <w:rsid w:val="004A4107"/>
    <w:rsid w:val="004A7465"/>
    <w:rsid w:val="004B27C6"/>
    <w:rsid w:val="004B2A65"/>
    <w:rsid w:val="004D2FEB"/>
    <w:rsid w:val="004F0C99"/>
    <w:rsid w:val="004F628B"/>
    <w:rsid w:val="00510C78"/>
    <w:rsid w:val="00513B1C"/>
    <w:rsid w:val="0053144A"/>
    <w:rsid w:val="0054350F"/>
    <w:rsid w:val="00544028"/>
    <w:rsid w:val="00546200"/>
    <w:rsid w:val="00551A48"/>
    <w:rsid w:val="00552D9C"/>
    <w:rsid w:val="00556258"/>
    <w:rsid w:val="005566D2"/>
    <w:rsid w:val="00567D74"/>
    <w:rsid w:val="00580EEA"/>
    <w:rsid w:val="00582B0B"/>
    <w:rsid w:val="00591B44"/>
    <w:rsid w:val="00593308"/>
    <w:rsid w:val="00595D62"/>
    <w:rsid w:val="005A2D73"/>
    <w:rsid w:val="005C6B4A"/>
    <w:rsid w:val="005D7273"/>
    <w:rsid w:val="005F5702"/>
    <w:rsid w:val="00602629"/>
    <w:rsid w:val="00604220"/>
    <w:rsid w:val="0060430F"/>
    <w:rsid w:val="006077BC"/>
    <w:rsid w:val="006131D6"/>
    <w:rsid w:val="00614174"/>
    <w:rsid w:val="00627D64"/>
    <w:rsid w:val="00632B29"/>
    <w:rsid w:val="00642EBF"/>
    <w:rsid w:val="00652CA5"/>
    <w:rsid w:val="0065412F"/>
    <w:rsid w:val="00656113"/>
    <w:rsid w:val="006628DF"/>
    <w:rsid w:val="00681DD4"/>
    <w:rsid w:val="00683087"/>
    <w:rsid w:val="00691394"/>
    <w:rsid w:val="006A645D"/>
    <w:rsid w:val="006C357B"/>
    <w:rsid w:val="006D27CA"/>
    <w:rsid w:val="006D2BD0"/>
    <w:rsid w:val="006E1D9C"/>
    <w:rsid w:val="006E233E"/>
    <w:rsid w:val="006F0549"/>
    <w:rsid w:val="006F224C"/>
    <w:rsid w:val="006F38C6"/>
    <w:rsid w:val="006F688C"/>
    <w:rsid w:val="006F6BEA"/>
    <w:rsid w:val="007016FB"/>
    <w:rsid w:val="0070442D"/>
    <w:rsid w:val="00713313"/>
    <w:rsid w:val="00741C5F"/>
    <w:rsid w:val="00742403"/>
    <w:rsid w:val="007448C8"/>
    <w:rsid w:val="00745E14"/>
    <w:rsid w:val="0074670C"/>
    <w:rsid w:val="00752376"/>
    <w:rsid w:val="00756151"/>
    <w:rsid w:val="007561A1"/>
    <w:rsid w:val="00760F78"/>
    <w:rsid w:val="00767B7F"/>
    <w:rsid w:val="00771DEE"/>
    <w:rsid w:val="007772D8"/>
    <w:rsid w:val="00783E8B"/>
    <w:rsid w:val="00785D45"/>
    <w:rsid w:val="00790E23"/>
    <w:rsid w:val="007B584D"/>
    <w:rsid w:val="007B5DD9"/>
    <w:rsid w:val="007B72A9"/>
    <w:rsid w:val="007C1CD4"/>
    <w:rsid w:val="007C40EE"/>
    <w:rsid w:val="007C7D90"/>
    <w:rsid w:val="007C7F9B"/>
    <w:rsid w:val="007D3078"/>
    <w:rsid w:val="007D7F7D"/>
    <w:rsid w:val="007F51CD"/>
    <w:rsid w:val="007F6BCC"/>
    <w:rsid w:val="00805657"/>
    <w:rsid w:val="008071EB"/>
    <w:rsid w:val="00813B15"/>
    <w:rsid w:val="00814368"/>
    <w:rsid w:val="008152BF"/>
    <w:rsid w:val="00821A57"/>
    <w:rsid w:val="00822C7A"/>
    <w:rsid w:val="008250DE"/>
    <w:rsid w:val="00825746"/>
    <w:rsid w:val="00825D84"/>
    <w:rsid w:val="008311DE"/>
    <w:rsid w:val="00837C60"/>
    <w:rsid w:val="008411AF"/>
    <w:rsid w:val="00843EE1"/>
    <w:rsid w:val="008503CB"/>
    <w:rsid w:val="00854736"/>
    <w:rsid w:val="00870F14"/>
    <w:rsid w:val="00875B3B"/>
    <w:rsid w:val="00884367"/>
    <w:rsid w:val="00884520"/>
    <w:rsid w:val="0088645F"/>
    <w:rsid w:val="00886510"/>
    <w:rsid w:val="008876E5"/>
    <w:rsid w:val="00895787"/>
    <w:rsid w:val="008A5E29"/>
    <w:rsid w:val="008A7E6A"/>
    <w:rsid w:val="008B0FC9"/>
    <w:rsid w:val="008B7969"/>
    <w:rsid w:val="008C2FAA"/>
    <w:rsid w:val="008D6EBA"/>
    <w:rsid w:val="008E237C"/>
    <w:rsid w:val="008E55C2"/>
    <w:rsid w:val="008E67F9"/>
    <w:rsid w:val="008E6913"/>
    <w:rsid w:val="008F088E"/>
    <w:rsid w:val="008F157E"/>
    <w:rsid w:val="008F4C2E"/>
    <w:rsid w:val="008F50BB"/>
    <w:rsid w:val="00911929"/>
    <w:rsid w:val="00913357"/>
    <w:rsid w:val="00914309"/>
    <w:rsid w:val="00914887"/>
    <w:rsid w:val="00915A3B"/>
    <w:rsid w:val="00916D47"/>
    <w:rsid w:val="009372C7"/>
    <w:rsid w:val="0094542E"/>
    <w:rsid w:val="00951A2C"/>
    <w:rsid w:val="00951B8A"/>
    <w:rsid w:val="0095334A"/>
    <w:rsid w:val="00954B1E"/>
    <w:rsid w:val="0095667D"/>
    <w:rsid w:val="009638C1"/>
    <w:rsid w:val="009858F8"/>
    <w:rsid w:val="00987E8F"/>
    <w:rsid w:val="0099253C"/>
    <w:rsid w:val="00993C88"/>
    <w:rsid w:val="009A3BAD"/>
    <w:rsid w:val="009B20FB"/>
    <w:rsid w:val="009B745C"/>
    <w:rsid w:val="009C5D18"/>
    <w:rsid w:val="009D44F5"/>
    <w:rsid w:val="009E509A"/>
    <w:rsid w:val="009F4D64"/>
    <w:rsid w:val="00A00251"/>
    <w:rsid w:val="00A0343E"/>
    <w:rsid w:val="00A11A85"/>
    <w:rsid w:val="00A27F6B"/>
    <w:rsid w:val="00A333F8"/>
    <w:rsid w:val="00A33EB5"/>
    <w:rsid w:val="00A35ABC"/>
    <w:rsid w:val="00A4260E"/>
    <w:rsid w:val="00A452DF"/>
    <w:rsid w:val="00A471F7"/>
    <w:rsid w:val="00A47CB6"/>
    <w:rsid w:val="00A56BC9"/>
    <w:rsid w:val="00A602D3"/>
    <w:rsid w:val="00A64678"/>
    <w:rsid w:val="00A652FC"/>
    <w:rsid w:val="00A66FC4"/>
    <w:rsid w:val="00A71A1B"/>
    <w:rsid w:val="00A73A5F"/>
    <w:rsid w:val="00A73AA5"/>
    <w:rsid w:val="00A75873"/>
    <w:rsid w:val="00A82401"/>
    <w:rsid w:val="00A86F41"/>
    <w:rsid w:val="00A9171C"/>
    <w:rsid w:val="00A91D36"/>
    <w:rsid w:val="00A920BF"/>
    <w:rsid w:val="00A9463F"/>
    <w:rsid w:val="00A96E5D"/>
    <w:rsid w:val="00AB0A33"/>
    <w:rsid w:val="00AC5631"/>
    <w:rsid w:val="00AC6B3E"/>
    <w:rsid w:val="00AD02BA"/>
    <w:rsid w:val="00AD427C"/>
    <w:rsid w:val="00AD4EEE"/>
    <w:rsid w:val="00AE0916"/>
    <w:rsid w:val="00AE30C6"/>
    <w:rsid w:val="00AF6F0F"/>
    <w:rsid w:val="00B16429"/>
    <w:rsid w:val="00B2667E"/>
    <w:rsid w:val="00B32220"/>
    <w:rsid w:val="00B3231D"/>
    <w:rsid w:val="00B35B8B"/>
    <w:rsid w:val="00B40BDA"/>
    <w:rsid w:val="00B4280D"/>
    <w:rsid w:val="00B4571E"/>
    <w:rsid w:val="00B55167"/>
    <w:rsid w:val="00B5538E"/>
    <w:rsid w:val="00B5743D"/>
    <w:rsid w:val="00B60097"/>
    <w:rsid w:val="00B66546"/>
    <w:rsid w:val="00B916D6"/>
    <w:rsid w:val="00B93183"/>
    <w:rsid w:val="00B977A2"/>
    <w:rsid w:val="00BA48B0"/>
    <w:rsid w:val="00BA785E"/>
    <w:rsid w:val="00BB2B49"/>
    <w:rsid w:val="00BB6098"/>
    <w:rsid w:val="00BC2E1C"/>
    <w:rsid w:val="00BC2F08"/>
    <w:rsid w:val="00BC7CC1"/>
    <w:rsid w:val="00BD2067"/>
    <w:rsid w:val="00BD3C22"/>
    <w:rsid w:val="00BF6527"/>
    <w:rsid w:val="00C003F5"/>
    <w:rsid w:val="00C0272C"/>
    <w:rsid w:val="00C02CB1"/>
    <w:rsid w:val="00C06896"/>
    <w:rsid w:val="00C1170F"/>
    <w:rsid w:val="00C15821"/>
    <w:rsid w:val="00C34CC3"/>
    <w:rsid w:val="00C350AC"/>
    <w:rsid w:val="00C41284"/>
    <w:rsid w:val="00C475BC"/>
    <w:rsid w:val="00C51FF6"/>
    <w:rsid w:val="00C92008"/>
    <w:rsid w:val="00CA3EB3"/>
    <w:rsid w:val="00CA5FC6"/>
    <w:rsid w:val="00CC2E1E"/>
    <w:rsid w:val="00CD2D9D"/>
    <w:rsid w:val="00CD66E5"/>
    <w:rsid w:val="00CD6CFE"/>
    <w:rsid w:val="00CE283E"/>
    <w:rsid w:val="00CF0F54"/>
    <w:rsid w:val="00CF2D72"/>
    <w:rsid w:val="00CF3B2A"/>
    <w:rsid w:val="00CF431D"/>
    <w:rsid w:val="00CF4A54"/>
    <w:rsid w:val="00D0017B"/>
    <w:rsid w:val="00D02CB0"/>
    <w:rsid w:val="00D04C90"/>
    <w:rsid w:val="00D06745"/>
    <w:rsid w:val="00D07BA7"/>
    <w:rsid w:val="00D12959"/>
    <w:rsid w:val="00D12EB3"/>
    <w:rsid w:val="00D143BD"/>
    <w:rsid w:val="00D20D06"/>
    <w:rsid w:val="00D2216B"/>
    <w:rsid w:val="00D22AEF"/>
    <w:rsid w:val="00D258C7"/>
    <w:rsid w:val="00D37F60"/>
    <w:rsid w:val="00D505EE"/>
    <w:rsid w:val="00D53263"/>
    <w:rsid w:val="00D533F7"/>
    <w:rsid w:val="00D551B3"/>
    <w:rsid w:val="00D5674E"/>
    <w:rsid w:val="00D630D8"/>
    <w:rsid w:val="00D63341"/>
    <w:rsid w:val="00D64266"/>
    <w:rsid w:val="00D65182"/>
    <w:rsid w:val="00D66198"/>
    <w:rsid w:val="00D7132F"/>
    <w:rsid w:val="00D833B4"/>
    <w:rsid w:val="00D83D6B"/>
    <w:rsid w:val="00D95707"/>
    <w:rsid w:val="00D97F6B"/>
    <w:rsid w:val="00DA03F6"/>
    <w:rsid w:val="00DA789B"/>
    <w:rsid w:val="00DB11C8"/>
    <w:rsid w:val="00DB3ACD"/>
    <w:rsid w:val="00DB4CBC"/>
    <w:rsid w:val="00DD0496"/>
    <w:rsid w:val="00DD2818"/>
    <w:rsid w:val="00DE01B0"/>
    <w:rsid w:val="00DE5D0F"/>
    <w:rsid w:val="00DF0685"/>
    <w:rsid w:val="00DF6F18"/>
    <w:rsid w:val="00E0054B"/>
    <w:rsid w:val="00E034FB"/>
    <w:rsid w:val="00E04F2A"/>
    <w:rsid w:val="00E30CB3"/>
    <w:rsid w:val="00E40E35"/>
    <w:rsid w:val="00E41DA9"/>
    <w:rsid w:val="00E4530E"/>
    <w:rsid w:val="00E50611"/>
    <w:rsid w:val="00E50814"/>
    <w:rsid w:val="00E54326"/>
    <w:rsid w:val="00E54B56"/>
    <w:rsid w:val="00E54D1F"/>
    <w:rsid w:val="00E6198B"/>
    <w:rsid w:val="00E643E0"/>
    <w:rsid w:val="00E6630B"/>
    <w:rsid w:val="00E6681C"/>
    <w:rsid w:val="00E670F9"/>
    <w:rsid w:val="00E8105C"/>
    <w:rsid w:val="00E91468"/>
    <w:rsid w:val="00E95710"/>
    <w:rsid w:val="00EA071D"/>
    <w:rsid w:val="00EA2E22"/>
    <w:rsid w:val="00EA557F"/>
    <w:rsid w:val="00EA5589"/>
    <w:rsid w:val="00EB1EF8"/>
    <w:rsid w:val="00EB5AFA"/>
    <w:rsid w:val="00EB6CEB"/>
    <w:rsid w:val="00EC3AF1"/>
    <w:rsid w:val="00ED01B5"/>
    <w:rsid w:val="00ED26A7"/>
    <w:rsid w:val="00ED6D1E"/>
    <w:rsid w:val="00EE10CE"/>
    <w:rsid w:val="00EE6144"/>
    <w:rsid w:val="00EF4928"/>
    <w:rsid w:val="00EF5D57"/>
    <w:rsid w:val="00F01B7D"/>
    <w:rsid w:val="00F131E5"/>
    <w:rsid w:val="00F24BAE"/>
    <w:rsid w:val="00F27DF8"/>
    <w:rsid w:val="00F32B2C"/>
    <w:rsid w:val="00F35534"/>
    <w:rsid w:val="00F45D99"/>
    <w:rsid w:val="00F6626A"/>
    <w:rsid w:val="00F70241"/>
    <w:rsid w:val="00F72301"/>
    <w:rsid w:val="00F73D8E"/>
    <w:rsid w:val="00F74853"/>
    <w:rsid w:val="00F86B07"/>
    <w:rsid w:val="00F86B2D"/>
    <w:rsid w:val="00F9210C"/>
    <w:rsid w:val="00F92223"/>
    <w:rsid w:val="00F96E23"/>
    <w:rsid w:val="00FA04D7"/>
    <w:rsid w:val="00FA1892"/>
    <w:rsid w:val="00FB3B16"/>
    <w:rsid w:val="00FB4222"/>
    <w:rsid w:val="00FB5DCA"/>
    <w:rsid w:val="00FB61CA"/>
    <w:rsid w:val="00FD3070"/>
    <w:rsid w:val="00FD663A"/>
    <w:rsid w:val="00FE0755"/>
    <w:rsid w:val="00FE4697"/>
    <w:rsid w:val="00FE548B"/>
    <w:rsid w:val="00FE655C"/>
    <w:rsid w:val="00FF6356"/>
    <w:rsid w:val="00FF68B0"/>
    <w:rsid w:val="00FF71CA"/>
    <w:rsid w:val="00FF726A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Мама Оля</cp:lastModifiedBy>
  <cp:revision>32</cp:revision>
  <cp:lastPrinted>2010-01-08T22:31:00Z</cp:lastPrinted>
  <dcterms:created xsi:type="dcterms:W3CDTF">2014-03-14T09:51:00Z</dcterms:created>
  <dcterms:modified xsi:type="dcterms:W3CDTF">2010-01-08T22:33:00Z</dcterms:modified>
</cp:coreProperties>
</file>