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C8F" w:rsidRPr="009032E9" w:rsidRDefault="004C7C8F" w:rsidP="004C7C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2E9"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городской округ «Долинский»</w:t>
      </w:r>
    </w:p>
    <w:p w:rsidR="004C7C8F" w:rsidRPr="009032E9" w:rsidRDefault="004C7C8F" w:rsidP="004C7C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2E9"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A02FF0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 w:rsidRPr="009032E9"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4C7C8F" w:rsidRPr="009032E9" w:rsidRDefault="004C7C8F" w:rsidP="004C7C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2E9">
        <w:rPr>
          <w:rFonts w:ascii="Times New Roman" w:hAnsi="Times New Roman" w:cs="Times New Roman"/>
          <w:b/>
          <w:sz w:val="24"/>
          <w:szCs w:val="24"/>
        </w:rPr>
        <w:t xml:space="preserve">«Средняя общеобразовательная школа» с. </w:t>
      </w:r>
      <w:proofErr w:type="gramStart"/>
      <w:r w:rsidRPr="009032E9">
        <w:rPr>
          <w:rFonts w:ascii="Times New Roman" w:hAnsi="Times New Roman" w:cs="Times New Roman"/>
          <w:b/>
          <w:sz w:val="24"/>
          <w:szCs w:val="24"/>
        </w:rPr>
        <w:t>Советское</w:t>
      </w:r>
      <w:proofErr w:type="gramEnd"/>
    </w:p>
    <w:p w:rsidR="004C7C8F" w:rsidRPr="007E2012" w:rsidRDefault="004C7C8F" w:rsidP="004C7C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7C8F" w:rsidRPr="007E2012" w:rsidRDefault="004C7C8F" w:rsidP="004C7C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7C8F" w:rsidRPr="007E2012" w:rsidRDefault="004C7C8F" w:rsidP="004C7C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105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519"/>
        <w:gridCol w:w="5586"/>
      </w:tblGrid>
      <w:tr w:rsidR="002A232B" w:rsidRPr="007E2012" w:rsidTr="002A232B">
        <w:trPr>
          <w:trHeight w:val="296"/>
        </w:trPr>
        <w:tc>
          <w:tcPr>
            <w:tcW w:w="5519" w:type="dxa"/>
          </w:tcPr>
          <w:p w:rsidR="002A232B" w:rsidRPr="007E2012" w:rsidRDefault="002A232B" w:rsidP="00B15381">
            <w:pPr>
              <w:jc w:val="center"/>
              <w:rPr>
                <w:sz w:val="24"/>
                <w:szCs w:val="24"/>
              </w:rPr>
            </w:pPr>
            <w:r w:rsidRPr="007E2012">
              <w:rPr>
                <w:sz w:val="24"/>
                <w:szCs w:val="24"/>
              </w:rPr>
              <w:t>Согласовано:</w:t>
            </w:r>
          </w:p>
        </w:tc>
        <w:tc>
          <w:tcPr>
            <w:tcW w:w="5586" w:type="dxa"/>
          </w:tcPr>
          <w:p w:rsidR="002A232B" w:rsidRPr="007E2012" w:rsidRDefault="002A232B" w:rsidP="00B15381">
            <w:pPr>
              <w:jc w:val="center"/>
              <w:rPr>
                <w:sz w:val="24"/>
                <w:szCs w:val="24"/>
              </w:rPr>
            </w:pPr>
            <w:r w:rsidRPr="007E2012">
              <w:rPr>
                <w:sz w:val="24"/>
                <w:szCs w:val="24"/>
              </w:rPr>
              <w:t>Утверждаю:</w:t>
            </w:r>
          </w:p>
        </w:tc>
      </w:tr>
      <w:tr w:rsidR="002A232B" w:rsidRPr="007E2012" w:rsidTr="002A232B">
        <w:trPr>
          <w:trHeight w:val="888"/>
        </w:trPr>
        <w:tc>
          <w:tcPr>
            <w:tcW w:w="5519" w:type="dxa"/>
          </w:tcPr>
          <w:p w:rsidR="002A232B" w:rsidRPr="007E2012" w:rsidRDefault="002A232B" w:rsidP="00B15381">
            <w:pPr>
              <w:jc w:val="center"/>
              <w:rPr>
                <w:sz w:val="24"/>
                <w:szCs w:val="24"/>
              </w:rPr>
            </w:pPr>
            <w:r w:rsidRPr="007E2012">
              <w:rPr>
                <w:sz w:val="24"/>
                <w:szCs w:val="24"/>
              </w:rPr>
              <w:t>Зам. директора по УВР</w:t>
            </w:r>
          </w:p>
          <w:p w:rsidR="002A232B" w:rsidRPr="007E2012" w:rsidRDefault="002A232B" w:rsidP="00B15381">
            <w:pPr>
              <w:jc w:val="center"/>
              <w:rPr>
                <w:sz w:val="24"/>
                <w:szCs w:val="24"/>
              </w:rPr>
            </w:pPr>
            <w:r w:rsidRPr="007E2012">
              <w:rPr>
                <w:sz w:val="24"/>
                <w:szCs w:val="24"/>
              </w:rPr>
              <w:t xml:space="preserve">________Е.В. </w:t>
            </w:r>
            <w:proofErr w:type="spellStart"/>
            <w:r w:rsidRPr="007E2012">
              <w:rPr>
                <w:sz w:val="24"/>
                <w:szCs w:val="24"/>
              </w:rPr>
              <w:t>Валитова</w:t>
            </w:r>
            <w:proofErr w:type="spellEnd"/>
          </w:p>
          <w:p w:rsidR="002A232B" w:rsidRPr="007E2012" w:rsidRDefault="002A232B" w:rsidP="00B153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«___»__________2014 </w:t>
            </w:r>
            <w:r w:rsidRPr="007E2012">
              <w:rPr>
                <w:sz w:val="24"/>
                <w:szCs w:val="24"/>
              </w:rPr>
              <w:t>г.</w:t>
            </w:r>
          </w:p>
        </w:tc>
        <w:tc>
          <w:tcPr>
            <w:tcW w:w="5586" w:type="dxa"/>
          </w:tcPr>
          <w:p w:rsidR="002A232B" w:rsidRPr="007E2012" w:rsidRDefault="002A232B" w:rsidP="00B15381">
            <w:pPr>
              <w:jc w:val="center"/>
              <w:rPr>
                <w:sz w:val="24"/>
                <w:szCs w:val="24"/>
              </w:rPr>
            </w:pPr>
            <w:r w:rsidRPr="007E2012">
              <w:rPr>
                <w:sz w:val="24"/>
                <w:szCs w:val="24"/>
              </w:rPr>
              <w:t>Директор школы</w:t>
            </w:r>
          </w:p>
          <w:p w:rsidR="002A232B" w:rsidRPr="007E2012" w:rsidRDefault="002A232B" w:rsidP="00B15381">
            <w:pPr>
              <w:jc w:val="center"/>
              <w:rPr>
                <w:sz w:val="24"/>
                <w:szCs w:val="24"/>
              </w:rPr>
            </w:pPr>
            <w:r w:rsidRPr="007E2012">
              <w:rPr>
                <w:sz w:val="24"/>
                <w:szCs w:val="24"/>
              </w:rPr>
              <w:t xml:space="preserve">____________Н.Р. </w:t>
            </w:r>
            <w:proofErr w:type="spellStart"/>
            <w:r w:rsidRPr="007E2012">
              <w:rPr>
                <w:sz w:val="24"/>
                <w:szCs w:val="24"/>
              </w:rPr>
              <w:t>Тигеева</w:t>
            </w:r>
            <w:proofErr w:type="spellEnd"/>
          </w:p>
          <w:p w:rsidR="002A232B" w:rsidRPr="007E2012" w:rsidRDefault="002A232B" w:rsidP="00B153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«___»___________2014 </w:t>
            </w:r>
            <w:r w:rsidRPr="007E2012">
              <w:rPr>
                <w:sz w:val="24"/>
                <w:szCs w:val="24"/>
              </w:rPr>
              <w:t>г.</w:t>
            </w:r>
          </w:p>
        </w:tc>
      </w:tr>
    </w:tbl>
    <w:p w:rsidR="004C7C8F" w:rsidRPr="007E2012" w:rsidRDefault="004C7C8F" w:rsidP="004C7C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7C8F" w:rsidRPr="007E2012" w:rsidRDefault="004C7C8F" w:rsidP="004C7C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7C8F" w:rsidRPr="007E2012" w:rsidRDefault="004C7C8F" w:rsidP="004C7C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7C8F" w:rsidRPr="007E2012" w:rsidRDefault="004C7C8F" w:rsidP="004C7C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7C8F" w:rsidRPr="00F344ED" w:rsidRDefault="004C7C8F" w:rsidP="004C7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344ED">
        <w:rPr>
          <w:rFonts w:ascii="Times New Roman" w:eastAsia="Times New Roman" w:hAnsi="Times New Roman" w:cs="Times New Roman"/>
          <w:b/>
          <w:sz w:val="36"/>
          <w:szCs w:val="36"/>
        </w:rPr>
        <w:t>Рабочая учебная программа</w:t>
      </w:r>
    </w:p>
    <w:p w:rsidR="004C7C8F" w:rsidRPr="00F344ED" w:rsidRDefault="004C7C8F" w:rsidP="004C7C8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C7C8F" w:rsidRPr="00F344ED" w:rsidRDefault="00E31F01" w:rsidP="004C7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«Искусство. Изобразительное искусство</w:t>
      </w:r>
      <w:r w:rsidR="004C7C8F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»</w:t>
      </w:r>
    </w:p>
    <w:p w:rsidR="004C7C8F" w:rsidRPr="00F344ED" w:rsidRDefault="004C7C8F" w:rsidP="004C7C8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proofErr w:type="gramStart"/>
      <w:r w:rsidRPr="00F344ED">
        <w:rPr>
          <w:rFonts w:ascii="Times New Roman" w:eastAsia="Times New Roman" w:hAnsi="Times New Roman" w:cs="Times New Roman"/>
        </w:rPr>
        <w:t>(наименование учебного предмета/курса</w:t>
      </w:r>
      <w:proofErr w:type="gramEnd"/>
    </w:p>
    <w:p w:rsidR="004C7C8F" w:rsidRPr="00F344ED" w:rsidRDefault="004C7C8F" w:rsidP="004C7C8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C7C8F" w:rsidRPr="00F344ED" w:rsidRDefault="004C7C8F" w:rsidP="004C7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основное  общее образование (6</w:t>
      </w:r>
      <w:r w:rsidRPr="00F344ED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класс)</w:t>
      </w:r>
    </w:p>
    <w:p w:rsidR="004C7C8F" w:rsidRPr="00F344ED" w:rsidRDefault="004C7C8F" w:rsidP="004C7C8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344ED">
        <w:rPr>
          <w:rFonts w:ascii="Times New Roman" w:eastAsia="Times New Roman" w:hAnsi="Times New Roman" w:cs="Times New Roman"/>
        </w:rPr>
        <w:t>(ступень образования)</w:t>
      </w:r>
    </w:p>
    <w:p w:rsidR="004C7C8F" w:rsidRPr="00F344ED" w:rsidRDefault="004C7C8F" w:rsidP="004C7C8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C7C8F" w:rsidRPr="00F344ED" w:rsidRDefault="004C7C8F" w:rsidP="004C7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2014 – 2015</w:t>
      </w:r>
      <w:r w:rsidRPr="00F344E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учебный год</w:t>
      </w:r>
    </w:p>
    <w:p w:rsidR="004C7C8F" w:rsidRPr="00F344ED" w:rsidRDefault="004C7C8F" w:rsidP="004C7C8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344ED">
        <w:rPr>
          <w:rFonts w:ascii="Times New Roman" w:eastAsia="Times New Roman" w:hAnsi="Times New Roman" w:cs="Times New Roman"/>
        </w:rPr>
        <w:t>(срок реализации)</w:t>
      </w:r>
    </w:p>
    <w:p w:rsidR="008D615E" w:rsidRPr="000D155C" w:rsidRDefault="008D615E" w:rsidP="008D61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обучение </w:t>
      </w:r>
      <w:r w:rsidRPr="000D155C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</w:t>
      </w:r>
    </w:p>
    <w:p w:rsidR="008D615E" w:rsidRPr="000D155C" w:rsidRDefault="008D615E" w:rsidP="008D61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0D155C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по специальной (коррекционной программе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)</w:t>
      </w:r>
      <w:r w:rsidRPr="000D155C">
        <w:rPr>
          <w:rFonts w:ascii="Times New Roman" w:eastAsia="Times New Roman" w:hAnsi="Times New Roman" w:cs="Times New Roman"/>
          <w:b/>
          <w:sz w:val="32"/>
          <w:szCs w:val="32"/>
          <w:u w:val="single"/>
          <w:lang w:val="en-US"/>
        </w:rPr>
        <w:t>VIII</w:t>
      </w:r>
      <w:r w:rsidRPr="000D155C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вида</w:t>
      </w:r>
    </w:p>
    <w:p w:rsidR="004C7C8F" w:rsidRPr="008D615E" w:rsidRDefault="004C7C8F" w:rsidP="004C7C8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D615E" w:rsidRPr="008D615E" w:rsidRDefault="008D615E" w:rsidP="008D61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Составлена</w:t>
      </w:r>
      <w:proofErr w:type="gramEnd"/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на основе прог</w:t>
      </w:r>
      <w:r w:rsidR="00E31F01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раммы «Изобразительное искусство» И.А. </w:t>
      </w:r>
      <w:proofErr w:type="spellStart"/>
      <w:r w:rsidR="00E31F01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Грошенкова</w:t>
      </w:r>
      <w:proofErr w:type="spellEnd"/>
      <w:r w:rsidR="00E31F01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для учащихся специальных (коррекционных) классов 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val="en-US"/>
        </w:rPr>
        <w:t>VIII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вида,</w:t>
      </w:r>
      <w:r w:rsidRPr="008D615E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2010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год</w:t>
      </w:r>
    </w:p>
    <w:p w:rsidR="008D615E" w:rsidRPr="008D615E" w:rsidRDefault="008D615E" w:rsidP="004C7C8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C7C8F" w:rsidRPr="00F344ED" w:rsidRDefault="008D615E" w:rsidP="004C7C8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344ED">
        <w:rPr>
          <w:rFonts w:ascii="Times New Roman" w:eastAsia="Times New Roman" w:hAnsi="Times New Roman" w:cs="Times New Roman"/>
        </w:rPr>
        <w:t xml:space="preserve"> </w:t>
      </w:r>
      <w:r w:rsidR="004C7C8F" w:rsidRPr="00F344ED">
        <w:rPr>
          <w:rFonts w:ascii="Times New Roman" w:eastAsia="Times New Roman" w:hAnsi="Times New Roman" w:cs="Times New Roman"/>
        </w:rPr>
        <w:t>(наименование программы, автор программы)</w:t>
      </w:r>
    </w:p>
    <w:p w:rsidR="004C7C8F" w:rsidRPr="00F344ED" w:rsidRDefault="004C7C8F" w:rsidP="004C7C8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C7C8F" w:rsidRPr="00F344ED" w:rsidRDefault="004C7C8F" w:rsidP="004C7C8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C7C8F" w:rsidRDefault="004C7C8F" w:rsidP="004C7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</w:p>
    <w:p w:rsidR="004C7C8F" w:rsidRDefault="004C7C8F" w:rsidP="008D615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</w:p>
    <w:p w:rsidR="004C7C8F" w:rsidRPr="00F344ED" w:rsidRDefault="00E31F01" w:rsidP="004C7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Шагиева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Ирина Викторовна</w:t>
      </w:r>
    </w:p>
    <w:p w:rsidR="004C7C8F" w:rsidRPr="00F344ED" w:rsidRDefault="004C7C8F" w:rsidP="004C7C8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u w:val="single"/>
        </w:rPr>
      </w:pPr>
    </w:p>
    <w:p w:rsidR="004C7C8F" w:rsidRPr="00F344ED" w:rsidRDefault="004C7C8F" w:rsidP="004C7C8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344ED">
        <w:rPr>
          <w:rFonts w:ascii="Times New Roman" w:eastAsia="Times New Roman" w:hAnsi="Times New Roman" w:cs="Times New Roman"/>
        </w:rPr>
        <w:t xml:space="preserve">                                кем (Ф.И.О. учителя, составившего рабочую учебную программу)</w:t>
      </w:r>
    </w:p>
    <w:p w:rsidR="004C7C8F" w:rsidRPr="00F344ED" w:rsidRDefault="004C7C8F" w:rsidP="004C7C8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C7C8F" w:rsidRDefault="004C7C8F" w:rsidP="004C7C8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C7C8F" w:rsidRDefault="004C7C8F" w:rsidP="004C7C8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44469" w:rsidRDefault="00344469" w:rsidP="004C7C8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44469" w:rsidRDefault="00344469" w:rsidP="004C7C8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A232B" w:rsidRDefault="002A232B" w:rsidP="004C7C8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A232B" w:rsidRDefault="002A232B" w:rsidP="004C7C8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A232B" w:rsidRDefault="002A232B" w:rsidP="004C7C8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A232B" w:rsidRDefault="002A232B" w:rsidP="004C7C8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A232B" w:rsidRDefault="002A232B" w:rsidP="004C7C8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A232B" w:rsidRDefault="002A232B" w:rsidP="004C7C8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32AF5" w:rsidRDefault="00E32AF5" w:rsidP="004C7C8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C7C8F" w:rsidRDefault="004C7C8F" w:rsidP="004C7C8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44469" w:rsidRPr="00724E1E" w:rsidRDefault="00344469" w:rsidP="003444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24E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344469" w:rsidRPr="00724E1E" w:rsidRDefault="00344469" w:rsidP="003444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469" w:rsidRPr="00724E1E" w:rsidRDefault="00344469" w:rsidP="0034446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Школьный курс по изобразительному искусству в 5—7 классах направлен на продолжение решения следующих основных задач:</w:t>
      </w:r>
    </w:p>
    <w:p w:rsidR="00344469" w:rsidRPr="00724E1E" w:rsidRDefault="00344469" w:rsidP="00344469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коррекции недостатков развития познавательной деятельности учащихся путем систематического и целенаправленного воспита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существенные признаки, устанав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ливать сходство и различие между предметами;</w:t>
      </w:r>
      <w:proofErr w:type="gramEnd"/>
    </w:p>
    <w:p w:rsidR="00344469" w:rsidRPr="00724E1E" w:rsidRDefault="00344469" w:rsidP="00344469">
      <w:pPr>
        <w:pStyle w:val="a4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44469" w:rsidRPr="00724E1E" w:rsidRDefault="00344469" w:rsidP="00344469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 учащихся аналитико-синтетической деятельности, деятельности сравнения, обобщения; совершенствование умения ориентироваться в задании, планировании работы, последовательном выполнении рисунка;</w:t>
      </w:r>
    </w:p>
    <w:p w:rsidR="00344469" w:rsidRPr="00724E1E" w:rsidRDefault="00344469" w:rsidP="0034446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44469" w:rsidRPr="00724E1E" w:rsidRDefault="00344469" w:rsidP="00344469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t>улучшение зрительно-двигательной координации путем исполь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зования вариативных и многократно повторяющихся действий с применением разнообразного изобразительного материала;</w:t>
      </w:r>
    </w:p>
    <w:p w:rsidR="00344469" w:rsidRPr="00724E1E" w:rsidRDefault="00344469" w:rsidP="0034446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44469" w:rsidRPr="00724E1E" w:rsidRDefault="00344469" w:rsidP="00344469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элементарных знаний основ реалистического рисунка; навыков рисования с натуры, по памяти, по представле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нию, декоративного рисования и умения применять их в учебной, трудовой и общественно полезной деятельности;</w:t>
      </w:r>
    </w:p>
    <w:p w:rsidR="00344469" w:rsidRPr="00724E1E" w:rsidRDefault="00344469" w:rsidP="0034446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44469" w:rsidRPr="00724E1E" w:rsidRDefault="00344469" w:rsidP="00344469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 учащихся эстетических чувств, умения видеть и пони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мать красивое, высказывать оценочные суждения о произведениях изобразительного искусства, воспитывать активное эмоционально-эстетическое отношение к ним;</w:t>
      </w:r>
    </w:p>
    <w:p w:rsidR="00344469" w:rsidRPr="00724E1E" w:rsidRDefault="00344469" w:rsidP="0034446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44469" w:rsidRPr="00724E1E" w:rsidRDefault="00344469" w:rsidP="00344469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учащихся с лучшими произведениями изобрази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тельного, декоративно-прикладного и народного искусства, скуль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птуры, архитектуры, дизайна;</w:t>
      </w:r>
    </w:p>
    <w:p w:rsidR="00344469" w:rsidRPr="00724E1E" w:rsidRDefault="00344469" w:rsidP="0034446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44469" w:rsidRPr="00724E1E" w:rsidRDefault="00344469" w:rsidP="00344469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и уточнение словарного запаса детей за счет специ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альной лексики, совершенствование фразовой речи;</w:t>
      </w:r>
    </w:p>
    <w:p w:rsidR="00344469" w:rsidRPr="00724E1E" w:rsidRDefault="00344469" w:rsidP="0034446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44469" w:rsidRPr="00724E1E" w:rsidRDefault="00344469" w:rsidP="00344469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 школьников художественного вкуса, аккуратности, настойчивости и самостоятельности в работе; содействие нравствен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ному и трудовому воспитанию.</w:t>
      </w:r>
    </w:p>
    <w:p w:rsidR="00344469" w:rsidRPr="00724E1E" w:rsidRDefault="00344469" w:rsidP="0034446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44469" w:rsidRPr="00724E1E" w:rsidRDefault="00344469" w:rsidP="0034446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Для решения этих задач программой предусмотрены четыре вида занятий: </w:t>
      </w:r>
      <w:r w:rsidRPr="00724E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рисование с натуры, декоративное рисование, рисование на темы, беседы об изобразительном искусстве.</w:t>
      </w:r>
    </w:p>
    <w:p w:rsidR="00344469" w:rsidRPr="00724E1E" w:rsidRDefault="00344469" w:rsidP="0034446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344469" w:rsidRPr="00724E1E" w:rsidRDefault="00344469" w:rsidP="0034446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E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Рисование с натуры. 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Содержанием уроков рисования с натуры является изображение разнообразных предметов, подобранных </w:t>
      </w:r>
      <w:r w:rsidRPr="00724E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 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t>учетом графических возможностей учащихся. Объекты изображе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располагаются, как правило, несколько ниже уровня зрения. Во время работы должны быть две-три однотипные постановки, что обеспечит хорошую видимость для всех учащихся. Модели неболь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ших размеров раздаются им на рабочие места. Для активизации мыслительной деятельности учащихся целе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сообразно подбирать такие предметы, чтобы можно было проводить их реальный анализ. Очень полезным в этом отношении может быть детский строительный конструктор, позволяющий составлять из кубиков, брусков и других фигур различные варианты построек (домики, башенки, воротца и т. п.).</w:t>
      </w:r>
    </w:p>
    <w:p w:rsidR="00344469" w:rsidRPr="00724E1E" w:rsidRDefault="00344469" w:rsidP="0034446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Рисованию с натуры обязательно предшествует изучение (обследо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вание) изображаемого предмета: определение его формы, конструкции, величины составных частей, цвета и их взаимного расположения.</w:t>
      </w:r>
    </w:p>
    <w:p w:rsidR="00344469" w:rsidRPr="00724E1E" w:rsidRDefault="00344469" w:rsidP="0034446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t>У учащихся важно выработать потребность сравнивать свой ри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сунок с натурой и отдельные детали рисунка между собой. Сущест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венное значение для этого имеет развитие у детей умения применять среднюю (осевую) линию, а также пользоваться вспомогательными (дополнительными) линиями для проверки правильности рисунка.</w:t>
      </w:r>
    </w:p>
    <w:p w:rsidR="00344469" w:rsidRPr="00724E1E" w:rsidRDefault="00344469" w:rsidP="0034446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344469" w:rsidRPr="00724E1E" w:rsidRDefault="00344469" w:rsidP="0034446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E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Декоративное рисование. 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Содержанием уроков декоративного рисования является составление различных узоров, предназначен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для украшения предметов обихода, а также оформление празд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ничных открыток, плакатов, пригласительных билетов и т. п.</w:t>
      </w:r>
    </w:p>
    <w:p w:rsidR="00344469" w:rsidRPr="00724E1E" w:rsidRDefault="00344469" w:rsidP="0034446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t>Параллельно с практической работой на уроках декоратив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ного рисования учащиеся знакомятся с отдельными образцами декоративно-прикладного искусства. Демонстрация произведений народных мастеров позволяет детям понять красоту изделий и целе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сообразность использования их в быту. Во время занятий школьники получают сведения о применении узоров на тканях, коврах, обоях, посуде, игрушках, знакомятся с художественной резьбой по дереву и кости, стеклом, керамикой и другими предметами быта.</w:t>
      </w:r>
    </w:p>
    <w:p w:rsidR="00344469" w:rsidRPr="00724E1E" w:rsidRDefault="00344469" w:rsidP="0034446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Задания по декоративному рисованию должны иметь определен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ную последовательность: составление узоров по готовым образцам, по заданной схеме, из данных элементов, самостоятельное состав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ление узоров. В ходе уроков отрабатываются умения гармонически сочетать цвета, ритмически повторять или чередовать элементы орнамента, что имеет коррекционно-развивающее значение для умственно отсталых школьников.</w:t>
      </w:r>
    </w:p>
    <w:p w:rsidR="00344469" w:rsidRPr="00724E1E" w:rsidRDefault="00344469" w:rsidP="0034446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344469" w:rsidRPr="00724E1E" w:rsidRDefault="00344469" w:rsidP="0034446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E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Рисование на темы. 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Содержанием уроков рисования на темы является изображение предметов и явлений окружающей жизни и иллюстрирование отрывками из литературных произведений.</w:t>
      </w:r>
    </w:p>
    <w:p w:rsidR="00344469" w:rsidRPr="00724E1E" w:rsidRDefault="00344469" w:rsidP="0034446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5—7 классах рисование на темы должно тесно связываться с уроками рисования с натуры. Умения и навыки, полученные на уроках рисования с натуры, учащиеся переносят на рисунки тема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тического характера, в которых, как правило, изображается группа предметов, объединенных общим сюжетом и соответственно распо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ложенная в пространстве.</w:t>
      </w:r>
    </w:p>
    <w:p w:rsidR="00344469" w:rsidRPr="00724E1E" w:rsidRDefault="00344469" w:rsidP="0034446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Коррекционно-воспитательные задачи, стоящие перед уроками тематического рисования, будут решаться значительно эффективнее, если перед практической работой школьников проводится соот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ветствующая теоретическая подготовительная работа. Необходимо предложить учащимся определить сюжет, назвать и устно описать объекты изображения, рассказать, как, где и в какой последова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тельности их нарисовать. Для более точной передачи предметов в рисунке целесообразно использовать, когда это возможно, реальные объекты, а для более точного расположения элементов рисунка на листе бумаги следует активнее включать комбинаторную деятель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 учащихся с моделями и макетами.</w:t>
      </w:r>
    </w:p>
    <w:p w:rsidR="00344469" w:rsidRPr="00724E1E" w:rsidRDefault="00344469" w:rsidP="0034446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С целью обогащения зрительных представлений школьников можно использовать как подсобный материал (не для срисовывания) книжные иллюстрации, плакаты, открытки. Не следует забывать и о применении диафильмов.</w:t>
      </w:r>
    </w:p>
    <w:p w:rsidR="00344469" w:rsidRPr="00724E1E" w:rsidRDefault="00344469" w:rsidP="0034446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344469" w:rsidRPr="00724E1E" w:rsidRDefault="00344469" w:rsidP="0034446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E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    Беседы об изобразительном искусстве. 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t>В 5—7 классах для бесед выделяются специальные уроки. На одном уроке рекомен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дуется показывать не более трех-четырех произведений живописи, скульптуры, графики, подобранных на одну тему, или 5—6 предметов декоративно-прикладного искусства. Большое внимание учитель должен уделять выработке у учащихся умения определять сюжет, понимать содержание произведения и его главную мысль, а также некоторые доступные для осмысления умственно отсталых школь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ников средства художественной выразительности.</w:t>
      </w:r>
    </w:p>
    <w:p w:rsidR="00344469" w:rsidRPr="00724E1E" w:rsidRDefault="00344469" w:rsidP="0034446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t>Под влиянием обучения у учащихся постепенно углубляется понимание событий, изображенных на картине, а также вырабатыва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ется некоторая способность рассказывать о тех средствах, которыми художник передал эти события (характер персонажей, расположение предметов и действующих лиц, краски и т. п.). Этому учитель учит детей: ставит вопросы, вместе с ними составляет план рассказа по картине, дает образец описания картины.</w:t>
      </w:r>
    </w:p>
    <w:p w:rsidR="00344469" w:rsidRDefault="00344469" w:rsidP="0034446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Организуя беседы об искусстве, необходимо (если это возможно) проводить экскурсии в музеи, картинные галереи, в мастерские живо</w:t>
      </w:r>
      <w:r w:rsidRPr="00724E1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писцев и скульпторов, в места народных художественных промыслов.</w:t>
      </w:r>
    </w:p>
    <w:p w:rsidR="00B17E16" w:rsidRDefault="00B17E16" w:rsidP="00344469">
      <w:pPr>
        <w:shd w:val="clear" w:color="auto" w:fill="FFFFFF"/>
        <w:spacing w:after="0" w:line="360" w:lineRule="auto"/>
        <w:ind w:left="34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44469" w:rsidRPr="009F0948" w:rsidRDefault="00344469" w:rsidP="00344469">
      <w:pPr>
        <w:shd w:val="clear" w:color="auto" w:fill="FFFFFF"/>
        <w:spacing w:after="0" w:line="360" w:lineRule="auto"/>
        <w:ind w:left="346"/>
        <w:jc w:val="center"/>
        <w:rPr>
          <w:rFonts w:ascii="Times New Roman" w:hAnsi="Times New Roman" w:cs="Times New Roman"/>
          <w:sz w:val="24"/>
          <w:szCs w:val="24"/>
        </w:rPr>
      </w:pPr>
      <w:r w:rsidRPr="009F0948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предмета «Изобразительное искусство» в базисном учебном плане.</w:t>
      </w:r>
    </w:p>
    <w:p w:rsidR="00344469" w:rsidRPr="00B17E16" w:rsidRDefault="00344469" w:rsidP="00344469">
      <w:pPr>
        <w:shd w:val="clear" w:color="auto" w:fill="FFFFFF"/>
        <w:spacing w:after="0" w:line="360" w:lineRule="auto"/>
        <w:ind w:left="346" w:firstLine="353"/>
        <w:jc w:val="both"/>
        <w:rPr>
          <w:rFonts w:ascii="Times New Roman" w:hAnsi="Times New Roman" w:cs="Times New Roman"/>
          <w:sz w:val="24"/>
          <w:szCs w:val="24"/>
        </w:rPr>
      </w:pPr>
      <w:r w:rsidRPr="009F0948">
        <w:rPr>
          <w:rFonts w:ascii="Times New Roman" w:eastAsia="Times New Roman" w:hAnsi="Times New Roman" w:cs="Times New Roman"/>
          <w:sz w:val="24"/>
          <w:szCs w:val="24"/>
        </w:rPr>
        <w:t>Федеральный базисный учебный план для образоват</w:t>
      </w:r>
      <w:r w:rsidR="002A232B">
        <w:rPr>
          <w:rFonts w:ascii="Times New Roman" w:eastAsia="Times New Roman" w:hAnsi="Times New Roman" w:cs="Times New Roman"/>
          <w:sz w:val="24"/>
          <w:szCs w:val="24"/>
        </w:rPr>
        <w:t>ельных учреждений РФ отводит 34 часа</w:t>
      </w:r>
      <w:r w:rsidRPr="009F0948">
        <w:rPr>
          <w:rFonts w:ascii="Times New Roman" w:eastAsia="Times New Roman" w:hAnsi="Times New Roman" w:cs="Times New Roman"/>
          <w:sz w:val="24"/>
          <w:szCs w:val="24"/>
        </w:rPr>
        <w:t xml:space="preserve"> для обязательного изучения «</w:t>
      </w:r>
      <w:r w:rsidR="00B17E16">
        <w:rPr>
          <w:rFonts w:ascii="Times New Roman" w:eastAsia="Times New Roman" w:hAnsi="Times New Roman" w:cs="Times New Roman"/>
          <w:sz w:val="24"/>
          <w:szCs w:val="24"/>
        </w:rPr>
        <w:t>Изобразительного и</w:t>
      </w:r>
      <w:r w:rsidRPr="009F0948">
        <w:rPr>
          <w:rFonts w:ascii="Times New Roman" w:eastAsia="Times New Roman" w:hAnsi="Times New Roman" w:cs="Times New Roman"/>
          <w:sz w:val="24"/>
          <w:szCs w:val="24"/>
        </w:rPr>
        <w:t>скусства» на эт</w:t>
      </w:r>
      <w:r w:rsidR="00B17E16">
        <w:rPr>
          <w:rFonts w:ascii="Times New Roman" w:eastAsia="Times New Roman" w:hAnsi="Times New Roman" w:cs="Times New Roman"/>
          <w:sz w:val="24"/>
          <w:szCs w:val="24"/>
        </w:rPr>
        <w:t xml:space="preserve">апе основного общего образования </w:t>
      </w:r>
      <w:r w:rsidRPr="009F0948">
        <w:rPr>
          <w:rFonts w:ascii="Times New Roman" w:eastAsia="Times New Roman" w:hAnsi="Times New Roman" w:cs="Times New Roman"/>
          <w:sz w:val="24"/>
          <w:szCs w:val="24"/>
        </w:rPr>
        <w:t xml:space="preserve"> в  </w:t>
      </w:r>
      <w:r w:rsidRPr="009F0948">
        <w:rPr>
          <w:rFonts w:ascii="Times New Roman" w:eastAsia="Times New Roman" w:hAnsi="Times New Roman" w:cs="Times New Roman"/>
          <w:sz w:val="24"/>
          <w:szCs w:val="24"/>
          <w:lang w:val="en-US"/>
        </w:rPr>
        <w:t>VI</w:t>
      </w:r>
      <w:r w:rsidR="00B17E16">
        <w:rPr>
          <w:rFonts w:ascii="Times New Roman" w:eastAsia="Times New Roman" w:hAnsi="Times New Roman" w:cs="Times New Roman"/>
          <w:sz w:val="24"/>
          <w:szCs w:val="24"/>
        </w:rPr>
        <w:t xml:space="preserve"> классе</w:t>
      </w:r>
      <w:r w:rsidRPr="009F0948">
        <w:rPr>
          <w:rFonts w:ascii="Times New Roman" w:eastAsia="Times New Roman" w:hAnsi="Times New Roman" w:cs="Times New Roman"/>
          <w:sz w:val="24"/>
          <w:szCs w:val="24"/>
        </w:rPr>
        <w:t xml:space="preserve"> из расчета 1 учебный час в</w:t>
      </w:r>
      <w:r w:rsidR="00EC50B3">
        <w:rPr>
          <w:rFonts w:ascii="Times New Roman" w:eastAsia="Times New Roman" w:hAnsi="Times New Roman" w:cs="Times New Roman"/>
          <w:sz w:val="24"/>
          <w:szCs w:val="24"/>
        </w:rPr>
        <w:t xml:space="preserve"> неделю</w:t>
      </w:r>
      <w:r w:rsidR="00B17E1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44469" w:rsidRPr="00724E1E" w:rsidRDefault="00344469" w:rsidP="0034446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4469" w:rsidRDefault="00344469" w:rsidP="0034446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17E16" w:rsidRDefault="00B17E16" w:rsidP="0034446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17E16" w:rsidRDefault="00B17E16" w:rsidP="0034446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17E16" w:rsidRDefault="00B17E16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17E1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Основное содержание</w:t>
      </w:r>
    </w:p>
    <w:p w:rsidR="00B17E16" w:rsidRPr="00B17E16" w:rsidRDefault="002A232B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 класс (34 часа</w:t>
      </w:r>
      <w:r w:rsidR="00B17E16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344469" w:rsidRDefault="00344469" w:rsidP="003444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17E1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Рисование с натуры</w:t>
      </w:r>
    </w:p>
    <w:p w:rsidR="00344469" w:rsidRPr="00B17E16" w:rsidRDefault="00B17E16" w:rsidP="00B17E16">
      <w:pPr>
        <w:shd w:val="clear" w:color="auto" w:fill="FFFFFF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="00344469"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Закрепление умений и навыков, полученных учащимися в 5 клас</w:t>
      </w:r>
      <w:r w:rsidR="00344469"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се; развитие у школьников эстетического восприятия окружающей жизни, путем показа красоты формы предметов; совершенствование процессов анализа, синтеза, сравнения; обучение </w:t>
      </w:r>
      <w:proofErr w:type="gramStart"/>
      <w:r w:rsidR="00344469"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proofErr w:type="gramEnd"/>
      <w:r w:rsidR="00344469"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последова</w:t>
      </w:r>
      <w:r w:rsidR="00344469"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тельному анализу предмета, определяя его общую форму (округлая, прямоугольная и т. д.), пропорции, связь частей между собой, цвет; развитие умения в определенной последовательности (от общего к частному) строить изображение, предварительно планируя свою работу; пользоваться простейшими вспомогательными линиями для проверки правильности рисунка; передавать в рисунке объемную форму предметов доступными учащимся средствами, подбирая цвет в соответствии с натурой.</w:t>
      </w:r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17E1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Декоративное рисование</w:t>
      </w:r>
    </w:p>
    <w:p w:rsidR="00344469" w:rsidRPr="00B17E16" w:rsidRDefault="00B17E16" w:rsidP="00B17E16">
      <w:pPr>
        <w:shd w:val="clear" w:color="auto" w:fill="FFFFFF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proofErr w:type="gramStart"/>
      <w:r w:rsidR="00344469"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Закрепление умений и навыков, полученных ранее; раскрытие практического и общественно полезного значения работ декоратив</w:t>
      </w:r>
      <w:r w:rsidR="00344469"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ного характера; формирование понятия о построении сетчатого узора с помощью механических средств; развитие у детей художественно</w:t>
      </w:r>
      <w:r w:rsidR="00344469"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вкуса и умения стилизовать 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иродные формы; формирование эле</w:t>
      </w:r>
      <w:r w:rsidR="00344469"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ментарных представлений о приемах выполнения простейшего шрифта по клеткам; совершенствование умения и навыка пользо</w:t>
      </w:r>
      <w:r w:rsidR="00344469"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вания материалами в процессе рисования, подбора гармонических сочетаний цветов.</w:t>
      </w:r>
      <w:proofErr w:type="gramEnd"/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17E1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Рисование на темы</w:t>
      </w:r>
    </w:p>
    <w:p w:rsidR="00344469" w:rsidRPr="00B17E16" w:rsidRDefault="00B17E16" w:rsidP="00B17E16">
      <w:pPr>
        <w:shd w:val="clear" w:color="auto" w:fill="FFFFFF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proofErr w:type="gramStart"/>
      <w:r w:rsidR="00344469"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и совершенствование у учащихся способности отра</w:t>
      </w:r>
      <w:r w:rsidR="00344469"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жать свои наблюдения в рисунке; обучение умению продумывать и осуществлять пространственную композицию рисунка, чтобы элементы рисунка сочетались между собой и уравновешивали друг друга, передавая связное содержание; развитие умения отражать в рисунке свое представление об образах литературного произведения; развитие творческого воображения; совершенствование умения работать акварельными и гуашевыми красками.</w:t>
      </w:r>
      <w:proofErr w:type="gramEnd"/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17E1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Беседы об изобразительном искусстве</w:t>
      </w:r>
    </w:p>
    <w:p w:rsidR="00344469" w:rsidRPr="00B17E16" w:rsidRDefault="00B17E16" w:rsidP="00B17E16">
      <w:pPr>
        <w:shd w:val="clear" w:color="auto" w:fill="FFFFFF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 </w:t>
      </w:r>
      <w:proofErr w:type="gramStart"/>
      <w:r w:rsidR="00344469"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 учащихся активного и целенаправленного воспри</w:t>
      </w:r>
      <w:r w:rsidR="00344469"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ятия произведений изобразительного искусства; выработка умения высказываться по содержанию рассматриваемого произведения,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4469"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выявляя основную мысль художника и отмечая изобразительные средства, которыми он пользовался; формирование представлений о своеобразии скульптуры как вида изобразительного искусства; ознакомление учащихся с широко известными скульптурными произведениями; продолжение знакомства детей с народным декоративно-прикладным искусством;</w:t>
      </w:r>
      <w:proofErr w:type="gramEnd"/>
      <w:r w:rsidR="00344469"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развитие восприятия цвета и гармоничных цветовых сочетаний.</w:t>
      </w:r>
    </w:p>
    <w:p w:rsidR="00B17E16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Примерные задания</w:t>
      </w:r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E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B17E16" w:rsidRPr="00B17E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 w:rsidR="00B17E16" w:rsidRPr="00362E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17E1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четверть</w:t>
      </w:r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Беседа на тему «Декоративно-прикладное искусство» (народные игрушки — глина, дерево).</w:t>
      </w:r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сетчатого узора для детской ткани: декоративная переработка природных форм путем упрощения их рисунка (сти</w:t>
      </w: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лизация).</w:t>
      </w:r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Рисование несложного натюрморта, состоящего из фруктов (например, яблоко и груша).</w:t>
      </w:r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Рисование несложного натюрморта, состоящего из овощей (на</w:t>
      </w: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пример, морковь и огурец).</w:t>
      </w:r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Декоративное рисование — составление симметричного узора.</w:t>
      </w:r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Декоративное рисование — составление эскиза для значка на предложенной учителем форме (по выбору учащихся).</w:t>
      </w:r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Беседа об изобразительном искусстве: «Живопись». Картины художников В. Фирсова «Юный живописец», В. Серова «Девочка с персиками», П. </w:t>
      </w:r>
      <w:proofErr w:type="spellStart"/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Кончаловского</w:t>
      </w:r>
      <w:proofErr w:type="spellEnd"/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«Сирень».</w:t>
      </w:r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17E1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II</w:t>
      </w:r>
      <w:r w:rsidRPr="00B17E1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B17E1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четверть</w:t>
      </w:r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Рисование с натуры игрушки (по выбору учителя, учеников).</w:t>
      </w:r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Рисование с натуры постройки из элементов строительного материала.</w:t>
      </w:r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Рисование на тему «Что мы видели на стройке» (содержание рисунка: несколько этажей строящегося здания, башенный подъем</w:t>
      </w: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кран, стрела которого несет панель, автомашина везет плиты, экскаватор роет траншею, рабочие прокладывают трубы, бульдозер засыпает яму и т. п.).</w:t>
      </w:r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proofErr w:type="gramStart"/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Беседа на тему «Скульптура как вид изобразительного искус</w:t>
      </w: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ства» (Э. Фальконе.</w:t>
      </w:r>
      <w:proofErr w:type="gramEnd"/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«Медный всадник»; Ф. Фивейский. «Сильнее смерти; Е. Вучетич. </w:t>
      </w:r>
      <w:proofErr w:type="gramStart"/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«Статуя воина-освободителя» в </w:t>
      </w:r>
      <w:proofErr w:type="spellStart"/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Трептов-парке</w:t>
      </w:r>
      <w:proofErr w:type="spellEnd"/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Берлине).</w:t>
      </w:r>
      <w:proofErr w:type="gramEnd"/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Рисование новогодней открытки (элементы оформления — флажки, снежинки, сосульки, звезды, серпантин, конфетти, елочные игрушки и т. п.).</w:t>
      </w:r>
      <w:proofErr w:type="gramEnd"/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Изготовление новогодних карнавальных масок.</w:t>
      </w:r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E1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III</w:t>
      </w:r>
      <w:r w:rsidRPr="00B17E1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B17E1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четверть</w:t>
      </w:r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Рисование с натуры предметов цилиндрической формы, располо</w:t>
      </w: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женных ниже уровня зрения (эмалированные кастрюля и кружка).</w:t>
      </w:r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Беседа на тему «Прошлое нашей Родины в произведениях жи</w:t>
      </w: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вописи» (А. Бубнов.</w:t>
      </w:r>
      <w:proofErr w:type="gramEnd"/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«Утро на Куликовом поле»; В. Васнецов. «Бо</w:t>
      </w: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гатыри»; В. Суриков. </w:t>
      </w:r>
      <w:proofErr w:type="gramStart"/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«Переход Суворова через Альпы»).</w:t>
      </w:r>
      <w:proofErr w:type="gramEnd"/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Рисование с натуры объемного предмета конической формы (кофейник).</w:t>
      </w:r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Рисование с натуры объемного предмета сложной (комбиниро</w:t>
      </w: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ванной) формы и его декоративное оформление (ваза, кувшин).</w:t>
      </w:r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Рисование с натуры объемного предмета сложной (комбиниро</w:t>
      </w: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ванной) формы и его декоративное оформление (торшер, подсвечник со свечой).</w:t>
      </w:r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Рисование «ленточного» шрифта по клеткам (отдельные сло</w:t>
      </w: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ва).</w:t>
      </w:r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Иллюстрирование отрывка литературного произведения, </w:t>
      </w:r>
      <w:proofErr w:type="gramStart"/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напри</w:t>
      </w: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мер</w:t>
      </w:r>
      <w:proofErr w:type="gramEnd"/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«Сказки о царе </w:t>
      </w:r>
      <w:proofErr w:type="spellStart"/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Салтане</w:t>
      </w:r>
      <w:proofErr w:type="spellEnd"/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» А. Пушкина («Пушки с пристани палят, кораблю пристать велят»; «Белка песенки поет, да орешки все грызет» и др.).</w:t>
      </w:r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E1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IV</w:t>
      </w:r>
      <w:r w:rsidRPr="00B17E1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B17E1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четверть</w:t>
      </w:r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Рисование по памяти и по представлению.</w:t>
      </w:r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Рисование с натуры птиц (натура — чучело скворца, грача, во</w:t>
      </w: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роны, галки — по выбору).</w:t>
      </w:r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Тематический рисунок «Птицы — наши друзья» (примерное содержание рисунка: весна, ярко светит солнце, деревья с распус</w:t>
      </w: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тившимися листочками, в </w:t>
      </w:r>
      <w:proofErr w:type="spellStart"/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голубом</w:t>
      </w:r>
      <w:proofErr w:type="spellEnd"/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небе птицы, на переднем плане скворечник, на ветке сидит скворец, надпись:</w:t>
      </w:r>
      <w:proofErr w:type="gramEnd"/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«Птицы — наши дру</w:t>
      </w: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зья»).</w:t>
      </w:r>
      <w:proofErr w:type="gramEnd"/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рисунке преобладают краски наступившей весны: </w:t>
      </w:r>
      <w:proofErr w:type="spellStart"/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голубые</w:t>
      </w:r>
      <w:proofErr w:type="spellEnd"/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, светло-зеленые, желтые, коричневые.</w:t>
      </w:r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Рисование с натуры предмета шаровидной формы (глобус).</w:t>
      </w:r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Беседа об изобразительном искусстве с показом репродукций картин о Великой Отечественной войне против немецко-фашистских захватчиков (В. Корецкий.</w:t>
      </w:r>
      <w:proofErr w:type="gramEnd"/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«Воин </w:t>
      </w:r>
      <w:r w:rsid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Красной Армии, спаси!»; Д. </w:t>
      </w:r>
      <w:proofErr w:type="spellStart"/>
      <w:r w:rsid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t>Шма</w:t>
      </w: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ринов</w:t>
      </w:r>
      <w:proofErr w:type="spellEnd"/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«Не забудем, не простим»; Ф. </w:t>
      </w:r>
      <w:proofErr w:type="spellStart"/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Богородский</w:t>
      </w:r>
      <w:proofErr w:type="spellEnd"/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«Слава павшим героям»; </w:t>
      </w:r>
      <w:proofErr w:type="spellStart"/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Кукрыниксы</w:t>
      </w:r>
      <w:proofErr w:type="spellEnd"/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«Конец»).</w:t>
      </w:r>
      <w:proofErr w:type="gramEnd"/>
    </w:p>
    <w:p w:rsidR="00344469" w:rsidRPr="00B17E16" w:rsidRDefault="00344469" w:rsidP="00B17E1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Декоративное оформление почтового конверта, тема рисун</w:t>
      </w: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— по выбору.</w:t>
      </w:r>
    </w:p>
    <w:p w:rsidR="004C7C8F" w:rsidRPr="00B17E16" w:rsidRDefault="00344469" w:rsidP="00B17E1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Рисование с натуры предмета шаровидной формы (кукла-не</w:t>
      </w:r>
      <w:r w:rsidRPr="00B17E1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валяшка).</w:t>
      </w:r>
    </w:p>
    <w:p w:rsidR="00B17E16" w:rsidRPr="00362E1C" w:rsidRDefault="00B17E16" w:rsidP="003444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</w:p>
    <w:p w:rsidR="00B17E16" w:rsidRPr="00362E1C" w:rsidRDefault="00B17E16" w:rsidP="003444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</w:p>
    <w:p w:rsidR="00B17E16" w:rsidRPr="00362E1C" w:rsidRDefault="00B17E16" w:rsidP="003444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</w:p>
    <w:p w:rsidR="00B17E16" w:rsidRPr="00362E1C" w:rsidRDefault="00B17E16" w:rsidP="003444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</w:p>
    <w:p w:rsidR="00B17E16" w:rsidRPr="00362E1C" w:rsidRDefault="00B17E16" w:rsidP="003444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</w:p>
    <w:p w:rsidR="00B17E16" w:rsidRPr="00362E1C" w:rsidRDefault="00B17E16" w:rsidP="003444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</w:p>
    <w:p w:rsidR="00B17E16" w:rsidRPr="00362E1C" w:rsidRDefault="00B17E16" w:rsidP="003444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</w:p>
    <w:p w:rsidR="00B17E16" w:rsidRPr="00362E1C" w:rsidRDefault="00B17E16" w:rsidP="003444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</w:p>
    <w:p w:rsidR="00B17E16" w:rsidRPr="00362E1C" w:rsidRDefault="00B17E16" w:rsidP="003444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</w:p>
    <w:p w:rsidR="00B17E16" w:rsidRPr="00362E1C" w:rsidRDefault="00B17E16" w:rsidP="003444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</w:p>
    <w:p w:rsidR="00B17E16" w:rsidRPr="00362E1C" w:rsidRDefault="00B17E16" w:rsidP="003444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</w:p>
    <w:p w:rsidR="00B17E16" w:rsidRPr="00362E1C" w:rsidRDefault="00B17E16" w:rsidP="003444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</w:p>
    <w:p w:rsidR="00B17E16" w:rsidRPr="00362E1C" w:rsidRDefault="00B17E16" w:rsidP="003444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</w:p>
    <w:p w:rsidR="00B17E16" w:rsidRPr="00362E1C" w:rsidRDefault="00B17E16" w:rsidP="003444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</w:p>
    <w:p w:rsidR="00B17E16" w:rsidRPr="00362E1C" w:rsidRDefault="00B17E16" w:rsidP="003444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</w:p>
    <w:p w:rsidR="00B17E16" w:rsidRPr="00362E1C" w:rsidRDefault="00B17E16" w:rsidP="003444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</w:p>
    <w:p w:rsidR="00B17E16" w:rsidRPr="00362E1C" w:rsidRDefault="00B17E16" w:rsidP="003444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</w:p>
    <w:p w:rsidR="00B17E16" w:rsidRPr="00362E1C" w:rsidRDefault="00B17E16" w:rsidP="003444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</w:p>
    <w:p w:rsidR="00B17E16" w:rsidRPr="00362E1C" w:rsidRDefault="00B17E16" w:rsidP="003444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</w:p>
    <w:p w:rsidR="00B17E16" w:rsidRPr="00362E1C" w:rsidRDefault="00B17E16" w:rsidP="003444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</w:p>
    <w:p w:rsidR="00B17E16" w:rsidRPr="00362E1C" w:rsidRDefault="00B17E16" w:rsidP="003444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</w:p>
    <w:p w:rsidR="00B17E16" w:rsidRPr="00362E1C" w:rsidRDefault="00B17E16" w:rsidP="003444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</w:p>
    <w:p w:rsidR="00B17E16" w:rsidRPr="00362E1C" w:rsidRDefault="00B17E16" w:rsidP="003444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</w:p>
    <w:p w:rsidR="00B17E16" w:rsidRPr="00362E1C" w:rsidRDefault="00B17E16" w:rsidP="003444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</w:p>
    <w:p w:rsidR="008D615E" w:rsidRPr="00724E1E" w:rsidRDefault="008D615E" w:rsidP="008D615E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24E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требования к знаниям и умениям учащихся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6 класса</w:t>
      </w:r>
    </w:p>
    <w:p w:rsidR="008D615E" w:rsidRPr="00724E1E" w:rsidRDefault="008D615E" w:rsidP="008D615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15E" w:rsidRPr="00724E1E" w:rsidRDefault="008D615E" w:rsidP="008D615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15E" w:rsidRPr="008D615E" w:rsidRDefault="008D615E" w:rsidP="008D615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24E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Учащиеся должны </w:t>
      </w:r>
      <w:r w:rsidRPr="00724E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уметь:</w:t>
      </w:r>
    </w:p>
    <w:p w:rsidR="008D615E" w:rsidRPr="008D615E" w:rsidRDefault="008D615E" w:rsidP="008D615E">
      <w:pPr>
        <w:pStyle w:val="a4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простейшими вспомогательными линиями для проверки правильности рисунка;</w:t>
      </w:r>
    </w:p>
    <w:p w:rsidR="008D615E" w:rsidRPr="008D615E" w:rsidRDefault="008D615E" w:rsidP="008D615E">
      <w:pPr>
        <w:pStyle w:val="a4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цвета изображаемых предметов и передавать их объ</w:t>
      </w:r>
      <w:r w:rsidRP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емную форму;</w:t>
      </w:r>
    </w:p>
    <w:p w:rsidR="008D615E" w:rsidRPr="008D615E" w:rsidRDefault="008D615E" w:rsidP="008D615E">
      <w:pPr>
        <w:pStyle w:val="a4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подбирать </w:t>
      </w:r>
      <w:proofErr w:type="gramStart"/>
      <w:r w:rsidRP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t>гармонические сочетания</w:t>
      </w:r>
      <w:proofErr w:type="gramEnd"/>
      <w:r w:rsidRP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цветов в декоратив</w:t>
      </w:r>
      <w:r w:rsidRP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ном рисовании;</w:t>
      </w:r>
    </w:p>
    <w:p w:rsidR="008D615E" w:rsidRPr="008D615E" w:rsidRDefault="008D615E" w:rsidP="008D615E">
      <w:pPr>
        <w:pStyle w:val="a4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передавать связное содержание и осуществлять пространствен</w:t>
      </w:r>
      <w:r w:rsidRP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ную композицию в рисунках на темы;</w:t>
      </w:r>
    </w:p>
    <w:p w:rsidR="008D615E" w:rsidRPr="008D615E" w:rsidRDefault="008D615E" w:rsidP="008D615E">
      <w:pPr>
        <w:pStyle w:val="a4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свой рисунок с изображаемым предметом и исправ</w:t>
      </w:r>
      <w:r w:rsidRP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лять замеченные в рисунке ошибки;</w:t>
      </w:r>
    </w:p>
    <w:p w:rsidR="008D615E" w:rsidRPr="008D615E" w:rsidRDefault="008D615E" w:rsidP="008D615E">
      <w:pPr>
        <w:pStyle w:val="a4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отчет о проделанной работе, используя при этом термины, принятые в изобразительной деятельности;</w:t>
      </w:r>
    </w:p>
    <w:p w:rsidR="008D615E" w:rsidRPr="008D615E" w:rsidRDefault="008D615E" w:rsidP="008D615E">
      <w:pPr>
        <w:pStyle w:val="a4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t>найти в картине главное, рассказать содержание картины, знать названия рассмотренных на уроках произведений изобразительного искусства, особенности изделий народных мастеров.</w:t>
      </w:r>
    </w:p>
    <w:p w:rsidR="008D615E" w:rsidRPr="00724E1E" w:rsidRDefault="008D615E" w:rsidP="008D615E">
      <w:pPr>
        <w:pStyle w:val="a4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D615E" w:rsidRPr="00724E1E" w:rsidRDefault="008D615E" w:rsidP="008D61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D615E" w:rsidRDefault="008D615E" w:rsidP="008D6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15E" w:rsidRDefault="008D615E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15E" w:rsidRDefault="008D615E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15E" w:rsidRDefault="008D615E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15E" w:rsidRDefault="008D615E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15E" w:rsidRDefault="008D615E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15E" w:rsidRDefault="008D615E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15E" w:rsidRDefault="008D615E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15E" w:rsidRDefault="008D615E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15E" w:rsidRDefault="008D615E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15E" w:rsidRDefault="008D615E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15E" w:rsidRDefault="008D615E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15E" w:rsidRDefault="008D615E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15E" w:rsidRDefault="008D615E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15E" w:rsidRDefault="008D615E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15E" w:rsidRDefault="008D615E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15E" w:rsidRDefault="008D615E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15E" w:rsidRDefault="008D615E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15E" w:rsidRDefault="008D615E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15E" w:rsidRDefault="008D615E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15E" w:rsidRDefault="008D615E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15E" w:rsidRDefault="008D615E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15E" w:rsidRDefault="008D615E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15E" w:rsidRDefault="008D615E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08B1" w:rsidRDefault="007B08B1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08B1" w:rsidRDefault="008D615E" w:rsidP="002A232B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B0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зн</w:t>
      </w:r>
      <w:r w:rsidR="007B0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аний умений и навыков учащихся</w:t>
      </w:r>
    </w:p>
    <w:p w:rsidR="008D615E" w:rsidRPr="007B08B1" w:rsidRDefault="007B08B1" w:rsidP="002A232B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="008D615E" w:rsidRPr="007B0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 w:rsidR="008D615E" w:rsidRPr="007B08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предмету </w:t>
      </w:r>
      <w:r w:rsidR="008D615E" w:rsidRPr="007B0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изобразительное искусство</w:t>
      </w:r>
    </w:p>
    <w:p w:rsidR="008D615E" w:rsidRDefault="008D615E" w:rsidP="002A232B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учащихся общеобразовательной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(основной) </w:t>
      </w:r>
      <w:r w:rsidR="007B08B1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</w:p>
    <w:p w:rsidR="007B08B1" w:rsidRDefault="007B08B1" w:rsidP="00362E1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15E" w:rsidRDefault="007B08B1" w:rsidP="00362E1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Правильный учет и оценка учителем знаний, умений и навыков учащихся играют большую роль в обучении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D615E" w:rsidRDefault="007B08B1" w:rsidP="00362E1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Учет успеваемости учащихся  н</w:t>
      </w:r>
      <w:r w:rsid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есет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контролирующую, </w:t>
      </w:r>
      <w:r w:rsidR="008D61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обучающую, воспитывающую и развивающую функции.</w:t>
      </w:r>
    </w:p>
    <w:p w:rsidR="008D615E" w:rsidRDefault="007B08B1" w:rsidP="00362E1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Перечисленные функции определяют основные педагогические </w:t>
      </w:r>
      <w:r w:rsidR="008D61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требования </w:t>
      </w:r>
      <w:r w:rsid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t>к организации проверки и оценки знании:</w:t>
      </w:r>
    </w:p>
    <w:p w:rsidR="008D615E" w:rsidRDefault="008D615E" w:rsidP="00362E1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Систематичность и регулярность контроля;</w:t>
      </w:r>
    </w:p>
    <w:p w:rsidR="008D615E" w:rsidRDefault="008D615E" w:rsidP="00362E1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 за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глубиной, прочностью знаний и своевременным формированием умений и навыков;</w:t>
      </w:r>
    </w:p>
    <w:p w:rsidR="008D615E" w:rsidRDefault="008D615E" w:rsidP="00362E1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  </w:t>
      </w:r>
      <w:r w:rsidR="007B08B1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Объективность контроля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оценок;</w:t>
      </w:r>
    </w:p>
    <w:p w:rsidR="008D615E" w:rsidRDefault="008D615E" w:rsidP="00362E1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Оптимальность контроля</w:t>
      </w:r>
      <w:r w:rsidR="007B08B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B08B1" w:rsidRDefault="007B08B1" w:rsidP="00362E1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15E" w:rsidRDefault="007B08B1" w:rsidP="00362E1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начале учебного года учитель объясняет учащимся требования к устным ответам и выполнению практических работ. Он может предложить учащимся критерии, по которым будет проверяться работа, Например, обратить внимание </w:t>
      </w:r>
      <w:proofErr w:type="gramStart"/>
      <w:r w:rsid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 w:rsid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D615E" w:rsidRDefault="008D615E" w:rsidP="00362E1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Оформление работы на листе (подпись работы);</w:t>
      </w:r>
    </w:p>
    <w:p w:rsidR="008D615E" w:rsidRDefault="008D615E" w:rsidP="00362E1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  композиционного   построения    рисунка,   перспективы   и   др. требований, в зависимости от темы урока;</w:t>
      </w:r>
    </w:p>
    <w:p w:rsidR="008D615E" w:rsidRDefault="008D615E" w:rsidP="00362E1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Правильность     выполнения     линейного     рисунка,     работы     акварелью, карандашом и другими художественными материалами;</w:t>
      </w:r>
    </w:p>
    <w:p w:rsidR="008D615E" w:rsidRDefault="008D615E" w:rsidP="00362E1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Аккуратность выполненной работы</w:t>
      </w:r>
    </w:p>
    <w:p w:rsidR="008D615E" w:rsidRDefault="007B08B1" w:rsidP="00362E1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Э</w:t>
      </w:r>
      <w:r w:rsid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t>то предполагает самопроверку учащихся. Учитель для себя мож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 фиксировать типичные  ошибки,  чтобы   затем  обратить</w:t>
      </w:r>
      <w:r w:rsid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внимание 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изучаемый материал, трудный для понимания </w:t>
      </w:r>
      <w:r w:rsid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учащихся.</w:t>
      </w:r>
    </w:p>
    <w:p w:rsidR="008D615E" w:rsidRDefault="007B08B1" w:rsidP="00362E1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Дли </w:t>
      </w:r>
      <w:proofErr w:type="gramStart"/>
      <w:r w:rsid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t>выставлении</w:t>
      </w:r>
      <w:proofErr w:type="gramEnd"/>
      <w:r w:rsid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оценок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</w:t>
      </w:r>
      <w:r w:rsidR="008D615E" w:rsidRP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теоретические знании и практич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еские работы по </w:t>
      </w:r>
      <w:r w:rsid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изобразительному искусству;</w:t>
      </w:r>
    </w:p>
    <w:p w:rsidR="008D615E" w:rsidRDefault="008D615E" w:rsidP="00362E1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  </w:t>
      </w:r>
      <w:r w:rsidRPr="007B08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«ОТЛИЧНО»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ставится тем, кто:</w:t>
      </w:r>
    </w:p>
    <w:p w:rsidR="008D615E" w:rsidRDefault="008D615E" w:rsidP="00362E1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овладел</w:t>
      </w:r>
      <w:r w:rsidR="007B08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программным материалом (об исто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 и специфике образного языка декоративно-прикладного искусства, о месте и значении изобразительных искусств в культуре, в жизни общества, о жанровой системе в изобрази</w:t>
      </w:r>
      <w:r w:rsidR="007B08B1"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тельном искусстве, об основных эт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апах развития истории архитектуры и дизайна, о понимании роли синтетических визуальных искусств), имеет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пространственное представление, знает основные правила работы художественными инструментами и материалами;</w:t>
      </w:r>
      <w:proofErr w:type="gramEnd"/>
    </w:p>
    <w:p w:rsidR="008D615E" w:rsidRDefault="008D615E" w:rsidP="00362E1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дает четкий правильный ответ, понимает материал, излагает его в логической последовательности с использованием принятой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терминологии;</w:t>
      </w:r>
    </w:p>
    <w:p w:rsidR="008D615E" w:rsidRDefault="008D615E" w:rsidP="00362E1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ответе или ра</w:t>
      </w:r>
      <w:r w:rsidR="007B08B1">
        <w:rPr>
          <w:rFonts w:ascii="Times New Roman" w:eastAsia="Times New Roman" w:hAnsi="Times New Roman" w:cs="Times New Roman"/>
          <w:color w:val="000000"/>
          <w:sz w:val="24"/>
          <w:szCs w:val="24"/>
        </w:rPr>
        <w:t>боте допускает неточности, но по просьбе учи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 может самостоятельно их найти и исправить.</w:t>
      </w:r>
    </w:p>
    <w:p w:rsidR="008D615E" w:rsidRDefault="008D615E" w:rsidP="00362E1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</w:t>
      </w:r>
      <w:r w:rsidRPr="007B08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«ХОРОШО»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выставляется ученику, который:</w:t>
      </w:r>
    </w:p>
    <w:p w:rsidR="008D615E" w:rsidRDefault="007B08B1" w:rsidP="00362E1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овладел    программным    материалом,    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отвечает    с    небольшими </w:t>
      </w:r>
      <w:r w:rsid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затруднениями, недостаточно развит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пространственное представление</w:t>
      </w:r>
      <w:r w:rsid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D615E" w:rsidRDefault="008D615E" w:rsidP="00362E1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дает правильный ответ в определенной логической последовательности;</w:t>
      </w:r>
    </w:p>
    <w:p w:rsidR="007B08B1" w:rsidRPr="007B08B1" w:rsidRDefault="007B08B1" w:rsidP="00362E1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08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  </w:t>
      </w:r>
      <w:r w:rsidRPr="007B08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</w:t>
      </w:r>
      <w:r w:rsidRPr="007B08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выполнении </w:t>
      </w:r>
      <w:r w:rsidRPr="007B08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практических работ допускает незначительные </w:t>
      </w:r>
      <w:r w:rsidRPr="007B08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ошибки.</w:t>
      </w:r>
    </w:p>
    <w:p w:rsidR="007B08B1" w:rsidRPr="007B08B1" w:rsidRDefault="007B08B1" w:rsidP="00362E1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3.</w:t>
      </w:r>
      <w:r w:rsidRPr="007B08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</w:t>
      </w:r>
      <w:r w:rsidRPr="007B08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</w:t>
      </w:r>
      <w:r w:rsidRPr="00A612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«ТРИ»</w:t>
      </w:r>
      <w:r w:rsidRPr="007B08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7B08B1">
        <w:rPr>
          <w:rFonts w:ascii="Times New Roman" w:eastAsia="Times New Roman" w:hAnsi="Times New Roman" w:cs="Times New Roman"/>
          <w:color w:val="000000"/>
          <w:sz w:val="24"/>
          <w:szCs w:val="24"/>
        </w:rPr>
        <w:t>выставляется, если ученик;</w:t>
      </w:r>
    </w:p>
    <w:p w:rsidR="007B08B1" w:rsidRPr="007B08B1" w:rsidRDefault="007B08B1" w:rsidP="00362E1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08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 </w:t>
      </w:r>
      <w:r w:rsidRPr="007B08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основной материал </w:t>
      </w:r>
      <w:r w:rsidRPr="007B08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знает нетвердо, </w:t>
      </w:r>
      <w:r w:rsidRPr="007B08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по </w:t>
      </w:r>
      <w:r w:rsidRPr="007B08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большинство изучаемых </w:t>
      </w:r>
      <w:r w:rsidRPr="007B08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 усвоил;</w:t>
      </w:r>
    </w:p>
    <w:p w:rsidR="007B08B1" w:rsidRPr="007B08B1" w:rsidRDefault="007B08B1" w:rsidP="00362E1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08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 </w:t>
      </w:r>
      <w:r w:rsidRPr="007B08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ответ дает неполный, построенный несвязно, но имеет общее понимание вопросов;</w:t>
      </w:r>
    </w:p>
    <w:p w:rsidR="007B08B1" w:rsidRPr="007B08B1" w:rsidRDefault="00A6129B" w:rsidP="00362E1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- </w:t>
      </w:r>
      <w:r w:rsidR="007B08B1" w:rsidRPr="007B08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работает    неуверенно,    допуская    ошибки    в    построении    рисунка, самостоятельно не может </w:t>
      </w:r>
      <w:r w:rsidR="007B08B1" w:rsidRPr="007B08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</w:t>
      </w:r>
      <w:r w:rsidR="007B08B1" w:rsidRPr="007B08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исправить;</w:t>
      </w:r>
    </w:p>
    <w:p w:rsidR="007B08B1" w:rsidRPr="007B08B1" w:rsidRDefault="007B08B1" w:rsidP="00362E1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08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4.   </w:t>
      </w:r>
      <w:r w:rsidRPr="00A612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«ДВА»</w:t>
      </w:r>
      <w:r w:rsidRPr="007B08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7B08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ставится, если  </w:t>
      </w:r>
      <w:r w:rsidR="00A6129B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7B08B1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ченик:</w:t>
      </w:r>
    </w:p>
    <w:p w:rsidR="007B08B1" w:rsidRPr="007B08B1" w:rsidRDefault="007B08B1" w:rsidP="00362E1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08B1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7B08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</w:t>
      </w:r>
      <w:r w:rsidRPr="007B08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знает и не </w:t>
      </w:r>
      <w:r w:rsidR="00A612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понимает </w:t>
      </w:r>
      <w:r w:rsidRPr="007B08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наиболее важную часть </w:t>
      </w:r>
      <w:r w:rsidRPr="007B08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учебного материала;</w:t>
      </w:r>
    </w:p>
    <w:p w:rsidR="007B08B1" w:rsidRPr="007B08B1" w:rsidRDefault="007B08B1" w:rsidP="00362E1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8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   </w:t>
      </w:r>
      <w:r w:rsidRPr="007B08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 работе допускает </w:t>
      </w:r>
      <w:r w:rsidRPr="007B08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существенные ошибки, которые </w:t>
      </w:r>
      <w:r w:rsidRPr="007B08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 может исправить даже с помощью учителя.</w:t>
      </w:r>
    </w:p>
    <w:p w:rsidR="008D615E" w:rsidRDefault="008D615E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615E" w:rsidRDefault="008D615E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129B" w:rsidRDefault="00A6129B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129B" w:rsidRDefault="00A6129B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129B" w:rsidRDefault="00A6129B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129B" w:rsidRDefault="00A6129B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129B" w:rsidRDefault="00A6129B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129B" w:rsidRDefault="00A6129B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129B" w:rsidRDefault="00A6129B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129B" w:rsidRDefault="00A6129B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129B" w:rsidRDefault="00A6129B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129B" w:rsidRDefault="00A6129B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129B" w:rsidRDefault="00A6129B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129B" w:rsidRDefault="00A6129B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129B" w:rsidRDefault="00A6129B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129B" w:rsidRDefault="00A6129B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129B" w:rsidRDefault="00A6129B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129B" w:rsidRDefault="00A6129B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129B" w:rsidRDefault="00A6129B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129B" w:rsidRDefault="00A6129B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129B" w:rsidRDefault="00A6129B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129B" w:rsidRDefault="00A6129B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129B" w:rsidRDefault="00A6129B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129B" w:rsidRDefault="00A6129B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129B" w:rsidRDefault="00A6129B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7E16" w:rsidRPr="0058489E" w:rsidRDefault="00B17E16" w:rsidP="00B17E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489E">
        <w:rPr>
          <w:rFonts w:ascii="Times New Roman" w:hAnsi="Times New Roman" w:cs="Times New Roman"/>
          <w:sz w:val="28"/>
          <w:szCs w:val="28"/>
        </w:rPr>
        <w:t>Календарно – тематическое планирование</w:t>
      </w:r>
    </w:p>
    <w:p w:rsidR="00B17E16" w:rsidRDefault="00B17E16" w:rsidP="00B17E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7E16" w:rsidRDefault="00B17E16" w:rsidP="00B17E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ИЗОБРАЗИТЕЛЬНОЕ ИСКУССТВО</w:t>
      </w:r>
    </w:p>
    <w:p w:rsidR="00B17E16" w:rsidRPr="00362E1C" w:rsidRDefault="00B17E16" w:rsidP="00B17E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362E1C">
        <w:rPr>
          <w:rFonts w:ascii="Times New Roman" w:hAnsi="Times New Roman" w:cs="Times New Roman"/>
          <w:sz w:val="24"/>
          <w:szCs w:val="24"/>
        </w:rPr>
        <w:t>6</w:t>
      </w:r>
    </w:p>
    <w:p w:rsidR="00B17E16" w:rsidRDefault="00EC50B3" w:rsidP="00B17E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час в  неделю</w:t>
      </w:r>
    </w:p>
    <w:p w:rsidR="00B17E16" w:rsidRDefault="00EC50B3" w:rsidP="00B17E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 часа</w:t>
      </w:r>
      <w:r w:rsidR="00B17E16">
        <w:rPr>
          <w:rFonts w:ascii="Times New Roman" w:hAnsi="Times New Roman" w:cs="Times New Roman"/>
          <w:sz w:val="24"/>
          <w:szCs w:val="24"/>
        </w:rPr>
        <w:t xml:space="preserve"> в год</w:t>
      </w:r>
    </w:p>
    <w:p w:rsidR="00B17E16" w:rsidRDefault="00B17E16" w:rsidP="00B17E16">
      <w:pPr>
        <w:rPr>
          <w:rFonts w:ascii="Times New Roman" w:hAnsi="Times New Roman" w:cs="Times New Roman"/>
          <w:sz w:val="32"/>
          <w:szCs w:val="32"/>
        </w:rPr>
      </w:pPr>
    </w:p>
    <w:tbl>
      <w:tblPr>
        <w:tblW w:w="1063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7"/>
        <w:gridCol w:w="5818"/>
        <w:gridCol w:w="1148"/>
        <w:gridCol w:w="1418"/>
        <w:gridCol w:w="1704"/>
      </w:tblGrid>
      <w:tr w:rsidR="00B17E16" w:rsidTr="00B15381">
        <w:trPr>
          <w:trHeight w:val="842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урока, основное содержание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корректировка</w:t>
            </w:r>
          </w:p>
        </w:tc>
      </w:tr>
      <w:tr w:rsidR="00B17E16" w:rsidTr="00B15381">
        <w:trPr>
          <w:trHeight w:val="196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32B" w:rsidRDefault="002A232B" w:rsidP="00B17E1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7E16" w:rsidRPr="00B17E16" w:rsidRDefault="00B17E16" w:rsidP="00B17E1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на тему «Декоративно-прикладное искусство» (народные игрушки — глина, дерево).</w:t>
            </w:r>
          </w:p>
          <w:p w:rsidR="00B17E16" w:rsidRPr="00B17E16" w:rsidRDefault="00B17E16" w:rsidP="00B17E1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сетчатого узора для детской ткани: декоративная переработка природных форм путем упрощения их рисунка (сти</w:t>
            </w: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лизация).</w:t>
            </w:r>
          </w:p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2B" w:rsidTr="00B15381">
        <w:trPr>
          <w:trHeight w:val="196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32B" w:rsidRDefault="002A232B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32B" w:rsidRDefault="002A232B" w:rsidP="002A232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232B" w:rsidRPr="00B17E16" w:rsidRDefault="002A232B" w:rsidP="002A232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сетчатого узора для детской ткани: декоративная переработка природных форм путем упрощения их рисунка (сти</w:t>
            </w: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лизация).</w:t>
            </w:r>
          </w:p>
          <w:p w:rsidR="002A232B" w:rsidRPr="00B17E16" w:rsidRDefault="002A232B" w:rsidP="00B17E16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32B" w:rsidRDefault="002A232B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32B" w:rsidRDefault="002A232B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A232B" w:rsidRDefault="002A232B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16" w:rsidTr="00B15381">
        <w:trPr>
          <w:trHeight w:val="1937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Default="002A232B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1E0" w:rsidRPr="00362E1C" w:rsidRDefault="007551E0" w:rsidP="007551E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7E16" w:rsidRPr="007551E0" w:rsidRDefault="007551E0" w:rsidP="007551E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несложного натюрморта, состоящего из фруктов (например, яблоко и груша).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44E" w:rsidTr="00B15381">
        <w:trPr>
          <w:trHeight w:val="1937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7551E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6344E" w:rsidRPr="00362E1C" w:rsidRDefault="0036344E" w:rsidP="007551E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несложного натюрморта, состоящего из фруктов (например, яблоко и груша).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44E" w:rsidRDefault="009151C0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6344E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2B" w:rsidTr="00B15381">
        <w:trPr>
          <w:trHeight w:val="1937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32B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2A232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232B" w:rsidRPr="00B17E16" w:rsidRDefault="002A232B" w:rsidP="002A232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несложного натюрморта, состоящего из овощей (на</w:t>
            </w: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пример, морковь и огурец).</w:t>
            </w:r>
          </w:p>
          <w:p w:rsidR="002A232B" w:rsidRPr="00362E1C" w:rsidRDefault="002A232B" w:rsidP="007551E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32B" w:rsidRDefault="002A232B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32B" w:rsidRDefault="002A232B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A232B" w:rsidRDefault="002A232B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44E" w:rsidTr="00251C81">
        <w:trPr>
          <w:trHeight w:val="154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36344E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6344E" w:rsidRPr="00251C81" w:rsidRDefault="0036344E" w:rsidP="002A232B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несложного натюрморта, состоящего из овощей (на</w:t>
            </w: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пример, морковь и огурец).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44E" w:rsidRDefault="009151C0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6344E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16" w:rsidTr="00B15381">
        <w:trPr>
          <w:trHeight w:val="1656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Pr="00362E1C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E0" w:rsidRPr="00B17E16" w:rsidRDefault="007551E0" w:rsidP="007551E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Декоративное рисование — составление эскиза для значка на предложенной учителем форме (по выбору учащихся).</w:t>
            </w:r>
          </w:p>
          <w:p w:rsidR="007551E0" w:rsidRPr="007551E0" w:rsidRDefault="007551E0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16" w:rsidTr="00B15381">
        <w:trPr>
          <w:trHeight w:val="1663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Pr="00362E1C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E0" w:rsidRPr="00B17E16" w:rsidRDefault="007551E0" w:rsidP="007551E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об изобразительном искусстве: «Живопись». Картины художников В. Фирсова «Юный живописец», В. Серова «Девочка с персиками», П. </w:t>
            </w:r>
            <w:proofErr w:type="spellStart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Кончаловского</w:t>
            </w:r>
            <w:proofErr w:type="spellEnd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«Сирень».</w:t>
            </w:r>
          </w:p>
          <w:p w:rsidR="007551E0" w:rsidRPr="007551E0" w:rsidRDefault="007551E0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2B" w:rsidTr="0036344E">
        <w:trPr>
          <w:trHeight w:val="1441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32B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64D3" w:rsidRDefault="00BF64D3" w:rsidP="00BF64D3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232B" w:rsidRPr="0036344E" w:rsidRDefault="00BF64D3" w:rsidP="0036344E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 натуры постройки из элементов строительного материала</w:t>
            </w:r>
            <w:r w:rsidR="00363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32B" w:rsidRDefault="002A232B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32B" w:rsidRDefault="002A232B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232B" w:rsidRDefault="002A232B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16" w:rsidTr="00B15381">
        <w:trPr>
          <w:trHeight w:val="137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Pr="00362E1C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E0" w:rsidRPr="00B17E16" w:rsidRDefault="007551E0" w:rsidP="007551E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на тему «Что мы видели на стройке» (содержание рисунка: несколько этажей строящегося здания, башенный подъем</w:t>
            </w: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ный кран, стрела которого несет панель, автомашина везет плиты, экскаватор роет траншею, рабочие прокладывают трубы, бульдозер засыпает яму и т. п.).</w:t>
            </w:r>
          </w:p>
          <w:p w:rsidR="007551E0" w:rsidRPr="007551E0" w:rsidRDefault="007551E0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44E" w:rsidTr="00B15381">
        <w:trPr>
          <w:trHeight w:val="137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44E" w:rsidRPr="00B17E16" w:rsidRDefault="0036344E" w:rsidP="0036344E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на тему «Что мы видели на стройке» (содержание рисунка: несколько этажей строящегося здания, башенный подъем</w:t>
            </w: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ный кран, стрела которого несет панель, автомашина везет плиты, экскаватор роет траншею, рабочие прокладывают трубы, бульдозер засыпает яму и т. п.).</w:t>
            </w:r>
          </w:p>
          <w:p w:rsidR="0036344E" w:rsidRPr="00362E1C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44E" w:rsidRDefault="009151C0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16" w:rsidTr="00B15381">
        <w:trPr>
          <w:trHeight w:val="1429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551E0" w:rsidRPr="00B17E16" w:rsidRDefault="007551E0" w:rsidP="007551E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на тему «Скульптура как вид изобразительного искус</w:t>
            </w: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ства» (Э. Фальконе.</w:t>
            </w:r>
            <w:proofErr w:type="gramEnd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«Медный всадник»; Ф. Фивейский. «Сильнее смерти; Е. Вучетич. </w:t>
            </w:r>
            <w:proofErr w:type="gramStart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«Статуя воина-освободителя» в </w:t>
            </w:r>
            <w:proofErr w:type="spellStart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Трептов-парке</w:t>
            </w:r>
            <w:proofErr w:type="spellEnd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Берлине).</w:t>
            </w:r>
            <w:proofErr w:type="gramEnd"/>
          </w:p>
          <w:p w:rsidR="007551E0" w:rsidRPr="007551E0" w:rsidRDefault="007551E0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16" w:rsidTr="00B15381">
        <w:trPr>
          <w:trHeight w:val="1109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Default="00BF64D3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915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Pr="00EC50B3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E0" w:rsidRPr="00B17E16" w:rsidRDefault="007551E0" w:rsidP="007551E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новогодней открытки (элементы оформления — флажки, снежинки, сосульки, звезды, серпантин, конфетти, елочные игрушки и т. п.).</w:t>
            </w:r>
            <w:proofErr w:type="gramEnd"/>
          </w:p>
          <w:p w:rsidR="007551E0" w:rsidRPr="007551E0" w:rsidRDefault="007551E0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4D3" w:rsidTr="00B15381">
        <w:trPr>
          <w:trHeight w:val="1109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64D3" w:rsidRDefault="00BF64D3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15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64D3" w:rsidRDefault="00BF64D3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4D3" w:rsidRPr="00B17E16" w:rsidRDefault="00BF64D3" w:rsidP="00BF64D3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новогодней открытки (элементы оформления — флажки, снежинки, сосульки, звезды, серпантин, конфетти, елочные игрушки и т. п.).</w:t>
            </w:r>
            <w:proofErr w:type="gramEnd"/>
          </w:p>
          <w:p w:rsidR="00BF64D3" w:rsidRPr="00BF64D3" w:rsidRDefault="00BF64D3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64D3" w:rsidRDefault="00BF64D3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64D3" w:rsidRDefault="00BF64D3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64D3" w:rsidRDefault="00BF64D3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4D3" w:rsidTr="00B15381">
        <w:trPr>
          <w:trHeight w:val="1109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64D3" w:rsidRDefault="00BF64D3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15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64D3" w:rsidRDefault="00BF64D3" w:rsidP="00BF64D3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F64D3" w:rsidRPr="00B17E16" w:rsidRDefault="00BF64D3" w:rsidP="00BF64D3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новогодних карнавальных масок.</w:t>
            </w:r>
          </w:p>
          <w:p w:rsidR="00BF64D3" w:rsidRDefault="00BF64D3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64D3" w:rsidRDefault="00BF64D3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64D3" w:rsidRDefault="00BF64D3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64D3" w:rsidRDefault="00BF64D3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44E" w:rsidTr="00B15381">
        <w:trPr>
          <w:trHeight w:val="1109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44E" w:rsidRDefault="009151C0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BF64D3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6344E" w:rsidRPr="00B17E16" w:rsidRDefault="0036344E" w:rsidP="0036344E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новогодних карнавальных масок.</w:t>
            </w:r>
          </w:p>
          <w:p w:rsidR="0036344E" w:rsidRDefault="0036344E" w:rsidP="00BF64D3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44E" w:rsidRDefault="009151C0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4D3" w:rsidTr="00B15381">
        <w:trPr>
          <w:trHeight w:val="1109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64D3" w:rsidRDefault="00BF64D3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15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64D3" w:rsidRDefault="00BF64D3" w:rsidP="00BF64D3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F64D3" w:rsidRPr="0036344E" w:rsidRDefault="00BF64D3" w:rsidP="00BF64D3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 натуры предметов цилиндрической формы, располо</w:t>
            </w: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женных ниже уровня зрения (эмалированные кастрюля и кружка).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64D3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64D3" w:rsidRDefault="00BF64D3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64D3" w:rsidRDefault="00BF64D3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16" w:rsidTr="00B15381">
        <w:trPr>
          <w:trHeight w:val="1627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Default="00BF64D3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15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551E0" w:rsidRPr="00B17E16" w:rsidRDefault="007551E0" w:rsidP="007551E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на тему «Прошлое нашей Родины в произведениях жи</w:t>
            </w: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вописи» (А. Бубнов.</w:t>
            </w:r>
            <w:proofErr w:type="gramEnd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«Утро на Куликовом поле»; В. Васнецов. «Бо</w:t>
            </w: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гатыри»; В. Суриков. «Переход Суворова через Альпы»).</w:t>
            </w:r>
          </w:p>
          <w:p w:rsidR="007551E0" w:rsidRPr="007551E0" w:rsidRDefault="007551E0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44E" w:rsidTr="00B15381">
        <w:trPr>
          <w:trHeight w:val="1627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15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44E" w:rsidRPr="00B17E16" w:rsidRDefault="0036344E" w:rsidP="0036344E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 натуры объемного предмета конической формы (кофейник).</w:t>
            </w:r>
          </w:p>
          <w:p w:rsidR="0036344E" w:rsidRPr="0036344E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16" w:rsidTr="00B15381">
        <w:trPr>
          <w:trHeight w:val="1627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Pr="00C94F5F" w:rsidRDefault="009151C0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Pr="00362E1C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551E0" w:rsidRPr="00B17E16" w:rsidRDefault="007551E0" w:rsidP="007551E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 натуры объемного предмета сложной (комбиниро</w:t>
            </w: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ванной) формы и его декоративное оформление (ваза, кувшин).</w:t>
            </w:r>
          </w:p>
          <w:p w:rsidR="007551E0" w:rsidRPr="007551E0" w:rsidRDefault="007551E0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Pr="00C94F5F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Pr="00C94F5F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344E" w:rsidTr="00B15381">
        <w:trPr>
          <w:trHeight w:val="1627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Default="009151C0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6344E" w:rsidRPr="00B17E16" w:rsidRDefault="0036344E" w:rsidP="0036344E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 натуры объемного предмета сложной (комбиниро</w:t>
            </w: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ванной) формы и его декоративное оформление (торшер, подсвечник со свечой).</w:t>
            </w:r>
          </w:p>
          <w:p w:rsidR="0036344E" w:rsidRPr="00362E1C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Pr="00C94F5F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344E" w:rsidTr="00B15381">
        <w:trPr>
          <w:trHeight w:val="1627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Default="009151C0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6344E" w:rsidRPr="00B17E16" w:rsidRDefault="0036344E" w:rsidP="0036344E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 натуры объемного предмета сложной (комбиниро</w:t>
            </w: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ванной) формы и его декоративное оформление (торшер, подсвечник со свечой).</w:t>
            </w:r>
          </w:p>
          <w:p w:rsidR="0036344E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Default="009151C0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Pr="00C94F5F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16" w:rsidTr="00B15381">
        <w:trPr>
          <w:trHeight w:val="1627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Pr="00C94F5F" w:rsidRDefault="009151C0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Pr="00362E1C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551E0" w:rsidRPr="00B17E16" w:rsidRDefault="007551E0" w:rsidP="007551E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«ленточного» шрифта по клеткам (отдельные сло</w:t>
            </w: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ва).</w:t>
            </w:r>
          </w:p>
          <w:p w:rsidR="007551E0" w:rsidRPr="007551E0" w:rsidRDefault="007551E0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Pr="00C94F5F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Pr="00C94F5F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16" w:rsidTr="00251C81">
        <w:trPr>
          <w:trHeight w:val="263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Pr="00C94F5F" w:rsidRDefault="009151C0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7551E0" w:rsidRPr="00B17E16" w:rsidRDefault="007551E0" w:rsidP="007551E0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Иллюстрирование отрывка литературного произведения, </w:t>
            </w:r>
            <w:proofErr w:type="gramStart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напри</w:t>
            </w: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мер</w:t>
            </w:r>
            <w:proofErr w:type="gramEnd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«Сказки о царе </w:t>
            </w:r>
            <w:proofErr w:type="spellStart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Салтане</w:t>
            </w:r>
            <w:proofErr w:type="spellEnd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А. Пушкина («Пушки с пристани палят, кораблю пристать велят»; «Белка песенки поет, да орешки все грызет» и др.).</w:t>
            </w:r>
          </w:p>
          <w:p w:rsidR="007551E0" w:rsidRPr="007551E0" w:rsidRDefault="007551E0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551E0" w:rsidRPr="00362E1C" w:rsidRDefault="007551E0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Pr="00C94F5F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Pr="00C94F5F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16" w:rsidTr="00B15381">
        <w:trPr>
          <w:trHeight w:val="1121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Pr="00C94F5F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15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36344E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6344E" w:rsidRPr="00B17E16" w:rsidRDefault="0036344E" w:rsidP="0036344E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Иллюстрирование отрывка литературного произведения, </w:t>
            </w:r>
            <w:proofErr w:type="gramStart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напри</w:t>
            </w: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мер</w:t>
            </w:r>
            <w:proofErr w:type="gramEnd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«Сказки о царе </w:t>
            </w:r>
            <w:proofErr w:type="spellStart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Салтане</w:t>
            </w:r>
            <w:proofErr w:type="spellEnd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А. Пушкина («Пушки с пристани палят, кораблю пристать велят»; «Белка песенки поет, да орешки все грызет» и др.).</w:t>
            </w:r>
          </w:p>
          <w:p w:rsidR="007551E0" w:rsidRPr="008D615E" w:rsidRDefault="007551E0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Pr="00C94F5F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Pr="00C94F5F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344E" w:rsidTr="00B15381">
        <w:trPr>
          <w:trHeight w:val="1121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15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36344E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6344E" w:rsidRPr="00B17E16" w:rsidRDefault="0036344E" w:rsidP="0036344E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 натуры птиц (натура — чучело скворца, грача, во</w:t>
            </w: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роны, галки — по выбору).</w:t>
            </w:r>
          </w:p>
          <w:p w:rsidR="0036344E" w:rsidRDefault="0036344E" w:rsidP="0036344E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Default="009151C0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Pr="00C94F5F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344E" w:rsidTr="00B15381">
        <w:trPr>
          <w:trHeight w:val="1121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Default="009151C0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36344E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6344E" w:rsidRPr="00B17E16" w:rsidRDefault="0036344E" w:rsidP="0036344E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 натуры птиц (натура — чучело скворца, грача, во</w:t>
            </w: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роны, галки — по выбору).</w:t>
            </w:r>
          </w:p>
          <w:p w:rsidR="0036344E" w:rsidRDefault="0036344E" w:rsidP="0036344E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Default="009151C0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Pr="00C94F5F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16" w:rsidTr="00B15381">
        <w:trPr>
          <w:trHeight w:val="1109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Pr="00C94F5F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15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D615E" w:rsidRDefault="008D615E" w:rsidP="008D615E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8D615E" w:rsidRPr="00B17E16" w:rsidRDefault="008D615E" w:rsidP="008D615E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Тематический рисунок «Птицы — наши друзья» (примерное содержание рисунка: весна, ярко светит солнце, деревья с распус</w:t>
            </w: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тившимися листочками, в </w:t>
            </w:r>
            <w:proofErr w:type="spellStart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голубом</w:t>
            </w:r>
            <w:proofErr w:type="spellEnd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небе птицы, на переднем плане скворечник, на ветке сидит скворец, надпись:</w:t>
            </w:r>
            <w:proofErr w:type="gramEnd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«Птицы — наши дру</w:t>
            </w: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зья»).</w:t>
            </w:r>
            <w:proofErr w:type="gramEnd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рисунке преобладают краски наступившей весны: </w:t>
            </w:r>
            <w:proofErr w:type="spellStart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голубые</w:t>
            </w:r>
            <w:proofErr w:type="spellEnd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светло-зеленые, желтые, коричневые.</w:t>
            </w:r>
          </w:p>
          <w:p w:rsidR="00B17E16" w:rsidRPr="00C94F5F" w:rsidRDefault="00B17E16" w:rsidP="008D615E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Pr="00C94F5F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Pr="00C94F5F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16" w:rsidTr="00B15381">
        <w:trPr>
          <w:trHeight w:val="1627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Pr="00C94F5F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="00915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Pr="00B17E16" w:rsidRDefault="0036344E" w:rsidP="0036344E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Тематический рисунок «Птицы — наши друзья» (примерное содержание рисунка: весна, ярко светит солнце, деревья с распус</w:t>
            </w: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тившимися листочками, в </w:t>
            </w:r>
            <w:proofErr w:type="spellStart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голубом</w:t>
            </w:r>
            <w:proofErr w:type="spellEnd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небе птицы, на переднем плане скворечник, на ветке сидит скворец, надпись:</w:t>
            </w:r>
            <w:proofErr w:type="gramEnd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«Птицы — наши дру</w:t>
            </w: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зья»).</w:t>
            </w:r>
            <w:proofErr w:type="gramEnd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рисунке преобладают краски наступившей весны: </w:t>
            </w:r>
            <w:proofErr w:type="spellStart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голубые</w:t>
            </w:r>
            <w:proofErr w:type="spellEnd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светло-зеленые, желтые, коричневые.</w:t>
            </w:r>
          </w:p>
          <w:p w:rsidR="008D615E" w:rsidRPr="00362E1C" w:rsidRDefault="008D615E" w:rsidP="008D615E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7E16" w:rsidRPr="00C94F5F" w:rsidRDefault="00B17E16" w:rsidP="0036344E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Pr="00C94F5F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Pr="00C94F5F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344E" w:rsidTr="00B15381">
        <w:trPr>
          <w:trHeight w:val="1627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Default="009151C0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36344E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6344E" w:rsidRPr="00B17E16" w:rsidRDefault="0036344E" w:rsidP="0036344E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 натуры предмета шаровидной формы (глобус).</w:t>
            </w:r>
          </w:p>
          <w:p w:rsidR="0036344E" w:rsidRPr="00B17E16" w:rsidRDefault="0036344E" w:rsidP="0036344E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Default="009151C0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Pr="00C94F5F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16" w:rsidTr="00B15381">
        <w:trPr>
          <w:trHeight w:val="1627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Pr="00C94F5F" w:rsidRDefault="009151C0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8D615E" w:rsidRPr="00B17E16" w:rsidRDefault="008D615E" w:rsidP="008D615E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об изобразительном искусстве с показом репродукций картин о Великой Отечественной войне против немецко-фашистских захватчиков (В. Корецкий.</w:t>
            </w:r>
            <w:proofErr w:type="gramEnd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«Воин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Красной Армии, спаси!»;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Шма</w:t>
            </w: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ринов</w:t>
            </w:r>
            <w:proofErr w:type="spellEnd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«Не забудем, не простим»; Ф. </w:t>
            </w:r>
            <w:proofErr w:type="spellStart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Богородский</w:t>
            </w:r>
            <w:proofErr w:type="spellEnd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«Слава павшим героям»; </w:t>
            </w:r>
            <w:proofErr w:type="spellStart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Кукрыниксы</w:t>
            </w:r>
            <w:proofErr w:type="spellEnd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«Конец»).</w:t>
            </w:r>
            <w:proofErr w:type="gramEnd"/>
          </w:p>
          <w:p w:rsidR="008D615E" w:rsidRPr="008D615E" w:rsidRDefault="008D615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Pr="00C94F5F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Pr="00C94F5F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16" w:rsidTr="00B15381">
        <w:trPr>
          <w:trHeight w:val="1627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Pr="00C94F5F" w:rsidRDefault="009151C0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Pr="00362E1C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D615E" w:rsidRPr="00B17E16" w:rsidRDefault="008D615E" w:rsidP="008D615E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Декоративное оформление почтового конверта, тема рисун</w:t>
            </w: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— по выбору.</w:t>
            </w:r>
          </w:p>
          <w:p w:rsidR="008D615E" w:rsidRPr="008D615E" w:rsidRDefault="008D615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Pr="00C94F5F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Pr="00C94F5F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344E" w:rsidTr="00B15381">
        <w:trPr>
          <w:trHeight w:val="1627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Default="009151C0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6344E" w:rsidRPr="00B17E16" w:rsidRDefault="0036344E" w:rsidP="0036344E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Декоративное оформление почтового конверта, тема рисун</w:t>
            </w: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— по выбору.</w:t>
            </w:r>
          </w:p>
          <w:p w:rsidR="0036344E" w:rsidRPr="00362E1C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Default="009151C0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344E" w:rsidRPr="00C94F5F" w:rsidRDefault="0036344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7E16" w:rsidTr="00B15381">
        <w:trPr>
          <w:trHeight w:val="1627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Pr="00C94F5F" w:rsidRDefault="009151C0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8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Pr="00362E1C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D615E" w:rsidRPr="00B17E16" w:rsidRDefault="008D615E" w:rsidP="008D615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 натуры предмета шаровидной формы (кукла-не</w:t>
            </w:r>
            <w:r w:rsidRPr="00B17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валяшка).</w:t>
            </w:r>
          </w:p>
          <w:p w:rsidR="008D615E" w:rsidRPr="008D615E" w:rsidRDefault="008D615E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Pr="00C94F5F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17E16" w:rsidRPr="00C94F5F" w:rsidRDefault="00B17E16" w:rsidP="00B1538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17E16" w:rsidRDefault="00B17E16" w:rsidP="00B17E16">
      <w:pPr>
        <w:rPr>
          <w:rFonts w:ascii="Times New Roman" w:hAnsi="Times New Roman" w:cs="Times New Roman"/>
          <w:sz w:val="28"/>
          <w:szCs w:val="28"/>
        </w:rPr>
      </w:pPr>
    </w:p>
    <w:p w:rsidR="00B17E16" w:rsidRDefault="00B17E16" w:rsidP="00B17E16">
      <w:pPr>
        <w:rPr>
          <w:rFonts w:ascii="Times New Roman" w:hAnsi="Times New Roman" w:cs="Times New Roman"/>
          <w:sz w:val="28"/>
          <w:szCs w:val="28"/>
        </w:rPr>
      </w:pPr>
    </w:p>
    <w:p w:rsidR="00A6129B" w:rsidRPr="00A6129B" w:rsidRDefault="00A6129B" w:rsidP="00A6129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129B">
        <w:rPr>
          <w:rFonts w:ascii="Times New Roman" w:hAnsi="Times New Roman" w:cs="Times New Roman"/>
          <w:sz w:val="24"/>
          <w:szCs w:val="24"/>
        </w:rPr>
        <w:t>Используемая литература:</w:t>
      </w:r>
    </w:p>
    <w:p w:rsidR="00A6129B" w:rsidRPr="00A6129B" w:rsidRDefault="00A6129B" w:rsidP="00A612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29B">
        <w:rPr>
          <w:rFonts w:ascii="Times New Roman" w:hAnsi="Times New Roman" w:cs="Times New Roman"/>
          <w:sz w:val="24"/>
          <w:szCs w:val="24"/>
        </w:rPr>
        <w:t xml:space="preserve">1. Программы специальных (коррекционных) образовательных учреждений </w:t>
      </w:r>
      <w:r w:rsidRPr="00A6129B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A6129B">
        <w:rPr>
          <w:rFonts w:ascii="Times New Roman" w:hAnsi="Times New Roman" w:cs="Times New Roman"/>
          <w:sz w:val="24"/>
          <w:szCs w:val="24"/>
        </w:rPr>
        <w:t xml:space="preserve"> вида: 5-9 </w:t>
      </w:r>
      <w:proofErr w:type="spellStart"/>
      <w:r w:rsidRPr="00A6129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A6129B">
        <w:rPr>
          <w:rFonts w:ascii="Times New Roman" w:hAnsi="Times New Roman" w:cs="Times New Roman"/>
          <w:sz w:val="24"/>
          <w:szCs w:val="24"/>
        </w:rPr>
        <w:t xml:space="preserve">.: В 2 сб. / Под ред. В.В. Воронковой. – М.: </w:t>
      </w:r>
      <w:proofErr w:type="spellStart"/>
      <w:r w:rsidRPr="00A6129B">
        <w:rPr>
          <w:rFonts w:ascii="Times New Roman" w:hAnsi="Times New Roman" w:cs="Times New Roman"/>
          <w:sz w:val="24"/>
          <w:szCs w:val="24"/>
        </w:rPr>
        <w:t>Гуманитар</w:t>
      </w:r>
      <w:proofErr w:type="spellEnd"/>
      <w:r w:rsidRPr="00A6129B">
        <w:rPr>
          <w:rFonts w:ascii="Times New Roman" w:hAnsi="Times New Roman" w:cs="Times New Roman"/>
          <w:sz w:val="24"/>
          <w:szCs w:val="24"/>
        </w:rPr>
        <w:t>. Изд. Центр ВЛАДОС, 2010. – Сб. 1 – 224 с.</w:t>
      </w:r>
    </w:p>
    <w:p w:rsidR="00B17E16" w:rsidRPr="00A6129B" w:rsidRDefault="00B17E16" w:rsidP="003444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</w:p>
    <w:p w:rsidR="00B17E16" w:rsidRPr="00A6129B" w:rsidRDefault="00B17E16" w:rsidP="003444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</w:p>
    <w:p w:rsidR="00B17E16" w:rsidRPr="00A6129B" w:rsidRDefault="00B17E16" w:rsidP="003444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</w:p>
    <w:sectPr w:rsidR="00B17E16" w:rsidRPr="00A6129B" w:rsidSect="003444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26E27"/>
    <w:multiLevelType w:val="hybridMultilevel"/>
    <w:tmpl w:val="E3D02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6B0350"/>
    <w:multiLevelType w:val="hybridMultilevel"/>
    <w:tmpl w:val="8E061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2417E1"/>
    <w:multiLevelType w:val="hybridMultilevel"/>
    <w:tmpl w:val="BD54E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EA026E"/>
    <w:multiLevelType w:val="hybridMultilevel"/>
    <w:tmpl w:val="C548C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C7C8F"/>
    <w:rsid w:val="00177F9B"/>
    <w:rsid w:val="00251C81"/>
    <w:rsid w:val="002A232B"/>
    <w:rsid w:val="002F6F3D"/>
    <w:rsid w:val="00344469"/>
    <w:rsid w:val="00362E1C"/>
    <w:rsid w:val="0036344E"/>
    <w:rsid w:val="004C7C8F"/>
    <w:rsid w:val="007551E0"/>
    <w:rsid w:val="007B08B1"/>
    <w:rsid w:val="007F6512"/>
    <w:rsid w:val="008D615E"/>
    <w:rsid w:val="009151C0"/>
    <w:rsid w:val="00930B1E"/>
    <w:rsid w:val="00A02FF0"/>
    <w:rsid w:val="00A6129B"/>
    <w:rsid w:val="00A81FFF"/>
    <w:rsid w:val="00AB6B2E"/>
    <w:rsid w:val="00B17E16"/>
    <w:rsid w:val="00BF64D3"/>
    <w:rsid w:val="00E31F01"/>
    <w:rsid w:val="00E32AF5"/>
    <w:rsid w:val="00EC50B3"/>
    <w:rsid w:val="00FC1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44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16</Pages>
  <Words>3469</Words>
  <Characters>19774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</cp:lastModifiedBy>
  <cp:revision>11</cp:revision>
  <cp:lastPrinted>2014-10-07T21:42:00Z</cp:lastPrinted>
  <dcterms:created xsi:type="dcterms:W3CDTF">2010-06-07T07:47:00Z</dcterms:created>
  <dcterms:modified xsi:type="dcterms:W3CDTF">2008-11-23T21:29:00Z</dcterms:modified>
</cp:coreProperties>
</file>