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14" w:rsidRDefault="00F051C9" w:rsidP="00F05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C9">
        <w:rPr>
          <w:rFonts w:ascii="Times New Roman" w:hAnsi="Times New Roman" w:cs="Times New Roman"/>
          <w:b/>
          <w:sz w:val="28"/>
          <w:szCs w:val="28"/>
        </w:rPr>
        <w:t>Количество вакантных мест в образовательном учреждении:</w:t>
      </w:r>
    </w:p>
    <w:p w:rsidR="00141AE7" w:rsidRPr="00141AE7" w:rsidRDefault="00141AE7" w:rsidP="00F05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AE7">
        <w:rPr>
          <w:rFonts w:ascii="Times New Roman" w:hAnsi="Times New Roman" w:cs="Times New Roman"/>
          <w:sz w:val="28"/>
          <w:szCs w:val="28"/>
        </w:rPr>
        <w:t>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9 мест</w:t>
      </w:r>
    </w:p>
    <w:p w:rsidR="00F051C9" w:rsidRDefault="00141AE7" w:rsidP="00F05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- 18</w:t>
      </w:r>
      <w:r w:rsidR="00F051C9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F051C9" w:rsidRDefault="00F051C9" w:rsidP="00F05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–</w:t>
      </w:r>
      <w:r w:rsidR="00141AE7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>места</w:t>
      </w:r>
    </w:p>
    <w:p w:rsidR="00F051C9" w:rsidRPr="00F051C9" w:rsidRDefault="00141AE7" w:rsidP="00F05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 – 13 мест</w:t>
      </w:r>
    </w:p>
    <w:sectPr w:rsidR="00F051C9" w:rsidRPr="00F051C9" w:rsidSect="008D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1C9"/>
    <w:rsid w:val="00045CDA"/>
    <w:rsid w:val="00141AE7"/>
    <w:rsid w:val="00336D73"/>
    <w:rsid w:val="004D0879"/>
    <w:rsid w:val="008D7B14"/>
    <w:rsid w:val="00D433D5"/>
    <w:rsid w:val="00F0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Советское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4</cp:revision>
  <dcterms:created xsi:type="dcterms:W3CDTF">2014-10-08T20:57:00Z</dcterms:created>
  <dcterms:modified xsi:type="dcterms:W3CDTF">2003-12-31T21:06:00Z</dcterms:modified>
</cp:coreProperties>
</file>