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383" w:rsidRPr="00EF2383" w:rsidRDefault="00EF2383" w:rsidP="00EF2383">
      <w:pPr>
        <w:jc w:val="center"/>
        <w:rPr>
          <w:rFonts w:ascii="Times New Roman" w:hAnsi="Times New Roman" w:cs="Times New Roman"/>
          <w:sz w:val="24"/>
          <w:szCs w:val="24"/>
        </w:rPr>
      </w:pPr>
      <w:r w:rsidRPr="00EF2383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городской округ «</w:t>
      </w:r>
      <w:proofErr w:type="spellStart"/>
      <w:r w:rsidRPr="00EF2383">
        <w:rPr>
          <w:rFonts w:ascii="Times New Roman" w:hAnsi="Times New Roman" w:cs="Times New Roman"/>
          <w:sz w:val="24"/>
          <w:szCs w:val="24"/>
        </w:rPr>
        <w:t>Долинский</w:t>
      </w:r>
      <w:proofErr w:type="spellEnd"/>
      <w:r w:rsidRPr="00EF2383">
        <w:rPr>
          <w:rFonts w:ascii="Times New Roman" w:hAnsi="Times New Roman" w:cs="Times New Roman"/>
          <w:sz w:val="24"/>
          <w:szCs w:val="24"/>
        </w:rPr>
        <w:t>»</w:t>
      </w:r>
    </w:p>
    <w:p w:rsidR="00EF2383" w:rsidRPr="00EF2383" w:rsidRDefault="00EF2383" w:rsidP="00EF2383">
      <w:pPr>
        <w:jc w:val="center"/>
        <w:rPr>
          <w:rFonts w:ascii="Times New Roman" w:hAnsi="Times New Roman" w:cs="Times New Roman"/>
          <w:sz w:val="24"/>
          <w:szCs w:val="24"/>
        </w:rPr>
      </w:pPr>
      <w:r w:rsidRPr="00EF2383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EF2383" w:rsidRPr="00EF2383" w:rsidRDefault="00EF2383" w:rsidP="00EF2383">
      <w:pPr>
        <w:jc w:val="center"/>
        <w:rPr>
          <w:rFonts w:ascii="Times New Roman" w:hAnsi="Times New Roman" w:cs="Times New Roman"/>
          <w:sz w:val="24"/>
          <w:szCs w:val="24"/>
        </w:rPr>
      </w:pPr>
      <w:r w:rsidRPr="00EF2383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школа» с. </w:t>
      </w:r>
      <w:proofErr w:type="gramStart"/>
      <w:r w:rsidRPr="00EF2383">
        <w:rPr>
          <w:rFonts w:ascii="Times New Roman" w:hAnsi="Times New Roman" w:cs="Times New Roman"/>
          <w:sz w:val="24"/>
          <w:szCs w:val="24"/>
        </w:rPr>
        <w:t>Советское</w:t>
      </w:r>
      <w:proofErr w:type="gramEnd"/>
    </w:p>
    <w:p w:rsidR="00EF2383" w:rsidRPr="00EF2383" w:rsidRDefault="00EF2383" w:rsidP="00EF23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2383" w:rsidRPr="00EF2383" w:rsidRDefault="00EF2383" w:rsidP="00EF23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2383" w:rsidRPr="00EF2383" w:rsidRDefault="00EF2383" w:rsidP="00EF238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3284"/>
        <w:gridCol w:w="3285"/>
        <w:gridCol w:w="3285"/>
      </w:tblGrid>
      <w:tr w:rsidR="00EF2383" w:rsidRPr="00EF2383" w:rsidTr="00EF2383">
        <w:tc>
          <w:tcPr>
            <w:tcW w:w="3284" w:type="dxa"/>
            <w:hideMark/>
          </w:tcPr>
          <w:p w:rsidR="00EF2383" w:rsidRPr="00EF2383" w:rsidRDefault="00EF2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383">
              <w:rPr>
                <w:rFonts w:ascii="Times New Roman" w:hAnsi="Times New Roman" w:cs="Times New Roman"/>
                <w:sz w:val="24"/>
                <w:szCs w:val="24"/>
              </w:rPr>
              <w:t>Рекомендована</w:t>
            </w:r>
          </w:p>
        </w:tc>
        <w:tc>
          <w:tcPr>
            <w:tcW w:w="3285" w:type="dxa"/>
            <w:hideMark/>
          </w:tcPr>
          <w:p w:rsidR="00EF2383" w:rsidRPr="00EF2383" w:rsidRDefault="00EF2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383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</w:tc>
        <w:tc>
          <w:tcPr>
            <w:tcW w:w="3285" w:type="dxa"/>
            <w:hideMark/>
          </w:tcPr>
          <w:p w:rsidR="00EF2383" w:rsidRPr="00EF2383" w:rsidRDefault="00EF2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383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</w:tc>
      </w:tr>
      <w:tr w:rsidR="00EF2383" w:rsidRPr="00EF2383" w:rsidTr="00EF2383">
        <w:tc>
          <w:tcPr>
            <w:tcW w:w="3284" w:type="dxa"/>
            <w:hideMark/>
          </w:tcPr>
          <w:p w:rsidR="00EF2383" w:rsidRPr="00EF2383" w:rsidRDefault="00EF2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383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EF2383" w:rsidRPr="00EF2383" w:rsidRDefault="00EF2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383">
              <w:rPr>
                <w:rFonts w:ascii="Times New Roman" w:hAnsi="Times New Roman" w:cs="Times New Roman"/>
                <w:sz w:val="24"/>
                <w:szCs w:val="24"/>
              </w:rPr>
              <w:t>методическим объединением учителей_________________</w:t>
            </w:r>
          </w:p>
          <w:p w:rsidR="00EF2383" w:rsidRPr="00EF2383" w:rsidRDefault="00EF2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383">
              <w:rPr>
                <w:rFonts w:ascii="Times New Roman" w:hAnsi="Times New Roman" w:cs="Times New Roman"/>
                <w:sz w:val="24"/>
                <w:szCs w:val="24"/>
              </w:rPr>
              <w:t>(цикловой предметной комиссией)</w:t>
            </w:r>
          </w:p>
          <w:p w:rsidR="00EF2383" w:rsidRPr="00EF2383" w:rsidRDefault="00EF2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383">
              <w:rPr>
                <w:rFonts w:ascii="Times New Roman" w:hAnsi="Times New Roman" w:cs="Times New Roman"/>
                <w:sz w:val="24"/>
                <w:szCs w:val="24"/>
              </w:rPr>
              <w:t>Протокол №____</w:t>
            </w:r>
            <w:r w:rsidRPr="00EF2383">
              <w:rPr>
                <w:rFonts w:ascii="Times New Roman" w:hAnsi="Times New Roman" w:cs="Times New Roman"/>
                <w:sz w:val="24"/>
                <w:szCs w:val="24"/>
              </w:rPr>
              <w:br/>
              <w:t>от «____»________201___г.</w:t>
            </w:r>
          </w:p>
        </w:tc>
        <w:tc>
          <w:tcPr>
            <w:tcW w:w="3285" w:type="dxa"/>
            <w:hideMark/>
          </w:tcPr>
          <w:p w:rsidR="00EF2383" w:rsidRPr="00EF2383" w:rsidRDefault="00EF2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383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EF2383" w:rsidRPr="00EF2383" w:rsidRDefault="00EF2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383">
              <w:rPr>
                <w:rFonts w:ascii="Times New Roman" w:hAnsi="Times New Roman" w:cs="Times New Roman"/>
                <w:sz w:val="24"/>
                <w:szCs w:val="24"/>
              </w:rPr>
              <w:t xml:space="preserve">________В.В. </w:t>
            </w:r>
            <w:proofErr w:type="spellStart"/>
            <w:r w:rsidRPr="00EF2383">
              <w:rPr>
                <w:rFonts w:ascii="Times New Roman" w:hAnsi="Times New Roman" w:cs="Times New Roman"/>
                <w:sz w:val="24"/>
                <w:szCs w:val="24"/>
              </w:rPr>
              <w:t>Поречная</w:t>
            </w:r>
            <w:proofErr w:type="spellEnd"/>
          </w:p>
          <w:p w:rsidR="00EF2383" w:rsidRPr="00EF2383" w:rsidRDefault="00EF2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383">
              <w:rPr>
                <w:rFonts w:ascii="Times New Roman" w:hAnsi="Times New Roman" w:cs="Times New Roman"/>
                <w:sz w:val="24"/>
                <w:szCs w:val="24"/>
              </w:rPr>
              <w:t>«___»__________201___г.</w:t>
            </w:r>
          </w:p>
        </w:tc>
        <w:tc>
          <w:tcPr>
            <w:tcW w:w="3285" w:type="dxa"/>
            <w:hideMark/>
          </w:tcPr>
          <w:p w:rsidR="00EF2383" w:rsidRPr="00EF2383" w:rsidRDefault="00EF2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383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EF2383" w:rsidRPr="00EF2383" w:rsidRDefault="00EF2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383">
              <w:rPr>
                <w:rFonts w:ascii="Times New Roman" w:hAnsi="Times New Roman" w:cs="Times New Roman"/>
                <w:sz w:val="24"/>
                <w:szCs w:val="24"/>
              </w:rPr>
              <w:t xml:space="preserve">____________Н.Р. </w:t>
            </w:r>
            <w:proofErr w:type="spellStart"/>
            <w:r w:rsidRPr="00EF2383">
              <w:rPr>
                <w:rFonts w:ascii="Times New Roman" w:hAnsi="Times New Roman" w:cs="Times New Roman"/>
                <w:sz w:val="24"/>
                <w:szCs w:val="24"/>
              </w:rPr>
              <w:t>Тигеева</w:t>
            </w:r>
            <w:proofErr w:type="spellEnd"/>
          </w:p>
          <w:p w:rsidR="00EF2383" w:rsidRPr="00EF2383" w:rsidRDefault="00EF2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383">
              <w:rPr>
                <w:rFonts w:ascii="Times New Roman" w:hAnsi="Times New Roman" w:cs="Times New Roman"/>
                <w:sz w:val="24"/>
                <w:szCs w:val="24"/>
              </w:rPr>
              <w:t>«___»___________201___г.</w:t>
            </w:r>
          </w:p>
        </w:tc>
      </w:tr>
    </w:tbl>
    <w:p w:rsidR="00EF2383" w:rsidRPr="00EF2383" w:rsidRDefault="00EF2383" w:rsidP="00EF23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2383" w:rsidRPr="00EF2383" w:rsidRDefault="00EF2383" w:rsidP="00EF23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2383" w:rsidRPr="00EF2383" w:rsidRDefault="00EF2383" w:rsidP="00EF2383">
      <w:pPr>
        <w:jc w:val="center"/>
        <w:rPr>
          <w:rFonts w:ascii="Times New Roman" w:hAnsi="Times New Roman" w:cs="Times New Roman"/>
          <w:sz w:val="24"/>
          <w:szCs w:val="24"/>
        </w:rPr>
      </w:pPr>
      <w:r w:rsidRPr="00EF2383">
        <w:rPr>
          <w:rFonts w:ascii="Times New Roman" w:hAnsi="Times New Roman" w:cs="Times New Roman"/>
          <w:sz w:val="24"/>
          <w:szCs w:val="24"/>
        </w:rPr>
        <w:t>Рабочая учебная программа</w:t>
      </w:r>
    </w:p>
    <w:p w:rsidR="00EF2383" w:rsidRPr="00EF2383" w:rsidRDefault="00EF2383" w:rsidP="00EF2383">
      <w:pPr>
        <w:jc w:val="center"/>
        <w:rPr>
          <w:rFonts w:ascii="Times New Roman" w:hAnsi="Times New Roman" w:cs="Times New Roman"/>
          <w:sz w:val="24"/>
          <w:szCs w:val="24"/>
        </w:rPr>
      </w:pPr>
      <w:r w:rsidRPr="00EF2383">
        <w:rPr>
          <w:rFonts w:ascii="Times New Roman" w:hAnsi="Times New Roman" w:cs="Times New Roman"/>
          <w:sz w:val="24"/>
          <w:szCs w:val="24"/>
        </w:rPr>
        <w:t>Мир деятельности</w:t>
      </w:r>
    </w:p>
    <w:p w:rsidR="00EF2383" w:rsidRPr="00EF2383" w:rsidRDefault="00EF2383" w:rsidP="00EF2383">
      <w:pPr>
        <w:jc w:val="center"/>
        <w:rPr>
          <w:rFonts w:ascii="Times New Roman" w:hAnsi="Times New Roman" w:cs="Times New Roman"/>
          <w:sz w:val="24"/>
          <w:szCs w:val="24"/>
        </w:rPr>
      </w:pPr>
      <w:r w:rsidRPr="00EF2383">
        <w:rPr>
          <w:rFonts w:ascii="Times New Roman" w:hAnsi="Times New Roman" w:cs="Times New Roman"/>
          <w:sz w:val="24"/>
          <w:szCs w:val="24"/>
        </w:rPr>
        <w:t>Начальное общее образование</w:t>
      </w:r>
    </w:p>
    <w:p w:rsidR="00EF2383" w:rsidRPr="00EF2383" w:rsidRDefault="00EF2383" w:rsidP="00EF2383">
      <w:pPr>
        <w:jc w:val="center"/>
        <w:rPr>
          <w:rFonts w:ascii="Times New Roman" w:hAnsi="Times New Roman" w:cs="Times New Roman"/>
          <w:sz w:val="24"/>
          <w:szCs w:val="24"/>
        </w:rPr>
      </w:pPr>
      <w:r w:rsidRPr="00EF2383">
        <w:rPr>
          <w:rFonts w:ascii="Times New Roman" w:hAnsi="Times New Roman" w:cs="Times New Roman"/>
          <w:sz w:val="24"/>
          <w:szCs w:val="24"/>
        </w:rPr>
        <w:t>Срок реализации один год</w:t>
      </w:r>
    </w:p>
    <w:p w:rsidR="00EF2383" w:rsidRDefault="00EF2383" w:rsidP="00EF238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F2383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EF2383">
        <w:rPr>
          <w:rFonts w:ascii="Times New Roman" w:hAnsi="Times New Roman" w:cs="Times New Roman"/>
          <w:sz w:val="24"/>
          <w:szCs w:val="24"/>
        </w:rPr>
        <w:t xml:space="preserve"> на основе программы </w:t>
      </w:r>
    </w:p>
    <w:p w:rsidR="00EF2383" w:rsidRPr="00EF2383" w:rsidRDefault="00EF2383" w:rsidP="00EF23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«Мир деятельности» Л.Г.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Петерсон</w:t>
      </w:r>
      <w:proofErr w:type="spellEnd"/>
    </w:p>
    <w:p w:rsidR="00EF2383" w:rsidRPr="00EF2383" w:rsidRDefault="00EF2383" w:rsidP="00EF2383">
      <w:pPr>
        <w:jc w:val="center"/>
        <w:rPr>
          <w:rFonts w:ascii="Times New Roman" w:hAnsi="Times New Roman" w:cs="Times New Roman"/>
          <w:sz w:val="24"/>
          <w:szCs w:val="24"/>
        </w:rPr>
      </w:pPr>
      <w:r w:rsidRPr="00EF2383">
        <w:rPr>
          <w:rFonts w:ascii="Times New Roman" w:hAnsi="Times New Roman" w:cs="Times New Roman"/>
          <w:sz w:val="24"/>
          <w:szCs w:val="24"/>
        </w:rPr>
        <w:t>Логиновой Александрой Александровной</w:t>
      </w:r>
    </w:p>
    <w:p w:rsidR="00EF2383" w:rsidRPr="00EF2383" w:rsidRDefault="00EF2383" w:rsidP="00EF23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2383" w:rsidRPr="00EF2383" w:rsidRDefault="00EF2383" w:rsidP="00EF23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2383" w:rsidRPr="00EF2383" w:rsidRDefault="00EF2383" w:rsidP="00EF23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2383" w:rsidRPr="00EF2383" w:rsidRDefault="00EF2383" w:rsidP="00EF23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2383" w:rsidRPr="00EF2383" w:rsidRDefault="00EF2383" w:rsidP="00EF2383">
      <w:pPr>
        <w:jc w:val="center"/>
        <w:rPr>
          <w:rFonts w:ascii="Times New Roman" w:hAnsi="Times New Roman" w:cs="Times New Roman"/>
          <w:sz w:val="24"/>
          <w:szCs w:val="24"/>
        </w:rPr>
      </w:pPr>
      <w:r w:rsidRPr="00EF2383">
        <w:rPr>
          <w:rFonts w:ascii="Times New Roman" w:hAnsi="Times New Roman" w:cs="Times New Roman"/>
          <w:sz w:val="24"/>
          <w:szCs w:val="24"/>
        </w:rPr>
        <w:t>с. Советское</w:t>
      </w:r>
    </w:p>
    <w:p w:rsidR="00EF2383" w:rsidRPr="00EF2383" w:rsidRDefault="00EF2383" w:rsidP="00EF2383">
      <w:pPr>
        <w:jc w:val="center"/>
        <w:rPr>
          <w:rFonts w:ascii="Times New Roman" w:hAnsi="Times New Roman" w:cs="Times New Roman"/>
          <w:sz w:val="24"/>
          <w:szCs w:val="24"/>
        </w:rPr>
      </w:pPr>
      <w:r w:rsidRPr="00EF2383">
        <w:rPr>
          <w:rFonts w:ascii="Times New Roman" w:hAnsi="Times New Roman" w:cs="Times New Roman"/>
          <w:sz w:val="24"/>
          <w:szCs w:val="24"/>
        </w:rPr>
        <w:t>2014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lastRenderedPageBreak/>
        <w:t>Пояснительная записка</w:t>
      </w:r>
    </w:p>
    <w:p w:rsidR="009B05EF" w:rsidRDefault="009B05EF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Составлена</w:t>
      </w:r>
      <w:proofErr w:type="gramEnd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на основе авторской программы для общеобразовательных  учреждений: </w:t>
      </w: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надпредметный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курс «Мир деятельности» авторы Л.Г. </w:t>
      </w: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Петерсон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, М.А. </w:t>
      </w: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Кубышева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</w:t>
      </w: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          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Изменившиеся условия жизни нашего общества остро ставят перед школой, перед каждым педагогом и родителем проблему формирования у детей личностных качеств созидателя, творца, универсальных учебных умений и способностей как условие безопасности, успешной самореализации и благополучия каждого отдельного человека и развития общества в целом.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Именно поэтому </w:t>
      </w:r>
      <w:proofErr w:type="gramStart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новый</w:t>
      </w:r>
      <w:proofErr w:type="gramEnd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ФГОС выдвигает в качестве приоритета развития российского образования задачу формирования у учащихся не просто знаний и умений по различным предметам, а метапредметных умений и способностей к самостоятельной учебной деятельности, готовности к </w:t>
      </w:r>
      <w:proofErr w:type="spellStart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самоизменению</w:t>
      </w:r>
      <w:proofErr w:type="spellEnd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 самовоспитанию и саморазвитию.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Предлагаемый </w:t>
      </w:r>
      <w:proofErr w:type="spellStart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надпредметный</w:t>
      </w:r>
      <w:proofErr w:type="spellEnd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курс «Мир деятельности» для учащихся начальной школы предусматривает принципиально новый путь формирования УУД и умения учиться в целом.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Концептуальная идея формирования у учащихся УУД, принятая в образовательной системе </w:t>
      </w:r>
      <w:proofErr w:type="spellStart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Л.Г.Петерсон</w:t>
      </w:r>
      <w:proofErr w:type="spellEnd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 состоит в следующем: универсальные учебные умения формируются тем же способом, что и любые умения.</w:t>
      </w:r>
    </w:p>
    <w:p w:rsidR="00EF450D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Основной целью курса является создание теоретического фундамента для формирования у учащихся общеучебных умений и связанных с ими </w:t>
      </w:r>
      <w:proofErr w:type="spellStart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деятельностных</w:t>
      </w:r>
      <w:proofErr w:type="spellEnd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способностей и личностных качеств как необходимого условия построения современной модели образования, ориентированной на инновационное развитие экономики.</w:t>
      </w:r>
      <w:proofErr w:type="gramEnd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proofErr w:type="gramStart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Благодаря</w:t>
      </w:r>
      <w:proofErr w:type="gramEnd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этом способ формирования метапредметных результатов ФГОС в образовательной системе  приобретает целостность и завершенность.</w:t>
      </w:r>
    </w:p>
    <w:p w:rsidR="009B05EF" w:rsidRPr="009B05EF" w:rsidRDefault="009B05EF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Место курса в учебном плане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Рабочая программа рассчитана на 34 часа в год  Срок реализации программы: один год.</w:t>
      </w:r>
    </w:p>
    <w:p w:rsidR="009B05EF" w:rsidRDefault="009B05EF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9B05EF" w:rsidRDefault="009B05EF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9B05EF" w:rsidRDefault="009B05EF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9B05EF" w:rsidRDefault="009B05EF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F76000" w:rsidRDefault="00F76000" w:rsidP="009B05E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9B05E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9B05E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9B05E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Pr="00C72081" w:rsidRDefault="00844A21" w:rsidP="00844A2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081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5"/>
        <w:tblW w:w="5000" w:type="pct"/>
        <w:tblLook w:val="04A0"/>
      </w:tblPr>
      <w:tblGrid>
        <w:gridCol w:w="800"/>
        <w:gridCol w:w="5199"/>
        <w:gridCol w:w="1393"/>
        <w:gridCol w:w="2462"/>
      </w:tblGrid>
      <w:tr w:rsidR="00844A21" w:rsidRPr="003A20B2" w:rsidTr="009D061E">
        <w:tc>
          <w:tcPr>
            <w:tcW w:w="406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3A20B2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3A20B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38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0B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707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0B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49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0B2">
              <w:rPr>
                <w:rFonts w:ascii="Times New Roman" w:hAnsi="Times New Roman" w:cs="Times New Roman"/>
                <w:b/>
                <w:sz w:val="24"/>
                <w:szCs w:val="24"/>
              </w:rPr>
              <w:t>В т. ч. на проверочные и</w:t>
            </w:r>
          </w:p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0B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844A21" w:rsidRPr="003A20B2" w:rsidTr="009D061E">
        <w:tc>
          <w:tcPr>
            <w:tcW w:w="406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8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класс (2014-2015 учебный год)</w:t>
            </w:r>
          </w:p>
        </w:tc>
        <w:tc>
          <w:tcPr>
            <w:tcW w:w="707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9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A21" w:rsidRPr="003A20B2" w:rsidTr="009D061E">
        <w:tc>
          <w:tcPr>
            <w:tcW w:w="406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8" w:type="pct"/>
          </w:tcPr>
          <w:p w:rsidR="00844A21" w:rsidRPr="003A20B2" w:rsidRDefault="00844A21" w:rsidP="009D06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0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рганизационно-рефлексивная линия</w:t>
            </w:r>
          </w:p>
        </w:tc>
        <w:tc>
          <w:tcPr>
            <w:tcW w:w="707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9" w:type="pct"/>
          </w:tcPr>
          <w:p w:rsidR="00844A21" w:rsidRPr="003A20B2" w:rsidRDefault="00844A21" w:rsidP="009D06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3A20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A20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3A20B2">
              <w:rPr>
                <w:rFonts w:ascii="Times New Roman" w:hAnsi="Times New Roman" w:cs="Times New Roman"/>
                <w:sz w:val="24"/>
                <w:szCs w:val="24"/>
              </w:rPr>
              <w:t xml:space="preserve"> – 1 час</w:t>
            </w:r>
          </w:p>
        </w:tc>
      </w:tr>
      <w:tr w:rsidR="00844A21" w:rsidRPr="003A20B2" w:rsidTr="009D061E">
        <w:tc>
          <w:tcPr>
            <w:tcW w:w="406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8" w:type="pct"/>
          </w:tcPr>
          <w:p w:rsidR="00844A21" w:rsidRPr="003A20B2" w:rsidRDefault="00844A21" w:rsidP="009D06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 линия</w:t>
            </w:r>
          </w:p>
        </w:tc>
        <w:tc>
          <w:tcPr>
            <w:tcW w:w="707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9" w:type="pct"/>
          </w:tcPr>
          <w:p w:rsidR="00844A21" w:rsidRPr="003A20B2" w:rsidRDefault="00844A21" w:rsidP="009D06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3A20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A20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3A20B2">
              <w:rPr>
                <w:rFonts w:ascii="Times New Roman" w:hAnsi="Times New Roman" w:cs="Times New Roman"/>
                <w:sz w:val="24"/>
                <w:szCs w:val="24"/>
              </w:rPr>
              <w:t xml:space="preserve"> – 1 час</w:t>
            </w:r>
          </w:p>
        </w:tc>
      </w:tr>
      <w:tr w:rsidR="00844A21" w:rsidRPr="003A20B2" w:rsidTr="009D061E">
        <w:tc>
          <w:tcPr>
            <w:tcW w:w="406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0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8" w:type="pct"/>
          </w:tcPr>
          <w:p w:rsidR="00844A21" w:rsidRPr="003A20B2" w:rsidRDefault="00844A21" w:rsidP="009D06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линия</w:t>
            </w:r>
          </w:p>
        </w:tc>
        <w:tc>
          <w:tcPr>
            <w:tcW w:w="707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9" w:type="pct"/>
          </w:tcPr>
          <w:p w:rsidR="00844A21" w:rsidRPr="003A20B2" w:rsidRDefault="00844A21" w:rsidP="009D06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3A20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A20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3A20B2">
              <w:rPr>
                <w:rFonts w:ascii="Times New Roman" w:hAnsi="Times New Roman" w:cs="Times New Roman"/>
                <w:sz w:val="24"/>
                <w:szCs w:val="24"/>
              </w:rPr>
              <w:t xml:space="preserve"> – 1 час</w:t>
            </w:r>
          </w:p>
        </w:tc>
      </w:tr>
      <w:tr w:rsidR="00844A21" w:rsidRPr="003A20B2" w:rsidTr="009D061E">
        <w:tc>
          <w:tcPr>
            <w:tcW w:w="406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8" w:type="pct"/>
          </w:tcPr>
          <w:p w:rsidR="00844A21" w:rsidRPr="003A20B2" w:rsidRDefault="00844A21" w:rsidP="009D06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Ценностная линия</w:t>
            </w:r>
          </w:p>
        </w:tc>
        <w:tc>
          <w:tcPr>
            <w:tcW w:w="707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9" w:type="pct"/>
          </w:tcPr>
          <w:p w:rsidR="00844A21" w:rsidRPr="003A20B2" w:rsidRDefault="00844A21" w:rsidP="009D06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3A20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A20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3A20B2">
              <w:rPr>
                <w:rFonts w:ascii="Times New Roman" w:hAnsi="Times New Roman" w:cs="Times New Roman"/>
                <w:sz w:val="24"/>
                <w:szCs w:val="24"/>
              </w:rPr>
              <w:t xml:space="preserve"> – 1 час</w:t>
            </w:r>
          </w:p>
        </w:tc>
      </w:tr>
      <w:tr w:rsidR="00844A21" w:rsidRPr="003A20B2" w:rsidTr="009D061E">
        <w:tc>
          <w:tcPr>
            <w:tcW w:w="406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8" w:type="pct"/>
          </w:tcPr>
          <w:p w:rsidR="00844A21" w:rsidRDefault="00844A21" w:rsidP="009D06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707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9" w:type="pct"/>
          </w:tcPr>
          <w:p w:rsidR="00844A21" w:rsidRDefault="00844A21" w:rsidP="009D06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3A20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A20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3A20B2">
              <w:rPr>
                <w:rFonts w:ascii="Times New Roman" w:hAnsi="Times New Roman" w:cs="Times New Roman"/>
                <w:sz w:val="24"/>
                <w:szCs w:val="24"/>
              </w:rPr>
              <w:t xml:space="preserve"> – 1 час</w:t>
            </w:r>
          </w:p>
        </w:tc>
      </w:tr>
      <w:tr w:rsidR="00844A21" w:rsidRPr="003A20B2" w:rsidTr="009D061E">
        <w:tc>
          <w:tcPr>
            <w:tcW w:w="406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38" w:type="pct"/>
          </w:tcPr>
          <w:p w:rsidR="00844A21" w:rsidRDefault="00844A21" w:rsidP="009D06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707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9" w:type="pct"/>
          </w:tcPr>
          <w:p w:rsidR="00844A21" w:rsidRDefault="00844A21" w:rsidP="009D06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3A20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A20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3A20B2">
              <w:rPr>
                <w:rFonts w:ascii="Times New Roman" w:hAnsi="Times New Roman" w:cs="Times New Roman"/>
                <w:sz w:val="24"/>
                <w:szCs w:val="24"/>
              </w:rPr>
              <w:t xml:space="preserve"> – 1 час</w:t>
            </w:r>
          </w:p>
        </w:tc>
      </w:tr>
      <w:tr w:rsidR="00844A21" w:rsidRPr="003A20B2" w:rsidTr="009D061E">
        <w:tc>
          <w:tcPr>
            <w:tcW w:w="406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8" w:type="pct"/>
          </w:tcPr>
          <w:p w:rsidR="00844A21" w:rsidRDefault="00844A21" w:rsidP="009D06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707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9" w:type="pct"/>
          </w:tcPr>
          <w:p w:rsidR="00844A21" w:rsidRDefault="00844A21" w:rsidP="009D06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A21" w:rsidRPr="003A20B2" w:rsidTr="009D061E">
        <w:tc>
          <w:tcPr>
            <w:tcW w:w="406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8" w:type="pct"/>
          </w:tcPr>
          <w:p w:rsidR="00844A21" w:rsidRDefault="00844A21" w:rsidP="009D06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7" w:type="pct"/>
          </w:tcPr>
          <w:p w:rsidR="00844A21" w:rsidRPr="003A20B2" w:rsidRDefault="00844A21" w:rsidP="009D061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49" w:type="pct"/>
          </w:tcPr>
          <w:p w:rsidR="00844A21" w:rsidRDefault="00844A21" w:rsidP="009D06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4A21" w:rsidRDefault="00844A21" w:rsidP="009B05E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EF450D" w:rsidRPr="009B05EF" w:rsidRDefault="009B05EF" w:rsidP="009B05E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Содержание</w:t>
      </w:r>
    </w:p>
    <w:p w:rsidR="00EF450D" w:rsidRPr="009B05EF" w:rsidRDefault="00EF450D" w:rsidP="009B05EF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О</w:t>
      </w:r>
      <w:r w:rsidR="009B05EF" w:rsidRPr="009B05EF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рганизационно-рефлексивная линия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Расширяются представления детей об учебной деятельности, о структуре шагов, которые помогают открыть новое знание на уроках. Уточняются учебные шаги: фиксация затруднения, постановка цели, подбор средств, фиксация результата. Формируется представление об эталоне как критерии и о доказательстве утверждений с помощью ссылки на эталон. Уточняются различие между знанием и умением и, в частности, между знанием о том, что значит учиться, и умением учиться, а также изучаются шаги, которые необходимы для определения того, что не умеешь. Особое внимание уделяется освоению способов коррекции своих ошибок на основе метода рефлексивной самоорганизации, знакомству с инструментами для проверки своей работы. Составляется алгоритм самостоятельного выполнения домашнего задания.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Знаю и умею. Умение </w:t>
      </w:r>
      <w:proofErr w:type="gramStart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учиться</w:t>
      </w:r>
      <w:proofErr w:type="gramEnd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как умение выполнять шаги учебной деятельности (12 шагов).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Алгоритм. Точное следование простейшим алгоритмам. Алгоритм выполнения домашнего задания. Алгоритм исправления своей ошибки.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Подробный образец. Самопроверка по подробному образцу с целью выяснения места ошибки.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Фиксирование индивидуальных затруднений в решении учебных задач. Переход к обдумыванию способа преодоления возникших затруднений.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 xml:space="preserve">Постановка цели деятельности. Знакомство с простейшим способом постановки цели учебной деятельности. 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Подбор способов и сре</w:t>
      </w:r>
      <w:proofErr w:type="gramStart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дств дл</w:t>
      </w:r>
      <w:proofErr w:type="gramEnd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я открытия нового знания.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Результат открытия нового знания. Эталон. Знакомство с простейшим способом фиксации и формулирования результата на уроке открытия нового знания.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Урок-помощник: знакомство с двумя этапами урока, общее представление об адаптированной структуре самостоятельной коррекции собственных ошибок (7 шагов).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Коррекция собственных учебных действий на основе алгоритма исправления ошибок. Самоконтроль правильности выполнения коррекционных учебных действий. Опыт самооценки собственных учебных действий на уроках разных типов.</w:t>
      </w:r>
    </w:p>
    <w:p w:rsidR="00EF450D" w:rsidRPr="009B05EF" w:rsidRDefault="009B05EF" w:rsidP="009B05E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Коммуникативная линия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Продолжается работа по формированию представлений и положительного опыта культурного общения. Учащиеся знакомятся с позициями автора и понимающего, роль мимики и жестов в процессе общения, учатся слышать и слушать друг друга. Уточняются правила коммуникативного взаимодействия между позициями автора и понимающего.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Роли автора и понимающего в структуре коммуникативного взаимодействия.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Правила для согласованного взаимодействия между автором и понимающим.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Как научиться «слышать» собеседника.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Роль мимики и жестов в процессе общения.</w:t>
      </w:r>
    </w:p>
    <w:p w:rsidR="00EF450D" w:rsidRPr="009B05EF" w:rsidRDefault="009B05EF" w:rsidP="009B05EF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Познавательная линия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Учащиеся получают представления о рабочем настрое ученика, учатся применять простейшие приемы создания рабочего настроения на уроке. Начинается знакомства с мыслительными операциями, необходимыми для выстраивания умозаключений, обобщений, выводов. Учащиеся учатся анализировать различные объекты, определяя их свойства.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Настроение. Приемы, помогающие ученику создать рабочее настроение.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Анализ объекта. Построение простейшего алгоритма анализа объекта и применение его в различных учебных и жизненных ситуациях</w:t>
      </w:r>
    </w:p>
    <w:p w:rsidR="00EF450D" w:rsidRPr="009B05EF" w:rsidRDefault="009B05EF" w:rsidP="009B05EF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Ценностная линия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У учащихся расширяется представление о ценностях жизни и качествах личности. Знание выступает как общечеловеческая ценность. Умение учиться выступает как инструмент созидания истинных материальных и духовных ценностей. Продолжается работа над качествами личности, помогающими успешно учиться, такими как целеустремленность и самостоятельность, создаются условия для их принятия на личностно значимом уровне. Акцентируется внимание на каждом ученике класса как ценности. А также формируется ценностный образ коллектива класса, способного решать различные задачи.  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Ценности нашей жизни: знание.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Ценностные качества личности: целеустремленность и самостоятельность.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Мы разные -  и в этом наша сила.</w:t>
      </w:r>
    </w:p>
    <w:p w:rsidR="00EF450D" w:rsidRPr="00F76000" w:rsidRDefault="009B05EF" w:rsidP="009B05EF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r w:rsidRPr="00F7600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Обобщение и систематизация знаний</w:t>
      </w:r>
    </w:p>
    <w:p w:rsidR="00EF450D" w:rsidRPr="00F76000" w:rsidRDefault="009B05EF" w:rsidP="009B05EF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r w:rsidRPr="00F7600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Диагностика</w:t>
      </w:r>
    </w:p>
    <w:p w:rsidR="00EF450D" w:rsidRPr="00F76000" w:rsidRDefault="009B05EF" w:rsidP="009B05EF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r w:rsidRPr="00F7600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Резерв</w:t>
      </w:r>
    </w:p>
    <w:p w:rsidR="00F76000" w:rsidRDefault="00F76000" w:rsidP="009B05E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EF450D" w:rsidRPr="009B05EF" w:rsidRDefault="009B05EF" w:rsidP="009B05E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 xml:space="preserve">Требования к уровню подготовки </w:t>
      </w:r>
      <w:proofErr w:type="gramStart"/>
      <w:r w:rsidRPr="009B05EF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обучающихся</w:t>
      </w:r>
      <w:proofErr w:type="gramEnd"/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Результаты изучения курса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Реализация программы обеспечивает достижение выпускниками начальной школы следующих личностных, метапредметных и предметных результатов.</w:t>
      </w:r>
    </w:p>
    <w:p w:rsidR="00EF450D" w:rsidRPr="00F76000" w:rsidRDefault="00F76000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r w:rsidRPr="00F7600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Уметь:</w:t>
      </w:r>
    </w:p>
    <w:p w:rsidR="00EF450D" w:rsidRPr="009B05EF" w:rsidRDefault="00EF450D" w:rsidP="009B05EF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различать знания и умения;</w:t>
      </w:r>
    </w:p>
    <w:p w:rsidR="00EF450D" w:rsidRPr="009B05EF" w:rsidRDefault="00EF450D" w:rsidP="009B05EF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грамотно фиксировать свои индивидуальные затруднения в решении учебных задач и осознанно переходить к обдумыванию способа преодоления возникших трудностей;</w:t>
      </w:r>
    </w:p>
    <w:p w:rsidR="00EF450D" w:rsidRPr="009B05EF" w:rsidRDefault="00EF450D" w:rsidP="009B05EF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воспроизводить свои реальные учебные действия при решении учебных задач и определять причину затруднения;</w:t>
      </w:r>
    </w:p>
    <w:p w:rsidR="00EF450D" w:rsidRPr="009B05EF" w:rsidRDefault="00EF450D" w:rsidP="009B05EF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формулировать цель открытия нового знания исходя из соответствующей причины затруднения;</w:t>
      </w:r>
    </w:p>
    <w:p w:rsidR="00EF450D" w:rsidRPr="009B05EF" w:rsidRDefault="00EF450D" w:rsidP="009B05EF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определять средства для открытия нового знания;</w:t>
      </w:r>
    </w:p>
    <w:p w:rsidR="00EF450D" w:rsidRPr="009B05EF" w:rsidRDefault="00EF450D" w:rsidP="009B05EF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фиксировать результат открытия нового знания, составлять эталон;</w:t>
      </w:r>
    </w:p>
    <w:p w:rsidR="00EF450D" w:rsidRPr="009B05EF" w:rsidRDefault="00EF450D" w:rsidP="009B05EF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выполнять самоконтроль правильности учебных действий, в выполнении которых были зафиксированы затруднения, использовать инструменты для самопроверки;</w:t>
      </w:r>
    </w:p>
    <w:p w:rsidR="00EF450D" w:rsidRPr="009B05EF" w:rsidRDefault="00EF450D" w:rsidP="009B05EF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осуществлять коррекцию собственных учебных действий на основе алгоритма исправления ошибок.</w:t>
      </w:r>
    </w:p>
    <w:p w:rsidR="00EF450D" w:rsidRPr="00F76000" w:rsidRDefault="00F76000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r w:rsidRPr="00F7600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Знать:</w:t>
      </w:r>
    </w:p>
    <w:p w:rsidR="00EF450D" w:rsidRPr="009B05EF" w:rsidRDefault="00EF450D" w:rsidP="009B05EF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12 шагов учебной деятельности. Приобрести опыт самооценки под руководством учителя собственной учебной деятельности;</w:t>
      </w:r>
    </w:p>
    <w:p w:rsidR="00EF450D" w:rsidRPr="009B05EF" w:rsidRDefault="00EF450D" w:rsidP="009B05EF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два этапа коррекционной деятельности, адаптивную структуру первого этапа (повторение необходимого; обобщение повторения; проверка своей работы по образцу; проверка своей работы по подробному образцу и фиксация ошибок или их отсутствия; выявление причины своего затруднения; для учеников, не допустивших ошибок, переход на выполнение заданий более сложного уровня) уметь ее осуществлять, приобрести опыт самооценки под руководством учителя своей коррекционной деятельности;</w:t>
      </w:r>
      <w:proofErr w:type="gramEnd"/>
    </w:p>
    <w:p w:rsidR="00EF450D" w:rsidRPr="009B05EF" w:rsidRDefault="00EF450D" w:rsidP="009B05EF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алгоритм исправления ошибок, уметь его применять;</w:t>
      </w:r>
    </w:p>
    <w:p w:rsidR="00EF450D" w:rsidRPr="009B05EF" w:rsidRDefault="00EF450D" w:rsidP="009B05EF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простейшие культурные правила управления своим настроением, мимикой, жестами в ходе общения, приобрести опыт их применения;</w:t>
      </w:r>
    </w:p>
    <w:p w:rsidR="00EF450D" w:rsidRPr="009B05EF" w:rsidRDefault="00EF450D" w:rsidP="009B05EF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правила поведения «автора» в совместной работе, приобрести опыт их применения;</w:t>
      </w:r>
    </w:p>
    <w:p w:rsidR="00EF450D" w:rsidRPr="009B05EF" w:rsidRDefault="00EF450D" w:rsidP="009B05EF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правила поведения «понимающего» в совместной работе, приобрести опыт их применения;</w:t>
      </w:r>
    </w:p>
    <w:p w:rsidR="00EF450D" w:rsidRPr="009B05EF" w:rsidRDefault="00EF450D" w:rsidP="009B05EF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алгоритм анализа, уметь его применять;</w:t>
      </w:r>
    </w:p>
    <w:p w:rsidR="00EF450D" w:rsidRPr="009B05EF" w:rsidRDefault="00EF450D" w:rsidP="009B05EF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 принять на личностном уровне качества целеустремленности и самостоятельности</w:t>
      </w:r>
    </w:p>
    <w:p w:rsidR="00EF450D" w:rsidRPr="00F76000" w:rsidRDefault="00F76000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r w:rsidRPr="00F7600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Принимать:</w:t>
      </w:r>
    </w:p>
    <w:p w:rsidR="00EF450D" w:rsidRDefault="00EF450D" w:rsidP="009B05EF">
      <w:pPr>
        <w:numPr>
          <w:ilvl w:val="0"/>
          <w:numId w:val="1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каждого ученика в коллективе как ценного для решения общих задач.</w:t>
      </w: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Pr="009B05EF" w:rsidRDefault="00F76000" w:rsidP="00F7600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lastRenderedPageBreak/>
        <w:t>Оценки результатов обучения</w:t>
      </w:r>
      <w:r w:rsidR="00844A21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:</w:t>
      </w:r>
    </w:p>
    <w:p w:rsidR="00F76000" w:rsidRPr="009B05EF" w:rsidRDefault="00F76000" w:rsidP="00F76000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тестирование учащихся;</w:t>
      </w:r>
    </w:p>
    <w:p w:rsidR="00F76000" w:rsidRPr="009B05EF" w:rsidRDefault="00F76000" w:rsidP="00F76000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выполнение учащимися практической работы;</w:t>
      </w:r>
    </w:p>
    <w:p w:rsidR="00F76000" w:rsidRPr="009B05EF" w:rsidRDefault="00F76000" w:rsidP="00F76000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наблюдение педагога</w:t>
      </w:r>
      <w:r w:rsidR="00844A2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</w:t>
      </w:r>
    </w:p>
    <w:p w:rsidR="00F76000" w:rsidRPr="009B05EF" w:rsidRDefault="00F76000" w:rsidP="00F76000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EF450D" w:rsidRPr="00F76000" w:rsidRDefault="00F76000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r w:rsidRPr="00F7600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Критерии и нормы оценки знаний и умений обучающихся</w:t>
      </w:r>
      <w:r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: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Курс «Мир деятельности» не входит в число обязательных учебных дисциплин, поэтому учитель может применять собственные критерии и способы оценивания. Однако важно помнить, что основной целью оценки в рамках данного курса является формирование положительной познавательной мотивации учащихся. Поэтому обязательным является выполнение перечисленных следующих требований:</w:t>
      </w:r>
    </w:p>
    <w:p w:rsidR="00EF450D" w:rsidRPr="009B05EF" w:rsidRDefault="00EF450D" w:rsidP="009B05EF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оцениваются только достижения, отрицательные оценки исключены;</w:t>
      </w:r>
    </w:p>
    <w:p w:rsidR="00EF450D" w:rsidRPr="009B05EF" w:rsidRDefault="00EF450D" w:rsidP="009B05EF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основным критерием оценки является учебный труд ученика, вложенные им усилия и положительная динамика результатов относительно себя.</w:t>
      </w:r>
    </w:p>
    <w:p w:rsidR="00EF450D" w:rsidRPr="009B05EF" w:rsidRDefault="00EF450D" w:rsidP="009B05EF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Качества личности детей не оцениваются, по результатам соответствующих тестов и анкет оценки не выставляются;</w:t>
      </w:r>
    </w:p>
    <w:p w:rsidR="00EF450D" w:rsidRPr="009B05EF" w:rsidRDefault="00EF450D" w:rsidP="009B05EF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основной акцент в системе оценивания должен быть сделан на самооценке детьми своих достижений: ежедневно по изучаемой теме с помощью «Копили достижений» и один раз в неделю на основании полученных результатов – на «Лесенке успеха» в учебном пособии.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Рекомендуется использовать не количественные, а качественные оценки</w:t>
      </w:r>
      <w:proofErr w:type="gramStart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.(</w:t>
      </w:r>
      <w:proofErr w:type="gramEnd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«Молодец!», «Будь внимательнее!», «Подумай еще!»)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Текущий контроль осуществляется в течение всего года. Результатом контроля должно быть создание ситуации успеха для каждого ученика в самосовершенствовании личности.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Фиксация итоговой оценки может быть различной, однако важно, чтобы отметки были позитивными. Можно использовать отметки «зачет», «хорошо», «отлично».</w:t>
      </w: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F76000" w:rsidRDefault="00F76000" w:rsidP="00F7600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EF450D" w:rsidRPr="00F76000" w:rsidRDefault="00F76000" w:rsidP="00F7600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r w:rsidRPr="00F7600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lastRenderedPageBreak/>
        <w:t>Список литературы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 учащихся:</w:t>
      </w:r>
    </w:p>
    <w:p w:rsidR="00EF450D" w:rsidRPr="009B05EF" w:rsidRDefault="00EF450D" w:rsidP="009B05EF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«Мир деятельности», 2 класс: учебное пособие с разрезным материалом и наклейками / под </w:t>
      </w:r>
      <w:proofErr w:type="spellStart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ред.Л.Г.Петерсон.-М</w:t>
      </w:r>
      <w:proofErr w:type="spellEnd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.: Национальное образование,2013</w:t>
      </w:r>
    </w:p>
    <w:p w:rsidR="00EF450D" w:rsidRPr="009B05EF" w:rsidRDefault="00EF450D" w:rsidP="009B05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 учителя:</w:t>
      </w:r>
    </w:p>
    <w:p w:rsidR="00EF450D" w:rsidRPr="009B05EF" w:rsidRDefault="00EF450D" w:rsidP="009B05EF">
      <w:pPr>
        <w:numPr>
          <w:ilvl w:val="0"/>
          <w:numId w:val="1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«Мир деятельности», 2 класс: Методические рекомендации / под ред. </w:t>
      </w:r>
      <w:proofErr w:type="spellStart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Л.Г.Петерсон.-М</w:t>
      </w:r>
      <w:proofErr w:type="spellEnd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.: Национальное образование, 2012</w:t>
      </w:r>
    </w:p>
    <w:p w:rsidR="00EF450D" w:rsidRPr="009B05EF" w:rsidRDefault="00EF450D" w:rsidP="009B05EF">
      <w:pPr>
        <w:numPr>
          <w:ilvl w:val="0"/>
          <w:numId w:val="1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Демонстрационные материалы к </w:t>
      </w:r>
      <w:proofErr w:type="spellStart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надпредметному</w:t>
      </w:r>
      <w:proofErr w:type="spellEnd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курсу «Мир деятельности», 2 класс.- М.: Национальное образование, 2012</w:t>
      </w:r>
    </w:p>
    <w:p w:rsidR="00EF450D" w:rsidRDefault="00EF450D" w:rsidP="009B05EF">
      <w:pPr>
        <w:numPr>
          <w:ilvl w:val="0"/>
          <w:numId w:val="1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CD-ди</w:t>
      </w:r>
      <w:proofErr w:type="gramStart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 с пр</w:t>
      </w:r>
      <w:proofErr w:type="gramEnd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езентациями и печатным материалом к каждому уроку </w:t>
      </w:r>
      <w:proofErr w:type="spellStart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надпредметного</w:t>
      </w:r>
      <w:proofErr w:type="spellEnd"/>
      <w:r w:rsidRPr="009B05E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курса «Мир деятельности», 2 класс.- М.: Национальное образование, 2012</w:t>
      </w:r>
    </w:p>
    <w:p w:rsidR="006C5D8F" w:rsidRDefault="006C5D8F" w:rsidP="006C5D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6C5D8F" w:rsidRDefault="006C5D8F" w:rsidP="006C5D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844A21" w:rsidRDefault="00844A21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6C5D8F" w:rsidRPr="00C72081" w:rsidRDefault="006C5D8F" w:rsidP="00C720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r w:rsidRPr="00C72081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lastRenderedPageBreak/>
        <w:t>Календарно-тематическое планирование</w:t>
      </w:r>
    </w:p>
    <w:tbl>
      <w:tblPr>
        <w:tblStyle w:val="a5"/>
        <w:tblW w:w="5000" w:type="pct"/>
        <w:tblLook w:val="04A0"/>
      </w:tblPr>
      <w:tblGrid>
        <w:gridCol w:w="2275"/>
        <w:gridCol w:w="2913"/>
        <w:gridCol w:w="2300"/>
        <w:gridCol w:w="1184"/>
        <w:gridCol w:w="1182"/>
      </w:tblGrid>
      <w:tr w:rsidR="00486153" w:rsidTr="006D53C3">
        <w:trPr>
          <w:trHeight w:val="182"/>
        </w:trPr>
        <w:tc>
          <w:tcPr>
            <w:tcW w:w="1154" w:type="pct"/>
            <w:vMerge w:val="restart"/>
          </w:tcPr>
          <w:p w:rsidR="00486153" w:rsidRPr="00C72081" w:rsidRDefault="00486153" w:rsidP="00C720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 w:rsidRPr="00C72081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72081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п</w:t>
            </w:r>
            <w:proofErr w:type="spellEnd"/>
            <w:proofErr w:type="gramEnd"/>
            <w:r w:rsidRPr="00C72081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/</w:t>
            </w:r>
            <w:proofErr w:type="spellStart"/>
            <w:r w:rsidRPr="00C72081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78" w:type="pct"/>
            <w:vMerge w:val="restart"/>
          </w:tcPr>
          <w:p w:rsidR="00486153" w:rsidRPr="00C72081" w:rsidRDefault="00486153" w:rsidP="00C720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 w:rsidRPr="00C72081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Содержание</w:t>
            </w:r>
          </w:p>
        </w:tc>
        <w:tc>
          <w:tcPr>
            <w:tcW w:w="1167" w:type="pct"/>
            <w:vMerge w:val="restart"/>
          </w:tcPr>
          <w:p w:rsidR="00486153" w:rsidRPr="00C72081" w:rsidRDefault="00486153" w:rsidP="00C720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 w:rsidRPr="00C72081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Кол-во часов</w:t>
            </w:r>
          </w:p>
        </w:tc>
        <w:tc>
          <w:tcPr>
            <w:tcW w:w="1201" w:type="pct"/>
            <w:gridSpan w:val="2"/>
          </w:tcPr>
          <w:p w:rsidR="00486153" w:rsidRPr="00C72081" w:rsidRDefault="00486153" w:rsidP="00C720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 w:rsidRPr="00C72081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Дата</w:t>
            </w:r>
          </w:p>
        </w:tc>
      </w:tr>
      <w:tr w:rsidR="00486153" w:rsidTr="006D53C3">
        <w:trPr>
          <w:trHeight w:val="181"/>
        </w:trPr>
        <w:tc>
          <w:tcPr>
            <w:tcW w:w="1154" w:type="pct"/>
            <w:vMerge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478" w:type="pct"/>
            <w:vMerge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167" w:type="pct"/>
            <w:vMerge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601" w:type="pct"/>
          </w:tcPr>
          <w:p w:rsidR="00486153" w:rsidRPr="00C72081" w:rsidRDefault="00486153" w:rsidP="00C720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 w:rsidRPr="00C72081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План</w:t>
            </w:r>
          </w:p>
        </w:tc>
        <w:tc>
          <w:tcPr>
            <w:tcW w:w="600" w:type="pct"/>
          </w:tcPr>
          <w:p w:rsidR="00486153" w:rsidRPr="00C72081" w:rsidRDefault="00486153" w:rsidP="00C720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 w:rsidRPr="00C72081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Факт</w:t>
            </w:r>
          </w:p>
        </w:tc>
      </w:tr>
      <w:tr w:rsidR="006D53C3" w:rsidTr="006D53C3">
        <w:trPr>
          <w:trHeight w:val="181"/>
        </w:trPr>
        <w:tc>
          <w:tcPr>
            <w:tcW w:w="5000" w:type="pct"/>
            <w:gridSpan w:val="5"/>
          </w:tcPr>
          <w:p w:rsidR="006D53C3" w:rsidRPr="00C72081" w:rsidRDefault="006D53C3" w:rsidP="00C720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1 четверть (9 часов)</w:t>
            </w: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Ценности нашей жизни. Знание.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2.09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Урок диагностики № 1.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9.09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Домашнее задание делаю самостоятельно.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16.09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Подробный образец.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23.09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Как исправить свою ошибку.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30.09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Настроение – мой помощник в учебе.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7.10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Я ученик: что я уже знаю и умею.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14.10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Учусь называть свои затруднения.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21.10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Как построить новое знание.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28.</w:t>
            </w:r>
            <w:r w:rsidR="00EA3E73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10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6D53C3" w:rsidTr="006D53C3">
        <w:tc>
          <w:tcPr>
            <w:tcW w:w="5000" w:type="pct"/>
            <w:gridSpan w:val="5"/>
          </w:tcPr>
          <w:p w:rsidR="006D53C3" w:rsidRPr="006D53C3" w:rsidRDefault="006D53C3" w:rsidP="006D53C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 w:rsidRPr="006D53C3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2 четверть (7 часов)</w:t>
            </w: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10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Я – автор, я – понимающий.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11.11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11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Учимся дружно. Я – автор, я – понимающий.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18.11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12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Учимся дружно. Слушаю и слышу.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25.11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Я ученик: что я уже знаю и умею.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2.12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14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Ставлю цель.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9.12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15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Ключи к новым знаниям.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16.12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16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Результат открытого нового знания. Эталон.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23.12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6D53C3" w:rsidTr="006D53C3">
        <w:tc>
          <w:tcPr>
            <w:tcW w:w="5000" w:type="pct"/>
            <w:gridSpan w:val="5"/>
          </w:tcPr>
          <w:p w:rsidR="006D53C3" w:rsidRPr="006D53C3" w:rsidRDefault="006D53C3" w:rsidP="006D53C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 w:rsidRPr="006D53C3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3 четверть (10 часов)</w:t>
            </w: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17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Личностные качества: целеустремленность.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13.01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18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Я знаю. Я умею.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20.01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19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Как выяснить, что я не умею.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27.01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20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Учимся дружно. Как понимать друг друга без слов.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3.02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21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Я ученик: что я уже знаю и умею.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10.02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22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Личностные качества: самостоятельность.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17.02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23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Урок диагностики № 2.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24.02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24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Учусь анализировать.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3.03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25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Мы разные – и в этом наша сила. (Гостиная для родителей).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10.03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486153" w:rsidTr="006D53C3">
        <w:tc>
          <w:tcPr>
            <w:tcW w:w="1154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26</w:t>
            </w:r>
          </w:p>
        </w:tc>
        <w:tc>
          <w:tcPr>
            <w:tcW w:w="1478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Я ученик: что я уже знаю и умею.</w:t>
            </w:r>
          </w:p>
        </w:tc>
        <w:tc>
          <w:tcPr>
            <w:tcW w:w="1167" w:type="pct"/>
          </w:tcPr>
          <w:p w:rsidR="00486153" w:rsidRDefault="00486153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601" w:type="pct"/>
          </w:tcPr>
          <w:p w:rsidR="00486153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17.03</w:t>
            </w:r>
          </w:p>
        </w:tc>
        <w:tc>
          <w:tcPr>
            <w:tcW w:w="600" w:type="pct"/>
          </w:tcPr>
          <w:p w:rsidR="00486153" w:rsidRDefault="00486153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6D53C3" w:rsidTr="006D53C3">
        <w:tc>
          <w:tcPr>
            <w:tcW w:w="5000" w:type="pct"/>
            <w:gridSpan w:val="5"/>
          </w:tcPr>
          <w:p w:rsidR="006D53C3" w:rsidRPr="006D53C3" w:rsidRDefault="006D53C3" w:rsidP="006D53C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 w:rsidRPr="006D53C3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4 четверть (9 часов)</w:t>
            </w:r>
          </w:p>
        </w:tc>
      </w:tr>
      <w:tr w:rsidR="00C61AA7" w:rsidTr="006D53C3">
        <w:tc>
          <w:tcPr>
            <w:tcW w:w="1154" w:type="pct"/>
          </w:tcPr>
          <w:p w:rsidR="00C61AA7" w:rsidRDefault="00C61AA7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27 - 35</w:t>
            </w:r>
          </w:p>
        </w:tc>
        <w:tc>
          <w:tcPr>
            <w:tcW w:w="1478" w:type="pct"/>
          </w:tcPr>
          <w:p w:rsidR="00C61AA7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Резерв</w:t>
            </w:r>
          </w:p>
        </w:tc>
        <w:tc>
          <w:tcPr>
            <w:tcW w:w="1167" w:type="pct"/>
          </w:tcPr>
          <w:p w:rsidR="00C61AA7" w:rsidRDefault="00C61AA7" w:rsidP="004861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601" w:type="pct"/>
          </w:tcPr>
          <w:p w:rsidR="00C61AA7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31.03</w:t>
            </w:r>
          </w:p>
          <w:p w:rsidR="00C61AA7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7.04</w:t>
            </w:r>
          </w:p>
          <w:p w:rsidR="00C61AA7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14.04</w:t>
            </w:r>
          </w:p>
          <w:p w:rsidR="00C61AA7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21.04</w:t>
            </w:r>
          </w:p>
          <w:p w:rsidR="00C61AA7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28.04</w:t>
            </w:r>
          </w:p>
          <w:p w:rsidR="00C61AA7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5.05</w:t>
            </w:r>
          </w:p>
          <w:p w:rsidR="00C61AA7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12.05</w:t>
            </w:r>
          </w:p>
          <w:p w:rsidR="00C61AA7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19.05</w:t>
            </w:r>
          </w:p>
          <w:p w:rsidR="00C61AA7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26.05</w:t>
            </w:r>
          </w:p>
        </w:tc>
        <w:tc>
          <w:tcPr>
            <w:tcW w:w="600" w:type="pct"/>
          </w:tcPr>
          <w:p w:rsidR="00C61AA7" w:rsidRDefault="00C61AA7" w:rsidP="006C5D8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</w:tbl>
    <w:p w:rsidR="006C5D8F" w:rsidRPr="009B05EF" w:rsidRDefault="006C5D8F" w:rsidP="006C5D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sectPr w:rsidR="006C5D8F" w:rsidRPr="009B05EF" w:rsidSect="009B05E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3234C"/>
    <w:multiLevelType w:val="multilevel"/>
    <w:tmpl w:val="AE1E27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8B10E7"/>
    <w:multiLevelType w:val="multilevel"/>
    <w:tmpl w:val="27DA2A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2F0CE6"/>
    <w:multiLevelType w:val="multilevel"/>
    <w:tmpl w:val="1D36E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400B73"/>
    <w:multiLevelType w:val="multilevel"/>
    <w:tmpl w:val="CD1AD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16E6217"/>
    <w:multiLevelType w:val="multilevel"/>
    <w:tmpl w:val="9676CF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DF19B2"/>
    <w:multiLevelType w:val="multilevel"/>
    <w:tmpl w:val="F1005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5A3E15"/>
    <w:multiLevelType w:val="multilevel"/>
    <w:tmpl w:val="F52E8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38859F4"/>
    <w:multiLevelType w:val="multilevel"/>
    <w:tmpl w:val="4A74D8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4E47DE"/>
    <w:multiLevelType w:val="multilevel"/>
    <w:tmpl w:val="CC4860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4B058F"/>
    <w:multiLevelType w:val="multilevel"/>
    <w:tmpl w:val="DA244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61A4334"/>
    <w:multiLevelType w:val="multilevel"/>
    <w:tmpl w:val="D38C4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5524AD"/>
    <w:multiLevelType w:val="multilevel"/>
    <w:tmpl w:val="7E6C80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D45BBC"/>
    <w:multiLevelType w:val="multilevel"/>
    <w:tmpl w:val="FE7EC9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7E672C"/>
    <w:multiLevelType w:val="multilevel"/>
    <w:tmpl w:val="8ECE0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31746E"/>
    <w:multiLevelType w:val="multilevel"/>
    <w:tmpl w:val="DC9C0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EB4717"/>
    <w:multiLevelType w:val="multilevel"/>
    <w:tmpl w:val="F294B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1E5859"/>
    <w:multiLevelType w:val="multilevel"/>
    <w:tmpl w:val="3F0E5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5F0F06"/>
    <w:multiLevelType w:val="multilevel"/>
    <w:tmpl w:val="2996E7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847EE2"/>
    <w:multiLevelType w:val="multilevel"/>
    <w:tmpl w:val="EB049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DDB7DD1"/>
    <w:multiLevelType w:val="multilevel"/>
    <w:tmpl w:val="168AE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16"/>
  </w:num>
  <w:num w:numId="7">
    <w:abstractNumId w:val="12"/>
  </w:num>
  <w:num w:numId="8">
    <w:abstractNumId w:val="7"/>
  </w:num>
  <w:num w:numId="9">
    <w:abstractNumId w:val="17"/>
  </w:num>
  <w:num w:numId="10">
    <w:abstractNumId w:val="0"/>
  </w:num>
  <w:num w:numId="11">
    <w:abstractNumId w:val="8"/>
  </w:num>
  <w:num w:numId="12">
    <w:abstractNumId w:val="11"/>
  </w:num>
  <w:num w:numId="13">
    <w:abstractNumId w:val="4"/>
  </w:num>
  <w:num w:numId="14">
    <w:abstractNumId w:val="9"/>
  </w:num>
  <w:num w:numId="15">
    <w:abstractNumId w:val="19"/>
  </w:num>
  <w:num w:numId="16">
    <w:abstractNumId w:val="6"/>
  </w:num>
  <w:num w:numId="17">
    <w:abstractNumId w:val="13"/>
  </w:num>
  <w:num w:numId="18">
    <w:abstractNumId w:val="15"/>
  </w:num>
  <w:num w:numId="19">
    <w:abstractNumId w:val="10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F450D"/>
    <w:rsid w:val="00000915"/>
    <w:rsid w:val="00000A1E"/>
    <w:rsid w:val="00001834"/>
    <w:rsid w:val="00004AD2"/>
    <w:rsid w:val="000053DD"/>
    <w:rsid w:val="00007054"/>
    <w:rsid w:val="000078E9"/>
    <w:rsid w:val="00011D52"/>
    <w:rsid w:val="000141A0"/>
    <w:rsid w:val="00014400"/>
    <w:rsid w:val="00014D68"/>
    <w:rsid w:val="00017592"/>
    <w:rsid w:val="000229BA"/>
    <w:rsid w:val="0002381D"/>
    <w:rsid w:val="000238C6"/>
    <w:rsid w:val="00025ABC"/>
    <w:rsid w:val="00026A20"/>
    <w:rsid w:val="00026EE4"/>
    <w:rsid w:val="000274DD"/>
    <w:rsid w:val="000279F5"/>
    <w:rsid w:val="00031CFB"/>
    <w:rsid w:val="00032E3A"/>
    <w:rsid w:val="00036520"/>
    <w:rsid w:val="00036662"/>
    <w:rsid w:val="00043E8E"/>
    <w:rsid w:val="000446FB"/>
    <w:rsid w:val="00045710"/>
    <w:rsid w:val="000457CD"/>
    <w:rsid w:val="000466F3"/>
    <w:rsid w:val="000473C1"/>
    <w:rsid w:val="00047975"/>
    <w:rsid w:val="00050055"/>
    <w:rsid w:val="000524BC"/>
    <w:rsid w:val="000540CF"/>
    <w:rsid w:val="000543FA"/>
    <w:rsid w:val="00055D2A"/>
    <w:rsid w:val="00057BD1"/>
    <w:rsid w:val="000600C4"/>
    <w:rsid w:val="00060111"/>
    <w:rsid w:val="00061335"/>
    <w:rsid w:val="00061461"/>
    <w:rsid w:val="00062555"/>
    <w:rsid w:val="0006342C"/>
    <w:rsid w:val="00064609"/>
    <w:rsid w:val="000654D7"/>
    <w:rsid w:val="00065795"/>
    <w:rsid w:val="00065F8B"/>
    <w:rsid w:val="00067F22"/>
    <w:rsid w:val="000710FA"/>
    <w:rsid w:val="000717BD"/>
    <w:rsid w:val="00071828"/>
    <w:rsid w:val="00071BBF"/>
    <w:rsid w:val="000757E1"/>
    <w:rsid w:val="00076B06"/>
    <w:rsid w:val="000819BB"/>
    <w:rsid w:val="00086BA7"/>
    <w:rsid w:val="0008750F"/>
    <w:rsid w:val="00087CE9"/>
    <w:rsid w:val="00091E21"/>
    <w:rsid w:val="000945A2"/>
    <w:rsid w:val="000A44F7"/>
    <w:rsid w:val="000A613A"/>
    <w:rsid w:val="000B18EE"/>
    <w:rsid w:val="000B2C68"/>
    <w:rsid w:val="000B34B2"/>
    <w:rsid w:val="000B5102"/>
    <w:rsid w:val="000B52ED"/>
    <w:rsid w:val="000B6A89"/>
    <w:rsid w:val="000B7F8D"/>
    <w:rsid w:val="000C0819"/>
    <w:rsid w:val="000C0FD2"/>
    <w:rsid w:val="000C16DE"/>
    <w:rsid w:val="000C1C37"/>
    <w:rsid w:val="000C238D"/>
    <w:rsid w:val="000C4086"/>
    <w:rsid w:val="000C624B"/>
    <w:rsid w:val="000C7B60"/>
    <w:rsid w:val="000D0DAD"/>
    <w:rsid w:val="000D1235"/>
    <w:rsid w:val="000D1681"/>
    <w:rsid w:val="000D1E98"/>
    <w:rsid w:val="000D366F"/>
    <w:rsid w:val="000D39C7"/>
    <w:rsid w:val="000D44A6"/>
    <w:rsid w:val="000D5400"/>
    <w:rsid w:val="000D5A4B"/>
    <w:rsid w:val="000D5DE0"/>
    <w:rsid w:val="000E0DF6"/>
    <w:rsid w:val="000E6790"/>
    <w:rsid w:val="000F1928"/>
    <w:rsid w:val="000F2E5B"/>
    <w:rsid w:val="0010164C"/>
    <w:rsid w:val="001016DE"/>
    <w:rsid w:val="001032E4"/>
    <w:rsid w:val="00103F24"/>
    <w:rsid w:val="001074C0"/>
    <w:rsid w:val="001120E9"/>
    <w:rsid w:val="001156A7"/>
    <w:rsid w:val="00116311"/>
    <w:rsid w:val="00123B9C"/>
    <w:rsid w:val="001258E7"/>
    <w:rsid w:val="001261F6"/>
    <w:rsid w:val="001262E3"/>
    <w:rsid w:val="001270FE"/>
    <w:rsid w:val="00127FB9"/>
    <w:rsid w:val="0013163E"/>
    <w:rsid w:val="001317FB"/>
    <w:rsid w:val="00131BFA"/>
    <w:rsid w:val="00131F35"/>
    <w:rsid w:val="001339E4"/>
    <w:rsid w:val="00134D25"/>
    <w:rsid w:val="00134F3E"/>
    <w:rsid w:val="00137782"/>
    <w:rsid w:val="001403A0"/>
    <w:rsid w:val="00140F1B"/>
    <w:rsid w:val="0014144C"/>
    <w:rsid w:val="00143232"/>
    <w:rsid w:val="00146553"/>
    <w:rsid w:val="0014733A"/>
    <w:rsid w:val="00150BF2"/>
    <w:rsid w:val="00151BDA"/>
    <w:rsid w:val="00154451"/>
    <w:rsid w:val="001550C0"/>
    <w:rsid w:val="00155293"/>
    <w:rsid w:val="001565F7"/>
    <w:rsid w:val="0016101B"/>
    <w:rsid w:val="0016122D"/>
    <w:rsid w:val="00161648"/>
    <w:rsid w:val="00161BEA"/>
    <w:rsid w:val="001625F3"/>
    <w:rsid w:val="001656C6"/>
    <w:rsid w:val="00165AA7"/>
    <w:rsid w:val="00165D7E"/>
    <w:rsid w:val="001672C9"/>
    <w:rsid w:val="0017082C"/>
    <w:rsid w:val="00170C8B"/>
    <w:rsid w:val="00173679"/>
    <w:rsid w:val="001765E8"/>
    <w:rsid w:val="0018160E"/>
    <w:rsid w:val="00181C34"/>
    <w:rsid w:val="00184DD3"/>
    <w:rsid w:val="0018596C"/>
    <w:rsid w:val="00186F6B"/>
    <w:rsid w:val="00193013"/>
    <w:rsid w:val="00193BB4"/>
    <w:rsid w:val="00194C21"/>
    <w:rsid w:val="00195C33"/>
    <w:rsid w:val="00196F5D"/>
    <w:rsid w:val="001978BC"/>
    <w:rsid w:val="001A1D0D"/>
    <w:rsid w:val="001A5070"/>
    <w:rsid w:val="001A5929"/>
    <w:rsid w:val="001A682B"/>
    <w:rsid w:val="001A6E86"/>
    <w:rsid w:val="001A7540"/>
    <w:rsid w:val="001A7906"/>
    <w:rsid w:val="001B0FC3"/>
    <w:rsid w:val="001B24A0"/>
    <w:rsid w:val="001B6986"/>
    <w:rsid w:val="001B7004"/>
    <w:rsid w:val="001C00DB"/>
    <w:rsid w:val="001C37CB"/>
    <w:rsid w:val="001C37D5"/>
    <w:rsid w:val="001C5059"/>
    <w:rsid w:val="001C5D30"/>
    <w:rsid w:val="001C7CFF"/>
    <w:rsid w:val="001D066A"/>
    <w:rsid w:val="001D092C"/>
    <w:rsid w:val="001D3AFC"/>
    <w:rsid w:val="001E0107"/>
    <w:rsid w:val="001E0F06"/>
    <w:rsid w:val="001E1526"/>
    <w:rsid w:val="001E3049"/>
    <w:rsid w:val="001E33DF"/>
    <w:rsid w:val="001E619D"/>
    <w:rsid w:val="001F01BD"/>
    <w:rsid w:val="001F3713"/>
    <w:rsid w:val="001F3D76"/>
    <w:rsid w:val="001F4B87"/>
    <w:rsid w:val="001F52A9"/>
    <w:rsid w:val="001F5D27"/>
    <w:rsid w:val="001F6093"/>
    <w:rsid w:val="001F746D"/>
    <w:rsid w:val="002011B5"/>
    <w:rsid w:val="0020260D"/>
    <w:rsid w:val="0020358A"/>
    <w:rsid w:val="002036D2"/>
    <w:rsid w:val="00203DD5"/>
    <w:rsid w:val="00206868"/>
    <w:rsid w:val="00212654"/>
    <w:rsid w:val="00212AF8"/>
    <w:rsid w:val="00212D1E"/>
    <w:rsid w:val="002153E2"/>
    <w:rsid w:val="00215C91"/>
    <w:rsid w:val="00216A87"/>
    <w:rsid w:val="00216BDC"/>
    <w:rsid w:val="00217499"/>
    <w:rsid w:val="002202B8"/>
    <w:rsid w:val="00223AFA"/>
    <w:rsid w:val="00224FC2"/>
    <w:rsid w:val="002269AA"/>
    <w:rsid w:val="00231A79"/>
    <w:rsid w:val="00232BE0"/>
    <w:rsid w:val="00233748"/>
    <w:rsid w:val="0023569E"/>
    <w:rsid w:val="00242009"/>
    <w:rsid w:val="00246384"/>
    <w:rsid w:val="002463D9"/>
    <w:rsid w:val="00246637"/>
    <w:rsid w:val="0024723F"/>
    <w:rsid w:val="00247A8E"/>
    <w:rsid w:val="0025351A"/>
    <w:rsid w:val="00255006"/>
    <w:rsid w:val="00256F07"/>
    <w:rsid w:val="00262A9E"/>
    <w:rsid w:val="00263BBA"/>
    <w:rsid w:val="00265335"/>
    <w:rsid w:val="002659D2"/>
    <w:rsid w:val="00267075"/>
    <w:rsid w:val="002670BC"/>
    <w:rsid w:val="00267182"/>
    <w:rsid w:val="00272049"/>
    <w:rsid w:val="002724F3"/>
    <w:rsid w:val="002725C5"/>
    <w:rsid w:val="00272FAC"/>
    <w:rsid w:val="00273093"/>
    <w:rsid w:val="00273575"/>
    <w:rsid w:val="0027565A"/>
    <w:rsid w:val="00276156"/>
    <w:rsid w:val="002770B8"/>
    <w:rsid w:val="0027758B"/>
    <w:rsid w:val="00277908"/>
    <w:rsid w:val="002809BF"/>
    <w:rsid w:val="00282510"/>
    <w:rsid w:val="00292827"/>
    <w:rsid w:val="00293503"/>
    <w:rsid w:val="002A1060"/>
    <w:rsid w:val="002A3A05"/>
    <w:rsid w:val="002A3E30"/>
    <w:rsid w:val="002A439B"/>
    <w:rsid w:val="002A48E4"/>
    <w:rsid w:val="002A5CDC"/>
    <w:rsid w:val="002A7B78"/>
    <w:rsid w:val="002B0BEE"/>
    <w:rsid w:val="002B1934"/>
    <w:rsid w:val="002B385B"/>
    <w:rsid w:val="002B4573"/>
    <w:rsid w:val="002B7A92"/>
    <w:rsid w:val="002C0E10"/>
    <w:rsid w:val="002C19B8"/>
    <w:rsid w:val="002C2C47"/>
    <w:rsid w:val="002C4898"/>
    <w:rsid w:val="002C6339"/>
    <w:rsid w:val="002C66E3"/>
    <w:rsid w:val="002D0280"/>
    <w:rsid w:val="002D2944"/>
    <w:rsid w:val="002D5EC7"/>
    <w:rsid w:val="002D7093"/>
    <w:rsid w:val="002E130B"/>
    <w:rsid w:val="002E3FDE"/>
    <w:rsid w:val="002E5236"/>
    <w:rsid w:val="002E7B27"/>
    <w:rsid w:val="002F06DA"/>
    <w:rsid w:val="002F2A0A"/>
    <w:rsid w:val="002F3BB5"/>
    <w:rsid w:val="002F3C32"/>
    <w:rsid w:val="002F3F9E"/>
    <w:rsid w:val="002F7543"/>
    <w:rsid w:val="0030511E"/>
    <w:rsid w:val="00306020"/>
    <w:rsid w:val="00313769"/>
    <w:rsid w:val="003159EC"/>
    <w:rsid w:val="00316A96"/>
    <w:rsid w:val="003205F2"/>
    <w:rsid w:val="00323977"/>
    <w:rsid w:val="00325572"/>
    <w:rsid w:val="0032568C"/>
    <w:rsid w:val="00325BEC"/>
    <w:rsid w:val="0032744A"/>
    <w:rsid w:val="00327854"/>
    <w:rsid w:val="00327BD1"/>
    <w:rsid w:val="003304F6"/>
    <w:rsid w:val="003307C5"/>
    <w:rsid w:val="00335457"/>
    <w:rsid w:val="00335CAF"/>
    <w:rsid w:val="00340691"/>
    <w:rsid w:val="00344AA1"/>
    <w:rsid w:val="00345F5F"/>
    <w:rsid w:val="0034770A"/>
    <w:rsid w:val="00347C11"/>
    <w:rsid w:val="00350FE7"/>
    <w:rsid w:val="0035142F"/>
    <w:rsid w:val="00356161"/>
    <w:rsid w:val="003607D2"/>
    <w:rsid w:val="00361DF9"/>
    <w:rsid w:val="00363F1B"/>
    <w:rsid w:val="003669A3"/>
    <w:rsid w:val="003676B1"/>
    <w:rsid w:val="00370047"/>
    <w:rsid w:val="003723D6"/>
    <w:rsid w:val="003727AC"/>
    <w:rsid w:val="0037367F"/>
    <w:rsid w:val="00373B2A"/>
    <w:rsid w:val="003740AD"/>
    <w:rsid w:val="003753B4"/>
    <w:rsid w:val="003759A2"/>
    <w:rsid w:val="00376B40"/>
    <w:rsid w:val="0038109A"/>
    <w:rsid w:val="00381154"/>
    <w:rsid w:val="003832B7"/>
    <w:rsid w:val="00384A95"/>
    <w:rsid w:val="00385449"/>
    <w:rsid w:val="00385DC2"/>
    <w:rsid w:val="003869E8"/>
    <w:rsid w:val="003908DB"/>
    <w:rsid w:val="0039114C"/>
    <w:rsid w:val="00394306"/>
    <w:rsid w:val="0039689F"/>
    <w:rsid w:val="00397591"/>
    <w:rsid w:val="003A277A"/>
    <w:rsid w:val="003A35BF"/>
    <w:rsid w:val="003A3B4F"/>
    <w:rsid w:val="003A3CA8"/>
    <w:rsid w:val="003A5256"/>
    <w:rsid w:val="003A7527"/>
    <w:rsid w:val="003B0973"/>
    <w:rsid w:val="003B0DDF"/>
    <w:rsid w:val="003B176B"/>
    <w:rsid w:val="003B243B"/>
    <w:rsid w:val="003B25F9"/>
    <w:rsid w:val="003B45EA"/>
    <w:rsid w:val="003B46A6"/>
    <w:rsid w:val="003B50DC"/>
    <w:rsid w:val="003B546C"/>
    <w:rsid w:val="003B54DE"/>
    <w:rsid w:val="003C1F6A"/>
    <w:rsid w:val="003C484F"/>
    <w:rsid w:val="003C51E0"/>
    <w:rsid w:val="003C523C"/>
    <w:rsid w:val="003C57A2"/>
    <w:rsid w:val="003C58B4"/>
    <w:rsid w:val="003C6336"/>
    <w:rsid w:val="003C770F"/>
    <w:rsid w:val="003D145D"/>
    <w:rsid w:val="003D2178"/>
    <w:rsid w:val="003D3927"/>
    <w:rsid w:val="003D48CE"/>
    <w:rsid w:val="003D58A5"/>
    <w:rsid w:val="003D6954"/>
    <w:rsid w:val="003D7296"/>
    <w:rsid w:val="003D7F45"/>
    <w:rsid w:val="003E26D6"/>
    <w:rsid w:val="003E27B2"/>
    <w:rsid w:val="003E2C04"/>
    <w:rsid w:val="003F0D58"/>
    <w:rsid w:val="003F1948"/>
    <w:rsid w:val="003F2546"/>
    <w:rsid w:val="003F3F27"/>
    <w:rsid w:val="00400FAB"/>
    <w:rsid w:val="00402D5C"/>
    <w:rsid w:val="00410AB7"/>
    <w:rsid w:val="00410E42"/>
    <w:rsid w:val="0041394A"/>
    <w:rsid w:val="00413DE8"/>
    <w:rsid w:val="00415281"/>
    <w:rsid w:val="00416A23"/>
    <w:rsid w:val="00422345"/>
    <w:rsid w:val="0042322A"/>
    <w:rsid w:val="00423B6D"/>
    <w:rsid w:val="00423CAB"/>
    <w:rsid w:val="00424B3E"/>
    <w:rsid w:val="00425194"/>
    <w:rsid w:val="00427198"/>
    <w:rsid w:val="00431618"/>
    <w:rsid w:val="00431D0C"/>
    <w:rsid w:val="00432AF4"/>
    <w:rsid w:val="00432FBA"/>
    <w:rsid w:val="004332FB"/>
    <w:rsid w:val="00433607"/>
    <w:rsid w:val="00433B1A"/>
    <w:rsid w:val="004372DC"/>
    <w:rsid w:val="00440C07"/>
    <w:rsid w:val="00440D2F"/>
    <w:rsid w:val="004413DA"/>
    <w:rsid w:val="00441A5B"/>
    <w:rsid w:val="00444838"/>
    <w:rsid w:val="00444B0F"/>
    <w:rsid w:val="00444E07"/>
    <w:rsid w:val="00445853"/>
    <w:rsid w:val="00447A40"/>
    <w:rsid w:val="00451808"/>
    <w:rsid w:val="0046123E"/>
    <w:rsid w:val="0046125E"/>
    <w:rsid w:val="00462BAE"/>
    <w:rsid w:val="004633FF"/>
    <w:rsid w:val="00466E2B"/>
    <w:rsid w:val="0046748F"/>
    <w:rsid w:val="00467D58"/>
    <w:rsid w:val="0047024A"/>
    <w:rsid w:val="004716F8"/>
    <w:rsid w:val="004740FB"/>
    <w:rsid w:val="00475D8B"/>
    <w:rsid w:val="00476306"/>
    <w:rsid w:val="00476997"/>
    <w:rsid w:val="00480960"/>
    <w:rsid w:val="00482F4D"/>
    <w:rsid w:val="00486153"/>
    <w:rsid w:val="004903E9"/>
    <w:rsid w:val="0049104E"/>
    <w:rsid w:val="00493C51"/>
    <w:rsid w:val="004952F9"/>
    <w:rsid w:val="004A43D8"/>
    <w:rsid w:val="004A51A8"/>
    <w:rsid w:val="004A6A16"/>
    <w:rsid w:val="004A705E"/>
    <w:rsid w:val="004A798A"/>
    <w:rsid w:val="004B032D"/>
    <w:rsid w:val="004B1271"/>
    <w:rsid w:val="004B2497"/>
    <w:rsid w:val="004B3312"/>
    <w:rsid w:val="004B395C"/>
    <w:rsid w:val="004B3E11"/>
    <w:rsid w:val="004B446A"/>
    <w:rsid w:val="004B44CC"/>
    <w:rsid w:val="004B5E19"/>
    <w:rsid w:val="004C03B0"/>
    <w:rsid w:val="004C09C2"/>
    <w:rsid w:val="004C1031"/>
    <w:rsid w:val="004C1C00"/>
    <w:rsid w:val="004C40E2"/>
    <w:rsid w:val="004C44BC"/>
    <w:rsid w:val="004C62CD"/>
    <w:rsid w:val="004C6585"/>
    <w:rsid w:val="004C67B0"/>
    <w:rsid w:val="004D00DE"/>
    <w:rsid w:val="004D3CED"/>
    <w:rsid w:val="004D491C"/>
    <w:rsid w:val="004D64C8"/>
    <w:rsid w:val="004D6BB6"/>
    <w:rsid w:val="004D73B8"/>
    <w:rsid w:val="004D7D6C"/>
    <w:rsid w:val="004E0F90"/>
    <w:rsid w:val="004E2450"/>
    <w:rsid w:val="004E37F7"/>
    <w:rsid w:val="004E4438"/>
    <w:rsid w:val="004E6C48"/>
    <w:rsid w:val="004F00CD"/>
    <w:rsid w:val="004F033E"/>
    <w:rsid w:val="004F0C00"/>
    <w:rsid w:val="004F0CB3"/>
    <w:rsid w:val="004F15DC"/>
    <w:rsid w:val="004F4060"/>
    <w:rsid w:val="004F5361"/>
    <w:rsid w:val="004F593F"/>
    <w:rsid w:val="004F7D52"/>
    <w:rsid w:val="005001B6"/>
    <w:rsid w:val="005016AF"/>
    <w:rsid w:val="00505D9C"/>
    <w:rsid w:val="00506E2C"/>
    <w:rsid w:val="00510A28"/>
    <w:rsid w:val="00512435"/>
    <w:rsid w:val="005134C0"/>
    <w:rsid w:val="00515525"/>
    <w:rsid w:val="0051645A"/>
    <w:rsid w:val="005168A7"/>
    <w:rsid w:val="005168B9"/>
    <w:rsid w:val="005207F0"/>
    <w:rsid w:val="00525178"/>
    <w:rsid w:val="00527268"/>
    <w:rsid w:val="00530461"/>
    <w:rsid w:val="00532EA6"/>
    <w:rsid w:val="005355BE"/>
    <w:rsid w:val="005371CE"/>
    <w:rsid w:val="0054070E"/>
    <w:rsid w:val="00541D1C"/>
    <w:rsid w:val="00542934"/>
    <w:rsid w:val="005436B7"/>
    <w:rsid w:val="00543D27"/>
    <w:rsid w:val="0054471C"/>
    <w:rsid w:val="00544C2F"/>
    <w:rsid w:val="00550198"/>
    <w:rsid w:val="00550530"/>
    <w:rsid w:val="00553FEE"/>
    <w:rsid w:val="00553FFB"/>
    <w:rsid w:val="00554047"/>
    <w:rsid w:val="005543B6"/>
    <w:rsid w:val="00554638"/>
    <w:rsid w:val="005569A9"/>
    <w:rsid w:val="00557563"/>
    <w:rsid w:val="00561C3C"/>
    <w:rsid w:val="00564302"/>
    <w:rsid w:val="00564612"/>
    <w:rsid w:val="005647C1"/>
    <w:rsid w:val="00565F9E"/>
    <w:rsid w:val="00567905"/>
    <w:rsid w:val="00571A70"/>
    <w:rsid w:val="00572561"/>
    <w:rsid w:val="00572E54"/>
    <w:rsid w:val="00574F41"/>
    <w:rsid w:val="005760D8"/>
    <w:rsid w:val="00576257"/>
    <w:rsid w:val="00577A00"/>
    <w:rsid w:val="00582E74"/>
    <w:rsid w:val="00584D94"/>
    <w:rsid w:val="005851AB"/>
    <w:rsid w:val="005879D8"/>
    <w:rsid w:val="00590840"/>
    <w:rsid w:val="00592972"/>
    <w:rsid w:val="005A0BE3"/>
    <w:rsid w:val="005A1C26"/>
    <w:rsid w:val="005A518A"/>
    <w:rsid w:val="005A6FCE"/>
    <w:rsid w:val="005B22E1"/>
    <w:rsid w:val="005B2AD4"/>
    <w:rsid w:val="005B3615"/>
    <w:rsid w:val="005B49CC"/>
    <w:rsid w:val="005B4BC2"/>
    <w:rsid w:val="005B4E41"/>
    <w:rsid w:val="005B661C"/>
    <w:rsid w:val="005B7135"/>
    <w:rsid w:val="005B71F7"/>
    <w:rsid w:val="005B7364"/>
    <w:rsid w:val="005B79E5"/>
    <w:rsid w:val="005C0859"/>
    <w:rsid w:val="005C1F6D"/>
    <w:rsid w:val="005C601C"/>
    <w:rsid w:val="005C64B1"/>
    <w:rsid w:val="005D0C84"/>
    <w:rsid w:val="005D0CB8"/>
    <w:rsid w:val="005D2270"/>
    <w:rsid w:val="005D38C5"/>
    <w:rsid w:val="005D3902"/>
    <w:rsid w:val="005D59A2"/>
    <w:rsid w:val="005D7216"/>
    <w:rsid w:val="005E20DC"/>
    <w:rsid w:val="005E2795"/>
    <w:rsid w:val="005E411E"/>
    <w:rsid w:val="005E422C"/>
    <w:rsid w:val="005E43C9"/>
    <w:rsid w:val="005F1766"/>
    <w:rsid w:val="005F3AAF"/>
    <w:rsid w:val="00600011"/>
    <w:rsid w:val="00602113"/>
    <w:rsid w:val="00603A8D"/>
    <w:rsid w:val="00603CB5"/>
    <w:rsid w:val="006046B3"/>
    <w:rsid w:val="00604A5F"/>
    <w:rsid w:val="00604B33"/>
    <w:rsid w:val="00605B34"/>
    <w:rsid w:val="00610C82"/>
    <w:rsid w:val="00610EAF"/>
    <w:rsid w:val="00612103"/>
    <w:rsid w:val="0061478B"/>
    <w:rsid w:val="006158B0"/>
    <w:rsid w:val="00615EE8"/>
    <w:rsid w:val="006201B7"/>
    <w:rsid w:val="00620BA5"/>
    <w:rsid w:val="00623DEB"/>
    <w:rsid w:val="00624D91"/>
    <w:rsid w:val="00625F84"/>
    <w:rsid w:val="00626515"/>
    <w:rsid w:val="00630E56"/>
    <w:rsid w:val="006312D3"/>
    <w:rsid w:val="00636054"/>
    <w:rsid w:val="006374AD"/>
    <w:rsid w:val="00637796"/>
    <w:rsid w:val="006406D2"/>
    <w:rsid w:val="00641B1E"/>
    <w:rsid w:val="00642FE5"/>
    <w:rsid w:val="00644BC5"/>
    <w:rsid w:val="00647775"/>
    <w:rsid w:val="00647D58"/>
    <w:rsid w:val="00647E2C"/>
    <w:rsid w:val="0065046B"/>
    <w:rsid w:val="006516C5"/>
    <w:rsid w:val="00652960"/>
    <w:rsid w:val="00652D24"/>
    <w:rsid w:val="00656D0B"/>
    <w:rsid w:val="00661615"/>
    <w:rsid w:val="006621B3"/>
    <w:rsid w:val="00662371"/>
    <w:rsid w:val="006662D9"/>
    <w:rsid w:val="00666888"/>
    <w:rsid w:val="006678C9"/>
    <w:rsid w:val="006706B1"/>
    <w:rsid w:val="00671065"/>
    <w:rsid w:val="006757BE"/>
    <w:rsid w:val="0067799A"/>
    <w:rsid w:val="00681C5F"/>
    <w:rsid w:val="00684683"/>
    <w:rsid w:val="0068664C"/>
    <w:rsid w:val="006876C3"/>
    <w:rsid w:val="00692E15"/>
    <w:rsid w:val="006946B9"/>
    <w:rsid w:val="0069546D"/>
    <w:rsid w:val="00696014"/>
    <w:rsid w:val="00696EB8"/>
    <w:rsid w:val="006A14DE"/>
    <w:rsid w:val="006A2C50"/>
    <w:rsid w:val="006A3415"/>
    <w:rsid w:val="006A4F06"/>
    <w:rsid w:val="006A67F7"/>
    <w:rsid w:val="006A6EF3"/>
    <w:rsid w:val="006B1BF5"/>
    <w:rsid w:val="006B1F26"/>
    <w:rsid w:val="006B2130"/>
    <w:rsid w:val="006B2E24"/>
    <w:rsid w:val="006B39A7"/>
    <w:rsid w:val="006B5238"/>
    <w:rsid w:val="006B645A"/>
    <w:rsid w:val="006B78C5"/>
    <w:rsid w:val="006C0779"/>
    <w:rsid w:val="006C1E5B"/>
    <w:rsid w:val="006C25F5"/>
    <w:rsid w:val="006C3C70"/>
    <w:rsid w:val="006C45EF"/>
    <w:rsid w:val="006C5824"/>
    <w:rsid w:val="006C5B45"/>
    <w:rsid w:val="006C5D2A"/>
    <w:rsid w:val="006C5D8F"/>
    <w:rsid w:val="006C75ED"/>
    <w:rsid w:val="006D1232"/>
    <w:rsid w:val="006D193A"/>
    <w:rsid w:val="006D53C3"/>
    <w:rsid w:val="006D5A08"/>
    <w:rsid w:val="006E0551"/>
    <w:rsid w:val="006E3350"/>
    <w:rsid w:val="006E48F8"/>
    <w:rsid w:val="006E4D31"/>
    <w:rsid w:val="006E56FA"/>
    <w:rsid w:val="006E5FC2"/>
    <w:rsid w:val="006E732B"/>
    <w:rsid w:val="006E78EE"/>
    <w:rsid w:val="006F02C8"/>
    <w:rsid w:val="006F0C4D"/>
    <w:rsid w:val="006F0D58"/>
    <w:rsid w:val="006F1D87"/>
    <w:rsid w:val="006F4B85"/>
    <w:rsid w:val="00700264"/>
    <w:rsid w:val="00700528"/>
    <w:rsid w:val="00701D25"/>
    <w:rsid w:val="00721D03"/>
    <w:rsid w:val="00723C98"/>
    <w:rsid w:val="00724EF9"/>
    <w:rsid w:val="00732F47"/>
    <w:rsid w:val="0073342B"/>
    <w:rsid w:val="0073410B"/>
    <w:rsid w:val="007342AE"/>
    <w:rsid w:val="00735769"/>
    <w:rsid w:val="0074179F"/>
    <w:rsid w:val="00741BA3"/>
    <w:rsid w:val="00742F24"/>
    <w:rsid w:val="00743D9E"/>
    <w:rsid w:val="00743F93"/>
    <w:rsid w:val="007443C9"/>
    <w:rsid w:val="00744E70"/>
    <w:rsid w:val="00745C98"/>
    <w:rsid w:val="00746A4C"/>
    <w:rsid w:val="007511D4"/>
    <w:rsid w:val="00751F1D"/>
    <w:rsid w:val="00753D63"/>
    <w:rsid w:val="007547E8"/>
    <w:rsid w:val="00754816"/>
    <w:rsid w:val="007549A8"/>
    <w:rsid w:val="00756B1A"/>
    <w:rsid w:val="00757E9D"/>
    <w:rsid w:val="007607B5"/>
    <w:rsid w:val="00763537"/>
    <w:rsid w:val="00770AF3"/>
    <w:rsid w:val="0077133A"/>
    <w:rsid w:val="007748A8"/>
    <w:rsid w:val="00774AD7"/>
    <w:rsid w:val="00776529"/>
    <w:rsid w:val="0077710B"/>
    <w:rsid w:val="007810FC"/>
    <w:rsid w:val="007840BB"/>
    <w:rsid w:val="00791351"/>
    <w:rsid w:val="0079169E"/>
    <w:rsid w:val="007919AC"/>
    <w:rsid w:val="00792290"/>
    <w:rsid w:val="00793407"/>
    <w:rsid w:val="00795F41"/>
    <w:rsid w:val="00796A51"/>
    <w:rsid w:val="007974C6"/>
    <w:rsid w:val="007A0C2B"/>
    <w:rsid w:val="007A126A"/>
    <w:rsid w:val="007A2C7E"/>
    <w:rsid w:val="007A52CC"/>
    <w:rsid w:val="007A57A1"/>
    <w:rsid w:val="007A64D6"/>
    <w:rsid w:val="007A6AC0"/>
    <w:rsid w:val="007B33B2"/>
    <w:rsid w:val="007B7869"/>
    <w:rsid w:val="007B7C99"/>
    <w:rsid w:val="007C0632"/>
    <w:rsid w:val="007C076D"/>
    <w:rsid w:val="007C0BDE"/>
    <w:rsid w:val="007C23DF"/>
    <w:rsid w:val="007C3786"/>
    <w:rsid w:val="007C425A"/>
    <w:rsid w:val="007C5AA1"/>
    <w:rsid w:val="007D00AC"/>
    <w:rsid w:val="007D175D"/>
    <w:rsid w:val="007D2037"/>
    <w:rsid w:val="007D2159"/>
    <w:rsid w:val="007D2579"/>
    <w:rsid w:val="007D6625"/>
    <w:rsid w:val="007D7216"/>
    <w:rsid w:val="007E0A57"/>
    <w:rsid w:val="007E3F4F"/>
    <w:rsid w:val="007E6FF2"/>
    <w:rsid w:val="007E789C"/>
    <w:rsid w:val="007E7EC9"/>
    <w:rsid w:val="007F016B"/>
    <w:rsid w:val="007F2EC1"/>
    <w:rsid w:val="007F32F3"/>
    <w:rsid w:val="007F3DF3"/>
    <w:rsid w:val="007F428C"/>
    <w:rsid w:val="007F6C19"/>
    <w:rsid w:val="007F77EE"/>
    <w:rsid w:val="008006A3"/>
    <w:rsid w:val="00800A69"/>
    <w:rsid w:val="008054A4"/>
    <w:rsid w:val="00810146"/>
    <w:rsid w:val="00810C5E"/>
    <w:rsid w:val="008110A2"/>
    <w:rsid w:val="00811AC9"/>
    <w:rsid w:val="008146C8"/>
    <w:rsid w:val="00814D5E"/>
    <w:rsid w:val="00815887"/>
    <w:rsid w:val="0081726E"/>
    <w:rsid w:val="008175E0"/>
    <w:rsid w:val="00820C42"/>
    <w:rsid w:val="00821460"/>
    <w:rsid w:val="00822AE1"/>
    <w:rsid w:val="00822EE7"/>
    <w:rsid w:val="00823B68"/>
    <w:rsid w:val="00824063"/>
    <w:rsid w:val="0082422B"/>
    <w:rsid w:val="00825E83"/>
    <w:rsid w:val="008274F6"/>
    <w:rsid w:val="00833804"/>
    <w:rsid w:val="00835C48"/>
    <w:rsid w:val="00835E33"/>
    <w:rsid w:val="0083669C"/>
    <w:rsid w:val="0083689F"/>
    <w:rsid w:val="00840DF9"/>
    <w:rsid w:val="00842395"/>
    <w:rsid w:val="00844A21"/>
    <w:rsid w:val="0085024A"/>
    <w:rsid w:val="00853671"/>
    <w:rsid w:val="00857CCD"/>
    <w:rsid w:val="00861D21"/>
    <w:rsid w:val="008656F8"/>
    <w:rsid w:val="00865E69"/>
    <w:rsid w:val="008663BA"/>
    <w:rsid w:val="00867BC8"/>
    <w:rsid w:val="008702C9"/>
    <w:rsid w:val="00870E2F"/>
    <w:rsid w:val="00871E25"/>
    <w:rsid w:val="00872F85"/>
    <w:rsid w:val="008757FB"/>
    <w:rsid w:val="00880859"/>
    <w:rsid w:val="008846B0"/>
    <w:rsid w:val="008867CE"/>
    <w:rsid w:val="008878E5"/>
    <w:rsid w:val="00891802"/>
    <w:rsid w:val="008A2341"/>
    <w:rsid w:val="008A2840"/>
    <w:rsid w:val="008A4838"/>
    <w:rsid w:val="008A6611"/>
    <w:rsid w:val="008B10F4"/>
    <w:rsid w:val="008B1F48"/>
    <w:rsid w:val="008B2355"/>
    <w:rsid w:val="008B3902"/>
    <w:rsid w:val="008B3B4F"/>
    <w:rsid w:val="008B6518"/>
    <w:rsid w:val="008B6DA9"/>
    <w:rsid w:val="008C100D"/>
    <w:rsid w:val="008C1890"/>
    <w:rsid w:val="008C2BA7"/>
    <w:rsid w:val="008C2E6E"/>
    <w:rsid w:val="008C3061"/>
    <w:rsid w:val="008C429A"/>
    <w:rsid w:val="008C4BB7"/>
    <w:rsid w:val="008C6942"/>
    <w:rsid w:val="008D0AE9"/>
    <w:rsid w:val="008D401A"/>
    <w:rsid w:val="008D42DE"/>
    <w:rsid w:val="008D44E1"/>
    <w:rsid w:val="008D4542"/>
    <w:rsid w:val="008D796F"/>
    <w:rsid w:val="008E034C"/>
    <w:rsid w:val="008E0F5C"/>
    <w:rsid w:val="008E22A2"/>
    <w:rsid w:val="008E231F"/>
    <w:rsid w:val="008E34C9"/>
    <w:rsid w:val="008E4ED2"/>
    <w:rsid w:val="008E55D4"/>
    <w:rsid w:val="008E7511"/>
    <w:rsid w:val="008E7A42"/>
    <w:rsid w:val="008F063F"/>
    <w:rsid w:val="008F287F"/>
    <w:rsid w:val="008F48E6"/>
    <w:rsid w:val="008F4F9A"/>
    <w:rsid w:val="008F59D5"/>
    <w:rsid w:val="008F6837"/>
    <w:rsid w:val="009007BE"/>
    <w:rsid w:val="0090241E"/>
    <w:rsid w:val="00903A2B"/>
    <w:rsid w:val="00904DB2"/>
    <w:rsid w:val="00905C8B"/>
    <w:rsid w:val="009062CB"/>
    <w:rsid w:val="009100E7"/>
    <w:rsid w:val="00910E9A"/>
    <w:rsid w:val="00911CF8"/>
    <w:rsid w:val="00913231"/>
    <w:rsid w:val="00913563"/>
    <w:rsid w:val="00913DE6"/>
    <w:rsid w:val="00914875"/>
    <w:rsid w:val="0092051D"/>
    <w:rsid w:val="00922980"/>
    <w:rsid w:val="00922BDC"/>
    <w:rsid w:val="00922FD1"/>
    <w:rsid w:val="009241A5"/>
    <w:rsid w:val="00924DB6"/>
    <w:rsid w:val="00926931"/>
    <w:rsid w:val="00931588"/>
    <w:rsid w:val="0093424A"/>
    <w:rsid w:val="00934EAB"/>
    <w:rsid w:val="00940AFA"/>
    <w:rsid w:val="00946C28"/>
    <w:rsid w:val="009477FB"/>
    <w:rsid w:val="009508E7"/>
    <w:rsid w:val="0095090E"/>
    <w:rsid w:val="00951CD2"/>
    <w:rsid w:val="00954FB7"/>
    <w:rsid w:val="009550EA"/>
    <w:rsid w:val="00955B8F"/>
    <w:rsid w:val="00960747"/>
    <w:rsid w:val="00961B14"/>
    <w:rsid w:val="00961CE7"/>
    <w:rsid w:val="00961D87"/>
    <w:rsid w:val="00962870"/>
    <w:rsid w:val="009640C9"/>
    <w:rsid w:val="00964DE1"/>
    <w:rsid w:val="0096534C"/>
    <w:rsid w:val="00965C05"/>
    <w:rsid w:val="00965E6B"/>
    <w:rsid w:val="00966219"/>
    <w:rsid w:val="00967A88"/>
    <w:rsid w:val="00970090"/>
    <w:rsid w:val="00973DB6"/>
    <w:rsid w:val="00974006"/>
    <w:rsid w:val="009776E6"/>
    <w:rsid w:val="00977E79"/>
    <w:rsid w:val="0098043F"/>
    <w:rsid w:val="009804D1"/>
    <w:rsid w:val="009817F2"/>
    <w:rsid w:val="00982DDD"/>
    <w:rsid w:val="00983CF6"/>
    <w:rsid w:val="00987233"/>
    <w:rsid w:val="00990A67"/>
    <w:rsid w:val="009915FC"/>
    <w:rsid w:val="009936C3"/>
    <w:rsid w:val="00993C34"/>
    <w:rsid w:val="009943EA"/>
    <w:rsid w:val="00994FAF"/>
    <w:rsid w:val="00995D9B"/>
    <w:rsid w:val="0099717F"/>
    <w:rsid w:val="009A187D"/>
    <w:rsid w:val="009A2A49"/>
    <w:rsid w:val="009A3926"/>
    <w:rsid w:val="009B05EF"/>
    <w:rsid w:val="009B0A12"/>
    <w:rsid w:val="009B0A47"/>
    <w:rsid w:val="009B26F4"/>
    <w:rsid w:val="009B4D89"/>
    <w:rsid w:val="009B4E01"/>
    <w:rsid w:val="009B5967"/>
    <w:rsid w:val="009C08FF"/>
    <w:rsid w:val="009C12F7"/>
    <w:rsid w:val="009C1452"/>
    <w:rsid w:val="009C161E"/>
    <w:rsid w:val="009C1CFE"/>
    <w:rsid w:val="009C44C5"/>
    <w:rsid w:val="009C4ACD"/>
    <w:rsid w:val="009C4C3C"/>
    <w:rsid w:val="009C4D00"/>
    <w:rsid w:val="009C511F"/>
    <w:rsid w:val="009D184C"/>
    <w:rsid w:val="009D1D50"/>
    <w:rsid w:val="009D330D"/>
    <w:rsid w:val="009D3D16"/>
    <w:rsid w:val="009D4DAB"/>
    <w:rsid w:val="009D5A68"/>
    <w:rsid w:val="009D5D13"/>
    <w:rsid w:val="009D7036"/>
    <w:rsid w:val="009E11FF"/>
    <w:rsid w:val="009E2236"/>
    <w:rsid w:val="009E2B35"/>
    <w:rsid w:val="009E4B88"/>
    <w:rsid w:val="009E6F05"/>
    <w:rsid w:val="009E778B"/>
    <w:rsid w:val="009E7C81"/>
    <w:rsid w:val="009E7DAC"/>
    <w:rsid w:val="009F5A98"/>
    <w:rsid w:val="009F6461"/>
    <w:rsid w:val="009F70EF"/>
    <w:rsid w:val="00A0080B"/>
    <w:rsid w:val="00A00E3D"/>
    <w:rsid w:val="00A015BE"/>
    <w:rsid w:val="00A02131"/>
    <w:rsid w:val="00A0341A"/>
    <w:rsid w:val="00A04FA0"/>
    <w:rsid w:val="00A05FEE"/>
    <w:rsid w:val="00A0791E"/>
    <w:rsid w:val="00A07E79"/>
    <w:rsid w:val="00A13A0F"/>
    <w:rsid w:val="00A15D34"/>
    <w:rsid w:val="00A16FF0"/>
    <w:rsid w:val="00A207C9"/>
    <w:rsid w:val="00A214A5"/>
    <w:rsid w:val="00A266B9"/>
    <w:rsid w:val="00A26E82"/>
    <w:rsid w:val="00A2794C"/>
    <w:rsid w:val="00A30219"/>
    <w:rsid w:val="00A31B14"/>
    <w:rsid w:val="00A329FA"/>
    <w:rsid w:val="00A32B8D"/>
    <w:rsid w:val="00A34143"/>
    <w:rsid w:val="00A3440F"/>
    <w:rsid w:val="00A3598B"/>
    <w:rsid w:val="00A35A8C"/>
    <w:rsid w:val="00A36DE2"/>
    <w:rsid w:val="00A37988"/>
    <w:rsid w:val="00A37A6E"/>
    <w:rsid w:val="00A40C6A"/>
    <w:rsid w:val="00A41CAE"/>
    <w:rsid w:val="00A45610"/>
    <w:rsid w:val="00A45852"/>
    <w:rsid w:val="00A459D6"/>
    <w:rsid w:val="00A51ED0"/>
    <w:rsid w:val="00A52686"/>
    <w:rsid w:val="00A53801"/>
    <w:rsid w:val="00A542F3"/>
    <w:rsid w:val="00A544D5"/>
    <w:rsid w:val="00A57E4E"/>
    <w:rsid w:val="00A64623"/>
    <w:rsid w:val="00A65F13"/>
    <w:rsid w:val="00A666E2"/>
    <w:rsid w:val="00A66EDA"/>
    <w:rsid w:val="00A67E80"/>
    <w:rsid w:val="00A70D9D"/>
    <w:rsid w:val="00A71FFC"/>
    <w:rsid w:val="00A73E26"/>
    <w:rsid w:val="00A7500E"/>
    <w:rsid w:val="00A76AB5"/>
    <w:rsid w:val="00A76B8C"/>
    <w:rsid w:val="00A77862"/>
    <w:rsid w:val="00A836BF"/>
    <w:rsid w:val="00A83B3C"/>
    <w:rsid w:val="00A8764E"/>
    <w:rsid w:val="00A93F11"/>
    <w:rsid w:val="00A94F80"/>
    <w:rsid w:val="00A957D0"/>
    <w:rsid w:val="00A97346"/>
    <w:rsid w:val="00A97ED6"/>
    <w:rsid w:val="00AA1D43"/>
    <w:rsid w:val="00AA1F6A"/>
    <w:rsid w:val="00AA2755"/>
    <w:rsid w:val="00AA2BE7"/>
    <w:rsid w:val="00AA2E74"/>
    <w:rsid w:val="00AA440D"/>
    <w:rsid w:val="00AA46DF"/>
    <w:rsid w:val="00AA4B4A"/>
    <w:rsid w:val="00AA56EE"/>
    <w:rsid w:val="00AA5F8E"/>
    <w:rsid w:val="00AA5FCD"/>
    <w:rsid w:val="00AA66B2"/>
    <w:rsid w:val="00AB08AA"/>
    <w:rsid w:val="00AB15D3"/>
    <w:rsid w:val="00AB2C60"/>
    <w:rsid w:val="00AB3836"/>
    <w:rsid w:val="00AB406F"/>
    <w:rsid w:val="00AB4127"/>
    <w:rsid w:val="00AB70BE"/>
    <w:rsid w:val="00AB78BE"/>
    <w:rsid w:val="00AC167B"/>
    <w:rsid w:val="00AC3169"/>
    <w:rsid w:val="00AC59D6"/>
    <w:rsid w:val="00AC7002"/>
    <w:rsid w:val="00AD1A71"/>
    <w:rsid w:val="00AD2B50"/>
    <w:rsid w:val="00AD3EB6"/>
    <w:rsid w:val="00AE065F"/>
    <w:rsid w:val="00AE3184"/>
    <w:rsid w:val="00AE474E"/>
    <w:rsid w:val="00AE5857"/>
    <w:rsid w:val="00AE69C5"/>
    <w:rsid w:val="00AF01F3"/>
    <w:rsid w:val="00AF1519"/>
    <w:rsid w:val="00AF4DA0"/>
    <w:rsid w:val="00AF560F"/>
    <w:rsid w:val="00AF5677"/>
    <w:rsid w:val="00B00F36"/>
    <w:rsid w:val="00B0213C"/>
    <w:rsid w:val="00B03CAF"/>
    <w:rsid w:val="00B07091"/>
    <w:rsid w:val="00B1034A"/>
    <w:rsid w:val="00B11063"/>
    <w:rsid w:val="00B12862"/>
    <w:rsid w:val="00B14A58"/>
    <w:rsid w:val="00B16CA7"/>
    <w:rsid w:val="00B26C58"/>
    <w:rsid w:val="00B27028"/>
    <w:rsid w:val="00B27945"/>
    <w:rsid w:val="00B33C88"/>
    <w:rsid w:val="00B34117"/>
    <w:rsid w:val="00B34543"/>
    <w:rsid w:val="00B34BCC"/>
    <w:rsid w:val="00B3548F"/>
    <w:rsid w:val="00B36277"/>
    <w:rsid w:val="00B36A1D"/>
    <w:rsid w:val="00B41CA6"/>
    <w:rsid w:val="00B41ED5"/>
    <w:rsid w:val="00B42EC3"/>
    <w:rsid w:val="00B44C96"/>
    <w:rsid w:val="00B46EFD"/>
    <w:rsid w:val="00B51E6A"/>
    <w:rsid w:val="00B52B4E"/>
    <w:rsid w:val="00B555C2"/>
    <w:rsid w:val="00B62F41"/>
    <w:rsid w:val="00B6398A"/>
    <w:rsid w:val="00B646E6"/>
    <w:rsid w:val="00B6760C"/>
    <w:rsid w:val="00B74894"/>
    <w:rsid w:val="00B7653A"/>
    <w:rsid w:val="00B76E5C"/>
    <w:rsid w:val="00B77AA1"/>
    <w:rsid w:val="00B77F53"/>
    <w:rsid w:val="00B80D72"/>
    <w:rsid w:val="00B80FA2"/>
    <w:rsid w:val="00B83331"/>
    <w:rsid w:val="00B85C7E"/>
    <w:rsid w:val="00B8649D"/>
    <w:rsid w:val="00B8667B"/>
    <w:rsid w:val="00B866D2"/>
    <w:rsid w:val="00B901FF"/>
    <w:rsid w:val="00B91DB0"/>
    <w:rsid w:val="00B92E64"/>
    <w:rsid w:val="00B93563"/>
    <w:rsid w:val="00B94AE9"/>
    <w:rsid w:val="00B9663A"/>
    <w:rsid w:val="00B967B3"/>
    <w:rsid w:val="00BA1BA7"/>
    <w:rsid w:val="00BA7178"/>
    <w:rsid w:val="00BA7BE6"/>
    <w:rsid w:val="00BA7CEB"/>
    <w:rsid w:val="00BB5822"/>
    <w:rsid w:val="00BB7495"/>
    <w:rsid w:val="00BB7AAC"/>
    <w:rsid w:val="00BC2D08"/>
    <w:rsid w:val="00BC3348"/>
    <w:rsid w:val="00BC363F"/>
    <w:rsid w:val="00BC4414"/>
    <w:rsid w:val="00BC617F"/>
    <w:rsid w:val="00BC703E"/>
    <w:rsid w:val="00BC714E"/>
    <w:rsid w:val="00BC793E"/>
    <w:rsid w:val="00BD0BE9"/>
    <w:rsid w:val="00BD264E"/>
    <w:rsid w:val="00BD3060"/>
    <w:rsid w:val="00BD37C1"/>
    <w:rsid w:val="00BD4224"/>
    <w:rsid w:val="00BE108E"/>
    <w:rsid w:val="00BE1ACC"/>
    <w:rsid w:val="00BE1D4B"/>
    <w:rsid w:val="00BE3AB1"/>
    <w:rsid w:val="00BE63BF"/>
    <w:rsid w:val="00BF146C"/>
    <w:rsid w:val="00BF185D"/>
    <w:rsid w:val="00BF675B"/>
    <w:rsid w:val="00BF7ABC"/>
    <w:rsid w:val="00C01EE0"/>
    <w:rsid w:val="00C023C8"/>
    <w:rsid w:val="00C02633"/>
    <w:rsid w:val="00C03ADE"/>
    <w:rsid w:val="00C04C30"/>
    <w:rsid w:val="00C07CDD"/>
    <w:rsid w:val="00C07DED"/>
    <w:rsid w:val="00C1091B"/>
    <w:rsid w:val="00C11DE5"/>
    <w:rsid w:val="00C1448B"/>
    <w:rsid w:val="00C1538C"/>
    <w:rsid w:val="00C15DD4"/>
    <w:rsid w:val="00C1631D"/>
    <w:rsid w:val="00C202F0"/>
    <w:rsid w:val="00C21FC0"/>
    <w:rsid w:val="00C268B7"/>
    <w:rsid w:val="00C2693E"/>
    <w:rsid w:val="00C2781C"/>
    <w:rsid w:val="00C3056E"/>
    <w:rsid w:val="00C3221A"/>
    <w:rsid w:val="00C336AD"/>
    <w:rsid w:val="00C362AC"/>
    <w:rsid w:val="00C413F4"/>
    <w:rsid w:val="00C42302"/>
    <w:rsid w:val="00C42E8A"/>
    <w:rsid w:val="00C436D3"/>
    <w:rsid w:val="00C44F31"/>
    <w:rsid w:val="00C45AB1"/>
    <w:rsid w:val="00C46AB1"/>
    <w:rsid w:val="00C46D18"/>
    <w:rsid w:val="00C54AFF"/>
    <w:rsid w:val="00C559A5"/>
    <w:rsid w:val="00C55AF9"/>
    <w:rsid w:val="00C562D3"/>
    <w:rsid w:val="00C60543"/>
    <w:rsid w:val="00C61889"/>
    <w:rsid w:val="00C61AA7"/>
    <w:rsid w:val="00C63B70"/>
    <w:rsid w:val="00C63C70"/>
    <w:rsid w:val="00C65137"/>
    <w:rsid w:val="00C7056A"/>
    <w:rsid w:val="00C7093C"/>
    <w:rsid w:val="00C72081"/>
    <w:rsid w:val="00C7337B"/>
    <w:rsid w:val="00C73B5D"/>
    <w:rsid w:val="00C74C41"/>
    <w:rsid w:val="00C755FC"/>
    <w:rsid w:val="00C7706A"/>
    <w:rsid w:val="00C77AF2"/>
    <w:rsid w:val="00C80036"/>
    <w:rsid w:val="00C8092F"/>
    <w:rsid w:val="00C84DE8"/>
    <w:rsid w:val="00C85621"/>
    <w:rsid w:val="00C86BDC"/>
    <w:rsid w:val="00C87832"/>
    <w:rsid w:val="00C878B8"/>
    <w:rsid w:val="00C87938"/>
    <w:rsid w:val="00C901CB"/>
    <w:rsid w:val="00C904A1"/>
    <w:rsid w:val="00C905DA"/>
    <w:rsid w:val="00C90947"/>
    <w:rsid w:val="00C91DF5"/>
    <w:rsid w:val="00C93EBB"/>
    <w:rsid w:val="00C94058"/>
    <w:rsid w:val="00C95A7C"/>
    <w:rsid w:val="00C96C10"/>
    <w:rsid w:val="00CA4387"/>
    <w:rsid w:val="00CA6F51"/>
    <w:rsid w:val="00CB0979"/>
    <w:rsid w:val="00CB54D6"/>
    <w:rsid w:val="00CB6408"/>
    <w:rsid w:val="00CB65E9"/>
    <w:rsid w:val="00CC1439"/>
    <w:rsid w:val="00CC274A"/>
    <w:rsid w:val="00CC28C9"/>
    <w:rsid w:val="00CC63BB"/>
    <w:rsid w:val="00CC74BE"/>
    <w:rsid w:val="00CD0A94"/>
    <w:rsid w:val="00CD10BB"/>
    <w:rsid w:val="00CD2464"/>
    <w:rsid w:val="00CD3C0D"/>
    <w:rsid w:val="00CD4237"/>
    <w:rsid w:val="00CD6D73"/>
    <w:rsid w:val="00CE27FE"/>
    <w:rsid w:val="00CE30C8"/>
    <w:rsid w:val="00CE59A4"/>
    <w:rsid w:val="00CE5B45"/>
    <w:rsid w:val="00CE5D9B"/>
    <w:rsid w:val="00CE72E5"/>
    <w:rsid w:val="00CF2A45"/>
    <w:rsid w:val="00CF3313"/>
    <w:rsid w:val="00CF38E6"/>
    <w:rsid w:val="00CF4093"/>
    <w:rsid w:val="00CF4C3B"/>
    <w:rsid w:val="00CF6534"/>
    <w:rsid w:val="00CF654B"/>
    <w:rsid w:val="00CF6CE0"/>
    <w:rsid w:val="00CF6D1C"/>
    <w:rsid w:val="00D00DF7"/>
    <w:rsid w:val="00D03B8A"/>
    <w:rsid w:val="00D051EE"/>
    <w:rsid w:val="00D05A56"/>
    <w:rsid w:val="00D06E43"/>
    <w:rsid w:val="00D10553"/>
    <w:rsid w:val="00D1397B"/>
    <w:rsid w:val="00D14AF5"/>
    <w:rsid w:val="00D14E19"/>
    <w:rsid w:val="00D1514F"/>
    <w:rsid w:val="00D159CA"/>
    <w:rsid w:val="00D15A3A"/>
    <w:rsid w:val="00D16D93"/>
    <w:rsid w:val="00D17373"/>
    <w:rsid w:val="00D21CDC"/>
    <w:rsid w:val="00D3066A"/>
    <w:rsid w:val="00D30672"/>
    <w:rsid w:val="00D31BEB"/>
    <w:rsid w:val="00D32DA7"/>
    <w:rsid w:val="00D337C5"/>
    <w:rsid w:val="00D3382B"/>
    <w:rsid w:val="00D339E3"/>
    <w:rsid w:val="00D33C34"/>
    <w:rsid w:val="00D33EBF"/>
    <w:rsid w:val="00D350F8"/>
    <w:rsid w:val="00D36829"/>
    <w:rsid w:val="00D377EC"/>
    <w:rsid w:val="00D37D3D"/>
    <w:rsid w:val="00D42C24"/>
    <w:rsid w:val="00D448A9"/>
    <w:rsid w:val="00D454CA"/>
    <w:rsid w:val="00D46091"/>
    <w:rsid w:val="00D46478"/>
    <w:rsid w:val="00D46FE8"/>
    <w:rsid w:val="00D53EEE"/>
    <w:rsid w:val="00D555F3"/>
    <w:rsid w:val="00D60E2D"/>
    <w:rsid w:val="00D61792"/>
    <w:rsid w:val="00D6218C"/>
    <w:rsid w:val="00D63273"/>
    <w:rsid w:val="00D651B9"/>
    <w:rsid w:val="00D6553B"/>
    <w:rsid w:val="00D67159"/>
    <w:rsid w:val="00D72AB8"/>
    <w:rsid w:val="00D72DCB"/>
    <w:rsid w:val="00D743B1"/>
    <w:rsid w:val="00D7597A"/>
    <w:rsid w:val="00D807AA"/>
    <w:rsid w:val="00D80E18"/>
    <w:rsid w:val="00D8166F"/>
    <w:rsid w:val="00D83FAC"/>
    <w:rsid w:val="00D842E5"/>
    <w:rsid w:val="00D87F98"/>
    <w:rsid w:val="00D9022C"/>
    <w:rsid w:val="00D921B5"/>
    <w:rsid w:val="00D9248E"/>
    <w:rsid w:val="00D942EF"/>
    <w:rsid w:val="00D94FFA"/>
    <w:rsid w:val="00D9613B"/>
    <w:rsid w:val="00D96168"/>
    <w:rsid w:val="00D966D4"/>
    <w:rsid w:val="00DA16F2"/>
    <w:rsid w:val="00DA1781"/>
    <w:rsid w:val="00DA1F64"/>
    <w:rsid w:val="00DA2202"/>
    <w:rsid w:val="00DA30B2"/>
    <w:rsid w:val="00DA6921"/>
    <w:rsid w:val="00DB006A"/>
    <w:rsid w:val="00DB0B10"/>
    <w:rsid w:val="00DB1337"/>
    <w:rsid w:val="00DB1957"/>
    <w:rsid w:val="00DB22A1"/>
    <w:rsid w:val="00DC03DA"/>
    <w:rsid w:val="00DC2B98"/>
    <w:rsid w:val="00DC463E"/>
    <w:rsid w:val="00DC4B4D"/>
    <w:rsid w:val="00DC5286"/>
    <w:rsid w:val="00DC566D"/>
    <w:rsid w:val="00DC625E"/>
    <w:rsid w:val="00DC679F"/>
    <w:rsid w:val="00DC78C7"/>
    <w:rsid w:val="00DD05DC"/>
    <w:rsid w:val="00DD1114"/>
    <w:rsid w:val="00DD21C3"/>
    <w:rsid w:val="00DD2A68"/>
    <w:rsid w:val="00DD2C15"/>
    <w:rsid w:val="00DD38E7"/>
    <w:rsid w:val="00DD3E3C"/>
    <w:rsid w:val="00DD5C0F"/>
    <w:rsid w:val="00DE00A7"/>
    <w:rsid w:val="00DE277D"/>
    <w:rsid w:val="00DE2DEC"/>
    <w:rsid w:val="00DE32E5"/>
    <w:rsid w:val="00DE4E32"/>
    <w:rsid w:val="00DE79E9"/>
    <w:rsid w:val="00DF18F5"/>
    <w:rsid w:val="00DF1F69"/>
    <w:rsid w:val="00DF3735"/>
    <w:rsid w:val="00DF3DBC"/>
    <w:rsid w:val="00DF4177"/>
    <w:rsid w:val="00DF450F"/>
    <w:rsid w:val="00E00E52"/>
    <w:rsid w:val="00E0127C"/>
    <w:rsid w:val="00E01994"/>
    <w:rsid w:val="00E01FAA"/>
    <w:rsid w:val="00E033AC"/>
    <w:rsid w:val="00E03704"/>
    <w:rsid w:val="00E03A74"/>
    <w:rsid w:val="00E052FE"/>
    <w:rsid w:val="00E05DFB"/>
    <w:rsid w:val="00E11351"/>
    <w:rsid w:val="00E12EAD"/>
    <w:rsid w:val="00E14CA6"/>
    <w:rsid w:val="00E14D3A"/>
    <w:rsid w:val="00E15175"/>
    <w:rsid w:val="00E163CB"/>
    <w:rsid w:val="00E20378"/>
    <w:rsid w:val="00E26C38"/>
    <w:rsid w:val="00E27D0F"/>
    <w:rsid w:val="00E30568"/>
    <w:rsid w:val="00E30FC0"/>
    <w:rsid w:val="00E311D8"/>
    <w:rsid w:val="00E34212"/>
    <w:rsid w:val="00E34D35"/>
    <w:rsid w:val="00E35B13"/>
    <w:rsid w:val="00E36669"/>
    <w:rsid w:val="00E405B1"/>
    <w:rsid w:val="00E40C79"/>
    <w:rsid w:val="00E43240"/>
    <w:rsid w:val="00E445A4"/>
    <w:rsid w:val="00E459CB"/>
    <w:rsid w:val="00E4674E"/>
    <w:rsid w:val="00E47279"/>
    <w:rsid w:val="00E53354"/>
    <w:rsid w:val="00E53A37"/>
    <w:rsid w:val="00E53A69"/>
    <w:rsid w:val="00E5767B"/>
    <w:rsid w:val="00E57E16"/>
    <w:rsid w:val="00E62094"/>
    <w:rsid w:val="00E72DCA"/>
    <w:rsid w:val="00E74CF0"/>
    <w:rsid w:val="00E77815"/>
    <w:rsid w:val="00E77C20"/>
    <w:rsid w:val="00E802C6"/>
    <w:rsid w:val="00E8035B"/>
    <w:rsid w:val="00E84153"/>
    <w:rsid w:val="00E85FB2"/>
    <w:rsid w:val="00E8682D"/>
    <w:rsid w:val="00E90700"/>
    <w:rsid w:val="00E9627F"/>
    <w:rsid w:val="00E97215"/>
    <w:rsid w:val="00EA0E64"/>
    <w:rsid w:val="00EA3E73"/>
    <w:rsid w:val="00EB4055"/>
    <w:rsid w:val="00EB547A"/>
    <w:rsid w:val="00EB615C"/>
    <w:rsid w:val="00EB7879"/>
    <w:rsid w:val="00EC0615"/>
    <w:rsid w:val="00EC1C4E"/>
    <w:rsid w:val="00EC2299"/>
    <w:rsid w:val="00EC3941"/>
    <w:rsid w:val="00EC4FE8"/>
    <w:rsid w:val="00EC7518"/>
    <w:rsid w:val="00EC7527"/>
    <w:rsid w:val="00ED3A0E"/>
    <w:rsid w:val="00ED3A72"/>
    <w:rsid w:val="00ED3B7E"/>
    <w:rsid w:val="00EE1E7D"/>
    <w:rsid w:val="00EE37FC"/>
    <w:rsid w:val="00EE724C"/>
    <w:rsid w:val="00EF19CE"/>
    <w:rsid w:val="00EF1C53"/>
    <w:rsid w:val="00EF2383"/>
    <w:rsid w:val="00EF3290"/>
    <w:rsid w:val="00EF36F2"/>
    <w:rsid w:val="00EF450D"/>
    <w:rsid w:val="00F00E15"/>
    <w:rsid w:val="00F015F3"/>
    <w:rsid w:val="00F033AE"/>
    <w:rsid w:val="00F0349B"/>
    <w:rsid w:val="00F036C7"/>
    <w:rsid w:val="00F03AA3"/>
    <w:rsid w:val="00F03CEF"/>
    <w:rsid w:val="00F03E51"/>
    <w:rsid w:val="00F05472"/>
    <w:rsid w:val="00F057F2"/>
    <w:rsid w:val="00F071E5"/>
    <w:rsid w:val="00F10690"/>
    <w:rsid w:val="00F10730"/>
    <w:rsid w:val="00F1103A"/>
    <w:rsid w:val="00F11C4E"/>
    <w:rsid w:val="00F12FB4"/>
    <w:rsid w:val="00F145DB"/>
    <w:rsid w:val="00F148C8"/>
    <w:rsid w:val="00F25144"/>
    <w:rsid w:val="00F27E7A"/>
    <w:rsid w:val="00F30C68"/>
    <w:rsid w:val="00F3319E"/>
    <w:rsid w:val="00F33CAE"/>
    <w:rsid w:val="00F34E50"/>
    <w:rsid w:val="00F40AE2"/>
    <w:rsid w:val="00F40D63"/>
    <w:rsid w:val="00F423CE"/>
    <w:rsid w:val="00F4443B"/>
    <w:rsid w:val="00F46A0C"/>
    <w:rsid w:val="00F47C32"/>
    <w:rsid w:val="00F51BAD"/>
    <w:rsid w:val="00F54C96"/>
    <w:rsid w:val="00F54E12"/>
    <w:rsid w:val="00F553F0"/>
    <w:rsid w:val="00F5560B"/>
    <w:rsid w:val="00F60812"/>
    <w:rsid w:val="00F60927"/>
    <w:rsid w:val="00F6104F"/>
    <w:rsid w:val="00F62D29"/>
    <w:rsid w:val="00F63180"/>
    <w:rsid w:val="00F643E8"/>
    <w:rsid w:val="00F661A3"/>
    <w:rsid w:val="00F710F0"/>
    <w:rsid w:val="00F731D3"/>
    <w:rsid w:val="00F73F43"/>
    <w:rsid w:val="00F76000"/>
    <w:rsid w:val="00F761F6"/>
    <w:rsid w:val="00F77CBF"/>
    <w:rsid w:val="00F77E74"/>
    <w:rsid w:val="00F829C4"/>
    <w:rsid w:val="00F832D0"/>
    <w:rsid w:val="00F833F7"/>
    <w:rsid w:val="00F86687"/>
    <w:rsid w:val="00F873F8"/>
    <w:rsid w:val="00F87B30"/>
    <w:rsid w:val="00F911F1"/>
    <w:rsid w:val="00F94AC1"/>
    <w:rsid w:val="00F97C62"/>
    <w:rsid w:val="00F97E06"/>
    <w:rsid w:val="00FA0C63"/>
    <w:rsid w:val="00FA11C4"/>
    <w:rsid w:val="00FA18A0"/>
    <w:rsid w:val="00FA2DAE"/>
    <w:rsid w:val="00FA794B"/>
    <w:rsid w:val="00FB08A8"/>
    <w:rsid w:val="00FB2309"/>
    <w:rsid w:val="00FB2570"/>
    <w:rsid w:val="00FB3C23"/>
    <w:rsid w:val="00FB664A"/>
    <w:rsid w:val="00FC2439"/>
    <w:rsid w:val="00FC2D8B"/>
    <w:rsid w:val="00FC3B7F"/>
    <w:rsid w:val="00FC4BE1"/>
    <w:rsid w:val="00FC55EE"/>
    <w:rsid w:val="00FC6B00"/>
    <w:rsid w:val="00FC6B0A"/>
    <w:rsid w:val="00FD07FD"/>
    <w:rsid w:val="00FD1967"/>
    <w:rsid w:val="00FD1F6E"/>
    <w:rsid w:val="00FD3299"/>
    <w:rsid w:val="00FD49F0"/>
    <w:rsid w:val="00FD4AD3"/>
    <w:rsid w:val="00FD5FDA"/>
    <w:rsid w:val="00FD6E0D"/>
    <w:rsid w:val="00FD7404"/>
    <w:rsid w:val="00FD7465"/>
    <w:rsid w:val="00FE03ED"/>
    <w:rsid w:val="00FE05D1"/>
    <w:rsid w:val="00FE100E"/>
    <w:rsid w:val="00FE4830"/>
    <w:rsid w:val="00FE5448"/>
    <w:rsid w:val="00FE65F8"/>
    <w:rsid w:val="00FF1587"/>
    <w:rsid w:val="00FF37BF"/>
    <w:rsid w:val="00FF4BC0"/>
    <w:rsid w:val="00FF5B33"/>
    <w:rsid w:val="00FF6CCC"/>
    <w:rsid w:val="00FF7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542"/>
  </w:style>
  <w:style w:type="paragraph" w:styleId="2">
    <w:name w:val="heading 2"/>
    <w:basedOn w:val="a"/>
    <w:link w:val="20"/>
    <w:uiPriority w:val="9"/>
    <w:qFormat/>
    <w:rsid w:val="00EF450D"/>
    <w:pPr>
      <w:pBdr>
        <w:bottom w:val="single" w:sz="4" w:space="0" w:color="D6DDB9"/>
      </w:pBdr>
      <w:spacing w:before="120" w:after="120" w:line="240" w:lineRule="auto"/>
      <w:outlineLvl w:val="1"/>
    </w:pPr>
    <w:rPr>
      <w:rFonts w:ascii="Trebuchet MS" w:eastAsia="Times New Roman" w:hAnsi="Trebuchet MS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450D"/>
    <w:rPr>
      <w:rFonts w:ascii="Trebuchet MS" w:eastAsia="Times New Roman" w:hAnsi="Trebuchet MS" w:cs="Times New Roman"/>
      <w:b/>
      <w:bCs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EF450D"/>
    <w:rPr>
      <w:strike w:val="0"/>
      <w:dstrike w:val="0"/>
      <w:color w:val="27638C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EF450D"/>
    <w:pPr>
      <w:spacing w:before="78" w:after="7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EF450D"/>
    <w:pPr>
      <w:spacing w:before="78" w:after="7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F450D"/>
  </w:style>
  <w:style w:type="character" w:customStyle="1" w:styleId="c18">
    <w:name w:val="c18"/>
    <w:basedOn w:val="a0"/>
    <w:rsid w:val="00EF450D"/>
  </w:style>
  <w:style w:type="paragraph" w:customStyle="1" w:styleId="c13">
    <w:name w:val="c13"/>
    <w:basedOn w:val="a"/>
    <w:rsid w:val="00EF450D"/>
    <w:pPr>
      <w:spacing w:before="78" w:after="7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F450D"/>
  </w:style>
  <w:style w:type="paragraph" w:customStyle="1" w:styleId="c9">
    <w:name w:val="c9"/>
    <w:basedOn w:val="a"/>
    <w:rsid w:val="00EF450D"/>
    <w:pPr>
      <w:spacing w:before="78" w:after="7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EF450D"/>
    <w:pPr>
      <w:spacing w:before="78" w:after="7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EF450D"/>
    <w:pPr>
      <w:spacing w:before="78" w:after="7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EF450D"/>
    <w:pPr>
      <w:spacing w:before="78" w:after="7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EF450D"/>
    <w:pPr>
      <w:spacing w:before="78" w:after="7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EF450D"/>
    <w:pPr>
      <w:spacing w:before="78" w:after="7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EF450D"/>
    <w:pPr>
      <w:spacing w:before="78" w:after="7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C5D8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9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48243">
                  <w:marLeft w:val="0"/>
                  <w:marRight w:val="0"/>
                  <w:marTop w:val="0"/>
                  <w:marBottom w:val="0"/>
                  <w:divBdr>
                    <w:top w:val="single" w:sz="12" w:space="26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59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8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564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12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912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579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277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4969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7507928">
                                                          <w:marLeft w:val="130"/>
                                                          <w:marRight w:val="13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316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0294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260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3449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966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6811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9496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00527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94052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4" w:space="7" w:color="666666"/>
                                                                                                <w:left w:val="dotted" w:sz="4" w:space="7" w:color="666666"/>
                                                                                                <w:bottom w:val="dotted" w:sz="4" w:space="7" w:color="666666"/>
                                                                                                <w:right w:val="dotted" w:sz="4" w:space="7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53581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95"/>
                                                                                              <w:marBottom w:val="19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5600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002860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38821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9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1833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Учитель</cp:lastModifiedBy>
  <cp:revision>9</cp:revision>
  <cp:lastPrinted>2014-10-07T23:10:00Z</cp:lastPrinted>
  <dcterms:created xsi:type="dcterms:W3CDTF">2014-09-03T11:18:00Z</dcterms:created>
  <dcterms:modified xsi:type="dcterms:W3CDTF">2014-10-08T21:43:00Z</dcterms:modified>
</cp:coreProperties>
</file>