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CA2" w:rsidRPr="006C7CA2" w:rsidRDefault="006C7CA2" w:rsidP="006C7CA2">
      <w:pPr>
        <w:jc w:val="center"/>
        <w:rPr>
          <w:rFonts w:ascii="Times New Roman" w:hAnsi="Times New Roman"/>
          <w:sz w:val="24"/>
          <w:szCs w:val="24"/>
        </w:rPr>
      </w:pPr>
      <w:r w:rsidRPr="006C7CA2">
        <w:rPr>
          <w:rFonts w:ascii="Times New Roman" w:hAnsi="Times New Roman"/>
          <w:sz w:val="24"/>
          <w:szCs w:val="24"/>
        </w:rPr>
        <w:t>Администрация муниципального образования городской округ «</w:t>
      </w:r>
      <w:proofErr w:type="spellStart"/>
      <w:r w:rsidRPr="006C7CA2">
        <w:rPr>
          <w:rFonts w:ascii="Times New Roman" w:hAnsi="Times New Roman"/>
          <w:sz w:val="24"/>
          <w:szCs w:val="24"/>
        </w:rPr>
        <w:t>Долинский</w:t>
      </w:r>
      <w:proofErr w:type="spellEnd"/>
      <w:r w:rsidRPr="006C7CA2">
        <w:rPr>
          <w:rFonts w:ascii="Times New Roman" w:hAnsi="Times New Roman"/>
          <w:sz w:val="24"/>
          <w:szCs w:val="24"/>
        </w:rPr>
        <w:t>»</w:t>
      </w:r>
    </w:p>
    <w:p w:rsidR="006C7CA2" w:rsidRPr="006C7CA2" w:rsidRDefault="006C7CA2" w:rsidP="006C7CA2">
      <w:pPr>
        <w:jc w:val="center"/>
        <w:rPr>
          <w:rFonts w:ascii="Times New Roman" w:hAnsi="Times New Roman"/>
          <w:sz w:val="24"/>
          <w:szCs w:val="24"/>
        </w:rPr>
      </w:pPr>
      <w:r w:rsidRPr="006C7CA2">
        <w:rPr>
          <w:rFonts w:ascii="Times New Roman" w:hAnsi="Times New Roman"/>
          <w:sz w:val="24"/>
          <w:szCs w:val="24"/>
        </w:rPr>
        <w:t>Муниципальное бюджетное общеобразовательное учреждение</w:t>
      </w:r>
    </w:p>
    <w:p w:rsidR="006C7CA2" w:rsidRPr="006C7CA2" w:rsidRDefault="006C7CA2" w:rsidP="006C7CA2">
      <w:pPr>
        <w:jc w:val="center"/>
        <w:rPr>
          <w:rFonts w:ascii="Times New Roman" w:hAnsi="Times New Roman"/>
          <w:sz w:val="24"/>
          <w:szCs w:val="24"/>
        </w:rPr>
      </w:pPr>
      <w:r w:rsidRPr="006C7CA2">
        <w:rPr>
          <w:rFonts w:ascii="Times New Roman" w:hAnsi="Times New Roman"/>
          <w:sz w:val="24"/>
          <w:szCs w:val="24"/>
        </w:rPr>
        <w:t xml:space="preserve">«Средняя общеобразовательная школа» с. </w:t>
      </w:r>
      <w:proofErr w:type="gramStart"/>
      <w:r w:rsidRPr="006C7CA2">
        <w:rPr>
          <w:rFonts w:ascii="Times New Roman" w:hAnsi="Times New Roman"/>
          <w:sz w:val="24"/>
          <w:szCs w:val="24"/>
        </w:rPr>
        <w:t>Советское</w:t>
      </w:r>
      <w:proofErr w:type="gramEnd"/>
    </w:p>
    <w:p w:rsidR="006C7CA2" w:rsidRPr="006C7CA2" w:rsidRDefault="006C7CA2" w:rsidP="006C7CA2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1E0"/>
      </w:tblPr>
      <w:tblGrid>
        <w:gridCol w:w="3284"/>
        <w:gridCol w:w="3285"/>
        <w:gridCol w:w="3285"/>
      </w:tblGrid>
      <w:tr w:rsidR="006C7CA2" w:rsidRPr="006C7CA2" w:rsidTr="00310F59">
        <w:tc>
          <w:tcPr>
            <w:tcW w:w="3284" w:type="dxa"/>
          </w:tcPr>
          <w:p w:rsidR="006C7CA2" w:rsidRPr="006C7CA2" w:rsidRDefault="006C7CA2" w:rsidP="00310F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Рекомендована</w:t>
            </w:r>
          </w:p>
        </w:tc>
        <w:tc>
          <w:tcPr>
            <w:tcW w:w="3285" w:type="dxa"/>
          </w:tcPr>
          <w:p w:rsidR="006C7CA2" w:rsidRPr="006C7CA2" w:rsidRDefault="006C7CA2" w:rsidP="00310F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Согласовано:</w:t>
            </w:r>
          </w:p>
        </w:tc>
        <w:tc>
          <w:tcPr>
            <w:tcW w:w="3285" w:type="dxa"/>
          </w:tcPr>
          <w:p w:rsidR="006C7CA2" w:rsidRPr="006C7CA2" w:rsidRDefault="006C7CA2" w:rsidP="00310F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Утверждаю:</w:t>
            </w:r>
          </w:p>
        </w:tc>
      </w:tr>
      <w:tr w:rsidR="006C7CA2" w:rsidRPr="006C7CA2" w:rsidTr="00310F59">
        <w:tc>
          <w:tcPr>
            <w:tcW w:w="3284" w:type="dxa"/>
          </w:tcPr>
          <w:p w:rsidR="006C7CA2" w:rsidRPr="006C7CA2" w:rsidRDefault="006C7CA2" w:rsidP="00310F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_______________________</w:t>
            </w:r>
          </w:p>
          <w:p w:rsidR="006C7CA2" w:rsidRPr="006C7CA2" w:rsidRDefault="006C7CA2" w:rsidP="00310F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методическим объединением учителей_________________</w:t>
            </w:r>
          </w:p>
          <w:p w:rsidR="006C7CA2" w:rsidRPr="006C7CA2" w:rsidRDefault="006C7CA2" w:rsidP="00310F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 xml:space="preserve">Протокол № </w:t>
            </w:r>
            <w:r w:rsidRPr="006C7CA2">
              <w:rPr>
                <w:rFonts w:ascii="Times New Roman" w:hAnsi="Times New Roman"/>
                <w:sz w:val="24"/>
                <w:szCs w:val="24"/>
                <w:u w:val="single"/>
              </w:rPr>
              <w:t>1</w:t>
            </w:r>
            <w:r w:rsidRPr="006C7CA2">
              <w:rPr>
                <w:rFonts w:ascii="Times New Roman" w:hAnsi="Times New Roman"/>
                <w:sz w:val="24"/>
                <w:szCs w:val="24"/>
              </w:rPr>
              <w:br/>
              <w:t>от «29»августа2014г.</w:t>
            </w:r>
          </w:p>
        </w:tc>
        <w:tc>
          <w:tcPr>
            <w:tcW w:w="3285" w:type="dxa"/>
          </w:tcPr>
          <w:p w:rsidR="006C7CA2" w:rsidRPr="006C7CA2" w:rsidRDefault="006C7CA2" w:rsidP="00310F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Зам. директора по ВР</w:t>
            </w:r>
          </w:p>
          <w:p w:rsidR="006C7CA2" w:rsidRPr="006C7CA2" w:rsidRDefault="006C7CA2" w:rsidP="00310F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________</w:t>
            </w:r>
            <w:r w:rsidR="00E074FC">
              <w:rPr>
                <w:rFonts w:ascii="Times New Roman" w:hAnsi="Times New Roman"/>
                <w:sz w:val="24"/>
                <w:szCs w:val="24"/>
              </w:rPr>
              <w:t>В</w:t>
            </w:r>
            <w:r w:rsidRPr="006C7CA2">
              <w:rPr>
                <w:rFonts w:ascii="Times New Roman" w:hAnsi="Times New Roman"/>
                <w:sz w:val="24"/>
                <w:szCs w:val="24"/>
              </w:rPr>
              <w:t xml:space="preserve">.В. </w:t>
            </w:r>
            <w:proofErr w:type="spellStart"/>
            <w:r w:rsidR="00E074FC">
              <w:rPr>
                <w:rFonts w:ascii="Times New Roman" w:hAnsi="Times New Roman"/>
                <w:sz w:val="24"/>
                <w:szCs w:val="24"/>
              </w:rPr>
              <w:t>Поречная</w:t>
            </w:r>
            <w:proofErr w:type="spellEnd"/>
          </w:p>
          <w:p w:rsidR="006C7CA2" w:rsidRPr="006C7CA2" w:rsidRDefault="006C7CA2" w:rsidP="00310F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«___»__________201___г.</w:t>
            </w:r>
          </w:p>
        </w:tc>
        <w:tc>
          <w:tcPr>
            <w:tcW w:w="3285" w:type="dxa"/>
          </w:tcPr>
          <w:p w:rsidR="006C7CA2" w:rsidRPr="006C7CA2" w:rsidRDefault="006C7CA2" w:rsidP="00310F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Директор школы</w:t>
            </w:r>
          </w:p>
          <w:p w:rsidR="006C7CA2" w:rsidRPr="006C7CA2" w:rsidRDefault="006C7CA2" w:rsidP="00310F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 xml:space="preserve">____________Н.Р. </w:t>
            </w:r>
            <w:proofErr w:type="spellStart"/>
            <w:r w:rsidRPr="006C7CA2">
              <w:rPr>
                <w:rFonts w:ascii="Times New Roman" w:hAnsi="Times New Roman"/>
                <w:sz w:val="24"/>
                <w:szCs w:val="24"/>
              </w:rPr>
              <w:t>Тигеева</w:t>
            </w:r>
            <w:proofErr w:type="spellEnd"/>
          </w:p>
          <w:p w:rsidR="006C7CA2" w:rsidRPr="006C7CA2" w:rsidRDefault="006C7CA2" w:rsidP="00310F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«___»___________201___г.</w:t>
            </w:r>
          </w:p>
        </w:tc>
      </w:tr>
    </w:tbl>
    <w:p w:rsidR="006C7CA2" w:rsidRPr="006C7CA2" w:rsidRDefault="006C7CA2" w:rsidP="006C7CA2">
      <w:pPr>
        <w:rPr>
          <w:rFonts w:ascii="Times New Roman" w:hAnsi="Times New Roman"/>
          <w:sz w:val="24"/>
          <w:szCs w:val="24"/>
        </w:rPr>
      </w:pPr>
    </w:p>
    <w:p w:rsidR="006C7CA2" w:rsidRPr="006C7CA2" w:rsidRDefault="006C7CA2" w:rsidP="006C7CA2">
      <w:pPr>
        <w:rPr>
          <w:rFonts w:ascii="Times New Roman" w:hAnsi="Times New Roman"/>
          <w:sz w:val="24"/>
          <w:szCs w:val="24"/>
        </w:rPr>
      </w:pPr>
    </w:p>
    <w:p w:rsidR="006C7CA2" w:rsidRPr="006C7CA2" w:rsidRDefault="006C7CA2" w:rsidP="006C7CA2">
      <w:pPr>
        <w:jc w:val="center"/>
        <w:rPr>
          <w:rFonts w:ascii="Times New Roman" w:hAnsi="Times New Roman"/>
          <w:b/>
          <w:sz w:val="24"/>
          <w:szCs w:val="24"/>
        </w:rPr>
      </w:pPr>
      <w:r w:rsidRPr="006C7CA2">
        <w:rPr>
          <w:rFonts w:ascii="Times New Roman" w:hAnsi="Times New Roman"/>
          <w:b/>
          <w:sz w:val="24"/>
          <w:szCs w:val="24"/>
        </w:rPr>
        <w:t>Рабочая учебная программа</w:t>
      </w:r>
    </w:p>
    <w:p w:rsidR="006C7CA2" w:rsidRPr="006C7CA2" w:rsidRDefault="006C7CA2" w:rsidP="006C7CA2">
      <w:pPr>
        <w:jc w:val="center"/>
        <w:rPr>
          <w:rFonts w:ascii="Times New Roman" w:hAnsi="Times New Roman"/>
          <w:sz w:val="24"/>
          <w:szCs w:val="24"/>
          <w:u w:val="single"/>
        </w:rPr>
      </w:pPr>
    </w:p>
    <w:p w:rsidR="006C7CA2" w:rsidRPr="006C7CA2" w:rsidRDefault="006C7CA2" w:rsidP="006C7CA2">
      <w:pPr>
        <w:jc w:val="center"/>
        <w:rPr>
          <w:rFonts w:ascii="Times New Roman" w:hAnsi="Times New Roman"/>
          <w:sz w:val="24"/>
          <w:szCs w:val="24"/>
          <w:u w:val="single"/>
        </w:rPr>
      </w:pPr>
      <w:r w:rsidRPr="006C7CA2">
        <w:rPr>
          <w:rFonts w:ascii="Times New Roman" w:hAnsi="Times New Roman"/>
          <w:sz w:val="24"/>
          <w:szCs w:val="24"/>
          <w:u w:val="single"/>
        </w:rPr>
        <w:t>кружка «Мы - россияне».</w:t>
      </w:r>
    </w:p>
    <w:p w:rsidR="006C7CA2" w:rsidRPr="006C7CA2" w:rsidRDefault="006C7CA2" w:rsidP="006C7CA2">
      <w:pPr>
        <w:jc w:val="center"/>
        <w:rPr>
          <w:rFonts w:ascii="Times New Roman" w:hAnsi="Times New Roman"/>
          <w:sz w:val="24"/>
          <w:szCs w:val="24"/>
        </w:rPr>
      </w:pPr>
      <w:r w:rsidRPr="006C7CA2">
        <w:rPr>
          <w:rFonts w:ascii="Times New Roman" w:hAnsi="Times New Roman"/>
          <w:sz w:val="24"/>
          <w:szCs w:val="24"/>
        </w:rPr>
        <w:t>(наименование учебного предмета/курса)</w:t>
      </w:r>
    </w:p>
    <w:p w:rsidR="006C7CA2" w:rsidRPr="006C7CA2" w:rsidRDefault="006C7CA2" w:rsidP="006C7CA2">
      <w:pPr>
        <w:jc w:val="center"/>
        <w:rPr>
          <w:rFonts w:ascii="Times New Roman" w:hAnsi="Times New Roman"/>
          <w:sz w:val="24"/>
          <w:szCs w:val="24"/>
        </w:rPr>
      </w:pPr>
    </w:p>
    <w:p w:rsidR="006C7CA2" w:rsidRPr="006C7CA2" w:rsidRDefault="006C7CA2" w:rsidP="006C7CA2">
      <w:pPr>
        <w:jc w:val="center"/>
        <w:rPr>
          <w:rFonts w:ascii="Times New Roman" w:hAnsi="Times New Roman"/>
          <w:sz w:val="24"/>
          <w:szCs w:val="24"/>
          <w:u w:val="single"/>
        </w:rPr>
      </w:pPr>
      <w:r w:rsidRPr="006C7CA2">
        <w:rPr>
          <w:rFonts w:ascii="Times New Roman" w:hAnsi="Times New Roman"/>
          <w:sz w:val="24"/>
          <w:szCs w:val="24"/>
          <w:u w:val="single"/>
        </w:rPr>
        <w:t>начальное общее образование</w:t>
      </w:r>
    </w:p>
    <w:p w:rsidR="006C7CA2" w:rsidRPr="006C7CA2" w:rsidRDefault="006C7CA2" w:rsidP="006C7CA2">
      <w:pPr>
        <w:jc w:val="center"/>
        <w:rPr>
          <w:rFonts w:ascii="Times New Roman" w:hAnsi="Times New Roman"/>
          <w:sz w:val="24"/>
          <w:szCs w:val="24"/>
        </w:rPr>
      </w:pPr>
      <w:r w:rsidRPr="006C7CA2">
        <w:rPr>
          <w:rFonts w:ascii="Times New Roman" w:hAnsi="Times New Roman"/>
          <w:sz w:val="24"/>
          <w:szCs w:val="24"/>
        </w:rPr>
        <w:t>(уровень образования)</w:t>
      </w:r>
    </w:p>
    <w:p w:rsidR="006C7CA2" w:rsidRPr="006C7CA2" w:rsidRDefault="006C7CA2" w:rsidP="006C7CA2">
      <w:pPr>
        <w:jc w:val="center"/>
        <w:rPr>
          <w:rFonts w:ascii="Times New Roman" w:hAnsi="Times New Roman"/>
          <w:sz w:val="24"/>
          <w:szCs w:val="24"/>
        </w:rPr>
      </w:pPr>
    </w:p>
    <w:p w:rsidR="006C7CA2" w:rsidRPr="006C7CA2" w:rsidRDefault="006C7CA2" w:rsidP="006C7CA2">
      <w:pPr>
        <w:jc w:val="center"/>
        <w:rPr>
          <w:rFonts w:ascii="Times New Roman" w:hAnsi="Times New Roman"/>
          <w:sz w:val="24"/>
          <w:szCs w:val="24"/>
          <w:u w:val="single"/>
        </w:rPr>
      </w:pPr>
      <w:r w:rsidRPr="006C7CA2">
        <w:rPr>
          <w:rFonts w:ascii="Times New Roman" w:hAnsi="Times New Roman"/>
          <w:sz w:val="24"/>
          <w:szCs w:val="24"/>
          <w:u w:val="single"/>
        </w:rPr>
        <w:t>2014-2015</w:t>
      </w:r>
    </w:p>
    <w:p w:rsidR="006C7CA2" w:rsidRPr="006C7CA2" w:rsidRDefault="006C7CA2" w:rsidP="006C7CA2">
      <w:pPr>
        <w:jc w:val="center"/>
        <w:rPr>
          <w:rFonts w:ascii="Times New Roman" w:hAnsi="Times New Roman"/>
          <w:sz w:val="24"/>
          <w:szCs w:val="24"/>
        </w:rPr>
      </w:pPr>
      <w:r w:rsidRPr="006C7CA2">
        <w:rPr>
          <w:rFonts w:ascii="Times New Roman" w:hAnsi="Times New Roman"/>
          <w:sz w:val="24"/>
          <w:szCs w:val="24"/>
        </w:rPr>
        <w:t>(срок реализации)</w:t>
      </w:r>
    </w:p>
    <w:p w:rsidR="006C7CA2" w:rsidRPr="006C7CA2" w:rsidRDefault="006C7CA2" w:rsidP="006C7CA2">
      <w:pPr>
        <w:rPr>
          <w:rFonts w:ascii="Times New Roman" w:hAnsi="Times New Roman"/>
          <w:sz w:val="24"/>
          <w:szCs w:val="24"/>
        </w:rPr>
      </w:pPr>
    </w:p>
    <w:p w:rsidR="006C7CA2" w:rsidRPr="006C7CA2" w:rsidRDefault="006C7CA2" w:rsidP="006C7CA2">
      <w:pPr>
        <w:jc w:val="center"/>
        <w:rPr>
          <w:rFonts w:ascii="Times New Roman" w:hAnsi="Times New Roman"/>
          <w:sz w:val="24"/>
          <w:szCs w:val="24"/>
        </w:rPr>
      </w:pPr>
      <w:proofErr w:type="gramStart"/>
      <w:r w:rsidRPr="006C7CA2">
        <w:rPr>
          <w:rFonts w:ascii="Times New Roman" w:hAnsi="Times New Roman"/>
          <w:sz w:val="24"/>
          <w:szCs w:val="24"/>
        </w:rPr>
        <w:t>Составлена</w:t>
      </w:r>
      <w:proofErr w:type="gramEnd"/>
      <w:r w:rsidRPr="006C7CA2">
        <w:rPr>
          <w:rFonts w:ascii="Times New Roman" w:hAnsi="Times New Roman"/>
          <w:sz w:val="24"/>
          <w:szCs w:val="24"/>
        </w:rPr>
        <w:t xml:space="preserve"> на основе </w:t>
      </w:r>
      <w:r w:rsidRPr="006C7CA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авторской программы учебного курса «</w:t>
      </w:r>
      <w:proofErr w:type="spellStart"/>
      <w:r w:rsidRPr="006C7CA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Мы-россияне</w:t>
      </w:r>
      <w:proofErr w:type="spellEnd"/>
      <w:r w:rsidRPr="006C7CA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»  </w:t>
      </w:r>
      <w:proofErr w:type="spellStart"/>
      <w:r w:rsidRPr="006C7CA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Шуруба</w:t>
      </w:r>
      <w:proofErr w:type="spellEnd"/>
      <w:r w:rsidRPr="006C7CA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Ирины                     Григорьевны</w:t>
      </w:r>
      <w:r w:rsidRPr="006C7CA2">
        <w:rPr>
          <w:rFonts w:ascii="Times New Roman" w:hAnsi="Times New Roman"/>
          <w:sz w:val="24"/>
          <w:szCs w:val="24"/>
          <w:u w:val="single"/>
        </w:rPr>
        <w:t>.</w:t>
      </w:r>
    </w:p>
    <w:p w:rsidR="006C7CA2" w:rsidRPr="006C7CA2" w:rsidRDefault="006C7CA2" w:rsidP="006C7CA2">
      <w:pPr>
        <w:jc w:val="center"/>
        <w:rPr>
          <w:rFonts w:ascii="Times New Roman" w:hAnsi="Times New Roman"/>
          <w:sz w:val="24"/>
          <w:szCs w:val="24"/>
        </w:rPr>
      </w:pPr>
      <w:r w:rsidRPr="006C7CA2">
        <w:rPr>
          <w:rFonts w:ascii="Times New Roman" w:hAnsi="Times New Roman"/>
          <w:sz w:val="24"/>
          <w:szCs w:val="24"/>
        </w:rPr>
        <w:t xml:space="preserve"> (наименование программы, автор программы)</w:t>
      </w:r>
    </w:p>
    <w:p w:rsidR="006C7CA2" w:rsidRPr="006C7CA2" w:rsidRDefault="006C7CA2" w:rsidP="006C7CA2">
      <w:pPr>
        <w:jc w:val="center"/>
        <w:rPr>
          <w:rFonts w:ascii="Times New Roman" w:hAnsi="Times New Roman"/>
          <w:sz w:val="24"/>
          <w:szCs w:val="24"/>
        </w:rPr>
      </w:pPr>
    </w:p>
    <w:p w:rsidR="006C7CA2" w:rsidRPr="006C7CA2" w:rsidRDefault="006C7CA2" w:rsidP="006C7CA2">
      <w:pPr>
        <w:jc w:val="center"/>
        <w:rPr>
          <w:rFonts w:ascii="Times New Roman" w:hAnsi="Times New Roman"/>
          <w:sz w:val="24"/>
          <w:szCs w:val="24"/>
          <w:u w:val="single"/>
        </w:rPr>
      </w:pPr>
      <w:r w:rsidRPr="006C7CA2">
        <w:rPr>
          <w:rFonts w:ascii="Times New Roman" w:hAnsi="Times New Roman"/>
          <w:sz w:val="24"/>
          <w:szCs w:val="24"/>
          <w:u w:val="single"/>
        </w:rPr>
        <w:t>Гаврилиной И.В</w:t>
      </w:r>
    </w:p>
    <w:p w:rsidR="006C7CA2" w:rsidRPr="006C7CA2" w:rsidRDefault="006C7CA2" w:rsidP="006C7CA2">
      <w:pPr>
        <w:jc w:val="center"/>
        <w:rPr>
          <w:rFonts w:ascii="Times New Roman" w:hAnsi="Times New Roman"/>
          <w:sz w:val="24"/>
          <w:szCs w:val="24"/>
        </w:rPr>
      </w:pPr>
      <w:r w:rsidRPr="006C7CA2">
        <w:rPr>
          <w:rFonts w:ascii="Times New Roman" w:hAnsi="Times New Roman"/>
          <w:sz w:val="24"/>
          <w:szCs w:val="24"/>
        </w:rPr>
        <w:t>кем (Ф.И.О. учителя, составившего рабочую учебную программу)</w:t>
      </w:r>
    </w:p>
    <w:p w:rsidR="006C7CA2" w:rsidRPr="006C7CA2" w:rsidRDefault="006C7CA2" w:rsidP="006C7CA2">
      <w:pPr>
        <w:rPr>
          <w:rFonts w:ascii="Times New Roman" w:hAnsi="Times New Roman"/>
          <w:sz w:val="24"/>
          <w:szCs w:val="24"/>
        </w:rPr>
      </w:pPr>
    </w:p>
    <w:p w:rsidR="006C7CA2" w:rsidRPr="006C7CA2" w:rsidRDefault="006C7CA2" w:rsidP="006C7CA2">
      <w:pPr>
        <w:jc w:val="center"/>
        <w:rPr>
          <w:rFonts w:ascii="Times New Roman" w:hAnsi="Times New Roman"/>
          <w:sz w:val="24"/>
          <w:szCs w:val="24"/>
        </w:rPr>
      </w:pPr>
    </w:p>
    <w:p w:rsidR="006C7CA2" w:rsidRPr="006C7CA2" w:rsidRDefault="006C7CA2" w:rsidP="006C7CA2">
      <w:pPr>
        <w:rPr>
          <w:rFonts w:ascii="Times New Roman" w:hAnsi="Times New Roman"/>
          <w:sz w:val="24"/>
          <w:szCs w:val="24"/>
        </w:rPr>
      </w:pPr>
    </w:p>
    <w:p w:rsidR="006C7CA2" w:rsidRPr="006C7CA2" w:rsidRDefault="006C7CA2" w:rsidP="006C7CA2">
      <w:pPr>
        <w:jc w:val="center"/>
        <w:rPr>
          <w:rFonts w:ascii="Times New Roman" w:hAnsi="Times New Roman"/>
          <w:sz w:val="24"/>
          <w:szCs w:val="24"/>
        </w:rPr>
      </w:pPr>
    </w:p>
    <w:p w:rsidR="006C7CA2" w:rsidRPr="006C7CA2" w:rsidRDefault="006C7CA2" w:rsidP="006C7CA2">
      <w:pPr>
        <w:jc w:val="center"/>
        <w:rPr>
          <w:rFonts w:ascii="Times New Roman" w:hAnsi="Times New Roman"/>
          <w:sz w:val="24"/>
          <w:szCs w:val="24"/>
        </w:rPr>
      </w:pPr>
    </w:p>
    <w:p w:rsidR="006C7CA2" w:rsidRPr="006C7CA2" w:rsidRDefault="006C7CA2" w:rsidP="006C7CA2">
      <w:pPr>
        <w:jc w:val="center"/>
        <w:rPr>
          <w:rFonts w:ascii="Times New Roman" w:hAnsi="Times New Roman"/>
          <w:sz w:val="24"/>
          <w:szCs w:val="24"/>
        </w:rPr>
      </w:pPr>
    </w:p>
    <w:p w:rsidR="006C7CA2" w:rsidRPr="006C7CA2" w:rsidRDefault="006C7CA2" w:rsidP="006C7CA2">
      <w:pPr>
        <w:jc w:val="center"/>
        <w:rPr>
          <w:rFonts w:ascii="Times New Roman" w:hAnsi="Times New Roman"/>
          <w:sz w:val="24"/>
          <w:szCs w:val="24"/>
        </w:rPr>
      </w:pPr>
      <w:r w:rsidRPr="006C7CA2">
        <w:rPr>
          <w:rFonts w:ascii="Times New Roman" w:hAnsi="Times New Roman"/>
          <w:sz w:val="24"/>
          <w:szCs w:val="24"/>
        </w:rPr>
        <w:t>с. Советское</w:t>
      </w:r>
    </w:p>
    <w:p w:rsidR="006C7CA2" w:rsidRDefault="006C7CA2" w:rsidP="006C7CA2">
      <w:pPr>
        <w:jc w:val="center"/>
        <w:rPr>
          <w:rFonts w:ascii="Times New Roman" w:hAnsi="Times New Roman"/>
          <w:sz w:val="24"/>
          <w:szCs w:val="24"/>
        </w:rPr>
      </w:pPr>
    </w:p>
    <w:p w:rsidR="00E074FC" w:rsidRPr="006C7CA2" w:rsidRDefault="00E074FC" w:rsidP="006C7CA2">
      <w:pPr>
        <w:jc w:val="center"/>
        <w:rPr>
          <w:rFonts w:ascii="Times New Roman" w:hAnsi="Times New Roman"/>
          <w:sz w:val="24"/>
          <w:szCs w:val="24"/>
        </w:rPr>
      </w:pPr>
    </w:p>
    <w:p w:rsidR="006C7CA2" w:rsidRPr="006C7CA2" w:rsidRDefault="006C7CA2" w:rsidP="00E312BB">
      <w:pPr>
        <w:spacing w:after="0"/>
        <w:ind w:firstLine="567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E312BB" w:rsidRPr="006C7CA2" w:rsidRDefault="00E312BB" w:rsidP="00E312BB">
      <w:pPr>
        <w:spacing w:after="0"/>
        <w:ind w:firstLine="567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6C7CA2">
        <w:rPr>
          <w:rFonts w:ascii="Times New Roman" w:hAnsi="Times New Roman"/>
          <w:b/>
          <w:sz w:val="24"/>
          <w:szCs w:val="24"/>
        </w:rPr>
        <w:lastRenderedPageBreak/>
        <w:t xml:space="preserve">Пояснительная записка </w:t>
      </w:r>
      <w:r w:rsidR="006C7CA2" w:rsidRPr="006C7CA2">
        <w:rPr>
          <w:rFonts w:ascii="Times New Roman" w:hAnsi="Times New Roman"/>
          <w:b/>
          <w:sz w:val="24"/>
          <w:szCs w:val="24"/>
        </w:rPr>
        <w:t>кружка</w:t>
      </w:r>
      <w:r w:rsidRPr="006C7CA2">
        <w:rPr>
          <w:rFonts w:ascii="Times New Roman" w:hAnsi="Times New Roman"/>
          <w:b/>
          <w:sz w:val="24"/>
          <w:szCs w:val="24"/>
        </w:rPr>
        <w:t xml:space="preserve"> «Мы - россияне»</w:t>
      </w:r>
    </w:p>
    <w:p w:rsidR="00E312BB" w:rsidRPr="006C7CA2" w:rsidRDefault="00E312BB" w:rsidP="00E312BB">
      <w:pPr>
        <w:spacing w:after="0"/>
        <w:ind w:firstLine="567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312BB" w:rsidRPr="006C7CA2" w:rsidRDefault="00E312BB" w:rsidP="00E312BB">
      <w:pPr>
        <w:spacing w:after="0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Программа составлена на основе авторской программы учебного курса «</w:t>
      </w:r>
      <w:proofErr w:type="spellStart"/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Мы-россияне</w:t>
      </w:r>
      <w:proofErr w:type="spellEnd"/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 xml:space="preserve">»  </w:t>
      </w:r>
      <w:proofErr w:type="spellStart"/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Шуруба</w:t>
      </w:r>
      <w:proofErr w:type="spellEnd"/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 xml:space="preserve"> Ирины Григорьевны, учителя начальных классов МОУ гимназии №76 г. Сочи</w:t>
      </w:r>
      <w:proofErr w:type="gramStart"/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 xml:space="preserve"> .</w:t>
      </w:r>
      <w:proofErr w:type="gramEnd"/>
    </w:p>
    <w:p w:rsidR="00E312BB" w:rsidRPr="006C7CA2" w:rsidRDefault="00E312BB" w:rsidP="00E312BB">
      <w:pPr>
        <w:spacing w:after="0"/>
        <w:ind w:firstLine="567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312BB" w:rsidRPr="006C7CA2" w:rsidRDefault="00E312BB" w:rsidP="00E312BB">
      <w:pPr>
        <w:spacing w:after="0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 xml:space="preserve">Патриотическое воспитание – это систематическая и целенаправленная деятельность органов государственной власти и организаций по формированию у граждан высокого патриотического сознания, чувств верности своему Отечеству, готовности к выполнению гражданского долга и конституционных обязанностей по защите интересов Родины. </w:t>
      </w:r>
    </w:p>
    <w:p w:rsidR="00E312BB" w:rsidRPr="006C7CA2" w:rsidRDefault="00E312BB" w:rsidP="00E312BB">
      <w:pPr>
        <w:numPr>
          <w:ilvl w:val="0"/>
          <w:numId w:val="10"/>
        </w:numPr>
        <w:tabs>
          <w:tab w:val="clear" w:pos="720"/>
          <w:tab w:val="num" w:pos="0"/>
          <w:tab w:val="left" w:pos="142"/>
          <w:tab w:val="left" w:pos="426"/>
        </w:tabs>
        <w:spacing w:after="0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Патриотическое воспитание направлено на формирование и развитие личности, обладающей качествами гражданина;</w:t>
      </w:r>
    </w:p>
    <w:p w:rsidR="00E312BB" w:rsidRPr="006C7CA2" w:rsidRDefault="00E312BB" w:rsidP="00E312BB">
      <w:pPr>
        <w:numPr>
          <w:ilvl w:val="0"/>
          <w:numId w:val="10"/>
        </w:numPr>
        <w:tabs>
          <w:tab w:val="clear" w:pos="720"/>
          <w:tab w:val="num" w:pos="0"/>
          <w:tab w:val="left" w:pos="142"/>
          <w:tab w:val="left" w:pos="426"/>
        </w:tabs>
        <w:spacing w:after="0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Воспитание патриотизма у подрастающего поколения призвано дать новый импульс духовному оздоровлению народа, формированию в России гражданского общества.</w:t>
      </w:r>
    </w:p>
    <w:p w:rsidR="00E312BB" w:rsidRPr="006C7CA2" w:rsidRDefault="00E312BB" w:rsidP="00E312BB">
      <w:pPr>
        <w:spacing w:after="0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 xml:space="preserve">В статье Закона РФ «Об образовании» определены требования к воспитательной деятельности в государственных и муниципальных образовательных учреждениях. Среди </w:t>
      </w:r>
      <w:proofErr w:type="gramStart"/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важнейших</w:t>
      </w:r>
      <w:proofErr w:type="gramEnd"/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 xml:space="preserve"> названа задача патриотической направленности: “Воспитание гражданственности, трудолюбия, уважения к правам и свободам человека, любви к окружающей природе, Родине, семье”.</w:t>
      </w:r>
    </w:p>
    <w:p w:rsidR="00E312BB" w:rsidRPr="006C7CA2" w:rsidRDefault="00E312BB" w:rsidP="00E312BB">
      <w:pPr>
        <w:spacing w:after="0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 xml:space="preserve">Сегодня патриотизм идентифицируется с такими личностными качествами, как любовь к большой и малой Родине, уважение семейных традиций, готовность выполнить конституционный долг перед Родиной. Именно эти качества личности утрачиваются в современном обществе, и понятие «патриотизм» становится каким-то безликим, далёким для понимания сегодняшними школьниками. А потому главная задача педагога – позаботиться о том, чтобы ребёнок не утратил чувство бескорыстной любви к матери, близким людям, любви к своему дому, заложенной в его душе с самого рождения. </w:t>
      </w:r>
    </w:p>
    <w:p w:rsidR="00E312BB" w:rsidRPr="006C7CA2" w:rsidRDefault="00E312BB" w:rsidP="00E312BB">
      <w:pPr>
        <w:spacing w:after="0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 xml:space="preserve">Содержание данной Программы рассчитано на учащихся начальной школы. Программа «Я </w:t>
      </w:r>
      <w:proofErr w:type="gramStart"/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-г</w:t>
      </w:r>
      <w:proofErr w:type="gramEnd"/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 xml:space="preserve">ражданин России» направлена на знакомство с нормативно–правовой базой учащихся, на формирование представлений о его правах и обязанностях, необходимых в дальнейшей жизни, на создание у учащихся начальных классов устойчивой мотивации в изучении своих прав и обязанностей, на практическое применение полученных знаний. </w:t>
      </w:r>
    </w:p>
    <w:p w:rsidR="00E312BB" w:rsidRPr="006C7CA2" w:rsidRDefault="00E312BB" w:rsidP="00E312BB">
      <w:pPr>
        <w:spacing w:after="0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Данная Программа даёт первоначальные представления о Конституции РФ, Декларации прав ребёнка, Государственной программе патриотического воспитания, Конвенции о правах ребёнка, о Семейном кодексе, Законе об Образовании, правилами и положениями внутреннего распорядка.</w:t>
      </w:r>
    </w:p>
    <w:p w:rsidR="00E312BB" w:rsidRPr="006C7CA2" w:rsidRDefault="00E312BB" w:rsidP="00E312BB">
      <w:pPr>
        <w:spacing w:after="0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«Я </w:t>
      </w:r>
      <w:proofErr w:type="gramStart"/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-г</w:t>
      </w:r>
      <w:proofErr w:type="gramEnd"/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ражданин России» тесно связана с другими предметами начальной школы, с семейным воспитанием и направлена на гуманистическое воспитание личности с опорой на общечеловеческие ценности.</w:t>
      </w:r>
    </w:p>
    <w:p w:rsidR="00E312BB" w:rsidRPr="006C7CA2" w:rsidRDefault="00E312BB" w:rsidP="00E312BB">
      <w:pPr>
        <w:spacing w:after="0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Отличительная особенность данной Программы – продуктивная работа всех учащихся, активизация их мыслительной деятельности. Сочетая научность преподавания с доступностью и яркой интересной наглядностью, можно добиться того, что все дети будут работать увлечённо.  К занятиям можно привлекать родителей. Проблемы, поднятые на данных занятиях, продолжают обсуждаться в семье, что ещё больше скрепляет дружбу и взаимопонимание взрослых и детей. Программа предусматривает предупреждение педагогической запущенности и правонарушений среди учащихся начальных классов.</w:t>
      </w:r>
    </w:p>
    <w:p w:rsidR="00E312BB" w:rsidRPr="006C7CA2" w:rsidRDefault="00E312BB" w:rsidP="00E312BB">
      <w:pPr>
        <w:spacing w:after="0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Программа «Я - гражданин России»  представляет собой комплекс нормативно – правовых, организационных, методических мероприятий, призванных обеспечить решение основных задач в области нравственно-патриотического воспитания младшего школьника.</w:t>
      </w:r>
    </w:p>
    <w:p w:rsidR="00E312BB" w:rsidRPr="006C7CA2" w:rsidRDefault="00E312BB" w:rsidP="00E312BB">
      <w:pPr>
        <w:ind w:firstLine="567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312BB" w:rsidRPr="006C7CA2" w:rsidRDefault="00E312BB" w:rsidP="00E312BB">
      <w:pPr>
        <w:ind w:firstLine="567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312BB" w:rsidRPr="006C7CA2" w:rsidRDefault="00E312BB" w:rsidP="00E312BB">
      <w:pPr>
        <w:ind w:firstLine="567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Актуальность и необходимость программы</w:t>
      </w:r>
    </w:p>
    <w:p w:rsidR="00E312BB" w:rsidRPr="006C7CA2" w:rsidRDefault="00E312BB" w:rsidP="00E312BB">
      <w:pPr>
        <w:spacing w:after="0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Любому обществу нужны здоровые, мужественные, смелые, грамотные люди, которые готовы учиться, защищать свою Родину, работать на благо своей страны. Демократизация общества, успешное развитие государства во многом зависит от гражданских и патриотических качеств подрастающего поколения. На современном этапе развития российского общества патриотическое и гражданское воспитание школьника становится предметом государственной политики и обязательной частью образования, начиная с начальной школы.</w:t>
      </w:r>
    </w:p>
    <w:p w:rsidR="00E312BB" w:rsidRPr="006C7CA2" w:rsidRDefault="00E312BB" w:rsidP="00E312BB">
      <w:pPr>
        <w:spacing w:after="0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Уважение к историческому прошлому страны, понимание своеобразия природы, культурного наследия, знание достижений в области спорта, науки, искусства служат основой для развития личности ребёнка. </w:t>
      </w:r>
    </w:p>
    <w:p w:rsidR="00E312BB" w:rsidRPr="006C7CA2" w:rsidRDefault="00E312BB" w:rsidP="00E312BB">
      <w:pPr>
        <w:spacing w:after="0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Работа по патриотическому воспитанию должна проводиться комплексно, совместно с родителями, старшеклассниками, педагогами. </w:t>
      </w:r>
    </w:p>
    <w:p w:rsidR="00E312BB" w:rsidRPr="006C7CA2" w:rsidRDefault="00E312BB" w:rsidP="00E312BB">
      <w:pPr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312BB" w:rsidRPr="006C7CA2" w:rsidRDefault="00E312BB" w:rsidP="00E312BB">
      <w:pPr>
        <w:ind w:firstLine="567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Цель и задачи программы</w:t>
      </w:r>
    </w:p>
    <w:p w:rsidR="00E312BB" w:rsidRPr="006C7CA2" w:rsidRDefault="00E312BB" w:rsidP="00E312BB">
      <w:pPr>
        <w:spacing w:after="0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Основная цель программы</w:t>
      </w:r>
      <w:r w:rsidRPr="006C7CA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</w:p>
    <w:p w:rsidR="00E312BB" w:rsidRPr="006C7CA2" w:rsidRDefault="00E312BB" w:rsidP="00E312BB">
      <w:pPr>
        <w:numPr>
          <w:ilvl w:val="0"/>
          <w:numId w:val="1"/>
        </w:numPr>
        <w:tabs>
          <w:tab w:val="clear" w:pos="720"/>
          <w:tab w:val="num" w:pos="142"/>
        </w:tabs>
        <w:spacing w:after="0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развитие у учащихся нравственно-патриотических качеств патриота России,  умеющего защищать своё человеческое право и приобщение к традициям и богатейшей культуре Родины.</w:t>
      </w:r>
    </w:p>
    <w:p w:rsidR="00E312BB" w:rsidRPr="006C7CA2" w:rsidRDefault="00E312BB" w:rsidP="00E312BB">
      <w:pPr>
        <w:spacing w:after="0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Задачи программы</w:t>
      </w:r>
      <w:r w:rsidRPr="006C7CA2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:</w:t>
      </w: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E312BB" w:rsidRPr="006C7CA2" w:rsidRDefault="00E312BB" w:rsidP="00E312BB">
      <w:pPr>
        <w:numPr>
          <w:ilvl w:val="0"/>
          <w:numId w:val="2"/>
        </w:numPr>
        <w:tabs>
          <w:tab w:val="clear" w:pos="720"/>
          <w:tab w:val="num" w:pos="142"/>
        </w:tabs>
        <w:spacing w:after="0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познакомить учащихся с нормативно – правовой базой в доступной для их возраста форме;</w:t>
      </w:r>
    </w:p>
    <w:p w:rsidR="00E312BB" w:rsidRPr="006C7CA2" w:rsidRDefault="00E312BB" w:rsidP="00E312BB">
      <w:pPr>
        <w:numPr>
          <w:ilvl w:val="0"/>
          <w:numId w:val="2"/>
        </w:numPr>
        <w:tabs>
          <w:tab w:val="clear" w:pos="720"/>
          <w:tab w:val="num" w:pos="142"/>
        </w:tabs>
        <w:spacing w:after="0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формировать гражданское самосознание, ответственность за судьбу Родины;</w:t>
      </w:r>
    </w:p>
    <w:p w:rsidR="00E312BB" w:rsidRPr="006C7CA2" w:rsidRDefault="00E312BB" w:rsidP="00E312BB">
      <w:pPr>
        <w:numPr>
          <w:ilvl w:val="0"/>
          <w:numId w:val="2"/>
        </w:numPr>
        <w:tabs>
          <w:tab w:val="clear" w:pos="720"/>
          <w:tab w:val="num" w:pos="142"/>
        </w:tabs>
        <w:spacing w:after="0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расширять знаний учащихся о Родине, её истории, традициях, культуре;</w:t>
      </w:r>
    </w:p>
    <w:p w:rsidR="00E312BB" w:rsidRPr="006C7CA2" w:rsidRDefault="00E312BB" w:rsidP="00E312BB">
      <w:pPr>
        <w:numPr>
          <w:ilvl w:val="0"/>
          <w:numId w:val="2"/>
        </w:numPr>
        <w:tabs>
          <w:tab w:val="clear" w:pos="720"/>
          <w:tab w:val="num" w:pos="142"/>
        </w:tabs>
        <w:spacing w:after="0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развивать у учащихся чувство гордости, расширять знания о мировой культуре, культуре России;</w:t>
      </w:r>
    </w:p>
    <w:p w:rsidR="00E312BB" w:rsidRPr="006C7CA2" w:rsidRDefault="00E312BB" w:rsidP="00E312BB">
      <w:pPr>
        <w:numPr>
          <w:ilvl w:val="0"/>
          <w:numId w:val="2"/>
        </w:numPr>
        <w:tabs>
          <w:tab w:val="clear" w:pos="720"/>
          <w:tab w:val="num" w:pos="142"/>
        </w:tabs>
        <w:spacing w:after="0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способствовать усвоению и реализации ребёнком своих прав и обязанностей;</w:t>
      </w:r>
    </w:p>
    <w:p w:rsidR="00E312BB" w:rsidRPr="006C7CA2" w:rsidRDefault="00E312BB" w:rsidP="00E312BB">
      <w:pPr>
        <w:numPr>
          <w:ilvl w:val="0"/>
          <w:numId w:val="2"/>
        </w:numPr>
        <w:tabs>
          <w:tab w:val="clear" w:pos="720"/>
          <w:tab w:val="num" w:pos="142"/>
        </w:tabs>
        <w:spacing w:after="0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формировать культуру речи, культуру общения в школе, семье, обществе, сознательную дисциплину, аккуратность и умение организовывать своё рабочее место;</w:t>
      </w:r>
    </w:p>
    <w:p w:rsidR="00E312BB" w:rsidRPr="006C7CA2" w:rsidRDefault="00E312BB" w:rsidP="00E312BB">
      <w:pPr>
        <w:numPr>
          <w:ilvl w:val="0"/>
          <w:numId w:val="2"/>
        </w:numPr>
        <w:tabs>
          <w:tab w:val="clear" w:pos="720"/>
          <w:tab w:val="num" w:pos="142"/>
        </w:tabs>
        <w:spacing w:after="0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воспитывать патриотизм, гуманизм, толерантность, любовь к своей семье;</w:t>
      </w:r>
    </w:p>
    <w:p w:rsidR="00E312BB" w:rsidRPr="006C7CA2" w:rsidRDefault="00E312BB" w:rsidP="00E312BB">
      <w:pPr>
        <w:numPr>
          <w:ilvl w:val="0"/>
          <w:numId w:val="2"/>
        </w:numPr>
        <w:tabs>
          <w:tab w:val="clear" w:pos="720"/>
          <w:tab w:val="num" w:pos="142"/>
        </w:tabs>
        <w:spacing w:after="0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 xml:space="preserve">способствовать личностно-деятельному подходу в воспитании учащихся. </w:t>
      </w:r>
    </w:p>
    <w:p w:rsidR="00E312BB" w:rsidRPr="006C7CA2" w:rsidRDefault="00E312BB" w:rsidP="00E312BB">
      <w:pPr>
        <w:spacing w:after="0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достижения поставленных целей предусматривается отбор основных форм и методов деятельности учителя и учащихся. В связи с этим особое место в программе занимают следующие </w:t>
      </w:r>
      <w:r w:rsidRPr="006C7CA2">
        <w:rPr>
          <w:rFonts w:ascii="Times New Roman" w:eastAsia="Times New Roman" w:hAnsi="Times New Roman"/>
          <w:i/>
          <w:sz w:val="24"/>
          <w:szCs w:val="24"/>
          <w:lang w:eastAsia="ru-RU"/>
        </w:rPr>
        <w:t>формы обучения:</w:t>
      </w: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E312BB" w:rsidRPr="006C7CA2" w:rsidRDefault="00E312BB" w:rsidP="00E312BB">
      <w:pPr>
        <w:numPr>
          <w:ilvl w:val="0"/>
          <w:numId w:val="3"/>
        </w:numPr>
        <w:tabs>
          <w:tab w:val="clear" w:pos="720"/>
          <w:tab w:val="num" w:pos="142"/>
        </w:tabs>
        <w:spacing w:after="0"/>
        <w:ind w:left="0" w:firstLine="567"/>
        <w:contextualSpacing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 xml:space="preserve">тематические уроки </w:t>
      </w:r>
      <w:r w:rsidRPr="006C7CA2">
        <w:rPr>
          <w:rFonts w:ascii="Times New Roman" w:eastAsia="Times New Roman" w:hAnsi="Times New Roman"/>
          <w:i/>
          <w:sz w:val="24"/>
          <w:szCs w:val="24"/>
          <w:lang w:eastAsia="ru-RU"/>
        </w:rPr>
        <w:t>(урок-игра,  урок-экскурсия, урок-путешествие, урок-беседа, урок-исследование, урок-практикум,  урок-проект, урок-знакомство, урок-диспут, урок-викторина, уро</w:t>
      </w:r>
      <w:proofErr w:type="gramStart"/>
      <w:r w:rsidRPr="006C7CA2">
        <w:rPr>
          <w:rFonts w:ascii="Times New Roman" w:eastAsia="Times New Roman" w:hAnsi="Times New Roman"/>
          <w:i/>
          <w:sz w:val="24"/>
          <w:szCs w:val="24"/>
          <w:lang w:eastAsia="ru-RU"/>
        </w:rPr>
        <w:t>к-</w:t>
      </w:r>
      <w:proofErr w:type="gramEnd"/>
      <w:r w:rsidRPr="006C7CA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праздник и т. д.);</w:t>
      </w:r>
    </w:p>
    <w:p w:rsidR="00E312BB" w:rsidRPr="006C7CA2" w:rsidRDefault="00E312BB" w:rsidP="00E312BB">
      <w:pPr>
        <w:numPr>
          <w:ilvl w:val="0"/>
          <w:numId w:val="3"/>
        </w:numPr>
        <w:tabs>
          <w:tab w:val="clear" w:pos="720"/>
          <w:tab w:val="num" w:pos="142"/>
        </w:tabs>
        <w:spacing w:after="0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просмотр видеофильмов, видеороликов, фотографий и  презентаций;</w:t>
      </w:r>
    </w:p>
    <w:p w:rsidR="00E312BB" w:rsidRPr="006C7CA2" w:rsidRDefault="00E312BB" w:rsidP="00E312BB">
      <w:pPr>
        <w:numPr>
          <w:ilvl w:val="0"/>
          <w:numId w:val="3"/>
        </w:numPr>
        <w:tabs>
          <w:tab w:val="clear" w:pos="720"/>
          <w:tab w:val="num" w:pos="142"/>
        </w:tabs>
        <w:spacing w:after="0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практическая работа с картой, коллекциями и гербариями;</w:t>
      </w:r>
    </w:p>
    <w:p w:rsidR="00E312BB" w:rsidRPr="006C7CA2" w:rsidRDefault="00E312BB" w:rsidP="00E312BB">
      <w:pPr>
        <w:numPr>
          <w:ilvl w:val="0"/>
          <w:numId w:val="3"/>
        </w:numPr>
        <w:tabs>
          <w:tab w:val="clear" w:pos="720"/>
          <w:tab w:val="num" w:pos="142"/>
        </w:tabs>
        <w:spacing w:after="0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конкурсы, викторины;</w:t>
      </w:r>
    </w:p>
    <w:p w:rsidR="00E312BB" w:rsidRPr="006C7CA2" w:rsidRDefault="00E312BB" w:rsidP="00E312BB">
      <w:pPr>
        <w:numPr>
          <w:ilvl w:val="0"/>
          <w:numId w:val="3"/>
        </w:numPr>
        <w:tabs>
          <w:tab w:val="clear" w:pos="720"/>
          <w:tab w:val="num" w:pos="142"/>
        </w:tabs>
        <w:spacing w:after="0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экскурсии, акции, заочные путешествия;</w:t>
      </w:r>
    </w:p>
    <w:p w:rsidR="00E312BB" w:rsidRPr="006C7CA2" w:rsidRDefault="00E312BB" w:rsidP="00E312BB">
      <w:pPr>
        <w:numPr>
          <w:ilvl w:val="0"/>
          <w:numId w:val="3"/>
        </w:numPr>
        <w:tabs>
          <w:tab w:val="clear" w:pos="720"/>
          <w:tab w:val="num" w:pos="142"/>
        </w:tabs>
        <w:spacing w:after="0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утренники, праздники, линейки к памятным датам;</w:t>
      </w:r>
    </w:p>
    <w:p w:rsidR="00E312BB" w:rsidRPr="006C7CA2" w:rsidRDefault="00E312BB" w:rsidP="00E312BB">
      <w:pPr>
        <w:numPr>
          <w:ilvl w:val="0"/>
          <w:numId w:val="5"/>
        </w:numPr>
        <w:tabs>
          <w:tab w:val="clear" w:pos="720"/>
          <w:tab w:val="num" w:pos="142"/>
        </w:tabs>
        <w:spacing w:after="0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родительские собрания, конференции, совместные праздники детей и родителей;</w:t>
      </w:r>
    </w:p>
    <w:p w:rsidR="00E312BB" w:rsidRPr="006C7CA2" w:rsidRDefault="00E312BB" w:rsidP="00E312BB">
      <w:pPr>
        <w:numPr>
          <w:ilvl w:val="0"/>
          <w:numId w:val="3"/>
        </w:numPr>
        <w:tabs>
          <w:tab w:val="clear" w:pos="720"/>
          <w:tab w:val="num" w:pos="142"/>
        </w:tabs>
        <w:spacing w:after="0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выставки творческих работ учащихся.</w:t>
      </w:r>
    </w:p>
    <w:p w:rsidR="00E312BB" w:rsidRPr="006C7CA2" w:rsidRDefault="00E312BB" w:rsidP="00E312BB">
      <w:pPr>
        <w:spacing w:after="0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Основные методы обучения:</w:t>
      </w: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 xml:space="preserve"> монологический, диалогический, показательный:</w:t>
      </w:r>
    </w:p>
    <w:p w:rsidR="00E312BB" w:rsidRPr="006C7CA2" w:rsidRDefault="00E312BB" w:rsidP="00E312BB">
      <w:pPr>
        <w:spacing w:after="0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Основные методы преподавания: </w:t>
      </w: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объяснительный, информационно-сообщающий, иллюстративный;</w:t>
      </w:r>
    </w:p>
    <w:p w:rsidR="00E312BB" w:rsidRPr="006C7CA2" w:rsidRDefault="00E312BB" w:rsidP="00E312BB">
      <w:pPr>
        <w:spacing w:after="0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Основные методы учения: </w:t>
      </w: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репродуктивный, исполнительский, частично-поисковый, поисковый;</w:t>
      </w:r>
    </w:p>
    <w:p w:rsidR="00E312BB" w:rsidRPr="006C7CA2" w:rsidRDefault="00E312BB" w:rsidP="00E312BB">
      <w:pPr>
        <w:spacing w:after="0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Основные методы воспитания: </w:t>
      </w: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убеждения, упражнения, личный пример.</w:t>
      </w:r>
    </w:p>
    <w:p w:rsidR="00E312BB" w:rsidRPr="006C7CA2" w:rsidRDefault="00E312BB" w:rsidP="00E312BB">
      <w:pPr>
        <w:spacing w:after="0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Средства обучения:</w:t>
      </w: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 xml:space="preserve"> видеоаппаратура, видеокассеты, компьютер.</w:t>
      </w:r>
    </w:p>
    <w:p w:rsidR="00E312BB" w:rsidRPr="006C7CA2" w:rsidRDefault="00E312BB" w:rsidP="00E312BB">
      <w:pPr>
        <w:spacing w:after="0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Психологическое обеспечение программы:</w:t>
      </w:r>
    </w:p>
    <w:p w:rsidR="00E312BB" w:rsidRPr="006C7CA2" w:rsidRDefault="00E312BB" w:rsidP="00E312BB">
      <w:pPr>
        <w:spacing w:after="0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 xml:space="preserve">Психологическое обеспечение программы включает в себя следующие компоненты: </w:t>
      </w:r>
    </w:p>
    <w:p w:rsidR="00E312BB" w:rsidRPr="006C7CA2" w:rsidRDefault="00E312BB" w:rsidP="00E312BB">
      <w:pPr>
        <w:numPr>
          <w:ilvl w:val="0"/>
          <w:numId w:val="2"/>
        </w:numPr>
        <w:tabs>
          <w:tab w:val="clear" w:pos="720"/>
          <w:tab w:val="num" w:pos="142"/>
        </w:tabs>
        <w:spacing w:after="0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создание комфортной, доброжелательной атмосферы на занятиях;</w:t>
      </w:r>
    </w:p>
    <w:p w:rsidR="00E312BB" w:rsidRPr="006C7CA2" w:rsidRDefault="00E312BB" w:rsidP="00E312BB">
      <w:pPr>
        <w:numPr>
          <w:ilvl w:val="0"/>
          <w:numId w:val="2"/>
        </w:numPr>
        <w:tabs>
          <w:tab w:val="clear" w:pos="720"/>
          <w:tab w:val="num" w:pos="142"/>
        </w:tabs>
        <w:spacing w:after="0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применение индивидуальных, групповых форм обучения;</w:t>
      </w:r>
    </w:p>
    <w:p w:rsidR="00E312BB" w:rsidRPr="006C7CA2" w:rsidRDefault="00E312BB" w:rsidP="00E312BB">
      <w:pPr>
        <w:numPr>
          <w:ilvl w:val="0"/>
          <w:numId w:val="2"/>
        </w:numPr>
        <w:tabs>
          <w:tab w:val="clear" w:pos="720"/>
          <w:tab w:val="num" w:pos="142"/>
        </w:tabs>
        <w:spacing w:after="0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формирование творческого воображения учащихся в практической и творческой деятельности;</w:t>
      </w:r>
    </w:p>
    <w:p w:rsidR="00E312BB" w:rsidRPr="006C7CA2" w:rsidRDefault="00E312BB" w:rsidP="00E312BB">
      <w:pPr>
        <w:numPr>
          <w:ilvl w:val="0"/>
          <w:numId w:val="2"/>
        </w:numPr>
        <w:tabs>
          <w:tab w:val="clear" w:pos="720"/>
          <w:tab w:val="num" w:pos="142"/>
        </w:tabs>
        <w:spacing w:after="0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применение знаний учащимися на разных психологических уровнях.</w:t>
      </w:r>
    </w:p>
    <w:p w:rsidR="00E312BB" w:rsidRPr="006C7CA2" w:rsidRDefault="00E312BB" w:rsidP="00E312BB">
      <w:pPr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312BB" w:rsidRPr="006C7CA2" w:rsidRDefault="00E312BB" w:rsidP="00E312BB">
      <w:pPr>
        <w:ind w:firstLine="567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Основные направления реализации программы</w:t>
      </w:r>
    </w:p>
    <w:p w:rsidR="00E312BB" w:rsidRPr="006C7CA2" w:rsidRDefault="00E312BB" w:rsidP="00E312BB">
      <w:pPr>
        <w:spacing w:after="0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 «Я - гражданин России» рассчитана на четыре года обучения. </w:t>
      </w:r>
    </w:p>
    <w:p w:rsidR="00E312BB" w:rsidRPr="006C7CA2" w:rsidRDefault="00E312BB" w:rsidP="00E312BB">
      <w:pPr>
        <w:spacing w:after="0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 xml:space="preserve">Участники программы – учащиеся с 1 по 4 класс. </w:t>
      </w:r>
    </w:p>
    <w:p w:rsidR="00E312BB" w:rsidRPr="006C7CA2" w:rsidRDefault="00E312BB" w:rsidP="00E312BB">
      <w:pPr>
        <w:spacing w:after="0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Возраст учащихся –6,5 –10лет.</w:t>
      </w:r>
    </w:p>
    <w:p w:rsidR="00E312BB" w:rsidRPr="006C7CA2" w:rsidRDefault="00E312BB" w:rsidP="00E312BB">
      <w:pPr>
        <w:spacing w:after="0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 xml:space="preserve">Состав групп – постоянный.    </w:t>
      </w:r>
    </w:p>
    <w:p w:rsidR="00E312BB" w:rsidRPr="006C7CA2" w:rsidRDefault="00E312BB" w:rsidP="00E312BB">
      <w:pPr>
        <w:spacing w:after="0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Режим работы  в группах:</w:t>
      </w:r>
    </w:p>
    <w:p w:rsidR="00E312BB" w:rsidRPr="006C7CA2" w:rsidRDefault="00E312BB" w:rsidP="00E312BB">
      <w:pPr>
        <w:spacing w:after="0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 xml:space="preserve">1 – </w:t>
      </w:r>
      <w:proofErr w:type="spellStart"/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proofErr w:type="spellEnd"/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 xml:space="preserve"> год обучения – 1 занятие в неделю– 33 часа в год;</w:t>
      </w:r>
    </w:p>
    <w:p w:rsidR="00E312BB" w:rsidRPr="006C7CA2" w:rsidRDefault="00E312BB" w:rsidP="00E312BB">
      <w:pPr>
        <w:spacing w:after="0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 xml:space="preserve">2 – </w:t>
      </w:r>
      <w:proofErr w:type="spellStart"/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proofErr w:type="spellEnd"/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 xml:space="preserve"> год обучения – 1 занятие в неделю– 34 часа в год;</w:t>
      </w:r>
    </w:p>
    <w:p w:rsidR="00E312BB" w:rsidRPr="006C7CA2" w:rsidRDefault="00E312BB" w:rsidP="00E312BB">
      <w:pPr>
        <w:spacing w:after="0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 xml:space="preserve">3 – </w:t>
      </w:r>
      <w:proofErr w:type="spellStart"/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proofErr w:type="spellEnd"/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 xml:space="preserve"> год обучения – 1 занятие в неделю– 34 часа в год;</w:t>
      </w:r>
    </w:p>
    <w:p w:rsidR="00E312BB" w:rsidRPr="006C7CA2" w:rsidRDefault="00E312BB" w:rsidP="00E312BB">
      <w:pPr>
        <w:spacing w:after="0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 xml:space="preserve">4 – </w:t>
      </w:r>
      <w:proofErr w:type="spellStart"/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proofErr w:type="spellEnd"/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 xml:space="preserve"> год обучения – 1 занятие в неделю– 34 часа в год.</w:t>
      </w:r>
    </w:p>
    <w:p w:rsidR="00E312BB" w:rsidRPr="006C7CA2" w:rsidRDefault="00E312BB" w:rsidP="00E312BB">
      <w:pPr>
        <w:spacing w:after="0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Главное в программе</w:t>
      </w: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 xml:space="preserve"> – системный подход к формированию гражданской позиции школьника, создание условий для его самопознания и самовоспитания. При этом важно использовать педагогический потенциал социального окружения, помочь учащимся освоить общественно – исторический опыт путём вхождения в социальную среду, выработать свой индивидуальный опыт жизнедеятельности.</w:t>
      </w:r>
    </w:p>
    <w:p w:rsidR="00E312BB" w:rsidRPr="006C7CA2" w:rsidRDefault="00E312BB" w:rsidP="00E312BB">
      <w:pPr>
        <w:spacing w:after="0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В течение четырёх лет ежегодно предусмотрена акция:</w:t>
      </w:r>
    </w:p>
    <w:p w:rsidR="00E312BB" w:rsidRPr="006C7CA2" w:rsidRDefault="00E312BB" w:rsidP="00E312BB">
      <w:pPr>
        <w:spacing w:after="0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 xml:space="preserve">– поздравление ветерана на 9 мая. </w:t>
      </w:r>
    </w:p>
    <w:p w:rsidR="00E312BB" w:rsidRPr="006C7CA2" w:rsidRDefault="00E312BB" w:rsidP="00E312BB">
      <w:pPr>
        <w:spacing w:after="0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312BB" w:rsidRPr="006C7CA2" w:rsidRDefault="00E312BB" w:rsidP="00E312BB">
      <w:pPr>
        <w:spacing w:after="0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Первый год</w:t>
      </w: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обучения знакомит учащихся с историей России. </w:t>
      </w:r>
    </w:p>
    <w:p w:rsidR="00E312BB" w:rsidRPr="006C7CA2" w:rsidRDefault="00E312BB" w:rsidP="00E312BB">
      <w:pPr>
        <w:spacing w:after="0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 xml:space="preserve">Учитывая возрастные особенности и руководствуясь Госстандартом по начальному воспитанию и образованию, ученики знакомятся с историческим наследием своего края, получают практические знания о школе и правилах поведения в ней. Перед учащимися ставятся следующие задачи: </w:t>
      </w:r>
    </w:p>
    <w:p w:rsidR="00E312BB" w:rsidRPr="006C7CA2" w:rsidRDefault="00E312BB" w:rsidP="00E312BB">
      <w:pPr>
        <w:numPr>
          <w:ilvl w:val="0"/>
          <w:numId w:val="2"/>
        </w:numPr>
        <w:tabs>
          <w:tab w:val="clear" w:pos="720"/>
          <w:tab w:val="num" w:pos="142"/>
        </w:tabs>
        <w:spacing w:after="0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воспитание любви к родному краю, школе и бережного отношения к ним;</w:t>
      </w:r>
    </w:p>
    <w:p w:rsidR="00E312BB" w:rsidRPr="006C7CA2" w:rsidRDefault="00E312BB" w:rsidP="00E312BB">
      <w:pPr>
        <w:numPr>
          <w:ilvl w:val="0"/>
          <w:numId w:val="2"/>
        </w:numPr>
        <w:tabs>
          <w:tab w:val="clear" w:pos="720"/>
          <w:tab w:val="num" w:pos="142"/>
        </w:tabs>
        <w:spacing w:after="0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знакомство с интересными историческими событиями, культурой, бытом народа;</w:t>
      </w:r>
    </w:p>
    <w:p w:rsidR="00E312BB" w:rsidRPr="006C7CA2" w:rsidRDefault="00E312BB" w:rsidP="00E312BB">
      <w:pPr>
        <w:numPr>
          <w:ilvl w:val="0"/>
          <w:numId w:val="2"/>
        </w:numPr>
        <w:tabs>
          <w:tab w:val="clear" w:pos="720"/>
          <w:tab w:val="num" w:pos="142"/>
        </w:tabs>
        <w:spacing w:after="0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 xml:space="preserve">знакомство с историческими памятниками и достопримечательностями своей области, </w:t>
      </w:r>
    </w:p>
    <w:p w:rsidR="00E312BB" w:rsidRPr="006C7CA2" w:rsidRDefault="00E312BB" w:rsidP="00E312BB">
      <w:pPr>
        <w:numPr>
          <w:ilvl w:val="0"/>
          <w:numId w:val="2"/>
        </w:numPr>
        <w:tabs>
          <w:tab w:val="clear" w:pos="720"/>
          <w:tab w:val="num" w:pos="142"/>
        </w:tabs>
        <w:spacing w:after="0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воспитание у учащихся патриотических чувств: гордость и уважение за свой народ, область, село и школу;</w:t>
      </w:r>
    </w:p>
    <w:p w:rsidR="00E312BB" w:rsidRPr="006C7CA2" w:rsidRDefault="00E312BB" w:rsidP="00E312BB">
      <w:pPr>
        <w:numPr>
          <w:ilvl w:val="0"/>
          <w:numId w:val="2"/>
        </w:numPr>
        <w:tabs>
          <w:tab w:val="clear" w:pos="720"/>
          <w:tab w:val="num" w:pos="142"/>
        </w:tabs>
        <w:spacing w:after="0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 xml:space="preserve">отработка начальных навыков работы с географической картой. </w:t>
      </w:r>
    </w:p>
    <w:p w:rsidR="00E312BB" w:rsidRPr="006C7CA2" w:rsidRDefault="00E312BB" w:rsidP="00E312BB">
      <w:pPr>
        <w:spacing w:after="0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Предполагаемый результат деятельности:</w:t>
      </w: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 xml:space="preserve"> убеждённость учащихся в том, что настоящий гражданин любит свою Родину и гордится ею, изучает её </w:t>
      </w:r>
      <w:proofErr w:type="spellStart"/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историко</w:t>
      </w:r>
      <w:proofErr w:type="spellEnd"/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 xml:space="preserve"> – культурное, духовное наследие, верен своему гражданскому долгу и готов к защите Отечества и бережному отношению к своему дому и школе.</w:t>
      </w:r>
    </w:p>
    <w:p w:rsidR="00E312BB" w:rsidRPr="006C7CA2" w:rsidRDefault="00E312BB" w:rsidP="00E312BB">
      <w:pPr>
        <w:spacing w:after="0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312BB" w:rsidRPr="006C7CA2" w:rsidRDefault="00E312BB" w:rsidP="00E312BB">
      <w:pPr>
        <w:spacing w:after="0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Во втором классе</w:t>
      </w: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происходит знакомство учащихся с символикой России и Конституцией, формируется у второклассников гражданское отношение к школе, осознание принадлежности к школьному коллективу, стремление к сочетанию личных и общественных интересов, к созданию атмосферы подлинного товарищества и дружбы в коллективе. Здесь в игровой форме, что характерно для данного возраста, дети знакомятся со своими правами. На занятиях используется следующий наглядный материал и издания: </w:t>
      </w:r>
    </w:p>
    <w:p w:rsidR="00E312BB" w:rsidRPr="006C7CA2" w:rsidRDefault="00E312BB" w:rsidP="00E312BB">
      <w:pPr>
        <w:numPr>
          <w:ilvl w:val="0"/>
          <w:numId w:val="2"/>
        </w:numPr>
        <w:tabs>
          <w:tab w:val="clear" w:pos="720"/>
          <w:tab w:val="num" w:pos="142"/>
        </w:tabs>
        <w:spacing w:after="0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Серов Б. Н. Поурочные разработки по курсу “Государственная символика”: Гимн. Герб. Флаг.- М.: ВАКО, 2004.-192с.,</w:t>
      </w:r>
    </w:p>
    <w:p w:rsidR="00E312BB" w:rsidRPr="006C7CA2" w:rsidRDefault="00E312BB" w:rsidP="00E312BB">
      <w:pPr>
        <w:numPr>
          <w:ilvl w:val="0"/>
          <w:numId w:val="2"/>
        </w:numPr>
        <w:tabs>
          <w:tab w:val="clear" w:pos="720"/>
          <w:tab w:val="num" w:pos="142"/>
        </w:tabs>
        <w:spacing w:after="0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Конституция Российской Федерации. 1993 г.,</w:t>
      </w:r>
    </w:p>
    <w:p w:rsidR="00E312BB" w:rsidRPr="006C7CA2" w:rsidRDefault="00E312BB" w:rsidP="00E312BB">
      <w:pPr>
        <w:numPr>
          <w:ilvl w:val="0"/>
          <w:numId w:val="2"/>
        </w:numPr>
        <w:tabs>
          <w:tab w:val="clear" w:pos="720"/>
          <w:tab w:val="num" w:pos="142"/>
        </w:tabs>
        <w:spacing w:after="0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Устав школы,</w:t>
      </w:r>
    </w:p>
    <w:p w:rsidR="00E312BB" w:rsidRPr="006C7CA2" w:rsidRDefault="00E312BB" w:rsidP="00E312BB">
      <w:pPr>
        <w:numPr>
          <w:ilvl w:val="0"/>
          <w:numId w:val="2"/>
        </w:numPr>
        <w:tabs>
          <w:tab w:val="clear" w:pos="720"/>
          <w:tab w:val="num" w:pos="142"/>
        </w:tabs>
        <w:spacing w:after="0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 xml:space="preserve">Правила для учащихся МБОУ СОШ с. </w:t>
      </w:r>
      <w:proofErr w:type="gramStart"/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Советское</w:t>
      </w:r>
      <w:proofErr w:type="gramEnd"/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E312BB" w:rsidRPr="006C7CA2" w:rsidRDefault="00E312BB" w:rsidP="00E312BB">
      <w:pPr>
        <w:spacing w:after="0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Предполагаемый результат деятельности:</w:t>
      </w: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 xml:space="preserve"> высокий уровень самосознания, самодисциплина, понимание учащимися ценности человеческой жизни, справедливости, бескорыстия, уважения человеческого достоинства, милосердия, доброжелательности, способности к сопереживанию, умение видеть прекрасное в окружающей жизни.</w:t>
      </w:r>
    </w:p>
    <w:p w:rsidR="00E312BB" w:rsidRPr="006C7CA2" w:rsidRDefault="00E312BB" w:rsidP="00E312BB">
      <w:pPr>
        <w:spacing w:after="0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312BB" w:rsidRPr="006C7CA2" w:rsidRDefault="00E312BB" w:rsidP="00E312BB">
      <w:pPr>
        <w:spacing w:after="0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В третьем классе</w:t>
      </w: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происходит знакомство учащихся с Конвенцией о правах ребёнка и Декларацией прав ребёнка (проводится на основе книги </w:t>
      </w:r>
      <w:proofErr w:type="spellStart"/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Е.С.Шабельник</w:t>
      </w:r>
      <w:proofErr w:type="spellEnd"/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 xml:space="preserve">, Е.Г. </w:t>
      </w:r>
      <w:proofErr w:type="spellStart"/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Каширцевой</w:t>
      </w:r>
      <w:proofErr w:type="spellEnd"/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 xml:space="preserve">  «Ваши права»). На основе этого знакомства происходит непосредственное прикосновение детей к Отечественной истории. Здесь формируются такие понятия, как правосознание и гражданственная ответственность, раскрывается сущность основного закона государства. Занятия проводятся в форме заочных путешествий, бесед, викторин, деловых игр и т. д.</w:t>
      </w:r>
    </w:p>
    <w:p w:rsidR="00E312BB" w:rsidRPr="006C7CA2" w:rsidRDefault="00E312BB" w:rsidP="00E312BB">
      <w:pPr>
        <w:spacing w:after="0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 xml:space="preserve">На уроках используется следующий наглядный материал: </w:t>
      </w:r>
    </w:p>
    <w:p w:rsidR="00E312BB" w:rsidRPr="006C7CA2" w:rsidRDefault="00E312BB" w:rsidP="00E312BB">
      <w:pPr>
        <w:numPr>
          <w:ilvl w:val="0"/>
          <w:numId w:val="2"/>
        </w:numPr>
        <w:tabs>
          <w:tab w:val="clear" w:pos="720"/>
          <w:tab w:val="num" w:pos="142"/>
        </w:tabs>
        <w:spacing w:after="0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Декларация прав ребёнка,</w:t>
      </w:r>
    </w:p>
    <w:p w:rsidR="00E312BB" w:rsidRPr="006C7CA2" w:rsidRDefault="00E312BB" w:rsidP="00E312BB">
      <w:pPr>
        <w:numPr>
          <w:ilvl w:val="0"/>
          <w:numId w:val="2"/>
        </w:numPr>
        <w:tabs>
          <w:tab w:val="clear" w:pos="720"/>
          <w:tab w:val="num" w:pos="142"/>
        </w:tabs>
        <w:spacing w:after="0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Конвенция о правах ребёнка,</w:t>
      </w:r>
    </w:p>
    <w:p w:rsidR="00E312BB" w:rsidRPr="006C7CA2" w:rsidRDefault="00E312BB" w:rsidP="00E312BB">
      <w:pPr>
        <w:numPr>
          <w:ilvl w:val="0"/>
          <w:numId w:val="2"/>
        </w:numPr>
        <w:tabs>
          <w:tab w:val="clear" w:pos="720"/>
          <w:tab w:val="num" w:pos="142"/>
        </w:tabs>
        <w:spacing w:after="0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тесты по проверке знаний.</w:t>
      </w:r>
    </w:p>
    <w:p w:rsidR="00E312BB" w:rsidRPr="006C7CA2" w:rsidRDefault="00E312BB" w:rsidP="00E312BB">
      <w:pPr>
        <w:spacing w:after="0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Предполагаемый результат деятельности:</w:t>
      </w: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сформированость</w:t>
      </w:r>
      <w:proofErr w:type="spellEnd"/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 xml:space="preserve"> у подрастающего поколения чувств патриотизма и национальной гордости, умения находить взаимосвязи между человеком и обществом.</w:t>
      </w:r>
    </w:p>
    <w:p w:rsidR="00E312BB" w:rsidRPr="006C7CA2" w:rsidRDefault="00E312BB" w:rsidP="00E312BB">
      <w:pPr>
        <w:spacing w:after="0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312BB" w:rsidRPr="006C7CA2" w:rsidRDefault="00E312BB" w:rsidP="00E312BB">
      <w:pPr>
        <w:spacing w:after="0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В четвёртый год</w:t>
      </w: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обучения происходит знакомство с основными статьями Всеобщей Декларации прав человека, Семейным Кодексом и национальной доктриной, выдающимися личностями. Десятилетний ребёнок в состоянии познакомиться с данными документами в более полном объёме, чем с предыдущими документами, изучаемыми в первые три года обучения. На данном этапе формируется уважение к членам своей семьи, понимание сущности основных социальных ролей: дочери, сына, мужа, жены. Воспитывается семьянин, любящий своих родителей.</w:t>
      </w:r>
    </w:p>
    <w:p w:rsidR="00E312BB" w:rsidRPr="006C7CA2" w:rsidRDefault="00E312BB" w:rsidP="00E312BB">
      <w:pPr>
        <w:spacing w:after="0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Предполагаемый результат деятельности:</w:t>
      </w: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 xml:space="preserve"> сформировано представление о качествах и достоинствах женщин и мужчин, о роли детей в семье; сформирована правовая грамотность школьника; дети должны заботиться о своей семье, помогать взрослым, не создавать конфликтов, уметь держать данное слово.</w:t>
      </w:r>
    </w:p>
    <w:p w:rsidR="00E312BB" w:rsidRPr="006C7CA2" w:rsidRDefault="00E312BB" w:rsidP="00E312BB">
      <w:pPr>
        <w:spacing w:after="0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312BB" w:rsidRPr="006C7CA2" w:rsidRDefault="00E312BB" w:rsidP="00E312BB">
      <w:pPr>
        <w:spacing w:after="0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hAnsi="Times New Roman"/>
          <w:b/>
          <w:sz w:val="24"/>
          <w:szCs w:val="24"/>
        </w:rPr>
        <w:t>Содержание обучения</w:t>
      </w:r>
    </w:p>
    <w:p w:rsidR="00E312BB" w:rsidRPr="006C7CA2" w:rsidRDefault="00E312BB" w:rsidP="00E312BB">
      <w:pPr>
        <w:spacing w:after="0"/>
        <w:ind w:firstLine="567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Основные направления программы «Я гражданин России», «Я и мой край»,  «Я и мое село», «Я и наша школа», «Я и семья».</w:t>
      </w:r>
    </w:p>
    <w:p w:rsidR="00E312BB" w:rsidRPr="006C7CA2" w:rsidRDefault="00E312BB" w:rsidP="00E312BB">
      <w:pPr>
        <w:spacing w:after="0"/>
        <w:ind w:left="708" w:firstLine="708"/>
        <w:contextualSpacing/>
        <w:jc w:val="both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 xml:space="preserve">«Я гражданин России» </w:t>
      </w:r>
    </w:p>
    <w:p w:rsidR="00E312BB" w:rsidRPr="006C7CA2" w:rsidRDefault="00E312BB" w:rsidP="00E312BB">
      <w:pPr>
        <w:spacing w:after="0"/>
        <w:ind w:firstLine="567"/>
        <w:contextualSpacing/>
        <w:jc w:val="both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>«Я и мое село»</w:t>
      </w:r>
    </w:p>
    <w:p w:rsidR="00E312BB" w:rsidRPr="006C7CA2" w:rsidRDefault="00E312BB" w:rsidP="00E312BB">
      <w:pPr>
        <w:spacing w:after="0"/>
        <w:ind w:firstLine="567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Содержание деятельности</w:t>
      </w:r>
    </w:p>
    <w:p w:rsidR="00E312BB" w:rsidRPr="006C7CA2" w:rsidRDefault="00E312BB" w:rsidP="00E312BB">
      <w:pPr>
        <w:spacing w:after="0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Целью работы в этом направлении является формирование у учащихся соответствующих знаний о праве, традициях, истории своего народа. В содержание этого направления входит осмысление ребенком себя, как части своей Родины, её гражданина и патриота.</w:t>
      </w:r>
    </w:p>
    <w:p w:rsidR="00E312BB" w:rsidRPr="006C7CA2" w:rsidRDefault="00E312BB" w:rsidP="00E312BB">
      <w:pPr>
        <w:spacing w:after="0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Задачи:</w:t>
      </w: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E312BB" w:rsidRPr="006C7CA2" w:rsidRDefault="00E312BB" w:rsidP="00E312BB">
      <w:pPr>
        <w:numPr>
          <w:ilvl w:val="0"/>
          <w:numId w:val="4"/>
        </w:numPr>
        <w:tabs>
          <w:tab w:val="num" w:pos="142"/>
        </w:tabs>
        <w:spacing w:after="0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способствовать получению и расширению знаний учащихся о России, родном крае и городе: истории, традициях, культуре;</w:t>
      </w:r>
    </w:p>
    <w:p w:rsidR="00E312BB" w:rsidRPr="006C7CA2" w:rsidRDefault="00E312BB" w:rsidP="00E312BB">
      <w:pPr>
        <w:numPr>
          <w:ilvl w:val="0"/>
          <w:numId w:val="4"/>
        </w:numPr>
        <w:tabs>
          <w:tab w:val="num" w:pos="142"/>
        </w:tabs>
        <w:spacing w:after="0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формировать чувство гордости за свою Родину;</w:t>
      </w:r>
    </w:p>
    <w:p w:rsidR="00E312BB" w:rsidRPr="006C7CA2" w:rsidRDefault="00E312BB" w:rsidP="00E312BB">
      <w:pPr>
        <w:numPr>
          <w:ilvl w:val="0"/>
          <w:numId w:val="4"/>
        </w:numPr>
        <w:tabs>
          <w:tab w:val="num" w:pos="142"/>
        </w:tabs>
        <w:spacing w:after="0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воспитывать у учащихся любовь к своему краю, родному селу как к малой Родине.</w:t>
      </w:r>
    </w:p>
    <w:p w:rsidR="00E312BB" w:rsidRPr="006C7CA2" w:rsidRDefault="00E312BB" w:rsidP="00E312BB">
      <w:pPr>
        <w:spacing w:after="0"/>
        <w:ind w:firstLine="567"/>
        <w:contextualSpacing/>
        <w:jc w:val="both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>«Я и мои права и обязанности»</w:t>
      </w:r>
    </w:p>
    <w:p w:rsidR="00E312BB" w:rsidRPr="006C7CA2" w:rsidRDefault="00E312BB" w:rsidP="00E312BB">
      <w:pPr>
        <w:spacing w:after="0"/>
        <w:ind w:firstLine="567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Содержание деятельности</w:t>
      </w:r>
    </w:p>
    <w:p w:rsidR="00E312BB" w:rsidRPr="006C7CA2" w:rsidRDefault="00E312BB" w:rsidP="00E312BB">
      <w:pPr>
        <w:spacing w:after="0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Целью этого направления является знакомство с основными законами страны. У учащихся формируется свод правил, которые необходимо соблюдать, по которым живут все жители нашей многонациональной родины.</w:t>
      </w:r>
    </w:p>
    <w:p w:rsidR="00E312BB" w:rsidRPr="006C7CA2" w:rsidRDefault="00E312BB" w:rsidP="00E312BB">
      <w:pPr>
        <w:spacing w:after="0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Задачи:</w:t>
      </w: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E312BB" w:rsidRPr="006C7CA2" w:rsidRDefault="00E312BB" w:rsidP="00E312BB">
      <w:pPr>
        <w:numPr>
          <w:ilvl w:val="0"/>
          <w:numId w:val="4"/>
        </w:numPr>
        <w:tabs>
          <w:tab w:val="num" w:pos="142"/>
        </w:tabs>
        <w:spacing w:after="0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 xml:space="preserve">знакомить учащихся с основными Законами нашего государства: Конституцией Российской Федерации, Конвенцией о правах ребёнка, Декларацией прав ребёнка,  </w:t>
      </w:r>
    </w:p>
    <w:p w:rsidR="00E312BB" w:rsidRPr="006C7CA2" w:rsidRDefault="00E312BB" w:rsidP="00E312BB">
      <w:pPr>
        <w:numPr>
          <w:ilvl w:val="0"/>
          <w:numId w:val="4"/>
        </w:numPr>
        <w:tabs>
          <w:tab w:val="num" w:pos="142"/>
        </w:tabs>
        <w:spacing w:after="0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с основными статьями Всеобщей Декларации прав человека, Семейным Кодексом и национальной доктриной;</w:t>
      </w:r>
    </w:p>
    <w:p w:rsidR="00E312BB" w:rsidRPr="006C7CA2" w:rsidRDefault="00E312BB" w:rsidP="00E312BB">
      <w:pPr>
        <w:numPr>
          <w:ilvl w:val="0"/>
          <w:numId w:val="4"/>
        </w:numPr>
        <w:tabs>
          <w:tab w:val="num" w:pos="142"/>
        </w:tabs>
        <w:spacing w:after="0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сформировать правовую грамотность школьника;</w:t>
      </w:r>
    </w:p>
    <w:p w:rsidR="00E312BB" w:rsidRPr="006C7CA2" w:rsidRDefault="00E312BB" w:rsidP="00E312BB">
      <w:pPr>
        <w:numPr>
          <w:ilvl w:val="0"/>
          <w:numId w:val="4"/>
        </w:numPr>
        <w:tabs>
          <w:tab w:val="num" w:pos="142"/>
        </w:tabs>
        <w:spacing w:after="0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выработать правила поведения в обществе, семье.</w:t>
      </w:r>
    </w:p>
    <w:p w:rsidR="00E312BB" w:rsidRPr="006C7CA2" w:rsidRDefault="00E312BB" w:rsidP="00E312BB">
      <w:pPr>
        <w:spacing w:after="0"/>
        <w:ind w:firstLine="567"/>
        <w:contextualSpacing/>
        <w:jc w:val="both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>«Я и нашашкола»</w:t>
      </w:r>
    </w:p>
    <w:p w:rsidR="00E312BB" w:rsidRPr="006C7CA2" w:rsidRDefault="00E312BB" w:rsidP="00E312BB">
      <w:pPr>
        <w:spacing w:after="0"/>
        <w:ind w:firstLine="567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Содержание деятельности</w:t>
      </w:r>
    </w:p>
    <w:p w:rsidR="00E312BB" w:rsidRPr="006C7CA2" w:rsidRDefault="00E312BB" w:rsidP="00E312BB">
      <w:pPr>
        <w:spacing w:after="0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В школе не только получают знания, но и учатся жить. Школа – источник формирования необходимых каче</w:t>
      </w:r>
      <w:proofErr w:type="gramStart"/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ств гр</w:t>
      </w:r>
      <w:proofErr w:type="gramEnd"/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 xml:space="preserve">ажданина страны. Основное содержание деятельности – осмысление школьниками необходимости научных знаний для нормальной жизни в современном мире. </w:t>
      </w:r>
    </w:p>
    <w:p w:rsidR="00E312BB" w:rsidRPr="006C7CA2" w:rsidRDefault="00E312BB" w:rsidP="00E312BB">
      <w:pPr>
        <w:spacing w:after="0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Задачи:</w:t>
      </w: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E312BB" w:rsidRPr="006C7CA2" w:rsidRDefault="00E312BB" w:rsidP="00E312BB">
      <w:pPr>
        <w:numPr>
          <w:ilvl w:val="0"/>
          <w:numId w:val="4"/>
        </w:numPr>
        <w:tabs>
          <w:tab w:val="num" w:pos="142"/>
        </w:tabs>
        <w:spacing w:after="0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знакомить учащихся с традициями и обычаями школы;</w:t>
      </w:r>
    </w:p>
    <w:p w:rsidR="00E312BB" w:rsidRPr="006C7CA2" w:rsidRDefault="00E312BB" w:rsidP="00E312BB">
      <w:pPr>
        <w:numPr>
          <w:ilvl w:val="0"/>
          <w:numId w:val="4"/>
        </w:numPr>
        <w:tabs>
          <w:tab w:val="num" w:pos="142"/>
        </w:tabs>
        <w:spacing w:after="0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формировать у детей навыки культурного поведения, взаимоотношений в коллективе,</w:t>
      </w:r>
    </w:p>
    <w:p w:rsidR="00E312BB" w:rsidRPr="006C7CA2" w:rsidRDefault="00E312BB" w:rsidP="00E312BB">
      <w:pPr>
        <w:numPr>
          <w:ilvl w:val="0"/>
          <w:numId w:val="4"/>
        </w:numPr>
        <w:tabs>
          <w:tab w:val="num" w:pos="142"/>
        </w:tabs>
        <w:spacing w:after="0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воспитывать любовь и уважение к школе, учителям, работникам, товарищам;</w:t>
      </w:r>
    </w:p>
    <w:p w:rsidR="00E312BB" w:rsidRPr="006C7CA2" w:rsidRDefault="00E312BB" w:rsidP="00E312BB">
      <w:pPr>
        <w:numPr>
          <w:ilvl w:val="0"/>
          <w:numId w:val="4"/>
        </w:numPr>
        <w:tabs>
          <w:tab w:val="num" w:pos="142"/>
        </w:tabs>
        <w:spacing w:after="0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способствовать формированию ученического коллектива.</w:t>
      </w:r>
    </w:p>
    <w:p w:rsidR="00E312BB" w:rsidRPr="006C7CA2" w:rsidRDefault="00E312BB" w:rsidP="00E312BB">
      <w:pPr>
        <w:spacing w:after="0"/>
        <w:ind w:firstLine="567"/>
        <w:contextualSpacing/>
        <w:jc w:val="both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 xml:space="preserve"> «Я и семья»</w:t>
      </w:r>
    </w:p>
    <w:p w:rsidR="00E312BB" w:rsidRPr="006C7CA2" w:rsidRDefault="00E312BB" w:rsidP="00E312BB">
      <w:pPr>
        <w:spacing w:after="0"/>
        <w:ind w:firstLine="567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Содержание деятельности</w:t>
      </w:r>
    </w:p>
    <w:p w:rsidR="00E312BB" w:rsidRPr="006C7CA2" w:rsidRDefault="00E312BB" w:rsidP="00E312BB">
      <w:pPr>
        <w:spacing w:after="0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Целью этого направления является максимальное сближение интересов родителей и педагогов по формирование  личности и воспитание уважения к членам семьи.</w:t>
      </w:r>
    </w:p>
    <w:p w:rsidR="00E312BB" w:rsidRPr="006C7CA2" w:rsidRDefault="00E312BB" w:rsidP="00E312BB">
      <w:pPr>
        <w:spacing w:after="0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Задачи: </w:t>
      </w:r>
    </w:p>
    <w:p w:rsidR="00E312BB" w:rsidRPr="006C7CA2" w:rsidRDefault="00E312BB" w:rsidP="00E312BB">
      <w:pPr>
        <w:numPr>
          <w:ilvl w:val="0"/>
          <w:numId w:val="4"/>
        </w:numPr>
        <w:tabs>
          <w:tab w:val="num" w:pos="142"/>
        </w:tabs>
        <w:spacing w:after="0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организовывать и проводить совместные мероприятия с родителями;</w:t>
      </w:r>
    </w:p>
    <w:p w:rsidR="00E312BB" w:rsidRPr="006C7CA2" w:rsidRDefault="00E312BB" w:rsidP="00E312BB">
      <w:pPr>
        <w:numPr>
          <w:ilvl w:val="0"/>
          <w:numId w:val="4"/>
        </w:numPr>
        <w:tabs>
          <w:tab w:val="num" w:pos="142"/>
        </w:tabs>
        <w:spacing w:after="0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знакомить с основными правилами делового и бытового этикета;</w:t>
      </w:r>
    </w:p>
    <w:p w:rsidR="00E312BB" w:rsidRPr="006C7CA2" w:rsidRDefault="00E312BB" w:rsidP="00E312BB">
      <w:pPr>
        <w:numPr>
          <w:ilvl w:val="0"/>
          <w:numId w:val="4"/>
        </w:numPr>
        <w:tabs>
          <w:tab w:val="num" w:pos="142"/>
        </w:tabs>
        <w:spacing w:after="0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формировать умение выполнять обязанности в семье, соблюдать режим дня и воспитывать аккуратность в выполнении домашних поручений;</w:t>
      </w:r>
    </w:p>
    <w:p w:rsidR="00E312BB" w:rsidRPr="006C7CA2" w:rsidRDefault="00E312BB" w:rsidP="00E312BB">
      <w:pPr>
        <w:numPr>
          <w:ilvl w:val="0"/>
          <w:numId w:val="4"/>
        </w:numPr>
        <w:tabs>
          <w:tab w:val="num" w:pos="142"/>
        </w:tabs>
        <w:spacing w:after="0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проводить психолого-педагогическое просвещение родителей через систему родительских собраний, тематических и индивидуальных консультаций, бесед;</w:t>
      </w:r>
    </w:p>
    <w:p w:rsidR="00E312BB" w:rsidRPr="006C7CA2" w:rsidRDefault="00E312BB" w:rsidP="00E312BB">
      <w:pPr>
        <w:numPr>
          <w:ilvl w:val="0"/>
          <w:numId w:val="4"/>
        </w:numPr>
        <w:tabs>
          <w:tab w:val="num" w:pos="142"/>
        </w:tabs>
        <w:spacing w:after="0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обучать родителей приёмам воспитания и взаимодействия с детьми.</w:t>
      </w:r>
    </w:p>
    <w:p w:rsidR="00E312BB" w:rsidRPr="006C7CA2" w:rsidRDefault="00E312BB" w:rsidP="00E312BB">
      <w:pPr>
        <w:spacing w:after="0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312BB" w:rsidRPr="006C7CA2" w:rsidRDefault="00E312BB" w:rsidP="00E312BB">
      <w:pPr>
        <w:ind w:firstLine="567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6C7CA2">
        <w:rPr>
          <w:rFonts w:ascii="Times New Roman" w:hAnsi="Times New Roman"/>
          <w:b/>
          <w:i/>
          <w:sz w:val="24"/>
          <w:szCs w:val="24"/>
        </w:rPr>
        <w:t>Таблица тематического распределения количества часов</w:t>
      </w:r>
    </w:p>
    <w:tbl>
      <w:tblPr>
        <w:tblW w:w="10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77"/>
        <w:gridCol w:w="3926"/>
        <w:gridCol w:w="1134"/>
        <w:gridCol w:w="1134"/>
        <w:gridCol w:w="1185"/>
        <w:gridCol w:w="1276"/>
        <w:gridCol w:w="1176"/>
      </w:tblGrid>
      <w:tr w:rsidR="00E312BB" w:rsidRPr="006C7CA2" w:rsidTr="00C85D95">
        <w:trPr>
          <w:trHeight w:val="318"/>
        </w:trPr>
        <w:tc>
          <w:tcPr>
            <w:tcW w:w="577" w:type="dxa"/>
            <w:vMerge w:val="restart"/>
          </w:tcPr>
          <w:p w:rsidR="00E312BB" w:rsidRPr="006C7CA2" w:rsidRDefault="00E312BB" w:rsidP="00C85D95">
            <w:pPr>
              <w:spacing w:after="0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C7CA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C7CA2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6C7CA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26" w:type="dxa"/>
            <w:vMerge w:val="restart"/>
          </w:tcPr>
          <w:p w:rsidR="00E312BB" w:rsidRPr="006C7CA2" w:rsidRDefault="00E312BB" w:rsidP="00C85D95">
            <w:pPr>
              <w:spacing w:after="0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Разделы, темы</w:t>
            </w:r>
          </w:p>
        </w:tc>
        <w:tc>
          <w:tcPr>
            <w:tcW w:w="4729" w:type="dxa"/>
            <w:gridSpan w:val="4"/>
          </w:tcPr>
          <w:p w:rsidR="00E312BB" w:rsidRPr="006C7CA2" w:rsidRDefault="00E312BB" w:rsidP="00C85D95">
            <w:pPr>
              <w:spacing w:after="0"/>
              <w:ind w:firstLine="567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176" w:type="dxa"/>
            <w:vMerge w:val="restart"/>
          </w:tcPr>
          <w:p w:rsidR="00E312BB" w:rsidRPr="006C7CA2" w:rsidRDefault="00E312BB" w:rsidP="00C85D95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E312BB" w:rsidRPr="006C7CA2" w:rsidTr="00C85D95">
        <w:trPr>
          <w:trHeight w:val="145"/>
        </w:trPr>
        <w:tc>
          <w:tcPr>
            <w:tcW w:w="577" w:type="dxa"/>
            <w:vMerge/>
          </w:tcPr>
          <w:p w:rsidR="00E312BB" w:rsidRPr="006C7CA2" w:rsidRDefault="00E312BB" w:rsidP="00C85D95">
            <w:pPr>
              <w:spacing w:after="0"/>
              <w:ind w:firstLine="567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926" w:type="dxa"/>
            <w:vMerge/>
          </w:tcPr>
          <w:p w:rsidR="00E312BB" w:rsidRPr="006C7CA2" w:rsidRDefault="00E312BB" w:rsidP="00C85D95">
            <w:pPr>
              <w:spacing w:after="0"/>
              <w:ind w:firstLine="567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E312BB" w:rsidRPr="006C7CA2" w:rsidRDefault="00E312BB" w:rsidP="00C85D95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 класс</w:t>
            </w:r>
          </w:p>
        </w:tc>
        <w:tc>
          <w:tcPr>
            <w:tcW w:w="1134" w:type="dxa"/>
          </w:tcPr>
          <w:p w:rsidR="00E312BB" w:rsidRPr="006C7CA2" w:rsidRDefault="00E312BB" w:rsidP="00C85D95">
            <w:pPr>
              <w:spacing w:after="0"/>
              <w:ind w:right="-72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2 класс</w:t>
            </w:r>
          </w:p>
        </w:tc>
        <w:tc>
          <w:tcPr>
            <w:tcW w:w="1185" w:type="dxa"/>
          </w:tcPr>
          <w:p w:rsidR="00E312BB" w:rsidRPr="006C7CA2" w:rsidRDefault="00E312BB" w:rsidP="00C85D95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3 класс</w:t>
            </w:r>
          </w:p>
        </w:tc>
        <w:tc>
          <w:tcPr>
            <w:tcW w:w="1276" w:type="dxa"/>
          </w:tcPr>
          <w:p w:rsidR="00E312BB" w:rsidRPr="006C7CA2" w:rsidRDefault="00E312BB" w:rsidP="00C85D95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4 класс</w:t>
            </w:r>
          </w:p>
        </w:tc>
        <w:tc>
          <w:tcPr>
            <w:tcW w:w="1176" w:type="dxa"/>
            <w:vMerge/>
          </w:tcPr>
          <w:p w:rsidR="00E312BB" w:rsidRPr="006C7CA2" w:rsidRDefault="00E312BB" w:rsidP="00C85D95">
            <w:pPr>
              <w:spacing w:after="0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318"/>
        </w:trPr>
        <w:tc>
          <w:tcPr>
            <w:tcW w:w="577" w:type="dxa"/>
          </w:tcPr>
          <w:p w:rsidR="00E312BB" w:rsidRPr="006C7CA2" w:rsidRDefault="00E312BB" w:rsidP="00C85D95">
            <w:pPr>
              <w:spacing w:after="0"/>
              <w:ind w:firstLine="567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926" w:type="dxa"/>
          </w:tcPr>
          <w:p w:rsidR="00E312BB" w:rsidRPr="006C7CA2" w:rsidRDefault="00E312BB" w:rsidP="00C85D95">
            <w:pPr>
              <w:spacing w:after="0"/>
              <w:ind w:firstLine="567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 гражданин России</w:t>
            </w:r>
          </w:p>
        </w:tc>
        <w:tc>
          <w:tcPr>
            <w:tcW w:w="1134" w:type="dxa"/>
          </w:tcPr>
          <w:p w:rsidR="00E312BB" w:rsidRPr="006C7CA2" w:rsidRDefault="00E312BB" w:rsidP="00C85D95">
            <w:pPr>
              <w:spacing w:after="0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E312BB" w:rsidRPr="006C7CA2" w:rsidRDefault="00E312BB" w:rsidP="00C85D95">
            <w:pPr>
              <w:spacing w:after="0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85" w:type="dxa"/>
          </w:tcPr>
          <w:p w:rsidR="00E312BB" w:rsidRPr="006C7CA2" w:rsidRDefault="00E312BB" w:rsidP="00C85D95">
            <w:pPr>
              <w:spacing w:after="0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E312BB" w:rsidRPr="006C7CA2" w:rsidRDefault="00E312BB" w:rsidP="00C85D95">
            <w:pPr>
              <w:spacing w:after="0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76" w:type="dxa"/>
          </w:tcPr>
          <w:p w:rsidR="00E312BB" w:rsidRPr="006C7CA2" w:rsidRDefault="00E312BB" w:rsidP="00C85D95">
            <w:pPr>
              <w:spacing w:after="0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  <w:tr w:rsidR="00E312BB" w:rsidRPr="006C7CA2" w:rsidTr="00C85D95">
        <w:trPr>
          <w:trHeight w:val="318"/>
        </w:trPr>
        <w:tc>
          <w:tcPr>
            <w:tcW w:w="577" w:type="dxa"/>
          </w:tcPr>
          <w:p w:rsidR="00E312BB" w:rsidRPr="006C7CA2" w:rsidRDefault="00E312BB" w:rsidP="00C85D95">
            <w:pPr>
              <w:spacing w:after="0"/>
              <w:ind w:firstLine="567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3926" w:type="dxa"/>
          </w:tcPr>
          <w:p w:rsidR="00E312BB" w:rsidRPr="006C7CA2" w:rsidRDefault="00E312BB" w:rsidP="00C85D95">
            <w:pPr>
              <w:spacing w:after="0"/>
              <w:ind w:firstLine="567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 и мой край</w:t>
            </w:r>
          </w:p>
        </w:tc>
        <w:tc>
          <w:tcPr>
            <w:tcW w:w="1134" w:type="dxa"/>
          </w:tcPr>
          <w:p w:rsidR="00E312BB" w:rsidRPr="006C7CA2" w:rsidRDefault="00E312BB" w:rsidP="00C85D95">
            <w:pPr>
              <w:spacing w:after="0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E312BB" w:rsidRPr="006C7CA2" w:rsidRDefault="00E312BB" w:rsidP="00C85D95">
            <w:pPr>
              <w:spacing w:after="0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85" w:type="dxa"/>
          </w:tcPr>
          <w:p w:rsidR="00E312BB" w:rsidRPr="006C7CA2" w:rsidRDefault="00E312BB" w:rsidP="00C85D95">
            <w:pPr>
              <w:spacing w:after="0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E312BB" w:rsidRPr="006C7CA2" w:rsidRDefault="00E312BB" w:rsidP="00C85D95">
            <w:pPr>
              <w:spacing w:after="0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76" w:type="dxa"/>
          </w:tcPr>
          <w:p w:rsidR="00E312BB" w:rsidRPr="006C7CA2" w:rsidRDefault="00E312BB" w:rsidP="00C85D95">
            <w:pPr>
              <w:spacing w:after="0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E312BB" w:rsidRPr="006C7CA2" w:rsidTr="00C85D95">
        <w:trPr>
          <w:trHeight w:val="318"/>
        </w:trPr>
        <w:tc>
          <w:tcPr>
            <w:tcW w:w="577" w:type="dxa"/>
          </w:tcPr>
          <w:p w:rsidR="00E312BB" w:rsidRPr="006C7CA2" w:rsidRDefault="00E312BB" w:rsidP="00C85D95">
            <w:pPr>
              <w:spacing w:after="0"/>
              <w:ind w:firstLine="567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3926" w:type="dxa"/>
          </w:tcPr>
          <w:p w:rsidR="00E312BB" w:rsidRPr="006C7CA2" w:rsidRDefault="00E312BB" w:rsidP="00C85D95">
            <w:pPr>
              <w:spacing w:after="0"/>
              <w:ind w:firstLine="567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 и мое село</w:t>
            </w:r>
          </w:p>
        </w:tc>
        <w:tc>
          <w:tcPr>
            <w:tcW w:w="1134" w:type="dxa"/>
          </w:tcPr>
          <w:p w:rsidR="00E312BB" w:rsidRPr="006C7CA2" w:rsidRDefault="00E312BB" w:rsidP="00C85D95">
            <w:pPr>
              <w:spacing w:after="0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E312BB" w:rsidRPr="006C7CA2" w:rsidRDefault="00E312BB" w:rsidP="00C85D95">
            <w:pPr>
              <w:spacing w:after="0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85" w:type="dxa"/>
          </w:tcPr>
          <w:p w:rsidR="00E312BB" w:rsidRPr="006C7CA2" w:rsidRDefault="00E312BB" w:rsidP="00C85D95">
            <w:pPr>
              <w:spacing w:after="0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E312BB" w:rsidRPr="006C7CA2" w:rsidRDefault="00E312BB" w:rsidP="00C85D95">
            <w:pPr>
              <w:spacing w:after="0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76" w:type="dxa"/>
          </w:tcPr>
          <w:p w:rsidR="00E312BB" w:rsidRPr="006C7CA2" w:rsidRDefault="00E312BB" w:rsidP="00C85D95">
            <w:pPr>
              <w:spacing w:after="0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E312BB" w:rsidRPr="006C7CA2" w:rsidTr="00C85D95">
        <w:trPr>
          <w:trHeight w:val="318"/>
        </w:trPr>
        <w:tc>
          <w:tcPr>
            <w:tcW w:w="577" w:type="dxa"/>
          </w:tcPr>
          <w:p w:rsidR="00E312BB" w:rsidRPr="006C7CA2" w:rsidRDefault="00E312BB" w:rsidP="00C85D95">
            <w:pPr>
              <w:spacing w:after="0"/>
              <w:ind w:firstLine="567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3926" w:type="dxa"/>
          </w:tcPr>
          <w:p w:rsidR="00E312BB" w:rsidRPr="006C7CA2" w:rsidRDefault="00E312BB" w:rsidP="00C85D95">
            <w:pPr>
              <w:spacing w:after="0"/>
              <w:ind w:firstLine="567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 и мои права и обязанности</w:t>
            </w:r>
          </w:p>
        </w:tc>
        <w:tc>
          <w:tcPr>
            <w:tcW w:w="1134" w:type="dxa"/>
          </w:tcPr>
          <w:p w:rsidR="00E312BB" w:rsidRPr="006C7CA2" w:rsidRDefault="00E312BB" w:rsidP="00C85D95">
            <w:pPr>
              <w:spacing w:after="0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E312BB" w:rsidRPr="006C7CA2" w:rsidRDefault="00E312BB" w:rsidP="00C85D95">
            <w:pPr>
              <w:spacing w:after="0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85" w:type="dxa"/>
          </w:tcPr>
          <w:p w:rsidR="00E312BB" w:rsidRPr="006C7CA2" w:rsidRDefault="00E312BB" w:rsidP="00C85D95">
            <w:pPr>
              <w:spacing w:after="0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E312BB" w:rsidRPr="006C7CA2" w:rsidRDefault="00E312BB" w:rsidP="00C85D95">
            <w:pPr>
              <w:spacing w:after="0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76" w:type="dxa"/>
          </w:tcPr>
          <w:p w:rsidR="00E312BB" w:rsidRPr="006C7CA2" w:rsidRDefault="00E312BB" w:rsidP="00C85D95">
            <w:pPr>
              <w:spacing w:after="0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312BB" w:rsidRPr="006C7CA2" w:rsidTr="00C85D95">
        <w:trPr>
          <w:trHeight w:val="318"/>
        </w:trPr>
        <w:tc>
          <w:tcPr>
            <w:tcW w:w="577" w:type="dxa"/>
          </w:tcPr>
          <w:p w:rsidR="00E312BB" w:rsidRPr="006C7CA2" w:rsidRDefault="00E312BB" w:rsidP="00C85D95">
            <w:pPr>
              <w:spacing w:after="0"/>
              <w:ind w:firstLine="567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hAnsi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3926" w:type="dxa"/>
          </w:tcPr>
          <w:p w:rsidR="00E312BB" w:rsidRPr="006C7CA2" w:rsidRDefault="00E312BB" w:rsidP="00C85D95">
            <w:pPr>
              <w:spacing w:after="0"/>
              <w:ind w:firstLine="567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Я и наша школа </w:t>
            </w:r>
          </w:p>
        </w:tc>
        <w:tc>
          <w:tcPr>
            <w:tcW w:w="1134" w:type="dxa"/>
          </w:tcPr>
          <w:p w:rsidR="00E312BB" w:rsidRPr="006C7CA2" w:rsidRDefault="00E312BB" w:rsidP="00C85D95">
            <w:pPr>
              <w:spacing w:after="0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312BB" w:rsidRPr="006C7CA2" w:rsidRDefault="00E312BB" w:rsidP="00C85D95">
            <w:pPr>
              <w:spacing w:after="0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85" w:type="dxa"/>
          </w:tcPr>
          <w:p w:rsidR="00E312BB" w:rsidRPr="006C7CA2" w:rsidRDefault="00E312BB" w:rsidP="00C85D95">
            <w:pPr>
              <w:spacing w:after="0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E312BB" w:rsidRPr="006C7CA2" w:rsidRDefault="00E312BB" w:rsidP="00C85D95">
            <w:pPr>
              <w:spacing w:after="0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76" w:type="dxa"/>
          </w:tcPr>
          <w:p w:rsidR="00E312BB" w:rsidRPr="006C7CA2" w:rsidRDefault="00E312BB" w:rsidP="00C85D95">
            <w:pPr>
              <w:spacing w:after="0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E312BB" w:rsidRPr="006C7CA2" w:rsidTr="00C85D95">
        <w:trPr>
          <w:trHeight w:val="318"/>
        </w:trPr>
        <w:tc>
          <w:tcPr>
            <w:tcW w:w="577" w:type="dxa"/>
          </w:tcPr>
          <w:p w:rsidR="00E312BB" w:rsidRPr="006C7CA2" w:rsidRDefault="00E312BB" w:rsidP="00C85D95">
            <w:pPr>
              <w:spacing w:after="0"/>
              <w:ind w:firstLine="567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hAnsi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3926" w:type="dxa"/>
          </w:tcPr>
          <w:p w:rsidR="00E312BB" w:rsidRPr="006C7CA2" w:rsidRDefault="00E312BB" w:rsidP="00C85D95">
            <w:pPr>
              <w:spacing w:after="0"/>
              <w:ind w:firstLine="567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Я и моя семья </w:t>
            </w:r>
          </w:p>
        </w:tc>
        <w:tc>
          <w:tcPr>
            <w:tcW w:w="1134" w:type="dxa"/>
          </w:tcPr>
          <w:p w:rsidR="00E312BB" w:rsidRPr="006C7CA2" w:rsidRDefault="00E312BB" w:rsidP="00C85D95">
            <w:pPr>
              <w:spacing w:after="0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312BB" w:rsidRPr="006C7CA2" w:rsidRDefault="00E312BB" w:rsidP="00C85D95">
            <w:pPr>
              <w:spacing w:after="0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85" w:type="dxa"/>
          </w:tcPr>
          <w:p w:rsidR="00E312BB" w:rsidRPr="006C7CA2" w:rsidRDefault="00E312BB" w:rsidP="00C85D95">
            <w:pPr>
              <w:spacing w:after="0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E312BB" w:rsidRPr="006C7CA2" w:rsidRDefault="00E312BB" w:rsidP="00C85D95">
            <w:pPr>
              <w:spacing w:after="0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76" w:type="dxa"/>
          </w:tcPr>
          <w:p w:rsidR="00E312BB" w:rsidRPr="006C7CA2" w:rsidRDefault="00E312BB" w:rsidP="00C85D95">
            <w:pPr>
              <w:spacing w:after="0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E312BB" w:rsidRPr="006C7CA2" w:rsidTr="00C85D95">
        <w:trPr>
          <w:trHeight w:val="333"/>
        </w:trPr>
        <w:tc>
          <w:tcPr>
            <w:tcW w:w="577" w:type="dxa"/>
          </w:tcPr>
          <w:p w:rsidR="00E312BB" w:rsidRPr="006C7CA2" w:rsidRDefault="00E312BB" w:rsidP="00C85D95">
            <w:pPr>
              <w:spacing w:after="0"/>
              <w:ind w:firstLine="567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926" w:type="dxa"/>
          </w:tcPr>
          <w:p w:rsidR="00E312BB" w:rsidRPr="006C7CA2" w:rsidRDefault="00E312BB" w:rsidP="00C85D95">
            <w:pPr>
              <w:spacing w:after="0"/>
              <w:ind w:firstLine="567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E312BB" w:rsidRPr="006C7CA2" w:rsidRDefault="00E312BB" w:rsidP="00C85D95">
            <w:pPr>
              <w:spacing w:after="0"/>
              <w:ind w:firstLine="567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hAnsi="Times New Roman"/>
                <w:b/>
                <w:i/>
                <w:sz w:val="24"/>
                <w:szCs w:val="24"/>
              </w:rPr>
              <w:t>33</w:t>
            </w:r>
          </w:p>
        </w:tc>
        <w:tc>
          <w:tcPr>
            <w:tcW w:w="1134" w:type="dxa"/>
          </w:tcPr>
          <w:p w:rsidR="00E312BB" w:rsidRPr="006C7CA2" w:rsidRDefault="00E312BB" w:rsidP="00C85D95">
            <w:pPr>
              <w:spacing w:after="0"/>
              <w:ind w:firstLine="567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hAnsi="Times New Roman"/>
                <w:b/>
                <w:i/>
                <w:sz w:val="24"/>
                <w:szCs w:val="24"/>
              </w:rPr>
              <w:t>34</w:t>
            </w:r>
          </w:p>
        </w:tc>
        <w:tc>
          <w:tcPr>
            <w:tcW w:w="1185" w:type="dxa"/>
          </w:tcPr>
          <w:p w:rsidR="00E312BB" w:rsidRPr="006C7CA2" w:rsidRDefault="00E312BB" w:rsidP="00C85D95">
            <w:pPr>
              <w:spacing w:after="0"/>
              <w:ind w:firstLine="567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hAnsi="Times New Roman"/>
                <w:b/>
                <w:i/>
                <w:sz w:val="24"/>
                <w:szCs w:val="24"/>
              </w:rPr>
              <w:t>34</w:t>
            </w:r>
          </w:p>
        </w:tc>
        <w:tc>
          <w:tcPr>
            <w:tcW w:w="1276" w:type="dxa"/>
          </w:tcPr>
          <w:p w:rsidR="00E312BB" w:rsidRPr="006C7CA2" w:rsidRDefault="00E312BB" w:rsidP="00C85D95">
            <w:pPr>
              <w:spacing w:after="0"/>
              <w:ind w:firstLine="567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hAnsi="Times New Roman"/>
                <w:b/>
                <w:i/>
                <w:sz w:val="24"/>
                <w:szCs w:val="24"/>
              </w:rPr>
              <w:t>34</w:t>
            </w:r>
          </w:p>
        </w:tc>
        <w:tc>
          <w:tcPr>
            <w:tcW w:w="1176" w:type="dxa"/>
          </w:tcPr>
          <w:p w:rsidR="00E312BB" w:rsidRPr="006C7CA2" w:rsidRDefault="00E312BB" w:rsidP="00C85D95">
            <w:pPr>
              <w:spacing w:after="0"/>
              <w:ind w:firstLine="567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hAnsi="Times New Roman"/>
                <w:b/>
                <w:i/>
                <w:sz w:val="24"/>
                <w:szCs w:val="24"/>
              </w:rPr>
              <w:t>135</w:t>
            </w:r>
          </w:p>
        </w:tc>
      </w:tr>
    </w:tbl>
    <w:p w:rsidR="00E312BB" w:rsidRPr="006C7CA2" w:rsidRDefault="00E312BB" w:rsidP="00E312BB">
      <w:pPr>
        <w:spacing w:after="0"/>
        <w:ind w:firstLine="567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312BB" w:rsidRPr="006C7CA2" w:rsidRDefault="00E312BB" w:rsidP="00E312BB">
      <w:pPr>
        <w:ind w:firstLine="567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Механизм реализации программы</w:t>
      </w:r>
    </w:p>
    <w:p w:rsidR="00E312BB" w:rsidRPr="006C7CA2" w:rsidRDefault="00E312BB" w:rsidP="00E312BB">
      <w:pPr>
        <w:spacing w:after="0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Срок реализации программы – 4 года.</w:t>
      </w:r>
    </w:p>
    <w:p w:rsidR="00E312BB" w:rsidRPr="006C7CA2" w:rsidRDefault="00E312BB" w:rsidP="00E312BB">
      <w:pPr>
        <w:spacing w:after="0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Программа построена в соответствии с возрастными особенностями младшего школьника возраста.</w:t>
      </w:r>
    </w:p>
    <w:p w:rsidR="00E312BB" w:rsidRPr="006C7CA2" w:rsidRDefault="00E312BB" w:rsidP="00E312BB">
      <w:pPr>
        <w:spacing w:after="0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реализуется </w:t>
      </w:r>
      <w:proofErr w:type="gramStart"/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через</w:t>
      </w:r>
      <w:proofErr w:type="gramEnd"/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</w:p>
    <w:p w:rsidR="00E312BB" w:rsidRPr="006C7CA2" w:rsidRDefault="00E312BB" w:rsidP="00E312BB">
      <w:pPr>
        <w:numPr>
          <w:ilvl w:val="0"/>
          <w:numId w:val="6"/>
        </w:numPr>
        <w:tabs>
          <w:tab w:val="clear" w:pos="720"/>
          <w:tab w:val="num" w:pos="142"/>
        </w:tabs>
        <w:spacing w:after="0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систему занятий;</w:t>
      </w:r>
    </w:p>
    <w:p w:rsidR="00E312BB" w:rsidRPr="006C7CA2" w:rsidRDefault="00E312BB" w:rsidP="00E312BB">
      <w:pPr>
        <w:numPr>
          <w:ilvl w:val="0"/>
          <w:numId w:val="6"/>
        </w:numPr>
        <w:tabs>
          <w:tab w:val="clear" w:pos="720"/>
          <w:tab w:val="num" w:pos="142"/>
        </w:tabs>
        <w:spacing w:after="0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проведение классных часов, конкурсов, спортивных мероприятий, семейных праздников, бесед, викторин (с использованием ИКТ);</w:t>
      </w:r>
    </w:p>
    <w:p w:rsidR="00E312BB" w:rsidRPr="006C7CA2" w:rsidRDefault="00E312BB" w:rsidP="00E312BB">
      <w:pPr>
        <w:numPr>
          <w:ilvl w:val="0"/>
          <w:numId w:val="6"/>
        </w:numPr>
        <w:tabs>
          <w:tab w:val="clear" w:pos="720"/>
          <w:tab w:val="num" w:pos="142"/>
        </w:tabs>
        <w:spacing w:after="0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проведение акций, встреч с ветеранами ВОВ;</w:t>
      </w:r>
    </w:p>
    <w:p w:rsidR="00E312BB" w:rsidRPr="006C7CA2" w:rsidRDefault="00E312BB" w:rsidP="00E312BB">
      <w:pPr>
        <w:spacing w:after="0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312BB" w:rsidRPr="006C7CA2" w:rsidRDefault="00E312BB" w:rsidP="00E312BB">
      <w:pPr>
        <w:spacing w:after="0"/>
        <w:ind w:firstLine="567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Прогнозируемый результат</w:t>
      </w:r>
    </w:p>
    <w:p w:rsidR="00E312BB" w:rsidRPr="006C7CA2" w:rsidRDefault="00E312BB" w:rsidP="00E312BB">
      <w:pPr>
        <w:spacing w:after="0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В процессе реализации данной программы хотелось, чтобы дети научились осознавать себя частичкой Большого мира, почувствовали свою необходимость, нужность в этой жизни, научились видеть в себе людей, полезных обществу, своей семье, своей стране.</w:t>
      </w:r>
    </w:p>
    <w:p w:rsidR="00E312BB" w:rsidRPr="006C7CA2" w:rsidRDefault="00E312BB" w:rsidP="00E312BB">
      <w:pPr>
        <w:spacing w:after="0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 xml:space="preserve">В результате осуществления программы «Я - гражданин России»  у учащихся должно сформироваться: </w:t>
      </w:r>
    </w:p>
    <w:p w:rsidR="00E312BB" w:rsidRPr="006C7CA2" w:rsidRDefault="00E312BB" w:rsidP="00E312BB">
      <w:pPr>
        <w:numPr>
          <w:ilvl w:val="0"/>
          <w:numId w:val="7"/>
        </w:numPr>
        <w:tabs>
          <w:tab w:val="clear" w:pos="720"/>
          <w:tab w:val="num" w:pos="142"/>
        </w:tabs>
        <w:spacing w:after="0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чувство гордости за свою Родину, родное село;</w:t>
      </w:r>
    </w:p>
    <w:p w:rsidR="00E312BB" w:rsidRPr="006C7CA2" w:rsidRDefault="00E312BB" w:rsidP="00E312BB">
      <w:pPr>
        <w:numPr>
          <w:ilvl w:val="0"/>
          <w:numId w:val="7"/>
        </w:numPr>
        <w:tabs>
          <w:tab w:val="clear" w:pos="720"/>
          <w:tab w:val="num" w:pos="142"/>
        </w:tabs>
        <w:spacing w:after="0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нравственное сознание младшего школьника;</w:t>
      </w:r>
    </w:p>
    <w:p w:rsidR="00E312BB" w:rsidRPr="006C7CA2" w:rsidRDefault="00E312BB" w:rsidP="00E312BB">
      <w:pPr>
        <w:numPr>
          <w:ilvl w:val="0"/>
          <w:numId w:val="7"/>
        </w:numPr>
        <w:tabs>
          <w:tab w:val="clear" w:pos="720"/>
          <w:tab w:val="num" w:pos="142"/>
        </w:tabs>
        <w:spacing w:after="0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значимость физического, духовного и культурного состояния ребенка.</w:t>
      </w:r>
    </w:p>
    <w:p w:rsidR="00E312BB" w:rsidRPr="006C7CA2" w:rsidRDefault="00E312BB" w:rsidP="00E312BB">
      <w:pPr>
        <w:spacing w:after="0"/>
        <w:ind w:left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312BB" w:rsidRPr="006C7CA2" w:rsidRDefault="00E312BB" w:rsidP="00E312BB">
      <w:pPr>
        <w:spacing w:after="0"/>
        <w:ind w:firstLine="567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b/>
          <w:sz w:val="24"/>
          <w:szCs w:val="24"/>
          <w:lang w:eastAsia="ru-RU"/>
        </w:rPr>
        <w:t>По окончанию обучения учащиеся</w:t>
      </w:r>
    </w:p>
    <w:p w:rsidR="00E312BB" w:rsidRPr="006C7CA2" w:rsidRDefault="00E312BB" w:rsidP="00E312BB">
      <w:pPr>
        <w:spacing w:after="0"/>
        <w:ind w:firstLine="708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Должны знать:</w:t>
      </w:r>
      <w:r w:rsidRPr="006C7CA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E312BB" w:rsidRPr="006C7CA2" w:rsidRDefault="00E312BB" w:rsidP="00E312BB">
      <w:pPr>
        <w:numPr>
          <w:ilvl w:val="0"/>
          <w:numId w:val="8"/>
        </w:numPr>
        <w:tabs>
          <w:tab w:val="clear" w:pos="720"/>
          <w:tab w:val="num" w:pos="142"/>
        </w:tabs>
        <w:spacing w:after="0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историко-культурное, духовное наследие своей страны,</w:t>
      </w:r>
    </w:p>
    <w:p w:rsidR="00E312BB" w:rsidRPr="006C7CA2" w:rsidRDefault="00E312BB" w:rsidP="00E312BB">
      <w:pPr>
        <w:numPr>
          <w:ilvl w:val="0"/>
          <w:numId w:val="8"/>
        </w:numPr>
        <w:tabs>
          <w:tab w:val="clear" w:pos="720"/>
          <w:tab w:val="num" w:pos="142"/>
        </w:tabs>
        <w:spacing w:after="0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нормативно-правовые документы, изученные в данной программе,</w:t>
      </w:r>
    </w:p>
    <w:p w:rsidR="00E312BB" w:rsidRPr="006C7CA2" w:rsidRDefault="00E312BB" w:rsidP="00E312BB">
      <w:pPr>
        <w:numPr>
          <w:ilvl w:val="0"/>
          <w:numId w:val="8"/>
        </w:numPr>
        <w:tabs>
          <w:tab w:val="clear" w:pos="720"/>
          <w:tab w:val="num" w:pos="142"/>
        </w:tabs>
        <w:spacing w:after="0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основные категории, понятия, термины изучаемых областей знаний;</w:t>
      </w:r>
    </w:p>
    <w:p w:rsidR="00E312BB" w:rsidRPr="006C7CA2" w:rsidRDefault="00E312BB" w:rsidP="00E312BB">
      <w:pPr>
        <w:spacing w:after="0"/>
        <w:ind w:firstLine="708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Должны уметь:</w:t>
      </w:r>
      <w:r w:rsidRPr="006C7CA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E312BB" w:rsidRPr="006C7CA2" w:rsidRDefault="00E312BB" w:rsidP="00E312BB">
      <w:pPr>
        <w:numPr>
          <w:ilvl w:val="0"/>
          <w:numId w:val="9"/>
        </w:numPr>
        <w:tabs>
          <w:tab w:val="clear" w:pos="720"/>
          <w:tab w:val="num" w:pos="142"/>
        </w:tabs>
        <w:spacing w:after="0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применять полученные знания на практике;</w:t>
      </w:r>
    </w:p>
    <w:p w:rsidR="00E312BB" w:rsidRPr="006C7CA2" w:rsidRDefault="00E312BB" w:rsidP="00E312BB">
      <w:pPr>
        <w:numPr>
          <w:ilvl w:val="0"/>
          <w:numId w:val="9"/>
        </w:numPr>
        <w:tabs>
          <w:tab w:val="clear" w:pos="720"/>
          <w:tab w:val="num" w:pos="142"/>
        </w:tabs>
        <w:spacing w:after="0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работать с дополнительной литературой, наглядными пособиями;</w:t>
      </w:r>
    </w:p>
    <w:p w:rsidR="00E312BB" w:rsidRPr="006C7CA2" w:rsidRDefault="00E312BB" w:rsidP="00E312BB">
      <w:pPr>
        <w:numPr>
          <w:ilvl w:val="0"/>
          <w:numId w:val="9"/>
        </w:numPr>
        <w:tabs>
          <w:tab w:val="clear" w:pos="720"/>
          <w:tab w:val="num" w:pos="142"/>
        </w:tabs>
        <w:spacing w:after="0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формировать собственную позицию;</w:t>
      </w:r>
    </w:p>
    <w:p w:rsidR="00E312BB" w:rsidRPr="006C7CA2" w:rsidRDefault="00E312BB" w:rsidP="00E312BB">
      <w:pPr>
        <w:numPr>
          <w:ilvl w:val="0"/>
          <w:numId w:val="9"/>
        </w:numPr>
        <w:tabs>
          <w:tab w:val="clear" w:pos="720"/>
          <w:tab w:val="num" w:pos="142"/>
        </w:tabs>
        <w:spacing w:after="0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вырабатывать и отстаивать свою точку зрения.</w:t>
      </w:r>
    </w:p>
    <w:p w:rsidR="00E312BB" w:rsidRPr="006C7CA2" w:rsidRDefault="00E312BB" w:rsidP="00E312BB">
      <w:pPr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312BB" w:rsidRPr="006C7CA2" w:rsidRDefault="00E312BB" w:rsidP="00E312BB">
      <w:pPr>
        <w:ind w:firstLine="567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C7CA2">
        <w:rPr>
          <w:rFonts w:ascii="Times New Roman" w:hAnsi="Times New Roman"/>
          <w:b/>
          <w:sz w:val="24"/>
          <w:szCs w:val="24"/>
        </w:rPr>
        <w:t xml:space="preserve">Список использованной и рекомендуемой учебно-методической литературы </w:t>
      </w:r>
    </w:p>
    <w:p w:rsidR="00E312BB" w:rsidRPr="006C7CA2" w:rsidRDefault="00E312BB" w:rsidP="00E312BB">
      <w:pPr>
        <w:numPr>
          <w:ilvl w:val="0"/>
          <w:numId w:val="6"/>
        </w:numPr>
        <w:tabs>
          <w:tab w:val="clear" w:pos="720"/>
          <w:tab w:val="num" w:pos="142"/>
        </w:tabs>
        <w:spacing w:after="0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Амонашвили</w:t>
      </w:r>
      <w:proofErr w:type="spellEnd"/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 xml:space="preserve"> Ш.А. «Школа жизни». М.: Изд. Дом. Ш. А </w:t>
      </w:r>
      <w:proofErr w:type="spellStart"/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Амонашвили</w:t>
      </w:r>
      <w:proofErr w:type="spellEnd"/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, 1998.</w:t>
      </w:r>
    </w:p>
    <w:p w:rsidR="00E312BB" w:rsidRPr="006C7CA2" w:rsidRDefault="00E312BB" w:rsidP="00E312BB">
      <w:pPr>
        <w:numPr>
          <w:ilvl w:val="0"/>
          <w:numId w:val="6"/>
        </w:numPr>
        <w:tabs>
          <w:tab w:val="clear" w:pos="720"/>
          <w:tab w:val="num" w:pos="142"/>
        </w:tabs>
        <w:spacing w:after="0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Всеобщая Декларация прав человека. (1948 г.)</w:t>
      </w:r>
    </w:p>
    <w:p w:rsidR="00E312BB" w:rsidRPr="006C7CA2" w:rsidRDefault="00E312BB" w:rsidP="00E312BB">
      <w:pPr>
        <w:numPr>
          <w:ilvl w:val="0"/>
          <w:numId w:val="6"/>
        </w:numPr>
        <w:tabs>
          <w:tab w:val="clear" w:pos="720"/>
          <w:tab w:val="num" w:pos="142"/>
        </w:tabs>
        <w:spacing w:after="0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Декларация прав ребёнка. (1959 г.)</w:t>
      </w:r>
    </w:p>
    <w:p w:rsidR="00E312BB" w:rsidRPr="006C7CA2" w:rsidRDefault="00E312BB" w:rsidP="00E312BB">
      <w:pPr>
        <w:numPr>
          <w:ilvl w:val="0"/>
          <w:numId w:val="6"/>
        </w:numPr>
        <w:tabs>
          <w:tab w:val="clear" w:pos="720"/>
          <w:tab w:val="num" w:pos="142"/>
        </w:tabs>
        <w:spacing w:after="0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 xml:space="preserve">Журналы «Воспитание школьников»- </w:t>
      </w:r>
    </w:p>
    <w:p w:rsidR="00E312BB" w:rsidRPr="006C7CA2" w:rsidRDefault="00E312BB" w:rsidP="00E312BB">
      <w:pPr>
        <w:numPr>
          <w:ilvl w:val="0"/>
          <w:numId w:val="6"/>
        </w:numPr>
        <w:tabs>
          <w:tab w:val="clear" w:pos="720"/>
          <w:tab w:val="num" w:pos="142"/>
        </w:tabs>
        <w:spacing w:after="0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 xml:space="preserve">Журналы «Классный руководитель» </w:t>
      </w:r>
    </w:p>
    <w:p w:rsidR="00E312BB" w:rsidRPr="006C7CA2" w:rsidRDefault="00E312BB" w:rsidP="00E312BB">
      <w:pPr>
        <w:numPr>
          <w:ilvl w:val="0"/>
          <w:numId w:val="6"/>
        </w:numPr>
        <w:tabs>
          <w:tab w:val="clear" w:pos="720"/>
          <w:tab w:val="num" w:pos="142"/>
        </w:tabs>
        <w:spacing w:after="0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Журналы «Начальная школа».</w:t>
      </w:r>
    </w:p>
    <w:p w:rsidR="00E312BB" w:rsidRPr="006C7CA2" w:rsidRDefault="00E312BB" w:rsidP="00E312BB">
      <w:pPr>
        <w:numPr>
          <w:ilvl w:val="0"/>
          <w:numId w:val="6"/>
        </w:numPr>
        <w:tabs>
          <w:tab w:val="clear" w:pos="720"/>
          <w:tab w:val="num" w:pos="142"/>
        </w:tabs>
        <w:spacing w:after="0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Конституция Российской Федерации-ООО «Издательство «Айрис-пресс». М., 2005г.</w:t>
      </w:r>
    </w:p>
    <w:p w:rsidR="00E312BB" w:rsidRPr="006C7CA2" w:rsidRDefault="00E312BB" w:rsidP="00E312BB">
      <w:pPr>
        <w:numPr>
          <w:ilvl w:val="0"/>
          <w:numId w:val="6"/>
        </w:numPr>
        <w:tabs>
          <w:tab w:val="clear" w:pos="720"/>
          <w:tab w:val="num" w:pos="142"/>
        </w:tabs>
        <w:spacing w:after="0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Конвенция о правах ребёнка.(1989 г.)</w:t>
      </w:r>
    </w:p>
    <w:p w:rsidR="00E312BB" w:rsidRPr="006C7CA2" w:rsidRDefault="00E312BB" w:rsidP="00E312BB">
      <w:pPr>
        <w:numPr>
          <w:ilvl w:val="0"/>
          <w:numId w:val="6"/>
        </w:numPr>
        <w:tabs>
          <w:tab w:val="clear" w:pos="720"/>
          <w:tab w:val="num" w:pos="142"/>
        </w:tabs>
        <w:spacing w:after="0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Семейный кодекс.</w:t>
      </w:r>
    </w:p>
    <w:p w:rsidR="00E312BB" w:rsidRPr="006C7CA2" w:rsidRDefault="00E312BB" w:rsidP="00E312BB">
      <w:pPr>
        <w:numPr>
          <w:ilvl w:val="0"/>
          <w:numId w:val="6"/>
        </w:numPr>
        <w:tabs>
          <w:tab w:val="clear" w:pos="720"/>
          <w:tab w:val="num" w:pos="142"/>
        </w:tabs>
        <w:spacing w:after="0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Шабельник</w:t>
      </w:r>
      <w:proofErr w:type="spellEnd"/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 xml:space="preserve"> Е.С., </w:t>
      </w:r>
      <w:proofErr w:type="spellStart"/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Каширцева</w:t>
      </w:r>
      <w:proofErr w:type="spellEnd"/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 xml:space="preserve"> Е.Г. «Ваши права»: Кн. Для учащихся </w:t>
      </w:r>
      <w:proofErr w:type="spellStart"/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нач</w:t>
      </w:r>
      <w:proofErr w:type="spellEnd"/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классов</w:t>
      </w:r>
      <w:proofErr w:type="gramStart"/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.-</w:t>
      </w:r>
      <w:proofErr w:type="gramEnd"/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М.:Изд-во</w:t>
      </w:r>
      <w:proofErr w:type="spellEnd"/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 xml:space="preserve"> «Вита-Пресс»,1996.</w:t>
      </w:r>
    </w:p>
    <w:p w:rsidR="00E312BB" w:rsidRPr="006C7CA2" w:rsidRDefault="00E312BB" w:rsidP="00E312BB">
      <w:pPr>
        <w:numPr>
          <w:ilvl w:val="0"/>
          <w:numId w:val="6"/>
        </w:numPr>
        <w:tabs>
          <w:tab w:val="clear" w:pos="720"/>
          <w:tab w:val="num" w:pos="142"/>
        </w:tabs>
        <w:spacing w:after="0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sz w:val="24"/>
          <w:szCs w:val="24"/>
          <w:lang w:eastAsia="ru-RU"/>
        </w:rPr>
        <w:t>Интернет ресурсы.</w:t>
      </w:r>
    </w:p>
    <w:p w:rsidR="00E312BB" w:rsidRPr="006C7CA2" w:rsidRDefault="00E312BB" w:rsidP="00E312BB">
      <w:pPr>
        <w:spacing w:after="200" w:line="276" w:lineRule="auto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</w:p>
    <w:p w:rsidR="00E312BB" w:rsidRPr="006C7CA2" w:rsidRDefault="00E312BB" w:rsidP="00E312BB">
      <w:pPr>
        <w:spacing w:after="200" w:line="276" w:lineRule="auto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</w:p>
    <w:p w:rsidR="00E312BB" w:rsidRPr="006C7CA2" w:rsidRDefault="00E312BB" w:rsidP="00E312BB">
      <w:pPr>
        <w:spacing w:after="200" w:line="276" w:lineRule="auto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</w:p>
    <w:p w:rsidR="00E312BB" w:rsidRPr="006C7CA2" w:rsidRDefault="00E312BB" w:rsidP="00E312BB">
      <w:pPr>
        <w:spacing w:after="200" w:line="276" w:lineRule="auto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</w:p>
    <w:p w:rsidR="00E312BB" w:rsidRPr="006C7CA2" w:rsidRDefault="00E312BB" w:rsidP="00E312BB">
      <w:pPr>
        <w:spacing w:after="200" w:line="276" w:lineRule="auto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</w:p>
    <w:p w:rsidR="00E312BB" w:rsidRPr="006C7CA2" w:rsidRDefault="00E312BB" w:rsidP="00E312BB">
      <w:pPr>
        <w:spacing w:after="200" w:line="276" w:lineRule="auto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</w:p>
    <w:p w:rsidR="00E312BB" w:rsidRPr="006C7CA2" w:rsidRDefault="00E312BB" w:rsidP="00E312BB">
      <w:pPr>
        <w:spacing w:after="200" w:line="276" w:lineRule="auto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</w:p>
    <w:p w:rsidR="00E312BB" w:rsidRPr="006C7CA2" w:rsidRDefault="00E312BB" w:rsidP="00E312BB">
      <w:pPr>
        <w:spacing w:after="200" w:line="276" w:lineRule="auto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</w:p>
    <w:p w:rsidR="00E312BB" w:rsidRPr="006C7CA2" w:rsidRDefault="00E312BB" w:rsidP="00E312BB">
      <w:pPr>
        <w:spacing w:after="200" w:line="276" w:lineRule="auto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</w:p>
    <w:p w:rsidR="00E312BB" w:rsidRPr="006C7CA2" w:rsidRDefault="00E312BB" w:rsidP="00E312BB">
      <w:pPr>
        <w:spacing w:after="200" w:line="276" w:lineRule="auto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</w:p>
    <w:p w:rsidR="00E312BB" w:rsidRPr="006C7CA2" w:rsidRDefault="00E312BB" w:rsidP="00E312BB">
      <w:pPr>
        <w:spacing w:after="200" w:line="276" w:lineRule="auto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</w:p>
    <w:p w:rsidR="00E312BB" w:rsidRPr="006C7CA2" w:rsidRDefault="00E312BB" w:rsidP="00E312BB">
      <w:pPr>
        <w:spacing w:after="200" w:line="276" w:lineRule="auto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</w:p>
    <w:p w:rsidR="00E312BB" w:rsidRPr="006C7CA2" w:rsidRDefault="00E312BB" w:rsidP="00E312BB">
      <w:pPr>
        <w:spacing w:after="200" w:line="276" w:lineRule="auto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</w:p>
    <w:p w:rsidR="00E312BB" w:rsidRPr="006C7CA2" w:rsidRDefault="00E312BB" w:rsidP="00E312BB">
      <w:pPr>
        <w:spacing w:after="200" w:line="276" w:lineRule="auto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</w:p>
    <w:p w:rsidR="00E312BB" w:rsidRPr="006C7CA2" w:rsidRDefault="00E312BB" w:rsidP="00E312BB">
      <w:pPr>
        <w:spacing w:after="200" w:line="276" w:lineRule="auto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</w:p>
    <w:p w:rsidR="00E312BB" w:rsidRPr="006C7CA2" w:rsidRDefault="00E312BB" w:rsidP="00E312BB">
      <w:pPr>
        <w:spacing w:after="200" w:line="276" w:lineRule="auto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</w:p>
    <w:p w:rsidR="00E312BB" w:rsidRPr="006C7CA2" w:rsidRDefault="00E312BB" w:rsidP="00E312BB">
      <w:pPr>
        <w:spacing w:after="200" w:line="276" w:lineRule="auto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</w:p>
    <w:p w:rsidR="00E312BB" w:rsidRPr="006C7CA2" w:rsidRDefault="00E312BB" w:rsidP="00E312BB">
      <w:pPr>
        <w:spacing w:after="200" w:line="276" w:lineRule="auto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</w:p>
    <w:p w:rsidR="00E312BB" w:rsidRPr="006C7CA2" w:rsidRDefault="00E312BB" w:rsidP="00E312BB">
      <w:pPr>
        <w:spacing w:after="200" w:line="276" w:lineRule="auto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</w:p>
    <w:p w:rsidR="00E312BB" w:rsidRDefault="00E312BB" w:rsidP="00E312BB">
      <w:pPr>
        <w:spacing w:after="200" w:line="276" w:lineRule="auto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</w:p>
    <w:p w:rsidR="00B13597" w:rsidRDefault="00B13597" w:rsidP="00E312BB">
      <w:pPr>
        <w:spacing w:after="200" w:line="276" w:lineRule="auto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</w:p>
    <w:p w:rsidR="006C7CA2" w:rsidRPr="006C7CA2" w:rsidRDefault="006C7CA2" w:rsidP="00E312BB">
      <w:pPr>
        <w:spacing w:after="200" w:line="276" w:lineRule="auto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</w:p>
    <w:p w:rsidR="00E47CDD" w:rsidRPr="006C7CA2" w:rsidRDefault="00E312BB" w:rsidP="00E312BB">
      <w:pPr>
        <w:jc w:val="right"/>
        <w:rPr>
          <w:rFonts w:ascii="Times New Roman" w:hAnsi="Times New Roman"/>
          <w:sz w:val="24"/>
          <w:szCs w:val="24"/>
        </w:rPr>
      </w:pPr>
      <w:r w:rsidRPr="006C7CA2">
        <w:rPr>
          <w:rFonts w:ascii="Times New Roman" w:hAnsi="Times New Roman"/>
          <w:sz w:val="24"/>
          <w:szCs w:val="24"/>
        </w:rPr>
        <w:lastRenderedPageBreak/>
        <w:t>ПРИЛОЖЕНИЕ 1</w:t>
      </w:r>
    </w:p>
    <w:p w:rsidR="00E312BB" w:rsidRPr="006C7CA2" w:rsidRDefault="00B13597" w:rsidP="00E312BB">
      <w:pPr>
        <w:spacing w:after="0"/>
        <w:ind w:firstLine="567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Календарно-т</w:t>
      </w:r>
      <w:r w:rsidR="00E312BB" w:rsidRPr="006C7CA2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ематическое планирование 1 класс</w:t>
      </w:r>
      <w:r w:rsidR="00E312BB" w:rsidRPr="006C7CA2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</w:p>
    <w:p w:rsidR="00E312BB" w:rsidRPr="006C7CA2" w:rsidRDefault="00E312BB" w:rsidP="00E312BB">
      <w:pPr>
        <w:spacing w:after="0"/>
        <w:ind w:firstLine="567"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</w:p>
    <w:tbl>
      <w:tblPr>
        <w:tblW w:w="10785" w:type="dxa"/>
        <w:jc w:val="center"/>
        <w:tblInd w:w="-1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4"/>
        <w:gridCol w:w="1314"/>
        <w:gridCol w:w="5102"/>
        <w:gridCol w:w="1883"/>
        <w:gridCol w:w="952"/>
        <w:gridCol w:w="1140"/>
      </w:tblGrid>
      <w:tr w:rsidR="00E312BB" w:rsidRPr="006C7CA2" w:rsidTr="00C85D95">
        <w:trPr>
          <w:trHeight w:val="20"/>
          <w:jc w:val="center"/>
        </w:trPr>
        <w:tc>
          <w:tcPr>
            <w:tcW w:w="39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C7CA2">
              <w:rPr>
                <w:rFonts w:ascii="Times New Roman" w:hAnsi="Times New Roman"/>
                <w:i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C7CA2">
              <w:rPr>
                <w:rFonts w:ascii="Times New Roman" w:hAnsi="Times New Roman"/>
                <w:i/>
                <w:sz w:val="24"/>
                <w:szCs w:val="24"/>
              </w:rPr>
              <w:t>п</w:t>
            </w:r>
            <w:proofErr w:type="spellEnd"/>
            <w:proofErr w:type="gramEnd"/>
            <w:r w:rsidRPr="006C7CA2">
              <w:rPr>
                <w:rFonts w:ascii="Times New Roman" w:hAnsi="Times New Roman"/>
                <w:i/>
                <w:sz w:val="24"/>
                <w:szCs w:val="24"/>
              </w:rPr>
              <w:t>/</w:t>
            </w:r>
            <w:proofErr w:type="spellStart"/>
            <w:r w:rsidRPr="006C7CA2">
              <w:rPr>
                <w:rFonts w:ascii="Times New Roman" w:hAnsi="Times New Roman"/>
                <w:i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314" w:type="dxa"/>
            <w:vAlign w:val="center"/>
          </w:tcPr>
          <w:p w:rsidR="00E312BB" w:rsidRPr="006C7CA2" w:rsidRDefault="00E312BB" w:rsidP="00C85D95">
            <w:pPr>
              <w:ind w:left="-57" w:right="-57" w:firstLine="56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hAnsi="Times New Roman"/>
                <w:b/>
                <w:i/>
                <w:sz w:val="24"/>
                <w:szCs w:val="24"/>
              </w:rPr>
              <w:t>Дата</w:t>
            </w:r>
          </w:p>
          <w:p w:rsidR="00E312BB" w:rsidRPr="006C7CA2" w:rsidRDefault="00E312BB" w:rsidP="00C85D95">
            <w:pPr>
              <w:ind w:left="-57" w:right="-57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hAnsi="Times New Roman"/>
                <w:b/>
                <w:i/>
                <w:sz w:val="24"/>
                <w:szCs w:val="24"/>
              </w:rPr>
              <w:t>проведения</w:t>
            </w:r>
          </w:p>
        </w:tc>
        <w:tc>
          <w:tcPr>
            <w:tcW w:w="5102" w:type="dxa"/>
            <w:vAlign w:val="center"/>
          </w:tcPr>
          <w:p w:rsidR="00E312BB" w:rsidRPr="006C7CA2" w:rsidRDefault="00E312BB" w:rsidP="00C85D95">
            <w:pPr>
              <w:ind w:left="-57" w:right="-57"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</w:t>
            </w:r>
          </w:p>
        </w:tc>
        <w:tc>
          <w:tcPr>
            <w:tcW w:w="1883" w:type="dxa"/>
            <w:vAlign w:val="center"/>
          </w:tcPr>
          <w:p w:rsidR="00E312BB" w:rsidRPr="006C7CA2" w:rsidRDefault="00E312BB" w:rsidP="00C85D95">
            <w:pPr>
              <w:ind w:left="-57" w:right="-57"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hAnsi="Times New Roman"/>
                <w:b/>
                <w:i/>
                <w:sz w:val="24"/>
                <w:szCs w:val="24"/>
              </w:rPr>
              <w:t>Форма</w:t>
            </w:r>
          </w:p>
        </w:tc>
        <w:tc>
          <w:tcPr>
            <w:tcW w:w="952" w:type="dxa"/>
            <w:vAlign w:val="center"/>
          </w:tcPr>
          <w:p w:rsidR="00E312BB" w:rsidRPr="006C7CA2" w:rsidRDefault="00E312BB" w:rsidP="00C85D95">
            <w:pPr>
              <w:ind w:left="-57" w:right="-5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hAnsi="Times New Roman"/>
                <w:b/>
                <w:i/>
                <w:sz w:val="24"/>
                <w:szCs w:val="24"/>
              </w:rPr>
              <w:t>Кол-во</w:t>
            </w:r>
          </w:p>
          <w:p w:rsidR="00E312BB" w:rsidRPr="006C7CA2" w:rsidRDefault="00E312BB" w:rsidP="00C85D95">
            <w:pPr>
              <w:ind w:left="-57" w:right="-5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hAnsi="Times New Roman"/>
                <w:b/>
                <w:i/>
                <w:sz w:val="24"/>
                <w:szCs w:val="24"/>
              </w:rPr>
              <w:t>часов</w:t>
            </w:r>
          </w:p>
        </w:tc>
        <w:tc>
          <w:tcPr>
            <w:tcW w:w="1140" w:type="dxa"/>
          </w:tcPr>
          <w:p w:rsidR="00E312BB" w:rsidRPr="006C7CA2" w:rsidRDefault="00E312BB" w:rsidP="00C85D95">
            <w:pPr>
              <w:ind w:left="-57" w:right="-5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hAnsi="Times New Roman"/>
                <w:b/>
                <w:i/>
                <w:sz w:val="24"/>
                <w:szCs w:val="24"/>
              </w:rPr>
              <w:t>Примечания</w:t>
            </w: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39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:rsidR="00E312BB" w:rsidRPr="006C7CA2" w:rsidRDefault="00E312BB" w:rsidP="00C85D95">
            <w:pPr>
              <w:ind w:right="-57"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102" w:type="dxa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  <w:t xml:space="preserve">Я гражданин России </w:t>
            </w:r>
          </w:p>
        </w:tc>
        <w:tc>
          <w:tcPr>
            <w:tcW w:w="1883" w:type="dxa"/>
            <w:vAlign w:val="center"/>
          </w:tcPr>
          <w:p w:rsidR="00E312BB" w:rsidRPr="006C7CA2" w:rsidRDefault="00E312BB" w:rsidP="00C85D95">
            <w:pPr>
              <w:ind w:left="-57" w:right="-57"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52" w:type="dxa"/>
            <w:vAlign w:val="center"/>
          </w:tcPr>
          <w:p w:rsidR="00E312BB" w:rsidRPr="006C7CA2" w:rsidRDefault="00E312BB" w:rsidP="00C85D95">
            <w:pPr>
              <w:ind w:left="-57" w:right="-57"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hAnsi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1140" w:type="dxa"/>
          </w:tcPr>
          <w:p w:rsidR="00E312BB" w:rsidRPr="006C7CA2" w:rsidRDefault="00E312BB" w:rsidP="00C85D95">
            <w:pPr>
              <w:ind w:left="-57" w:right="-57"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394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2"/>
              </w:numPr>
              <w:spacing w:after="0"/>
              <w:ind w:left="0"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102" w:type="dxa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Гордимся подвигами предков, изучаем и любим историю страны.</w:t>
            </w:r>
          </w:p>
        </w:tc>
        <w:tc>
          <w:tcPr>
            <w:tcW w:w="1883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знакомство</w:t>
            </w:r>
          </w:p>
        </w:tc>
        <w:tc>
          <w:tcPr>
            <w:tcW w:w="952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394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2"/>
              </w:numPr>
              <w:spacing w:after="0"/>
              <w:ind w:left="0"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102" w:type="dxa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Наш «адрес» в мире: планета – Земля, страна – Россия. (Наша Родина на карте мира).</w:t>
            </w:r>
          </w:p>
        </w:tc>
        <w:tc>
          <w:tcPr>
            <w:tcW w:w="1883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Путешествие</w:t>
            </w:r>
          </w:p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по карте</w:t>
            </w:r>
          </w:p>
        </w:tc>
        <w:tc>
          <w:tcPr>
            <w:tcW w:w="952" w:type="dxa"/>
          </w:tcPr>
          <w:p w:rsidR="00E312BB" w:rsidRPr="006C7CA2" w:rsidRDefault="00E312BB" w:rsidP="00C85D95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394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2"/>
              </w:numPr>
              <w:spacing w:after="0"/>
              <w:ind w:left="0"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102" w:type="dxa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Кто такой гражданин? Мы граждане России.</w:t>
            </w:r>
          </w:p>
        </w:tc>
        <w:tc>
          <w:tcPr>
            <w:tcW w:w="1883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hAnsi="Times New Roman"/>
                <w:i/>
                <w:sz w:val="24"/>
                <w:szCs w:val="24"/>
              </w:rPr>
              <w:t>исследование</w:t>
            </w:r>
          </w:p>
        </w:tc>
        <w:tc>
          <w:tcPr>
            <w:tcW w:w="952" w:type="dxa"/>
          </w:tcPr>
          <w:p w:rsidR="00E312BB" w:rsidRPr="006C7CA2" w:rsidRDefault="00E312BB" w:rsidP="00C85D95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394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2"/>
              </w:numPr>
              <w:spacing w:after="0"/>
              <w:ind w:left="0"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102" w:type="dxa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Наша Родина на карте. Москва – столица России.</w:t>
            </w:r>
          </w:p>
        </w:tc>
        <w:tc>
          <w:tcPr>
            <w:tcW w:w="1883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Путешествие</w:t>
            </w:r>
          </w:p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по карте</w:t>
            </w:r>
          </w:p>
        </w:tc>
        <w:tc>
          <w:tcPr>
            <w:tcW w:w="952" w:type="dxa"/>
          </w:tcPr>
          <w:p w:rsidR="00E312BB" w:rsidRPr="006C7CA2" w:rsidRDefault="00E312BB" w:rsidP="00C85D95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394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2"/>
              </w:numPr>
              <w:spacing w:after="0"/>
              <w:ind w:left="0"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102" w:type="dxa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Виртуальная экскурсия по городам России.</w:t>
            </w:r>
          </w:p>
        </w:tc>
        <w:tc>
          <w:tcPr>
            <w:tcW w:w="1883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экскурсия</w:t>
            </w:r>
          </w:p>
        </w:tc>
        <w:tc>
          <w:tcPr>
            <w:tcW w:w="952" w:type="dxa"/>
          </w:tcPr>
          <w:p w:rsidR="00E312BB" w:rsidRPr="006C7CA2" w:rsidRDefault="00E312BB" w:rsidP="00C85D95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39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102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  <w:t xml:space="preserve">Я и мой край </w:t>
            </w:r>
          </w:p>
        </w:tc>
        <w:tc>
          <w:tcPr>
            <w:tcW w:w="1883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52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hAnsi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1140" w:type="dxa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394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2"/>
              </w:numPr>
              <w:spacing w:after="0"/>
              <w:ind w:left="0"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102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Что мы называем родным краем?</w:t>
            </w:r>
          </w:p>
        </w:tc>
        <w:tc>
          <w:tcPr>
            <w:tcW w:w="1883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hAnsi="Times New Roman"/>
                <w:i/>
                <w:sz w:val="24"/>
                <w:szCs w:val="24"/>
              </w:rPr>
              <w:t>диспут</w:t>
            </w:r>
          </w:p>
        </w:tc>
        <w:tc>
          <w:tcPr>
            <w:tcW w:w="952" w:type="dxa"/>
          </w:tcPr>
          <w:p w:rsidR="00E312BB" w:rsidRPr="006C7CA2" w:rsidRDefault="00E312BB" w:rsidP="00C85D95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394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2"/>
              </w:numPr>
              <w:spacing w:after="0"/>
              <w:ind w:left="0"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102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Мир вокруг нас, его многообразие.</w:t>
            </w:r>
          </w:p>
        </w:tc>
        <w:tc>
          <w:tcPr>
            <w:tcW w:w="1883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экскурсия</w:t>
            </w:r>
          </w:p>
        </w:tc>
        <w:tc>
          <w:tcPr>
            <w:tcW w:w="952" w:type="dxa"/>
          </w:tcPr>
          <w:p w:rsidR="00E312BB" w:rsidRPr="006C7CA2" w:rsidRDefault="00E312BB" w:rsidP="00C85D95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394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2"/>
              </w:numPr>
              <w:spacing w:after="0"/>
              <w:ind w:left="0"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102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Заочная экскурсия по краю.</w:t>
            </w:r>
          </w:p>
        </w:tc>
        <w:tc>
          <w:tcPr>
            <w:tcW w:w="1883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экскурсия</w:t>
            </w:r>
          </w:p>
        </w:tc>
        <w:tc>
          <w:tcPr>
            <w:tcW w:w="952" w:type="dxa"/>
          </w:tcPr>
          <w:p w:rsidR="00E312BB" w:rsidRPr="006C7CA2" w:rsidRDefault="00E312BB" w:rsidP="00C85D95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394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2"/>
              </w:numPr>
              <w:spacing w:after="0"/>
              <w:ind w:left="0"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102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Краткая история нашего края. </w:t>
            </w:r>
          </w:p>
        </w:tc>
        <w:tc>
          <w:tcPr>
            <w:tcW w:w="1883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952" w:type="dxa"/>
          </w:tcPr>
          <w:p w:rsidR="00E312BB" w:rsidRPr="006C7CA2" w:rsidRDefault="00E312BB" w:rsidP="00C85D95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394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2"/>
              </w:numPr>
              <w:spacing w:after="0"/>
              <w:ind w:left="0"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102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Я знаю свой родной край. </w:t>
            </w:r>
          </w:p>
        </w:tc>
        <w:tc>
          <w:tcPr>
            <w:tcW w:w="1883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викторина</w:t>
            </w:r>
          </w:p>
        </w:tc>
        <w:tc>
          <w:tcPr>
            <w:tcW w:w="952" w:type="dxa"/>
          </w:tcPr>
          <w:p w:rsidR="00E312BB" w:rsidRPr="006C7CA2" w:rsidRDefault="00E312BB" w:rsidP="00C85D95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394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2"/>
              </w:numPr>
              <w:spacing w:after="0"/>
              <w:ind w:left="0"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102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6C7C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Закон  Сахалинской области</w:t>
            </w:r>
          </w:p>
        </w:tc>
        <w:tc>
          <w:tcPr>
            <w:tcW w:w="1883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знакомство</w:t>
            </w:r>
          </w:p>
        </w:tc>
        <w:tc>
          <w:tcPr>
            <w:tcW w:w="952" w:type="dxa"/>
          </w:tcPr>
          <w:p w:rsidR="00E312BB" w:rsidRPr="006C7CA2" w:rsidRDefault="00E312BB" w:rsidP="00C85D95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394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2"/>
              </w:numPr>
              <w:spacing w:after="0"/>
              <w:ind w:left="0"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102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6C7C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Если был бы я министром? Создаём свой закон.</w:t>
            </w:r>
          </w:p>
        </w:tc>
        <w:tc>
          <w:tcPr>
            <w:tcW w:w="1883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творчества</w:t>
            </w:r>
          </w:p>
        </w:tc>
        <w:tc>
          <w:tcPr>
            <w:tcW w:w="952" w:type="dxa"/>
          </w:tcPr>
          <w:p w:rsidR="00E312BB" w:rsidRPr="006C7CA2" w:rsidRDefault="00E312BB" w:rsidP="00C85D95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39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102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  <w:t>Я и мой город</w:t>
            </w:r>
          </w:p>
        </w:tc>
        <w:tc>
          <w:tcPr>
            <w:tcW w:w="1883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52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hAnsi="Times New Roman"/>
                <w:b/>
                <w:i/>
                <w:sz w:val="24"/>
                <w:szCs w:val="24"/>
              </w:rPr>
              <w:t>9</w:t>
            </w:r>
          </w:p>
        </w:tc>
        <w:tc>
          <w:tcPr>
            <w:tcW w:w="1140" w:type="dxa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394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2"/>
              </w:numPr>
              <w:spacing w:after="0"/>
              <w:ind w:left="0"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102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Сахалин – остров солнца, доброты и мира.</w:t>
            </w:r>
          </w:p>
        </w:tc>
        <w:tc>
          <w:tcPr>
            <w:tcW w:w="1883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знакомство</w:t>
            </w:r>
          </w:p>
        </w:tc>
        <w:tc>
          <w:tcPr>
            <w:tcW w:w="952" w:type="dxa"/>
          </w:tcPr>
          <w:p w:rsidR="00E312BB" w:rsidRPr="006C7CA2" w:rsidRDefault="00E312BB" w:rsidP="00C85D95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394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2"/>
              </w:numPr>
              <w:spacing w:after="0"/>
              <w:ind w:left="0"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102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Город, где мы живём. Районы города.</w:t>
            </w:r>
          </w:p>
        </w:tc>
        <w:tc>
          <w:tcPr>
            <w:tcW w:w="1883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путешествие </w:t>
            </w:r>
          </w:p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по карте</w:t>
            </w:r>
          </w:p>
        </w:tc>
        <w:tc>
          <w:tcPr>
            <w:tcW w:w="952" w:type="dxa"/>
          </w:tcPr>
          <w:p w:rsidR="00E312BB" w:rsidRPr="006C7CA2" w:rsidRDefault="00E312BB" w:rsidP="00C85D95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394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2"/>
              </w:numPr>
              <w:spacing w:after="0"/>
              <w:ind w:left="0"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102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Доступные сведения из истории города.</w:t>
            </w:r>
          </w:p>
        </w:tc>
        <w:tc>
          <w:tcPr>
            <w:tcW w:w="1883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952" w:type="dxa"/>
          </w:tcPr>
          <w:p w:rsidR="00E312BB" w:rsidRPr="006C7CA2" w:rsidRDefault="00E312BB" w:rsidP="00C85D95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394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2"/>
              </w:numPr>
              <w:spacing w:after="0"/>
              <w:ind w:left="0"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102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История названий улиц города Южно-Сахалинск.</w:t>
            </w:r>
          </w:p>
        </w:tc>
        <w:tc>
          <w:tcPr>
            <w:tcW w:w="1883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hAnsi="Times New Roman"/>
                <w:i/>
                <w:sz w:val="24"/>
                <w:szCs w:val="24"/>
              </w:rPr>
              <w:t>исследование</w:t>
            </w:r>
          </w:p>
        </w:tc>
        <w:tc>
          <w:tcPr>
            <w:tcW w:w="952" w:type="dxa"/>
          </w:tcPr>
          <w:p w:rsidR="00E312BB" w:rsidRPr="006C7CA2" w:rsidRDefault="00E312BB" w:rsidP="00C85D95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394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2"/>
              </w:numPr>
              <w:spacing w:after="0"/>
              <w:ind w:left="0"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102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Наш посёлок – часть большой страны.</w:t>
            </w:r>
          </w:p>
        </w:tc>
        <w:tc>
          <w:tcPr>
            <w:tcW w:w="1883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952" w:type="dxa"/>
          </w:tcPr>
          <w:p w:rsidR="00E312BB" w:rsidRPr="006C7CA2" w:rsidRDefault="00E312BB" w:rsidP="00C85D95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394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2"/>
              </w:numPr>
              <w:spacing w:after="0"/>
              <w:ind w:left="0"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102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История названия села. Исторические сведения.</w:t>
            </w:r>
          </w:p>
        </w:tc>
        <w:tc>
          <w:tcPr>
            <w:tcW w:w="1883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hAnsi="Times New Roman"/>
                <w:i/>
                <w:sz w:val="24"/>
                <w:szCs w:val="24"/>
              </w:rPr>
              <w:t>исследование</w:t>
            </w:r>
          </w:p>
        </w:tc>
        <w:tc>
          <w:tcPr>
            <w:tcW w:w="952" w:type="dxa"/>
          </w:tcPr>
          <w:p w:rsidR="00E312BB" w:rsidRPr="006C7CA2" w:rsidRDefault="00E312BB" w:rsidP="00C85D95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394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2"/>
              </w:numPr>
              <w:spacing w:after="0"/>
              <w:ind w:left="0"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102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Улица, на которой находится школа. Улицы, по которым я хожу.</w:t>
            </w:r>
          </w:p>
        </w:tc>
        <w:tc>
          <w:tcPr>
            <w:tcW w:w="1883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путешествие</w:t>
            </w:r>
          </w:p>
        </w:tc>
        <w:tc>
          <w:tcPr>
            <w:tcW w:w="952" w:type="dxa"/>
          </w:tcPr>
          <w:p w:rsidR="00E312BB" w:rsidRPr="006C7CA2" w:rsidRDefault="00E312BB" w:rsidP="00C85D95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394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2"/>
              </w:numPr>
              <w:spacing w:after="0"/>
              <w:ind w:left="0"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102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История названий улиц села </w:t>
            </w:r>
            <w:proofErr w:type="gramStart"/>
            <w:r w:rsidRPr="006C7C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Советское</w:t>
            </w:r>
            <w:proofErr w:type="gramEnd"/>
            <w:r w:rsidRPr="006C7C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83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hAnsi="Times New Roman"/>
                <w:i/>
                <w:sz w:val="24"/>
                <w:szCs w:val="24"/>
              </w:rPr>
              <w:t>исследование фотографий</w:t>
            </w:r>
          </w:p>
        </w:tc>
        <w:tc>
          <w:tcPr>
            <w:tcW w:w="952" w:type="dxa"/>
          </w:tcPr>
          <w:p w:rsidR="00E312BB" w:rsidRPr="006C7CA2" w:rsidRDefault="00E312BB" w:rsidP="00C85D95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394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2"/>
              </w:numPr>
              <w:spacing w:after="0"/>
              <w:ind w:left="0"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102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Экскурсия по селу.</w:t>
            </w:r>
          </w:p>
        </w:tc>
        <w:tc>
          <w:tcPr>
            <w:tcW w:w="1883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экскурсия</w:t>
            </w:r>
          </w:p>
        </w:tc>
        <w:tc>
          <w:tcPr>
            <w:tcW w:w="952" w:type="dxa"/>
          </w:tcPr>
          <w:p w:rsidR="00E312BB" w:rsidRPr="006C7CA2" w:rsidRDefault="00E312BB" w:rsidP="00C85D95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39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102" w:type="dxa"/>
            <w:vAlign w:val="center"/>
          </w:tcPr>
          <w:p w:rsidR="00E312BB" w:rsidRPr="006C7CA2" w:rsidRDefault="00E312BB" w:rsidP="00C85D95">
            <w:pPr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  <w:t>Я и наша школа</w:t>
            </w:r>
          </w:p>
        </w:tc>
        <w:tc>
          <w:tcPr>
            <w:tcW w:w="1883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52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hAnsi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1140" w:type="dxa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394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2"/>
              </w:numPr>
              <w:spacing w:after="0"/>
              <w:ind w:left="0"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102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Местоположение и история развития школы. Безопасный путь в школу.</w:t>
            </w:r>
          </w:p>
        </w:tc>
        <w:tc>
          <w:tcPr>
            <w:tcW w:w="1883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hAnsi="Times New Roman"/>
                <w:i/>
                <w:sz w:val="24"/>
                <w:szCs w:val="24"/>
              </w:rPr>
              <w:t>исследование</w:t>
            </w:r>
          </w:p>
        </w:tc>
        <w:tc>
          <w:tcPr>
            <w:tcW w:w="952" w:type="dxa"/>
          </w:tcPr>
          <w:p w:rsidR="00E312BB" w:rsidRPr="006C7CA2" w:rsidRDefault="00E312BB" w:rsidP="00C85D95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394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2"/>
              </w:numPr>
              <w:spacing w:after="0"/>
              <w:ind w:left="0"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102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Экскурсия по селу.</w:t>
            </w:r>
          </w:p>
        </w:tc>
        <w:tc>
          <w:tcPr>
            <w:tcW w:w="1883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экскурсия</w:t>
            </w:r>
          </w:p>
        </w:tc>
        <w:tc>
          <w:tcPr>
            <w:tcW w:w="952" w:type="dxa"/>
          </w:tcPr>
          <w:p w:rsidR="00E312BB" w:rsidRPr="006C7CA2" w:rsidRDefault="00E312BB" w:rsidP="00C85D95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394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2"/>
              </w:numPr>
              <w:spacing w:after="0"/>
              <w:ind w:left="0"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102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Прогулка – знакомство со школьным двором. Места для игр.</w:t>
            </w:r>
          </w:p>
        </w:tc>
        <w:tc>
          <w:tcPr>
            <w:tcW w:w="1883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C7CA2">
              <w:rPr>
                <w:rFonts w:ascii="Times New Roman" w:hAnsi="Times New Roman"/>
                <w:i/>
                <w:sz w:val="24"/>
                <w:szCs w:val="24"/>
              </w:rPr>
              <w:t>практикум</w:t>
            </w:r>
          </w:p>
        </w:tc>
        <w:tc>
          <w:tcPr>
            <w:tcW w:w="952" w:type="dxa"/>
          </w:tcPr>
          <w:p w:rsidR="00E312BB" w:rsidRPr="006C7CA2" w:rsidRDefault="00E312BB" w:rsidP="00C85D95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394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2"/>
              </w:numPr>
              <w:spacing w:after="0"/>
              <w:ind w:left="0"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102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Традиции школы.</w:t>
            </w:r>
          </w:p>
        </w:tc>
        <w:tc>
          <w:tcPr>
            <w:tcW w:w="1883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знакомство</w:t>
            </w:r>
          </w:p>
        </w:tc>
        <w:tc>
          <w:tcPr>
            <w:tcW w:w="952" w:type="dxa"/>
          </w:tcPr>
          <w:p w:rsidR="00E312BB" w:rsidRPr="006C7CA2" w:rsidRDefault="00E312BB" w:rsidP="00C85D95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39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102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  <w:t>Я и мои права и обязанности</w:t>
            </w:r>
          </w:p>
        </w:tc>
        <w:tc>
          <w:tcPr>
            <w:tcW w:w="1883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52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140" w:type="dxa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394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2"/>
              </w:numPr>
              <w:spacing w:after="0"/>
              <w:ind w:left="0"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102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Мы школьниками стали. Правила поведения в школе в стихах.</w:t>
            </w:r>
          </w:p>
        </w:tc>
        <w:tc>
          <w:tcPr>
            <w:tcW w:w="1883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праздник</w:t>
            </w:r>
          </w:p>
        </w:tc>
        <w:tc>
          <w:tcPr>
            <w:tcW w:w="952" w:type="dxa"/>
          </w:tcPr>
          <w:p w:rsidR="00E312BB" w:rsidRPr="006C7CA2" w:rsidRDefault="00E312BB" w:rsidP="00C85D95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394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2"/>
              </w:numPr>
              <w:spacing w:after="0"/>
              <w:ind w:left="0"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102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Культура внешнего вида. Положение о внешнем виде.</w:t>
            </w:r>
          </w:p>
        </w:tc>
        <w:tc>
          <w:tcPr>
            <w:tcW w:w="1883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952" w:type="dxa"/>
          </w:tcPr>
          <w:p w:rsidR="00E312BB" w:rsidRPr="006C7CA2" w:rsidRDefault="00E312BB" w:rsidP="00C85D95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394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2"/>
              </w:numPr>
              <w:spacing w:after="0"/>
              <w:ind w:left="0"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102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Правила поведения в школьной столовой.</w:t>
            </w:r>
          </w:p>
        </w:tc>
        <w:tc>
          <w:tcPr>
            <w:tcW w:w="1883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hAnsi="Times New Roman"/>
                <w:i/>
                <w:sz w:val="24"/>
                <w:szCs w:val="24"/>
              </w:rPr>
              <w:t>практикум</w:t>
            </w:r>
          </w:p>
        </w:tc>
        <w:tc>
          <w:tcPr>
            <w:tcW w:w="952" w:type="dxa"/>
          </w:tcPr>
          <w:p w:rsidR="00E312BB" w:rsidRPr="006C7CA2" w:rsidRDefault="00E312BB" w:rsidP="00C85D95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39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102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  <w:t>Я и моя семья</w:t>
            </w:r>
          </w:p>
        </w:tc>
        <w:tc>
          <w:tcPr>
            <w:tcW w:w="1883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52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140" w:type="dxa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394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2"/>
              </w:numPr>
              <w:spacing w:after="0"/>
              <w:ind w:left="0"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102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Моя семья.</w:t>
            </w:r>
          </w:p>
        </w:tc>
        <w:tc>
          <w:tcPr>
            <w:tcW w:w="1883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творчества</w:t>
            </w:r>
          </w:p>
        </w:tc>
        <w:tc>
          <w:tcPr>
            <w:tcW w:w="952" w:type="dxa"/>
          </w:tcPr>
          <w:p w:rsidR="00E312BB" w:rsidRPr="006C7CA2" w:rsidRDefault="00E312BB" w:rsidP="00C85D95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394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2"/>
              </w:numPr>
              <w:spacing w:after="0"/>
              <w:ind w:left="0"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102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Распределение обязанностей в семье.</w:t>
            </w:r>
          </w:p>
        </w:tc>
        <w:tc>
          <w:tcPr>
            <w:tcW w:w="1883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952" w:type="dxa"/>
          </w:tcPr>
          <w:p w:rsidR="00E312BB" w:rsidRPr="006C7CA2" w:rsidRDefault="00E312BB" w:rsidP="00C85D95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394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2"/>
              </w:numPr>
              <w:spacing w:after="0"/>
              <w:ind w:left="0"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102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 работы хороши. Профессии родителей.</w:t>
            </w:r>
          </w:p>
        </w:tc>
        <w:tc>
          <w:tcPr>
            <w:tcW w:w="1883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реклама</w:t>
            </w:r>
          </w:p>
        </w:tc>
        <w:tc>
          <w:tcPr>
            <w:tcW w:w="952" w:type="dxa"/>
          </w:tcPr>
          <w:p w:rsidR="00E312BB" w:rsidRPr="006C7CA2" w:rsidRDefault="00E312BB" w:rsidP="00C85D95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394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2"/>
              </w:numPr>
              <w:spacing w:after="0"/>
              <w:ind w:left="0"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102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Утренник «Первые каникулы».</w:t>
            </w:r>
          </w:p>
        </w:tc>
        <w:tc>
          <w:tcPr>
            <w:tcW w:w="1883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праздник</w:t>
            </w:r>
          </w:p>
        </w:tc>
        <w:tc>
          <w:tcPr>
            <w:tcW w:w="952" w:type="dxa"/>
          </w:tcPr>
          <w:p w:rsidR="00E312BB" w:rsidRPr="006C7CA2" w:rsidRDefault="00E312BB" w:rsidP="00C85D95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E312BB" w:rsidRPr="006C7CA2" w:rsidRDefault="00E312BB" w:rsidP="00E312BB">
      <w:pPr>
        <w:spacing w:after="0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312BB" w:rsidRPr="006C7CA2" w:rsidRDefault="00E312BB" w:rsidP="00E312BB">
      <w:pPr>
        <w:spacing w:after="0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312BB" w:rsidRPr="006C7CA2" w:rsidRDefault="00E312BB" w:rsidP="00E312BB">
      <w:pPr>
        <w:spacing w:after="0"/>
        <w:ind w:firstLine="567"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sectPr w:rsidR="00E312BB" w:rsidRPr="006C7CA2" w:rsidSect="00004C52">
          <w:pgSz w:w="11906" w:h="16838"/>
          <w:pgMar w:top="851" w:right="566" w:bottom="851" w:left="851" w:header="708" w:footer="708" w:gutter="0"/>
          <w:cols w:space="708"/>
          <w:docGrid w:linePitch="360"/>
        </w:sectPr>
      </w:pPr>
    </w:p>
    <w:p w:rsidR="00E312BB" w:rsidRPr="006C7CA2" w:rsidRDefault="00E312BB" w:rsidP="00E312BB">
      <w:pPr>
        <w:spacing w:after="0"/>
        <w:ind w:firstLine="567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lastRenderedPageBreak/>
        <w:t>Тематическое планирование 2 класс</w:t>
      </w:r>
      <w:r w:rsidRPr="006C7CA2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</w:p>
    <w:p w:rsidR="00E312BB" w:rsidRPr="006C7CA2" w:rsidRDefault="00E312BB" w:rsidP="00E312BB">
      <w:pPr>
        <w:spacing w:after="0"/>
        <w:ind w:firstLine="567"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</w:p>
    <w:tbl>
      <w:tblPr>
        <w:tblW w:w="11024" w:type="dxa"/>
        <w:jc w:val="center"/>
        <w:tblInd w:w="-12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4"/>
        <w:gridCol w:w="284"/>
        <w:gridCol w:w="1214"/>
        <w:gridCol w:w="5382"/>
        <w:gridCol w:w="1559"/>
        <w:gridCol w:w="718"/>
        <w:gridCol w:w="1533"/>
      </w:tblGrid>
      <w:tr w:rsidR="00E312BB" w:rsidRPr="006C7CA2" w:rsidTr="00C85D95">
        <w:trPr>
          <w:trHeight w:val="20"/>
          <w:jc w:val="center"/>
        </w:trPr>
        <w:tc>
          <w:tcPr>
            <w:tcW w:w="33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C7CA2">
              <w:rPr>
                <w:rFonts w:ascii="Times New Roman" w:hAnsi="Times New Roman"/>
                <w:i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C7CA2">
              <w:rPr>
                <w:rFonts w:ascii="Times New Roman" w:hAnsi="Times New Roman"/>
                <w:i/>
                <w:sz w:val="24"/>
                <w:szCs w:val="24"/>
              </w:rPr>
              <w:t>п</w:t>
            </w:r>
            <w:proofErr w:type="spellEnd"/>
            <w:proofErr w:type="gramEnd"/>
            <w:r w:rsidRPr="006C7CA2">
              <w:rPr>
                <w:rFonts w:ascii="Times New Roman" w:hAnsi="Times New Roman"/>
                <w:i/>
                <w:sz w:val="24"/>
                <w:szCs w:val="24"/>
              </w:rPr>
              <w:t>/</w:t>
            </w:r>
            <w:proofErr w:type="spellStart"/>
            <w:r w:rsidRPr="006C7CA2">
              <w:rPr>
                <w:rFonts w:ascii="Times New Roman" w:hAnsi="Times New Roman"/>
                <w:i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4" w:type="dxa"/>
          </w:tcPr>
          <w:p w:rsidR="00E312BB" w:rsidRPr="006C7CA2" w:rsidRDefault="00E312BB" w:rsidP="00C85D95">
            <w:pPr>
              <w:ind w:left="-57" w:right="-57"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312BB" w:rsidRPr="006C7CA2" w:rsidRDefault="00E312BB" w:rsidP="00C85D95">
            <w:pPr>
              <w:ind w:left="-57" w:right="-57"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№ </w:t>
            </w: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ind w:right="-5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Дата </w:t>
            </w:r>
          </w:p>
          <w:p w:rsidR="00E312BB" w:rsidRPr="006C7CA2" w:rsidRDefault="00E312BB" w:rsidP="00C85D95">
            <w:pPr>
              <w:ind w:left="-57" w:right="-5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hAnsi="Times New Roman"/>
                <w:b/>
                <w:i/>
                <w:sz w:val="24"/>
                <w:szCs w:val="24"/>
              </w:rPr>
              <w:t>проведения</w:t>
            </w:r>
          </w:p>
        </w:tc>
        <w:tc>
          <w:tcPr>
            <w:tcW w:w="5382" w:type="dxa"/>
            <w:vAlign w:val="center"/>
          </w:tcPr>
          <w:p w:rsidR="00E312BB" w:rsidRPr="006C7CA2" w:rsidRDefault="00E312BB" w:rsidP="00C85D95">
            <w:pPr>
              <w:ind w:left="-57" w:right="-57"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</w:t>
            </w:r>
          </w:p>
        </w:tc>
        <w:tc>
          <w:tcPr>
            <w:tcW w:w="1559" w:type="dxa"/>
          </w:tcPr>
          <w:p w:rsidR="00E312BB" w:rsidRPr="006C7CA2" w:rsidRDefault="00E312BB" w:rsidP="00C85D95">
            <w:pPr>
              <w:ind w:left="-57" w:right="-57"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312BB" w:rsidRPr="006C7CA2" w:rsidRDefault="00E312BB" w:rsidP="00C85D95">
            <w:pPr>
              <w:ind w:left="-57" w:right="-57"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hAnsi="Times New Roman"/>
                <w:b/>
                <w:i/>
                <w:sz w:val="24"/>
                <w:szCs w:val="24"/>
              </w:rPr>
              <w:t>Форма</w:t>
            </w:r>
          </w:p>
        </w:tc>
        <w:tc>
          <w:tcPr>
            <w:tcW w:w="718" w:type="dxa"/>
            <w:vAlign w:val="center"/>
          </w:tcPr>
          <w:p w:rsidR="00E312BB" w:rsidRPr="006C7CA2" w:rsidRDefault="00E312BB" w:rsidP="00C85D95">
            <w:pPr>
              <w:ind w:left="-57" w:right="-5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hAnsi="Times New Roman"/>
                <w:b/>
                <w:i/>
                <w:sz w:val="24"/>
                <w:szCs w:val="24"/>
              </w:rPr>
              <w:t>Кол-во</w:t>
            </w:r>
          </w:p>
          <w:p w:rsidR="00E312BB" w:rsidRPr="006C7CA2" w:rsidRDefault="00E312BB" w:rsidP="00C85D95">
            <w:pPr>
              <w:ind w:left="-57" w:right="-5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hAnsi="Times New Roman"/>
                <w:b/>
                <w:i/>
                <w:sz w:val="24"/>
                <w:szCs w:val="24"/>
              </w:rPr>
              <w:t>часов</w:t>
            </w:r>
          </w:p>
        </w:tc>
        <w:tc>
          <w:tcPr>
            <w:tcW w:w="1533" w:type="dxa"/>
            <w:vAlign w:val="center"/>
          </w:tcPr>
          <w:p w:rsidR="00E312BB" w:rsidRPr="006C7CA2" w:rsidRDefault="00E312BB" w:rsidP="00C85D95">
            <w:pPr>
              <w:ind w:left="-57" w:right="-5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hAnsi="Times New Roman"/>
                <w:b/>
                <w:i/>
                <w:sz w:val="24"/>
                <w:szCs w:val="24"/>
              </w:rPr>
              <w:t>Примечания</w:t>
            </w: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33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4" w:type="dxa"/>
          </w:tcPr>
          <w:p w:rsidR="00E312BB" w:rsidRPr="006C7CA2" w:rsidRDefault="00E312BB" w:rsidP="00C85D95">
            <w:pPr>
              <w:ind w:left="-57" w:right="-57"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ind w:left="-57" w:right="-57"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382" w:type="dxa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  <w:t xml:space="preserve">Я гражданин России </w:t>
            </w:r>
          </w:p>
        </w:tc>
        <w:tc>
          <w:tcPr>
            <w:tcW w:w="1559" w:type="dxa"/>
          </w:tcPr>
          <w:p w:rsidR="00E312BB" w:rsidRPr="006C7CA2" w:rsidRDefault="00E312BB" w:rsidP="00C85D95">
            <w:pPr>
              <w:ind w:left="-57" w:right="-57"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718" w:type="dxa"/>
            <w:vAlign w:val="center"/>
          </w:tcPr>
          <w:p w:rsidR="00E312BB" w:rsidRPr="006C7CA2" w:rsidRDefault="00E312BB" w:rsidP="00C85D95">
            <w:pPr>
              <w:ind w:right="-5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hAnsi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1533" w:type="dxa"/>
            <w:vAlign w:val="center"/>
          </w:tcPr>
          <w:p w:rsidR="00E312BB" w:rsidRPr="006C7CA2" w:rsidRDefault="00E312BB" w:rsidP="00C85D95">
            <w:pPr>
              <w:ind w:left="-57" w:right="-57"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334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3"/>
              </w:num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4" w:type="dxa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382" w:type="dxa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Государственные символы.</w:t>
            </w:r>
          </w:p>
        </w:tc>
        <w:tc>
          <w:tcPr>
            <w:tcW w:w="1559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знакомство</w:t>
            </w:r>
          </w:p>
        </w:tc>
        <w:tc>
          <w:tcPr>
            <w:tcW w:w="718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3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334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3"/>
              </w:num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4" w:type="dxa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382" w:type="dxa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Гимн России. История гимнов на Руси.</w:t>
            </w:r>
          </w:p>
        </w:tc>
        <w:tc>
          <w:tcPr>
            <w:tcW w:w="1559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прослушивание</w:t>
            </w:r>
          </w:p>
        </w:tc>
        <w:tc>
          <w:tcPr>
            <w:tcW w:w="718" w:type="dxa"/>
          </w:tcPr>
          <w:p w:rsidR="00E312BB" w:rsidRPr="006C7CA2" w:rsidRDefault="00E312BB" w:rsidP="00C85D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3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334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3"/>
              </w:num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4" w:type="dxa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382" w:type="dxa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Флаг России. История Российского государственного флага.</w:t>
            </w:r>
          </w:p>
        </w:tc>
        <w:tc>
          <w:tcPr>
            <w:tcW w:w="1559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презентация</w:t>
            </w:r>
          </w:p>
        </w:tc>
        <w:tc>
          <w:tcPr>
            <w:tcW w:w="718" w:type="dxa"/>
          </w:tcPr>
          <w:p w:rsidR="00E312BB" w:rsidRPr="006C7CA2" w:rsidRDefault="00E312BB" w:rsidP="00C85D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3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334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3"/>
              </w:num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4" w:type="dxa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382" w:type="dxa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Гордо реет флаг державный. Правила поведения при исполнении гимна и поднятии флагов.</w:t>
            </w:r>
          </w:p>
        </w:tc>
        <w:tc>
          <w:tcPr>
            <w:tcW w:w="1559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718" w:type="dxa"/>
          </w:tcPr>
          <w:p w:rsidR="00E312BB" w:rsidRPr="006C7CA2" w:rsidRDefault="00E312BB" w:rsidP="00C85D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3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334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3"/>
              </w:num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4" w:type="dxa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382" w:type="dxa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Герб России. Эволюция герба России.</w:t>
            </w:r>
          </w:p>
        </w:tc>
        <w:tc>
          <w:tcPr>
            <w:tcW w:w="1559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презентация</w:t>
            </w:r>
          </w:p>
        </w:tc>
        <w:tc>
          <w:tcPr>
            <w:tcW w:w="718" w:type="dxa"/>
          </w:tcPr>
          <w:p w:rsidR="00E312BB" w:rsidRPr="006C7CA2" w:rsidRDefault="00E312BB" w:rsidP="00C85D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3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334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3"/>
              </w:num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4" w:type="dxa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382" w:type="dxa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Негосударственные символы.</w:t>
            </w:r>
          </w:p>
        </w:tc>
        <w:tc>
          <w:tcPr>
            <w:tcW w:w="1559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знакомство</w:t>
            </w:r>
          </w:p>
        </w:tc>
        <w:tc>
          <w:tcPr>
            <w:tcW w:w="718" w:type="dxa"/>
          </w:tcPr>
          <w:p w:rsidR="00E312BB" w:rsidRPr="006C7CA2" w:rsidRDefault="00E312BB" w:rsidP="00C85D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3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334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3"/>
              </w:num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4" w:type="dxa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382" w:type="dxa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Гимн берёзе. Проектная работа.</w:t>
            </w:r>
          </w:p>
        </w:tc>
        <w:tc>
          <w:tcPr>
            <w:tcW w:w="1559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hAnsi="Times New Roman"/>
                <w:i/>
                <w:sz w:val="24"/>
                <w:szCs w:val="24"/>
              </w:rPr>
              <w:t>творчество</w:t>
            </w:r>
          </w:p>
        </w:tc>
        <w:tc>
          <w:tcPr>
            <w:tcW w:w="718" w:type="dxa"/>
          </w:tcPr>
          <w:p w:rsidR="00E312BB" w:rsidRPr="006C7CA2" w:rsidRDefault="00E312BB" w:rsidP="00C85D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3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33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4" w:type="dxa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382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  <w:t xml:space="preserve">Я и мой край </w:t>
            </w:r>
          </w:p>
        </w:tc>
        <w:tc>
          <w:tcPr>
            <w:tcW w:w="1559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718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hAnsi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1533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334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3"/>
              </w:num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4" w:type="dxa"/>
          </w:tcPr>
          <w:p w:rsidR="00E312BB" w:rsidRPr="006C7CA2" w:rsidRDefault="00E312BB" w:rsidP="00C85D95">
            <w:pPr>
              <w:pStyle w:val="a4"/>
              <w:numPr>
                <w:ilvl w:val="0"/>
                <w:numId w:val="21"/>
              </w:num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382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История символов Сахалинской области: флага, герба, гимна.</w:t>
            </w:r>
          </w:p>
        </w:tc>
        <w:tc>
          <w:tcPr>
            <w:tcW w:w="1559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презентация</w:t>
            </w:r>
          </w:p>
        </w:tc>
        <w:tc>
          <w:tcPr>
            <w:tcW w:w="718" w:type="dxa"/>
          </w:tcPr>
          <w:p w:rsidR="00E312BB" w:rsidRPr="006C7CA2" w:rsidRDefault="00E312BB" w:rsidP="00C85D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3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334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3"/>
              </w:num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4" w:type="dxa"/>
          </w:tcPr>
          <w:p w:rsidR="00E312BB" w:rsidRPr="006C7CA2" w:rsidRDefault="00E312BB" w:rsidP="00C85D95">
            <w:pPr>
              <w:pStyle w:val="a4"/>
              <w:numPr>
                <w:ilvl w:val="0"/>
                <w:numId w:val="21"/>
              </w:num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382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Сахалин в годы Великой Отечественной войны.</w:t>
            </w:r>
          </w:p>
        </w:tc>
        <w:tc>
          <w:tcPr>
            <w:tcW w:w="1559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викторина</w:t>
            </w:r>
          </w:p>
        </w:tc>
        <w:tc>
          <w:tcPr>
            <w:tcW w:w="718" w:type="dxa"/>
          </w:tcPr>
          <w:p w:rsidR="00E312BB" w:rsidRPr="006C7CA2" w:rsidRDefault="00E312BB" w:rsidP="00C85D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3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334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3"/>
              </w:num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4" w:type="dxa"/>
          </w:tcPr>
          <w:p w:rsidR="00E312BB" w:rsidRPr="006C7CA2" w:rsidRDefault="00E312BB" w:rsidP="00C85D95">
            <w:pPr>
              <w:pStyle w:val="a4"/>
              <w:numPr>
                <w:ilvl w:val="0"/>
                <w:numId w:val="21"/>
              </w:num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382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Встречи с  ветеранами Великой Отечественной войны.</w:t>
            </w:r>
          </w:p>
        </w:tc>
        <w:tc>
          <w:tcPr>
            <w:tcW w:w="1559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встреча</w:t>
            </w:r>
          </w:p>
        </w:tc>
        <w:tc>
          <w:tcPr>
            <w:tcW w:w="718" w:type="dxa"/>
          </w:tcPr>
          <w:p w:rsidR="00E312BB" w:rsidRPr="006C7CA2" w:rsidRDefault="00E312BB" w:rsidP="00C85D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3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334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3"/>
              </w:num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4" w:type="dxa"/>
          </w:tcPr>
          <w:p w:rsidR="00E312BB" w:rsidRPr="006C7CA2" w:rsidRDefault="00E312BB" w:rsidP="00C85D95">
            <w:pPr>
              <w:pStyle w:val="a4"/>
              <w:numPr>
                <w:ilvl w:val="0"/>
                <w:numId w:val="21"/>
              </w:num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382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Книги Памяти.</w:t>
            </w:r>
          </w:p>
        </w:tc>
        <w:tc>
          <w:tcPr>
            <w:tcW w:w="1559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творчества</w:t>
            </w:r>
          </w:p>
        </w:tc>
        <w:tc>
          <w:tcPr>
            <w:tcW w:w="718" w:type="dxa"/>
          </w:tcPr>
          <w:p w:rsidR="00E312BB" w:rsidRPr="006C7CA2" w:rsidRDefault="00E312BB" w:rsidP="00C85D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3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334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3"/>
              </w:num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4" w:type="dxa"/>
          </w:tcPr>
          <w:p w:rsidR="00E312BB" w:rsidRPr="006C7CA2" w:rsidRDefault="00E312BB" w:rsidP="00C85D95">
            <w:pPr>
              <w:pStyle w:val="a4"/>
              <w:numPr>
                <w:ilvl w:val="0"/>
                <w:numId w:val="21"/>
              </w:num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382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Виртуальная экскурсия к памятнику </w:t>
            </w:r>
          </w:p>
        </w:tc>
        <w:tc>
          <w:tcPr>
            <w:tcW w:w="1559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6C7CA2">
              <w:rPr>
                <w:rFonts w:ascii="Times New Roman" w:hAnsi="Times New Roman"/>
                <w:i/>
                <w:sz w:val="24"/>
                <w:szCs w:val="24"/>
              </w:rPr>
              <w:t>экскурсия</w:t>
            </w:r>
          </w:p>
        </w:tc>
        <w:tc>
          <w:tcPr>
            <w:tcW w:w="718" w:type="dxa"/>
          </w:tcPr>
          <w:p w:rsidR="00E312BB" w:rsidRPr="006C7CA2" w:rsidRDefault="00E312BB" w:rsidP="00C85D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3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33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4" w:type="dxa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382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  <w:t>Я и мой город</w:t>
            </w:r>
          </w:p>
        </w:tc>
        <w:tc>
          <w:tcPr>
            <w:tcW w:w="1559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18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hAnsi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533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334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3"/>
              </w:num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4" w:type="dxa"/>
          </w:tcPr>
          <w:p w:rsidR="00E312BB" w:rsidRPr="006C7CA2" w:rsidRDefault="00E312BB" w:rsidP="00C85D95">
            <w:pPr>
              <w:pStyle w:val="a4"/>
              <w:numPr>
                <w:ilvl w:val="0"/>
                <w:numId w:val="22"/>
              </w:numPr>
              <w:spacing w:after="0"/>
              <w:ind w:left="0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382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Символика города Долинск: флаг, герб, гимн.</w:t>
            </w:r>
          </w:p>
        </w:tc>
        <w:tc>
          <w:tcPr>
            <w:tcW w:w="1559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знакомство</w:t>
            </w:r>
          </w:p>
        </w:tc>
        <w:tc>
          <w:tcPr>
            <w:tcW w:w="718" w:type="dxa"/>
          </w:tcPr>
          <w:p w:rsidR="00E312BB" w:rsidRPr="006C7CA2" w:rsidRDefault="00E312BB" w:rsidP="00C85D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3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334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3"/>
              </w:num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4" w:type="dxa"/>
          </w:tcPr>
          <w:p w:rsidR="00E312BB" w:rsidRPr="006C7CA2" w:rsidRDefault="00E312BB" w:rsidP="00C85D95">
            <w:pPr>
              <w:pStyle w:val="a4"/>
              <w:numPr>
                <w:ilvl w:val="0"/>
                <w:numId w:val="22"/>
              </w:numPr>
              <w:spacing w:after="0"/>
              <w:ind w:left="0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382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Сбор информации о парке </w:t>
            </w:r>
          </w:p>
        </w:tc>
        <w:tc>
          <w:tcPr>
            <w:tcW w:w="1559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исследование</w:t>
            </w:r>
          </w:p>
        </w:tc>
        <w:tc>
          <w:tcPr>
            <w:tcW w:w="718" w:type="dxa"/>
          </w:tcPr>
          <w:p w:rsidR="00E312BB" w:rsidRPr="006C7CA2" w:rsidRDefault="00E312BB" w:rsidP="00C85D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3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334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3"/>
              </w:num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4" w:type="dxa"/>
          </w:tcPr>
          <w:p w:rsidR="00E312BB" w:rsidRPr="006C7CA2" w:rsidRDefault="00E312BB" w:rsidP="00C85D95">
            <w:pPr>
              <w:pStyle w:val="a4"/>
              <w:numPr>
                <w:ilvl w:val="0"/>
                <w:numId w:val="22"/>
              </w:numPr>
              <w:spacing w:after="0"/>
              <w:ind w:left="0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382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Парк моей мечты.</w:t>
            </w:r>
          </w:p>
        </w:tc>
        <w:tc>
          <w:tcPr>
            <w:tcW w:w="1559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hAnsi="Times New Roman"/>
                <w:i/>
                <w:sz w:val="24"/>
                <w:szCs w:val="24"/>
              </w:rPr>
              <w:t>творчество</w:t>
            </w:r>
          </w:p>
        </w:tc>
        <w:tc>
          <w:tcPr>
            <w:tcW w:w="718" w:type="dxa"/>
          </w:tcPr>
          <w:p w:rsidR="00E312BB" w:rsidRPr="006C7CA2" w:rsidRDefault="00E312BB" w:rsidP="00C85D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3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334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3"/>
              </w:num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4" w:type="dxa"/>
          </w:tcPr>
          <w:p w:rsidR="00E312BB" w:rsidRPr="006C7CA2" w:rsidRDefault="00E312BB" w:rsidP="00C85D95">
            <w:pPr>
              <w:pStyle w:val="a4"/>
              <w:numPr>
                <w:ilvl w:val="0"/>
                <w:numId w:val="22"/>
              </w:numPr>
              <w:spacing w:after="0"/>
              <w:ind w:left="0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382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Защита проектов.</w:t>
            </w:r>
          </w:p>
        </w:tc>
        <w:tc>
          <w:tcPr>
            <w:tcW w:w="1559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hAnsi="Times New Roman"/>
                <w:i/>
                <w:sz w:val="24"/>
                <w:szCs w:val="24"/>
              </w:rPr>
              <w:t>исследование</w:t>
            </w:r>
          </w:p>
        </w:tc>
        <w:tc>
          <w:tcPr>
            <w:tcW w:w="718" w:type="dxa"/>
          </w:tcPr>
          <w:p w:rsidR="00E312BB" w:rsidRPr="006C7CA2" w:rsidRDefault="00E312BB" w:rsidP="00C85D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3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334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3"/>
              </w:num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4" w:type="dxa"/>
          </w:tcPr>
          <w:p w:rsidR="00E312BB" w:rsidRPr="006C7CA2" w:rsidRDefault="00E312BB" w:rsidP="00C85D95">
            <w:pPr>
              <w:pStyle w:val="a4"/>
              <w:numPr>
                <w:ilvl w:val="0"/>
                <w:numId w:val="22"/>
              </w:numPr>
              <w:spacing w:after="0"/>
              <w:ind w:left="0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382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Экскурсия в парк </w:t>
            </w:r>
          </w:p>
        </w:tc>
        <w:tc>
          <w:tcPr>
            <w:tcW w:w="1559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hAnsi="Times New Roman"/>
                <w:i/>
                <w:sz w:val="24"/>
                <w:szCs w:val="24"/>
              </w:rPr>
              <w:t>экскурсия</w:t>
            </w:r>
          </w:p>
        </w:tc>
        <w:tc>
          <w:tcPr>
            <w:tcW w:w="718" w:type="dxa"/>
          </w:tcPr>
          <w:p w:rsidR="00E312BB" w:rsidRPr="006C7CA2" w:rsidRDefault="00E312BB" w:rsidP="00C85D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3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334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3"/>
              </w:num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4" w:type="dxa"/>
          </w:tcPr>
          <w:p w:rsidR="00E312BB" w:rsidRPr="006C7CA2" w:rsidRDefault="00E312BB" w:rsidP="00C85D95">
            <w:pPr>
              <w:pStyle w:val="a4"/>
              <w:numPr>
                <w:ilvl w:val="0"/>
                <w:numId w:val="22"/>
              </w:numPr>
              <w:spacing w:after="0"/>
              <w:ind w:left="0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382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Парк.</w:t>
            </w:r>
          </w:p>
        </w:tc>
        <w:tc>
          <w:tcPr>
            <w:tcW w:w="1559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викторина</w:t>
            </w:r>
          </w:p>
        </w:tc>
        <w:tc>
          <w:tcPr>
            <w:tcW w:w="718" w:type="dxa"/>
          </w:tcPr>
          <w:p w:rsidR="00E312BB" w:rsidRPr="006C7CA2" w:rsidRDefault="00E312BB" w:rsidP="00C85D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3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33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4" w:type="dxa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382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  <w:t>Я и наша школа</w:t>
            </w:r>
          </w:p>
        </w:tc>
        <w:tc>
          <w:tcPr>
            <w:tcW w:w="1559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718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hAnsi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1533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334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3"/>
              </w:num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4" w:type="dxa"/>
          </w:tcPr>
          <w:p w:rsidR="00E312BB" w:rsidRPr="006C7CA2" w:rsidRDefault="00E312BB" w:rsidP="00C85D95">
            <w:pPr>
              <w:pStyle w:val="a4"/>
              <w:numPr>
                <w:ilvl w:val="0"/>
                <w:numId w:val="23"/>
              </w:numPr>
              <w:spacing w:after="0"/>
              <w:ind w:left="0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382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Школьные профессии.</w:t>
            </w:r>
          </w:p>
        </w:tc>
        <w:tc>
          <w:tcPr>
            <w:tcW w:w="1559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знакомство</w:t>
            </w:r>
          </w:p>
        </w:tc>
        <w:tc>
          <w:tcPr>
            <w:tcW w:w="718" w:type="dxa"/>
          </w:tcPr>
          <w:p w:rsidR="00E312BB" w:rsidRPr="006C7CA2" w:rsidRDefault="00E312BB" w:rsidP="00C85D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3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334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3"/>
              </w:num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4" w:type="dxa"/>
          </w:tcPr>
          <w:p w:rsidR="00E312BB" w:rsidRPr="006C7CA2" w:rsidRDefault="00E312BB" w:rsidP="00C85D95">
            <w:pPr>
              <w:pStyle w:val="a4"/>
              <w:numPr>
                <w:ilvl w:val="0"/>
                <w:numId w:val="23"/>
              </w:numPr>
              <w:spacing w:after="0"/>
              <w:ind w:left="0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382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Уважай труд других людей.</w:t>
            </w:r>
          </w:p>
        </w:tc>
        <w:tc>
          <w:tcPr>
            <w:tcW w:w="1559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718" w:type="dxa"/>
          </w:tcPr>
          <w:p w:rsidR="00E312BB" w:rsidRPr="006C7CA2" w:rsidRDefault="00E312BB" w:rsidP="00C85D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3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334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3"/>
              </w:num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4" w:type="dxa"/>
          </w:tcPr>
          <w:p w:rsidR="00E312BB" w:rsidRPr="006C7CA2" w:rsidRDefault="00E312BB" w:rsidP="00C85D95">
            <w:pPr>
              <w:pStyle w:val="a4"/>
              <w:numPr>
                <w:ilvl w:val="0"/>
                <w:numId w:val="23"/>
              </w:numPr>
              <w:spacing w:after="0"/>
              <w:ind w:left="0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382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Сбережём свою школу. Трудовой десант.</w:t>
            </w:r>
          </w:p>
        </w:tc>
        <w:tc>
          <w:tcPr>
            <w:tcW w:w="1559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hAnsi="Times New Roman"/>
                <w:i/>
                <w:sz w:val="24"/>
                <w:szCs w:val="24"/>
              </w:rPr>
              <w:t>КТД</w:t>
            </w:r>
          </w:p>
        </w:tc>
        <w:tc>
          <w:tcPr>
            <w:tcW w:w="718" w:type="dxa"/>
          </w:tcPr>
          <w:p w:rsidR="00E312BB" w:rsidRPr="006C7CA2" w:rsidRDefault="00E312BB" w:rsidP="00C85D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3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334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3"/>
              </w:num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4" w:type="dxa"/>
          </w:tcPr>
          <w:p w:rsidR="00E312BB" w:rsidRPr="006C7CA2" w:rsidRDefault="00E312BB" w:rsidP="00C85D95">
            <w:pPr>
              <w:pStyle w:val="a4"/>
              <w:numPr>
                <w:ilvl w:val="0"/>
                <w:numId w:val="23"/>
              </w:numPr>
              <w:spacing w:after="0"/>
              <w:ind w:left="0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382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Летопись одного класса.</w:t>
            </w:r>
          </w:p>
        </w:tc>
        <w:tc>
          <w:tcPr>
            <w:tcW w:w="1559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hAnsi="Times New Roman"/>
                <w:i/>
                <w:sz w:val="24"/>
                <w:szCs w:val="24"/>
              </w:rPr>
              <w:t>исследование фотографий</w:t>
            </w: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18" w:type="dxa"/>
          </w:tcPr>
          <w:p w:rsidR="00E312BB" w:rsidRPr="006C7CA2" w:rsidRDefault="00E312BB" w:rsidP="00C85D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3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334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3"/>
              </w:num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4" w:type="dxa"/>
          </w:tcPr>
          <w:p w:rsidR="00E312BB" w:rsidRPr="006C7CA2" w:rsidRDefault="00E312BB" w:rsidP="00C85D95">
            <w:pPr>
              <w:pStyle w:val="a4"/>
              <w:numPr>
                <w:ilvl w:val="0"/>
                <w:numId w:val="23"/>
              </w:numPr>
              <w:spacing w:after="0"/>
              <w:ind w:left="0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382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Мои друзья. Умею ли я дружить?</w:t>
            </w:r>
          </w:p>
        </w:tc>
        <w:tc>
          <w:tcPr>
            <w:tcW w:w="1559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ролевая игра</w:t>
            </w:r>
          </w:p>
        </w:tc>
        <w:tc>
          <w:tcPr>
            <w:tcW w:w="718" w:type="dxa"/>
          </w:tcPr>
          <w:p w:rsidR="00E312BB" w:rsidRPr="006C7CA2" w:rsidRDefault="00E312BB" w:rsidP="00C85D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3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334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3"/>
              </w:num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4" w:type="dxa"/>
          </w:tcPr>
          <w:p w:rsidR="00E312BB" w:rsidRPr="006C7CA2" w:rsidRDefault="00E312BB" w:rsidP="00C85D95">
            <w:pPr>
              <w:pStyle w:val="a4"/>
              <w:numPr>
                <w:ilvl w:val="0"/>
                <w:numId w:val="23"/>
              </w:numPr>
              <w:spacing w:after="0"/>
              <w:ind w:left="0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382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Каким должен быть настоящий  друг?</w:t>
            </w:r>
          </w:p>
        </w:tc>
        <w:tc>
          <w:tcPr>
            <w:tcW w:w="1559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творчества</w:t>
            </w:r>
          </w:p>
        </w:tc>
        <w:tc>
          <w:tcPr>
            <w:tcW w:w="718" w:type="dxa"/>
          </w:tcPr>
          <w:p w:rsidR="00E312BB" w:rsidRPr="006C7CA2" w:rsidRDefault="00E312BB" w:rsidP="00C85D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3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334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3"/>
              </w:num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4" w:type="dxa"/>
          </w:tcPr>
          <w:p w:rsidR="00E312BB" w:rsidRPr="006C7CA2" w:rsidRDefault="00E312BB" w:rsidP="00C85D95">
            <w:pPr>
              <w:pStyle w:val="a4"/>
              <w:numPr>
                <w:ilvl w:val="0"/>
                <w:numId w:val="23"/>
              </w:numPr>
              <w:spacing w:after="0"/>
              <w:ind w:left="0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382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Утренник «Если с другом вышел  в путь».</w:t>
            </w:r>
          </w:p>
        </w:tc>
        <w:tc>
          <w:tcPr>
            <w:tcW w:w="1559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праздник</w:t>
            </w:r>
          </w:p>
        </w:tc>
        <w:tc>
          <w:tcPr>
            <w:tcW w:w="718" w:type="dxa"/>
          </w:tcPr>
          <w:p w:rsidR="00E312BB" w:rsidRPr="006C7CA2" w:rsidRDefault="00E312BB" w:rsidP="00C85D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3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33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4" w:type="dxa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382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  <w:t>Я и мои права и обязанности</w:t>
            </w:r>
          </w:p>
        </w:tc>
        <w:tc>
          <w:tcPr>
            <w:tcW w:w="1559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718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533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334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3"/>
              </w:num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4" w:type="dxa"/>
          </w:tcPr>
          <w:p w:rsidR="00E312BB" w:rsidRPr="006C7CA2" w:rsidRDefault="00E312BB" w:rsidP="00C85D95">
            <w:pPr>
              <w:pStyle w:val="a4"/>
              <w:numPr>
                <w:ilvl w:val="0"/>
                <w:numId w:val="24"/>
              </w:numPr>
              <w:spacing w:after="0"/>
              <w:ind w:left="0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382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Что такое право?</w:t>
            </w:r>
            <w:r w:rsidRPr="006C7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Какие у меня есть права?</w:t>
            </w:r>
          </w:p>
        </w:tc>
        <w:tc>
          <w:tcPr>
            <w:tcW w:w="1559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hAnsi="Times New Roman"/>
                <w:i/>
                <w:sz w:val="24"/>
                <w:szCs w:val="24"/>
              </w:rPr>
              <w:t>игра</w:t>
            </w:r>
          </w:p>
        </w:tc>
        <w:tc>
          <w:tcPr>
            <w:tcW w:w="718" w:type="dxa"/>
          </w:tcPr>
          <w:p w:rsidR="00E312BB" w:rsidRPr="006C7CA2" w:rsidRDefault="00E312BB" w:rsidP="00C85D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3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334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3"/>
              </w:num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4" w:type="dxa"/>
          </w:tcPr>
          <w:p w:rsidR="00E312BB" w:rsidRPr="006C7CA2" w:rsidRDefault="00E312BB" w:rsidP="00C85D95">
            <w:pPr>
              <w:pStyle w:val="a4"/>
              <w:numPr>
                <w:ilvl w:val="0"/>
                <w:numId w:val="24"/>
              </w:numPr>
              <w:spacing w:after="0"/>
              <w:ind w:left="0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382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Конституция Российской Федерации.</w:t>
            </w:r>
          </w:p>
        </w:tc>
        <w:tc>
          <w:tcPr>
            <w:tcW w:w="1559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718" w:type="dxa"/>
          </w:tcPr>
          <w:p w:rsidR="00E312BB" w:rsidRPr="006C7CA2" w:rsidRDefault="00E312BB" w:rsidP="00C85D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3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334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3"/>
              </w:num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4" w:type="dxa"/>
          </w:tcPr>
          <w:p w:rsidR="00E312BB" w:rsidRPr="006C7CA2" w:rsidRDefault="00E312BB" w:rsidP="00C85D95">
            <w:pPr>
              <w:pStyle w:val="a4"/>
              <w:numPr>
                <w:ilvl w:val="0"/>
                <w:numId w:val="24"/>
              </w:numPr>
              <w:spacing w:after="0"/>
              <w:ind w:left="0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382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Права и обязанности граждан.</w:t>
            </w:r>
          </w:p>
        </w:tc>
        <w:tc>
          <w:tcPr>
            <w:tcW w:w="1559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718" w:type="dxa"/>
          </w:tcPr>
          <w:p w:rsidR="00E312BB" w:rsidRPr="006C7CA2" w:rsidRDefault="00E312BB" w:rsidP="00C85D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3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334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3"/>
              </w:num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4" w:type="dxa"/>
          </w:tcPr>
          <w:p w:rsidR="00E312BB" w:rsidRPr="006C7CA2" w:rsidRDefault="00E312BB" w:rsidP="00C85D95">
            <w:pPr>
              <w:pStyle w:val="a4"/>
              <w:numPr>
                <w:ilvl w:val="0"/>
                <w:numId w:val="24"/>
              </w:numPr>
              <w:spacing w:after="0"/>
              <w:ind w:left="0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382" w:type="dxa"/>
            <w:vAlign w:val="center"/>
          </w:tcPr>
          <w:p w:rsidR="00E312BB" w:rsidRPr="006C7CA2" w:rsidRDefault="00E312BB" w:rsidP="00E312BB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6C7C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Роль Закона  Сахалинской области </w:t>
            </w:r>
          </w:p>
        </w:tc>
        <w:tc>
          <w:tcPr>
            <w:tcW w:w="1559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718" w:type="dxa"/>
          </w:tcPr>
          <w:p w:rsidR="00E312BB" w:rsidRPr="006C7CA2" w:rsidRDefault="00E312BB" w:rsidP="00C85D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3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33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4" w:type="dxa"/>
          </w:tcPr>
          <w:p w:rsidR="00E312BB" w:rsidRPr="006C7CA2" w:rsidRDefault="00E312BB" w:rsidP="00C85D95">
            <w:pPr>
              <w:spacing w:after="0"/>
              <w:ind w:left="360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382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  <w:t>Я и моя семья</w:t>
            </w:r>
          </w:p>
        </w:tc>
        <w:tc>
          <w:tcPr>
            <w:tcW w:w="1559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718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hAnsi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1533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334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3"/>
              </w:num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4" w:type="dxa"/>
          </w:tcPr>
          <w:p w:rsidR="00E312BB" w:rsidRPr="006C7CA2" w:rsidRDefault="00E312BB" w:rsidP="00C85D95">
            <w:pPr>
              <w:pStyle w:val="a4"/>
              <w:numPr>
                <w:ilvl w:val="0"/>
                <w:numId w:val="25"/>
              </w:numPr>
              <w:spacing w:after="0"/>
              <w:ind w:left="0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382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Мои родные и близкие.</w:t>
            </w:r>
          </w:p>
        </w:tc>
        <w:tc>
          <w:tcPr>
            <w:tcW w:w="1559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718" w:type="dxa"/>
          </w:tcPr>
          <w:p w:rsidR="00E312BB" w:rsidRPr="006C7CA2" w:rsidRDefault="00E312BB" w:rsidP="00C85D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3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334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3"/>
              </w:num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4" w:type="dxa"/>
          </w:tcPr>
          <w:p w:rsidR="00E312BB" w:rsidRPr="006C7CA2" w:rsidRDefault="00E312BB" w:rsidP="00C85D95">
            <w:pPr>
              <w:pStyle w:val="a4"/>
              <w:numPr>
                <w:ilvl w:val="0"/>
                <w:numId w:val="25"/>
              </w:numPr>
              <w:spacing w:after="0"/>
              <w:ind w:left="0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382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Любовь и сердце мамы.</w:t>
            </w:r>
          </w:p>
        </w:tc>
        <w:tc>
          <w:tcPr>
            <w:tcW w:w="1559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718" w:type="dxa"/>
          </w:tcPr>
          <w:p w:rsidR="00E312BB" w:rsidRPr="006C7CA2" w:rsidRDefault="00E312BB" w:rsidP="00C85D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3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334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3"/>
              </w:num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4" w:type="dxa"/>
          </w:tcPr>
          <w:p w:rsidR="00E312BB" w:rsidRPr="006C7CA2" w:rsidRDefault="00E312BB" w:rsidP="00C85D95">
            <w:pPr>
              <w:pStyle w:val="a4"/>
              <w:numPr>
                <w:ilvl w:val="0"/>
                <w:numId w:val="25"/>
              </w:numPr>
              <w:spacing w:after="0"/>
              <w:ind w:left="0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382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Мудрость и любовь отца.</w:t>
            </w:r>
          </w:p>
        </w:tc>
        <w:tc>
          <w:tcPr>
            <w:tcW w:w="1559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718" w:type="dxa"/>
          </w:tcPr>
          <w:p w:rsidR="00E312BB" w:rsidRPr="006C7CA2" w:rsidRDefault="00E312BB" w:rsidP="00C85D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3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334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3"/>
              </w:num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4" w:type="dxa"/>
          </w:tcPr>
          <w:p w:rsidR="00E312BB" w:rsidRPr="006C7CA2" w:rsidRDefault="00E312BB" w:rsidP="00C85D95">
            <w:pPr>
              <w:pStyle w:val="a4"/>
              <w:numPr>
                <w:ilvl w:val="0"/>
                <w:numId w:val="25"/>
              </w:numPr>
              <w:spacing w:after="0"/>
              <w:ind w:left="0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382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Конкурс сочинений «Наши родители».</w:t>
            </w:r>
          </w:p>
        </w:tc>
        <w:tc>
          <w:tcPr>
            <w:tcW w:w="1559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творчества</w:t>
            </w:r>
          </w:p>
        </w:tc>
        <w:tc>
          <w:tcPr>
            <w:tcW w:w="718" w:type="dxa"/>
          </w:tcPr>
          <w:p w:rsidR="00E312BB" w:rsidRPr="006C7CA2" w:rsidRDefault="00E312BB" w:rsidP="00C85D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3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70"/>
          <w:jc w:val="center"/>
        </w:trPr>
        <w:tc>
          <w:tcPr>
            <w:tcW w:w="334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3"/>
              </w:num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4" w:type="dxa"/>
          </w:tcPr>
          <w:p w:rsidR="00E312BB" w:rsidRPr="006C7CA2" w:rsidRDefault="00E312BB" w:rsidP="00C85D95">
            <w:pPr>
              <w:pStyle w:val="a4"/>
              <w:numPr>
                <w:ilvl w:val="0"/>
                <w:numId w:val="25"/>
              </w:numPr>
              <w:spacing w:after="0"/>
              <w:ind w:left="0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382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Праздник «Дружная и счастливая семья». </w:t>
            </w:r>
          </w:p>
        </w:tc>
        <w:tc>
          <w:tcPr>
            <w:tcW w:w="1559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праздник</w:t>
            </w:r>
          </w:p>
        </w:tc>
        <w:tc>
          <w:tcPr>
            <w:tcW w:w="718" w:type="dxa"/>
          </w:tcPr>
          <w:p w:rsidR="00E312BB" w:rsidRPr="006C7CA2" w:rsidRDefault="00E312BB" w:rsidP="00C85D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3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</w:tbl>
    <w:p w:rsidR="00E312BB" w:rsidRPr="006C7CA2" w:rsidRDefault="00E312BB" w:rsidP="00E312BB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312BB" w:rsidRPr="006C7CA2" w:rsidRDefault="00E312BB" w:rsidP="00E312BB">
      <w:pPr>
        <w:spacing w:after="0"/>
        <w:ind w:firstLine="567"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sectPr w:rsidR="00E312BB" w:rsidRPr="006C7CA2" w:rsidSect="00EE3A5A">
          <w:pgSz w:w="11906" w:h="16838"/>
          <w:pgMar w:top="568" w:right="566" w:bottom="1134" w:left="851" w:header="708" w:footer="708" w:gutter="0"/>
          <w:cols w:space="708"/>
          <w:docGrid w:linePitch="360"/>
        </w:sectPr>
      </w:pPr>
    </w:p>
    <w:p w:rsidR="00E312BB" w:rsidRPr="006C7CA2" w:rsidRDefault="00E312BB" w:rsidP="00E312BB">
      <w:pPr>
        <w:ind w:firstLine="567"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lastRenderedPageBreak/>
        <w:t>Тематическое планирование 3 класс</w:t>
      </w:r>
    </w:p>
    <w:p w:rsidR="00E312BB" w:rsidRPr="006C7CA2" w:rsidRDefault="00E312BB" w:rsidP="00E312BB">
      <w:pPr>
        <w:spacing w:after="0"/>
        <w:ind w:firstLine="567"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</w:p>
    <w:tbl>
      <w:tblPr>
        <w:tblW w:w="10638" w:type="dxa"/>
        <w:jc w:val="center"/>
        <w:tblInd w:w="-1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1214"/>
        <w:gridCol w:w="5239"/>
        <w:gridCol w:w="1701"/>
        <w:gridCol w:w="745"/>
        <w:gridCol w:w="1313"/>
      </w:tblGrid>
      <w:tr w:rsidR="00E312BB" w:rsidRPr="006C7CA2" w:rsidTr="00C85D95">
        <w:trPr>
          <w:trHeight w:val="20"/>
          <w:jc w:val="center"/>
        </w:trPr>
        <w:tc>
          <w:tcPr>
            <w:tcW w:w="426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C7CA2">
              <w:rPr>
                <w:rFonts w:ascii="Times New Roman" w:hAnsi="Times New Roman"/>
                <w:i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C7CA2">
              <w:rPr>
                <w:rFonts w:ascii="Times New Roman" w:hAnsi="Times New Roman"/>
                <w:i/>
                <w:sz w:val="24"/>
                <w:szCs w:val="24"/>
              </w:rPr>
              <w:t>п</w:t>
            </w:r>
            <w:proofErr w:type="spellEnd"/>
            <w:proofErr w:type="gramEnd"/>
            <w:r w:rsidRPr="006C7CA2">
              <w:rPr>
                <w:rFonts w:ascii="Times New Roman" w:hAnsi="Times New Roman"/>
                <w:i/>
                <w:sz w:val="24"/>
                <w:szCs w:val="24"/>
              </w:rPr>
              <w:t>/</w:t>
            </w:r>
            <w:proofErr w:type="spellStart"/>
            <w:r w:rsidRPr="006C7CA2">
              <w:rPr>
                <w:rFonts w:ascii="Times New Roman" w:hAnsi="Times New Roman"/>
                <w:i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ind w:right="-5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Дата </w:t>
            </w:r>
          </w:p>
          <w:p w:rsidR="00E312BB" w:rsidRPr="006C7CA2" w:rsidRDefault="00E312BB" w:rsidP="00C85D95">
            <w:pPr>
              <w:ind w:left="-57" w:right="-5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hAnsi="Times New Roman"/>
                <w:b/>
                <w:i/>
                <w:sz w:val="24"/>
                <w:szCs w:val="24"/>
              </w:rPr>
              <w:t>проведения</w:t>
            </w:r>
          </w:p>
        </w:tc>
        <w:tc>
          <w:tcPr>
            <w:tcW w:w="5239" w:type="dxa"/>
            <w:vAlign w:val="center"/>
          </w:tcPr>
          <w:p w:rsidR="00E312BB" w:rsidRPr="006C7CA2" w:rsidRDefault="00E312BB" w:rsidP="00C85D95">
            <w:pPr>
              <w:ind w:left="-57" w:right="-57"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</w:t>
            </w:r>
          </w:p>
        </w:tc>
        <w:tc>
          <w:tcPr>
            <w:tcW w:w="1701" w:type="dxa"/>
          </w:tcPr>
          <w:p w:rsidR="00E312BB" w:rsidRPr="006C7CA2" w:rsidRDefault="00E312BB" w:rsidP="00C85D95">
            <w:pPr>
              <w:ind w:left="-57" w:right="-57"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312BB" w:rsidRPr="006C7CA2" w:rsidRDefault="00E312BB" w:rsidP="00C85D95">
            <w:pPr>
              <w:ind w:left="-57" w:right="-57"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hAnsi="Times New Roman"/>
                <w:b/>
                <w:i/>
                <w:sz w:val="24"/>
                <w:szCs w:val="24"/>
              </w:rPr>
              <w:t>Форма</w:t>
            </w:r>
          </w:p>
        </w:tc>
        <w:tc>
          <w:tcPr>
            <w:tcW w:w="745" w:type="dxa"/>
            <w:vAlign w:val="center"/>
          </w:tcPr>
          <w:p w:rsidR="00E312BB" w:rsidRPr="006C7CA2" w:rsidRDefault="00E312BB" w:rsidP="00C85D95">
            <w:pPr>
              <w:ind w:left="-57" w:right="-5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hAnsi="Times New Roman"/>
                <w:b/>
                <w:i/>
                <w:sz w:val="24"/>
                <w:szCs w:val="24"/>
              </w:rPr>
              <w:t>Кол-во</w:t>
            </w:r>
          </w:p>
          <w:p w:rsidR="00E312BB" w:rsidRPr="006C7CA2" w:rsidRDefault="00E312BB" w:rsidP="00C85D95">
            <w:pPr>
              <w:ind w:left="-57" w:right="-5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hAnsi="Times New Roman"/>
                <w:b/>
                <w:i/>
                <w:sz w:val="24"/>
                <w:szCs w:val="24"/>
              </w:rPr>
              <w:t>часов</w:t>
            </w:r>
          </w:p>
        </w:tc>
        <w:tc>
          <w:tcPr>
            <w:tcW w:w="1313" w:type="dxa"/>
            <w:vAlign w:val="center"/>
          </w:tcPr>
          <w:p w:rsidR="00E312BB" w:rsidRPr="006C7CA2" w:rsidRDefault="00E312BB" w:rsidP="00C85D95">
            <w:pPr>
              <w:ind w:left="-57" w:right="-5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hAnsi="Times New Roman"/>
                <w:b/>
                <w:i/>
                <w:sz w:val="24"/>
                <w:szCs w:val="24"/>
              </w:rPr>
              <w:t>Примечания</w:t>
            </w: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426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ind w:left="-57" w:right="-57"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39" w:type="dxa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  <w:t xml:space="preserve">Я гражданин России </w:t>
            </w:r>
          </w:p>
        </w:tc>
        <w:tc>
          <w:tcPr>
            <w:tcW w:w="1701" w:type="dxa"/>
          </w:tcPr>
          <w:p w:rsidR="00E312BB" w:rsidRPr="006C7CA2" w:rsidRDefault="00E312BB" w:rsidP="00C85D95">
            <w:pPr>
              <w:ind w:left="-57" w:right="-57"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745" w:type="dxa"/>
            <w:vAlign w:val="center"/>
          </w:tcPr>
          <w:p w:rsidR="00E312BB" w:rsidRPr="006C7CA2" w:rsidRDefault="00E312BB" w:rsidP="00C85D95">
            <w:pPr>
              <w:ind w:right="-5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hAnsi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313" w:type="dxa"/>
            <w:vAlign w:val="center"/>
          </w:tcPr>
          <w:p w:rsidR="00E312BB" w:rsidRPr="006C7CA2" w:rsidRDefault="00E312BB" w:rsidP="00C85D95">
            <w:pPr>
              <w:ind w:left="-57" w:right="-57"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426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4"/>
              </w:num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39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Органы государственной власти.</w:t>
            </w:r>
          </w:p>
        </w:tc>
        <w:tc>
          <w:tcPr>
            <w:tcW w:w="1701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745" w:type="dxa"/>
          </w:tcPr>
          <w:p w:rsidR="00E312BB" w:rsidRPr="006C7CA2" w:rsidRDefault="00E312BB" w:rsidP="00C85D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3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426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4"/>
              </w:num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39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Система органов государственной власти.</w:t>
            </w:r>
          </w:p>
        </w:tc>
        <w:tc>
          <w:tcPr>
            <w:tcW w:w="1701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знакомство</w:t>
            </w:r>
          </w:p>
        </w:tc>
        <w:tc>
          <w:tcPr>
            <w:tcW w:w="745" w:type="dxa"/>
          </w:tcPr>
          <w:p w:rsidR="00E312BB" w:rsidRPr="006C7CA2" w:rsidRDefault="00E312BB" w:rsidP="00C85D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3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426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4"/>
              </w:num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39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Президент России. Его права и обязанности. Символы президентской власти.</w:t>
            </w:r>
          </w:p>
        </w:tc>
        <w:tc>
          <w:tcPr>
            <w:tcW w:w="1701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745" w:type="dxa"/>
          </w:tcPr>
          <w:p w:rsidR="00E312BB" w:rsidRPr="006C7CA2" w:rsidRDefault="00E312BB" w:rsidP="00C85D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3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426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4"/>
              </w:num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39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«Если был бы я министром…»</w:t>
            </w:r>
          </w:p>
        </w:tc>
        <w:tc>
          <w:tcPr>
            <w:tcW w:w="1701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творчества</w:t>
            </w:r>
          </w:p>
        </w:tc>
        <w:tc>
          <w:tcPr>
            <w:tcW w:w="745" w:type="dxa"/>
          </w:tcPr>
          <w:p w:rsidR="00E312BB" w:rsidRPr="006C7CA2" w:rsidRDefault="00E312BB" w:rsidP="00C85D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3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426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4"/>
              </w:num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39" w:type="dxa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 w:rsidRPr="006C7C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Красная площадь. Башни Кремля.</w:t>
            </w:r>
          </w:p>
        </w:tc>
        <w:tc>
          <w:tcPr>
            <w:tcW w:w="1701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презентация</w:t>
            </w:r>
          </w:p>
        </w:tc>
        <w:tc>
          <w:tcPr>
            <w:tcW w:w="745" w:type="dxa"/>
          </w:tcPr>
          <w:p w:rsidR="00E312BB" w:rsidRPr="006C7CA2" w:rsidRDefault="00E312BB" w:rsidP="00C85D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3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426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4"/>
              </w:num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39" w:type="dxa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Древние города России.</w:t>
            </w:r>
          </w:p>
        </w:tc>
        <w:tc>
          <w:tcPr>
            <w:tcW w:w="1701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6C7CA2">
              <w:rPr>
                <w:rFonts w:ascii="Times New Roman" w:hAnsi="Times New Roman"/>
                <w:i/>
                <w:sz w:val="24"/>
                <w:szCs w:val="24"/>
              </w:rPr>
              <w:t xml:space="preserve">заочное </w:t>
            </w: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путешествие</w:t>
            </w:r>
          </w:p>
        </w:tc>
        <w:tc>
          <w:tcPr>
            <w:tcW w:w="745" w:type="dxa"/>
          </w:tcPr>
          <w:p w:rsidR="00E312BB" w:rsidRPr="006C7CA2" w:rsidRDefault="00E312BB" w:rsidP="00C85D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3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426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39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  <w:t>Я и мой край</w:t>
            </w:r>
          </w:p>
        </w:tc>
        <w:tc>
          <w:tcPr>
            <w:tcW w:w="1701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745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hAnsi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1313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426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4"/>
              </w:num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39" w:type="dxa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Система органов краевой власти.</w:t>
            </w:r>
          </w:p>
        </w:tc>
        <w:tc>
          <w:tcPr>
            <w:tcW w:w="1701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знакомство</w:t>
            </w:r>
          </w:p>
        </w:tc>
        <w:tc>
          <w:tcPr>
            <w:tcW w:w="745" w:type="dxa"/>
          </w:tcPr>
          <w:p w:rsidR="00E312BB" w:rsidRPr="006C7CA2" w:rsidRDefault="00E312BB" w:rsidP="00C85D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3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426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4"/>
              </w:num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39" w:type="dxa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Наши соседи (области, которые окружают наш край).</w:t>
            </w:r>
          </w:p>
        </w:tc>
        <w:tc>
          <w:tcPr>
            <w:tcW w:w="1701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путешествие по карте</w:t>
            </w:r>
          </w:p>
        </w:tc>
        <w:tc>
          <w:tcPr>
            <w:tcW w:w="745" w:type="dxa"/>
          </w:tcPr>
          <w:p w:rsidR="00E312BB" w:rsidRPr="006C7CA2" w:rsidRDefault="00E312BB" w:rsidP="00C85D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3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426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4"/>
              </w:num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39" w:type="dxa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Промышленность края. Заводы и фабрики края.</w:t>
            </w:r>
          </w:p>
        </w:tc>
        <w:tc>
          <w:tcPr>
            <w:tcW w:w="1701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заочная экскурсия</w:t>
            </w:r>
          </w:p>
        </w:tc>
        <w:tc>
          <w:tcPr>
            <w:tcW w:w="745" w:type="dxa"/>
          </w:tcPr>
          <w:p w:rsidR="00E312BB" w:rsidRPr="006C7CA2" w:rsidRDefault="00E312BB" w:rsidP="00C85D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3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426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4"/>
              </w:num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39" w:type="dxa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Культура и образование в Сахалинской области: музеи, театры, школы, вузы.</w:t>
            </w:r>
          </w:p>
        </w:tc>
        <w:tc>
          <w:tcPr>
            <w:tcW w:w="1701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hAnsi="Times New Roman"/>
                <w:i/>
                <w:sz w:val="24"/>
                <w:szCs w:val="24"/>
              </w:rPr>
              <w:t>исследование</w:t>
            </w:r>
          </w:p>
        </w:tc>
        <w:tc>
          <w:tcPr>
            <w:tcW w:w="745" w:type="dxa"/>
          </w:tcPr>
          <w:p w:rsidR="00E312BB" w:rsidRPr="006C7CA2" w:rsidRDefault="00E312BB" w:rsidP="00C85D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3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426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4"/>
              </w:num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39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Сахалин – жемчужина России.</w:t>
            </w:r>
          </w:p>
        </w:tc>
        <w:tc>
          <w:tcPr>
            <w:tcW w:w="1701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знакомство</w:t>
            </w:r>
          </w:p>
        </w:tc>
        <w:tc>
          <w:tcPr>
            <w:tcW w:w="745" w:type="dxa"/>
          </w:tcPr>
          <w:p w:rsidR="00E312BB" w:rsidRPr="006C7CA2" w:rsidRDefault="00E312BB" w:rsidP="00C85D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3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426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4"/>
              </w:num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39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Растениеводство и животноводство  края.</w:t>
            </w:r>
          </w:p>
        </w:tc>
        <w:tc>
          <w:tcPr>
            <w:tcW w:w="1701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6C7CA2">
              <w:rPr>
                <w:rFonts w:ascii="Times New Roman" w:hAnsi="Times New Roman"/>
                <w:i/>
                <w:sz w:val="24"/>
                <w:szCs w:val="24"/>
              </w:rPr>
              <w:t>исследование</w:t>
            </w:r>
          </w:p>
        </w:tc>
        <w:tc>
          <w:tcPr>
            <w:tcW w:w="745" w:type="dxa"/>
          </w:tcPr>
          <w:p w:rsidR="00E312BB" w:rsidRPr="006C7CA2" w:rsidRDefault="00E312BB" w:rsidP="00C85D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3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426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4"/>
              </w:num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39" w:type="dxa"/>
          </w:tcPr>
          <w:p w:rsidR="00E312BB" w:rsidRPr="006C7CA2" w:rsidRDefault="00E312BB" w:rsidP="00C85D95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«Чем я могу быть полезен своему краю…»</w:t>
            </w:r>
          </w:p>
        </w:tc>
        <w:tc>
          <w:tcPr>
            <w:tcW w:w="1701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творчества</w:t>
            </w:r>
          </w:p>
        </w:tc>
        <w:tc>
          <w:tcPr>
            <w:tcW w:w="745" w:type="dxa"/>
          </w:tcPr>
          <w:p w:rsidR="00E312BB" w:rsidRPr="006C7CA2" w:rsidRDefault="00E312BB" w:rsidP="00C85D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3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426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39" w:type="dxa"/>
            <w:vAlign w:val="center"/>
          </w:tcPr>
          <w:p w:rsidR="00E312BB" w:rsidRPr="006C7CA2" w:rsidRDefault="00E312BB" w:rsidP="00C85D95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  <w:t>Я и мой город</w:t>
            </w:r>
          </w:p>
        </w:tc>
        <w:tc>
          <w:tcPr>
            <w:tcW w:w="1701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745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hAnsi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1313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426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4"/>
              </w:num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39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Система органов городской власти.</w:t>
            </w:r>
          </w:p>
        </w:tc>
        <w:tc>
          <w:tcPr>
            <w:tcW w:w="1701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знакомство</w:t>
            </w:r>
          </w:p>
        </w:tc>
        <w:tc>
          <w:tcPr>
            <w:tcW w:w="745" w:type="dxa"/>
          </w:tcPr>
          <w:p w:rsidR="00E312BB" w:rsidRPr="006C7CA2" w:rsidRDefault="00E312BB" w:rsidP="00C85D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3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426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4"/>
              </w:num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39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Промышленные предприятия города. </w:t>
            </w:r>
          </w:p>
        </w:tc>
        <w:tc>
          <w:tcPr>
            <w:tcW w:w="1701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заочная экскурсия</w:t>
            </w:r>
          </w:p>
        </w:tc>
        <w:tc>
          <w:tcPr>
            <w:tcW w:w="745" w:type="dxa"/>
          </w:tcPr>
          <w:p w:rsidR="00E312BB" w:rsidRPr="006C7CA2" w:rsidRDefault="00E312BB" w:rsidP="00C85D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3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426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4"/>
              </w:num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39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Культура и образование в городе: музеи, театры, школы, вузы.</w:t>
            </w:r>
          </w:p>
        </w:tc>
        <w:tc>
          <w:tcPr>
            <w:tcW w:w="1701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hAnsi="Times New Roman"/>
                <w:i/>
                <w:sz w:val="24"/>
                <w:szCs w:val="24"/>
              </w:rPr>
              <w:t>исследование</w:t>
            </w:r>
          </w:p>
        </w:tc>
        <w:tc>
          <w:tcPr>
            <w:tcW w:w="745" w:type="dxa"/>
          </w:tcPr>
          <w:p w:rsidR="00E312BB" w:rsidRPr="006C7CA2" w:rsidRDefault="00E312BB" w:rsidP="00C85D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3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426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4"/>
              </w:num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39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Южно-Сахалинск </w:t>
            </w:r>
            <w:proofErr w:type="gramStart"/>
            <w:r w:rsidRPr="006C7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–н</w:t>
            </w:r>
            <w:proofErr w:type="gramEnd"/>
            <w:r w:rsidRPr="006C7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 карте нашей области.</w:t>
            </w:r>
          </w:p>
        </w:tc>
        <w:tc>
          <w:tcPr>
            <w:tcW w:w="1701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заочная экскурсия</w:t>
            </w:r>
          </w:p>
        </w:tc>
        <w:tc>
          <w:tcPr>
            <w:tcW w:w="745" w:type="dxa"/>
          </w:tcPr>
          <w:p w:rsidR="00E312BB" w:rsidRPr="006C7CA2" w:rsidRDefault="00E312BB" w:rsidP="00C85D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3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426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4"/>
              </w:num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39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Сохраним памятники и мемориалы «Подвиг во имя жизни».</w:t>
            </w:r>
          </w:p>
        </w:tc>
        <w:tc>
          <w:tcPr>
            <w:tcW w:w="1701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акция</w:t>
            </w:r>
          </w:p>
        </w:tc>
        <w:tc>
          <w:tcPr>
            <w:tcW w:w="745" w:type="dxa"/>
          </w:tcPr>
          <w:p w:rsidR="00E312BB" w:rsidRPr="006C7CA2" w:rsidRDefault="00E312BB" w:rsidP="00C85D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3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426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39" w:type="dxa"/>
            <w:vAlign w:val="center"/>
          </w:tcPr>
          <w:p w:rsidR="00E312BB" w:rsidRPr="006C7CA2" w:rsidRDefault="00E312BB" w:rsidP="00C85D95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  <w:t>Я и наша школа</w:t>
            </w:r>
          </w:p>
        </w:tc>
        <w:tc>
          <w:tcPr>
            <w:tcW w:w="1701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745" w:type="dxa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313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426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4"/>
              </w:num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39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Что такое правила внутреннего распорядка?</w:t>
            </w:r>
          </w:p>
        </w:tc>
        <w:tc>
          <w:tcPr>
            <w:tcW w:w="1701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знакомство</w:t>
            </w:r>
          </w:p>
        </w:tc>
        <w:tc>
          <w:tcPr>
            <w:tcW w:w="745" w:type="dxa"/>
          </w:tcPr>
          <w:p w:rsidR="00E312BB" w:rsidRPr="006C7CA2" w:rsidRDefault="00E312BB" w:rsidP="00C85D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3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426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4"/>
              </w:num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39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Знакомство с Уставом школы, поведения в школе, положением о внешнем виде.</w:t>
            </w:r>
          </w:p>
        </w:tc>
        <w:tc>
          <w:tcPr>
            <w:tcW w:w="1701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745" w:type="dxa"/>
          </w:tcPr>
          <w:p w:rsidR="00E312BB" w:rsidRPr="006C7CA2" w:rsidRDefault="00E312BB" w:rsidP="00C85D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3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426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4"/>
              </w:num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39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Мой класс – наш второй дом.</w:t>
            </w:r>
          </w:p>
        </w:tc>
        <w:tc>
          <w:tcPr>
            <w:tcW w:w="1701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доверительная беседа</w:t>
            </w:r>
          </w:p>
        </w:tc>
        <w:tc>
          <w:tcPr>
            <w:tcW w:w="745" w:type="dxa"/>
          </w:tcPr>
          <w:p w:rsidR="00E312BB" w:rsidRPr="006C7CA2" w:rsidRDefault="00E312BB" w:rsidP="00C85D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3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426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4"/>
              </w:num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39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проектов предметно развивающей среды класса.</w:t>
            </w:r>
          </w:p>
        </w:tc>
        <w:tc>
          <w:tcPr>
            <w:tcW w:w="1701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создание проектов</w:t>
            </w:r>
          </w:p>
        </w:tc>
        <w:tc>
          <w:tcPr>
            <w:tcW w:w="745" w:type="dxa"/>
          </w:tcPr>
          <w:p w:rsidR="00E312BB" w:rsidRPr="006C7CA2" w:rsidRDefault="00E312BB" w:rsidP="00C85D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3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426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39" w:type="dxa"/>
            <w:vAlign w:val="center"/>
          </w:tcPr>
          <w:p w:rsidR="00E312BB" w:rsidRPr="006C7CA2" w:rsidRDefault="00E312BB" w:rsidP="00C85D95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  <w:t>Я и мои права и обязанности</w:t>
            </w:r>
          </w:p>
        </w:tc>
        <w:tc>
          <w:tcPr>
            <w:tcW w:w="1701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745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313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426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4"/>
              </w:num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39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Конвенция прав ребёнка.</w:t>
            </w:r>
          </w:p>
        </w:tc>
        <w:tc>
          <w:tcPr>
            <w:tcW w:w="1701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знакомство</w:t>
            </w:r>
          </w:p>
        </w:tc>
        <w:tc>
          <w:tcPr>
            <w:tcW w:w="745" w:type="dxa"/>
          </w:tcPr>
          <w:p w:rsidR="00E312BB" w:rsidRPr="006C7CA2" w:rsidRDefault="00E312BB" w:rsidP="00C85D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3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426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4"/>
              </w:num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39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Сокращённый перечень прав ребёнка.</w:t>
            </w:r>
          </w:p>
        </w:tc>
        <w:tc>
          <w:tcPr>
            <w:tcW w:w="1701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hAnsi="Times New Roman"/>
                <w:i/>
                <w:sz w:val="24"/>
                <w:szCs w:val="24"/>
              </w:rPr>
              <w:t>игра</w:t>
            </w:r>
          </w:p>
        </w:tc>
        <w:tc>
          <w:tcPr>
            <w:tcW w:w="745" w:type="dxa"/>
          </w:tcPr>
          <w:p w:rsidR="00E312BB" w:rsidRPr="006C7CA2" w:rsidRDefault="00E312BB" w:rsidP="00C85D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3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426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4"/>
              </w:num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39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Декларация прав ребёнка. </w:t>
            </w:r>
          </w:p>
        </w:tc>
        <w:tc>
          <w:tcPr>
            <w:tcW w:w="1701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знакомство</w:t>
            </w:r>
          </w:p>
        </w:tc>
        <w:tc>
          <w:tcPr>
            <w:tcW w:w="745" w:type="dxa"/>
          </w:tcPr>
          <w:p w:rsidR="00E312BB" w:rsidRPr="006C7CA2" w:rsidRDefault="00E312BB" w:rsidP="00C85D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3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426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4"/>
              </w:num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39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Утренник «Охранная грамота детства».</w:t>
            </w:r>
          </w:p>
        </w:tc>
        <w:tc>
          <w:tcPr>
            <w:tcW w:w="1701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праздник</w:t>
            </w:r>
          </w:p>
        </w:tc>
        <w:tc>
          <w:tcPr>
            <w:tcW w:w="745" w:type="dxa"/>
          </w:tcPr>
          <w:p w:rsidR="00E312BB" w:rsidRPr="006C7CA2" w:rsidRDefault="00E312BB" w:rsidP="00C85D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3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426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39" w:type="dxa"/>
            <w:vAlign w:val="center"/>
          </w:tcPr>
          <w:p w:rsidR="00E312BB" w:rsidRPr="006C7CA2" w:rsidRDefault="00E312BB" w:rsidP="00C85D95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  <w:t>Я и моя семья</w:t>
            </w:r>
          </w:p>
        </w:tc>
        <w:tc>
          <w:tcPr>
            <w:tcW w:w="1701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745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hAnsi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313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426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4"/>
              </w:num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39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Наша дружная семья.</w:t>
            </w:r>
          </w:p>
        </w:tc>
        <w:tc>
          <w:tcPr>
            <w:tcW w:w="1701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745" w:type="dxa"/>
          </w:tcPr>
          <w:p w:rsidR="00E312BB" w:rsidRPr="006C7CA2" w:rsidRDefault="00E312BB" w:rsidP="00C85D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3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426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4"/>
              </w:num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39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Будем милосердны к старости.</w:t>
            </w:r>
          </w:p>
        </w:tc>
        <w:tc>
          <w:tcPr>
            <w:tcW w:w="1701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745" w:type="dxa"/>
          </w:tcPr>
          <w:p w:rsidR="00E312BB" w:rsidRPr="006C7CA2" w:rsidRDefault="00E312BB" w:rsidP="00C85D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3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426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4"/>
              </w:num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39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судьбе страны – судьба моей семьи.</w:t>
            </w:r>
          </w:p>
        </w:tc>
        <w:tc>
          <w:tcPr>
            <w:tcW w:w="1701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745" w:type="dxa"/>
          </w:tcPr>
          <w:p w:rsidR="00E312BB" w:rsidRPr="006C7CA2" w:rsidRDefault="00E312BB" w:rsidP="00C85D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3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426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4"/>
              </w:num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39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Встреча с ветераном Великой Отечественной войны.</w:t>
            </w:r>
          </w:p>
        </w:tc>
        <w:tc>
          <w:tcPr>
            <w:tcW w:w="1701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встреча</w:t>
            </w:r>
          </w:p>
        </w:tc>
        <w:tc>
          <w:tcPr>
            <w:tcW w:w="745" w:type="dxa"/>
          </w:tcPr>
          <w:p w:rsidR="00E312BB" w:rsidRPr="006C7CA2" w:rsidRDefault="00E312BB" w:rsidP="00C85D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3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426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4"/>
              </w:num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39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Сёстры милосердия в истории и современности.</w:t>
            </w:r>
          </w:p>
        </w:tc>
        <w:tc>
          <w:tcPr>
            <w:tcW w:w="1701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745" w:type="dxa"/>
          </w:tcPr>
          <w:p w:rsidR="00E312BB" w:rsidRPr="006C7CA2" w:rsidRDefault="00E312BB" w:rsidP="00C85D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3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426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4"/>
              </w:num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39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Праздник «Зажги звезду добра».</w:t>
            </w:r>
          </w:p>
        </w:tc>
        <w:tc>
          <w:tcPr>
            <w:tcW w:w="1701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праздник</w:t>
            </w:r>
          </w:p>
        </w:tc>
        <w:tc>
          <w:tcPr>
            <w:tcW w:w="745" w:type="dxa"/>
          </w:tcPr>
          <w:p w:rsidR="00E312BB" w:rsidRPr="006C7CA2" w:rsidRDefault="00E312BB" w:rsidP="00C85D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3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</w:tbl>
    <w:p w:rsidR="00E312BB" w:rsidRPr="006C7CA2" w:rsidRDefault="00E312BB" w:rsidP="00E312BB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312BB" w:rsidRPr="006C7CA2" w:rsidRDefault="00E312BB" w:rsidP="00E312BB">
      <w:pPr>
        <w:ind w:firstLine="567"/>
        <w:jc w:val="both"/>
        <w:rPr>
          <w:rFonts w:ascii="Times New Roman" w:hAnsi="Times New Roman"/>
          <w:sz w:val="24"/>
          <w:szCs w:val="24"/>
        </w:rPr>
        <w:sectPr w:rsidR="00E312BB" w:rsidRPr="006C7CA2" w:rsidSect="00772E46">
          <w:pgSz w:w="11906" w:h="16838"/>
          <w:pgMar w:top="1134" w:right="566" w:bottom="1134" w:left="851" w:header="708" w:footer="708" w:gutter="0"/>
          <w:cols w:space="708"/>
          <w:docGrid w:linePitch="360"/>
        </w:sectPr>
      </w:pPr>
    </w:p>
    <w:p w:rsidR="00E312BB" w:rsidRPr="006C7CA2" w:rsidRDefault="00E312BB" w:rsidP="00E312BB">
      <w:pPr>
        <w:spacing w:after="0"/>
        <w:ind w:firstLine="567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6C7CA2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lastRenderedPageBreak/>
        <w:t>Тематическое планирование 4 класс</w:t>
      </w:r>
      <w:r w:rsidRPr="006C7CA2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</w:p>
    <w:p w:rsidR="00E312BB" w:rsidRPr="006C7CA2" w:rsidRDefault="00E312BB" w:rsidP="00E312BB">
      <w:pPr>
        <w:spacing w:after="0"/>
        <w:ind w:firstLine="567"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</w:p>
    <w:tbl>
      <w:tblPr>
        <w:tblW w:w="10827" w:type="dxa"/>
        <w:jc w:val="center"/>
        <w:tblInd w:w="-26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0"/>
        <w:gridCol w:w="283"/>
        <w:gridCol w:w="1214"/>
        <w:gridCol w:w="5584"/>
        <w:gridCol w:w="1508"/>
        <w:gridCol w:w="720"/>
        <w:gridCol w:w="1118"/>
      </w:tblGrid>
      <w:tr w:rsidR="00E312BB" w:rsidRPr="006C7CA2" w:rsidTr="00C85D95">
        <w:trPr>
          <w:trHeight w:val="20"/>
          <w:jc w:val="center"/>
        </w:trPr>
        <w:tc>
          <w:tcPr>
            <w:tcW w:w="400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C7CA2">
              <w:rPr>
                <w:rFonts w:ascii="Times New Roman" w:hAnsi="Times New Roman"/>
                <w:i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C7CA2">
              <w:rPr>
                <w:rFonts w:ascii="Times New Roman" w:hAnsi="Times New Roman"/>
                <w:i/>
                <w:sz w:val="24"/>
                <w:szCs w:val="24"/>
              </w:rPr>
              <w:t>п</w:t>
            </w:r>
            <w:proofErr w:type="spellEnd"/>
            <w:proofErr w:type="gramEnd"/>
            <w:r w:rsidRPr="006C7CA2">
              <w:rPr>
                <w:rFonts w:ascii="Times New Roman" w:hAnsi="Times New Roman"/>
                <w:i/>
                <w:sz w:val="24"/>
                <w:szCs w:val="24"/>
              </w:rPr>
              <w:t>/</w:t>
            </w:r>
            <w:proofErr w:type="spellStart"/>
            <w:r w:rsidRPr="006C7CA2">
              <w:rPr>
                <w:rFonts w:ascii="Times New Roman" w:hAnsi="Times New Roman"/>
                <w:i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" w:type="dxa"/>
          </w:tcPr>
          <w:p w:rsidR="00E312BB" w:rsidRPr="006C7CA2" w:rsidRDefault="00E312BB" w:rsidP="00C85D95">
            <w:pPr>
              <w:ind w:left="-57" w:right="-57"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312BB" w:rsidRPr="006C7CA2" w:rsidRDefault="00E312BB" w:rsidP="00C85D95">
            <w:pPr>
              <w:ind w:left="-57" w:right="-57"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№ </w:t>
            </w: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ind w:right="-5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Дата </w:t>
            </w:r>
          </w:p>
          <w:p w:rsidR="00E312BB" w:rsidRPr="006C7CA2" w:rsidRDefault="00E312BB" w:rsidP="00C85D95">
            <w:pPr>
              <w:ind w:left="-57" w:right="-5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hAnsi="Times New Roman"/>
                <w:b/>
                <w:i/>
                <w:sz w:val="24"/>
                <w:szCs w:val="24"/>
              </w:rPr>
              <w:t>проведения</w:t>
            </w:r>
          </w:p>
        </w:tc>
        <w:tc>
          <w:tcPr>
            <w:tcW w:w="5584" w:type="dxa"/>
            <w:vAlign w:val="center"/>
          </w:tcPr>
          <w:p w:rsidR="00E312BB" w:rsidRPr="006C7CA2" w:rsidRDefault="00E312BB" w:rsidP="00C85D95">
            <w:pPr>
              <w:ind w:left="-57" w:right="-57"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hAnsi="Times New Roman"/>
                <w:b/>
                <w:i/>
                <w:sz w:val="24"/>
                <w:szCs w:val="24"/>
              </w:rPr>
              <w:t>Тема</w:t>
            </w:r>
          </w:p>
        </w:tc>
        <w:tc>
          <w:tcPr>
            <w:tcW w:w="1508" w:type="dxa"/>
          </w:tcPr>
          <w:p w:rsidR="00E312BB" w:rsidRPr="006C7CA2" w:rsidRDefault="00E312BB" w:rsidP="00C85D95">
            <w:pPr>
              <w:ind w:left="-57" w:right="-57"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312BB" w:rsidRPr="006C7CA2" w:rsidRDefault="00E312BB" w:rsidP="00C85D95">
            <w:pPr>
              <w:ind w:right="-5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hAnsi="Times New Roman"/>
                <w:b/>
                <w:i/>
                <w:sz w:val="24"/>
                <w:szCs w:val="24"/>
              </w:rPr>
              <w:t>Форма</w:t>
            </w:r>
          </w:p>
        </w:tc>
        <w:tc>
          <w:tcPr>
            <w:tcW w:w="720" w:type="dxa"/>
            <w:vAlign w:val="center"/>
          </w:tcPr>
          <w:p w:rsidR="00E312BB" w:rsidRPr="006C7CA2" w:rsidRDefault="00E312BB" w:rsidP="00C85D95">
            <w:pPr>
              <w:ind w:left="-57" w:right="-5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hAnsi="Times New Roman"/>
                <w:b/>
                <w:i/>
                <w:sz w:val="24"/>
                <w:szCs w:val="24"/>
              </w:rPr>
              <w:t>Кол-во</w:t>
            </w:r>
          </w:p>
          <w:p w:rsidR="00E312BB" w:rsidRPr="006C7CA2" w:rsidRDefault="00E312BB" w:rsidP="00C85D95">
            <w:pPr>
              <w:ind w:left="-57" w:right="-5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hAnsi="Times New Roman"/>
                <w:b/>
                <w:i/>
                <w:sz w:val="24"/>
                <w:szCs w:val="24"/>
              </w:rPr>
              <w:t>часов</w:t>
            </w:r>
          </w:p>
        </w:tc>
        <w:tc>
          <w:tcPr>
            <w:tcW w:w="1118" w:type="dxa"/>
            <w:vAlign w:val="center"/>
          </w:tcPr>
          <w:p w:rsidR="00E312BB" w:rsidRPr="006C7CA2" w:rsidRDefault="00E312BB" w:rsidP="00C85D95">
            <w:pPr>
              <w:ind w:left="-57" w:right="-5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hAnsi="Times New Roman"/>
                <w:b/>
                <w:i/>
                <w:sz w:val="24"/>
                <w:szCs w:val="24"/>
              </w:rPr>
              <w:t>Примечания</w:t>
            </w: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400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3" w:type="dxa"/>
          </w:tcPr>
          <w:p w:rsidR="00E312BB" w:rsidRPr="006C7CA2" w:rsidRDefault="00E312BB" w:rsidP="00C85D95">
            <w:pPr>
              <w:ind w:left="-57" w:right="-57"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ind w:left="-57" w:right="-57"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584" w:type="dxa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  <w:t xml:space="preserve">Я гражданин России </w:t>
            </w:r>
          </w:p>
        </w:tc>
        <w:tc>
          <w:tcPr>
            <w:tcW w:w="1508" w:type="dxa"/>
          </w:tcPr>
          <w:p w:rsidR="00E312BB" w:rsidRPr="006C7CA2" w:rsidRDefault="00E312BB" w:rsidP="00C85D95">
            <w:pPr>
              <w:ind w:left="-57" w:right="-57"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E312BB" w:rsidRPr="006C7CA2" w:rsidRDefault="00E312BB" w:rsidP="00C85D95">
            <w:pPr>
              <w:ind w:right="-5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hAnsi="Times New Roman"/>
                <w:b/>
                <w:i/>
                <w:sz w:val="24"/>
                <w:szCs w:val="24"/>
              </w:rPr>
              <w:t>9</w:t>
            </w:r>
          </w:p>
        </w:tc>
        <w:tc>
          <w:tcPr>
            <w:tcW w:w="1118" w:type="dxa"/>
            <w:vAlign w:val="center"/>
          </w:tcPr>
          <w:p w:rsidR="00E312BB" w:rsidRPr="006C7CA2" w:rsidRDefault="00E312BB" w:rsidP="00C85D95">
            <w:pPr>
              <w:ind w:left="-57" w:right="-57"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400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5"/>
              </w:num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3" w:type="dxa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584" w:type="dxa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Кем и чем гордится наша страна.</w:t>
            </w:r>
          </w:p>
        </w:tc>
        <w:tc>
          <w:tcPr>
            <w:tcW w:w="1508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диспут</w:t>
            </w:r>
          </w:p>
        </w:tc>
        <w:tc>
          <w:tcPr>
            <w:tcW w:w="720" w:type="dxa"/>
          </w:tcPr>
          <w:p w:rsidR="00E312BB" w:rsidRPr="006C7CA2" w:rsidRDefault="00E312BB" w:rsidP="00C85D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8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400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5"/>
              </w:num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3" w:type="dxa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584" w:type="dxa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России славные сыны. </w:t>
            </w:r>
          </w:p>
        </w:tc>
        <w:tc>
          <w:tcPr>
            <w:tcW w:w="1508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сбор информации</w:t>
            </w:r>
          </w:p>
        </w:tc>
        <w:tc>
          <w:tcPr>
            <w:tcW w:w="720" w:type="dxa"/>
          </w:tcPr>
          <w:p w:rsidR="00E312BB" w:rsidRPr="006C7CA2" w:rsidRDefault="00E312BB" w:rsidP="00C85D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8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400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5"/>
              </w:num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3" w:type="dxa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584" w:type="dxa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Александр Невский.</w:t>
            </w:r>
          </w:p>
        </w:tc>
        <w:tc>
          <w:tcPr>
            <w:tcW w:w="1508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C7CA2">
              <w:rPr>
                <w:rFonts w:ascii="Times New Roman" w:hAnsi="Times New Roman"/>
                <w:i/>
                <w:sz w:val="24"/>
                <w:szCs w:val="24"/>
              </w:rPr>
              <w:t>презентация</w:t>
            </w:r>
          </w:p>
        </w:tc>
        <w:tc>
          <w:tcPr>
            <w:tcW w:w="720" w:type="dxa"/>
          </w:tcPr>
          <w:p w:rsidR="00E312BB" w:rsidRPr="006C7CA2" w:rsidRDefault="00E312BB" w:rsidP="00C85D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8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400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5"/>
              </w:num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3" w:type="dxa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584" w:type="dxa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Минин и Пожарский.</w:t>
            </w:r>
          </w:p>
        </w:tc>
        <w:tc>
          <w:tcPr>
            <w:tcW w:w="1508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hAnsi="Times New Roman"/>
                <w:i/>
                <w:sz w:val="24"/>
                <w:szCs w:val="24"/>
              </w:rPr>
              <w:t>беседа</w:t>
            </w:r>
          </w:p>
        </w:tc>
        <w:tc>
          <w:tcPr>
            <w:tcW w:w="720" w:type="dxa"/>
          </w:tcPr>
          <w:p w:rsidR="00E312BB" w:rsidRPr="006C7CA2" w:rsidRDefault="00E312BB" w:rsidP="00C85D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8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400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5"/>
              </w:num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3" w:type="dxa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584" w:type="dxa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Екатерина Великая.</w:t>
            </w:r>
          </w:p>
        </w:tc>
        <w:tc>
          <w:tcPr>
            <w:tcW w:w="1508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hAnsi="Times New Roman"/>
                <w:i/>
                <w:sz w:val="24"/>
                <w:szCs w:val="24"/>
              </w:rPr>
              <w:t>презентация</w:t>
            </w:r>
          </w:p>
        </w:tc>
        <w:tc>
          <w:tcPr>
            <w:tcW w:w="720" w:type="dxa"/>
          </w:tcPr>
          <w:p w:rsidR="00E312BB" w:rsidRPr="006C7CA2" w:rsidRDefault="00E312BB" w:rsidP="00C85D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8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400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5"/>
              </w:num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3" w:type="dxa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584" w:type="dxa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Пётр I.</w:t>
            </w:r>
          </w:p>
        </w:tc>
        <w:tc>
          <w:tcPr>
            <w:tcW w:w="1508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hAnsi="Times New Roman"/>
                <w:i/>
                <w:sz w:val="24"/>
                <w:szCs w:val="24"/>
              </w:rPr>
              <w:t>презентация</w:t>
            </w:r>
          </w:p>
        </w:tc>
        <w:tc>
          <w:tcPr>
            <w:tcW w:w="720" w:type="dxa"/>
          </w:tcPr>
          <w:p w:rsidR="00E312BB" w:rsidRPr="006C7CA2" w:rsidRDefault="00E312BB" w:rsidP="00C85D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8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400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5"/>
              </w:num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3" w:type="dxa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58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Великие полководцы. Александр Суворов.</w:t>
            </w:r>
          </w:p>
        </w:tc>
        <w:tc>
          <w:tcPr>
            <w:tcW w:w="1508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hAnsi="Times New Roman"/>
                <w:i/>
                <w:sz w:val="24"/>
                <w:szCs w:val="24"/>
              </w:rPr>
              <w:t>беседа</w:t>
            </w:r>
          </w:p>
        </w:tc>
        <w:tc>
          <w:tcPr>
            <w:tcW w:w="720" w:type="dxa"/>
          </w:tcPr>
          <w:p w:rsidR="00E312BB" w:rsidRPr="006C7CA2" w:rsidRDefault="00E312BB" w:rsidP="00C85D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8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400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5"/>
              </w:num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3" w:type="dxa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58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Герои Великой Отечественной войны.</w:t>
            </w:r>
          </w:p>
        </w:tc>
        <w:tc>
          <w:tcPr>
            <w:tcW w:w="1508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hAnsi="Times New Roman"/>
                <w:i/>
                <w:sz w:val="24"/>
                <w:szCs w:val="24"/>
              </w:rPr>
              <w:t>беседа</w:t>
            </w:r>
          </w:p>
        </w:tc>
        <w:tc>
          <w:tcPr>
            <w:tcW w:w="720" w:type="dxa"/>
          </w:tcPr>
          <w:p w:rsidR="00E312BB" w:rsidRPr="006C7CA2" w:rsidRDefault="00E312BB" w:rsidP="00C85D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8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400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5"/>
              </w:num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3" w:type="dxa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58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Освоение космоса. Космонавты.</w:t>
            </w:r>
          </w:p>
        </w:tc>
        <w:tc>
          <w:tcPr>
            <w:tcW w:w="1508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викторина</w:t>
            </w:r>
          </w:p>
        </w:tc>
        <w:tc>
          <w:tcPr>
            <w:tcW w:w="720" w:type="dxa"/>
          </w:tcPr>
          <w:p w:rsidR="00E312BB" w:rsidRPr="006C7CA2" w:rsidRDefault="00E312BB" w:rsidP="00C85D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8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400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3" w:type="dxa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58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  <w:t xml:space="preserve">Я и мой край </w:t>
            </w:r>
          </w:p>
        </w:tc>
        <w:tc>
          <w:tcPr>
            <w:tcW w:w="1508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hAnsi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118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400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5"/>
              </w:num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3" w:type="dxa"/>
          </w:tcPr>
          <w:p w:rsidR="00E312BB" w:rsidRPr="006C7CA2" w:rsidRDefault="00E312BB" w:rsidP="00C85D95">
            <w:pPr>
              <w:pStyle w:val="a4"/>
              <w:numPr>
                <w:ilvl w:val="0"/>
                <w:numId w:val="31"/>
              </w:num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584" w:type="dxa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Знаменитые люди земли кубанской.</w:t>
            </w:r>
          </w:p>
        </w:tc>
        <w:tc>
          <w:tcPr>
            <w:tcW w:w="1508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фотовыставка</w:t>
            </w:r>
          </w:p>
        </w:tc>
        <w:tc>
          <w:tcPr>
            <w:tcW w:w="720" w:type="dxa"/>
          </w:tcPr>
          <w:p w:rsidR="00E312BB" w:rsidRPr="006C7CA2" w:rsidRDefault="00E312BB" w:rsidP="00C85D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8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400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5"/>
              </w:num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3" w:type="dxa"/>
          </w:tcPr>
          <w:p w:rsidR="00E312BB" w:rsidRPr="006C7CA2" w:rsidRDefault="00E312BB" w:rsidP="00C85D95">
            <w:pPr>
              <w:pStyle w:val="a4"/>
              <w:numPr>
                <w:ilvl w:val="0"/>
                <w:numId w:val="31"/>
              </w:num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58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Поисковая работа: сбор информации о людях прославивших наш край.</w:t>
            </w:r>
          </w:p>
        </w:tc>
        <w:tc>
          <w:tcPr>
            <w:tcW w:w="1508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сбор информации</w:t>
            </w:r>
          </w:p>
        </w:tc>
        <w:tc>
          <w:tcPr>
            <w:tcW w:w="720" w:type="dxa"/>
          </w:tcPr>
          <w:p w:rsidR="00E312BB" w:rsidRPr="006C7CA2" w:rsidRDefault="00E312BB" w:rsidP="00C85D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8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400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5"/>
              </w:num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3" w:type="dxa"/>
          </w:tcPr>
          <w:p w:rsidR="00E312BB" w:rsidRPr="006C7CA2" w:rsidRDefault="00E312BB" w:rsidP="00C85D95">
            <w:pPr>
              <w:pStyle w:val="a4"/>
              <w:numPr>
                <w:ilvl w:val="0"/>
                <w:numId w:val="31"/>
              </w:num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58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Знаменитые спортсмены.</w:t>
            </w:r>
          </w:p>
        </w:tc>
        <w:tc>
          <w:tcPr>
            <w:tcW w:w="1508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знакомство</w:t>
            </w:r>
          </w:p>
        </w:tc>
        <w:tc>
          <w:tcPr>
            <w:tcW w:w="720" w:type="dxa"/>
          </w:tcPr>
          <w:p w:rsidR="00E312BB" w:rsidRPr="006C7CA2" w:rsidRDefault="00E312BB" w:rsidP="00C85D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8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400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5"/>
              </w:num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3" w:type="dxa"/>
          </w:tcPr>
          <w:p w:rsidR="00E312BB" w:rsidRPr="006C7CA2" w:rsidRDefault="00E312BB" w:rsidP="00C85D95">
            <w:pPr>
              <w:pStyle w:val="a4"/>
              <w:numPr>
                <w:ilvl w:val="0"/>
                <w:numId w:val="31"/>
              </w:num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58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Герои труда.</w:t>
            </w:r>
          </w:p>
        </w:tc>
        <w:tc>
          <w:tcPr>
            <w:tcW w:w="1508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знакомство</w:t>
            </w:r>
          </w:p>
        </w:tc>
        <w:tc>
          <w:tcPr>
            <w:tcW w:w="720" w:type="dxa"/>
          </w:tcPr>
          <w:p w:rsidR="00E312BB" w:rsidRPr="006C7CA2" w:rsidRDefault="00E312BB" w:rsidP="00C85D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8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400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5"/>
              </w:num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3" w:type="dxa"/>
          </w:tcPr>
          <w:p w:rsidR="00E312BB" w:rsidRPr="006C7CA2" w:rsidRDefault="00E312BB" w:rsidP="00C85D95">
            <w:pPr>
              <w:pStyle w:val="a4"/>
              <w:numPr>
                <w:ilvl w:val="0"/>
                <w:numId w:val="31"/>
              </w:num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58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Художники, писатели, композиторы.</w:t>
            </w:r>
          </w:p>
        </w:tc>
        <w:tc>
          <w:tcPr>
            <w:tcW w:w="1508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знакомство</w:t>
            </w:r>
          </w:p>
        </w:tc>
        <w:tc>
          <w:tcPr>
            <w:tcW w:w="720" w:type="dxa"/>
          </w:tcPr>
          <w:p w:rsidR="00E312BB" w:rsidRPr="006C7CA2" w:rsidRDefault="00E312BB" w:rsidP="00C85D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8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400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5"/>
              </w:num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3" w:type="dxa"/>
          </w:tcPr>
          <w:p w:rsidR="00E312BB" w:rsidRPr="006C7CA2" w:rsidRDefault="00E312BB" w:rsidP="00C85D95">
            <w:pPr>
              <w:pStyle w:val="a4"/>
              <w:numPr>
                <w:ilvl w:val="0"/>
                <w:numId w:val="31"/>
              </w:num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58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Конкурс творческих работ учащихся «Мой вклад в историю края».</w:t>
            </w:r>
          </w:p>
        </w:tc>
        <w:tc>
          <w:tcPr>
            <w:tcW w:w="1508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творчества</w:t>
            </w:r>
          </w:p>
        </w:tc>
        <w:tc>
          <w:tcPr>
            <w:tcW w:w="720" w:type="dxa"/>
          </w:tcPr>
          <w:p w:rsidR="00E312BB" w:rsidRPr="006C7CA2" w:rsidRDefault="00E312BB" w:rsidP="00C85D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8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400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3" w:type="dxa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58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  <w:t>Я и мой город</w:t>
            </w:r>
          </w:p>
        </w:tc>
        <w:tc>
          <w:tcPr>
            <w:tcW w:w="1508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hAnsi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1118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400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5"/>
              </w:num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3" w:type="dxa"/>
          </w:tcPr>
          <w:p w:rsidR="00E312BB" w:rsidRPr="006C7CA2" w:rsidRDefault="00E312BB" w:rsidP="00C85D95">
            <w:pPr>
              <w:pStyle w:val="a4"/>
              <w:numPr>
                <w:ilvl w:val="0"/>
                <w:numId w:val="35"/>
              </w:num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584" w:type="dxa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Сахалинская земля от древних времён.</w:t>
            </w:r>
          </w:p>
        </w:tc>
        <w:tc>
          <w:tcPr>
            <w:tcW w:w="1508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просмотр видеофильма</w:t>
            </w:r>
          </w:p>
        </w:tc>
        <w:tc>
          <w:tcPr>
            <w:tcW w:w="720" w:type="dxa"/>
          </w:tcPr>
          <w:p w:rsidR="00E312BB" w:rsidRPr="006C7CA2" w:rsidRDefault="00E312BB" w:rsidP="00C85D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8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400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5"/>
              </w:num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3" w:type="dxa"/>
          </w:tcPr>
          <w:p w:rsidR="00E312BB" w:rsidRPr="006C7CA2" w:rsidRDefault="00E312BB" w:rsidP="00C85D95">
            <w:pPr>
              <w:pStyle w:val="a4"/>
              <w:numPr>
                <w:ilvl w:val="0"/>
                <w:numId w:val="35"/>
              </w:num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58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Кем и чем гордится наше село. </w:t>
            </w:r>
          </w:p>
        </w:tc>
        <w:tc>
          <w:tcPr>
            <w:tcW w:w="1508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сбор информации</w:t>
            </w:r>
          </w:p>
        </w:tc>
        <w:tc>
          <w:tcPr>
            <w:tcW w:w="720" w:type="dxa"/>
          </w:tcPr>
          <w:p w:rsidR="00E312BB" w:rsidRPr="006C7CA2" w:rsidRDefault="00E312BB" w:rsidP="00C85D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8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400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5"/>
              </w:num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3" w:type="dxa"/>
          </w:tcPr>
          <w:p w:rsidR="00E312BB" w:rsidRPr="006C7CA2" w:rsidRDefault="00E312BB" w:rsidP="00C85D95">
            <w:pPr>
              <w:pStyle w:val="a4"/>
              <w:numPr>
                <w:ilvl w:val="0"/>
                <w:numId w:val="35"/>
              </w:num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58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Знаменитые спортсмены и космонавты.</w:t>
            </w:r>
          </w:p>
        </w:tc>
        <w:tc>
          <w:tcPr>
            <w:tcW w:w="1508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720" w:type="dxa"/>
          </w:tcPr>
          <w:p w:rsidR="00E312BB" w:rsidRPr="006C7CA2" w:rsidRDefault="00E312BB" w:rsidP="00C85D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8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400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5"/>
              </w:num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3" w:type="dxa"/>
          </w:tcPr>
          <w:p w:rsidR="00E312BB" w:rsidRPr="006C7CA2" w:rsidRDefault="00E312BB" w:rsidP="00C85D95">
            <w:pPr>
              <w:pStyle w:val="a4"/>
              <w:numPr>
                <w:ilvl w:val="0"/>
                <w:numId w:val="35"/>
              </w:num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58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Наши знаменитые земляки – люди творческих профессий.</w:t>
            </w:r>
          </w:p>
        </w:tc>
        <w:tc>
          <w:tcPr>
            <w:tcW w:w="1508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фотовыставка</w:t>
            </w:r>
          </w:p>
        </w:tc>
        <w:tc>
          <w:tcPr>
            <w:tcW w:w="720" w:type="dxa"/>
          </w:tcPr>
          <w:p w:rsidR="00E312BB" w:rsidRPr="006C7CA2" w:rsidRDefault="00E312BB" w:rsidP="00C85D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8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400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5"/>
              </w:num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3" w:type="dxa"/>
          </w:tcPr>
          <w:p w:rsidR="00E312BB" w:rsidRPr="006C7CA2" w:rsidRDefault="00E312BB" w:rsidP="00C85D95">
            <w:pPr>
              <w:pStyle w:val="a4"/>
              <w:numPr>
                <w:ilvl w:val="0"/>
                <w:numId w:val="35"/>
              </w:num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58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Экскурсия в библиотеку.</w:t>
            </w:r>
          </w:p>
        </w:tc>
        <w:tc>
          <w:tcPr>
            <w:tcW w:w="1508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экскурсия</w:t>
            </w:r>
          </w:p>
        </w:tc>
        <w:tc>
          <w:tcPr>
            <w:tcW w:w="720" w:type="dxa"/>
          </w:tcPr>
          <w:p w:rsidR="00E312BB" w:rsidRPr="006C7CA2" w:rsidRDefault="00E312BB" w:rsidP="00C85D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8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400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3" w:type="dxa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58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  <w:t>Я и наша шкла</w:t>
            </w:r>
          </w:p>
        </w:tc>
        <w:tc>
          <w:tcPr>
            <w:tcW w:w="1508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118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400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5"/>
              </w:num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3" w:type="dxa"/>
          </w:tcPr>
          <w:p w:rsidR="00E312BB" w:rsidRPr="006C7CA2" w:rsidRDefault="00E312BB" w:rsidP="00C85D95">
            <w:pPr>
              <w:pStyle w:val="a4"/>
              <w:numPr>
                <w:ilvl w:val="0"/>
                <w:numId w:val="32"/>
              </w:num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584" w:type="dxa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Кем и чем гордится наша школа</w:t>
            </w:r>
          </w:p>
        </w:tc>
        <w:tc>
          <w:tcPr>
            <w:tcW w:w="1508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фотовыставка</w:t>
            </w:r>
          </w:p>
        </w:tc>
        <w:tc>
          <w:tcPr>
            <w:tcW w:w="720" w:type="dxa"/>
          </w:tcPr>
          <w:p w:rsidR="00E312BB" w:rsidRPr="006C7CA2" w:rsidRDefault="00E312BB" w:rsidP="00C85D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8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400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5"/>
              </w:num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3" w:type="dxa"/>
          </w:tcPr>
          <w:p w:rsidR="00E312BB" w:rsidRPr="006C7CA2" w:rsidRDefault="00E312BB" w:rsidP="00C85D95">
            <w:pPr>
              <w:pStyle w:val="a4"/>
              <w:numPr>
                <w:ilvl w:val="0"/>
                <w:numId w:val="32"/>
              </w:num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58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Воины-интернационалисты. Участники боевых действий </w:t>
            </w:r>
          </w:p>
        </w:tc>
        <w:tc>
          <w:tcPr>
            <w:tcW w:w="1508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сбор информации</w:t>
            </w:r>
          </w:p>
        </w:tc>
        <w:tc>
          <w:tcPr>
            <w:tcW w:w="720" w:type="dxa"/>
          </w:tcPr>
          <w:p w:rsidR="00E312BB" w:rsidRPr="006C7CA2" w:rsidRDefault="00E312BB" w:rsidP="00C85D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8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400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5"/>
              </w:num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3" w:type="dxa"/>
          </w:tcPr>
          <w:p w:rsidR="00E312BB" w:rsidRPr="006C7CA2" w:rsidRDefault="00E312BB" w:rsidP="00C85D95">
            <w:pPr>
              <w:pStyle w:val="a4"/>
              <w:numPr>
                <w:ilvl w:val="0"/>
                <w:numId w:val="32"/>
              </w:num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58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Памятники героям</w:t>
            </w:r>
          </w:p>
        </w:tc>
        <w:tc>
          <w:tcPr>
            <w:tcW w:w="1508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КТД</w:t>
            </w:r>
          </w:p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E312BB" w:rsidRPr="006C7CA2" w:rsidRDefault="00E312BB" w:rsidP="00C85D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8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400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3" w:type="dxa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58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  <w:t>Я и мои права и обязанности</w:t>
            </w:r>
          </w:p>
        </w:tc>
        <w:tc>
          <w:tcPr>
            <w:tcW w:w="1508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hAnsi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118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400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5"/>
              </w:num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3" w:type="dxa"/>
          </w:tcPr>
          <w:p w:rsidR="00E312BB" w:rsidRPr="006C7CA2" w:rsidRDefault="00E312BB" w:rsidP="00C85D95">
            <w:pPr>
              <w:pStyle w:val="a4"/>
              <w:numPr>
                <w:ilvl w:val="0"/>
                <w:numId w:val="33"/>
              </w:num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58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Российские</w:t>
            </w:r>
            <w:r w:rsidRPr="006C7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C7CA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организации по защите прав человека. </w:t>
            </w:r>
          </w:p>
        </w:tc>
        <w:tc>
          <w:tcPr>
            <w:tcW w:w="1508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знакомство</w:t>
            </w:r>
          </w:p>
        </w:tc>
        <w:tc>
          <w:tcPr>
            <w:tcW w:w="720" w:type="dxa"/>
          </w:tcPr>
          <w:p w:rsidR="00E312BB" w:rsidRPr="006C7CA2" w:rsidRDefault="00E312BB" w:rsidP="00C85D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8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400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5"/>
              </w:num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3" w:type="dxa"/>
          </w:tcPr>
          <w:p w:rsidR="00E312BB" w:rsidRPr="006C7CA2" w:rsidRDefault="00E312BB" w:rsidP="00C85D95">
            <w:pPr>
              <w:pStyle w:val="a4"/>
              <w:numPr>
                <w:ilvl w:val="0"/>
                <w:numId w:val="33"/>
              </w:num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58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Всеобщая Декларация прав человека. </w:t>
            </w:r>
          </w:p>
        </w:tc>
        <w:tc>
          <w:tcPr>
            <w:tcW w:w="1508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знакомство</w:t>
            </w:r>
          </w:p>
        </w:tc>
        <w:tc>
          <w:tcPr>
            <w:tcW w:w="720" w:type="dxa"/>
          </w:tcPr>
          <w:p w:rsidR="00E312BB" w:rsidRPr="006C7CA2" w:rsidRDefault="00E312BB" w:rsidP="00C85D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18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400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5"/>
              </w:num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3" w:type="dxa"/>
          </w:tcPr>
          <w:p w:rsidR="00E312BB" w:rsidRPr="006C7CA2" w:rsidRDefault="00E312BB" w:rsidP="00C85D95">
            <w:pPr>
              <w:pStyle w:val="a4"/>
              <w:numPr>
                <w:ilvl w:val="0"/>
                <w:numId w:val="33"/>
              </w:num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58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Семейный Кодекс. Основные статьи.</w:t>
            </w:r>
          </w:p>
        </w:tc>
        <w:tc>
          <w:tcPr>
            <w:tcW w:w="1508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знакомство</w:t>
            </w:r>
          </w:p>
        </w:tc>
        <w:tc>
          <w:tcPr>
            <w:tcW w:w="720" w:type="dxa"/>
          </w:tcPr>
          <w:p w:rsidR="00E312BB" w:rsidRPr="006C7CA2" w:rsidRDefault="00E312BB" w:rsidP="00C85D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8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400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5"/>
              </w:num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3" w:type="dxa"/>
          </w:tcPr>
          <w:p w:rsidR="00E312BB" w:rsidRPr="006C7CA2" w:rsidRDefault="00E312BB" w:rsidP="00C85D95">
            <w:pPr>
              <w:pStyle w:val="a4"/>
              <w:numPr>
                <w:ilvl w:val="0"/>
                <w:numId w:val="33"/>
              </w:num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58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Национальная доктрина. Основные статьи.</w:t>
            </w:r>
          </w:p>
        </w:tc>
        <w:tc>
          <w:tcPr>
            <w:tcW w:w="1508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знакомство</w:t>
            </w:r>
          </w:p>
        </w:tc>
        <w:tc>
          <w:tcPr>
            <w:tcW w:w="720" w:type="dxa"/>
            <w:vAlign w:val="center"/>
          </w:tcPr>
          <w:p w:rsidR="00E312BB" w:rsidRPr="006C7CA2" w:rsidRDefault="00E312BB" w:rsidP="00C85D95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8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400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5"/>
              </w:num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3" w:type="dxa"/>
          </w:tcPr>
          <w:p w:rsidR="00E312BB" w:rsidRPr="006C7CA2" w:rsidRDefault="00E312BB" w:rsidP="00C85D95">
            <w:pPr>
              <w:pStyle w:val="a4"/>
              <w:numPr>
                <w:ilvl w:val="0"/>
                <w:numId w:val="33"/>
              </w:num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58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«Я – сын твой, Россия!» Права и обязанности родителей.</w:t>
            </w:r>
          </w:p>
        </w:tc>
        <w:tc>
          <w:tcPr>
            <w:tcW w:w="1508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диспут с участием родителей</w:t>
            </w:r>
          </w:p>
        </w:tc>
        <w:tc>
          <w:tcPr>
            <w:tcW w:w="720" w:type="dxa"/>
            <w:vAlign w:val="center"/>
          </w:tcPr>
          <w:p w:rsidR="00E312BB" w:rsidRPr="006C7CA2" w:rsidRDefault="00E312BB" w:rsidP="00C85D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8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400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3" w:type="dxa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58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  <w:t>Я и моя семья</w:t>
            </w:r>
          </w:p>
        </w:tc>
        <w:tc>
          <w:tcPr>
            <w:tcW w:w="1508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hAnsi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1118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400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5"/>
              </w:num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3" w:type="dxa"/>
          </w:tcPr>
          <w:p w:rsidR="00E312BB" w:rsidRPr="006C7CA2" w:rsidRDefault="00E312BB" w:rsidP="00C85D95">
            <w:pPr>
              <w:pStyle w:val="a4"/>
              <w:numPr>
                <w:ilvl w:val="0"/>
                <w:numId w:val="34"/>
              </w:num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58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Геральдика. Герб моей семьи.</w:t>
            </w:r>
          </w:p>
        </w:tc>
        <w:tc>
          <w:tcPr>
            <w:tcW w:w="1508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720" w:type="dxa"/>
          </w:tcPr>
          <w:p w:rsidR="00E312BB" w:rsidRPr="006C7CA2" w:rsidRDefault="00E312BB" w:rsidP="00C85D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18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400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5"/>
              </w:num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3" w:type="dxa"/>
          </w:tcPr>
          <w:p w:rsidR="00E312BB" w:rsidRPr="006C7CA2" w:rsidRDefault="00E312BB" w:rsidP="00C85D95">
            <w:pPr>
              <w:pStyle w:val="a4"/>
              <w:numPr>
                <w:ilvl w:val="0"/>
                <w:numId w:val="34"/>
              </w:num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58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Творческая мастерская «Генеалогическое древо моей семьи».</w:t>
            </w:r>
          </w:p>
        </w:tc>
        <w:tc>
          <w:tcPr>
            <w:tcW w:w="1508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творчество и защита проектов</w:t>
            </w:r>
          </w:p>
        </w:tc>
        <w:tc>
          <w:tcPr>
            <w:tcW w:w="720" w:type="dxa"/>
          </w:tcPr>
          <w:p w:rsidR="00E312BB" w:rsidRPr="006C7CA2" w:rsidRDefault="00E312BB" w:rsidP="00C85D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8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400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5"/>
              </w:num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3" w:type="dxa"/>
          </w:tcPr>
          <w:p w:rsidR="00E312BB" w:rsidRPr="006C7CA2" w:rsidRDefault="00E312BB" w:rsidP="00C85D95">
            <w:pPr>
              <w:pStyle w:val="a4"/>
              <w:numPr>
                <w:ilvl w:val="0"/>
                <w:numId w:val="34"/>
              </w:num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58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«История одной фотографии» (сбор информации о членах семьи, обучавшихся в гимназии).</w:t>
            </w:r>
          </w:p>
        </w:tc>
        <w:tc>
          <w:tcPr>
            <w:tcW w:w="1508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сбор информации</w:t>
            </w:r>
          </w:p>
        </w:tc>
        <w:tc>
          <w:tcPr>
            <w:tcW w:w="720" w:type="dxa"/>
          </w:tcPr>
          <w:p w:rsidR="00E312BB" w:rsidRPr="006C7CA2" w:rsidRDefault="00E312BB" w:rsidP="00C85D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8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E312BB" w:rsidRPr="006C7CA2" w:rsidTr="00C85D95">
        <w:trPr>
          <w:trHeight w:val="20"/>
          <w:jc w:val="center"/>
        </w:trPr>
        <w:tc>
          <w:tcPr>
            <w:tcW w:w="400" w:type="dxa"/>
            <w:vAlign w:val="center"/>
          </w:tcPr>
          <w:p w:rsidR="00E312BB" w:rsidRPr="006C7CA2" w:rsidRDefault="00E312BB" w:rsidP="00C85D95">
            <w:pPr>
              <w:pStyle w:val="a4"/>
              <w:numPr>
                <w:ilvl w:val="0"/>
                <w:numId w:val="15"/>
              </w:num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3" w:type="dxa"/>
          </w:tcPr>
          <w:p w:rsidR="00E312BB" w:rsidRPr="006C7CA2" w:rsidRDefault="00E312BB" w:rsidP="00C85D95">
            <w:pPr>
              <w:pStyle w:val="a4"/>
              <w:numPr>
                <w:ilvl w:val="0"/>
                <w:numId w:val="34"/>
              </w:num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584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C7CA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Утренник «Я люблю тебя Россия!»</w:t>
            </w:r>
          </w:p>
        </w:tc>
        <w:tc>
          <w:tcPr>
            <w:tcW w:w="1508" w:type="dxa"/>
            <w:vAlign w:val="center"/>
          </w:tcPr>
          <w:p w:rsidR="00E312BB" w:rsidRPr="006C7CA2" w:rsidRDefault="00E312BB" w:rsidP="00C85D95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праздник</w:t>
            </w:r>
          </w:p>
        </w:tc>
        <w:tc>
          <w:tcPr>
            <w:tcW w:w="720" w:type="dxa"/>
            <w:vAlign w:val="center"/>
          </w:tcPr>
          <w:p w:rsidR="00E312BB" w:rsidRPr="006C7CA2" w:rsidRDefault="00E312BB" w:rsidP="00C85D95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8" w:type="dxa"/>
            <w:vAlign w:val="center"/>
          </w:tcPr>
          <w:p w:rsidR="00E312BB" w:rsidRPr="006C7CA2" w:rsidRDefault="00E312BB" w:rsidP="00C85D95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</w:tbl>
    <w:p w:rsidR="00E312BB" w:rsidRPr="006C7CA2" w:rsidRDefault="00E312BB" w:rsidP="00E312BB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312BB" w:rsidRPr="006C7CA2" w:rsidRDefault="00E312BB" w:rsidP="00E312BB">
      <w:pPr>
        <w:ind w:firstLine="567"/>
        <w:jc w:val="both"/>
        <w:rPr>
          <w:rFonts w:ascii="Times New Roman" w:hAnsi="Times New Roman"/>
          <w:caps/>
          <w:sz w:val="24"/>
          <w:szCs w:val="24"/>
        </w:rPr>
      </w:pPr>
    </w:p>
    <w:p w:rsidR="00E312BB" w:rsidRPr="006C7CA2" w:rsidRDefault="00E312BB" w:rsidP="00E312BB">
      <w:pPr>
        <w:jc w:val="right"/>
        <w:rPr>
          <w:rFonts w:ascii="Times New Roman" w:hAnsi="Times New Roman"/>
          <w:sz w:val="24"/>
          <w:szCs w:val="24"/>
        </w:rPr>
      </w:pPr>
    </w:p>
    <w:sectPr w:rsidR="00E312BB" w:rsidRPr="006C7CA2" w:rsidSect="00A350C6">
      <w:pgSz w:w="11906" w:h="16838"/>
      <w:pgMar w:top="566" w:right="566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8703B"/>
    <w:multiLevelType w:val="hybridMultilevel"/>
    <w:tmpl w:val="FCD621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043D3A"/>
    <w:multiLevelType w:val="multilevel"/>
    <w:tmpl w:val="84CAA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CA3338"/>
    <w:multiLevelType w:val="hybridMultilevel"/>
    <w:tmpl w:val="4606A9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4861D9E"/>
    <w:multiLevelType w:val="hybridMultilevel"/>
    <w:tmpl w:val="273CAF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65C7153"/>
    <w:multiLevelType w:val="multilevel"/>
    <w:tmpl w:val="9B520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F496624"/>
    <w:multiLevelType w:val="multilevel"/>
    <w:tmpl w:val="A9A46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5E73F25"/>
    <w:multiLevelType w:val="hybridMultilevel"/>
    <w:tmpl w:val="88408BC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26B1023E"/>
    <w:multiLevelType w:val="hybridMultilevel"/>
    <w:tmpl w:val="FAA097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29EA221D"/>
    <w:multiLevelType w:val="hybridMultilevel"/>
    <w:tmpl w:val="CCB4C2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2CFC6D13"/>
    <w:multiLevelType w:val="hybridMultilevel"/>
    <w:tmpl w:val="79BA30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043B24"/>
    <w:multiLevelType w:val="hybridMultilevel"/>
    <w:tmpl w:val="0B6EF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331019AD"/>
    <w:multiLevelType w:val="multilevel"/>
    <w:tmpl w:val="79EE0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7BA2714"/>
    <w:multiLevelType w:val="hybridMultilevel"/>
    <w:tmpl w:val="FC109A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3B9C1F06"/>
    <w:multiLevelType w:val="hybridMultilevel"/>
    <w:tmpl w:val="D362DF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3F247ECD"/>
    <w:multiLevelType w:val="hybridMultilevel"/>
    <w:tmpl w:val="A5AEAF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422552F2"/>
    <w:multiLevelType w:val="multilevel"/>
    <w:tmpl w:val="AE14A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42D3B5A"/>
    <w:multiLevelType w:val="hybridMultilevel"/>
    <w:tmpl w:val="DBD634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46962AF7"/>
    <w:multiLevelType w:val="hybridMultilevel"/>
    <w:tmpl w:val="545A7C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2C525B"/>
    <w:multiLevelType w:val="hybridMultilevel"/>
    <w:tmpl w:val="9E489AB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49F61A72"/>
    <w:multiLevelType w:val="hybridMultilevel"/>
    <w:tmpl w:val="8B00F1B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4B6517EF"/>
    <w:multiLevelType w:val="multilevel"/>
    <w:tmpl w:val="D89A3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DB84A09"/>
    <w:multiLevelType w:val="hybridMultilevel"/>
    <w:tmpl w:val="9B1855B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509E1289"/>
    <w:multiLevelType w:val="hybridMultilevel"/>
    <w:tmpl w:val="8E725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45E66FC"/>
    <w:multiLevelType w:val="multilevel"/>
    <w:tmpl w:val="40A2E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5584D70"/>
    <w:multiLevelType w:val="hybridMultilevel"/>
    <w:tmpl w:val="19B2390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5DA41EE8"/>
    <w:multiLevelType w:val="hybridMultilevel"/>
    <w:tmpl w:val="B6B6DE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172040"/>
    <w:multiLevelType w:val="multilevel"/>
    <w:tmpl w:val="DC069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C4C5FA8"/>
    <w:multiLevelType w:val="hybridMultilevel"/>
    <w:tmpl w:val="0C9879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6C50140D"/>
    <w:multiLevelType w:val="hybridMultilevel"/>
    <w:tmpl w:val="FC88B5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6D300B00"/>
    <w:multiLevelType w:val="multilevel"/>
    <w:tmpl w:val="7D780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5A870E6"/>
    <w:multiLevelType w:val="hybridMultilevel"/>
    <w:tmpl w:val="ECB681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7CDE3418"/>
    <w:multiLevelType w:val="hybridMultilevel"/>
    <w:tmpl w:val="8C9A52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7CF221E8"/>
    <w:multiLevelType w:val="multilevel"/>
    <w:tmpl w:val="D9869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DAD3C15"/>
    <w:multiLevelType w:val="hybridMultilevel"/>
    <w:tmpl w:val="72CC58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7E501A20"/>
    <w:multiLevelType w:val="hybridMultilevel"/>
    <w:tmpl w:val="2DFEDC3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7FC50F50"/>
    <w:multiLevelType w:val="multilevel"/>
    <w:tmpl w:val="4FEA45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0"/>
  </w:num>
  <w:num w:numId="3">
    <w:abstractNumId w:val="15"/>
  </w:num>
  <w:num w:numId="4">
    <w:abstractNumId w:val="35"/>
  </w:num>
  <w:num w:numId="5">
    <w:abstractNumId w:val="4"/>
  </w:num>
  <w:num w:numId="6">
    <w:abstractNumId w:val="26"/>
  </w:num>
  <w:num w:numId="7">
    <w:abstractNumId w:val="32"/>
  </w:num>
  <w:num w:numId="8">
    <w:abstractNumId w:val="29"/>
  </w:num>
  <w:num w:numId="9">
    <w:abstractNumId w:val="23"/>
  </w:num>
  <w:num w:numId="10">
    <w:abstractNumId w:val="5"/>
  </w:num>
  <w:num w:numId="11">
    <w:abstractNumId w:val="11"/>
  </w:num>
  <w:num w:numId="12">
    <w:abstractNumId w:val="31"/>
  </w:num>
  <w:num w:numId="13">
    <w:abstractNumId w:val="8"/>
  </w:num>
  <w:num w:numId="14">
    <w:abstractNumId w:val="14"/>
  </w:num>
  <w:num w:numId="15">
    <w:abstractNumId w:val="18"/>
  </w:num>
  <w:num w:numId="16">
    <w:abstractNumId w:val="30"/>
  </w:num>
  <w:num w:numId="17">
    <w:abstractNumId w:val="34"/>
  </w:num>
  <w:num w:numId="18">
    <w:abstractNumId w:val="24"/>
  </w:num>
  <w:num w:numId="19">
    <w:abstractNumId w:val="10"/>
  </w:num>
  <w:num w:numId="20">
    <w:abstractNumId w:val="2"/>
  </w:num>
  <w:num w:numId="21">
    <w:abstractNumId w:val="33"/>
  </w:num>
  <w:num w:numId="22">
    <w:abstractNumId w:val="25"/>
  </w:num>
  <w:num w:numId="23">
    <w:abstractNumId w:val="17"/>
  </w:num>
  <w:num w:numId="24">
    <w:abstractNumId w:val="0"/>
  </w:num>
  <w:num w:numId="25">
    <w:abstractNumId w:val="9"/>
  </w:num>
  <w:num w:numId="26">
    <w:abstractNumId w:val="16"/>
  </w:num>
  <w:num w:numId="27">
    <w:abstractNumId w:val="21"/>
  </w:num>
  <w:num w:numId="28">
    <w:abstractNumId w:val="7"/>
  </w:num>
  <w:num w:numId="29">
    <w:abstractNumId w:val="3"/>
  </w:num>
  <w:num w:numId="30">
    <w:abstractNumId w:val="13"/>
  </w:num>
  <w:num w:numId="31">
    <w:abstractNumId w:val="6"/>
  </w:num>
  <w:num w:numId="32">
    <w:abstractNumId w:val="12"/>
  </w:num>
  <w:num w:numId="33">
    <w:abstractNumId w:val="28"/>
  </w:num>
  <w:num w:numId="34">
    <w:abstractNumId w:val="19"/>
  </w:num>
  <w:num w:numId="35">
    <w:abstractNumId w:val="27"/>
  </w:num>
  <w:num w:numId="3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12BB"/>
    <w:rsid w:val="00124686"/>
    <w:rsid w:val="00531A32"/>
    <w:rsid w:val="006C7CA2"/>
    <w:rsid w:val="009A7B3F"/>
    <w:rsid w:val="00B05B4F"/>
    <w:rsid w:val="00B13597"/>
    <w:rsid w:val="00B21318"/>
    <w:rsid w:val="00E074FC"/>
    <w:rsid w:val="00E312BB"/>
    <w:rsid w:val="00E47C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2BB"/>
    <w:pPr>
      <w:spacing w:after="120" w:line="240" w:lineRule="auto"/>
    </w:pPr>
    <w:rPr>
      <w:rFonts w:ascii="Verdana" w:eastAsia="Calibri" w:hAnsi="Verdana" w:cs="Times New Roman"/>
      <w:sz w:val="1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312B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E312BB"/>
    <w:pPr>
      <w:keepNext/>
      <w:spacing w:after="0"/>
      <w:jc w:val="center"/>
      <w:outlineLvl w:val="2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E312B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E312B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3">
    <w:name w:val="Table Grid"/>
    <w:basedOn w:val="a1"/>
    <w:uiPriority w:val="59"/>
    <w:rsid w:val="00E312BB"/>
    <w:pPr>
      <w:spacing w:after="0" w:line="240" w:lineRule="auto"/>
    </w:pPr>
    <w:rPr>
      <w:rFonts w:ascii="Verdana" w:eastAsia="Calibri" w:hAnsi="Verdana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312BB"/>
    <w:pPr>
      <w:ind w:left="720"/>
      <w:contextualSpacing/>
    </w:pPr>
  </w:style>
  <w:style w:type="paragraph" w:styleId="a5">
    <w:name w:val="Body Text"/>
    <w:basedOn w:val="a"/>
    <w:link w:val="a6"/>
    <w:semiHidden/>
    <w:rsid w:val="00E312BB"/>
    <w:pPr>
      <w:spacing w:after="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E312B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09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3734</Words>
  <Characters>21288</Characters>
  <Application>Microsoft Office Word</Application>
  <DocSecurity>0</DocSecurity>
  <Lines>177</Lines>
  <Paragraphs>49</Paragraphs>
  <ScaleCrop>false</ScaleCrop>
  <Company/>
  <LinksUpToDate>false</LinksUpToDate>
  <CharactersWithSpaces>24973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2014-10-08T21:53:00Z</dcterms:created>
  <dcterms:modified xsi:type="dcterms:W3CDTF">2014-10-09T00:18:00Z</dcterms:modified>
</cp:coreProperties>
</file>