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4C" w:rsidRPr="00FD0A4C" w:rsidRDefault="00E71DFB" w:rsidP="00FD0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FD0A4C" w:rsidRPr="00FD0A4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D0A4C" w:rsidRPr="00FD0A4C" w:rsidRDefault="00FD0A4C" w:rsidP="00FD0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0A4C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FD0A4C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  <w:r w:rsidRPr="00FD0A4C">
        <w:rPr>
          <w:rFonts w:ascii="Times New Roman" w:hAnsi="Times New Roman" w:cs="Times New Roman"/>
          <w:sz w:val="24"/>
          <w:szCs w:val="24"/>
        </w:rPr>
        <w:t xml:space="preserve"> </w:t>
      </w:r>
      <w:r w:rsidRPr="00FD0A4C">
        <w:rPr>
          <w:rFonts w:ascii="Times New Roman" w:hAnsi="Times New Roman" w:cs="Times New Roman"/>
          <w:sz w:val="24"/>
          <w:szCs w:val="24"/>
        </w:rPr>
        <w:br/>
        <w:t>Долинского района Сахалинской области</w:t>
      </w:r>
    </w:p>
    <w:p w:rsidR="00FD0A4C" w:rsidRPr="00FD0A4C" w:rsidRDefault="00FD0A4C" w:rsidP="00FD0A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0A4C" w:rsidRPr="00FD0A4C" w:rsidRDefault="00FD0A4C" w:rsidP="00FD0A4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FD0A4C" w:rsidRPr="00FD0A4C" w:rsidTr="00FD0A4C">
        <w:tc>
          <w:tcPr>
            <w:tcW w:w="3204" w:type="dxa"/>
            <w:hideMark/>
          </w:tcPr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FD0A4C" w:rsidRPr="00FD0A4C" w:rsidTr="00FD0A4C">
        <w:tc>
          <w:tcPr>
            <w:tcW w:w="3204" w:type="dxa"/>
            <w:hideMark/>
          </w:tcPr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FD0A4C" w:rsidRPr="00FD0A4C" w:rsidRDefault="00FD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 xml:space="preserve">________Е.В. </w:t>
            </w:r>
            <w:proofErr w:type="spellStart"/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</w:p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«30» августа  2014 г.</w:t>
            </w:r>
          </w:p>
        </w:tc>
        <w:tc>
          <w:tcPr>
            <w:tcW w:w="3204" w:type="dxa"/>
          </w:tcPr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FD0A4C" w:rsidRPr="00FD0A4C" w:rsidRDefault="00FD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FD0A4C" w:rsidRPr="00FD0A4C" w:rsidRDefault="00FD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A4C">
              <w:rPr>
                <w:rFonts w:ascii="Times New Roman" w:hAnsi="Times New Roman" w:cs="Times New Roman"/>
                <w:sz w:val="24"/>
                <w:szCs w:val="24"/>
              </w:rPr>
              <w:t>«30» августа 2014 г.</w:t>
            </w:r>
          </w:p>
        </w:tc>
      </w:tr>
    </w:tbl>
    <w:p w:rsidR="00FD0A4C" w:rsidRPr="00FD0A4C" w:rsidRDefault="00FD0A4C" w:rsidP="00FD0A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D0A4C" w:rsidRPr="00FD0A4C" w:rsidRDefault="00FD0A4C" w:rsidP="00FD0A4C">
      <w:pPr>
        <w:rPr>
          <w:rFonts w:ascii="Times New Roman" w:hAnsi="Times New Roman" w:cs="Times New Roman"/>
          <w:sz w:val="24"/>
          <w:szCs w:val="24"/>
        </w:rPr>
      </w:pP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A4C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0A4C">
        <w:rPr>
          <w:rFonts w:ascii="Times New Roman" w:hAnsi="Times New Roman" w:cs="Times New Roman"/>
          <w:sz w:val="24"/>
          <w:szCs w:val="24"/>
          <w:u w:val="single"/>
        </w:rPr>
        <w:t xml:space="preserve">по общей биологии                               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0A4C">
        <w:rPr>
          <w:rFonts w:ascii="Times New Roman" w:hAnsi="Times New Roman" w:cs="Times New Roman"/>
          <w:sz w:val="24"/>
          <w:szCs w:val="24"/>
          <w:u w:val="single"/>
        </w:rPr>
        <w:t>10 класс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16"/>
          <w:szCs w:val="16"/>
        </w:rPr>
      </w:pPr>
      <w:r w:rsidRPr="00FD0A4C">
        <w:rPr>
          <w:rFonts w:ascii="Times New Roman" w:hAnsi="Times New Roman" w:cs="Times New Roman"/>
          <w:sz w:val="16"/>
          <w:szCs w:val="16"/>
        </w:rPr>
        <w:t xml:space="preserve"> (наименование учебного предмета/курса)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0A4C">
        <w:rPr>
          <w:rFonts w:ascii="Times New Roman" w:hAnsi="Times New Roman" w:cs="Times New Roman"/>
          <w:sz w:val="24"/>
          <w:szCs w:val="24"/>
          <w:u w:val="single"/>
        </w:rPr>
        <w:t>среднего общего образования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16"/>
          <w:szCs w:val="16"/>
        </w:rPr>
      </w:pPr>
      <w:r w:rsidRPr="00FD0A4C">
        <w:rPr>
          <w:rFonts w:ascii="Times New Roman" w:hAnsi="Times New Roman" w:cs="Times New Roman"/>
          <w:sz w:val="16"/>
          <w:szCs w:val="16"/>
        </w:rPr>
        <w:t>(уровень образования)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FD0A4C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FD0A4C" w:rsidRPr="00190C35" w:rsidRDefault="00FD0A4C" w:rsidP="00190C35">
      <w:pPr>
        <w:jc w:val="center"/>
        <w:rPr>
          <w:rFonts w:ascii="Times New Roman" w:hAnsi="Times New Roman" w:cs="Times New Roman"/>
          <w:sz w:val="16"/>
          <w:szCs w:val="16"/>
        </w:rPr>
      </w:pPr>
      <w:r w:rsidRPr="00FD0A4C">
        <w:rPr>
          <w:rFonts w:ascii="Times New Roman" w:hAnsi="Times New Roman" w:cs="Times New Roman"/>
          <w:sz w:val="16"/>
          <w:szCs w:val="16"/>
        </w:rPr>
        <w:t xml:space="preserve"> (срок реализации)</w:t>
      </w:r>
    </w:p>
    <w:p w:rsidR="00FD0A4C" w:rsidRPr="00FD0A4C" w:rsidRDefault="00FD0A4C" w:rsidP="00FD0A4C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D0A4C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FD0A4C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Pr="00FD0A4C">
        <w:rPr>
          <w:rFonts w:ascii="Times New Roman" w:hAnsi="Times New Roman" w:cs="Times New Roman"/>
          <w:sz w:val="24"/>
          <w:szCs w:val="24"/>
          <w:u w:val="single"/>
        </w:rPr>
        <w:t>программы сред</w:t>
      </w:r>
      <w:r>
        <w:rPr>
          <w:rFonts w:ascii="Times New Roman" w:hAnsi="Times New Roman" w:cs="Times New Roman"/>
          <w:sz w:val="24"/>
          <w:szCs w:val="24"/>
          <w:u w:val="single"/>
        </w:rPr>
        <w:t>него общего образования по биологии</w:t>
      </w:r>
    </w:p>
    <w:p w:rsidR="00FD0A4C" w:rsidRPr="00FD0A4C" w:rsidRDefault="00FD0A4C" w:rsidP="00FD0A4C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0A4C">
        <w:rPr>
          <w:rFonts w:ascii="Times New Roman" w:hAnsi="Times New Roman" w:cs="Times New Roman"/>
          <w:sz w:val="16"/>
          <w:szCs w:val="16"/>
        </w:rPr>
        <w:t xml:space="preserve">     (наименование программы, автор программы)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В.Б. Захаров и др.</w:t>
      </w:r>
      <w:r w:rsidRPr="00FD0A4C">
        <w:rPr>
          <w:rFonts w:ascii="Times New Roman" w:hAnsi="Times New Roman" w:cs="Times New Roman"/>
          <w:sz w:val="24"/>
          <w:szCs w:val="24"/>
          <w:u w:val="single"/>
        </w:rPr>
        <w:t>, Дрофа, 2007 г.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FD0A4C">
        <w:rPr>
          <w:rFonts w:ascii="Times New Roman" w:hAnsi="Times New Roman" w:cs="Times New Roman"/>
          <w:sz w:val="24"/>
          <w:szCs w:val="24"/>
          <w:u w:val="single"/>
        </w:rPr>
        <w:t>Тигеева</w:t>
      </w:r>
      <w:proofErr w:type="spellEnd"/>
      <w:r w:rsidRPr="00FD0A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D0A4C">
        <w:rPr>
          <w:rFonts w:ascii="Times New Roman" w:hAnsi="Times New Roman" w:cs="Times New Roman"/>
          <w:sz w:val="24"/>
          <w:szCs w:val="24"/>
          <w:u w:val="single"/>
        </w:rPr>
        <w:t>Надия</w:t>
      </w:r>
      <w:proofErr w:type="spellEnd"/>
      <w:r w:rsidRPr="00FD0A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D0A4C">
        <w:rPr>
          <w:rFonts w:ascii="Times New Roman" w:hAnsi="Times New Roman" w:cs="Times New Roman"/>
          <w:sz w:val="24"/>
          <w:szCs w:val="24"/>
          <w:u w:val="single"/>
        </w:rPr>
        <w:t>Ризвановна</w:t>
      </w:r>
      <w:proofErr w:type="spellEnd"/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A4C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A4C" w:rsidRDefault="00FD0A4C" w:rsidP="00FD0A4C">
      <w:pPr>
        <w:jc w:val="center"/>
      </w:pPr>
    </w:p>
    <w:p w:rsidR="00FD0A4C" w:rsidRDefault="00FD0A4C" w:rsidP="00FD0A4C">
      <w:pPr>
        <w:rPr>
          <w:b/>
        </w:rPr>
      </w:pPr>
    </w:p>
    <w:p w:rsidR="00190C35" w:rsidRDefault="00190C35" w:rsidP="00FD0A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A4C" w:rsidRPr="00FD0A4C" w:rsidRDefault="00FD0A4C" w:rsidP="00FD0A4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A4C">
        <w:rPr>
          <w:rFonts w:ascii="Times New Roman" w:hAnsi="Times New Roman" w:cs="Times New Roman"/>
          <w:sz w:val="24"/>
          <w:szCs w:val="24"/>
        </w:rPr>
        <w:t>2014 г.</w:t>
      </w:r>
    </w:p>
    <w:p w:rsidR="009634C4" w:rsidRPr="00D20AC1" w:rsidRDefault="00D20AC1" w:rsidP="00FD0A4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среднего общего образования по</w:t>
      </w:r>
      <w:r w:rsidR="006D3484" w:rsidRPr="00D20AC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20AC1">
        <w:rPr>
          <w:rFonts w:ascii="Times New Roman" w:hAnsi="Times New Roman" w:cs="Times New Roman"/>
          <w:b/>
          <w:sz w:val="24"/>
          <w:szCs w:val="24"/>
        </w:rPr>
        <w:t xml:space="preserve">общей биологии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B81C4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55C3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D20AC1">
        <w:rPr>
          <w:rFonts w:ascii="Times New Roman" w:hAnsi="Times New Roman" w:cs="Times New Roman"/>
          <w:b/>
          <w:sz w:val="24"/>
          <w:szCs w:val="24"/>
        </w:rPr>
        <w:t>10 класс  (профильный уровень)</w:t>
      </w:r>
    </w:p>
    <w:p w:rsidR="00CE17E4" w:rsidRPr="00D20AC1" w:rsidRDefault="00CE17E4" w:rsidP="00DE7A7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E71D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D20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AC1" w:rsidRPr="00D20AC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D20AC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D20AC1" w:rsidRPr="00D20AC1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EB5097" w:rsidRPr="00D20AC1" w:rsidRDefault="00EB5097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Федерального Государственного стандарта, Примерн</w:t>
      </w:r>
      <w:r w:rsidR="00CE17E4" w:rsidRPr="00D20AC1">
        <w:rPr>
          <w:rFonts w:ascii="Times New Roman" w:hAnsi="Times New Roman" w:cs="Times New Roman"/>
          <w:sz w:val="24"/>
          <w:szCs w:val="24"/>
        </w:rPr>
        <w:t xml:space="preserve">ой программы среднего </w:t>
      </w:r>
      <w:r w:rsidR="004F5239" w:rsidRPr="00D20AC1">
        <w:rPr>
          <w:rFonts w:ascii="Times New Roman" w:hAnsi="Times New Roman" w:cs="Times New Roman"/>
          <w:sz w:val="24"/>
          <w:szCs w:val="24"/>
        </w:rPr>
        <w:t xml:space="preserve"> общего образования ((</w:t>
      </w:r>
      <w:r w:rsidRPr="00D20AC1">
        <w:rPr>
          <w:rFonts w:ascii="Times New Roman" w:hAnsi="Times New Roman" w:cs="Times New Roman"/>
          <w:sz w:val="24"/>
          <w:szCs w:val="24"/>
        </w:rPr>
        <w:t>профильный уровень)</w:t>
      </w:r>
      <w:r w:rsidR="00CE17E4" w:rsidRPr="00D20AC1">
        <w:rPr>
          <w:rFonts w:ascii="Times New Roman" w:hAnsi="Times New Roman" w:cs="Times New Roman"/>
          <w:sz w:val="24"/>
          <w:szCs w:val="24"/>
        </w:rPr>
        <w:t xml:space="preserve"> и Программы среднего </w:t>
      </w:r>
      <w:r w:rsidRPr="00D20AC1">
        <w:rPr>
          <w:rFonts w:ascii="Times New Roman" w:hAnsi="Times New Roman" w:cs="Times New Roman"/>
          <w:sz w:val="24"/>
          <w:szCs w:val="24"/>
        </w:rPr>
        <w:t xml:space="preserve"> общего образования по биологии для 10-11 классов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>профильный уровень) автора В.Б. Захарова, полностью отражающей содержание Примерной программы, с дополнениями, не  превышающими требований к уровню подготовки обучающихся.</w:t>
      </w:r>
    </w:p>
    <w:p w:rsidR="00EB5097" w:rsidRPr="00D20AC1" w:rsidRDefault="00EB5097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На изучении биологии на профильном уровне отводится 204 часа, в том числе в 10 классе -102 часа, в 11 классе-102 часа. Согласно действующему Базисному учебному плану, рабочая программа  для 10-11 классов предусматривает обучение в объеме 3 часов в неделю в 10 классе и 3 часа в неделю в 11 классе.</w:t>
      </w:r>
    </w:p>
    <w:p w:rsidR="00EB5097" w:rsidRPr="00D20AC1" w:rsidRDefault="00EB5097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В рабочей программе нашли отражение цели  и задачи изучения биолог</w:t>
      </w:r>
      <w:r w:rsidR="00CE17E4" w:rsidRPr="00D20AC1">
        <w:rPr>
          <w:rFonts w:ascii="Times New Roman" w:hAnsi="Times New Roman" w:cs="Times New Roman"/>
          <w:sz w:val="24"/>
          <w:szCs w:val="24"/>
        </w:rPr>
        <w:t>ии на ступени среднего  общего образования, изложенные</w:t>
      </w:r>
      <w:r w:rsidRPr="00D20AC1">
        <w:rPr>
          <w:rFonts w:ascii="Times New Roman" w:hAnsi="Times New Roman" w:cs="Times New Roman"/>
          <w:sz w:val="24"/>
          <w:szCs w:val="24"/>
        </w:rPr>
        <w:t xml:space="preserve"> к Примерной программе по биологии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>профильный уровень</w:t>
      </w:r>
      <w:r w:rsidR="00CE17E4" w:rsidRPr="00D20AC1">
        <w:rPr>
          <w:rFonts w:ascii="Times New Roman" w:hAnsi="Times New Roman" w:cs="Times New Roman"/>
          <w:sz w:val="24"/>
          <w:szCs w:val="24"/>
        </w:rPr>
        <w:t>)</w:t>
      </w:r>
      <w:r w:rsidRPr="00D20AC1">
        <w:rPr>
          <w:rFonts w:ascii="Times New Roman" w:hAnsi="Times New Roman" w:cs="Times New Roman"/>
          <w:sz w:val="24"/>
          <w:szCs w:val="24"/>
        </w:rPr>
        <w:t>:</w:t>
      </w:r>
    </w:p>
    <w:p w:rsidR="00EB5097" w:rsidRPr="00D20AC1" w:rsidRDefault="00206D3A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- освоение знаний об основных биологических теориях, идеях и принципах, являющихся составной частью современной естественн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 xml:space="preserve"> научной картины мира; о методах биологических наук; выдающихся биологических открытиях и современных исследованиях в биологической науке;</w:t>
      </w:r>
    </w:p>
    <w:p w:rsidR="00206D3A" w:rsidRPr="00D20AC1" w:rsidRDefault="00206D3A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- овладение умениями характеризовать современные научные открытия в области биологии; устанавливать связь между развитием биологии и социально- этическими, экологическими проблемами человечества; самостоятельно проводить биологические исследования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206D3A" w:rsidRPr="00D20AC1" w:rsidRDefault="00206D3A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решение биологических задач;</w:t>
      </w:r>
    </w:p>
    <w:p w:rsidR="00206D3A" w:rsidRPr="00D20AC1" w:rsidRDefault="00206D3A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lastRenderedPageBreak/>
        <w:t>-Воспитание убежденности в возможности познания закономерностей живой природы</w:t>
      </w:r>
      <w:r w:rsidR="00D61BE9" w:rsidRPr="00D20AC1">
        <w:rPr>
          <w:rFonts w:ascii="Times New Roman" w:hAnsi="Times New Roman" w:cs="Times New Roman"/>
          <w:sz w:val="24"/>
          <w:szCs w:val="24"/>
        </w:rPr>
        <w:t>. Необходимости бережного отношения к ней, соблюдения этических норм при проведении  биологических исследований;</w:t>
      </w:r>
    </w:p>
    <w:p w:rsidR="00D61BE9" w:rsidRPr="00D20AC1" w:rsidRDefault="00D61BE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- использование приобретенных знаний и умений в повседневной жизни для оценки 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 инфекции.</w:t>
      </w:r>
    </w:p>
    <w:p w:rsidR="00D61BE9" w:rsidRPr="00D20AC1" w:rsidRDefault="005A4CBE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Изучение курса « Общая биология»</w:t>
      </w:r>
      <w:r w:rsidR="004F5239" w:rsidRPr="00D20AC1">
        <w:rPr>
          <w:rFonts w:ascii="Times New Roman" w:hAnsi="Times New Roman" w:cs="Times New Roman"/>
          <w:sz w:val="24"/>
          <w:szCs w:val="24"/>
        </w:rPr>
        <w:t xml:space="preserve"> </w:t>
      </w:r>
      <w:r w:rsidRPr="00D20AC1">
        <w:rPr>
          <w:rFonts w:ascii="Times New Roman" w:hAnsi="Times New Roman" w:cs="Times New Roman"/>
          <w:sz w:val="24"/>
          <w:szCs w:val="24"/>
        </w:rPr>
        <w:t>основывается на знаниях учащихся, полученных при изучении биологических дисциплин в 5-9 классах основной школы. Изучение предмета также основывается на знаниях, приобретенных на уроках химии, физики, истории, физической и экономической географии.</w:t>
      </w:r>
    </w:p>
    <w:p w:rsidR="005A4CBE" w:rsidRPr="00D20AC1" w:rsidRDefault="005A4CBE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Для повышения образовательного уровня и получения навыков по практическому использованию полученных знаний программой предусматривается выполнение ряда лабораторных работ</w:t>
      </w:r>
      <w:r w:rsidR="004F5239" w:rsidRPr="00D20AC1">
        <w:rPr>
          <w:rFonts w:ascii="Times New Roman" w:hAnsi="Times New Roman" w:cs="Times New Roman"/>
          <w:sz w:val="24"/>
          <w:szCs w:val="24"/>
        </w:rPr>
        <w:t>, которые проводятся после подробного инструктажа и ознакомления учащихся с установленными правилами техники безопасности.</w:t>
      </w:r>
    </w:p>
    <w:p w:rsidR="004F5239" w:rsidRPr="00D20AC1" w:rsidRDefault="004F523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 xml:space="preserve">В программе сформулированы основные понятия, требования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>знаниями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 xml:space="preserve"> умениям учащихся по каждому разделу</w:t>
      </w:r>
    </w:p>
    <w:p w:rsidR="004F5239" w:rsidRPr="00D20AC1" w:rsidRDefault="004F523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239" w:rsidRPr="00D20AC1" w:rsidRDefault="004F523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 xml:space="preserve">В результате изучения биологии на профильном уровне ученик должен </w:t>
      </w:r>
    </w:p>
    <w:p w:rsidR="005A4CBE" w:rsidRPr="00D20AC1" w:rsidRDefault="004F5239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b/>
          <w:sz w:val="24"/>
          <w:szCs w:val="24"/>
        </w:rPr>
        <w:t>Знать  / понимать</w:t>
      </w:r>
    </w:p>
    <w:p w:rsidR="004F5239" w:rsidRPr="00D20AC1" w:rsidRDefault="004F5239" w:rsidP="00DE7A7D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>Основные положения</w:t>
      </w:r>
      <w:r w:rsidRPr="00D20AC1">
        <w:rPr>
          <w:rFonts w:ascii="Times New Roman" w:hAnsi="Times New Roman" w:cs="Times New Roman"/>
          <w:sz w:val="24"/>
          <w:szCs w:val="24"/>
        </w:rPr>
        <w:t xml:space="preserve"> биологических теори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 xml:space="preserve"> клеточная теория; хромосомная теория наследственности; синтетическая теория эволюции, теория антропогенеза</w:t>
      </w:r>
      <w:r w:rsidR="00A33A8E" w:rsidRPr="00D20AC1">
        <w:rPr>
          <w:rFonts w:ascii="Times New Roman" w:hAnsi="Times New Roman" w:cs="Times New Roman"/>
          <w:sz w:val="24"/>
          <w:szCs w:val="24"/>
        </w:rPr>
        <w:t>) ;учений ( о путях и направлениях эволюции; Н.И. Вавилова о центрах многообразия и происхождении я культурных растений; В.И. Вернадского о биосфере); сущность законов ( Г. Менделя; сцепленного наследования Т. Моргана; гомологических рядов в наследственной изменчивости; зародышевого сходства; биогенетического); закономерностей (изменчивости; сцепленного наследования; наследования сцепленного с полом; взаимодействия генов и их цитологических основ); правил ( доминирования Г.Менделя; экологической пирамиды); гипоте</w:t>
      </w:r>
      <w:proofErr w:type="gramStart"/>
      <w:r w:rsidR="00A33A8E" w:rsidRPr="00D20AC1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="00A33A8E" w:rsidRPr="00D20AC1">
        <w:rPr>
          <w:rFonts w:ascii="Times New Roman" w:hAnsi="Times New Roman" w:cs="Times New Roman"/>
          <w:sz w:val="24"/>
          <w:szCs w:val="24"/>
        </w:rPr>
        <w:t xml:space="preserve"> чистоты гамет, сущности происхождения жизни, происхождения человека);</w:t>
      </w:r>
    </w:p>
    <w:p w:rsidR="00A33A8E" w:rsidRPr="00D20AC1" w:rsidRDefault="00A33A8E" w:rsidP="00DE7A7D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Строения биологических объектов; </w:t>
      </w:r>
      <w:r w:rsidRPr="00D20AC1">
        <w:rPr>
          <w:rFonts w:ascii="Times New Roman" w:hAnsi="Times New Roman" w:cs="Times New Roman"/>
          <w:sz w:val="24"/>
          <w:szCs w:val="24"/>
        </w:rPr>
        <w:t xml:space="preserve">клетки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>химический состав и строения); генов, хромосом, женских</w:t>
      </w:r>
      <w:r w:rsidR="00D20AC1">
        <w:rPr>
          <w:rFonts w:ascii="Times New Roman" w:hAnsi="Times New Roman" w:cs="Times New Roman"/>
          <w:sz w:val="24"/>
          <w:szCs w:val="24"/>
        </w:rPr>
        <w:t xml:space="preserve"> </w:t>
      </w:r>
      <w:r w:rsidR="002B7D72" w:rsidRPr="00D20AC1">
        <w:rPr>
          <w:rFonts w:ascii="Times New Roman" w:hAnsi="Times New Roman" w:cs="Times New Roman"/>
          <w:sz w:val="24"/>
          <w:szCs w:val="24"/>
        </w:rPr>
        <w:t>и мужских гамет, клеток прока</w:t>
      </w:r>
      <w:r w:rsidR="00784DF1" w:rsidRPr="00D20AC1">
        <w:rPr>
          <w:rFonts w:ascii="Times New Roman" w:hAnsi="Times New Roman" w:cs="Times New Roman"/>
          <w:sz w:val="24"/>
          <w:szCs w:val="24"/>
        </w:rPr>
        <w:t>риот</w:t>
      </w:r>
      <w:r w:rsidR="00D20AC1">
        <w:rPr>
          <w:rFonts w:ascii="Times New Roman" w:hAnsi="Times New Roman" w:cs="Times New Roman"/>
          <w:sz w:val="24"/>
          <w:szCs w:val="24"/>
        </w:rPr>
        <w:t xml:space="preserve"> и эукариот; </w:t>
      </w:r>
      <w:r w:rsidR="00784DF1" w:rsidRPr="00D20AC1">
        <w:rPr>
          <w:rFonts w:ascii="Times New Roman" w:hAnsi="Times New Roman" w:cs="Times New Roman"/>
          <w:sz w:val="24"/>
          <w:szCs w:val="24"/>
        </w:rPr>
        <w:t>вирусов; одноклето</w:t>
      </w:r>
      <w:r w:rsidR="000C6C51" w:rsidRPr="00D20AC1">
        <w:rPr>
          <w:rFonts w:ascii="Times New Roman" w:hAnsi="Times New Roman" w:cs="Times New Roman"/>
          <w:sz w:val="24"/>
          <w:szCs w:val="24"/>
        </w:rPr>
        <w:t>ч</w:t>
      </w:r>
      <w:r w:rsidR="00D20AC1">
        <w:rPr>
          <w:rFonts w:ascii="Times New Roman" w:hAnsi="Times New Roman" w:cs="Times New Roman"/>
          <w:sz w:val="24"/>
          <w:szCs w:val="24"/>
        </w:rPr>
        <w:t>ных и многоклеточных организмов</w:t>
      </w:r>
      <w:r w:rsidR="000C6C51" w:rsidRPr="00D20AC1">
        <w:rPr>
          <w:rFonts w:ascii="Times New Roman" w:hAnsi="Times New Roman" w:cs="Times New Roman"/>
          <w:sz w:val="24"/>
          <w:szCs w:val="24"/>
        </w:rPr>
        <w:t>);</w:t>
      </w:r>
    </w:p>
    <w:p w:rsidR="005A4CBE" w:rsidRPr="00D20AC1" w:rsidRDefault="000C6C51" w:rsidP="00DE7A7D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>Сущность биологических процессов и явлений;</w:t>
      </w:r>
      <w:r w:rsidRPr="00D20AC1">
        <w:rPr>
          <w:rFonts w:ascii="Times New Roman" w:hAnsi="Times New Roman" w:cs="Times New Roman"/>
          <w:sz w:val="24"/>
          <w:szCs w:val="24"/>
        </w:rPr>
        <w:t xml:space="preserve"> 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размножение, оплодотворение у цветковых растений и позвоночных животных, инди</w:t>
      </w:r>
      <w:r w:rsidR="004F6AA2" w:rsidRPr="00D20AC1">
        <w:rPr>
          <w:rFonts w:ascii="Times New Roman" w:hAnsi="Times New Roman" w:cs="Times New Roman"/>
          <w:sz w:val="24"/>
          <w:szCs w:val="24"/>
        </w:rPr>
        <w:t>видуальное развитие организма (</w:t>
      </w:r>
      <w:r w:rsidRPr="00D20AC1">
        <w:rPr>
          <w:rFonts w:ascii="Times New Roman" w:hAnsi="Times New Roman" w:cs="Times New Roman"/>
          <w:sz w:val="24"/>
          <w:szCs w:val="24"/>
        </w:rPr>
        <w:t>онтогенез), взаимодейст</w:t>
      </w:r>
      <w:r w:rsidR="004F6AA2" w:rsidRPr="00D20AC1">
        <w:rPr>
          <w:rFonts w:ascii="Times New Roman" w:hAnsi="Times New Roman" w:cs="Times New Roman"/>
          <w:sz w:val="24"/>
          <w:szCs w:val="24"/>
        </w:rPr>
        <w:t>вие генов, получение гетерозиса,</w:t>
      </w:r>
      <w:r w:rsidRPr="00D20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6AA2" w:rsidRPr="00D20AC1">
        <w:rPr>
          <w:rFonts w:ascii="Times New Roman" w:hAnsi="Times New Roman" w:cs="Times New Roman"/>
          <w:sz w:val="24"/>
          <w:szCs w:val="24"/>
        </w:rPr>
        <w:t>п</w:t>
      </w:r>
      <w:r w:rsidRPr="00D20AC1">
        <w:rPr>
          <w:rFonts w:ascii="Times New Roman" w:hAnsi="Times New Roman" w:cs="Times New Roman"/>
          <w:sz w:val="24"/>
          <w:szCs w:val="24"/>
        </w:rPr>
        <w:t>олиплоидов</w:t>
      </w:r>
      <w:proofErr w:type="spellEnd"/>
      <w:r w:rsidRPr="00D20AC1">
        <w:rPr>
          <w:rFonts w:ascii="Times New Roman" w:hAnsi="Times New Roman" w:cs="Times New Roman"/>
          <w:sz w:val="24"/>
          <w:szCs w:val="24"/>
        </w:rPr>
        <w:t>,</w:t>
      </w:r>
      <w:r w:rsidR="004F6AA2" w:rsidRPr="00D20AC1">
        <w:rPr>
          <w:rFonts w:ascii="Times New Roman" w:hAnsi="Times New Roman" w:cs="Times New Roman"/>
          <w:sz w:val="24"/>
          <w:szCs w:val="24"/>
        </w:rPr>
        <w:t xml:space="preserve"> отдаленных гибридов.</w:t>
      </w:r>
      <w:r w:rsidRPr="00D20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AA2" w:rsidRPr="00D20AC1" w:rsidRDefault="004F6AA2" w:rsidP="00DE7A7D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>Современную биологическую терминологию и символику;</w:t>
      </w:r>
    </w:p>
    <w:p w:rsidR="004F6AA2" w:rsidRPr="00D20AC1" w:rsidRDefault="004F6AA2" w:rsidP="00DE7A7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D61BE9" w:rsidRPr="00D20AC1" w:rsidRDefault="004F6AA2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0AC1">
        <w:rPr>
          <w:rFonts w:ascii="Times New Roman" w:hAnsi="Times New Roman" w:cs="Times New Roman"/>
          <w:i/>
          <w:sz w:val="24"/>
          <w:szCs w:val="24"/>
        </w:rPr>
        <w:t>Объяснять;</w:t>
      </w:r>
      <w:r w:rsidRPr="00D20A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20AC1">
        <w:rPr>
          <w:rFonts w:ascii="Times New Roman" w:hAnsi="Times New Roman" w:cs="Times New Roman"/>
          <w:sz w:val="24"/>
          <w:szCs w:val="24"/>
        </w:rPr>
        <w:t xml:space="preserve">роль биологических теорий, идей, принципов, </w:t>
      </w:r>
      <w:proofErr w:type="spellStart"/>
      <w:r w:rsidRPr="00D20AC1">
        <w:rPr>
          <w:rFonts w:ascii="Times New Roman" w:hAnsi="Times New Roman" w:cs="Times New Roman"/>
          <w:sz w:val="24"/>
          <w:szCs w:val="24"/>
        </w:rPr>
        <w:t>гипотезв</w:t>
      </w:r>
      <w:proofErr w:type="spellEnd"/>
      <w:r w:rsidRPr="00D20AC1">
        <w:rPr>
          <w:rFonts w:ascii="Times New Roman" w:hAnsi="Times New Roman" w:cs="Times New Roman"/>
          <w:sz w:val="24"/>
          <w:szCs w:val="24"/>
        </w:rPr>
        <w:t xml:space="preserve"> формировании современной естественнонаучной картины мира, научного мировоззрения; единство живой и неживой природы, </w:t>
      </w:r>
      <w:proofErr w:type="spellStart"/>
      <w:r w:rsidRPr="00D20AC1">
        <w:rPr>
          <w:rFonts w:ascii="Times New Roman" w:hAnsi="Times New Roman" w:cs="Times New Roman"/>
          <w:sz w:val="24"/>
          <w:szCs w:val="24"/>
        </w:rPr>
        <w:t>родсатво</w:t>
      </w:r>
      <w:proofErr w:type="spellEnd"/>
      <w:r w:rsidRPr="00D20AC1">
        <w:rPr>
          <w:rFonts w:ascii="Times New Roman" w:hAnsi="Times New Roman" w:cs="Times New Roman"/>
          <w:sz w:val="24"/>
          <w:szCs w:val="24"/>
        </w:rPr>
        <w:t xml:space="preserve">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</w:t>
      </w:r>
      <w:r w:rsidR="006C05D6" w:rsidRPr="00D20AC1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D20AC1">
        <w:rPr>
          <w:rFonts w:ascii="Times New Roman" w:hAnsi="Times New Roman" w:cs="Times New Roman"/>
          <w:sz w:val="24"/>
          <w:szCs w:val="24"/>
        </w:rPr>
        <w:t>;</w:t>
      </w:r>
      <w:r w:rsidR="006C05D6" w:rsidRPr="00D20AC1">
        <w:rPr>
          <w:rFonts w:ascii="Times New Roman" w:hAnsi="Times New Roman" w:cs="Times New Roman"/>
          <w:sz w:val="24"/>
          <w:szCs w:val="24"/>
        </w:rPr>
        <w:t xml:space="preserve"> влияние мутагенов на организм человека;</w:t>
      </w:r>
      <w:r w:rsidRPr="00D20AC1">
        <w:rPr>
          <w:rFonts w:ascii="Times New Roman" w:hAnsi="Times New Roman" w:cs="Times New Roman"/>
          <w:sz w:val="24"/>
          <w:szCs w:val="24"/>
        </w:rPr>
        <w:t xml:space="preserve"> взаимосвязи организмов</w:t>
      </w:r>
      <w:r w:rsidR="006C05D6" w:rsidRPr="00D20AC1">
        <w:rPr>
          <w:rFonts w:ascii="Times New Roman" w:hAnsi="Times New Roman" w:cs="Times New Roman"/>
          <w:sz w:val="24"/>
          <w:szCs w:val="24"/>
        </w:rPr>
        <w:t xml:space="preserve"> и окружающей среды;</w:t>
      </w:r>
      <w:proofErr w:type="gramEnd"/>
      <w:r w:rsidR="006C05D6" w:rsidRPr="00D20AC1">
        <w:rPr>
          <w:rFonts w:ascii="Times New Roman" w:hAnsi="Times New Roman" w:cs="Times New Roman"/>
          <w:sz w:val="24"/>
          <w:szCs w:val="24"/>
        </w:rPr>
        <w:t xml:space="preserve"> причины эволюции видов, человека, биосферы, единство человеческих рас, наследственных и ненаследственных изменений, наследственных заболеваний, генных и хромосомных мутаций;</w:t>
      </w:r>
    </w:p>
    <w:p w:rsidR="006C05D6" w:rsidRPr="00D20AC1" w:rsidRDefault="006C05D6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>Устанавливать взаимосвязи</w:t>
      </w:r>
      <w:r w:rsidRPr="00D20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AC1">
        <w:rPr>
          <w:rFonts w:ascii="Times New Roman" w:hAnsi="Times New Roman" w:cs="Times New Roman"/>
          <w:sz w:val="24"/>
          <w:szCs w:val="24"/>
        </w:rPr>
        <w:t xml:space="preserve">строения и функций молекул в клетке; строения и функций органоидов клетки; пластического и энергетического обмена, световых и </w:t>
      </w:r>
      <w:proofErr w:type="spellStart"/>
      <w:r w:rsidRPr="00D20AC1">
        <w:rPr>
          <w:rFonts w:ascii="Times New Roman" w:hAnsi="Times New Roman" w:cs="Times New Roman"/>
          <w:sz w:val="24"/>
          <w:szCs w:val="24"/>
        </w:rPr>
        <w:t>темновых</w:t>
      </w:r>
      <w:proofErr w:type="spellEnd"/>
      <w:r w:rsidRPr="00D20AC1">
        <w:rPr>
          <w:rFonts w:ascii="Times New Roman" w:hAnsi="Times New Roman" w:cs="Times New Roman"/>
          <w:sz w:val="24"/>
          <w:szCs w:val="24"/>
        </w:rPr>
        <w:t xml:space="preserve"> реакций фотосинтеза;</w:t>
      </w:r>
    </w:p>
    <w:p w:rsidR="006C05D6" w:rsidRPr="00D20AC1" w:rsidRDefault="006C05D6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>Решать задачи разной сложности;</w:t>
      </w:r>
    </w:p>
    <w:p w:rsidR="00D61BE9" w:rsidRPr="00D20AC1" w:rsidRDefault="006C05D6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 xml:space="preserve">Составлять схемы </w:t>
      </w:r>
      <w:r w:rsidRPr="00D20AC1">
        <w:rPr>
          <w:rFonts w:ascii="Times New Roman" w:hAnsi="Times New Roman" w:cs="Times New Roman"/>
          <w:sz w:val="24"/>
          <w:szCs w:val="24"/>
        </w:rPr>
        <w:t>скрещив</w:t>
      </w:r>
      <w:r w:rsidR="00A16870" w:rsidRPr="00D20AC1">
        <w:rPr>
          <w:rFonts w:ascii="Times New Roman" w:hAnsi="Times New Roman" w:cs="Times New Roman"/>
          <w:sz w:val="24"/>
          <w:szCs w:val="24"/>
        </w:rPr>
        <w:t>ания;</w:t>
      </w:r>
    </w:p>
    <w:p w:rsidR="00A16870" w:rsidRPr="00D20AC1" w:rsidRDefault="00A16870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20AC1">
        <w:rPr>
          <w:rFonts w:ascii="Times New Roman" w:hAnsi="Times New Roman" w:cs="Times New Roman"/>
          <w:i/>
          <w:sz w:val="24"/>
          <w:szCs w:val="24"/>
        </w:rPr>
        <w:t>Описывать</w:t>
      </w:r>
      <w:r w:rsidRPr="00D20AC1">
        <w:rPr>
          <w:rFonts w:ascii="Times New Roman" w:hAnsi="Times New Roman" w:cs="Times New Roman"/>
          <w:sz w:val="24"/>
          <w:szCs w:val="24"/>
        </w:rPr>
        <w:t xml:space="preserve"> клетки растений и животных под микроскопом);</w:t>
      </w:r>
      <w:proofErr w:type="gramEnd"/>
    </w:p>
    <w:p w:rsidR="00A16870" w:rsidRPr="00D20AC1" w:rsidRDefault="00A16870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 xml:space="preserve">Выявлять </w:t>
      </w:r>
      <w:r w:rsidRPr="00D20AC1">
        <w:rPr>
          <w:rFonts w:ascii="Times New Roman" w:hAnsi="Times New Roman" w:cs="Times New Roman"/>
          <w:sz w:val="24"/>
          <w:szCs w:val="24"/>
        </w:rPr>
        <w:t xml:space="preserve"> источники мутагенов в окружающей среде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>косвенно)</w:t>
      </w:r>
    </w:p>
    <w:p w:rsidR="00A16870" w:rsidRPr="00D20AC1" w:rsidRDefault="00A16870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>Исследовать</w:t>
      </w:r>
      <w:r w:rsidRPr="00D20AC1">
        <w:rPr>
          <w:rFonts w:ascii="Times New Roman" w:hAnsi="Times New Roman" w:cs="Times New Roman"/>
          <w:sz w:val="24"/>
          <w:szCs w:val="24"/>
        </w:rPr>
        <w:t xml:space="preserve"> биологические системы на биологических моделях (аквариум);</w:t>
      </w:r>
    </w:p>
    <w:p w:rsidR="00A16870" w:rsidRPr="00D20AC1" w:rsidRDefault="00A16870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>Сравнивать</w:t>
      </w:r>
      <w:r w:rsidRPr="00D20AC1">
        <w:rPr>
          <w:rFonts w:ascii="Times New Roman" w:hAnsi="Times New Roman" w:cs="Times New Roman"/>
          <w:sz w:val="24"/>
          <w:szCs w:val="24"/>
        </w:rPr>
        <w:t xml:space="preserve"> биологические объекты (клетки растений, животных, грибов и бактерий), процессы и явления (обмен веществ у растений и животных), пластический и энергетический обмен, фотосинтез и хемосинтез, митоз </w:t>
      </w:r>
      <w:proofErr w:type="spellStart"/>
      <w:r w:rsidRPr="00D20AC1">
        <w:rPr>
          <w:rFonts w:ascii="Times New Roman" w:hAnsi="Times New Roman" w:cs="Times New Roman"/>
          <w:sz w:val="24"/>
          <w:szCs w:val="24"/>
        </w:rPr>
        <w:t>имейоз</w:t>
      </w:r>
      <w:proofErr w:type="spellEnd"/>
      <w:r w:rsidRPr="00D20AC1">
        <w:rPr>
          <w:rFonts w:ascii="Times New Roman" w:hAnsi="Times New Roman" w:cs="Times New Roman"/>
          <w:sz w:val="24"/>
          <w:szCs w:val="24"/>
        </w:rPr>
        <w:t>; бесполое и половое размножение; оплодотворение у цветковых растений и позвоночных животных; внешнее и внутренне оплодотворение;</w:t>
      </w:r>
    </w:p>
    <w:p w:rsidR="00A16870" w:rsidRPr="00D20AC1" w:rsidRDefault="00A16870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lastRenderedPageBreak/>
        <w:t>Анализировать и оценивать</w:t>
      </w:r>
      <w:r w:rsidRPr="00D20AC1">
        <w:rPr>
          <w:rFonts w:ascii="Times New Roman" w:hAnsi="Times New Roman" w:cs="Times New Roman"/>
          <w:sz w:val="24"/>
          <w:szCs w:val="24"/>
        </w:rPr>
        <w:t xml:space="preserve"> различные гипотезы сущности жизни</w:t>
      </w:r>
      <w:r w:rsidR="00985C8C" w:rsidRPr="00D20AC1">
        <w:rPr>
          <w:rFonts w:ascii="Times New Roman" w:hAnsi="Times New Roman" w:cs="Times New Roman"/>
          <w:sz w:val="24"/>
          <w:szCs w:val="24"/>
        </w:rPr>
        <w:t>, происхождения жизни и</w:t>
      </w:r>
      <w:r w:rsidR="00D20AC1">
        <w:rPr>
          <w:rFonts w:ascii="Times New Roman" w:hAnsi="Times New Roman" w:cs="Times New Roman"/>
          <w:sz w:val="24"/>
          <w:szCs w:val="24"/>
        </w:rPr>
        <w:t xml:space="preserve"> </w:t>
      </w:r>
      <w:r w:rsidR="00985C8C" w:rsidRPr="00D20AC1">
        <w:rPr>
          <w:rFonts w:ascii="Times New Roman" w:hAnsi="Times New Roman" w:cs="Times New Roman"/>
          <w:sz w:val="24"/>
          <w:szCs w:val="24"/>
        </w:rPr>
        <w:t>человека, человеческих рас;</w:t>
      </w:r>
    </w:p>
    <w:p w:rsidR="00985C8C" w:rsidRPr="00D20AC1" w:rsidRDefault="00985C8C" w:rsidP="00DE7A7D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AC1">
        <w:rPr>
          <w:rFonts w:ascii="Times New Roman" w:hAnsi="Times New Roman" w:cs="Times New Roman"/>
          <w:i/>
          <w:sz w:val="24"/>
          <w:szCs w:val="24"/>
        </w:rPr>
        <w:t xml:space="preserve">Осуществлять самостоятельный поиск биологической информации </w:t>
      </w:r>
      <w:r w:rsidRPr="00D20AC1">
        <w:rPr>
          <w:rFonts w:ascii="Times New Roman" w:hAnsi="Times New Roman" w:cs="Times New Roman"/>
          <w:sz w:val="24"/>
          <w:szCs w:val="24"/>
        </w:rPr>
        <w:t>в различных  источника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 xml:space="preserve"> учебных текстах, справочниках, научно-популярных изданиях, ком</w:t>
      </w:r>
      <w:r w:rsidR="00D20AC1">
        <w:rPr>
          <w:rFonts w:ascii="Times New Roman" w:hAnsi="Times New Roman" w:cs="Times New Roman"/>
          <w:sz w:val="24"/>
          <w:szCs w:val="24"/>
        </w:rPr>
        <w:t>п</w:t>
      </w:r>
      <w:r w:rsidRPr="00D20AC1">
        <w:rPr>
          <w:rFonts w:ascii="Times New Roman" w:hAnsi="Times New Roman" w:cs="Times New Roman"/>
          <w:sz w:val="24"/>
          <w:szCs w:val="24"/>
        </w:rPr>
        <w:t>ьютерных базах, ресурсах Интернета) и применять ее в собственных исследованиях;</w:t>
      </w:r>
    </w:p>
    <w:p w:rsidR="00985C8C" w:rsidRPr="00D20AC1" w:rsidRDefault="00985C8C" w:rsidP="00DE7A7D">
      <w:pPr>
        <w:pStyle w:val="a4"/>
        <w:spacing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 </w:t>
      </w:r>
      <w:proofErr w:type="gramStart"/>
      <w:r w:rsidRPr="00D20AC1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D20AC1">
        <w:rPr>
          <w:rFonts w:ascii="Times New Roman" w:hAnsi="Times New Roman" w:cs="Times New Roman"/>
          <w:b/>
          <w:sz w:val="24"/>
          <w:szCs w:val="24"/>
        </w:rPr>
        <w:t>:</w:t>
      </w:r>
    </w:p>
    <w:p w:rsidR="00985C8C" w:rsidRPr="00D20AC1" w:rsidRDefault="00985C8C" w:rsidP="00DE7A7D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Грамотного оформления результатов биологических исследований;</w:t>
      </w:r>
    </w:p>
    <w:p w:rsidR="00985C8C" w:rsidRPr="00D20AC1" w:rsidRDefault="00985C8C" w:rsidP="00DE7A7D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 xml:space="preserve">Обоснования и соблюдения правил поведения в окружающей среде, мер профилактики распространения вирусных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>в том числе ВИЧ- инфекции) и других заболеваний, стрессов, вредных привычек (курение, алкоголизм, наркомания);</w:t>
      </w:r>
    </w:p>
    <w:p w:rsidR="00985C8C" w:rsidRPr="00D20AC1" w:rsidRDefault="00985C8C" w:rsidP="00DE7A7D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Оказания первой помощи при простудных и других заболевани</w:t>
      </w:r>
      <w:r w:rsidR="00D20AC1" w:rsidRPr="00D20AC1">
        <w:rPr>
          <w:rFonts w:ascii="Times New Roman" w:hAnsi="Times New Roman" w:cs="Times New Roman"/>
          <w:sz w:val="24"/>
          <w:szCs w:val="24"/>
        </w:rPr>
        <w:t>я</w:t>
      </w:r>
      <w:r w:rsidRPr="00D20AC1">
        <w:rPr>
          <w:rFonts w:ascii="Times New Roman" w:hAnsi="Times New Roman" w:cs="Times New Roman"/>
          <w:sz w:val="24"/>
          <w:szCs w:val="24"/>
        </w:rPr>
        <w:t>х, отравлении пищевыми продуктами</w:t>
      </w:r>
      <w:r w:rsidR="00D20AC1" w:rsidRPr="00D20AC1">
        <w:rPr>
          <w:rFonts w:ascii="Times New Roman" w:hAnsi="Times New Roman" w:cs="Times New Roman"/>
          <w:sz w:val="24"/>
          <w:szCs w:val="24"/>
        </w:rPr>
        <w:t>,</w:t>
      </w:r>
    </w:p>
    <w:p w:rsidR="00D20AC1" w:rsidRPr="00D20AC1" w:rsidRDefault="00D20AC1" w:rsidP="00DE7A7D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C1">
        <w:rPr>
          <w:rFonts w:ascii="Times New Roman" w:hAnsi="Times New Roman" w:cs="Times New Roman"/>
          <w:sz w:val="24"/>
          <w:szCs w:val="24"/>
        </w:rPr>
        <w:t>Оценки этических аспектов некоторых исследований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AC1">
        <w:rPr>
          <w:rFonts w:ascii="Times New Roman" w:hAnsi="Times New Roman" w:cs="Times New Roman"/>
          <w:sz w:val="24"/>
          <w:szCs w:val="24"/>
        </w:rPr>
        <w:t xml:space="preserve">в области биотехнологии </w:t>
      </w:r>
      <w:proofErr w:type="gramStart"/>
      <w:r w:rsidRPr="00D20AC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20AC1">
        <w:rPr>
          <w:rFonts w:ascii="Times New Roman" w:hAnsi="Times New Roman" w:cs="Times New Roman"/>
          <w:sz w:val="24"/>
          <w:szCs w:val="24"/>
        </w:rPr>
        <w:t>клонирование, искусственное оплодотворение).</w:t>
      </w:r>
    </w:p>
    <w:p w:rsidR="00D61BE9" w:rsidRPr="00D20AC1" w:rsidRDefault="00D61BE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BE9" w:rsidRPr="00D20AC1" w:rsidRDefault="00D61BE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BE9" w:rsidRPr="00985C8C" w:rsidRDefault="00D61BE9" w:rsidP="00EB5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BE9" w:rsidRPr="00985C8C" w:rsidRDefault="00D61BE9" w:rsidP="00EB5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BE9" w:rsidRDefault="00D61BE9" w:rsidP="00EB5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BE9" w:rsidRDefault="00D61BE9" w:rsidP="00EB5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BE9" w:rsidRDefault="00D61BE9" w:rsidP="00EB5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BE9" w:rsidRDefault="00D61BE9" w:rsidP="00EB5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A7D" w:rsidRDefault="00D61BE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E17E4" w:rsidRPr="00F55C3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55F8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E7A7D" w:rsidRDefault="00DE7A7D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A7D" w:rsidRDefault="00DE7A7D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A7D" w:rsidRDefault="00DE7A7D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BE9" w:rsidRPr="00A97D79" w:rsidRDefault="00DE7A7D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  <w:r w:rsidR="00E55F80">
        <w:rPr>
          <w:rFonts w:ascii="Times New Roman" w:hAnsi="Times New Roman" w:cs="Times New Roman"/>
          <w:sz w:val="24"/>
          <w:szCs w:val="24"/>
        </w:rPr>
        <w:t xml:space="preserve"> </w:t>
      </w:r>
      <w:r w:rsidR="00CE17E4" w:rsidRPr="00F55C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E4" w:rsidRPr="00A97D79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D61BE9" w:rsidRPr="00A97D7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CE17E4" w:rsidRPr="00A97D79"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E71DFB" w:rsidRPr="00A97D79" w:rsidRDefault="00E71DFB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10 класс</w:t>
      </w:r>
    </w:p>
    <w:tbl>
      <w:tblPr>
        <w:tblStyle w:val="a3"/>
        <w:tblW w:w="0" w:type="auto"/>
        <w:tblLook w:val="04A0"/>
      </w:tblPr>
      <w:tblGrid>
        <w:gridCol w:w="3742"/>
        <w:gridCol w:w="3252"/>
        <w:gridCol w:w="2577"/>
      </w:tblGrid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работы</w:t>
            </w: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 в биологию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1.1. Предмет и задачи  общей биологии. Уровни организации живой материи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1.2. Основные свойства живого. Многообразие живого мира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Происхождение и начальные этапы развития жизни на Земле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5C35"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2.1. История представлений о возникновении жизни на Земле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2.2. Предпосылки возникновения жизни на Земле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2.3. Современные представления о возникновении жизни на Земле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Учение о клетке</w:t>
            </w:r>
          </w:p>
        </w:tc>
        <w:tc>
          <w:tcPr>
            <w:tcW w:w="3252" w:type="dxa"/>
          </w:tcPr>
          <w:p w:rsidR="00CE17E4" w:rsidRPr="00A97D79" w:rsidRDefault="00061C71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5C35"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3.1. Введение в цитологию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3.2. Химическая организация живого вещества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7" w:type="dxa"/>
          </w:tcPr>
          <w:p w:rsidR="00CE17E4" w:rsidRPr="00A97D79" w:rsidRDefault="00E55F80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Л.Р.№1</w:t>
            </w: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Тема 3.3. Строение и функции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прокариотической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клетки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3.4. Структурно-функциональная организация клеток эукариот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7" w:type="dxa"/>
          </w:tcPr>
          <w:p w:rsidR="00CE17E4" w:rsidRPr="00A97D79" w:rsidRDefault="00E55F80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Л.Р.№2-3</w:t>
            </w: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3.5. Обмен веще</w:t>
            </w:r>
            <w:proofErr w:type="gram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ств в кл</w:t>
            </w:r>
            <w:proofErr w:type="gram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етке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3.6. Жизненный цикл клеток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3.7. Неклеточные формы жизни. Вирусы и бактериофаги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3.8. Клеточная теория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Размножение организмов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71" w:rsidRPr="00A97D79" w:rsidRDefault="00061C71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4.1. Бесполое размножение растений и животных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4.2. Половое размножение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Индивидуальное развитие организмов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5.1. Эмбриональное развитие животных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5.2. Постэмбриональное развитие животных</w:t>
            </w:r>
          </w:p>
        </w:tc>
        <w:tc>
          <w:tcPr>
            <w:tcW w:w="3252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A97D79" w:rsidTr="00CE17E4">
        <w:tc>
          <w:tcPr>
            <w:tcW w:w="3742" w:type="dxa"/>
          </w:tcPr>
          <w:p w:rsidR="00CE17E4" w:rsidRPr="00A97D79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Тема 5.3. Онтогенез высших животных</w:t>
            </w:r>
          </w:p>
        </w:tc>
        <w:tc>
          <w:tcPr>
            <w:tcW w:w="3252" w:type="dxa"/>
          </w:tcPr>
          <w:p w:rsidR="00CE17E4" w:rsidRPr="00A97D79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:rsidR="00CE17E4" w:rsidRPr="00A97D79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Тема 5.4. Общие закономерности онтогенеза</w:t>
            </w:r>
          </w:p>
        </w:tc>
        <w:tc>
          <w:tcPr>
            <w:tcW w:w="3252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Тема 5.5. Развитие организма и окружающая среда</w:t>
            </w:r>
          </w:p>
        </w:tc>
        <w:tc>
          <w:tcPr>
            <w:tcW w:w="3252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Основы генетики и селекции</w:t>
            </w:r>
          </w:p>
        </w:tc>
        <w:tc>
          <w:tcPr>
            <w:tcW w:w="3252" w:type="dxa"/>
          </w:tcPr>
          <w:p w:rsidR="00CE17E4" w:rsidRPr="00F55C35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77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Тема 6.1. История представлений  и наследственности и изменчивости</w:t>
            </w:r>
          </w:p>
        </w:tc>
        <w:tc>
          <w:tcPr>
            <w:tcW w:w="3252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Тема 6.2. Основные закономерности наследственности</w:t>
            </w:r>
          </w:p>
        </w:tc>
        <w:tc>
          <w:tcPr>
            <w:tcW w:w="3252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5C35" w:rsidRPr="00F55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</w:tcPr>
          <w:p w:rsidR="00CE17E4" w:rsidRPr="00F55C35" w:rsidRDefault="00E55F80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Л.Р.№4-7</w:t>
            </w: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Тема 6.3.Основные закономерности изменчивости</w:t>
            </w:r>
          </w:p>
        </w:tc>
        <w:tc>
          <w:tcPr>
            <w:tcW w:w="3252" w:type="dxa"/>
          </w:tcPr>
          <w:p w:rsidR="00CE17E4" w:rsidRPr="00F55C35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:rsidR="00CE17E4" w:rsidRPr="00F55C35" w:rsidRDefault="00E55F80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Л.Р.№8</w:t>
            </w: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Тема 6.4. Генетика человека</w:t>
            </w:r>
          </w:p>
        </w:tc>
        <w:tc>
          <w:tcPr>
            <w:tcW w:w="3252" w:type="dxa"/>
          </w:tcPr>
          <w:p w:rsidR="00CE17E4" w:rsidRPr="00F55C35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E4" w:rsidRPr="00F55C35" w:rsidTr="00CE17E4">
        <w:tc>
          <w:tcPr>
            <w:tcW w:w="3742" w:type="dxa"/>
          </w:tcPr>
          <w:p w:rsidR="00CE17E4" w:rsidRPr="00F55C35" w:rsidRDefault="00CE17E4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Тема 6.5. Селекция животных, растений и микроорганизмов</w:t>
            </w:r>
          </w:p>
        </w:tc>
        <w:tc>
          <w:tcPr>
            <w:tcW w:w="3252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:rsidR="00CE17E4" w:rsidRPr="00F55C35" w:rsidRDefault="00CE17E4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C71" w:rsidRPr="00F55C35" w:rsidTr="00CE17E4">
        <w:tc>
          <w:tcPr>
            <w:tcW w:w="3742" w:type="dxa"/>
          </w:tcPr>
          <w:p w:rsidR="00061C71" w:rsidRPr="00F55C35" w:rsidRDefault="00F55C35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252" w:type="dxa"/>
          </w:tcPr>
          <w:p w:rsidR="00061C71" w:rsidRPr="00F55C35" w:rsidRDefault="00F55C35" w:rsidP="00DE7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35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  <w:r w:rsidR="00E55F8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2577" w:type="dxa"/>
          </w:tcPr>
          <w:p w:rsidR="00061C71" w:rsidRPr="00F55C35" w:rsidRDefault="00061C71" w:rsidP="00DE7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DFB" w:rsidRDefault="00E71DFB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DFB" w:rsidRDefault="00E71DFB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D79" w:rsidRDefault="00A97D7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D79" w:rsidRDefault="00A97D7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D79" w:rsidRDefault="00A97D79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DFB" w:rsidRPr="00A97D79" w:rsidRDefault="00E71DFB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97D79">
        <w:rPr>
          <w:rFonts w:ascii="Times New Roman" w:hAnsi="Times New Roman" w:cs="Times New Roman"/>
          <w:b/>
          <w:sz w:val="24"/>
          <w:szCs w:val="24"/>
        </w:rPr>
        <w:t>Календарно-тематическое  планирование</w:t>
      </w:r>
    </w:p>
    <w:p w:rsidR="00E71DFB" w:rsidRPr="00A97D79" w:rsidRDefault="00E71DFB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по   общей биологии </w:t>
      </w:r>
    </w:p>
    <w:p w:rsidR="00E71DFB" w:rsidRPr="00A97D79" w:rsidRDefault="00E71DFB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10 класс</w:t>
      </w:r>
    </w:p>
    <w:p w:rsidR="00E71DFB" w:rsidRPr="00A97D79" w:rsidRDefault="00E71DFB" w:rsidP="00DE7A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DFB" w:rsidRPr="00A97D79" w:rsidRDefault="00E71DFB" w:rsidP="00DE7A7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907"/>
        <w:gridCol w:w="997"/>
        <w:gridCol w:w="2473"/>
        <w:gridCol w:w="1660"/>
      </w:tblGrid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Дата проведения занятий</w:t>
            </w: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1. Введение в биологию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1.1.Предмет и задачи общей биологии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Предмет и задачи общей биологии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жизни  и уровни ее организации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1.2.Основные свойства живого</w:t>
            </w:r>
            <w:proofErr w:type="gramStart"/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Многообразие живого мира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Критерии живых систем.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Многообразие живого мира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 коррекции знаний  учащихся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2 Происхождение и начальные этапы развития жизни на Земле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14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 История представлений о возникновении жизни на Земле.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История представлений о возникновении жизни.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Эксперименты Пастера.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Гипотеза вечности жизни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Материалистические теории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2.2.Предпосылки возникновения жизни на Земле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Эволюция химических элементов в космическом пространстве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Химические предпосылки возникновения жизни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Источники энергии и возраст Земли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Условия среды на древней Земле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по теме « Предпосылки возникновения жизни на Земле»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2.3. Современные представления о возникновении жизни на Земле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Гипотеза происхождения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протобиополимеров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Эволюция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протобионтов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Начальные этапы биологической эволюции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по теме « Современные представления о возникновении жизни на Земле»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Зачет № 1 Тестирование по разделу « Современные представления о возникновении  жизни  на Земле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Учение о клетке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35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Введение в цитологию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Введение в цитологию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3.2.  Химическая организация живого вещества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Химическая организация клетки. Неорганические вещества клетки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молекулы-углеводы.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Органические молекулы-жиры и липоиды.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Биологические полимеры- белки.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Функции белковых молекул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«Строение и функции и белков»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Л.Р.№1 «Ферментативное расщепление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пероксида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водорода в тканях организма»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ДНК- биологический полимер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Рибонуклеиновые кислоты. Генетический код.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Редупликация ДНК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10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«Нуклеиновые кислоты»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 по теме « Нуклеиновые кислоты»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3.3.Строение и функции </w:t>
            </w:r>
            <w:proofErr w:type="spellStart"/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прокариотической</w:t>
            </w:r>
            <w:proofErr w:type="spellEnd"/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клетки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Прокариотическая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клетка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3.4. Структурно-функциональная организация клеток эукариот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клетка. Наружная цитоплазматическая мембрана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Органоиды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эукариотической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клетки: ЭПС, аппарат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,  лизосомы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Органоиды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эукариотической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клетки; Митохондрии, рибосомы, клеточный центр; органоиды движения.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растительной клетки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 №2  «Изучение строения растительной клетки под микроскопом»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Клеточное ядро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Строение и функции хромосом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«Строение клетки»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C36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C3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Л.Р.№3» Изучение строения животной клетки»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знаний. Тестирование по теме «структурно-функциональная организация клеток эукариот».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3.5. Обмен веществ в клетке- метаболизм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Анаболизм.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Анаболизм. Реализация наследственной информации - биосинтез белков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«Биосинтез белка»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 веществ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 веществ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Автотрофный тип обмена веществ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Хемосинтез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 по теме « Обмен веществ и энергии»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учащихся.</w:t>
            </w:r>
          </w:p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 «Обмен веществ клетке (метаболизм)»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3.6.Жизненный цикл </w:t>
            </w: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клеток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Жизненный цикл клеток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  <w:p w:rsidR="00E71DFB" w:rsidRPr="00E55F80" w:rsidRDefault="00E71DFB" w:rsidP="00C3687F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Митоз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Неклеточные формы </w:t>
            </w:r>
            <w:proofErr w:type="spellStart"/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жизни.Вирусы</w:t>
            </w:r>
            <w:proofErr w:type="spellEnd"/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бактериофаги.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Вирусы-внутриклеточные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паразиты на генетическом уровне.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Бактериофаги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3.8. Клеточная теория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Клеточная теория строения организмов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Размножение организмов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7ч.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4.1.Бесполое размножение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Бесполое размножение растений и животных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4.2.Половое размножение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Половое размножение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Мейоз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«Размножение организмов»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контроля , оценки коррекции знаний учащихся. Тестирование по теме  «Размножение и организмов»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5.Индивидуальное развитие организмов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14ч.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Эмбриональное развитие животных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Краткие исторические сведения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Эмбриональный период развития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Эбриогенез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: гаструляция и органогенез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«Эмбриональное развитие животных»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5.2.Постэмбриональное развитие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Непрямое развитие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Прямое развитие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5.3.Онтогенез растений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Жизненный цикл и чередование поколений у водорослей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DE7A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Жизненный цикл и чередование поколений у высших споровых растений.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Жизненный цикл и чередование поколений у голосеменных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цикл и чередование </w:t>
            </w:r>
            <w:r w:rsidRPr="00A9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поколений у цветковых растений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5.4.Общие закономерности онтогенеза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Сходство зародышей и эмбриональная дивергенция признаков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5.5.Развитие организма и окружающая среда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Роль факторов окружающей среды в эмбриональном и постэмбриональном развитии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Понятие о регенерации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знаний по «Индивидуальное развитие организмов»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DE7A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DE7A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C368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Основы генетики и селекции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28ч.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C3687F">
            <w:pPr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6.1.История представлений о наследственности и изменчивости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История развития представлений о наследственности  и изменчивости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гене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Основные закономерности наследственности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13ч.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Первый закон Менделя- закон доминирования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Второй закон Менделя-закон </w:t>
            </w:r>
          </w:p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расщепления.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 Множественный аллелизм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и полигибридное и скрещивание. Третий закон Менделя-закон независимого комбинирования.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 на моно и </w:t>
            </w:r>
            <w:proofErr w:type="spellStart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Анализирующее скрещивание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 на сцепленное наследование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Генетика пола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10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 на сцепленное с полом наследование.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Генотип как целостная система. Взаимодействие генов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 на взаимодействие генов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13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по теме  « Основные закономерности наследственности»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6.3. Основные закономерности изменчивости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5ч.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Наследственная  (генотипическая изменчивость)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Мутации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E55F80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E55F80" w:rsidRDefault="00E71DFB" w:rsidP="00A97D7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55F80">
              <w:rPr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Фенотипическая изменчивость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Л.Р.№8</w:t>
            </w:r>
          </w:p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«Построение вариационной кривой»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E55F80" w:rsidRDefault="00E71DFB" w:rsidP="00A97D7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по теме « Основные закономерности изменчивости»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контроля , оценки коррекции знаний учащихся. Тестирование по теме  «Основные закономерности наследственности» « основные закономерности изменчивости»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Тема 6.4.Генетика человека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Методы изучения генетики человека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Наследственные заболевания и их предупреждения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по теме   «Генетика человека»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6.5.Селекция животных,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растений и микроорганизмов.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Создание пород животных и сортов растений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 xml:space="preserve">Методы селекции растений и </w:t>
            </w:r>
            <w:r w:rsidRPr="00A9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Селекция микроорганизмов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DFB" w:rsidRPr="00A97D79" w:rsidTr="00C368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Достижения современной селекции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B" w:rsidRPr="00A97D79" w:rsidRDefault="00E71DFB" w:rsidP="00A97D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B" w:rsidRPr="00A97D79" w:rsidRDefault="00E71DFB" w:rsidP="00A97D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1DFB" w:rsidRPr="00A97D79" w:rsidRDefault="00E71DFB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4F7" w:rsidRPr="00A97D79" w:rsidRDefault="00E71DFB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90584" w:rsidRPr="00A97D7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54F7" w:rsidRPr="00A97D79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="00061C71" w:rsidRPr="00A97D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0584" w:rsidRPr="00A97D79" w:rsidRDefault="00F90584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D20AC1" w:rsidRPr="00A97D79">
        <w:rPr>
          <w:rFonts w:ascii="Times New Roman" w:hAnsi="Times New Roman" w:cs="Times New Roman"/>
          <w:sz w:val="24"/>
          <w:szCs w:val="24"/>
        </w:rPr>
        <w:t xml:space="preserve">        </w:t>
      </w:r>
      <w:r w:rsidR="00F55C35" w:rsidRPr="00A97D79">
        <w:rPr>
          <w:rFonts w:ascii="Times New Roman" w:hAnsi="Times New Roman" w:cs="Times New Roman"/>
          <w:sz w:val="24"/>
          <w:szCs w:val="24"/>
        </w:rPr>
        <w:t xml:space="preserve">        </w:t>
      </w:r>
      <w:r w:rsidR="00D20AC1" w:rsidRPr="00A97D79">
        <w:rPr>
          <w:rFonts w:ascii="Times New Roman" w:hAnsi="Times New Roman" w:cs="Times New Roman"/>
          <w:sz w:val="24"/>
          <w:szCs w:val="24"/>
        </w:rPr>
        <w:t xml:space="preserve"> </w:t>
      </w:r>
      <w:r w:rsidR="00D20AC1" w:rsidRPr="00A97D79">
        <w:rPr>
          <w:rFonts w:ascii="Times New Roman" w:hAnsi="Times New Roman" w:cs="Times New Roman"/>
          <w:b/>
          <w:sz w:val="24"/>
          <w:szCs w:val="24"/>
        </w:rPr>
        <w:t>( 102 часа)</w:t>
      </w:r>
    </w:p>
    <w:p w:rsidR="00D20AC1" w:rsidRPr="00A97D79" w:rsidRDefault="00D20AC1" w:rsidP="00DE7A7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F55C35" w:rsidRPr="00A97D7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97D79">
        <w:rPr>
          <w:rFonts w:ascii="Times New Roman" w:hAnsi="Times New Roman" w:cs="Times New Roman"/>
          <w:b/>
          <w:sz w:val="24"/>
          <w:szCs w:val="24"/>
        </w:rPr>
        <w:t xml:space="preserve">  10 класс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Место учебного предмета « Общая биология» в системе  естественнонаучных дисциплин. Цели, задачи курса. Значение предмета для понимания единства всего живого и взаимозависимости всех частей биосферы Земли.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Раздел 1.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b/>
          <w:sz w:val="24"/>
          <w:szCs w:val="24"/>
        </w:rPr>
        <w:t>Введение в биологию</w:t>
      </w:r>
      <w:r w:rsidRPr="00A97D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1.1. </w:t>
      </w:r>
      <w:r w:rsidRPr="00A97D79">
        <w:rPr>
          <w:rFonts w:ascii="Times New Roman" w:hAnsi="Times New Roman" w:cs="Times New Roman"/>
          <w:b/>
          <w:sz w:val="24"/>
          <w:szCs w:val="24"/>
        </w:rPr>
        <w:t>Предмет и задачи общей биологии. Уровни организации живой материи.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Биология как наука; предмет и методы изучения в </w:t>
      </w:r>
      <w:r w:rsidR="00061C71" w:rsidRPr="00A97D79">
        <w:rPr>
          <w:rFonts w:ascii="Times New Roman" w:hAnsi="Times New Roman" w:cs="Times New Roman"/>
          <w:sz w:val="24"/>
          <w:szCs w:val="24"/>
        </w:rPr>
        <w:t>биологии. Общая биология</w:t>
      </w:r>
      <w:r w:rsidR="00D20AC1" w:rsidRPr="00A97D79">
        <w:rPr>
          <w:rFonts w:ascii="Times New Roman" w:hAnsi="Times New Roman" w:cs="Times New Roman"/>
          <w:sz w:val="24"/>
          <w:szCs w:val="24"/>
        </w:rPr>
        <w:t xml:space="preserve"> </w:t>
      </w:r>
      <w:r w:rsidRPr="00A97D79">
        <w:rPr>
          <w:rFonts w:ascii="Times New Roman" w:hAnsi="Times New Roman" w:cs="Times New Roman"/>
          <w:sz w:val="24"/>
          <w:szCs w:val="24"/>
        </w:rPr>
        <w:t>учебная дисциплина об основных закономерностях возникновения. Развития и поддержания жизни на Земле. Общая биология как один из источников фо</w:t>
      </w:r>
      <w:r w:rsidR="00061C71" w:rsidRPr="00A97D79">
        <w:rPr>
          <w:rFonts w:ascii="Times New Roman" w:hAnsi="Times New Roman" w:cs="Times New Roman"/>
          <w:sz w:val="24"/>
          <w:szCs w:val="24"/>
        </w:rPr>
        <w:t>рм</w:t>
      </w:r>
      <w:r w:rsidR="00D20AC1" w:rsidRPr="00A97D79">
        <w:rPr>
          <w:rFonts w:ascii="Times New Roman" w:hAnsi="Times New Roman" w:cs="Times New Roman"/>
          <w:sz w:val="24"/>
          <w:szCs w:val="24"/>
        </w:rPr>
        <w:t>ирования диалектико-</w:t>
      </w:r>
      <w:r w:rsidR="00061C71" w:rsidRPr="00A97D79">
        <w:rPr>
          <w:rFonts w:ascii="Times New Roman" w:hAnsi="Times New Roman" w:cs="Times New Roman"/>
          <w:sz w:val="24"/>
          <w:szCs w:val="24"/>
        </w:rPr>
        <w:t>материали</w:t>
      </w:r>
      <w:r w:rsidR="00D20AC1" w:rsidRPr="00A97D79">
        <w:rPr>
          <w:rFonts w:ascii="Times New Roman" w:hAnsi="Times New Roman" w:cs="Times New Roman"/>
          <w:sz w:val="24"/>
          <w:szCs w:val="24"/>
        </w:rPr>
        <w:t xml:space="preserve">стического </w:t>
      </w:r>
      <w:r w:rsidRPr="00A97D79">
        <w:rPr>
          <w:rFonts w:ascii="Times New Roman" w:hAnsi="Times New Roman" w:cs="Times New Roman"/>
          <w:sz w:val="24"/>
          <w:szCs w:val="24"/>
        </w:rPr>
        <w:t>мировоззрения. Об</w:t>
      </w:r>
      <w:r w:rsidR="00D20AC1" w:rsidRPr="00A97D79">
        <w:rPr>
          <w:rFonts w:ascii="Times New Roman" w:hAnsi="Times New Roman" w:cs="Times New Roman"/>
          <w:sz w:val="24"/>
          <w:szCs w:val="24"/>
        </w:rPr>
        <w:t xml:space="preserve">щебиологические закономерности- основа </w:t>
      </w:r>
      <w:r w:rsidRPr="00A97D79">
        <w:rPr>
          <w:rFonts w:ascii="Times New Roman" w:hAnsi="Times New Roman" w:cs="Times New Roman"/>
          <w:sz w:val="24"/>
          <w:szCs w:val="24"/>
        </w:rPr>
        <w:t>рационального природопользования, сохранения окружающей среды.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Связь биологических дисциплин с другими науками. Роль биологии в формировании научных представлений о мире.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Жизнь как форма существования материи. Определение понятия «жизнь».</w:t>
      </w:r>
    </w:p>
    <w:p w:rsidR="00F90584" w:rsidRPr="00A97D79" w:rsidRDefault="00F905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Жизнь и живое вещество; косное,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биокосное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и биогенное</w:t>
      </w:r>
      <w:r w:rsidR="00620CC3" w:rsidRPr="00A97D79">
        <w:rPr>
          <w:rFonts w:ascii="Times New Roman" w:hAnsi="Times New Roman" w:cs="Times New Roman"/>
          <w:sz w:val="24"/>
          <w:szCs w:val="24"/>
        </w:rPr>
        <w:t xml:space="preserve"> вещество биосферы. Уровни организации живой материи и принципы их выделения; молекулярный, субклеточный, клеточный, тканевый и органный, организменный, популяционно-видовой, биоценотический и биосферный уровни организации живого.</w:t>
      </w:r>
    </w:p>
    <w:p w:rsidR="00620CC3" w:rsidRPr="00A97D79" w:rsidRDefault="00620CC3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1.2. </w:t>
      </w:r>
      <w:r w:rsidRPr="00A97D79">
        <w:rPr>
          <w:rFonts w:ascii="Times New Roman" w:hAnsi="Times New Roman" w:cs="Times New Roman"/>
          <w:b/>
          <w:sz w:val="24"/>
          <w:szCs w:val="24"/>
        </w:rPr>
        <w:t>Основные свойства живого. Многообразие живого мира</w:t>
      </w:r>
      <w:r w:rsidRPr="00A97D79">
        <w:rPr>
          <w:rFonts w:ascii="Times New Roman" w:hAnsi="Times New Roman" w:cs="Times New Roman"/>
          <w:sz w:val="24"/>
          <w:szCs w:val="24"/>
        </w:rPr>
        <w:t>.</w:t>
      </w:r>
    </w:p>
    <w:p w:rsidR="00620CC3" w:rsidRPr="00A97D79" w:rsidRDefault="00620CC3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lastRenderedPageBreak/>
        <w:t>Единство химического состава живой материи; Основные группы химических элементов  и молекул, образующих живое вещество биосферы.</w:t>
      </w:r>
    </w:p>
    <w:p w:rsidR="00620CC3" w:rsidRPr="00A97D79" w:rsidRDefault="00620CC3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Клеточное строение организмов, населяющих Землю. Обмен веществ и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в биологических системах; понятия о гомеостазе как об обязательном условии существования живых систем. Самовоспроизведение4 наследственность и изменчивость как основа существования живой материи, их проявления на различных уровнях организации живого. Рост и развитие. Раздражимость; формы</w:t>
      </w:r>
      <w:r w:rsidR="0091078E" w:rsidRPr="00A97D79">
        <w:rPr>
          <w:rFonts w:ascii="Times New Roman" w:hAnsi="Times New Roman" w:cs="Times New Roman"/>
          <w:sz w:val="24"/>
          <w:szCs w:val="24"/>
        </w:rPr>
        <w:t xml:space="preserve"> избирательной реакции организмов на внешние воздействия. Ритмичность процессов жизнедеятельности; биологические ритмы и их адаптивное значение. Дискретность живого вещества и взаимоотношение части целого в биосистемах. </w:t>
      </w:r>
      <w:proofErr w:type="spellStart"/>
      <w:r w:rsidR="0091078E" w:rsidRPr="00A97D79">
        <w:rPr>
          <w:rFonts w:ascii="Times New Roman" w:hAnsi="Times New Roman" w:cs="Times New Roman"/>
          <w:sz w:val="24"/>
          <w:szCs w:val="24"/>
        </w:rPr>
        <w:t>Энергозависимость</w:t>
      </w:r>
      <w:proofErr w:type="spellEnd"/>
      <w:r w:rsidR="0091078E" w:rsidRPr="00A97D79">
        <w:rPr>
          <w:rFonts w:ascii="Times New Roman" w:hAnsi="Times New Roman" w:cs="Times New Roman"/>
          <w:sz w:val="24"/>
          <w:szCs w:val="24"/>
        </w:rPr>
        <w:t xml:space="preserve"> живых организмов; формы потребления энергии. </w:t>
      </w:r>
    </w:p>
    <w:p w:rsidR="0091078E" w:rsidRPr="00A97D79" w:rsidRDefault="0091078E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Царства живой природы; естественная классификация живых организмов. Видовое разнообразие крупных систематических групп и основные принципы организации животных, растений, грибов и микроорганизмов.</w:t>
      </w:r>
    </w:p>
    <w:p w:rsidR="0091078E" w:rsidRPr="00A97D79" w:rsidRDefault="0091078E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Pr="00A97D79">
        <w:rPr>
          <w:rFonts w:ascii="Times New Roman" w:hAnsi="Times New Roman" w:cs="Times New Roman"/>
          <w:b/>
          <w:sz w:val="24"/>
          <w:szCs w:val="24"/>
        </w:rPr>
        <w:t>Происхождение и начальные этапы развития жизни на Земле.</w:t>
      </w:r>
    </w:p>
    <w:p w:rsidR="0091078E" w:rsidRPr="00A97D79" w:rsidRDefault="0091078E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2.1. </w:t>
      </w:r>
      <w:r w:rsidRPr="00A97D79">
        <w:rPr>
          <w:rFonts w:ascii="Times New Roman" w:hAnsi="Times New Roman" w:cs="Times New Roman"/>
          <w:b/>
          <w:sz w:val="24"/>
          <w:szCs w:val="24"/>
        </w:rPr>
        <w:t>История представлений о возникновении жизни на Земле.</w:t>
      </w:r>
    </w:p>
    <w:p w:rsidR="0091078E" w:rsidRPr="00A97D79" w:rsidRDefault="0091078E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Мифологические представления. Первые научные попытки объяснения сущности</w:t>
      </w:r>
      <w:r w:rsidR="00234569" w:rsidRPr="00A97D79">
        <w:rPr>
          <w:rFonts w:ascii="Times New Roman" w:hAnsi="Times New Roman" w:cs="Times New Roman"/>
          <w:sz w:val="24"/>
          <w:szCs w:val="24"/>
        </w:rPr>
        <w:t xml:space="preserve"> и процесса возникновения жизни. Опыты Ф. </w:t>
      </w:r>
      <w:proofErr w:type="spellStart"/>
      <w:r w:rsidR="00234569" w:rsidRPr="00A97D79">
        <w:rPr>
          <w:rFonts w:ascii="Times New Roman" w:hAnsi="Times New Roman" w:cs="Times New Roman"/>
          <w:sz w:val="24"/>
          <w:szCs w:val="24"/>
        </w:rPr>
        <w:t>Реди</w:t>
      </w:r>
      <w:proofErr w:type="spellEnd"/>
      <w:r w:rsidR="00234569" w:rsidRPr="00A97D79">
        <w:rPr>
          <w:rFonts w:ascii="Times New Roman" w:hAnsi="Times New Roman" w:cs="Times New Roman"/>
          <w:sz w:val="24"/>
          <w:szCs w:val="24"/>
        </w:rPr>
        <w:t>, взгляды В.Гарвея, эксперименты Л.Пастера. Теории вечности жизни. Материалистические представления о возникновении жизни на Земле.</w:t>
      </w:r>
    </w:p>
    <w:p w:rsidR="00234569" w:rsidRPr="00F55C35" w:rsidRDefault="0023456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Тема 2.2. Предпосылки возникновения жизни на</w:t>
      </w:r>
      <w:r w:rsidRPr="00F55C35">
        <w:rPr>
          <w:rFonts w:ascii="Times New Roman" w:hAnsi="Times New Roman" w:cs="Times New Roman"/>
          <w:sz w:val="24"/>
          <w:szCs w:val="24"/>
        </w:rPr>
        <w:t xml:space="preserve"> Земле.</w:t>
      </w:r>
    </w:p>
    <w:p w:rsidR="00234569" w:rsidRPr="00F55C35" w:rsidRDefault="0023456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Предпосылки возникновения жизни на Земле; космические и планетарные предпосылки; химические предпосылки эволюции материи в направлении возникновения органических молекул: первичная атмосфера и эволюция химических элементов, неорганических и органических молекул  на ранних этапах развития Земли.</w:t>
      </w:r>
    </w:p>
    <w:p w:rsidR="00234569" w:rsidRPr="00F55C35" w:rsidRDefault="0023456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Тема 2.3. </w:t>
      </w:r>
      <w:r w:rsidRPr="00F55C35">
        <w:rPr>
          <w:rFonts w:ascii="Times New Roman" w:hAnsi="Times New Roman" w:cs="Times New Roman"/>
          <w:b/>
          <w:sz w:val="24"/>
          <w:szCs w:val="24"/>
        </w:rPr>
        <w:t>Современные представления о возникновении жизни на Земле</w:t>
      </w:r>
      <w:r w:rsidRPr="00F55C35">
        <w:rPr>
          <w:rFonts w:ascii="Times New Roman" w:hAnsi="Times New Roman" w:cs="Times New Roman"/>
          <w:sz w:val="24"/>
          <w:szCs w:val="24"/>
        </w:rPr>
        <w:t>.</w:t>
      </w:r>
    </w:p>
    <w:p w:rsidR="00234569" w:rsidRPr="00F55C35" w:rsidRDefault="0023456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Современные представления о возникновении жизни на Земле.</w:t>
      </w:r>
    </w:p>
    <w:p w:rsidR="00234569" w:rsidRPr="00F55C35" w:rsidRDefault="0023456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Теория А.И. Опарина, опыты С.Миллера. Теории происхождения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протобиополимеров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. Свойства коацерватов: реакции обмена веществ, самовоспроизведение. Эволюция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протобионтов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.: формирование внутренней  среды, появление катализаторов органической </w:t>
      </w:r>
      <w:r w:rsidRPr="00F55C35">
        <w:rPr>
          <w:rFonts w:ascii="Times New Roman" w:hAnsi="Times New Roman" w:cs="Times New Roman"/>
          <w:sz w:val="24"/>
          <w:szCs w:val="24"/>
        </w:rPr>
        <w:lastRenderedPageBreak/>
        <w:t>природы, возникновение генетического кода. Значение работ С. Фокса и ДЖ. Бернала. Гипотезы возникновения генетического кода</w:t>
      </w:r>
      <w:r w:rsidR="005B0C44" w:rsidRPr="00F55C35">
        <w:rPr>
          <w:rFonts w:ascii="Times New Roman" w:hAnsi="Times New Roman" w:cs="Times New Roman"/>
          <w:sz w:val="24"/>
          <w:szCs w:val="24"/>
        </w:rPr>
        <w:t xml:space="preserve">. Начальные этапы биологической эволюции: возникновение фотосинтеза, эукариот, полового процесса и </w:t>
      </w:r>
      <w:proofErr w:type="spellStart"/>
      <w:r w:rsidR="005B0C44" w:rsidRPr="00F55C35">
        <w:rPr>
          <w:rFonts w:ascii="Times New Roman" w:hAnsi="Times New Roman" w:cs="Times New Roman"/>
          <w:sz w:val="24"/>
          <w:szCs w:val="24"/>
        </w:rPr>
        <w:t>многоклеточности</w:t>
      </w:r>
      <w:proofErr w:type="spellEnd"/>
      <w:r w:rsidR="005B0C44" w:rsidRPr="00F55C35">
        <w:rPr>
          <w:rFonts w:ascii="Times New Roman" w:hAnsi="Times New Roman" w:cs="Times New Roman"/>
          <w:sz w:val="24"/>
          <w:szCs w:val="24"/>
        </w:rPr>
        <w:t>.</w:t>
      </w:r>
    </w:p>
    <w:p w:rsidR="005B0C44" w:rsidRPr="00F55C35" w:rsidRDefault="005B0C4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Раздел 3. Учение о клетке.</w:t>
      </w:r>
    </w:p>
    <w:p w:rsidR="005B0C44" w:rsidRPr="00F55C35" w:rsidRDefault="005B0C4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Тема 3.1. </w:t>
      </w:r>
      <w:r w:rsidRPr="00F55C35">
        <w:rPr>
          <w:rFonts w:ascii="Times New Roman" w:hAnsi="Times New Roman" w:cs="Times New Roman"/>
          <w:b/>
          <w:sz w:val="24"/>
          <w:szCs w:val="24"/>
        </w:rPr>
        <w:t>Введение в цитологию</w:t>
      </w:r>
    </w:p>
    <w:p w:rsidR="005B0C44" w:rsidRPr="00F55C35" w:rsidRDefault="005B0C4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Предмет и задачи цитологии. Методы изучения клетки: световая и электронная микроскопия; биохимические и иммунологические  методы.</w:t>
      </w:r>
      <w:r w:rsidR="00623A9F" w:rsidRPr="00F55C35">
        <w:rPr>
          <w:rFonts w:ascii="Times New Roman" w:hAnsi="Times New Roman" w:cs="Times New Roman"/>
          <w:sz w:val="24"/>
          <w:szCs w:val="24"/>
        </w:rPr>
        <w:t xml:space="preserve"> </w:t>
      </w:r>
      <w:r w:rsidRPr="00F55C35">
        <w:rPr>
          <w:rFonts w:ascii="Times New Roman" w:hAnsi="Times New Roman" w:cs="Times New Roman"/>
          <w:sz w:val="24"/>
          <w:szCs w:val="24"/>
        </w:rPr>
        <w:t xml:space="preserve">Два типа клеточной организации: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прокариотические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эукариотические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клетки.</w:t>
      </w:r>
    </w:p>
    <w:p w:rsidR="005B0C44" w:rsidRPr="00F55C35" w:rsidRDefault="005B0C4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Тема 3.2.</w:t>
      </w:r>
      <w:r w:rsidRPr="00F55C35">
        <w:rPr>
          <w:rFonts w:ascii="Times New Roman" w:hAnsi="Times New Roman" w:cs="Times New Roman"/>
          <w:b/>
          <w:sz w:val="24"/>
          <w:szCs w:val="24"/>
        </w:rPr>
        <w:t>Химическая организация живого вещества</w:t>
      </w:r>
    </w:p>
    <w:p w:rsidR="005B0C44" w:rsidRPr="00F55C35" w:rsidRDefault="005B0C4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Элементарный состав живого вещества биосферы. Распространенность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</w:t>
      </w:r>
    </w:p>
    <w:p w:rsidR="005B0C44" w:rsidRPr="00F55C35" w:rsidRDefault="005B0C4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Неорганические молекулы живого вещества: вода, химические свойства и биологическая роль: растворитель гидрофильных молекул, среда протекания биохимических превращений; роль воды в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компартментализации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</w:t>
      </w:r>
      <w:r w:rsidR="00051B3A" w:rsidRPr="00F55C35">
        <w:rPr>
          <w:rFonts w:ascii="Times New Roman" w:hAnsi="Times New Roman" w:cs="Times New Roman"/>
          <w:sz w:val="24"/>
          <w:szCs w:val="24"/>
        </w:rPr>
        <w:t xml:space="preserve">и межмолекулярных взаимодействиях, теплорегуляции  и др.. Соли неорганических кислот. Их вклад в обеспечении процессов жизнедеятельности. Осмос и осмотическое давление; осмотическое поступление молекул в клетку. </w:t>
      </w:r>
      <w:proofErr w:type="spellStart"/>
      <w:r w:rsidR="00051B3A" w:rsidRPr="00F55C35">
        <w:rPr>
          <w:rFonts w:ascii="Times New Roman" w:hAnsi="Times New Roman" w:cs="Times New Roman"/>
          <w:sz w:val="24"/>
          <w:szCs w:val="24"/>
        </w:rPr>
        <w:t>Буфеные</w:t>
      </w:r>
      <w:proofErr w:type="spellEnd"/>
      <w:r w:rsidR="00051B3A" w:rsidRPr="00F55C35">
        <w:rPr>
          <w:rFonts w:ascii="Times New Roman" w:hAnsi="Times New Roman" w:cs="Times New Roman"/>
          <w:sz w:val="24"/>
          <w:szCs w:val="24"/>
        </w:rPr>
        <w:t xml:space="preserve"> системы клетки и организма.</w:t>
      </w:r>
    </w:p>
    <w:p w:rsidR="0091078E" w:rsidRPr="00F55C35" w:rsidRDefault="00051B3A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Органические молекулы. Биологические полимеры- белки; структурная организация. Свойства белков: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водорастворимость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термолабильность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, поверхностный заряд; денатурация,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ренатурация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>; биологический смысл и практическое значение. Функции белковых молекул. Биологические катализаторы- белки, классификация ,их свойства. Роль белков в обеспечении процесса жизнедеятельности. Углеводы в жизни растений, животных, грибов и микроорганизмов. Структурно- функциональные особенности организации моно- и дисахаридов. Строение и биологическая роль биополимеров- полисахаридов. Жиры- основной струк</w:t>
      </w:r>
      <w:r w:rsidR="009C06A2" w:rsidRPr="00F55C35">
        <w:rPr>
          <w:rFonts w:ascii="Times New Roman" w:hAnsi="Times New Roman" w:cs="Times New Roman"/>
          <w:sz w:val="24"/>
          <w:szCs w:val="24"/>
        </w:rPr>
        <w:t xml:space="preserve">турный компонент  клеточных мембран и источник энергии. Особенности строения жиров  и липоидов. Лежащие в основе их функциональной активности на уровне клетки целостного организма. ДНК- молекулы наследственности, история изучения. Уровни структурной организации. Генетический код. Свойства кода. Редупликация ДНК, передача наследственной информации из поколения в поколение. Передача наследственной информации из ядра в цитоплазму; </w:t>
      </w:r>
      <w:r w:rsidR="009C06A2" w:rsidRPr="00F55C35">
        <w:rPr>
          <w:rFonts w:ascii="Times New Roman" w:hAnsi="Times New Roman" w:cs="Times New Roman"/>
          <w:sz w:val="24"/>
          <w:szCs w:val="24"/>
        </w:rPr>
        <w:lastRenderedPageBreak/>
        <w:t xml:space="preserve">транскрипция. РНК, структура и функции. Информационные , транспортные, </w:t>
      </w:r>
      <w:proofErr w:type="spellStart"/>
      <w:r w:rsidR="009C06A2" w:rsidRPr="00F55C35">
        <w:rPr>
          <w:rFonts w:ascii="Times New Roman" w:hAnsi="Times New Roman" w:cs="Times New Roman"/>
          <w:sz w:val="24"/>
          <w:szCs w:val="24"/>
        </w:rPr>
        <w:t>рибосомальные</w:t>
      </w:r>
      <w:proofErr w:type="spellEnd"/>
      <w:r w:rsidR="009C06A2" w:rsidRPr="00F55C35">
        <w:rPr>
          <w:rFonts w:ascii="Times New Roman" w:hAnsi="Times New Roman" w:cs="Times New Roman"/>
          <w:sz w:val="24"/>
          <w:szCs w:val="24"/>
        </w:rPr>
        <w:t xml:space="preserve"> и регуляторные РНК. Витамины: их строение, источники поступления, функции в организме.</w:t>
      </w:r>
    </w:p>
    <w:p w:rsidR="009C06A2" w:rsidRPr="00F55C35" w:rsidRDefault="009C06A2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Определение нуклеотидных последовательностей геномов растений и животных. Геном человека. Генетическая инженерия;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генодиагностика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генотерапия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заболеваний человека и животных.</w:t>
      </w:r>
    </w:p>
    <w:p w:rsidR="009C06A2" w:rsidRPr="00F55C35" w:rsidRDefault="009C06A2" w:rsidP="00A97D79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C35">
        <w:rPr>
          <w:rFonts w:ascii="Times New Roman" w:hAnsi="Times New Roman" w:cs="Times New Roman"/>
          <w:i/>
          <w:sz w:val="24"/>
          <w:szCs w:val="24"/>
        </w:rPr>
        <w:t>Тема 3.3.</w:t>
      </w:r>
      <w:r w:rsidRPr="00F55C35">
        <w:rPr>
          <w:rFonts w:ascii="Times New Roman" w:hAnsi="Times New Roman" w:cs="Times New Roman"/>
          <w:b/>
          <w:i/>
          <w:sz w:val="24"/>
          <w:szCs w:val="24"/>
        </w:rPr>
        <w:t xml:space="preserve"> Строение и функции </w:t>
      </w:r>
      <w:proofErr w:type="spellStart"/>
      <w:r w:rsidRPr="00F55C35">
        <w:rPr>
          <w:rFonts w:ascii="Times New Roman" w:hAnsi="Times New Roman" w:cs="Times New Roman"/>
          <w:b/>
          <w:i/>
          <w:sz w:val="24"/>
          <w:szCs w:val="24"/>
        </w:rPr>
        <w:t>прокариотической</w:t>
      </w:r>
      <w:proofErr w:type="spellEnd"/>
      <w:r w:rsidRPr="00F55C35">
        <w:rPr>
          <w:rFonts w:ascii="Times New Roman" w:hAnsi="Times New Roman" w:cs="Times New Roman"/>
          <w:b/>
          <w:i/>
          <w:sz w:val="24"/>
          <w:szCs w:val="24"/>
        </w:rPr>
        <w:t xml:space="preserve"> клетки</w:t>
      </w:r>
    </w:p>
    <w:p w:rsidR="00F62809" w:rsidRPr="00F55C35" w:rsidRDefault="00F6280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Царство прокариоты; систематика и отдельные представители: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цианобактерии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, бактерии и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микоплазмы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. Форма и размеры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прокариотических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клеток. Строение цитоплазмы бактериальной клетки; локализация ферментных систем и организация метаболизма у прокариот. Генетический аппарат бактерий.; особенности реализации наследственной информации. Особенности жизнедеятельности бактерий: автотрофные и гетеротрофные бактерии; аэробные и анаэробные микроорганизмы. Спорообразование и его биологическое значение. Размножение, половой процесс у бактерий; рекомбинации. Место и роль прокариот в биоценозах.</w:t>
      </w:r>
    </w:p>
    <w:p w:rsidR="00F62809" w:rsidRPr="00F55C35" w:rsidRDefault="00F6280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i/>
          <w:sz w:val="24"/>
          <w:szCs w:val="24"/>
        </w:rPr>
        <w:t>Тема 3.4.</w:t>
      </w:r>
      <w:r w:rsidRPr="00F55C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55C35">
        <w:rPr>
          <w:rFonts w:ascii="Times New Roman" w:hAnsi="Times New Roman" w:cs="Times New Roman"/>
          <w:b/>
          <w:i/>
          <w:sz w:val="24"/>
          <w:szCs w:val="24"/>
        </w:rPr>
        <w:tab/>
        <w:t xml:space="preserve">Структурно-функциональная  организация клеток </w:t>
      </w:r>
      <w:r w:rsidR="006D3484" w:rsidRPr="00F55C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55C35">
        <w:rPr>
          <w:rFonts w:ascii="Times New Roman" w:hAnsi="Times New Roman" w:cs="Times New Roman"/>
          <w:b/>
          <w:i/>
          <w:sz w:val="24"/>
          <w:szCs w:val="24"/>
        </w:rPr>
        <w:t>эукариот</w:t>
      </w:r>
      <w:r w:rsidRPr="00F55C35">
        <w:rPr>
          <w:rFonts w:ascii="Times New Roman" w:hAnsi="Times New Roman" w:cs="Times New Roman"/>
          <w:sz w:val="24"/>
          <w:szCs w:val="24"/>
        </w:rPr>
        <w:t>.</w:t>
      </w:r>
    </w:p>
    <w:p w:rsidR="00F62809" w:rsidRPr="00F55C35" w:rsidRDefault="00F62809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Цитоплазма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эукариотической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клетки. Мембранный принцип организации клеток; строение биологической мембраны, морфологические и функциональные особенности мембран различных клеточных структур. Органеллы цитоплазмы, их структура и функции. Наружная цитоплазматическая мембрана</w:t>
      </w:r>
      <w:r w:rsidR="00D5010A" w:rsidRPr="00F55C35">
        <w:rPr>
          <w:rFonts w:ascii="Times New Roman" w:hAnsi="Times New Roman" w:cs="Times New Roman"/>
          <w:sz w:val="24"/>
          <w:szCs w:val="24"/>
        </w:rPr>
        <w:t xml:space="preserve">, эндоплазматическая сеть, аппарат </w:t>
      </w:r>
      <w:proofErr w:type="spellStart"/>
      <w:r w:rsidR="00D5010A" w:rsidRPr="00F55C35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  <w:r w:rsidR="00D5010A" w:rsidRPr="00F55C35">
        <w:rPr>
          <w:rFonts w:ascii="Times New Roman" w:hAnsi="Times New Roman" w:cs="Times New Roman"/>
          <w:sz w:val="24"/>
          <w:szCs w:val="24"/>
        </w:rPr>
        <w:t xml:space="preserve">, лизосомы, механизм внутриклеточного пищеварения. Митохондрии- энергетические станции клетки; механического клеточного дыхания. Рибосомы и их участие в процессах трансляции. Клеточный цент. Органоиды движения: жгутики и реснички. </w:t>
      </w:r>
      <w:proofErr w:type="spellStart"/>
      <w:r w:rsidR="00D5010A" w:rsidRPr="00F55C35">
        <w:rPr>
          <w:rFonts w:ascii="Times New Roman" w:hAnsi="Times New Roman" w:cs="Times New Roman"/>
          <w:sz w:val="24"/>
          <w:szCs w:val="24"/>
        </w:rPr>
        <w:t>Цитоскелет</w:t>
      </w:r>
      <w:proofErr w:type="spellEnd"/>
      <w:r w:rsidR="00D5010A" w:rsidRPr="00F55C35">
        <w:rPr>
          <w:rFonts w:ascii="Times New Roman" w:hAnsi="Times New Roman" w:cs="Times New Roman"/>
          <w:sz w:val="24"/>
          <w:szCs w:val="24"/>
        </w:rPr>
        <w:t>. Специальные органоиды цитоплазмы: сократительные вакуоли. Взаимодействие органоидов в обеспечении процессов метаболизма. Особенности строения растительных клеток; вакуоли и пластиды. Виды пластид; их структура и функциональные особенности. Клеточная стенка. Особенности строения клеток грибов. Включения, значение и роль в метаболизме клеток.</w:t>
      </w:r>
    </w:p>
    <w:p w:rsidR="00D5010A" w:rsidRPr="00F55C35" w:rsidRDefault="00D5010A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Клеточное ядро- цент управления жизнедеятельностью клетки. Структуры клеточного ядра: ядерная оболочка, хроматин, ядрышко.</w:t>
      </w:r>
      <w:r w:rsidR="00E724BD" w:rsidRPr="00F55C35">
        <w:rPr>
          <w:rFonts w:ascii="Times New Roman" w:hAnsi="Times New Roman" w:cs="Times New Roman"/>
          <w:sz w:val="24"/>
          <w:szCs w:val="24"/>
        </w:rPr>
        <w:t xml:space="preserve"> </w:t>
      </w:r>
      <w:r w:rsidRPr="00F55C35">
        <w:rPr>
          <w:rFonts w:ascii="Times New Roman" w:hAnsi="Times New Roman" w:cs="Times New Roman"/>
          <w:sz w:val="24"/>
          <w:szCs w:val="24"/>
        </w:rPr>
        <w:t xml:space="preserve">Кариоплазма; химический состав и значение для жизнедеятельности ядра. Дифференциальная активность генов;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эухроматин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. Хромосомы. Структура хромосом в различные периоды жизненного цикла клетки; </w:t>
      </w:r>
      <w:r w:rsidRPr="00F55C35">
        <w:rPr>
          <w:rFonts w:ascii="Times New Roman" w:hAnsi="Times New Roman" w:cs="Times New Roman"/>
          <w:sz w:val="24"/>
          <w:szCs w:val="24"/>
        </w:rPr>
        <w:lastRenderedPageBreak/>
        <w:t>кариотип, понятие о гомологичных хромосомах</w:t>
      </w:r>
      <w:r w:rsidR="00E724BD" w:rsidRPr="00F55C35">
        <w:rPr>
          <w:rFonts w:ascii="Times New Roman" w:hAnsi="Times New Roman" w:cs="Times New Roman"/>
          <w:sz w:val="24"/>
          <w:szCs w:val="24"/>
        </w:rPr>
        <w:t>. Диплоидный и гаплоидный набор хромосом.</w:t>
      </w:r>
    </w:p>
    <w:p w:rsidR="00E724BD" w:rsidRPr="00F55C35" w:rsidRDefault="00E724BD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Клеточные технологии. Модели клетки. Схемы строения органоидов растительной и животной клетки. Микропрепараты клеток растений, животных и одноклеточных грибов.</w:t>
      </w:r>
    </w:p>
    <w:p w:rsidR="006D3484" w:rsidRPr="00F55C35" w:rsidRDefault="006D34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484" w:rsidRPr="00F55C35" w:rsidRDefault="006D3484" w:rsidP="00A97D79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C35">
        <w:rPr>
          <w:rFonts w:ascii="Times New Roman" w:hAnsi="Times New Roman" w:cs="Times New Roman"/>
          <w:i/>
          <w:sz w:val="24"/>
          <w:szCs w:val="24"/>
        </w:rPr>
        <w:t>Тема 3.5.</w:t>
      </w:r>
      <w:r w:rsidRPr="00F55C35">
        <w:rPr>
          <w:rFonts w:ascii="Times New Roman" w:hAnsi="Times New Roman" w:cs="Times New Roman"/>
          <w:b/>
          <w:i/>
          <w:sz w:val="24"/>
          <w:szCs w:val="24"/>
        </w:rPr>
        <w:t xml:space="preserve"> Обмен веществ в клетке ( метаболизм)</w:t>
      </w:r>
    </w:p>
    <w:p w:rsidR="006D3484" w:rsidRPr="00F55C35" w:rsidRDefault="006D3484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Обмен  веществ и превращение энергии в клетке- основа всех проявлений ее жизнедеятельности. Каталитический характер реакций обмена веществ.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Компартментализация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процессов метаболизма и локализация специфических ферментов в мембранах определенных клеточных структур. Автотрофные и гетеротрофные организмы. Пластический и энергетический обмен. Реализация наследственной информации. Биологический синтез белков и других органических молекул в клетке. Транскрипция; ее сущность и механизм. </w:t>
      </w:r>
      <w:proofErr w:type="spellStart"/>
      <w:r w:rsidRPr="00F55C35">
        <w:rPr>
          <w:rFonts w:ascii="Times New Roman" w:hAnsi="Times New Roman" w:cs="Times New Roman"/>
          <w:sz w:val="24"/>
          <w:szCs w:val="24"/>
        </w:rPr>
        <w:t>Процессинг</w:t>
      </w:r>
      <w:proofErr w:type="spellEnd"/>
      <w:r w:rsidRPr="00F55C35">
        <w:rPr>
          <w:rFonts w:ascii="Times New Roman" w:hAnsi="Times New Roman" w:cs="Times New Roman"/>
          <w:sz w:val="24"/>
          <w:szCs w:val="24"/>
        </w:rPr>
        <w:t xml:space="preserve"> и РНК; биологический смысл и значение. Трансляция.; сущность и механизм. Энергетический обмен; структура и функции АТФ. Этапы энергетического обмена. Подготовительный этап, роль лизосом; неполное расщепление. Полное кислородное окисление; локализация процессов в митохондриях. Сопряжение расщепления глюкозы в клетке с распадом </w:t>
      </w:r>
      <w:r w:rsidR="00EC1645" w:rsidRPr="00F55C35">
        <w:rPr>
          <w:rFonts w:ascii="Times New Roman" w:hAnsi="Times New Roman" w:cs="Times New Roman"/>
          <w:sz w:val="24"/>
          <w:szCs w:val="24"/>
        </w:rPr>
        <w:t xml:space="preserve">и синтезом АТФ. Фотосинтез; световая фаза и особенности организации </w:t>
      </w:r>
      <w:proofErr w:type="spellStart"/>
      <w:r w:rsidR="00EC1645" w:rsidRPr="00F55C35">
        <w:rPr>
          <w:rFonts w:ascii="Times New Roman" w:hAnsi="Times New Roman" w:cs="Times New Roman"/>
          <w:sz w:val="24"/>
          <w:szCs w:val="24"/>
        </w:rPr>
        <w:t>тилакоидов</w:t>
      </w:r>
      <w:proofErr w:type="spellEnd"/>
      <w:r w:rsidR="00EC1645" w:rsidRPr="00F55C35">
        <w:rPr>
          <w:rFonts w:ascii="Times New Roman" w:hAnsi="Times New Roman" w:cs="Times New Roman"/>
          <w:sz w:val="24"/>
          <w:szCs w:val="24"/>
        </w:rPr>
        <w:t xml:space="preserve"> гран, энергетическая ценность. </w:t>
      </w:r>
      <w:proofErr w:type="spellStart"/>
      <w:r w:rsidR="00EC1645" w:rsidRPr="00F55C35">
        <w:rPr>
          <w:rFonts w:ascii="Times New Roman" w:hAnsi="Times New Roman" w:cs="Times New Roman"/>
          <w:sz w:val="24"/>
          <w:szCs w:val="24"/>
        </w:rPr>
        <w:t>Темновая</w:t>
      </w:r>
      <w:proofErr w:type="spellEnd"/>
      <w:r w:rsidR="00EC1645" w:rsidRPr="00F55C35">
        <w:rPr>
          <w:rFonts w:ascii="Times New Roman" w:hAnsi="Times New Roman" w:cs="Times New Roman"/>
          <w:sz w:val="24"/>
          <w:szCs w:val="24"/>
        </w:rPr>
        <w:t xml:space="preserve"> фаза фотосинтеза; процессы </w:t>
      </w:r>
      <w:proofErr w:type="spellStart"/>
      <w:r w:rsidR="00EC1645" w:rsidRPr="00F55C35">
        <w:rPr>
          <w:rFonts w:ascii="Times New Roman" w:hAnsi="Times New Roman" w:cs="Times New Roman"/>
          <w:sz w:val="24"/>
          <w:szCs w:val="24"/>
        </w:rPr>
        <w:t>темновой</w:t>
      </w:r>
      <w:proofErr w:type="spellEnd"/>
      <w:r w:rsidR="00EC1645" w:rsidRPr="00F55C35">
        <w:rPr>
          <w:rFonts w:ascii="Times New Roman" w:hAnsi="Times New Roman" w:cs="Times New Roman"/>
          <w:sz w:val="24"/>
          <w:szCs w:val="24"/>
        </w:rPr>
        <w:t xml:space="preserve"> фазы; использование энергии. Хемосинтез. Принципы нервной и эндокринной регуляции процессов превращения веществ и энергии в клетке.</w:t>
      </w:r>
    </w:p>
    <w:p w:rsidR="00EC1645" w:rsidRPr="00F55C35" w:rsidRDefault="00EC1645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Тема 3.6</w:t>
      </w:r>
      <w:r w:rsidRPr="00F55C35">
        <w:rPr>
          <w:rFonts w:ascii="Times New Roman" w:hAnsi="Times New Roman" w:cs="Times New Roman"/>
          <w:b/>
          <w:sz w:val="24"/>
          <w:szCs w:val="24"/>
        </w:rPr>
        <w:t>. Жизненный цикл клеток</w:t>
      </w:r>
    </w:p>
    <w:p w:rsidR="001D5DC5" w:rsidRPr="00F55C35" w:rsidRDefault="00EC164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Клетки в многоклеточном организме. Понятие о дифференцировке клеток многоклеточного организма. Жизненный цикл клеток. Ткани организма с разной скоростью клеточного обновления: обновляющиеся, растущие</w:t>
      </w:r>
      <w:r w:rsidR="001D5DC5" w:rsidRPr="00F55C35">
        <w:rPr>
          <w:rFonts w:ascii="Times New Roman" w:hAnsi="Times New Roman" w:cs="Times New Roman"/>
          <w:sz w:val="24"/>
          <w:szCs w:val="24"/>
        </w:rPr>
        <w:t xml:space="preserve"> и стабильные. Размножение клеток. Митотический цикл: интерфаза- период подготовки клетки к делению, редупликация ДНК; митоз, фазы митотического деления и преобразования хромосом в них. Механизм образования веретена деления и расхождения дочерних хромосом в анафазе. Биологический смысл митоза. Биологическое значение митоза.   Понятие о регенерации. Нарушение интенсивности клеточного размножения человека и животных: трофические язвы, доброкачественные и злокачественные опухоли.</w:t>
      </w:r>
    </w:p>
    <w:p w:rsidR="001D5DC5" w:rsidRPr="00F55C35" w:rsidRDefault="001D5DC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Раздел 4.Размножение организмов</w:t>
      </w:r>
    </w:p>
    <w:p w:rsidR="001D5DC5" w:rsidRPr="00F55C35" w:rsidRDefault="001D5DC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lastRenderedPageBreak/>
        <w:t xml:space="preserve">Тема 4.1. </w:t>
      </w:r>
      <w:r w:rsidRPr="00F55C35">
        <w:rPr>
          <w:rFonts w:ascii="Times New Roman" w:hAnsi="Times New Roman" w:cs="Times New Roman"/>
          <w:b/>
          <w:sz w:val="24"/>
          <w:szCs w:val="24"/>
        </w:rPr>
        <w:t>Бесполое размножение растений и животных</w:t>
      </w:r>
      <w:r w:rsidRPr="00F55C35">
        <w:rPr>
          <w:rFonts w:ascii="Times New Roman" w:hAnsi="Times New Roman" w:cs="Times New Roman"/>
          <w:sz w:val="24"/>
          <w:szCs w:val="24"/>
        </w:rPr>
        <w:t>.</w:t>
      </w:r>
    </w:p>
    <w:p w:rsidR="001D5DC5" w:rsidRPr="00F55C35" w:rsidRDefault="001D5DC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Формы бесполого размножения: митотическое деление клеток одноклеточных; спорообразование, почкование у одноклеточных и многоклеточных организмов; вегетативное размножение. Биологический смысл и эволюционное значение бесполого размножения.</w:t>
      </w:r>
    </w:p>
    <w:p w:rsidR="001D5DC5" w:rsidRPr="00F55C35" w:rsidRDefault="001D5DC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 xml:space="preserve">Тема 4.2. </w:t>
      </w:r>
      <w:r w:rsidRPr="00F55C35">
        <w:rPr>
          <w:rFonts w:ascii="Times New Roman" w:hAnsi="Times New Roman" w:cs="Times New Roman"/>
          <w:b/>
          <w:sz w:val="24"/>
          <w:szCs w:val="24"/>
        </w:rPr>
        <w:t>Половое размножение</w:t>
      </w:r>
    </w:p>
    <w:p w:rsidR="001D5DC5" w:rsidRPr="00F55C35" w:rsidRDefault="001D5DC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Половое размножение растений и животных. Половая система. Органы полового размножения млекопитающих. Гаметогенез. Периоды образования половых клеток: размножение, рост. Период созревания ( мейоз), профаза</w:t>
      </w:r>
      <w:r w:rsidR="00B076D8" w:rsidRPr="00F55C35">
        <w:rPr>
          <w:rFonts w:ascii="Times New Roman" w:hAnsi="Times New Roman" w:cs="Times New Roman"/>
          <w:sz w:val="24"/>
          <w:szCs w:val="24"/>
        </w:rPr>
        <w:t xml:space="preserve"> 1 и процессы, в ней происходящие: конъюгация, кроссинговер. Механизм, генетические последствия и биологический смысл кроссинговера. Биологическое значение и биологический смысл мейоза. Период формирования половых клеток4 сущность и особенности течения. Особенности сперматогенеза и овогенеза. Осеменение и оплодотворение. Моно- и </w:t>
      </w:r>
      <w:proofErr w:type="spellStart"/>
      <w:r w:rsidR="00B076D8" w:rsidRPr="00F55C35">
        <w:rPr>
          <w:rFonts w:ascii="Times New Roman" w:hAnsi="Times New Roman" w:cs="Times New Roman"/>
          <w:sz w:val="24"/>
          <w:szCs w:val="24"/>
        </w:rPr>
        <w:t>полоспермия</w:t>
      </w:r>
      <w:proofErr w:type="spellEnd"/>
      <w:r w:rsidR="00B076D8" w:rsidRPr="00F55C35">
        <w:rPr>
          <w:rFonts w:ascii="Times New Roman" w:hAnsi="Times New Roman" w:cs="Times New Roman"/>
          <w:sz w:val="24"/>
          <w:szCs w:val="24"/>
        </w:rPr>
        <w:t>. Биологическое значение. Наружное и внутреннее оплодотворение. Партеногенез. Развитие половых клеток у высших растений; двойное оплодотворение. Эволюционное значение полового размножения.</w:t>
      </w:r>
    </w:p>
    <w:p w:rsidR="00B076D8" w:rsidRPr="00F55C35" w:rsidRDefault="00B076D8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Раздел 5</w:t>
      </w:r>
      <w:r w:rsidRPr="00F55C35">
        <w:rPr>
          <w:rFonts w:ascii="Times New Roman" w:hAnsi="Times New Roman" w:cs="Times New Roman"/>
          <w:b/>
          <w:sz w:val="24"/>
          <w:szCs w:val="24"/>
        </w:rPr>
        <w:t>. Индивидуальное развитие организмов</w:t>
      </w:r>
      <w:r w:rsidRPr="00F55C35">
        <w:rPr>
          <w:rFonts w:ascii="Times New Roman" w:hAnsi="Times New Roman" w:cs="Times New Roman"/>
          <w:sz w:val="24"/>
          <w:szCs w:val="24"/>
        </w:rPr>
        <w:t>.</w:t>
      </w:r>
    </w:p>
    <w:p w:rsidR="00B076D8" w:rsidRPr="00F55C35" w:rsidRDefault="00B076D8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C35">
        <w:rPr>
          <w:rFonts w:ascii="Times New Roman" w:hAnsi="Times New Roman" w:cs="Times New Roman"/>
          <w:sz w:val="24"/>
          <w:szCs w:val="24"/>
        </w:rPr>
        <w:t>Тема 5.1</w:t>
      </w:r>
      <w:r w:rsidRPr="00F55C35">
        <w:rPr>
          <w:rFonts w:ascii="Times New Roman" w:hAnsi="Times New Roman" w:cs="Times New Roman"/>
          <w:b/>
          <w:sz w:val="24"/>
          <w:szCs w:val="24"/>
        </w:rPr>
        <w:t>. Эмбриональное развитие животных.</w:t>
      </w:r>
    </w:p>
    <w:p w:rsidR="00B076D8" w:rsidRPr="00A97D79" w:rsidRDefault="00B076D8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Типы яйцеклеток.; полярность, распределение желтка и генетических детерминант. Оболочки яйца; активация оплодотворенных яйцеклеток к развитию. Основные закономерности дробления; образование однослойного зародыша- бластулы. Гаструляция; закономерности образования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двуслойного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зародыша- гаструлы. Зародышевые листки и их дальнейшая дифференцировка. Первичный органогенез и дальнейшая дифференцировка тканей, органов и систем. Регуляция эмбрионального развития; детерминация и эмбриональная индукция. Роль нервной и эндокринной систем в обеспечении эмбрионального развития организмов. Управление размножением растений и животных. Искусственное осеменение</w:t>
      </w:r>
      <w:r w:rsidR="001F22E5" w:rsidRPr="00A97D79">
        <w:rPr>
          <w:rFonts w:ascii="Times New Roman" w:hAnsi="Times New Roman" w:cs="Times New Roman"/>
          <w:sz w:val="24"/>
          <w:szCs w:val="24"/>
        </w:rPr>
        <w:t xml:space="preserve">, осеменение  </w:t>
      </w:r>
      <w:r w:rsidR="001F22E5" w:rsidRPr="00A97D79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1F22E5" w:rsidRPr="00A97D79">
        <w:rPr>
          <w:rFonts w:ascii="Times New Roman" w:hAnsi="Times New Roman" w:cs="Times New Roman"/>
          <w:sz w:val="24"/>
          <w:szCs w:val="24"/>
        </w:rPr>
        <w:t xml:space="preserve"> </w:t>
      </w:r>
      <w:r w:rsidR="001F22E5" w:rsidRPr="00A97D79">
        <w:rPr>
          <w:rFonts w:ascii="Times New Roman" w:hAnsi="Times New Roman" w:cs="Times New Roman"/>
          <w:sz w:val="24"/>
          <w:szCs w:val="24"/>
          <w:lang w:val="en-US"/>
        </w:rPr>
        <w:t>vitro</w:t>
      </w:r>
      <w:r w:rsidR="001F22E5" w:rsidRPr="00A97D79">
        <w:rPr>
          <w:rFonts w:ascii="Times New Roman" w:hAnsi="Times New Roman" w:cs="Times New Roman"/>
          <w:sz w:val="24"/>
          <w:szCs w:val="24"/>
        </w:rPr>
        <w:t>, пересадка зародышей. Клонирование растений и животных; перспективы создания тканей и органов человека.</w:t>
      </w:r>
    </w:p>
    <w:p w:rsidR="001F22E5" w:rsidRPr="00A97D79" w:rsidRDefault="001F22E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5.2. </w:t>
      </w:r>
      <w:r w:rsidRPr="00A97D79">
        <w:rPr>
          <w:rFonts w:ascii="Times New Roman" w:hAnsi="Times New Roman" w:cs="Times New Roman"/>
          <w:b/>
          <w:sz w:val="24"/>
          <w:szCs w:val="24"/>
        </w:rPr>
        <w:t>Постэмбриональное развитие животных.</w:t>
      </w:r>
    </w:p>
    <w:p w:rsidR="001F22E5" w:rsidRPr="00A97D79" w:rsidRDefault="001F22E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Закономерности постэмбрионального развития . Непрямое развитие</w:t>
      </w:r>
      <w:r w:rsidRPr="00A97D79">
        <w:rPr>
          <w:rFonts w:ascii="Times New Roman" w:hAnsi="Times New Roman" w:cs="Times New Roman"/>
          <w:sz w:val="28"/>
          <w:szCs w:val="28"/>
        </w:rPr>
        <w:t xml:space="preserve">; </w:t>
      </w:r>
      <w:r w:rsidRPr="00A97D79">
        <w:rPr>
          <w:rFonts w:ascii="Times New Roman" w:hAnsi="Times New Roman" w:cs="Times New Roman"/>
          <w:sz w:val="24"/>
          <w:szCs w:val="24"/>
        </w:rPr>
        <w:t xml:space="preserve">полный и неполный метаморфоз. Биологический смысл развития с метаморфозом. Стадии </w:t>
      </w:r>
      <w:r w:rsidRPr="00A97D79">
        <w:rPr>
          <w:rFonts w:ascii="Times New Roman" w:hAnsi="Times New Roman" w:cs="Times New Roman"/>
          <w:sz w:val="24"/>
          <w:szCs w:val="24"/>
        </w:rPr>
        <w:lastRenderedPageBreak/>
        <w:t xml:space="preserve">постэмбрионального развития ( личинка, куколка, имаго). Прямое развитие: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дорепродуктивный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, репродуктивный и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пострепродуктивный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периоды. Старение и смерть; биология продолжительности жизни.</w:t>
      </w:r>
    </w:p>
    <w:p w:rsidR="001F22E5" w:rsidRPr="00A97D79" w:rsidRDefault="001F22E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5.3. </w:t>
      </w:r>
      <w:r w:rsidRPr="00A97D79">
        <w:rPr>
          <w:rFonts w:ascii="Times New Roman" w:hAnsi="Times New Roman" w:cs="Times New Roman"/>
          <w:b/>
          <w:sz w:val="24"/>
          <w:szCs w:val="24"/>
        </w:rPr>
        <w:t>Онтогенез высших растений.</w:t>
      </w:r>
    </w:p>
    <w:p w:rsidR="001F22E5" w:rsidRPr="00A97D79" w:rsidRDefault="001F22E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Биологическое значение двойного оплодотворения. Эмбриональное развитие; деление зиготы, образование тканей и органов зародыша. Постэмбриональное развитие. Прорастание семян, дифференцировка органов и тканей, формирование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побеговой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и корневой систем. Регуляция развития растений; фитогормоны.</w:t>
      </w:r>
    </w:p>
    <w:p w:rsidR="001F22E5" w:rsidRPr="00A97D79" w:rsidRDefault="001F22E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5.4. </w:t>
      </w:r>
      <w:r w:rsidRPr="00A97D79">
        <w:rPr>
          <w:rFonts w:ascii="Times New Roman" w:hAnsi="Times New Roman" w:cs="Times New Roman"/>
          <w:b/>
          <w:sz w:val="24"/>
          <w:szCs w:val="24"/>
        </w:rPr>
        <w:t>Общие закономерности онтогенеза</w:t>
      </w:r>
      <w:r w:rsidRPr="00A97D79">
        <w:rPr>
          <w:rFonts w:ascii="Times New Roman" w:hAnsi="Times New Roman" w:cs="Times New Roman"/>
          <w:sz w:val="24"/>
          <w:szCs w:val="24"/>
        </w:rPr>
        <w:t>.</w:t>
      </w:r>
    </w:p>
    <w:p w:rsidR="001F22E5" w:rsidRPr="00A97D79" w:rsidRDefault="001F22E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Сходство зародышей и эмбриональная дивергенция признаков ( закон К. Бэра) . Биогенетический закон ( Э.Геккель и К.Мюллер) Работы академика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А.Н.Северцова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>, посвященные эмбриональной изменчивости</w:t>
      </w:r>
      <w:r w:rsidR="00D22F58" w:rsidRPr="00A97D79">
        <w:rPr>
          <w:rFonts w:ascii="Times New Roman" w:hAnsi="Times New Roman" w:cs="Times New Roman"/>
          <w:sz w:val="24"/>
          <w:szCs w:val="24"/>
        </w:rPr>
        <w:t>.</w:t>
      </w:r>
    </w:p>
    <w:p w:rsidR="00D22F58" w:rsidRPr="00A97D79" w:rsidRDefault="00D22F58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5.5. </w:t>
      </w:r>
      <w:r w:rsidRPr="00A97D79">
        <w:rPr>
          <w:rFonts w:ascii="Times New Roman" w:hAnsi="Times New Roman" w:cs="Times New Roman"/>
          <w:b/>
          <w:sz w:val="24"/>
          <w:szCs w:val="24"/>
        </w:rPr>
        <w:t>Развитие организма и окружающая среда.</w:t>
      </w:r>
    </w:p>
    <w:p w:rsidR="00D22F58" w:rsidRPr="00A97D79" w:rsidRDefault="00D22F58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Роль факторов окружающей среды в эмбриональном и постэмбриональном развитии организма. Критические периоды развития. Влияние изменений гомеостаза организма матери и плода в результате воздействия токсичных веществ на ход эмбрионального и постэмбрионального периодов развития. </w:t>
      </w:r>
    </w:p>
    <w:p w:rsidR="00D22F58" w:rsidRPr="00A97D79" w:rsidRDefault="00D22F58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Понятия о регенерации; внутриклеточная, клеточная, тканевая и органная регенерация. Эволюция способности к регенерации у позвоночных животных.</w:t>
      </w:r>
    </w:p>
    <w:p w:rsidR="00D22F58" w:rsidRPr="00A97D79" w:rsidRDefault="00D22F58" w:rsidP="00A97D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Раздел 6. </w:t>
      </w:r>
      <w:r w:rsidRPr="00A97D79">
        <w:rPr>
          <w:rFonts w:ascii="Times New Roman" w:hAnsi="Times New Roman" w:cs="Times New Roman"/>
          <w:b/>
          <w:sz w:val="24"/>
          <w:szCs w:val="24"/>
        </w:rPr>
        <w:t>Основы генетики и селекции.</w:t>
      </w:r>
    </w:p>
    <w:p w:rsidR="00D22F58" w:rsidRPr="00A97D79" w:rsidRDefault="00D22F58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Тема 6.1. </w:t>
      </w:r>
      <w:r w:rsidRPr="00A97D79">
        <w:rPr>
          <w:rFonts w:ascii="Times New Roman" w:hAnsi="Times New Roman" w:cs="Times New Roman"/>
          <w:b/>
          <w:sz w:val="24"/>
          <w:szCs w:val="24"/>
        </w:rPr>
        <w:t>История представлений и наследственности и изменчивости</w:t>
      </w:r>
      <w:r w:rsidRPr="00A97D79">
        <w:rPr>
          <w:rFonts w:ascii="Times New Roman" w:hAnsi="Times New Roman" w:cs="Times New Roman"/>
          <w:sz w:val="24"/>
          <w:szCs w:val="24"/>
        </w:rPr>
        <w:t>.</w:t>
      </w:r>
    </w:p>
    <w:p w:rsidR="00D22F58" w:rsidRPr="00A97D79" w:rsidRDefault="00D22F58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Представления древних о родстве и характере передачи признаков из поколения в поколение. Взгляды средневековых ученых на процессы наследования признаков. История развития генетики. Основные понятия генетики. Признаки и свойства; гены, аллельные гены. </w:t>
      </w:r>
      <w:r w:rsidR="001A6F60" w:rsidRPr="00A97D79">
        <w:rPr>
          <w:rFonts w:ascii="Times New Roman" w:hAnsi="Times New Roman" w:cs="Times New Roman"/>
          <w:sz w:val="24"/>
          <w:szCs w:val="24"/>
        </w:rPr>
        <w:t>Гомозиготные и гетерозиготные организмы.  Генотип и фенотип организма; генофонд.</w:t>
      </w:r>
    </w:p>
    <w:p w:rsidR="001A6F60" w:rsidRPr="00A97D79" w:rsidRDefault="001A6F60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>Тема 6.2</w:t>
      </w:r>
      <w:r w:rsidRPr="00A97D79">
        <w:rPr>
          <w:rFonts w:ascii="Times New Roman" w:hAnsi="Times New Roman" w:cs="Times New Roman"/>
          <w:b/>
          <w:sz w:val="24"/>
          <w:szCs w:val="24"/>
        </w:rPr>
        <w:t>. Основные закономерности наследственности</w:t>
      </w:r>
      <w:r w:rsidRPr="00A97D79">
        <w:rPr>
          <w:rFonts w:ascii="Times New Roman" w:hAnsi="Times New Roman" w:cs="Times New Roman"/>
          <w:sz w:val="24"/>
          <w:szCs w:val="24"/>
        </w:rPr>
        <w:t>.</w:t>
      </w:r>
    </w:p>
    <w:p w:rsidR="001A6F60" w:rsidRPr="00A97D79" w:rsidRDefault="001A6F60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Молекулярная структура гена. Гены структурные и  регуляторные. Подвижные генетические элементы. Регуляция экспрессии  генов на уровне транскрипции,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lastRenderedPageBreak/>
        <w:t>процессинга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и трансляции. Хромосомная и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нехромосомная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 наследственность. Связь между генами и признаками. </w:t>
      </w:r>
    </w:p>
    <w:p w:rsidR="001A6F60" w:rsidRPr="00A97D79" w:rsidRDefault="001A6F60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Закономерности наследования признаков, выявленные Г.Менделем. Гибридологический метод изучения наследственности. Моногибридное скрещивание. Первый закон Менделя- закон доминирования. Второй закон  Менделя-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 и полигибридное скрещивание; третий закон Менделя- закон независимого комбинирования.</w:t>
      </w:r>
    </w:p>
    <w:p w:rsidR="001A6F60" w:rsidRPr="00A97D79" w:rsidRDefault="001A6F60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Хромосомная теория наследственности. Группы сцепления генов. Сцепленное наследование </w:t>
      </w:r>
      <w:r w:rsidR="002A0BB5" w:rsidRPr="00A97D79">
        <w:rPr>
          <w:rFonts w:ascii="Times New Roman" w:hAnsi="Times New Roman" w:cs="Times New Roman"/>
          <w:sz w:val="24"/>
          <w:szCs w:val="24"/>
        </w:rPr>
        <w:t>признаков. Закон Т. Моргана. Полное и неполное сцепление генов; расстояние между генами, расположенными в одной хромосоме; генетические карты хромосом.</w:t>
      </w:r>
    </w:p>
    <w:p w:rsidR="002A0BB5" w:rsidRPr="00A97D79" w:rsidRDefault="002A0BB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Генетическое определение пола;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гомогаметный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97D79">
        <w:rPr>
          <w:rFonts w:ascii="Times New Roman" w:hAnsi="Times New Roman" w:cs="Times New Roman"/>
          <w:sz w:val="24"/>
          <w:szCs w:val="24"/>
        </w:rPr>
        <w:t>гетерогаметный</w:t>
      </w:r>
      <w:proofErr w:type="spellEnd"/>
      <w:r w:rsidRPr="00A97D79">
        <w:rPr>
          <w:rFonts w:ascii="Times New Roman" w:hAnsi="Times New Roman" w:cs="Times New Roman"/>
          <w:sz w:val="24"/>
          <w:szCs w:val="24"/>
        </w:rPr>
        <w:t xml:space="preserve"> пол. Генетическая структура половых хромосом. Наследование признаков, сцепленных с полом.</w:t>
      </w:r>
    </w:p>
    <w:p w:rsidR="002A0BB5" w:rsidRPr="00A97D79" w:rsidRDefault="002A0BB5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79">
        <w:rPr>
          <w:rFonts w:ascii="Times New Roman" w:hAnsi="Times New Roman" w:cs="Times New Roman"/>
          <w:sz w:val="24"/>
          <w:szCs w:val="24"/>
        </w:rPr>
        <w:t xml:space="preserve">Генотип как целостная система. Взаимодействие аллельных и неаллельных генов в определении признаков. Плейотропия. Экспрессивность и пенетрантность гена. </w:t>
      </w:r>
    </w:p>
    <w:p w:rsidR="00E724BD" w:rsidRPr="00A97D79" w:rsidRDefault="00E724BD" w:rsidP="00A97D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4F0" w:rsidRPr="00A97D79" w:rsidRDefault="007624F0" w:rsidP="00A97D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624F0">
        <w:rPr>
          <w:sz w:val="24"/>
          <w:szCs w:val="24"/>
        </w:rPr>
        <w:t xml:space="preserve">   </w:t>
      </w:r>
      <w:r w:rsidRPr="00A97D79">
        <w:rPr>
          <w:rFonts w:ascii="Times New Roman" w:hAnsi="Times New Roman" w:cs="Times New Roman"/>
          <w:sz w:val="24"/>
          <w:szCs w:val="24"/>
        </w:rPr>
        <w:t>Перечень лабораторных  работ</w:t>
      </w:r>
    </w:p>
    <w:p w:rsidR="007624F0" w:rsidRPr="00A97D79" w:rsidRDefault="007624F0" w:rsidP="00A97D79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1"/>
        <w:gridCol w:w="4145"/>
        <w:gridCol w:w="1657"/>
        <w:gridCol w:w="1727"/>
      </w:tblGrid>
      <w:tr w:rsidR="007624F0" w:rsidRPr="00A97D79" w:rsidTr="007624F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разделов, тем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работы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</w:tr>
      <w:tr w:rsidR="007624F0" w:rsidRPr="00A97D79" w:rsidTr="007624F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 3. Учение о клетке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4F0" w:rsidRPr="00A97D79" w:rsidTr="007624F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3.2.Химическая организация живого вещества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Л.Р. № 1</w:t>
            </w:r>
          </w:p>
        </w:tc>
      </w:tr>
      <w:tr w:rsidR="007624F0" w:rsidRPr="00A97D79" w:rsidTr="007624F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 3.4. Структурно-функциональная организация клеток эукариот .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Л.Р.№2-3</w:t>
            </w:r>
          </w:p>
        </w:tc>
      </w:tr>
      <w:tr w:rsidR="007624F0" w:rsidRPr="00A97D79" w:rsidTr="007624F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 6.2. Основные закономерности наследственности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Л.Р. № 4-7</w:t>
            </w:r>
          </w:p>
        </w:tc>
      </w:tr>
      <w:tr w:rsidR="007624F0" w:rsidRPr="00A97D79" w:rsidTr="007624F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 6.3. Основные закономерности изменчивости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4F0" w:rsidRPr="00A97D79" w:rsidRDefault="007624F0" w:rsidP="00A97D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7D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Л.Р №8</w:t>
            </w:r>
          </w:p>
        </w:tc>
      </w:tr>
    </w:tbl>
    <w:p w:rsidR="00E55F80" w:rsidRDefault="00E55F80" w:rsidP="00061C71">
      <w:pPr>
        <w:rPr>
          <w:sz w:val="24"/>
          <w:szCs w:val="24"/>
        </w:rPr>
      </w:pPr>
    </w:p>
    <w:p w:rsidR="00E55F80" w:rsidRDefault="00E55F80" w:rsidP="00061C71">
      <w:pPr>
        <w:rPr>
          <w:sz w:val="24"/>
          <w:szCs w:val="24"/>
        </w:rPr>
      </w:pPr>
    </w:p>
    <w:p w:rsidR="00E55F80" w:rsidRDefault="00E55F80" w:rsidP="00061C71">
      <w:pPr>
        <w:rPr>
          <w:sz w:val="24"/>
          <w:szCs w:val="24"/>
        </w:rPr>
      </w:pPr>
    </w:p>
    <w:p w:rsidR="00940F0C" w:rsidRDefault="00940F0C" w:rsidP="00940F0C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940F0C" w:rsidRDefault="00940F0C" w:rsidP="00A97D79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940F0C" w:rsidRDefault="00940F0C" w:rsidP="00A97D79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Химия 10 класс</w:t>
      </w:r>
    </w:p>
    <w:p w:rsidR="00940F0C" w:rsidRDefault="00940F0C" w:rsidP="00A97D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«Химия» 10 класс базовый уровень О.С. Габриелян М. Дрофа 2007 г.</w:t>
      </w:r>
    </w:p>
    <w:p w:rsidR="00940F0C" w:rsidRDefault="00940F0C" w:rsidP="00A97D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для учителя О. С. Габриелян, И. Г. Остроумов, С.А. Сладков. Химия базовый уровень  М. Дрофа 2009 г.</w:t>
      </w:r>
    </w:p>
    <w:p w:rsidR="00940F0C" w:rsidRDefault="00940F0C" w:rsidP="00A97D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 к учебнику О. С. Габриелян «Химия» 10 класс Базовый уровень М. Дрофа 2010 г.</w:t>
      </w:r>
    </w:p>
    <w:p w:rsidR="00940F0C" w:rsidRDefault="00940F0C" w:rsidP="00A97D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Химия. Индивидуальный контроль знаний. Карточки – задания 10-11 классы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 Волгоград «Учитель» 2008 г.</w:t>
      </w:r>
    </w:p>
    <w:p w:rsidR="00940F0C" w:rsidRDefault="00940F0C" w:rsidP="00A97D79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5.В.В.Перекалин  С.Л.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«Органическая химия» учебное пособие для студентов </w:t>
      </w:r>
    </w:p>
    <w:p w:rsidR="00940F0C" w:rsidRDefault="00940F0C" w:rsidP="00A97D79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Москва Просвещение 1977 г.</w:t>
      </w: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E31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3325F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 ОЦЕНОЧНОЙ ДЕЯТЕЛЬНОСТИ УЧАЩИХСЯ</w:t>
      </w:r>
    </w:p>
    <w:p w:rsidR="00E31437" w:rsidRDefault="00E31437" w:rsidP="003325F9">
      <w:pPr>
        <w:pStyle w:val="a4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Устный ответ</w:t>
      </w:r>
    </w:p>
    <w:p w:rsidR="00E31437" w:rsidRDefault="00E31437" w:rsidP="003325F9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E31437" w:rsidRDefault="00E31437" w:rsidP="003325F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 ситуации. Последовательно, четко,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E31437" w:rsidRDefault="00E31437" w:rsidP="003325F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Самостоятельно, уверенно и безошибочно применяет полученные знаний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E31437" w:rsidRDefault="00E31437" w:rsidP="003325F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Показывает знания всего изученного программного материала. Дает полный и правильный ответ на основе изученных теорий; незначительные ошибки и недочеты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</w:t>
      </w:r>
      <w:r>
        <w:rPr>
          <w:rFonts w:ascii="Times New Roman" w:hAnsi="Times New Roman" w:cs="Times New Roman"/>
          <w:sz w:val="24"/>
          <w:szCs w:val="24"/>
        </w:rPr>
        <w:lastRenderedPageBreak/>
        <w:t>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E31437" w:rsidRDefault="00E31437" w:rsidP="003325F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связи. Применять полученные знания на практике в видоизмененной ситуации, соблюдать основные правила культуры устной речи и сопровождающей письменной, использовать научные термины;</w:t>
      </w:r>
    </w:p>
    <w:p w:rsidR="00E31437" w:rsidRDefault="00E31437" w:rsidP="003325F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материал излагает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показывает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допустил ошибки и неточности в использовании научной терминологии, определения понятий дал недостаточно четкие;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этом тексте;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усвоил и не раскрыл основное содержание материала;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делает выводов и обобщений;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 знает и не понимает значительную или основную часть программного материала в пределах поставленных вопросов;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или имеет слабо сформированные и неполные знания и не умеет применять их к решению конкретных вопросов и задач по образцу;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или при ответе (на один вопрос) допускает более двух грубых ошибок, которые не может исправить даже при помощи учителя.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«1»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pStyle w:val="a4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может ответить ни на один из поставленных вопросов;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полностью не усвоил материал.</w:t>
      </w: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устного ответа учащегося педагогом дается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E31437" w:rsidRDefault="00E31437" w:rsidP="003325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Оценка самостоятельных письменных и контрольных работ.</w:t>
      </w:r>
    </w:p>
    <w:p w:rsidR="00E31437" w:rsidRDefault="00E31437" w:rsidP="003325F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выполнил работу без ошибок и недочетов;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допустил не более одного недочета.</w:t>
      </w: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E31437" w:rsidRDefault="00E31437" w:rsidP="003325F9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более одной негрубой ошибки и одного недочета;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или не более двух недочетов.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половины работы или допустил: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более двух грубых ошибок;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или не более одной грубой и одной негрубой ошибки и одного недочета;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или не более двух-трех негрубых ошибок;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или одной негрубой ошибки и трех недочетов;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или при отсутствии ошибок, но при наличии четырех-пяти недочетов.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допустил число ошибок и недочетов превосходящее норму, при которой может быть выставлена оценка «3»;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или если правильно выполнил менее половины работы.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«1»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приступал к выполнению работы;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или правильно выполнил не более 10% всех заданий.</w:t>
      </w: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 Оценка умений проводить наблюдения.</w:t>
      </w:r>
    </w:p>
    <w:p w:rsidR="00E31437" w:rsidRDefault="00E31437" w:rsidP="003325F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правильно по заданию учителя провел наблюдение;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выделил существенные признаки у наблюдаемого объекта (процесса);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логично, грамотно оформил результаты наблюдений и выводы.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правильно по заданию учителя провел наблюдение;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при выделении существенных признаков у наблюдаемого объекта (процесса) назвал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второстепенные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допустил небрежность в оформлении наблюдений и выводов.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допустил неточности и 1-2 ошибки в проведении наблюдений по заданию учителя;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 выделении существенных признаков у наблюдаемого объекта (процесса) выделил лишь некоторые;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допустил 1-2 ошибки в оформлении наблюдений и выводов.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допустил 3-4 ошибки в проведении наблюдений по заданию учителя;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неправильно выделил признаки наблюдаемого объекта (процесса);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опустил 3-4 ошибки в оформлении наблюдений и выводов.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«1»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 владеет умением проводить наблюдение.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 Оценка выполнения практических (лабораторных) работ,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  <w:t>опытов по предметам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31437" w:rsidRDefault="00E31437" w:rsidP="003325F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правильно определил цель опыта;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выполнил работу в полном объеме с соблюдением необходимой последовательности проведения опытов и измерений;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правильно выполнил анализ погрешностей (9-11 классы);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эксперимент осуществляет по плану с учетом техники безопасности и правил работы с материалами и оборудованием.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требования к оценке «5», но: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опыт проводил в условиях, не обеспечивающих достаточной точности измерений;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или было допущено два-три недочета;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или не более одной негрубой ошибки и одного недочета;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или эксперимент проведен не полностью;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или в описании наблюдений из опыта допустил неточности, выводы сделал неполные.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или не выполнен совсем или выполнен неверно анализ погрешностей (9-11 класс);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не определил самостоятельно цель опыта; выполнил работу не полностью, не подготовил нужное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оборудование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объем выполненной части работы не позволяет сделать правильных выводов;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или опыты, измерения, вычисления, наблюдения производились неправильно;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или в ходе работы и в отчете обнаружились в совокупности все недостатки, отмеченные в требованиях к оценке «3»;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«1»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полностью не сумел начать и оформить опыт; не выполняет работу; показывает отсутствие экспериментальных умений; не соблюдал или грубо нарушал требования безопасности труда.</w:t>
      </w: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указанными выше.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с анализом умений проводить наблюдения доводятся до сведения учащихся, как правило, на последующем уроке, после сдачи отчета.</w:t>
      </w: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437" w:rsidRDefault="00E31437" w:rsidP="003325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оценке знаний, умений и навыков учащихся следует учитывать все ошибки (грубые и негрубые) и недочеты.</w:t>
      </w: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Грубыми считаются следующие ошибки: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незнание наименований единиц измерения (физика, химия, математика, биология, география, черчение, трудовое обучение, ОБЖ);</w:t>
      </w:r>
      <w:proofErr w:type="gramEnd"/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неумение выделить в ответе главное;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неумение применять знания для решения задач и объяснения явлений;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неумение делать выводы и обобщения;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неумение читать и строить графики и принципиальные схемы;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неумение подготовить установку или лабораторное оборудование, провести опыт, наблюдения, необходимые расчеты или использовать полученные данные для выводов;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неумение пользоваться первоисточниками, учебником и справочниками;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нарушение техники безопасности;</w:t>
      </w:r>
    </w:p>
    <w:p w:rsidR="00E31437" w:rsidRDefault="00E31437" w:rsidP="003325F9">
      <w:pPr>
        <w:pStyle w:val="a4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небрежное отношение к оборудованию, приборам, материалам.</w:t>
      </w:r>
    </w:p>
    <w:p w:rsidR="00E31437" w:rsidRDefault="00E31437" w:rsidP="003325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негрубым ошибкам следует отнести: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неточность формулировок, определений, понятий, законов,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второстепенными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ошибки при снятии показаний с измерительных приборов, не связанные с определением цены деления шкалы (например, зависящие от расположения измерительных приборов, оптические и др.);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ошибки, вызванные несоблюдением условий проведения опыта, наблюдения, условий работы прибора, оборудования;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ошибки в условных обозначениях на принципиальных схемах, неточность графика (например, изменение угла наклона) и др.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нерациональный метод решения задачи или недостаточно продуманный план устного ответа (нарушение логики, подмена отдельных основных вопросов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второстепенными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нерациональные методы работы со справочной и другой литературой;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неумение решать задачи, выполнять задания в общем виде.</w:t>
      </w:r>
    </w:p>
    <w:p w:rsidR="00E31437" w:rsidRDefault="00E31437" w:rsidP="003325F9">
      <w:pPr>
        <w:spacing w:after="0" w:line="36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Недочетами являются: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нерациональные приемы вычислений и преобразований, выполнения опытов, наблюдений, заданий;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ошибки в вычислениях (арифметические – кроме математики);</w:t>
      </w:r>
    </w:p>
    <w:p w:rsidR="00E31437" w:rsidRDefault="00E31437" w:rsidP="003325F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небрежное выполнение записей, чертежей, схем, графиков;</w:t>
      </w:r>
    </w:p>
    <w:p w:rsidR="00E55F80" w:rsidRDefault="00E31437" w:rsidP="003325F9">
      <w:pPr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орфографические и пунктуационные ошибки (кроме русского языка</w:t>
      </w:r>
    </w:p>
    <w:sectPr w:rsidR="00E55F80" w:rsidSect="00963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5FC"/>
    <w:multiLevelType w:val="hybridMultilevel"/>
    <w:tmpl w:val="E182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50D1C"/>
    <w:multiLevelType w:val="hybridMultilevel"/>
    <w:tmpl w:val="ED8A4A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C0584"/>
    <w:multiLevelType w:val="hybridMultilevel"/>
    <w:tmpl w:val="2A2A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915A68"/>
    <w:multiLevelType w:val="hybridMultilevel"/>
    <w:tmpl w:val="149282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D77A3A"/>
    <w:multiLevelType w:val="hybridMultilevel"/>
    <w:tmpl w:val="85A6AE2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AF929A7"/>
    <w:multiLevelType w:val="hybridMultilevel"/>
    <w:tmpl w:val="2892B6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B336DF"/>
    <w:multiLevelType w:val="hybridMultilevel"/>
    <w:tmpl w:val="95F8E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EB5097"/>
    <w:rsid w:val="000265E7"/>
    <w:rsid w:val="000352DD"/>
    <w:rsid w:val="00051B3A"/>
    <w:rsid w:val="00061C71"/>
    <w:rsid w:val="00063AA2"/>
    <w:rsid w:val="00083428"/>
    <w:rsid w:val="000C6C51"/>
    <w:rsid w:val="000D2A84"/>
    <w:rsid w:val="00174A85"/>
    <w:rsid w:val="00190C35"/>
    <w:rsid w:val="001A6F60"/>
    <w:rsid w:val="001D5DC5"/>
    <w:rsid w:val="001F22E5"/>
    <w:rsid w:val="00206D3A"/>
    <w:rsid w:val="00234569"/>
    <w:rsid w:val="002610CA"/>
    <w:rsid w:val="00262B13"/>
    <w:rsid w:val="00294EF8"/>
    <w:rsid w:val="002978A0"/>
    <w:rsid w:val="002A0BB5"/>
    <w:rsid w:val="002B7D72"/>
    <w:rsid w:val="002D54F7"/>
    <w:rsid w:val="00301C07"/>
    <w:rsid w:val="00313BFE"/>
    <w:rsid w:val="00314620"/>
    <w:rsid w:val="003325F9"/>
    <w:rsid w:val="00381499"/>
    <w:rsid w:val="003C725D"/>
    <w:rsid w:val="003E0798"/>
    <w:rsid w:val="003E3073"/>
    <w:rsid w:val="003F2314"/>
    <w:rsid w:val="00474C9C"/>
    <w:rsid w:val="0049799B"/>
    <w:rsid w:val="004B7957"/>
    <w:rsid w:val="004C2B5C"/>
    <w:rsid w:val="004D06A5"/>
    <w:rsid w:val="004F5239"/>
    <w:rsid w:val="004F6AA2"/>
    <w:rsid w:val="00507CFB"/>
    <w:rsid w:val="0054324D"/>
    <w:rsid w:val="0054563A"/>
    <w:rsid w:val="00591B7D"/>
    <w:rsid w:val="005A4CBE"/>
    <w:rsid w:val="005B0C44"/>
    <w:rsid w:val="005C0F5E"/>
    <w:rsid w:val="006155AA"/>
    <w:rsid w:val="00620CC3"/>
    <w:rsid w:val="00623A9F"/>
    <w:rsid w:val="006C05D6"/>
    <w:rsid w:val="006D3484"/>
    <w:rsid w:val="006E2F48"/>
    <w:rsid w:val="0072168F"/>
    <w:rsid w:val="007624F0"/>
    <w:rsid w:val="00764092"/>
    <w:rsid w:val="00784DF1"/>
    <w:rsid w:val="00785495"/>
    <w:rsid w:val="007A332D"/>
    <w:rsid w:val="008630D3"/>
    <w:rsid w:val="00873C1A"/>
    <w:rsid w:val="0091078E"/>
    <w:rsid w:val="00936C8B"/>
    <w:rsid w:val="00940F0C"/>
    <w:rsid w:val="009634C4"/>
    <w:rsid w:val="0096522E"/>
    <w:rsid w:val="00976777"/>
    <w:rsid w:val="00985C8C"/>
    <w:rsid w:val="0099605C"/>
    <w:rsid w:val="009C06A2"/>
    <w:rsid w:val="00A16870"/>
    <w:rsid w:val="00A33A8E"/>
    <w:rsid w:val="00A97D79"/>
    <w:rsid w:val="00AC504B"/>
    <w:rsid w:val="00B076D8"/>
    <w:rsid w:val="00B45A5A"/>
    <w:rsid w:val="00B56B28"/>
    <w:rsid w:val="00B81C42"/>
    <w:rsid w:val="00C12E6A"/>
    <w:rsid w:val="00CC0256"/>
    <w:rsid w:val="00CD49C7"/>
    <w:rsid w:val="00CE17E4"/>
    <w:rsid w:val="00CE770A"/>
    <w:rsid w:val="00D20AC1"/>
    <w:rsid w:val="00D22F58"/>
    <w:rsid w:val="00D5010A"/>
    <w:rsid w:val="00D55434"/>
    <w:rsid w:val="00D61BE9"/>
    <w:rsid w:val="00D77146"/>
    <w:rsid w:val="00DA41A4"/>
    <w:rsid w:val="00DB240C"/>
    <w:rsid w:val="00DE7A7D"/>
    <w:rsid w:val="00E31437"/>
    <w:rsid w:val="00E55F80"/>
    <w:rsid w:val="00E71DFB"/>
    <w:rsid w:val="00E724BD"/>
    <w:rsid w:val="00E80D02"/>
    <w:rsid w:val="00EA070C"/>
    <w:rsid w:val="00EB5097"/>
    <w:rsid w:val="00EC1645"/>
    <w:rsid w:val="00EF1CDB"/>
    <w:rsid w:val="00F55C35"/>
    <w:rsid w:val="00F62809"/>
    <w:rsid w:val="00F747D2"/>
    <w:rsid w:val="00F823CD"/>
    <w:rsid w:val="00F90584"/>
    <w:rsid w:val="00F95F1E"/>
    <w:rsid w:val="00FB72F2"/>
    <w:rsid w:val="00FD0A4C"/>
    <w:rsid w:val="00FF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B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52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6B38A-A24E-4B91-A600-A3E33239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34</Pages>
  <Words>7052</Words>
  <Characters>40200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Ноутбук1</dc:creator>
  <cp:keywords/>
  <dc:description/>
  <cp:lastModifiedBy>Учитель</cp:lastModifiedBy>
  <cp:revision>28</cp:revision>
  <cp:lastPrinted>2014-10-01T21:52:00Z</cp:lastPrinted>
  <dcterms:created xsi:type="dcterms:W3CDTF">2014-09-07T02:21:00Z</dcterms:created>
  <dcterms:modified xsi:type="dcterms:W3CDTF">2014-10-02T01:27:00Z</dcterms:modified>
</cp:coreProperties>
</file>