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77" w:rsidRPr="005A0C5D" w:rsidRDefault="00192877" w:rsidP="00192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C5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«Долинский»</w:t>
      </w:r>
    </w:p>
    <w:p w:rsidR="00192877" w:rsidRPr="005A0C5D" w:rsidRDefault="00192877" w:rsidP="00192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C5D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192877" w:rsidRDefault="00192877" w:rsidP="00192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C5D">
        <w:rPr>
          <w:rFonts w:ascii="Times New Roman" w:hAnsi="Times New Roman" w:cs="Times New Roman"/>
          <w:sz w:val="24"/>
          <w:szCs w:val="24"/>
        </w:rPr>
        <w:t>«Средняя общеобразовательная школа» с.Советское</w:t>
      </w:r>
    </w:p>
    <w:p w:rsidR="00192877" w:rsidRDefault="00192877" w:rsidP="00192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03A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Согласовано</w:t>
      </w:r>
      <w:r w:rsidR="00603A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Утверждаю</w:t>
      </w:r>
    </w:p>
    <w:p w:rsidR="00192877" w:rsidRDefault="00603AFD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92877">
        <w:rPr>
          <w:rFonts w:ascii="Times New Roman" w:hAnsi="Times New Roman" w:cs="Times New Roman"/>
          <w:sz w:val="24"/>
          <w:szCs w:val="24"/>
        </w:rPr>
        <w:t xml:space="preserve">Зам.директора по УВР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192877">
        <w:rPr>
          <w:rFonts w:ascii="Times New Roman" w:hAnsi="Times New Roman" w:cs="Times New Roman"/>
          <w:sz w:val="24"/>
          <w:szCs w:val="24"/>
        </w:rPr>
        <w:t xml:space="preserve">             Директор школы</w: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________Е.В.Валитова             </w:t>
      </w:r>
      <w:r w:rsidR="00603A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___________Н.Р.Тигеева</w: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«___»_________201___г.         </w:t>
      </w:r>
      <w:r w:rsidR="00603A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«___»_________201___г.</w: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BFD"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192877" w:rsidRPr="00D30BFD" w:rsidRDefault="00414FDB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FDB"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14.45pt;margin-top:5.05pt;width:199.1pt;height:24pt;z-index:251680768;mso-width-relative:margin;mso-height-relative:margin" fillcolor="white [3212]" strokecolor="white [3212]">
            <v:textbox>
              <w:txbxContent>
                <w:p w:rsidR="00192877" w:rsidRDefault="00192877" w:rsidP="0019287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B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Pr="00D30B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музыке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пению</w:t>
                  </w:r>
                </w:p>
                <w:p w:rsidR="00192877" w:rsidRDefault="00192877" w:rsidP="0019287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92877" w:rsidRPr="00D30BFD" w:rsidRDefault="00192877" w:rsidP="0019287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92877" w:rsidRPr="00D30BFD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192877" w:rsidRDefault="00414FDB" w:rsidP="00192877">
      <w:pPr>
        <w:tabs>
          <w:tab w:val="center" w:pos="4535"/>
          <w:tab w:val="left" w:pos="6750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0" type="#_x0000_t202" style="position:absolute;left:0;text-align:left;margin-left:64.95pt;margin-top:2.7pt;width:306.75pt;height:22.5pt;z-index:251681792" stroked="f">
            <v:textbox>
              <w:txbxContent>
                <w:p w:rsidR="00192877" w:rsidRPr="009B05DE" w:rsidRDefault="00192877" w:rsidP="0019287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среднее общее образование (6 класс)</w:t>
                  </w:r>
                </w:p>
              </w:txbxContent>
            </v:textbox>
          </v:shape>
        </w:pict>
      </w:r>
      <w:r w:rsidR="00192877">
        <w:rPr>
          <w:rFonts w:ascii="Times New Roman" w:hAnsi="Times New Roman" w:cs="Times New Roman"/>
          <w:sz w:val="24"/>
          <w:szCs w:val="24"/>
        </w:rPr>
        <w:tab/>
      </w:r>
      <w:r w:rsidR="00192877">
        <w:rPr>
          <w:rFonts w:ascii="Times New Roman" w:hAnsi="Times New Roman" w:cs="Times New Roman"/>
          <w:sz w:val="24"/>
          <w:szCs w:val="24"/>
        </w:rPr>
        <w:tab/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образования)</w:t>
      </w:r>
    </w:p>
    <w:p w:rsidR="00192877" w:rsidRDefault="00414FDB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1" type="#_x0000_t202" style="position:absolute;left:0;text-align:left;margin-left:164.7pt;margin-top:4.05pt;width:137.25pt;height:21.75pt;z-index:251682816" stroked="f">
            <v:textbox>
              <w:txbxContent>
                <w:p w:rsidR="00192877" w:rsidRPr="009B05DE" w:rsidRDefault="00192877" w:rsidP="0019287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05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2014 -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B05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 уч. год</w:t>
                  </w:r>
                </w:p>
              </w:txbxContent>
            </v:textbox>
          </v:shape>
        </w:pic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(срок реализации)</w:t>
      </w:r>
    </w:p>
    <w:p w:rsidR="00192877" w:rsidRDefault="00414FDB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2" type="#_x0000_t202" style="position:absolute;left:0;text-align:left;margin-left:119.7pt;margin-top:2.4pt;width:332.25pt;height:24pt;z-index:251683840" stroked="f">
            <v:textbox>
              <w:txbxContent>
                <w:p w:rsidR="00192877" w:rsidRPr="00FC6C40" w:rsidRDefault="00192877" w:rsidP="0019287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FC6C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римерной программы по музыке для основного</w:t>
                  </w:r>
                </w:p>
              </w:txbxContent>
            </v:textbox>
          </v:shape>
        </w:pic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Составлена на основе_____________________________________________________________</w: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192877" w:rsidRDefault="00414FDB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202" style="position:absolute;left:0;text-align:left;margin-left:-11.55pt;margin-top:3pt;width:463.5pt;height:22.5pt;z-index:251684864" stroked="f">
            <v:textbox>
              <w:txbxContent>
                <w:p w:rsidR="00192877" w:rsidRPr="00FC6C40" w:rsidRDefault="00192877" w:rsidP="0019287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Pr="00FC6C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общего образования; программы Г.П.Сергеева, Е.Д.Критская «Музыка»</w:t>
                  </w:r>
                </w:p>
              </w:txbxContent>
            </v:textbox>
          </v:shape>
        </w:pic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программы, автор программы)</w:t>
      </w:r>
    </w:p>
    <w:p w:rsidR="00192877" w:rsidRDefault="00414FDB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202" style="position:absolute;left:0;text-align:left;margin-left:69.45pt;margin-top:12.6pt;width:330pt;height:23.25pt;z-index:251685888" stroked="f">
            <v:textbox>
              <w:txbxContent>
                <w:p w:rsidR="00192877" w:rsidRPr="00FC6C40" w:rsidRDefault="00192877" w:rsidP="0019287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6C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Крысько Олеся Камильевна</w:t>
                  </w:r>
                </w:p>
              </w:txbxContent>
            </v:textbox>
          </v:shape>
        </w:pict>
      </w: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92877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С.Советское</w:t>
      </w:r>
    </w:p>
    <w:p w:rsidR="00192877" w:rsidRPr="005A0C5D" w:rsidRDefault="00192877" w:rsidP="0019287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</w:t>
      </w:r>
    </w:p>
    <w:p w:rsidR="008A3FD8" w:rsidRPr="00735A01" w:rsidRDefault="00AB4AF4" w:rsidP="00735A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F7CB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F7CBE" w:rsidRPr="00CF7CB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F7CBE">
        <w:rPr>
          <w:rFonts w:ascii="Times New Roman" w:hAnsi="Times New Roman" w:cs="Times New Roman"/>
          <w:sz w:val="24"/>
          <w:szCs w:val="24"/>
        </w:rPr>
        <w:t xml:space="preserve">    </w:t>
      </w:r>
      <w:r w:rsidRPr="00735A01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4AF4" w:rsidRPr="00735A01" w:rsidRDefault="00DD3F47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Рабочая программа по музыке составлена на основе Государственного образовательного стандарта общего образования по искусству, Примерной программы общего образования по музыке и содержания программы «Музыка. 5-9 классы» авторов Е.Д.Критской и Г.П.Сергеевой. </w:t>
      </w:r>
      <w:r w:rsidR="00AB4AF4" w:rsidRPr="00735A01">
        <w:rPr>
          <w:rFonts w:ascii="Times New Roman" w:hAnsi="Times New Roman" w:cs="Times New Roman"/>
          <w:sz w:val="24"/>
          <w:szCs w:val="24"/>
        </w:rPr>
        <w:t>В данной программе нашли отражение изменившиеся социокультурные условия деятельности современных образовательных учреждений, потребности в модернизации содержания музыкального образования, новые педагогические технологии.</w:t>
      </w:r>
    </w:p>
    <w:p w:rsidR="00AB4AF4" w:rsidRPr="00735A01" w:rsidRDefault="00AB4AF4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      Программа ориентирована на реализацию компенсаторной функции искусства: восстановление эмоционально-энергетического тонуса подростков, снятие нервно-психических перегрузок учащихся.</w:t>
      </w:r>
    </w:p>
    <w:p w:rsidR="00AB4AF4" w:rsidRPr="00735A01" w:rsidRDefault="00AB4AF4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      </w:t>
      </w:r>
      <w:r w:rsidRPr="00735A01">
        <w:rPr>
          <w:rFonts w:ascii="Times New Roman" w:hAnsi="Times New Roman" w:cs="Times New Roman"/>
          <w:b/>
          <w:sz w:val="24"/>
          <w:szCs w:val="24"/>
        </w:rPr>
        <w:t>Цель</w:t>
      </w:r>
      <w:r w:rsidRPr="00735A01">
        <w:rPr>
          <w:rFonts w:ascii="Times New Roman" w:hAnsi="Times New Roman" w:cs="Times New Roman"/>
          <w:sz w:val="24"/>
          <w:szCs w:val="24"/>
        </w:rPr>
        <w:t xml:space="preserve"> массового музыкального образования и воспитания – </w:t>
      </w:r>
      <w:r w:rsidRPr="00735A01">
        <w:rPr>
          <w:rFonts w:ascii="Times New Roman" w:hAnsi="Times New Roman" w:cs="Times New Roman"/>
          <w:b/>
          <w:i/>
          <w:sz w:val="24"/>
          <w:szCs w:val="24"/>
        </w:rPr>
        <w:t xml:space="preserve">развитие музыкальной культуры школьников как неотъемлемой части духовной культуры </w:t>
      </w:r>
      <w:r w:rsidRPr="00735A01">
        <w:rPr>
          <w:rFonts w:ascii="Times New Roman" w:hAnsi="Times New Roman" w:cs="Times New Roman"/>
          <w:sz w:val="24"/>
          <w:szCs w:val="24"/>
        </w:rPr>
        <w:t>– наиболее полно отражает заинтересованность современного</w:t>
      </w:r>
      <w:r w:rsidR="00A71353" w:rsidRPr="00735A01">
        <w:rPr>
          <w:rFonts w:ascii="Times New Roman" w:hAnsi="Times New Roman" w:cs="Times New Roman"/>
          <w:sz w:val="24"/>
          <w:szCs w:val="24"/>
        </w:rPr>
        <w:t xml:space="preserve">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     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     В качестве приоритетных в данной программе выдвигаются следующие </w:t>
      </w:r>
      <w:r w:rsidRPr="00735A01">
        <w:rPr>
          <w:rFonts w:ascii="Times New Roman" w:hAnsi="Times New Roman" w:cs="Times New Roman"/>
          <w:b/>
          <w:i/>
          <w:sz w:val="24"/>
          <w:szCs w:val="24"/>
        </w:rPr>
        <w:t>задачи и направления</w:t>
      </w:r>
      <w:r w:rsidRPr="00735A01">
        <w:rPr>
          <w:rFonts w:ascii="Times New Roman" w:hAnsi="Times New Roman" w:cs="Times New Roman"/>
          <w:sz w:val="24"/>
          <w:szCs w:val="24"/>
        </w:rPr>
        <w:t xml:space="preserve"> музыкального образования: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искусства, раскрывающих духовный опыт поколений;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воспитание музыкальности, художественного вкуса и потребности в общении с искусством;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освоение языка музыки, его выразительных возможностей в создании музыкального образа, общих и специфических средств художественной выразительности разных видов искусства;</w:t>
      </w:r>
    </w:p>
    <w:p w:rsidR="00CF7CBE" w:rsidRPr="00735A01" w:rsidRDefault="00CF7CBE" w:rsidP="00735A01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 xml:space="preserve">      Методическим основанием</w:t>
      </w:r>
      <w:r w:rsidRPr="00735A01">
        <w:rPr>
          <w:rFonts w:ascii="Times New Roman" w:hAnsi="Times New Roman" w:cs="Times New Roman"/>
          <w:sz w:val="24"/>
          <w:szCs w:val="24"/>
        </w:rPr>
        <w:t xml:space="preserve"> программы являются современные научные исследования и педагогическая практика, в которых отражается идея познания школьниками </w:t>
      </w:r>
      <w:r w:rsidRPr="00735A01">
        <w:rPr>
          <w:rFonts w:ascii="Times New Roman" w:hAnsi="Times New Roman" w:cs="Times New Roman"/>
          <w:i/>
          <w:sz w:val="24"/>
          <w:szCs w:val="24"/>
        </w:rPr>
        <w:t>художественной картины мира и себя в этом мире.</w:t>
      </w:r>
    </w:p>
    <w:p w:rsidR="00A71353" w:rsidRPr="00735A01" w:rsidRDefault="00720597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71353" w:rsidRPr="00735A01">
        <w:rPr>
          <w:rFonts w:ascii="Times New Roman" w:hAnsi="Times New Roman" w:cs="Times New Roman"/>
          <w:sz w:val="24"/>
          <w:szCs w:val="24"/>
        </w:rPr>
        <w:t xml:space="preserve"> Содержание программы базируется на нравственно-эстетическом, интонационно-образном, жанрово-стилевом постижении школьниками основных «пластов» музыкального искусства.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    Приоритетным в программе является введение ребенка в мир музыки через интонации, темы и образы отечественного музыкального искусства, произведения которого </w:t>
      </w:r>
      <w:r w:rsidRPr="00735A01">
        <w:rPr>
          <w:rFonts w:ascii="Times New Roman" w:hAnsi="Times New Roman" w:cs="Times New Roman"/>
          <w:sz w:val="24"/>
          <w:szCs w:val="24"/>
        </w:rPr>
        <w:lastRenderedPageBreak/>
        <w:t>рассматриваются в постоянных связях и отношениях с произведениями мировой музыкальной культуры.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Основные методические принципы</w:t>
      </w:r>
      <w:r w:rsidRPr="00735A01">
        <w:rPr>
          <w:rFonts w:ascii="Times New Roman" w:hAnsi="Times New Roman" w:cs="Times New Roman"/>
          <w:sz w:val="24"/>
          <w:szCs w:val="24"/>
        </w:rPr>
        <w:t xml:space="preserve"> построения программы 5-9 классов:</w:t>
      </w:r>
    </w:p>
    <w:p w:rsidR="00A71353" w:rsidRPr="00735A01" w:rsidRDefault="00A71353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принцип увлеченности</w:t>
      </w:r>
      <w:r w:rsidR="00547B51" w:rsidRPr="00735A01">
        <w:rPr>
          <w:rFonts w:ascii="Times New Roman" w:hAnsi="Times New Roman" w:cs="Times New Roman"/>
          <w:sz w:val="24"/>
          <w:szCs w:val="24"/>
        </w:rPr>
        <w:t>;</w:t>
      </w:r>
    </w:p>
    <w:p w:rsidR="00547B51" w:rsidRPr="00735A01" w:rsidRDefault="00547B51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принцип триединства деятельности композитора – исполнителя – слушателя;</w:t>
      </w:r>
    </w:p>
    <w:p w:rsidR="00547B51" w:rsidRPr="00735A01" w:rsidRDefault="00547B51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принцип тождества и контраста, сходства и различия;</w:t>
      </w:r>
    </w:p>
    <w:p w:rsidR="00547B51" w:rsidRPr="00735A01" w:rsidRDefault="00547B51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принцип интонационности;</w:t>
      </w:r>
    </w:p>
    <w:p w:rsidR="00547B51" w:rsidRPr="00735A01" w:rsidRDefault="00547B51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- принцип диалога культур;</w:t>
      </w:r>
    </w:p>
    <w:p w:rsidR="00547B51" w:rsidRPr="00735A01" w:rsidRDefault="00547B51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b/>
          <w:i/>
          <w:sz w:val="24"/>
          <w:szCs w:val="24"/>
        </w:rPr>
        <w:t xml:space="preserve">        Виды музыкальной деятельности</w:t>
      </w:r>
      <w:r w:rsidRPr="00735A01">
        <w:rPr>
          <w:rFonts w:ascii="Times New Roman" w:hAnsi="Times New Roman" w:cs="Times New Roman"/>
          <w:sz w:val="24"/>
          <w:szCs w:val="24"/>
        </w:rPr>
        <w:t xml:space="preserve"> на уроках разнообразны и направлены на полноценное общение школьников с высоко-художественной музыкой в современных условиях широкого распространения образцов поп-культуры в средствах массовой информации.</w:t>
      </w:r>
    </w:p>
    <w:p w:rsidR="00547B51" w:rsidRPr="00735A01" w:rsidRDefault="00547B51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      В сферу исполнительской деятельности учащихся входят: хоровое, ансамблевое и сольное пение; пластическое интонирование и музыкально-ритмические движения; различного рода импровизации (вокальные, ритмические, инструментальные, пластические и др.), инсценирование (разыгрывание) песен, сюжетов музыкальных пьес программного характера, фольклорных образцов музыкального искусства; освоение элементов музыкальной грамоты как средства фиксации музыкальной речи.</w:t>
      </w:r>
    </w:p>
    <w:p w:rsidR="00547B51" w:rsidRPr="00735A01" w:rsidRDefault="00547B51" w:rsidP="00735A01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       Реализация данной программы предполагает использование тех </w:t>
      </w:r>
      <w:r w:rsidRPr="00735A01">
        <w:rPr>
          <w:rFonts w:ascii="Times New Roman" w:hAnsi="Times New Roman" w:cs="Times New Roman"/>
          <w:b/>
          <w:i/>
          <w:sz w:val="24"/>
          <w:szCs w:val="24"/>
        </w:rPr>
        <w:t>методов художественной педагогики:</w:t>
      </w:r>
    </w:p>
    <w:p w:rsidR="00547B51" w:rsidRPr="00735A01" w:rsidRDefault="00547B51" w:rsidP="00735A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547B51" w:rsidRPr="00735A01" w:rsidRDefault="00547B51" w:rsidP="00735A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Метод интонационно-стилевого постижения</w:t>
      </w:r>
      <w:r w:rsidR="00CF7CBE" w:rsidRPr="00735A0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F7CBE" w:rsidRPr="00735A01" w:rsidRDefault="00CF7CBE" w:rsidP="00735A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Метод  эмоциональной драматургии урока</w:t>
      </w:r>
      <w:r w:rsidRPr="00735A0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F7CBE" w:rsidRPr="00735A01" w:rsidRDefault="00CF7CBE" w:rsidP="00735A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Метод концентричности организации музыкального материала;</w:t>
      </w:r>
    </w:p>
    <w:p w:rsidR="00CF7CBE" w:rsidRPr="00735A01" w:rsidRDefault="00CF7CBE" w:rsidP="00735A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Метод забегания вперед и возращения к пройденному (перспективы и ретроспективы в обучении);</w:t>
      </w:r>
    </w:p>
    <w:p w:rsidR="00CF7CBE" w:rsidRPr="00735A01" w:rsidRDefault="00CF7CBE" w:rsidP="00735A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Метод создания «композиций»</w:t>
      </w:r>
      <w:r w:rsidRPr="00735A0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F7CBE" w:rsidRPr="00735A01" w:rsidRDefault="00CF7CBE" w:rsidP="00735A0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Метод художественного контекста</w:t>
      </w:r>
      <w:r w:rsidRPr="00735A0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F7CBE" w:rsidRPr="00735A01" w:rsidRDefault="00CF7CBE" w:rsidP="00735A01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272FE" w:rsidRPr="00720597" w:rsidRDefault="00CF7CBE" w:rsidP="007205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i/>
          <w:sz w:val="24"/>
          <w:szCs w:val="24"/>
        </w:rPr>
        <w:t xml:space="preserve">       Критериями отбора</w:t>
      </w:r>
      <w:r w:rsidRPr="00735A01">
        <w:rPr>
          <w:rFonts w:ascii="Times New Roman" w:hAnsi="Times New Roman" w:cs="Times New Roman"/>
          <w:sz w:val="24"/>
          <w:szCs w:val="24"/>
        </w:rPr>
        <w:t xml:space="preserve"> музыкального (шире – художественного) материала являются критерии, которые получили свое научно-методологическое обоснование в художественно-педагогической концепции Д.Б.Кабалевского.</w:t>
      </w:r>
    </w:p>
    <w:p w:rsidR="00163B95" w:rsidRPr="00735A01" w:rsidRDefault="00CF7CBE" w:rsidP="00735A0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Тематический план. Музыка. 5 класс. 34 часа.</w:t>
      </w:r>
    </w:p>
    <w:tbl>
      <w:tblPr>
        <w:tblStyle w:val="a4"/>
        <w:tblW w:w="0" w:type="auto"/>
        <w:tblInd w:w="534" w:type="dxa"/>
        <w:tblLook w:val="04A0"/>
      </w:tblPr>
      <w:tblGrid>
        <w:gridCol w:w="484"/>
        <w:gridCol w:w="5611"/>
        <w:gridCol w:w="2693"/>
      </w:tblGrid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611" w:type="dxa"/>
          </w:tcPr>
          <w:p w:rsidR="00163B95" w:rsidRPr="00735A01" w:rsidRDefault="00163B95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2693" w:type="dxa"/>
          </w:tcPr>
          <w:p w:rsidR="00163B95" w:rsidRPr="00735A01" w:rsidRDefault="00163B95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изучение</w:t>
            </w:r>
          </w:p>
        </w:tc>
      </w:tr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11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Музыка и литература</w:t>
            </w:r>
          </w:p>
        </w:tc>
        <w:tc>
          <w:tcPr>
            <w:tcW w:w="2693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264" w:rsidRPr="00735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11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Музыка и изобразительное искусство.</w:t>
            </w:r>
          </w:p>
        </w:tc>
        <w:tc>
          <w:tcPr>
            <w:tcW w:w="2693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264" w:rsidRPr="00735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1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693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A3FD8" w:rsidRPr="00735A01" w:rsidRDefault="008A3FD8" w:rsidP="00735A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63B95" w:rsidRPr="00735A01" w:rsidRDefault="00163B95" w:rsidP="00735A0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Тематический план. Музыка.</w:t>
      </w:r>
      <w:r w:rsidR="008A3FD8" w:rsidRPr="00735A01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735A01">
        <w:rPr>
          <w:rFonts w:ascii="Times New Roman" w:hAnsi="Times New Roman" w:cs="Times New Roman"/>
          <w:b/>
          <w:sz w:val="24"/>
          <w:szCs w:val="24"/>
        </w:rPr>
        <w:t xml:space="preserve"> класс. 34 часа.</w:t>
      </w:r>
    </w:p>
    <w:tbl>
      <w:tblPr>
        <w:tblStyle w:val="a4"/>
        <w:tblW w:w="0" w:type="auto"/>
        <w:tblInd w:w="534" w:type="dxa"/>
        <w:tblLook w:val="04A0"/>
      </w:tblPr>
      <w:tblGrid>
        <w:gridCol w:w="484"/>
        <w:gridCol w:w="4819"/>
        <w:gridCol w:w="2718"/>
      </w:tblGrid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2718" w:type="dxa"/>
          </w:tcPr>
          <w:p w:rsidR="008A3FD8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Количество часов на</w:t>
            </w:r>
          </w:p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</w:t>
            </w:r>
          </w:p>
        </w:tc>
      </w:tr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Мир образов вокальной и инструментальной</w:t>
            </w:r>
          </w:p>
          <w:p w:rsidR="00163B95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 xml:space="preserve"> музыки.</w:t>
            </w:r>
          </w:p>
        </w:tc>
        <w:tc>
          <w:tcPr>
            <w:tcW w:w="2718" w:type="dxa"/>
          </w:tcPr>
          <w:p w:rsidR="00163B95" w:rsidRPr="00735A01" w:rsidRDefault="009A0264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Мир образов камерной и симфонической</w:t>
            </w:r>
          </w:p>
          <w:p w:rsidR="00163B95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 xml:space="preserve"> музыки.</w:t>
            </w:r>
          </w:p>
        </w:tc>
        <w:tc>
          <w:tcPr>
            <w:tcW w:w="2718" w:type="dxa"/>
          </w:tcPr>
          <w:p w:rsidR="00163B95" w:rsidRPr="00735A01" w:rsidRDefault="00163B95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264" w:rsidRPr="00735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3B95" w:rsidRPr="00735A01" w:rsidTr="009A0264">
        <w:tc>
          <w:tcPr>
            <w:tcW w:w="484" w:type="dxa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63B95" w:rsidRPr="00735A01" w:rsidRDefault="00163B95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718" w:type="dxa"/>
          </w:tcPr>
          <w:p w:rsidR="00163B95" w:rsidRPr="00735A01" w:rsidRDefault="00163B95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A3FD8" w:rsidRPr="00735A01" w:rsidRDefault="008A3FD8" w:rsidP="00735A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3FD8" w:rsidRPr="00735A01" w:rsidRDefault="008A3FD8" w:rsidP="00735A0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Тематический план. Музыка. 7 класс. 34 часа.</w:t>
      </w:r>
    </w:p>
    <w:tbl>
      <w:tblPr>
        <w:tblStyle w:val="a4"/>
        <w:tblW w:w="0" w:type="auto"/>
        <w:tblInd w:w="496" w:type="dxa"/>
        <w:tblLook w:val="04A0"/>
      </w:tblPr>
      <w:tblGrid>
        <w:gridCol w:w="484"/>
        <w:gridCol w:w="5649"/>
        <w:gridCol w:w="3118"/>
      </w:tblGrid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3118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изучение</w:t>
            </w:r>
          </w:p>
        </w:tc>
      </w:tr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музыкальной драматургии </w:t>
            </w:r>
          </w:p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сценической музыки.</w:t>
            </w:r>
          </w:p>
        </w:tc>
        <w:tc>
          <w:tcPr>
            <w:tcW w:w="3118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264" w:rsidRPr="00735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камерной и</w:t>
            </w:r>
          </w:p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симфонической музыки.</w:t>
            </w:r>
          </w:p>
        </w:tc>
        <w:tc>
          <w:tcPr>
            <w:tcW w:w="3118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264" w:rsidRPr="00735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8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A3FD8" w:rsidRPr="00735A01" w:rsidRDefault="008A3FD8" w:rsidP="00735A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3FD8" w:rsidRPr="00735A01" w:rsidRDefault="008A3FD8" w:rsidP="00735A0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Тематический план. Музыка. 8</w:t>
      </w:r>
      <w:r w:rsidR="009A0264" w:rsidRPr="00735A01">
        <w:rPr>
          <w:rFonts w:ascii="Times New Roman" w:hAnsi="Times New Roman" w:cs="Times New Roman"/>
          <w:b/>
          <w:sz w:val="24"/>
          <w:szCs w:val="24"/>
        </w:rPr>
        <w:t xml:space="preserve"> класс. 17</w:t>
      </w:r>
      <w:r w:rsidRPr="00735A01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tbl>
      <w:tblPr>
        <w:tblStyle w:val="a4"/>
        <w:tblW w:w="0" w:type="auto"/>
        <w:tblInd w:w="496" w:type="dxa"/>
        <w:tblLook w:val="04A0"/>
      </w:tblPr>
      <w:tblGrid>
        <w:gridCol w:w="484"/>
        <w:gridCol w:w="5649"/>
        <w:gridCol w:w="3189"/>
      </w:tblGrid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318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изучение</w:t>
            </w:r>
          </w:p>
        </w:tc>
      </w:tr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Жанровое многообразие музыки.</w:t>
            </w:r>
          </w:p>
        </w:tc>
        <w:tc>
          <w:tcPr>
            <w:tcW w:w="3189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89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8A3FD8" w:rsidRPr="00735A01" w:rsidRDefault="008A3FD8" w:rsidP="007205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3FD8" w:rsidRPr="00735A01" w:rsidRDefault="008A3FD8" w:rsidP="00735A0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план. Музыка.</w:t>
      </w:r>
      <w:r w:rsidR="00284E9F" w:rsidRPr="00735A01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9A0264" w:rsidRPr="00735A01">
        <w:rPr>
          <w:rFonts w:ascii="Times New Roman" w:hAnsi="Times New Roman" w:cs="Times New Roman"/>
          <w:b/>
          <w:sz w:val="24"/>
          <w:szCs w:val="24"/>
        </w:rPr>
        <w:t xml:space="preserve"> класс. 17</w:t>
      </w:r>
      <w:r w:rsidRPr="00735A01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tbl>
      <w:tblPr>
        <w:tblStyle w:val="a4"/>
        <w:tblW w:w="0" w:type="auto"/>
        <w:tblInd w:w="496" w:type="dxa"/>
        <w:tblLook w:val="04A0"/>
      </w:tblPr>
      <w:tblGrid>
        <w:gridCol w:w="484"/>
        <w:gridCol w:w="5649"/>
        <w:gridCol w:w="3336"/>
      </w:tblGrid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3336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изучение</w:t>
            </w:r>
          </w:p>
        </w:tc>
      </w:tr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Музыкальный стиль – камертон эпохи.</w:t>
            </w:r>
          </w:p>
        </w:tc>
        <w:tc>
          <w:tcPr>
            <w:tcW w:w="3336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3F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3FD8" w:rsidRPr="00735A01" w:rsidTr="009A0264">
        <w:tc>
          <w:tcPr>
            <w:tcW w:w="484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336" w:type="dxa"/>
          </w:tcPr>
          <w:p w:rsidR="008A3FD8" w:rsidRPr="00735A01" w:rsidRDefault="008A3FD8" w:rsidP="00735A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3F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A3FD8" w:rsidRPr="00735A01" w:rsidRDefault="008A3FD8" w:rsidP="00735A01">
      <w:pPr>
        <w:shd w:val="clear" w:color="auto" w:fill="FFFFFF"/>
        <w:spacing w:before="125" w:line="360" w:lineRule="auto"/>
        <w:rPr>
          <w:rFonts w:ascii="Times New Roman" w:hAnsi="Times New Roman" w:cs="Times New Roman"/>
          <w:sz w:val="24"/>
          <w:szCs w:val="24"/>
        </w:rPr>
        <w:sectPr w:rsidR="008A3FD8" w:rsidRPr="00735A01" w:rsidSect="004272FE">
          <w:type w:val="continuous"/>
          <w:pgSz w:w="11909" w:h="16834"/>
          <w:pgMar w:top="1134" w:right="1080" w:bottom="1440" w:left="1080" w:header="720" w:footer="720" w:gutter="0"/>
          <w:cols w:space="720"/>
          <w:noEndnote/>
          <w:docGrid w:linePitch="299"/>
        </w:sectPr>
      </w:pPr>
    </w:p>
    <w:p w:rsidR="00A039AB" w:rsidRPr="00735A01" w:rsidRDefault="00A039AB" w:rsidP="00720597">
      <w:pPr>
        <w:shd w:val="clear" w:color="auto" w:fill="FFFFFF"/>
        <w:spacing w:after="0" w:line="360" w:lineRule="auto"/>
        <w:ind w:right="24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735A0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Основное содержание</w:t>
      </w:r>
    </w:p>
    <w:p w:rsidR="00A039AB" w:rsidRPr="00735A01" w:rsidRDefault="00A039AB" w:rsidP="00720597">
      <w:pPr>
        <w:shd w:val="clear" w:color="auto" w:fill="FFFFFF"/>
        <w:spacing w:after="0" w:line="360" w:lineRule="auto"/>
        <w:ind w:right="24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735A0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5 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КЛАСС  (34 ч)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right="24"/>
        <w:rPr>
          <w:rFonts w:ascii="Times New Roman" w:hAnsi="Times New Roman" w:cs="Times New Roman"/>
          <w:sz w:val="24"/>
          <w:szCs w:val="24"/>
        </w:rPr>
      </w:pPr>
    </w:p>
    <w:p w:rsidR="00A039AB" w:rsidRPr="00735A01" w:rsidRDefault="00A039AB" w:rsidP="00735A01">
      <w:pPr>
        <w:shd w:val="clear" w:color="auto" w:fill="FFFFFF"/>
        <w:spacing w:after="0" w:line="360" w:lineRule="auto"/>
        <w:ind w:right="14" w:firstLine="322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В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программе рассматриваются разнообразные явления му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зыкального искусства в их взаимодействии с художественными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образами других искусств —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литературы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(прозы и поэзии),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изобразительного искусства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(живописи, скульптуры, архитек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туры, графики, книжных иллюстраций и др.),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театра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(опе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ры,  балета,  оперетты,  мюзикла,  рок-оперы), 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кино.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right="5" w:firstLine="326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Программа состоит из двух разделов, соответствующих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темам «Музыка и литература» и «Музыка и изобразительное искусство». Такое деление учебного материала весьма условно,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так как знакомство с музыкальным произведением всегда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предполагает его рассмотрение в содружестве муз, что особен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но ярко проявляется на страницах учебника и творческой тетради.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right="5" w:firstLine="326"/>
        <w:rPr>
          <w:rFonts w:ascii="Times New Roman" w:hAnsi="Times New Roman" w:cs="Times New Roman"/>
          <w:sz w:val="24"/>
          <w:szCs w:val="24"/>
        </w:rPr>
      </w:pPr>
    </w:p>
    <w:p w:rsidR="00A039AB" w:rsidRPr="00735A01" w:rsidRDefault="00A039AB" w:rsidP="00735A01">
      <w:pPr>
        <w:shd w:val="clear" w:color="auto" w:fill="FFFFFF"/>
        <w:spacing w:after="0" w:line="360" w:lineRule="auto"/>
        <w:ind w:left="576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Раз</w:t>
      </w:r>
      <w:r w:rsidR="004F7CE3" w:rsidRPr="00735A01">
        <w:rPr>
          <w:rFonts w:ascii="Times New Roman" w:eastAsia="Times New Roman" w:hAnsi="Times New Roman" w:cs="Times New Roman"/>
          <w:b/>
          <w:sz w:val="24"/>
          <w:szCs w:val="24"/>
        </w:rPr>
        <w:t>дел  1.  Музыка и литература (17</w:t>
      </w: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A039AB" w:rsidRPr="00735A01" w:rsidRDefault="00A039AB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039AB" w:rsidRPr="00735A01" w:rsidSect="004F7CE3">
          <w:pgSz w:w="11909" w:h="16834" w:code="9"/>
          <w:pgMar w:top="1276" w:right="360" w:bottom="1440" w:left="996" w:header="720" w:footer="720" w:gutter="0"/>
          <w:cols w:space="1502"/>
          <w:noEndnote/>
          <w:docGrid w:linePitch="272"/>
        </w:sect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Что роднит музыку с литературой. Сюжеты, темы, образы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искусства. Интонационные особенности языка народной, про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фессиональной, религиозной музыки (музыка русская и зару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бежная, старинная и современная). Специфика средств худо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жественной выразительности каждого из искусств. Вокальная музыка. Фольклор в музыке русских композиторов. Жанры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инструментальной и вокальной музыки. Вторая жизнь песни. Писатели и поэты о музыке и музыкантах. Путешествия в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музыкальный театр: опера, балет, мюзикл. Музыка в театре, кино, на телевидении.</w:t>
      </w:r>
    </w:p>
    <w:p w:rsidR="00A039AB" w:rsidRPr="00735A01" w:rsidRDefault="00A039AB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A039AB" w:rsidRPr="00735A01" w:rsidSect="00D03BA2">
          <w:type w:val="continuous"/>
          <w:pgSz w:w="11909" w:h="16834" w:code="9"/>
          <w:pgMar w:top="1815" w:right="360" w:bottom="1440" w:left="996" w:header="720" w:footer="720" w:gutter="0"/>
          <w:cols w:num="2" w:space="720" w:equalWidth="0">
            <w:col w:w="5392" w:space="1502"/>
            <w:col w:w="6684"/>
          </w:cols>
          <w:noEndnote/>
          <w:docGrid w:linePitch="272"/>
        </w:sectPr>
      </w:pPr>
    </w:p>
    <w:p w:rsidR="00A039AB" w:rsidRPr="00735A01" w:rsidRDefault="00A039AB" w:rsidP="00735A01">
      <w:pPr>
        <w:shd w:val="clear" w:color="auto" w:fill="FFFFFF"/>
        <w:spacing w:after="0" w:line="360" w:lineRule="auto"/>
        <w:ind w:right="5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 различных форм музицирования и творче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ских заданий в освоении содержания музыкальных образов.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right="5"/>
        <w:rPr>
          <w:rFonts w:ascii="Times New Roman" w:hAnsi="Times New Roman" w:cs="Times New Roman"/>
          <w:sz w:val="24"/>
          <w:szCs w:val="24"/>
        </w:rPr>
      </w:pPr>
    </w:p>
    <w:p w:rsidR="00A039AB" w:rsidRPr="00735A01" w:rsidRDefault="00A039AB" w:rsidP="00735A01">
      <w:pPr>
        <w:shd w:val="clear" w:color="auto" w:fill="FFFFFF"/>
        <w:spacing w:after="0" w:line="360" w:lineRule="auto"/>
        <w:ind w:left="792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Примерный перечень музыкального материала</w:t>
      </w:r>
    </w:p>
    <w:p w:rsidR="00A039AB" w:rsidRPr="00735A01" w:rsidRDefault="004F7CE3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Родина.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Н. Хрисаниди, слова В. Катанова.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Красно солнышко.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П. Аедоницкий, слова И. Шаферана. </w:t>
      </w:r>
    </w:p>
    <w:p w:rsidR="004F7CE3" w:rsidRPr="00735A01" w:rsidRDefault="004F7CE3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Родная земля. </w:t>
      </w:r>
      <w:r w:rsidR="00A039AB"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Дубравин, слова Е. Руженцева. </w:t>
      </w:r>
      <w:r w:rsidR="00A039AB"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Жаворонок.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М. Глинка, слова Н.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039AB" w:rsidRPr="00735A01" w:rsidRDefault="004F7CE3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Кукольника.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Моя Россия.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Г. Струве, слова Н. Соловьевой.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Во   поле   береза   стояла;   Я  на   камушке   сижу;   </w:t>
      </w:r>
    </w:p>
    <w:p w:rsidR="00A039AB" w:rsidRPr="00735A01" w:rsidRDefault="004F7CE3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sectPr w:rsidR="00A039AB" w:rsidRPr="00735A01" w:rsidSect="00D03BA2">
          <w:type w:val="continuous"/>
          <w:pgSz w:w="11909" w:h="16834" w:code="9"/>
          <w:pgMar w:top="1815" w:right="360" w:bottom="1440" w:left="996" w:header="720" w:footer="720" w:gutter="0"/>
          <w:cols w:space="1502"/>
          <w:noEndnote/>
          <w:docGrid w:linePitch="272"/>
        </w:sect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>Заплетися,</w:t>
      </w:r>
      <w:r w:rsidR="005405C2"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="005405C2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плетень;Уж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ты,   поле  моё</w:t>
      </w:r>
    </w:p>
    <w:p w:rsidR="00A039AB" w:rsidRPr="00735A01" w:rsidRDefault="004F7CE3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lastRenderedPageBreak/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Не  одна-то ли  во  поле  доро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softHyphen/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женька;</w:t>
      </w:r>
    </w:p>
    <w:p w:rsidR="00A039AB" w:rsidRPr="00735A01" w:rsidRDefault="00A039AB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sectPr w:rsidR="00A039AB" w:rsidRPr="00735A01" w:rsidSect="00D03BA2">
          <w:type w:val="continuous"/>
          <w:pgSz w:w="11909" w:h="16834" w:code="9"/>
          <w:pgMar w:top="1815" w:right="360" w:bottom="1440" w:left="996" w:header="720" w:footer="720" w:gutter="0"/>
          <w:cols w:num="2" w:space="720" w:equalWidth="0">
            <w:col w:w="5392" w:space="1502"/>
            <w:col w:w="6684"/>
          </w:cols>
          <w:noEndnote/>
          <w:docGrid w:linePitch="272"/>
        </w:sectPr>
      </w:pPr>
    </w:p>
    <w:p w:rsidR="00A039AB" w:rsidRPr="00735A01" w:rsidRDefault="004F7CE3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="00A039AB"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(фрагмент финала). П. Чайковский.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Пер Гюнт.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Музыка к драме Г. Ибсена (фрагменты). Э. Григ.</w:t>
      </w:r>
    </w:p>
    <w:p w:rsidR="00A039AB" w:rsidRPr="00735A01" w:rsidRDefault="00A039AB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Осень.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П. Чайковский, слова А. Плещеева.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Осень.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Ц. Кюи, слова А. Плещеева.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4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Осенней песенки слова.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В. Серебренников, слова В. Степанова.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Песенка о словах.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Старобинский, слова В. Вайнина.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Горные вершины.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А. Варламов, слова М. Лермонтова. </w:t>
      </w:r>
    </w:p>
    <w:p w:rsidR="004F7CE3" w:rsidRPr="00735A01" w:rsidRDefault="00A039AB" w:rsidP="00735A01">
      <w:pPr>
        <w:shd w:val="clear" w:color="auto" w:fill="FFFFFF"/>
        <w:spacing w:after="0" w:line="36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Горные вершины.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Рубинштейн, слова М. Лермонтова.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>Кикимора.</w:t>
      </w:r>
      <w:r w:rsidR="00A039AB"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Сказание для симфонического оркестра (фрагменты).</w:t>
      </w:r>
      <w:r w:rsidR="00A039AB" w:rsidRPr="00735A01">
        <w:rPr>
          <w:rFonts w:ascii="Times New Roman" w:hAnsi="Times New Roman" w:cs="Times New Roman"/>
          <w:sz w:val="24"/>
          <w:szCs w:val="24"/>
        </w:rPr>
        <w:t xml:space="preserve"> </w:t>
      </w:r>
      <w:r w:rsidR="00A039AB" w:rsidRPr="00735A01">
        <w:rPr>
          <w:rFonts w:ascii="Times New Roman" w:hAnsi="Times New Roman" w:cs="Times New Roman"/>
          <w:spacing w:val="-19"/>
          <w:sz w:val="24"/>
          <w:szCs w:val="24"/>
        </w:rPr>
        <w:t>A.</w:t>
      </w:r>
      <w:r w:rsidR="00A039AB" w:rsidRPr="00735A01">
        <w:rPr>
          <w:rFonts w:ascii="Times New Roman" w:eastAsia="Times New Roman" w:hAnsi="Times New Roman" w:cs="Times New Roman"/>
          <w:spacing w:val="-9"/>
          <w:sz w:val="24"/>
          <w:szCs w:val="24"/>
        </w:rPr>
        <w:t>Лядов.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Шехеразада.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Симфоническая сюита (фрагменты). Н. Римский-Корсаков.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 w:right="241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Вокализ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(фрагмент). С. Рахманинов.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Вокализ.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>Ф. Абт.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Романс.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музыкальных иллюстраций к повести А. Пушкина «Метель» (фрагмент). Г. Свиридов.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Баркарола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(Июнь). Из фортепианного цикла «Времена года». П. Чайковский.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Песня венецианского гондольера (№ 6).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цикла «Песни без слов» для фортепиано. Ф. Мендельсон.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Венецианская ночь.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М. Глинка, слова И. Козлова.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Баркарола.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Шуберт, слова Ф. Штольберга, перевод А. Пле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щеева.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Перезвоны.  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  прочтении  В.   Шукшина.   Симфония-действо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для солистов, большого хора, гобоя и ударных (фрагменты).</w:t>
      </w:r>
    </w:p>
    <w:p w:rsidR="00A039AB" w:rsidRPr="00735A01" w:rsidRDefault="00A039AB" w:rsidP="00735A01">
      <w:pPr>
        <w:shd w:val="clear" w:color="auto" w:fill="FFFFFF"/>
        <w:tabs>
          <w:tab w:val="left" w:pos="288"/>
        </w:tabs>
        <w:spacing w:after="0" w:line="36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pacing w:val="-19"/>
          <w:sz w:val="24"/>
          <w:szCs w:val="24"/>
        </w:rPr>
        <w:t>B.</w:t>
      </w:r>
      <w:r w:rsidRPr="00735A01">
        <w:rPr>
          <w:rFonts w:ascii="Times New Roman" w:hAnsi="Times New Roman" w:cs="Times New Roman"/>
          <w:sz w:val="24"/>
          <w:szCs w:val="24"/>
        </w:rPr>
        <w:tab/>
      </w:r>
      <w:r w:rsidRPr="00735A01">
        <w:rPr>
          <w:rFonts w:ascii="Times New Roman" w:eastAsia="Times New Roman" w:hAnsi="Times New Roman" w:cs="Times New Roman"/>
          <w:spacing w:val="-8"/>
          <w:sz w:val="24"/>
          <w:szCs w:val="24"/>
        </w:rPr>
        <w:t>Гаврилин.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Концерт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для фортепиано с оркестром (фрагмент финала).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П. Чайковский.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3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Веснянка.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Украинская народная песня.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5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Сцена «Проводы масленицы».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Из оперы «Снегурочка». Н. Рим-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3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ский-Корсаков.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58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Снег идет.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Маленькой кантаты «Снег идет» (1-я часть).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Г. Свиридов, слова Б. Пастернака.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48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Запевка.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Г. Свиридов, слова И. Северянина.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Снег.  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Из   вокального   цикла   «Земля».   М.   Славкин,   слова</w:t>
      </w:r>
    </w:p>
    <w:p w:rsidR="00A039AB" w:rsidRPr="00735A01" w:rsidRDefault="00414FDB" w:rsidP="00735A01">
      <w:pPr>
        <w:shd w:val="clear" w:color="auto" w:fill="FFFFFF"/>
        <w:spacing w:after="0" w:line="360" w:lineRule="auto"/>
        <w:ind w:left="43" w:right="8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42" style="position:absolute;left:0;text-align:left;z-index:251660288;mso-position-horizontal-relative:margin" from="704.4pt,-44.15pt" to="704.4pt,520.8pt" o:allowincell="f" strokeweight="2.65pt"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43" style="position:absolute;left:0;text-align:left;z-index:251661312;mso-position-horizontal-relative:margin" from="708.95pt,-44.15pt" to="708.95pt,514.8pt" o:allowincell="f" strokeweight=".25pt">
            <w10:wrap anchorx="margin"/>
          </v:line>
        </w:pic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Э. Фарджен, перевод М. Бородицкой и Г. Кружкова.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Зима.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Ц. Кюи, слова Е. Баратынского.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3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Откуда приятный и нежный тот звон.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Хор из оперы «Вол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шебная флейта». В.-А.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34"/>
        <w:rPr>
          <w:rFonts w:ascii="Times New Roman" w:eastAsia="Times New Roman" w:hAnsi="Times New Roman" w:cs="Times New Roman"/>
          <w:sz w:val="24"/>
          <w:szCs w:val="24"/>
        </w:rPr>
        <w:sectPr w:rsidR="00A039AB" w:rsidRPr="00735A01" w:rsidSect="004F7CE3">
          <w:type w:val="continuous"/>
          <w:pgSz w:w="11909" w:h="16834" w:code="9"/>
          <w:pgMar w:top="993" w:right="360" w:bottom="1440" w:left="996" w:header="720" w:footer="720" w:gutter="0"/>
          <w:cols w:space="1502"/>
          <w:noEndnote/>
          <w:docGrid w:linePitch="272"/>
        </w:sectPr>
      </w:pPr>
    </w:p>
    <w:p w:rsidR="00A039AB" w:rsidRPr="00735A01" w:rsidRDefault="00A039AB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lastRenderedPageBreak/>
        <w:t>Моцарт.</w:t>
      </w:r>
    </w:p>
    <w:p w:rsidR="00A039AB" w:rsidRPr="00735A01" w:rsidRDefault="00A039AB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A039AB" w:rsidRPr="00735A01" w:rsidSect="00D03BA2">
          <w:type w:val="continuous"/>
          <w:pgSz w:w="11909" w:h="16834" w:code="9"/>
          <w:pgMar w:top="1815" w:right="360" w:bottom="1440" w:left="996" w:header="720" w:footer="720" w:gutter="0"/>
          <w:cols w:num="2" w:space="720" w:equalWidth="0">
            <w:col w:w="5392" w:space="1502"/>
            <w:col w:w="6684"/>
          </w:cols>
          <w:noEndnote/>
          <w:docGrid w:linePitch="272"/>
        </w:sectPr>
      </w:pPr>
    </w:p>
    <w:p w:rsidR="00A039AB" w:rsidRPr="00735A01" w:rsidRDefault="00A039AB" w:rsidP="00735A01">
      <w:pPr>
        <w:shd w:val="clear" w:color="auto" w:fill="FFFFFF"/>
        <w:spacing w:after="0" w:line="360" w:lineRule="auto"/>
        <w:ind w:left="29" w:right="403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lastRenderedPageBreak/>
        <w:t xml:space="preserve">Маленькая ночная серенада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(фрагменты). В.-А. Моцарт.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9" w:right="40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Dona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nobis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расет.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Канон. В.-А. Моцарт.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Реквием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В.-А. Моцарт.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Dignare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Г. Гендель.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Садко.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Опера-былина (фрагменты). Н. Римский-Корсаков.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Орфей и Эвридика.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Опера (фрагменты). К. Глюк.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Щелкунчик.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Балет-феерия (фрагменты). П. Чайковский.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Спящая красавица.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Балет (фрагменты). П. Чайковский.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Кошки.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Мюзикл (фрагменты). Э.-Л. Уэббер.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Песенка о прекрасных вещах.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мюзикла  «Звуки  музыки».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Роджерс, слова О. Хаммерстайна, русский текст М. Подбе-резского.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Дуэт   лисы  Алисы   и   кота   Базилио.  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Из   музыки   к   сказке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«Буратино». Музыка и стихи Б. Окуджавы.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Сэр, возьмите Алису с собой.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музыки к сказке «Алиса в стране чудес». Слова и музыка В. Высоцкого.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Хлопай в такт!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Дж. Гершвин, слова А. Гершвина.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Песенка о песенке.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Музыка и слова А. Куклина.</w:t>
      </w:r>
    </w:p>
    <w:p w:rsidR="004F7CE3" w:rsidRPr="00735A01" w:rsidRDefault="00A039AB" w:rsidP="00735A01">
      <w:pPr>
        <w:shd w:val="clear" w:color="auto" w:fill="FFFFFF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Птица-музыка.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Синенко, слова М. Пляцковского.</w:t>
      </w:r>
    </w:p>
    <w:p w:rsidR="004F7CE3" w:rsidRPr="00735A01" w:rsidRDefault="004F7CE3" w:rsidP="007205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39AB" w:rsidRPr="00735A01" w:rsidRDefault="004F7CE3" w:rsidP="00735A01">
      <w:pPr>
        <w:shd w:val="clear" w:color="auto" w:fill="FFFFFF"/>
        <w:spacing w:after="0" w:line="360" w:lineRule="auto"/>
        <w:ind w:left="14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     </w:t>
      </w:r>
      <w:r w:rsidR="00A039AB"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Примерный перечень литературных произведений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</w:p>
    <w:p w:rsidR="00A039AB" w:rsidRPr="00735A01" w:rsidRDefault="004F7CE3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 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Из Гёте. </w:t>
      </w:r>
      <w:r w:rsidR="00A039AB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М. Лермонтов.</w:t>
      </w:r>
    </w:p>
    <w:p w:rsidR="00A039AB" w:rsidRPr="00735A01" w:rsidRDefault="004F7CE3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Деревня.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Стихотворение в прозе. И. Тургенев.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Кикимора.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Народное сказание из «Сказаний русского народа»,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записанных И. Сахаровым.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Венецианская ночь.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И. Козлов.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Осыпаются листья в садах... </w:t>
      </w:r>
      <w:r w:rsidR="00A039AB"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Бунин.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Скучная картина...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А. Плещеев.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Осень и грусть на всей земле... </w:t>
      </w:r>
      <w:r w:rsidR="00A039AB"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Чюрленис.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Листопад.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И. Бунин.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О музыкальном творчестве. </w:t>
      </w:r>
      <w:r w:rsidR="00A039AB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Л. Кассиль.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Война колоколов. </w:t>
      </w:r>
      <w:r w:rsidR="00A039AB" w:rsidRPr="00735A0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Дж. Родари.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Снег идет.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Б. Пастернак.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Слово о Мастере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(о Г. Свиридове). В. Астафьев.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Горсть земли.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А. Граши.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Вальс.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Л. Озеров.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3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Тайна запечного сверчка. </w:t>
      </w:r>
      <w:r w:rsidR="00A039AB" w:rsidRPr="00735A0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Г. </w:t>
      </w:r>
      <w:r w:rsidR="00A039AB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Цыферов.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Моцарт  и  Сальери.  </w:t>
      </w:r>
      <w:r w:rsidR="00A039AB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Из  «Маленьких трагедий»  (фрагменты).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А. Пушкин.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Руслан и Людмила.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Поэма в стихах (фрагменты). А. Пушкин.</w:t>
      </w:r>
    </w:p>
    <w:p w:rsidR="00A039AB" w:rsidRPr="00735A01" w:rsidRDefault="0066737F" w:rsidP="0066737F">
      <w:pPr>
        <w:shd w:val="clear" w:color="auto" w:fill="FFFFFF"/>
        <w:spacing w:after="0" w:line="360" w:lineRule="auto"/>
        <w:ind w:right="8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Былина о  Садко.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русского народного фольклора. </w:t>
      </w:r>
      <w:r w:rsidR="00A039AB"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Щелкунчик.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Э.-Т.-А. Гофман.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 w:right="40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Миф об Орфее.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«Мифов и легенд Древней Греции».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z w:val="24"/>
          <w:szCs w:val="24"/>
        </w:rPr>
        <w:sectPr w:rsidR="00A039AB" w:rsidRPr="00735A01" w:rsidSect="004F7CE3">
          <w:type w:val="continuous"/>
          <w:pgSz w:w="11909" w:h="16834" w:code="9"/>
          <w:pgMar w:top="1134" w:right="360" w:bottom="1440" w:left="996" w:header="720" w:footer="720" w:gutter="0"/>
          <w:cols w:space="1502"/>
          <w:noEndnote/>
          <w:docGrid w:linePitch="272"/>
        </w:sectPr>
      </w:pPr>
    </w:p>
    <w:p w:rsidR="00A039AB" w:rsidRPr="00735A01" w:rsidRDefault="00A039AB" w:rsidP="00735A01">
      <w:pPr>
        <w:shd w:val="clear" w:color="auto" w:fill="FFFFFF"/>
        <w:spacing w:after="0" w:line="360" w:lineRule="auto"/>
        <w:ind w:left="113" w:right="121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lastRenderedPageBreak/>
        <w:t xml:space="preserve">Примерный перечень произведений </w:t>
      </w:r>
      <w:r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изобразительного искусства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Натюрморт с попугаем и нотным листом. </w:t>
      </w:r>
      <w:r w:rsidRPr="00735A01">
        <w:rPr>
          <w:rFonts w:ascii="Times New Roman" w:eastAsia="Times New Roman" w:hAnsi="Times New Roman" w:cs="Times New Roman"/>
          <w:spacing w:val="-7"/>
          <w:sz w:val="24"/>
          <w:szCs w:val="24"/>
        </w:rPr>
        <w:t>Г. Теплов.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Книги и часы.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Неизвестный художник.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На Валааме. </w:t>
      </w:r>
      <w:r w:rsidRPr="00735A0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П.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Джогин.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Осенняя песнь.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В. Борисов-Мусатов.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Стога.   Сумерки; Вечер.  Золотой плес; Над вечным покоем.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И. Левитан.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Золотая осень.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И. Остроухов.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Осень.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А. Головин.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Полдень. </w:t>
      </w:r>
      <w:r w:rsidRPr="00735A0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К.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Петров-Водкин,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Итальянский пейзаж.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А. Мордвинов.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Ожидание. </w:t>
      </w:r>
      <w:r w:rsidRPr="00735A01">
        <w:rPr>
          <w:rFonts w:ascii="Times New Roman" w:eastAsia="Times New Roman" w:hAnsi="Times New Roman" w:cs="Times New Roman"/>
          <w:spacing w:val="-11"/>
          <w:sz w:val="24"/>
          <w:szCs w:val="24"/>
        </w:rPr>
        <w:t>К. Васильев.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Полдень. В окрестностях Москвы.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Шишкин.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Осенний сельский праздник.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Б. Кустодиев.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Дворик в Санкт-Петербурге.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Добужинский.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Песня без слов.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Дж.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Баррабл.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Вальсирующая пара.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В. Гаузе.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Моцарт и Сальери. </w:t>
      </w:r>
      <w:r w:rsidRPr="00735A0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Фаворский.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Садко.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И. Репин.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Садко. </w:t>
      </w:r>
      <w:r w:rsidRPr="00735A0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Палех. </w:t>
      </w:r>
      <w:r w:rsidRPr="00735A0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pacing w:val="-7"/>
          <w:sz w:val="24"/>
          <w:szCs w:val="24"/>
        </w:rPr>
        <w:t>Смирнов.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Иллюстрация к былине «Садко». </w:t>
      </w:r>
      <w:r w:rsidRPr="00735A0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Кукулиев.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Садко Морской царь. Книжная иллюстрация. </w:t>
      </w:r>
      <w:r w:rsidRPr="00735A0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Лукьянец.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>Садко. Иллюстрации к «Сказке о царе Салтане...» А. Пушкина.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И. Билибин.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Волхова. </w:t>
      </w:r>
      <w:r w:rsidRPr="00735A01">
        <w:rPr>
          <w:rFonts w:ascii="Times New Roman" w:eastAsia="Times New Roman" w:hAnsi="Times New Roman" w:cs="Times New Roman"/>
          <w:spacing w:val="-9"/>
          <w:sz w:val="24"/>
          <w:szCs w:val="24"/>
        </w:rPr>
        <w:t>М. Врубель.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Новгородский торг.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А. Васнецов.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Песнь Волжского челна. </w:t>
      </w:r>
      <w:r w:rsidRPr="00735A0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Кандинский.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Иллюстрация к сказке «Снегурочка». </w:t>
      </w:r>
      <w:r w:rsidRPr="00735A0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В. </w:t>
      </w:r>
    </w:p>
    <w:p w:rsidR="00A039AB" w:rsidRPr="00735A01" w:rsidRDefault="00A039AB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  <w:sectPr w:rsidR="00A039AB" w:rsidRPr="00735A01" w:rsidSect="004F7CE3">
          <w:type w:val="continuous"/>
          <w:pgSz w:w="11909" w:h="16834" w:code="9"/>
          <w:pgMar w:top="993" w:right="360" w:bottom="1440" w:left="996" w:header="720" w:footer="720" w:gutter="0"/>
          <w:cols w:space="1502"/>
          <w:noEndnote/>
          <w:docGrid w:linePitch="272"/>
        </w:sectPr>
      </w:pPr>
    </w:p>
    <w:p w:rsidR="00A039AB" w:rsidRPr="00735A01" w:rsidRDefault="00A039AB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A039AB" w:rsidRPr="00735A01" w:rsidSect="00D03BA2">
          <w:type w:val="continuous"/>
          <w:pgSz w:w="11909" w:h="16834" w:code="9"/>
          <w:pgMar w:top="1815" w:right="360" w:bottom="1440" w:left="996" w:header="720" w:footer="720" w:gutter="0"/>
          <w:cols w:num="2" w:space="720" w:equalWidth="0">
            <w:col w:w="5392" w:space="1502"/>
            <w:col w:w="6684"/>
          </w:cols>
          <w:noEndnote/>
          <w:docGrid w:linePitch="272"/>
        </w:sectPr>
      </w:pP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Раздел 2.  Музыка и изобразительное искусство</w:t>
      </w:r>
      <w:r w:rsidR="004F7CE3" w:rsidRPr="00735A01">
        <w:rPr>
          <w:rFonts w:ascii="Times New Roman" w:hAnsi="Times New Roman" w:cs="Times New Roman"/>
          <w:b/>
          <w:spacing w:val="-2"/>
          <w:sz w:val="24"/>
          <w:szCs w:val="24"/>
        </w:rPr>
        <w:t>(17</w:t>
      </w:r>
      <w:r w:rsidRPr="00735A0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ч)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4F7CE3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Взаимодействие музыки с изобразительным искусством. Исторические </w:t>
      </w:r>
      <w:r w:rsidR="004F7CE3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события, картины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природы, разнообразные ха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="00A039AB"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рактеры, портреты людей в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 xml:space="preserve">           </w:t>
      </w:r>
      <w:r w:rsidR="00A039AB"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различных видах искусства. Образ </w:t>
      </w:r>
      <w:r w:rsidR="00A039AB"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музыки разных эпох в изобразительном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</w:t>
      </w:r>
      <w:r w:rsidR="00A039AB"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искусстве. Небесное и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земное в звуках и красках. Исторические события в 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музыке: через прошлое —  к настоящему.  Музыкальная живопись и</w:t>
      </w:r>
      <w:r w:rsidR="00414FDB" w:rsidRPr="00414FDB">
        <w:rPr>
          <w:rFonts w:ascii="Times New Roman" w:hAnsi="Times New Roman" w:cs="Times New Roman"/>
          <w:noProof/>
          <w:sz w:val="24"/>
          <w:szCs w:val="24"/>
        </w:rPr>
        <w:pict>
          <v:line id="_x0000_s1044" style="position:absolute;left:0;text-align:left;z-index:251662336;mso-position-horizontal-relative:margin;mso-position-vertical-relative:text" from="704.15pt,-46.55pt" to="704.15pt,515.55pt" o:allowincell="f" strokeweight="1.7pt">
            <w10:wrap anchorx="margin"/>
          </v:line>
        </w:pict>
      </w:r>
      <w:r w:rsidR="00414FDB" w:rsidRPr="00414FDB">
        <w:rPr>
          <w:rFonts w:ascii="Times New Roman" w:hAnsi="Times New Roman" w:cs="Times New Roman"/>
          <w:noProof/>
          <w:sz w:val="24"/>
          <w:szCs w:val="24"/>
        </w:rPr>
        <w:pict>
          <v:line id="_x0000_s1045" style="position:absolute;left:0;text-align:left;z-index:251663360;mso-position-horizontal-relative:margin;mso-position-vertical-relative:text" from="704.9pt,273.35pt" to="704.9pt,518.85pt" o:allowincell="f" strokeweight="1.45pt">
            <w10:wrap anchorx="margin"/>
          </v:line>
        </w:pict>
      </w:r>
      <w:r w:rsidR="00414FDB" w:rsidRPr="00414FDB">
        <w:rPr>
          <w:rFonts w:ascii="Times New Roman" w:hAnsi="Times New Roman" w:cs="Times New Roman"/>
          <w:noProof/>
          <w:sz w:val="24"/>
          <w:szCs w:val="24"/>
        </w:rPr>
        <w:pict>
          <v:line id="_x0000_s1046" style="position:absolute;left:0;text-align:left;z-index:251664384;mso-position-horizontal-relative:margin;mso-position-vertical-relative:text" from="708.25pt,-46.55pt" to="708.25pt,515.05pt" o:allowincell="f" strokeweight=".5pt">
            <w10:wrap anchorx="margin"/>
          </v:line>
        </w:pic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39AB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живописная  </w:t>
      </w:r>
    </w:p>
    <w:p w:rsidR="004F7CE3" w:rsidRPr="00735A01" w:rsidRDefault="00A039AB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музыка. Колокольность в музыке и изобразитель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ном искусстве. Портрет в музыке </w:t>
      </w:r>
      <w:r w:rsidR="004F7CE3"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</w:t>
      </w:r>
      <w:r w:rsidR="00A039AB"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и  изобразительном искусстве. Р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оль дирижера в прочтении музыкального 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сочинения. Образы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борьбы и победы в искусстве. Архитектура — застывшая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музыка. Полифония в музыке и  живописи. Творческая мастер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ская композитора,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7CE3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художника. Импрессионизм в музыке и живописи. Тема защиты Отечества в </w:t>
      </w:r>
    </w:p>
    <w:p w:rsidR="00A039AB" w:rsidRPr="00735A01" w:rsidRDefault="004F7CE3" w:rsidP="00735A01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музыке и изобразитель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ном искусстве.</w:t>
      </w:r>
    </w:p>
    <w:p w:rsidR="004F7CE3" w:rsidRPr="00735A01" w:rsidRDefault="00A039AB" w:rsidP="00735A01">
      <w:pPr>
        <w:shd w:val="clear" w:color="auto" w:fill="FFFFFF"/>
        <w:spacing w:after="0" w:line="360" w:lineRule="auto"/>
        <w:ind w:left="113" w:firstLine="322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Использование различных форм музицирования и творче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ских заданий в </w:t>
      </w:r>
      <w:r w:rsidR="004F7CE3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404E" w:rsidRPr="00735A01" w:rsidRDefault="004F7CE3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C404E"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освоении  </w:t>
      </w:r>
      <w:r w:rsidR="001C404E" w:rsidRPr="00735A01">
        <w:rPr>
          <w:rFonts w:ascii="Times New Roman" w:eastAsia="Times New Roman" w:hAnsi="Times New Roman" w:cs="Times New Roman"/>
          <w:sz w:val="24"/>
          <w:szCs w:val="24"/>
        </w:rPr>
        <w:t>содержания музыкальных образов.</w:t>
      </w:r>
      <w:r w:rsidR="001C404E" w:rsidRPr="00735A0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</w:p>
    <w:p w:rsidR="001C404E" w:rsidRPr="00735A01" w:rsidRDefault="001C404E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</w:pPr>
    </w:p>
    <w:p w:rsidR="001C404E" w:rsidRPr="00735A01" w:rsidRDefault="001C404E" w:rsidP="0066737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                Примерный перечень музыкального материала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           Знаменный распев.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 w:right="10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Концерт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3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для фортепиано с оркестром (главная мелодия). С. Рахманинов.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 w:right="10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           Богородице Дево, радуйся.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Из «Всенощного бдения». П. Чай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ковский.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 w:right="5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           Богородице Дево, радуйся.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Из «Всенощного бдения». С. Рахма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нинов.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Любовь святая.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музыки к драме А. Толстого «Царь Федор Иоаннович». Г.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Свиридов.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Аве, Мария.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Д. Каччини.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 w:right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          Аве, Мария.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Ф. Шуберт, слова В. Скотта, перевод А. Плещеева.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Аве, Мария.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И.-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 w:right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         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Бах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>— Ш.Гуно.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 w:right="10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Ледовое побоище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(№ 5).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кантаты «Александр Невский». С. Прокофьев.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Островок.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Рахманинов, слова К. Бальмонта (из П. Шелли).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Весенние воды.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Рахманинов, слова Ф. Тютчева.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Форель.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Ф. Шуберт, слова Л. Шубарта,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русский текст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Кос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томарова.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Прелюдия соль мажор.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Рахманинов.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Прелюдия соль-диез минор.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Рахманинов.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Сюита для двух фортепиано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С. Рахманинов.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Фрески Софии Киевской.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Концертная симфония для арфы с оркестром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(фрагменты). В. Кикта.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Ария.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«Нотной тетради Анны-Магдалены Бах». И.-С. Бах.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Чакона.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скрипки соло (ре  минор). И.-С. Бах.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Каприс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24.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Для скрипки соло. Н.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Паганини (классические и современные  интерпретации).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735A0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Concerto</w:t>
      </w:r>
      <w:r w:rsidRPr="00735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5A0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grosso</w:t>
      </w:r>
      <w:r w:rsidRPr="00735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Для двух скрипок, клавесина, подготовленно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 фортепиано и 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струнных </w:t>
      </w:r>
      <w:r w:rsidRPr="00735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(фрагмент). А. Шнитке.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   Рапсодия на тему Паганини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(фрагменты). С. Рахманинов.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Вариации на тему Паганини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В. Лютославский.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5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(фрагменты). Л. Бетховен.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Маленькая прелюдия и фуга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для органа. И. С.-Бах.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Прелюдии.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Чюрленис.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Лунный свет.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«Бергамасской сюиты». К. Дебюсси.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   Кукольный </w:t>
      </w:r>
      <w:r w:rsidRPr="00735A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кэк-уок.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Из фортепианной сюиты «Детский уголок».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К. Дебюсси.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Мимолетности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1, 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7, 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10.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С.  Прокофьев.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Наши дети.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Хор из «Реквиема». Д. Кабалевский, слова Р. Рож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дественского.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Рисунок.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А. Куклин, слова С. Михалкова.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   Семь  моих   цветных  карандашей.  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В.   Серебренников,   слова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В. Степанова.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Маленький кузнечик.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В. Щукин, слова С. Козлова.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Парус алый.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Пахмутова, слова Н. Добронравова.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Тишина.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Е. Адлер, слова Е. Руженцева.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737" w:right="-5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Музыка.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Г. Струве, слова И. Исаковой.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19" w:right="806"/>
        <w:rPr>
          <w:rFonts w:ascii="Times New Roman" w:hAnsi="Times New Roman" w:cs="Times New Roman"/>
          <w:sz w:val="24"/>
          <w:szCs w:val="24"/>
        </w:rPr>
      </w:pPr>
    </w:p>
    <w:p w:rsidR="001C404E" w:rsidRPr="0066737F" w:rsidRDefault="001C404E" w:rsidP="0066737F">
      <w:pPr>
        <w:shd w:val="clear" w:color="auto" w:fill="FFFFFF"/>
        <w:spacing w:after="0" w:line="360" w:lineRule="auto"/>
        <w:ind w:left="1733" w:right="1210" w:hanging="370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Примерный перечень произведений </w:t>
      </w:r>
      <w:r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изобразительного искусства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 w:right="1613"/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Чувство звука.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Брейгель.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Сиверко.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И. Остроухов.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Покров 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 w:right="161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Пресвятой Богородицы. 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Икона.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Троица.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Рублев.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 w:right="161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Сикстинская мадонна.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Рафаэль.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Богородица Донская.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Ф. Грек.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 w:right="1613"/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Святой князь Александр Невский. 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Икона.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Александр Невский.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 w:right="161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М. Нестеров.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             Александр Невский.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Триптих: «Северная баллада», «Александр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Невский»,  </w:t>
      </w:r>
    </w:p>
    <w:p w:rsidR="001C404E" w:rsidRPr="00735A01" w:rsidRDefault="001C404E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5405C2" w:rsidRPr="00735A01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«Старинный сказ». П. Корин.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Весенний этюд; Весна; Цветущие вишни; Дама в кресле; Во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доем.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В. Борисов-Мусатов.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Пейзаж.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Д. Бурлюк.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Бурный ветер.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Рылов.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Формула весны.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П. Филонов.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Весна. Большая вода.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И. Левитан.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Фрески собора  Святой  Софии  в Киеве. Портрет Н. Паганини.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Э. Делакруа.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Н. Паганини.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Коненков.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Антракт.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Р. Дюфи.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Ника  Самофракийская. Восставший раб.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Микеланджело.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Свобода,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ведущая народ.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Э. Делакруа.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Скрипка.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Р. Дюфи.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Скрипка.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И. Пуни.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 w:right="2419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Скрипка.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К. Петров-Водкин.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Скрипка.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Е. Рояк.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Симфония(скрипка).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М. Меньков.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Оркестр.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Л. Мууга.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 w:right="2419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Три музыканта.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П. Пикассо.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Православные храмы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 их внутреннее убранство.</w:t>
      </w:r>
    </w:p>
    <w:p w:rsidR="0066737F" w:rsidRDefault="001C404E" w:rsidP="0066737F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Готические соборы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 их внутреннее убранство. </w:t>
      </w:r>
    </w:p>
    <w:p w:rsidR="001C404E" w:rsidRPr="0066737F" w:rsidRDefault="001C404E" w:rsidP="0066737F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lastRenderedPageBreak/>
        <w:t xml:space="preserve">Фуга.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Триптих; 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Сотворение мира;  Сказка. Путешествие ко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ролевны.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Триптих;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Зима; Соната моря.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Триптих. М. Чюрленис.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Впечатление. Восход солнца.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К. Моне.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Руанский собор в полдень.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К. Моне.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Морской пейзаж.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Э. Мане.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Музыкальная увертюра. 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Фиолетовый клин. </w:t>
      </w:r>
      <w:r w:rsidRPr="00735A0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Кандинский.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Композиция. Казаки.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В. Кандинский.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Реквием.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Цикл гравюр. С. Красаускас. 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Вечно живые.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Цикл гравюр. С. Красаускас.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29"/>
        <w:rPr>
          <w:rFonts w:ascii="Times New Roman" w:hAnsi="Times New Roman" w:cs="Times New Roman"/>
          <w:sz w:val="24"/>
          <w:szCs w:val="24"/>
        </w:rPr>
      </w:pPr>
    </w:p>
    <w:p w:rsidR="001C404E" w:rsidRPr="0066737F" w:rsidRDefault="001C404E" w:rsidP="0066737F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Примерный перечень литературных произведений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Мадонна Рафаэля.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К. Толстой.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Островок.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К. Бальмонт.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Весенние воды. 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Тютчев.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Мне в душу повеяло жизнью и волей...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 Майков.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 дороге зимней, скучной...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Пушкин.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Слезы. </w:t>
      </w:r>
      <w:r w:rsidRPr="00735A0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Тютчев.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 мощный звон промчался над землею...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Хомяков.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Загадочный мир звуков Сергея Рахманинова.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Н. Бажанова.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Звуки пели, дрожали так звонко...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Толстой.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Струна. 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К.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Паустовский.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 соловей — то скрипка пела...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Блок.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Березовая роща.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В. Семернин.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 орган душа тоскует...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Бунин.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Я не знаю мудрости, годной для других...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К.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Бальмонт.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Реквием.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Р. Рождественский.</w:t>
      </w:r>
    </w:p>
    <w:p w:rsidR="001C404E" w:rsidRPr="00735A01" w:rsidRDefault="001C404E" w:rsidP="00735A01">
      <w:pPr>
        <w:shd w:val="clear" w:color="auto" w:fill="FFFFFF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 привыкайте к чудесам...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В. Шефнер.</w:t>
      </w:r>
    </w:p>
    <w:p w:rsidR="004F7CE3" w:rsidRPr="00735A01" w:rsidRDefault="004F7CE3" w:rsidP="006673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4F7CE3" w:rsidRPr="00735A01" w:rsidSect="001C404E">
          <w:type w:val="continuous"/>
          <w:pgSz w:w="11909" w:h="16834"/>
          <w:pgMar w:top="993" w:right="1005" w:bottom="1868" w:left="360" w:header="720" w:footer="720" w:gutter="0"/>
          <w:cols w:space="1464"/>
          <w:noEndnote/>
          <w:docGrid w:linePitch="272"/>
        </w:sectPr>
      </w:pPr>
    </w:p>
    <w:p w:rsidR="00A039AB" w:rsidRPr="00735A01" w:rsidRDefault="00A039AB" w:rsidP="0066737F">
      <w:pPr>
        <w:shd w:val="clear" w:color="auto" w:fill="FFFFFF"/>
        <w:spacing w:after="0" w:line="360" w:lineRule="auto"/>
        <w:rPr>
          <w:rFonts w:eastAsia="Times New Roman"/>
          <w:sz w:val="24"/>
          <w:szCs w:val="24"/>
        </w:rPr>
      </w:pPr>
    </w:p>
    <w:p w:rsidR="00A039AB" w:rsidRPr="00735A01" w:rsidRDefault="00414FDB" w:rsidP="00735A01">
      <w:pPr>
        <w:pStyle w:val="a3"/>
        <w:shd w:val="clear" w:color="auto" w:fill="FFFFFF"/>
        <w:spacing w:after="0" w:line="360" w:lineRule="auto"/>
        <w:ind w:left="964" w:right="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48" style="position:absolute;left:0;text-align:left;z-index:251666432;mso-position-horizontal-relative:margin" from="-40.8pt,-44.9pt" to="-40.8pt,517.9pt" o:allowincell="f" strokeweight=".5pt"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49" style="position:absolute;left:0;text-align:left;z-index:251667456;mso-position-horizontal-relative:margin" from="-26.15pt,407.3pt" to="-26.15pt,522.75pt" o:allowincell="f" strokeweight=".25pt"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0" style="position:absolute;left:0;text-align:left;z-index:251668480;mso-position-horizontal-relative:margin" from="336.25pt,357.1pt" to="336.25pt,363.8pt" o:allowincell="f" strokeweight=".25pt">
            <w10:wrap anchorx="margin"/>
          </v:line>
        </w:pict>
      </w:r>
      <w:r w:rsidR="00A039AB" w:rsidRPr="00735A01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6 </w:t>
      </w:r>
      <w:r w:rsidR="00A039AB" w:rsidRPr="00735A0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КЛАСС (34 ч)</w:t>
      </w: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 программе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VI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класса рассматривается многообразие му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  <w:t>зыкальных образов, запечатленных в жанрах вокальной, инст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рументальной и инструментально-симфонической музыки. Музыкальный образ — живое, обобщенное представление о действительности, выраженное в звуках. Интонационная при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рода музыкальных образов, приемы взаимодействия и разви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тия различных образных сфер в музыкальном искусстве. Мир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образов народной, религиозной, классической и современной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музыки. Музыка в семье искусств.</w:t>
      </w: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A039AB" w:rsidRPr="00735A01" w:rsidRDefault="00A039AB" w:rsidP="00735A01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964" w:right="518"/>
        <w:rPr>
          <w:rFonts w:ascii="Times New Roman" w:eastAsia="Times New Roman" w:hAnsi="Times New Roman" w:cs="Times New Roman"/>
          <w:sz w:val="24"/>
          <w:szCs w:val="24"/>
        </w:rPr>
        <w:sectPr w:rsidR="00A039AB" w:rsidRPr="00735A01" w:rsidSect="001C404E">
          <w:pgSz w:w="11909" w:h="16834"/>
          <w:pgMar w:top="851" w:right="1005" w:bottom="1868" w:left="360" w:header="720" w:footer="720" w:gutter="0"/>
          <w:cols w:space="720"/>
          <w:noEndnote/>
          <w:docGrid w:linePitch="272"/>
        </w:sectPr>
      </w:pP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 w:right="518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 1.  Мир образов вокальной </w:t>
      </w:r>
      <w:r w:rsidRPr="00735A0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и </w:t>
      </w:r>
      <w:r w:rsidR="005405C2" w:rsidRPr="00735A0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инструментальной музыки  (17</w:t>
      </w:r>
      <w:r w:rsidRPr="00735A0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ч)</w:t>
      </w: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 w:right="518"/>
        <w:rPr>
          <w:rFonts w:ascii="Times New Roman" w:hAnsi="Times New Roman" w:cs="Times New Roman"/>
          <w:sz w:val="24"/>
          <w:szCs w:val="24"/>
        </w:rPr>
      </w:pP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Лирические, эпические, драматические образы. Единство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содержания и формы. Многообразие жанров вокальной музыки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(песня, романс, баллада, баркарола, хоровой концерт, канта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та и др.). Песня, ария, хор в оперном спектакле. Единство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поэтического текста и музыки. Многообразие жанров инстру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ментальной музыки: сольная, ансамблевая, оркестровая. Сочи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нения для фортепиано, органа, арфы, симфонического орке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стра,  синтезатора.</w:t>
      </w: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Музыка Древней Руси. Образы народного искусства. Фоль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клорные образы в творчестве композиторов. Образы русской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духовной и светской музыки (знаменный распев, партесное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пение, духовный концерт). Образы западноевропейской духов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ной и светской музыки (хорал, токката, фуга, кантата, рек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вием). Полифония и гомофония.</w:t>
      </w: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 w:right="5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Авторская песня — прошлое и настоящее. Джаз — искус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ство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XX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века (спиричуэл, блюз, современные джазовые обра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ботки).</w:t>
      </w:r>
    </w:p>
    <w:p w:rsidR="00A039AB" w:rsidRPr="00735A01" w:rsidRDefault="00A039AB" w:rsidP="00735A01">
      <w:pPr>
        <w:pStyle w:val="a3"/>
        <w:shd w:val="clear" w:color="auto" w:fill="FFFFFF"/>
        <w:spacing w:after="0" w:line="360" w:lineRule="auto"/>
        <w:ind w:left="964" w:right="5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Взаимодействие различных видов искусства в раскрытии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образного строя музыкальных произведений.</w:t>
      </w:r>
      <w:r w:rsidR="005405C2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форм музицирован</w:t>
      </w:r>
      <w:r w:rsidR="005405C2" w:rsidRPr="00735A01">
        <w:rPr>
          <w:rFonts w:ascii="Times New Roman" w:eastAsia="Times New Roman" w:hAnsi="Times New Roman" w:cs="Times New Roman"/>
          <w:sz w:val="24"/>
          <w:szCs w:val="24"/>
        </w:rPr>
        <w:t>ия и творче</w:t>
      </w:r>
      <w:r w:rsidR="005405C2"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ских заданий в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освоении содержания музыкальных образов.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firstLine="312"/>
        <w:rPr>
          <w:rFonts w:ascii="Times New Roman" w:hAnsi="Times New Roman" w:cs="Times New Roman"/>
          <w:sz w:val="24"/>
          <w:szCs w:val="24"/>
        </w:rPr>
      </w:pPr>
    </w:p>
    <w:p w:rsidR="00A039AB" w:rsidRPr="0066737F" w:rsidRDefault="00A039AB" w:rsidP="0066737F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Примерный перечень музыкального материала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Красный сарафан.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Варламов, слова Н. Цыганова.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Гори, гори, моя звезда.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Булахов, слова В. Чуевского.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Калитка.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Обухов, слова А. Будищева.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Колокольчик.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Гурилев, слова И. Макарова.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Я помню чудное мгновенье.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Глинка, слова А. Пушкина.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Вальс-фантазия.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Глинка.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Сирень.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Рахманинов, слова Е. Бекетовой.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Здесь хорошо.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С. Рахманинов, слова Г. Галиной.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Матушка,  что во поле пыльно.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Русская народная песня.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Матушка, что во поле пыльно.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М. Матвеев, слова народные.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На море утушка купалася.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Русская народная свадебная песня.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Плывет лебедушка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Хор из оперы «Хованщина». М. Мусорг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Иван Сусанин.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Опера (фрагменты). М. Глинка.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Руслан и Людмила.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Опера (фрагменты). М. Глинка.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Песня венецианского гондольера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6).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Мендельсон.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Венецианская ночь.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Глинка, слова И. Козлова.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Песни гостей.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оперы «Садко». Н. Римский-Корсаков.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Серенада. </w:t>
      </w:r>
      <w:r w:rsidRPr="00735A0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Шуберт, слова Л. Релыптаба, перевод Н. Огарева.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Лее, Мария.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Ф. Шуберт, слова В. Скотта, перевод А. Плещеева.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Фореллен-квинтет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(4-я часть). Ф. Шуберт.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Жаворонок.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Глинка — М. Балакирев.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Лесной царь.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Ф. Шуберт, слова В. Гёте, русский текст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Жу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ковского.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Огромное небо.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Фельцман, стихи Р. Рождественского.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Шестопсалмие (знаменный распев). Свете тихий.  Гимн (киевский распев). Да исправится молитва моя.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П. Чесноков.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Не   отвержи  мене  во   время   старости.  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Духовный   концерт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(фрагмент). М. Березовский.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Концерт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для фортепиано с оркестром (1-я часть). С. Рах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манинов.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Русские народные инструментальные наигрыши.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Во  кузнице;  Комара  женить  мы  будем.  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Русские  народные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песни.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Во кузнице.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Хор из 2-го действия оперы «В бурю». Т. Хренни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ков.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Пляска скоморохов.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Из оперы «Снегурочка». Н. Римский-Кор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саков.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Фрески Софии Киевской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(фрагменты). В. Кикта.</w:t>
      </w:r>
    </w:p>
    <w:p w:rsidR="00A039AB" w:rsidRPr="00735A01" w:rsidRDefault="00414FD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1" style="position:absolute;left:0;text-align:left;z-index:251669504;mso-position-horizontal-relative:margin" from="702.5pt,251.75pt" to="702.5pt,516.25pt" o:allowincell="f" strokeweight=".7pt">
            <w10:wrap anchorx="margin"/>
          </v:line>
        </w:pic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Перезвоны.   </w:t>
      </w:r>
      <w:r w:rsidR="00A039AB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  прочтении  В.   Шукшина.   Симфония-действо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(фрагменты). В. Гаврилин.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Мама.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вокально-инструментального цикла «Земля». В. Гав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рилин, слова В. Шульгиной.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Весна,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народные;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Осень,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С. Есенина. Из вокально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го цикла «Времена года». В. Гаврилин.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горнице.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И. Морозов, слова Н. Рубцова.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Молитва Франсуа Виньона.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Б. Окуджавы.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Будь со мною (Молитва).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Е. Крылатов, слова Ю. Энтина.</w:t>
      </w:r>
    </w:p>
    <w:p w:rsidR="005405C2" w:rsidRPr="00735A01" w:rsidRDefault="005405C2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 минуту скорбную сию.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музыка иеромонаха Романа.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Органная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</w:p>
    <w:p w:rsidR="00A039AB" w:rsidRPr="00735A01" w:rsidRDefault="005405C2" w:rsidP="00735A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              </w: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токката и фуга ре минор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(классич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. и совре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мен.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 xml:space="preserve"> интерпретации). И.-С. Бах.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Хоралы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2, 4.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«Рождественской оратории». И.-С. Бах.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Stabat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mater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(фрагменты №  1 и №  13). Д. Перголези.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Реквием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(фрагменты). В.-А. Моцарт.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Кармина Бурана.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Мирские песнопения. Сочинение для соли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стов, хора, оркестра и для представления на сцене.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Орф.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Гаудеамус.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Международный студенческий гимн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Из вагантов.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вокального цикла «По волне моей памяти». Д. Тухманов, русский текст Л. Гинзбурга.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Россия.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Д. Тухманов, слова М. Ножкина.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Глобус.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Светлов, слова М. Львовского.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Песенка об открытой двери.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Б. Окуджавы.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Нам нужна одна победа.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художественного фильма «Бело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русский вокзал». Слова и музыка Б. Окуджавы.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Как прекрасен этот мир.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Д. Тухманов, слова В. Харитонова.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 люблю.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В. Высоцкого.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Милая моя (Солнышко лесное).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музыка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Ю.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Визбора.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Диалог у новогодней елки.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С. Никитин, слова Ю. Левитанского.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Атланты.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музыка А. Городницкого.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Снег.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музыка А. Городницкого.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Пока горит свеча.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Макаревича.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Вечер бродит.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Якушевой.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Мы свечи зажжем.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С. Ведерников, слова И. Денисовой.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Сережка ольховая.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Е. Крылатов, слова Е. Евтушенко.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Багульник.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В. Шаинский, слова И. Морозова.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Песенка на память.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Минков, слова П. Синявского.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Бог осушит слезы.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Спиричуэл и др.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Город Нью-Йорк.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Блюз и др.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Любимый мой.  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Дж.   Гершвин,   слова  А.   Гершвина,   русский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текст Т. Сикорской.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Любовь вошла.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Дж. Гершвин, слова А. Гершвина, перевод С. Бо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лотина и Т. Сикорской.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Спасибо, музыка; Старый рояль.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художественного фильма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«Мы из джаза». М. Минков, слова Д. Иванова.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Караван.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Д. Эллингтон.</w:t>
      </w:r>
    </w:p>
    <w:p w:rsidR="00A039AB" w:rsidRPr="00735A01" w:rsidRDefault="00A039AB" w:rsidP="00735A01">
      <w:pPr>
        <w:shd w:val="clear" w:color="auto" w:fill="FFFFFF"/>
        <w:spacing w:before="14" w:after="0" w:line="360" w:lineRule="auto"/>
        <w:ind w:left="1020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Колыбельная Клары.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Из оперы «Порги и Бесс». Дж. Гершвин.</w:t>
      </w:r>
    </w:p>
    <w:p w:rsidR="00A039AB" w:rsidRPr="00735A01" w:rsidRDefault="00A039AB" w:rsidP="00735A01">
      <w:pPr>
        <w:shd w:val="clear" w:color="auto" w:fill="FFFFFF"/>
        <w:spacing w:before="14" w:after="0" w:line="36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Острый ритм; Хлопай в такт.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Дж. Гершвин, слова А. Гер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швина.</w:t>
      </w:r>
    </w:p>
    <w:p w:rsidR="00871786" w:rsidRPr="00735A01" w:rsidRDefault="00871786" w:rsidP="0066737F">
      <w:pPr>
        <w:shd w:val="clear" w:color="auto" w:fill="FFFFFF"/>
        <w:spacing w:before="182" w:after="0" w:line="360" w:lineRule="auto"/>
        <w:ind w:left="1020" w:right="538" w:hanging="10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039AB" w:rsidRPr="00735A01" w:rsidRDefault="00A039AB" w:rsidP="00735A01">
      <w:pPr>
        <w:shd w:val="clear" w:color="auto" w:fill="FFFFFF"/>
        <w:spacing w:before="182" w:after="0" w:line="360" w:lineRule="auto"/>
        <w:ind w:left="1020" w:right="538" w:hanging="101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Раздел 2.  Мир образов каме</w:t>
      </w:r>
      <w:r w:rsidR="005405C2" w:rsidRPr="00735A01">
        <w:rPr>
          <w:rFonts w:ascii="Times New Roman" w:eastAsia="Times New Roman" w:hAnsi="Times New Roman" w:cs="Times New Roman"/>
          <w:b/>
          <w:sz w:val="24"/>
          <w:szCs w:val="24"/>
        </w:rPr>
        <w:t>рной и симфонической музыки  (17</w:t>
      </w: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A039AB" w:rsidRPr="00735A01" w:rsidRDefault="00A039AB" w:rsidP="00735A01">
      <w:pPr>
        <w:shd w:val="clear" w:color="auto" w:fill="FFFFFF"/>
        <w:spacing w:before="149" w:after="0" w:line="360" w:lineRule="auto"/>
        <w:ind w:left="850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Жизнь — единая основа художественных образов любого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вида искусства. Отражение нравственных исканий человека,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времени и пространства в музыкальном искусстве. Своеобра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зие и специфика художественных образов камерной и сим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фонической музыки. Сходство и различие как основной прин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цип развития и построения музыки. Повтор (вариативность, вариантность), контраст. Взаимодействие нескольких музы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кальных образов на основе их сопоставления, столкновения, конфликта.</w:t>
      </w:r>
    </w:p>
    <w:p w:rsidR="00A039AB" w:rsidRPr="00735A01" w:rsidRDefault="00A039AB" w:rsidP="00735A01">
      <w:pPr>
        <w:shd w:val="clear" w:color="auto" w:fill="FFFFFF"/>
        <w:spacing w:before="14" w:after="0" w:line="360" w:lineRule="auto"/>
        <w:ind w:left="850" w:right="10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Программная музыка и ее жанры (сюита, вступление к опере, симфоническая поэма, увертюра-фантазия, музыкаль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ные иллюстрации и др.). Музыкальное воплощение литератур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  <w:t xml:space="preserve">ного сюжета. Выразительность и изобразительность музыки.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Образ-портрет, образ-пейзаж и др. Непрограммная музыка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др.).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34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Современная трактовка классических сюжетов и образов: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мюзикл,  рок-опера,  киномузыка.</w:t>
      </w:r>
    </w:p>
    <w:p w:rsidR="00A039AB" w:rsidRPr="00735A01" w:rsidRDefault="00A039AB" w:rsidP="00735A01">
      <w:pPr>
        <w:shd w:val="clear" w:color="auto" w:fill="FFFFFF"/>
        <w:spacing w:before="10" w:after="0" w:line="360" w:lineRule="auto"/>
        <w:ind w:left="850" w:right="24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форм музицирования и творче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ских заданий в освоении учащимися содержания музыкальных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образов.</w:t>
      </w:r>
    </w:p>
    <w:p w:rsidR="00A039AB" w:rsidRPr="00735A01" w:rsidRDefault="00A039AB" w:rsidP="00735A01">
      <w:pPr>
        <w:shd w:val="clear" w:color="auto" w:fill="FFFFFF"/>
        <w:spacing w:before="11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Примерный перечень музыкального материала</w:t>
      </w:r>
    </w:p>
    <w:p w:rsidR="00A039AB" w:rsidRPr="00735A01" w:rsidRDefault="00A039AB" w:rsidP="00735A01">
      <w:pPr>
        <w:shd w:val="clear" w:color="auto" w:fill="FFFFFF"/>
        <w:spacing w:before="77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Прелюдия № 24. Баллада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Ф. Шопен.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Баллада о гитаре и трубе.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Френкель, слова Ю. Левитан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Ноктюрны.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Чайковский.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Ноктюрны.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Шопен.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Ноктюрн.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Квартета № 2. А. Бородин.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Вопрос, оставшийся без ответа («Космический пейзаж»). </w:t>
      </w:r>
      <w:r w:rsidRPr="00735A0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Пьеса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для камерного оркестра. Ч. Айвз.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Мозаика.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Пьеса для синтезатора. Э. Артемьев.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Прелюдии.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Чюрленис.</w:t>
      </w:r>
    </w:p>
    <w:p w:rsidR="00A039AB" w:rsidRPr="00735A01" w:rsidRDefault="00A039AB" w:rsidP="00735A01">
      <w:pPr>
        <w:shd w:val="clear" w:color="auto" w:fill="FFFFFF"/>
        <w:spacing w:before="10"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Музыкальные иллюстрации к повести А.  Пушкина  «Метель»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Г. Свиридов. </w:t>
      </w:r>
    </w:p>
    <w:p w:rsidR="00A039AB" w:rsidRPr="00735A01" w:rsidRDefault="00A039AB" w:rsidP="00735A01">
      <w:pPr>
        <w:shd w:val="clear" w:color="auto" w:fill="FFFFFF"/>
        <w:spacing w:before="10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Побудь со мной.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Н. Зубов, слова NN.</w:t>
      </w:r>
    </w:p>
    <w:p w:rsidR="00A039AB" w:rsidRPr="00735A01" w:rsidRDefault="00414FDB" w:rsidP="00735A01">
      <w:pPr>
        <w:shd w:val="clear" w:color="auto" w:fill="FFFFFF"/>
        <w:spacing w:before="82" w:after="0" w:line="360" w:lineRule="auto"/>
        <w:ind w:left="850" w:right="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3" style="position:absolute;left:0;text-align:left;z-index:251671552;mso-position-horizontal-relative:margin" from="703.2pt,433.7pt" to="703.2pt,518.4pt" o:allowincell="f" strokeweight=".25pt">
            <w10:wrap anchorx="margin"/>
          </v:line>
        </w:pict>
      </w:r>
      <w:r w:rsidR="00A039AB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Вот мчится тройка удалая. </w:t>
      </w:r>
      <w:r w:rsidR="00A039AB" w:rsidRPr="00735A01">
        <w:rPr>
          <w:rFonts w:ascii="Times New Roman" w:eastAsia="Times New Roman" w:hAnsi="Times New Roman" w:cs="Times New Roman"/>
          <w:sz w:val="24"/>
          <w:szCs w:val="24"/>
        </w:rPr>
        <w:t>Русская народная песня,  слова Ф. Глинки.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91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Времена года.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Цикл концертов для оркестра и скрипки соло (фрагменты). А. Вивальди.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40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Итальянский концерт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(фрагменты). 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И.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-С. Бах.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(2-я часть). П. Чайковский.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40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(«Богатырская») (1-я часть). А. Бородин.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403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3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(«Героическая») (4-я часть). Л. Бетховен.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40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Увертюра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к опере «Руслан и Людмила». М. Глинка.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Ave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verum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В.-А. Моцарт.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86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Моцартиана.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Оркестровая сюита № 4 (3-я часть). П. Чайков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2016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Эгмонт.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Увертюра. Л. Бетховен.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2016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Скорбь и радость.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Канон. Л. Бетховен.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7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Ромео и Джульетта.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Увертюра-фантазия (фрагменты). П. Чай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ковский.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Ромео и Джульетта.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Балет (фрагменты). С. Прокофьев.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Ромео  и Джульетта.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Музыкальные  зарисовки  (сюита)  для большого симфонического оркестра. Д. Кабалевский.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Вестсайдская история.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Мюзикл (фрагменты). Л. Бернстайн.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Орфей и Эвридика.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Опера (фрагменты).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Глюк.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Орфей и Эвридика.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Рок-опера. А. Журбин, слова Ю. Димит-рина.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48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Слова любви.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Из художественного фильма «Ромео и Джульет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та». Н. Рота, русский текст Л. Дербенева, обработка Г. Подоль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24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Увертюра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(фрагменты);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24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Песенка о веселом ветре.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Из художе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ственного фильма «Дети капитана Гранта». И. Дунаевский.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24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Мгновения.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Из телевизионного фильма «Семнадцать мгновений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весны». М. Таривердиев, слова Р. Рождественского.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 w:right="2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Звуки музыки; Эдельвейс.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Из художественного фильма-мюзик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  <w:t xml:space="preserve">ла «Звуки музыки». Р. Роджерс, слова О. Хаммерсона, русский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текст М. Подберезского.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Родного неба милый свет.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.Е. Голубева, слова В. Жуковского.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Моя звезда.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А. Суханов, слова И. Анненского. </w:t>
      </w:r>
    </w:p>
    <w:p w:rsidR="00A039AB" w:rsidRPr="00735A01" w:rsidRDefault="00A039AB" w:rsidP="00735A01">
      <w:pPr>
        <w:shd w:val="clear" w:color="auto" w:fill="FFFFFF"/>
        <w:spacing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Мир сверху.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Дольского.</w:t>
      </w:r>
    </w:p>
    <w:p w:rsidR="006A07FD" w:rsidRPr="00735A01" w:rsidRDefault="00A039AB" w:rsidP="00735A01">
      <w:pPr>
        <w:shd w:val="clear" w:color="auto" w:fill="FFFFFF"/>
        <w:spacing w:before="125"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Осенний бал.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Л. Марченко.</w:t>
      </w:r>
    </w:p>
    <w:p w:rsidR="006A07FD" w:rsidRPr="00735A01" w:rsidRDefault="006A07FD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71786" w:rsidRPr="00735A01" w:rsidRDefault="00871786" w:rsidP="0066737F">
      <w:pPr>
        <w:shd w:val="clear" w:color="auto" w:fill="FFFFFF"/>
        <w:spacing w:before="125" w:after="0" w:line="36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6A07FD" w:rsidRPr="00735A01" w:rsidRDefault="006A07FD" w:rsidP="00735A01">
      <w:pPr>
        <w:shd w:val="clear" w:color="auto" w:fill="FFFFFF"/>
        <w:spacing w:before="125" w:after="0" w:line="360" w:lineRule="auto"/>
        <w:ind w:left="850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7  </w:t>
      </w:r>
      <w:r w:rsidRPr="00735A0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КЛАСС  (34 ч)</w:t>
      </w:r>
    </w:p>
    <w:p w:rsidR="006A07FD" w:rsidRPr="00735A01" w:rsidRDefault="006A07FD" w:rsidP="00735A01">
      <w:pPr>
        <w:shd w:val="clear" w:color="auto" w:fill="FFFFFF"/>
        <w:spacing w:before="221" w:after="0" w:line="360" w:lineRule="auto"/>
        <w:ind w:left="907" w:right="38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Содержательный стержень программы — «Классика и со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временность». Вечные темы классической музыки и их претво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  <w:t>рение в произведениях разных жанров. Художественные напра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вления, стили и жанры классической и современной музыки.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07" w:right="24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Особенности музыкальной драматургии и развития музы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кальных образов в произведениях крупных жанров — опере,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балете, мюзикле, рок-опере, симфонии, инструментальном концерте, сюите и др. Жанровые и стилистические особенно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сти музыкального языка. Единство содержания и формы музы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кальных произведений. Стиль как отражение мироощущения композитора. Стили музыкального творчества и исполнения,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присущие разным эпохам.</w:t>
      </w:r>
    </w:p>
    <w:p w:rsidR="00871786" w:rsidRPr="00735A01" w:rsidRDefault="00871786" w:rsidP="00735A01">
      <w:pPr>
        <w:shd w:val="clear" w:color="auto" w:fill="FFFFFF"/>
        <w:spacing w:after="0" w:line="360" w:lineRule="auto"/>
        <w:ind w:left="964" w:hanging="1339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                   </w:t>
      </w:r>
      <w:r w:rsidR="006A07FD" w:rsidRPr="00735A0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Раздел 1.  Особенности музыкальной драматургии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 w:hanging="113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                     </w:t>
      </w: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сценической музыки  (17</w:t>
      </w:r>
      <w:r w:rsidR="006A07FD"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A07FD" w:rsidRPr="00735A01" w:rsidRDefault="006A07FD" w:rsidP="00735A01">
      <w:pPr>
        <w:shd w:val="clear" w:color="auto" w:fill="FFFFFF"/>
        <w:spacing w:before="139" w:after="0" w:line="360" w:lineRule="auto"/>
        <w:ind w:left="964" w:right="5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Стиль как отражение эпохи, национального характера, индивидуальности композитора: Россия — Запад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  <w:vertAlign w:val="superscript"/>
        </w:rPr>
        <w:t>1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. Жанровое разнообразие опер, балетов, мюзиклов (историко-эпические,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драматические, лирические, комические и др.). Взаимосвязь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музыки с литературой и изобразительным искусством в сце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нических жанрах. Особенности построения музыкально-драма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тического спектакля. Опера: увертюра, ария, речитатив, ан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самбль, хор, сцена. Балет: дивертисмент, сольные и массовые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танцы (классический и характерный), па-де-де, музыкально-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хореографические сцены и др. Приемы симфонического разви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тия образов.</w:t>
      </w:r>
    </w:p>
    <w:p w:rsidR="006A07FD" w:rsidRPr="00735A01" w:rsidRDefault="006A07FD" w:rsidP="00735A01">
      <w:pPr>
        <w:shd w:val="clear" w:color="auto" w:fill="FFFFFF"/>
        <w:spacing w:before="10" w:after="0" w:line="360" w:lineRule="auto"/>
        <w:ind w:left="964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Сравнительные интерпретации музыкальных сочинений.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Мастерство исполнителя («искусство внутри искусства»): вы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дающиеся исполнители и исполнительские коллективы. Музы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ка в драматическом спектакле. Роль музыки в кино и на телевидении.</w:t>
      </w:r>
    </w:p>
    <w:p w:rsidR="006A07FD" w:rsidRPr="00735A01" w:rsidRDefault="006A07FD" w:rsidP="00735A01">
      <w:pPr>
        <w:shd w:val="clear" w:color="auto" w:fill="FFFFFF"/>
        <w:spacing w:before="10" w:after="0" w:line="360" w:lineRule="auto"/>
        <w:ind w:left="964" w:right="5" w:firstLine="3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форм музицирования и творче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ских заданий в освоении учащимися содержания музыкальных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образов.</w:t>
      </w:r>
    </w:p>
    <w:p w:rsidR="006A07FD" w:rsidRPr="00735A01" w:rsidRDefault="006A07FD" w:rsidP="00735A01">
      <w:pPr>
        <w:shd w:val="clear" w:color="auto" w:fill="FFFFFF"/>
        <w:spacing w:before="10" w:after="0" w:line="360" w:lineRule="auto"/>
        <w:ind w:left="964" w:right="5" w:firstLine="322"/>
        <w:jc w:val="both"/>
        <w:rPr>
          <w:rFonts w:ascii="Times New Roman" w:hAnsi="Times New Roman" w:cs="Times New Roman"/>
          <w:sz w:val="24"/>
          <w:szCs w:val="24"/>
        </w:rPr>
      </w:pP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Примерный  перечень музыкального материала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Иван Сусанин.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Опера (фрагменты). М. Глинка. 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Порги и Бесс.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Опера (фрагменты). Дж. Гершвин. 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Князь Игорь.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Опера (фрагменты). А. Бородин.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Ярославна.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Балет (фрагменты). Б. Тищенко.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Высокая месса си минор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>И.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-С. Бах.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Всенощное бдение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(фрагменты). С. Рахманинов.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Иисус Христос — суперзвезда.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Рок-опера (фрагменты). Э.-Л. Уэб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бер.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Кармен.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Опера (фрагменты). Ж. Бизе.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Кармен-сюита.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Балет (фрагменты). Ж. Бизе — Р. Щедрин.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Празднества.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цикла «Ноктюрны». К. Дебюсси.</w:t>
      </w:r>
    </w:p>
    <w:p w:rsidR="00871786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Ревизская сказка.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Музыка к спектаклю  «Ревизор»  по пьесе Н. Гоголя. А. </w:t>
      </w:r>
      <w:r w:rsidR="00871786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Шнитке.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Родина моя.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Д. Тухманов, слова Р. Рождественского.</w:t>
      </w:r>
    </w:p>
    <w:p w:rsidR="006A07FD" w:rsidRPr="00735A01" w:rsidRDefault="006A07FD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Дом, где наше детство остается.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Ю. Чичков, слова М. Пляц-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ковского.</w:t>
      </w:r>
    </w:p>
    <w:p w:rsidR="00871786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Дорога добра.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Из телевизионного фильма «Приключения Ма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ленького Мука».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М. Минков, слова Ю. Энтина. 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Небо в глазах.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Смирнов, слова В. Смирнова. </w:t>
      </w:r>
    </w:p>
    <w:p w:rsidR="00871786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Рассвет-чародей. </w:t>
      </w:r>
      <w:r w:rsidR="006A07FD"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Шаинский, слова М. Пляцковского. </w:t>
      </w:r>
      <w:r w:rsidR="006A07FD"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Только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так.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музыка Г. Васильева и А. Иващенко. 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Синие сугробы.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Якушевой.</w:t>
      </w:r>
    </w:p>
    <w:p w:rsidR="006A07FD" w:rsidRPr="00735A01" w:rsidRDefault="006A07FD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Ночная дорога.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С. Никитин, слова Ю. Визбора. 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Исполнение желаний.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Дольского.</w:t>
      </w:r>
    </w:p>
    <w:p w:rsidR="006A07FD" w:rsidRPr="00735A01" w:rsidRDefault="006A07FD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Тишь.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Загота.</w:t>
      </w:r>
    </w:p>
    <w:p w:rsidR="00871786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Наполним музыкой сердца.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музыка Ю. Визбора.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Как здорово.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и музыка О. Митяева.</w:t>
      </w:r>
    </w:p>
    <w:p w:rsidR="00871786" w:rsidRPr="00735A01" w:rsidRDefault="006A07FD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Образцы музыкального фольклора разных регионов мира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(аутен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тичный, кантри,  </w:t>
      </w:r>
      <w:r w:rsidR="00871786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фолк-джаз, рок-джаз и др.).</w:t>
      </w:r>
    </w:p>
    <w:p w:rsidR="006A07FD" w:rsidRPr="00735A01" w:rsidRDefault="006A07FD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71786" w:rsidRPr="00735A01" w:rsidRDefault="00414FDB" w:rsidP="00735A01">
      <w:pPr>
        <w:shd w:val="clear" w:color="auto" w:fill="FFFFFF"/>
        <w:spacing w:after="0" w:line="360" w:lineRule="auto"/>
        <w:ind w:left="964" w:hanging="8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FDB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54" style="position:absolute;left:0;text-align:left;z-index:251673600;mso-position-horizontal-relative:margin" from="702.7pt,429.85pt" to="702.7pt,523.7pt" o:allowincell="f" strokeweight=".5pt">
            <w10:wrap anchorx="margin"/>
          </v:line>
        </w:pict>
      </w:r>
      <w:r w:rsidRPr="00414FDB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55" style="position:absolute;left:0;text-align:left;z-index:251674624;mso-position-horizontal-relative:margin" from="709.45pt,488.15pt" to="709.45pt,521.25pt" o:allowincell="f" strokeweight=".5pt">
            <w10:wrap anchorx="margin"/>
          </v:line>
        </w:pict>
      </w:r>
      <w:r w:rsidRPr="00414FDB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56" style="position:absolute;left:0;text-align:left;z-index:251675648;mso-position-horizontal-relative:margin" from="711.85pt,-40.55pt" to="711.85pt,94.55pt" o:allowincell="f" strokeweight=".5pt">
            <w10:wrap anchorx="margin"/>
          </v:line>
        </w:pict>
      </w:r>
      <w:r w:rsidR="00D03BA2"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6A07FD" w:rsidRPr="00735A01">
        <w:rPr>
          <w:rFonts w:ascii="Times New Roman" w:eastAsia="Times New Roman" w:hAnsi="Times New Roman" w:cs="Times New Roman"/>
          <w:b/>
          <w:sz w:val="24"/>
          <w:szCs w:val="24"/>
        </w:rPr>
        <w:t>Раздел 2.  Особенности драматургии каме</w:t>
      </w:r>
      <w:r w:rsidR="00871786"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рной и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 w:hanging="8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симфонической музыки  (17</w:t>
      </w:r>
      <w:r w:rsidR="006A07FD"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A07FD" w:rsidRPr="00735A01" w:rsidRDefault="006A07FD" w:rsidP="00735A01">
      <w:pPr>
        <w:shd w:val="clear" w:color="auto" w:fill="FFFFFF"/>
        <w:spacing w:before="125" w:after="0" w:line="360" w:lineRule="auto"/>
        <w:ind w:left="964" w:right="53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Осмысление жизненных явлений и их противоречий в сонатной форме, симфонической сюите, сонатно-симфони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ческом цикле. Сопоставление драматургии крупных музыкаль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ных форм с особенностями развития музыки в вокальных 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инструментальных жанрах.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 w:right="43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Стилизация как вид творческого воплощения художествен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ного замысла: поэтизация искусства прошлого, воспроизведе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ние национального или исторического колорита. Транскрипция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как жанр классической музыки.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 w:right="38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Переинтонирование классической музыки в современных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обработках. Сравнительные интерпретации. Мастерство испол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нителя: выдающиеся исполнители и исполнительские коллек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тивы.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 w:right="38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форм музицирования и творче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ских заданий для освоения учащимися содержания музыкаль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ных образов.</w:t>
      </w:r>
    </w:p>
    <w:p w:rsidR="00871786" w:rsidRPr="00735A01" w:rsidRDefault="00871786" w:rsidP="00735A01">
      <w:pPr>
        <w:shd w:val="clear" w:color="auto" w:fill="FFFFFF"/>
        <w:spacing w:before="187" w:after="0" w:line="360" w:lineRule="auto"/>
        <w:ind w:left="964"/>
        <w:jc w:val="both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</w:pPr>
    </w:p>
    <w:p w:rsidR="006A07FD" w:rsidRPr="00735A01" w:rsidRDefault="006A07FD" w:rsidP="00735A01">
      <w:pPr>
        <w:shd w:val="clear" w:color="auto" w:fill="FFFFFF"/>
        <w:spacing w:before="187"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Примерный перечень музыкального материала</w:t>
      </w:r>
    </w:p>
    <w:p w:rsidR="006A07FD" w:rsidRPr="00735A01" w:rsidRDefault="006A07FD" w:rsidP="00735A01">
      <w:pPr>
        <w:shd w:val="clear" w:color="auto" w:fill="FFFFFF"/>
        <w:spacing w:before="125"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Соната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11.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В.-А. Моцарт.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Соната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(«Патетическая»). Л. Бетховен.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Соната № 2.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Прокофьев.</w:t>
      </w:r>
    </w:p>
    <w:p w:rsidR="006A07FD" w:rsidRPr="00735A01" w:rsidRDefault="006A07FD" w:rsidP="00735A01">
      <w:pPr>
        <w:shd w:val="clear" w:color="auto" w:fill="FFFFFF"/>
        <w:spacing w:before="125"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(1-я часть). В. Калинников.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Симфония № 103 («С тремоло литавр») </w:t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(фрагменты). Й. Гайдн.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№ 1 («Классическая»)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С. Прокофьев.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40.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В.-А. Моцарт.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П. Чайковский.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Л. Бетховен.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№ 8 («Неоконченная»)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Ф. Шуберт.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Симфония  №   7 («Ленинградская»)  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(фрагменты).  Д.   Шоста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кович.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Этюды по каприсам Н. Паганини.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Лист.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Чакона.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Партиты № 2 ре минор. И.-С. Бах — Ф. Бузони.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Лесной царь.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Ф. Шуберт — Ф. Лист.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Сюита в старинном стиле.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Шнитке.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Рапсодия в стиле блюз.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Дж. Гершвин.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Концерт для скрипки с оркестром.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А. Хачатурян.</w:t>
      </w:r>
    </w:p>
    <w:p w:rsidR="00871786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Образцы музыкального фольклора разных регионов мира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(аутен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тичный, кантри, </w:t>
      </w:r>
      <w:r w:rsidR="00871786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фолк-джаз, рок-джаз и др.).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Россия, Россия. </w:t>
      </w:r>
      <w:r w:rsidR="006A07FD"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Ю.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Чичков, слова Ю. Разумовского.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Журавли.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 xml:space="preserve">Я. Френкель, слова Р. Гамзатова. 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Сыновья уходят в бой.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В. Высоцкого.</w:t>
      </w:r>
    </w:p>
    <w:p w:rsidR="006A07FD" w:rsidRPr="00735A01" w:rsidRDefault="00871786" w:rsidP="00735A01">
      <w:pPr>
        <w:shd w:val="clear" w:color="auto" w:fill="FFFFFF"/>
        <w:spacing w:before="130"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День Победы.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Д. Тухманов, слова В. Харитонова.</w:t>
      </w:r>
    </w:p>
    <w:p w:rsidR="006A07FD" w:rsidRPr="00735A01" w:rsidRDefault="00871786" w:rsidP="00735A01">
      <w:pPr>
        <w:shd w:val="clear" w:color="auto" w:fill="FFFFFF"/>
        <w:spacing w:before="5"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Солдаты идут.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К. Молчанов, слова М. Львовского.</w:t>
      </w:r>
    </w:p>
    <w:p w:rsidR="006A07FD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До свидания, мальчики.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Б. Окуджавы.</w:t>
      </w:r>
    </w:p>
    <w:p w:rsidR="00D03BA2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07FD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Баллада о солдате.  </w:t>
      </w:r>
      <w:r w:rsidR="006A07FD"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В.  </w:t>
      </w:r>
      <w:r w:rsidR="006A07FD" w:rsidRPr="00735A01">
        <w:rPr>
          <w:rFonts w:ascii="Times New Roman" w:eastAsia="Times New Roman" w:hAnsi="Times New Roman" w:cs="Times New Roman"/>
          <w:sz w:val="24"/>
          <w:szCs w:val="24"/>
        </w:rPr>
        <w:t>Соловьев-Седой,  слова М.  Матусо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03BA2"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>ского.</w:t>
      </w:r>
    </w:p>
    <w:p w:rsidR="00D03BA2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Нечаянно-негаданно.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Ю. Кима.</w:t>
      </w:r>
    </w:p>
    <w:p w:rsidR="00D03BA2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 туманом; Маленький гном.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Кукина.</w:t>
      </w:r>
    </w:p>
    <w:p w:rsidR="00D03BA2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Следы.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В. Егорова.</w:t>
      </w:r>
    </w:p>
    <w:p w:rsidR="00D03BA2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Колоколенка.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Л. Сергеева.</w:t>
      </w:r>
    </w:p>
    <w:p w:rsidR="00D03BA2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Весеннее танго.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В. Миляева.</w:t>
      </w:r>
    </w:p>
    <w:p w:rsidR="006A07FD" w:rsidRPr="00735A01" w:rsidRDefault="006A07FD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71786" w:rsidRPr="00735A01" w:rsidRDefault="00871786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50788A" w:rsidRPr="0066737F" w:rsidRDefault="0050788A" w:rsidP="0066737F">
      <w:pPr>
        <w:shd w:val="clear" w:color="auto" w:fill="FFFFFF"/>
        <w:spacing w:line="360" w:lineRule="auto"/>
        <w:ind w:right="29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29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735A01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8 </w:t>
      </w:r>
      <w:r w:rsidRPr="00735A0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КЛАСС  (17 ч)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29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50788A" w:rsidP="00735A01">
      <w:pPr>
        <w:pStyle w:val="a3"/>
        <w:shd w:val="clear" w:color="auto" w:fill="FFFFFF"/>
        <w:spacing w:line="360" w:lineRule="auto"/>
        <w:ind w:left="964" w:right="10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</w:t>
      </w:r>
      <w:r w:rsidR="00D03BA2"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В программе ставится задача обобщения музыкально-слухо</w:t>
      </w:r>
      <w:r w:rsidR="00D03BA2"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вого опыта учащихся в процессе освоения основных видов музыкального искусства — фольклора, музыки религиозной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традиции, классического наследия, современной (академичес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кой и популярной) музыки. Понятие «музыкальный стиль». «Стиль — это человек» (Ж.-Л. Бюффон). Стиль как выраже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ние отношения композиторов, исполнителей к жизни в це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лом, к окружающему миру.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Эволюция форм бытования музыки в художественной куль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туре. Трансформация простых и сложных жанров музыкального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искусства в исторической ретроспективе: «диалог поколений».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Особенности музыкального языка, инструментария, манеры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исполнения в контексте культуры разных эпох.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Участие школьников в различных формах музицирования, в проектной деятельности,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выполнении творческих заданий и др.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0"/>
        <w:jc w:val="both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Раздел 1. Жанровое многообразие музыки  (17 ч)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b/>
          <w:sz w:val="24"/>
          <w:szCs w:val="24"/>
        </w:rPr>
      </w:pP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0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Жанр как определенный тип произведений, в рамках ко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торого может быть написано множество сочинений.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0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Взаимоде</w:t>
      </w:r>
      <w:r w:rsidR="0050788A" w:rsidRPr="00735A01">
        <w:rPr>
          <w:rFonts w:ascii="Times New Roman" w:eastAsia="Times New Roman" w:hAnsi="Times New Roman" w:cs="Times New Roman"/>
          <w:sz w:val="24"/>
          <w:szCs w:val="24"/>
        </w:rPr>
        <w:t>йствие песенности, танцевальное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, маршевости как основ воплощения разного эмоционально-образного со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держания в классической и популярной музыке.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Песня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как самый демократичный жанр музыкального ис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  <w:t xml:space="preserve">кусства. Значение песни в жизни человека. Кристаллизация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интонаций песни как связующего звена между музыкой «про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  <w:t xml:space="preserve">стой» и «сложной», народной </w:t>
      </w:r>
      <w:r w:rsidRPr="00735A01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и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профессиональной. Многооб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разие жанров песенного музыкального фольклора как отраже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ние жизни разных народов определенной эпохи. Вокальные жанры и их развитие в духовной и светской музыке разных эпох.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Танец,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его значение в жизни человека. Разнообразие танцев разных времен и народов (ритуальные, обрядовые, придвор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ные, бальные, салонные и др.). Развитие танцевальных жанров в вокальной, инструментальной и сценической музыке.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Интонации и ритмы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марша,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поступи, движения как сим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волы определенных жизненных ситуаций. Жанры маршевой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музыки (военный, сказочно-фантастический, траурный, празд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ничный, церемониальный и др.). Марш как самостоятельная пьеса и как часть произведений крупных жанров (опера, балет,  соната,  сюита и др.).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88A" w:rsidRPr="00735A01" w:rsidRDefault="0050788A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</w:pP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lastRenderedPageBreak/>
        <w:t>Примерный перечень музыкального материала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Народные песни,   церковные песнопения, романсы; песни,  арии,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хоры из оперной и инструментальной музыки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Песня Марфы.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оперы «Хованщина». М. Мусоргский.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Песня Галицкого.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оперы «Князь Игорь».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А. Бородин.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Высокая месса си минор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И.-С. Бах.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Всенощное бдение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(фрагменты). С. Рахманинов.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Иисус Христос </w:t>
      </w:r>
      <w:r w:rsidRPr="00735A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 xml:space="preserve">—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суперзвезда.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Рок-опера (фрагменты). Э.-Л- Уэб-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бер.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Колыбельная Клары.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оперы «Порги и Бесс».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Дж. Гершвин.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Колыбельная.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Из балета «Гаянэ». А. Хачатурян.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Ария из оркестровой сюиты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И.-С. Бах. </w:t>
      </w:r>
    </w:p>
    <w:p w:rsidR="00D03BA2" w:rsidRPr="00735A01" w:rsidRDefault="0050788A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Бразильская бахиана </w:t>
      </w:r>
      <w:r w:rsidR="00D03BA2"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(фрагменты). Э. Вила Лобос.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Ария Руслана.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оперы «Руслан и Людмила». М. Глинка.</w:t>
      </w:r>
    </w:p>
    <w:p w:rsidR="0050788A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Уж   если ты разлюбишь.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Д. Кабалевский, слова У. Шекспира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(Сонет № 90 в </w:t>
      </w:r>
      <w:r w:rsidR="0050788A" w:rsidRPr="00735A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03BA2" w:rsidRPr="00735A01" w:rsidRDefault="0050788A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переводе С. Маршака).</w:t>
      </w:r>
    </w:p>
    <w:p w:rsidR="0050788A" w:rsidRPr="00735A01" w:rsidRDefault="0050788A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Ария Орфея; Баллада Харона. </w:t>
      </w:r>
      <w:r w:rsidR="00D03BA2" w:rsidRPr="00735A0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Из </w:t>
      </w:r>
      <w:r w:rsidR="00D03BA2"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рок-оперы «Орфей и </w:t>
      </w:r>
      <w:r w:rsidR="00D03BA2" w:rsidRPr="00735A0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Эври-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 xml:space="preserve">дика». 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3BA2" w:rsidRPr="00735A01" w:rsidRDefault="0050788A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Журбин.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Музы согласно.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 xml:space="preserve">Кант неизвестного автора </w:t>
      </w:r>
      <w:r w:rsidR="00D03BA2" w:rsidRPr="00735A0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XVIII</w:t>
      </w:r>
      <w:r w:rsidR="00D03BA2"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Славься!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Хор из оперы «Иван Сусанин». М. Глинка.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Солнцу красному слава!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Хор из оперы «Князь Игорь». А. Бо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родин.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Ода к радости.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финала Симфонии № 9. Л. Бетховен, слова Ф. Шиллера.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Песни.  Серенады. Баллады.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Ф. Шуберт.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День ли царит.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П. Чайковский, слова А. Апухтина.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Романс.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музыкальных иллюстраций к повести А. Пушкина «Метель». Г. Свиридов.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Песни без слов.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Ф. Мендельсон.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Вокализ.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С. Рахманинов.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403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Концерт для голоса с оркестром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Р. Глиэр.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Танцы и танцевальность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210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Менуэты.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Перселл, А. Корелли, Д. Скарлатти.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Менуэты из сюит.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И.-С. Бах.</w:t>
      </w:r>
    </w:p>
    <w:p w:rsidR="00D03BA2" w:rsidRPr="00735A01" w:rsidRDefault="00D03BA2" w:rsidP="00735A01">
      <w:pPr>
        <w:pStyle w:val="a3"/>
        <w:shd w:val="clear" w:color="auto" w:fill="FFFFFF"/>
        <w:spacing w:before="34" w:line="360" w:lineRule="auto"/>
        <w:ind w:left="96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Менуэты.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Из фортепианных сонат. В.-А. Моцарт. Л. Бетховен.</w:t>
      </w:r>
    </w:p>
    <w:p w:rsidR="00D03BA2" w:rsidRPr="00735A01" w:rsidRDefault="00D03BA2" w:rsidP="00735A01">
      <w:pPr>
        <w:pStyle w:val="a3"/>
        <w:shd w:val="clear" w:color="auto" w:fill="FFFFFF"/>
        <w:spacing w:before="34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40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(3-я часть). В.-А. Моцарт.</w:t>
      </w:r>
    </w:p>
    <w:p w:rsidR="00D03BA2" w:rsidRPr="00735A01" w:rsidRDefault="00D03BA2" w:rsidP="00735A01">
      <w:pPr>
        <w:pStyle w:val="a3"/>
        <w:shd w:val="clear" w:color="auto" w:fill="FFFFFF"/>
        <w:spacing w:before="34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Вальс-фантазия.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М. Глинка.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Вальсы.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опер и балетов. П. Чайковский. С. Прокофьев.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Вальс.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музыкальных иллюстраций к повести А. Пушкина «Метель». Г. Свиридов.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Вальсы.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Ф. Шопен. И. Штраус.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Краковяк. Польский. Мазурка. Вальс.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оперы «Иван Суса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нин». М. Глинка.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Танец с саблями.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балета «Гаянэ». А. Хачатурян.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Танец огня.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балета «Любовь-волшебница». М. де Фалья.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Современные танцы.  Рок-музыка.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Марши  и маршевостъ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Соната № 2 для фортепиано си-бемоль минор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(2-я часть — траурный марш). Ф. Шопен.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Свадебный марш.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музыки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пьесе У.  Шекспира «Сон в летнюю ночь». Ф. Мендельсон.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Марши.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опер и балетов. М. Глинка. Н. Римский-Корсаков. П. Чайковский. Ж. Визе.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(финал). Л. Бетховен.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6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(3-я часть). П. Чайковский.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7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(«Ленинградская») (1-я часть). Д. Шостакович.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Военный   марш.   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Из   музыкальных   иллюстраций   к   повести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Пушкина «Метель». Г. Свиридов.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Марш.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музыки к спектаклю «Ревизская сказка». А. Шнитке.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Жанры камерной инструментальной музыки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Сонаты.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В.-А Моцарт. Л. Бетховен. С. Прокофьев. А Шнитке.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Прелюдии.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И.-С. Бах.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Шопен. С. Рахманинов. А. Скрябин. Д. Кабалевский. С. Губайдулина.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Карнавал.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Фортепианная сюита. Р. Шуман.</w:t>
      </w:r>
    </w:p>
    <w:p w:rsidR="0050788A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Комедианты.  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Сюита  для   малого  симфонического   оркестра.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r w:rsidR="0050788A" w:rsidRPr="00735A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03BA2" w:rsidRPr="00735A01" w:rsidRDefault="0050788A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Кабалевский.</w:t>
      </w:r>
    </w:p>
    <w:p w:rsidR="0050788A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Образцы музыкального фольклора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разных регионов мира (аутен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тичный,  кантри,  фолк-джаз,  рок-джаз и др.).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Песенный репертуар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Баллада о красках.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Френкель, слова Р. Рождественского.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Счастье тебе, Земля.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Ю.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Саульский, слова В. Завальнюка.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Школьный романс.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Е. Крылатов, слова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Просторовой.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Себя  забудь.  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 художественного  фильма  «Без  трех  минут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ровно». А Рыбников, слова Ю. Энтина.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Романс о гитаре.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Б. Кравченко, слова А. Белинского.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Поезд юности.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О. Иванов, слова Л. Ошанина.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Люди идут по свету.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музыка Н. Ченборисова.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 Грине и Григе.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Слова и музыка А. Загот.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Прощай, двадцатый век.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Дольского.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Белые тихие вьюги.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С. Никитина.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Город.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Якушевой.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Налетела грусть.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А. Розенбаума.</w:t>
      </w:r>
    </w:p>
    <w:p w:rsidR="0050788A" w:rsidRDefault="0050788A" w:rsidP="00735A01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6737F" w:rsidRPr="00735A01" w:rsidRDefault="0066737F" w:rsidP="00735A01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50788A" w:rsidP="00735A01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 w:rsidR="00C86BCF">
        <w:rPr>
          <w:rFonts w:ascii="Times New Roman" w:hAnsi="Times New Roman" w:cs="Times New Roman"/>
          <w:b/>
          <w:sz w:val="24"/>
          <w:szCs w:val="24"/>
        </w:rPr>
        <w:t xml:space="preserve">  9 КЛАСС  (17</w:t>
      </w:r>
      <w:r w:rsidR="00D03BA2" w:rsidRPr="00735A01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Раздел 1.  Музыкаль</w:t>
      </w:r>
      <w:r w:rsidR="00C86BCF">
        <w:rPr>
          <w:rFonts w:ascii="Times New Roman" w:eastAsia="Times New Roman" w:hAnsi="Times New Roman" w:cs="Times New Roman"/>
          <w:b/>
          <w:sz w:val="24"/>
          <w:szCs w:val="24"/>
        </w:rPr>
        <w:t>ный стиль  — камертон эпохи  (17</w:t>
      </w: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50788A" w:rsidP="00735A01">
      <w:pPr>
        <w:pStyle w:val="a3"/>
        <w:shd w:val="clear" w:color="auto" w:fill="FFFFFF"/>
        <w:spacing w:before="158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Основные стилистические течения и направления в музы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кальном искусстве прошлого и настоящего. Стиль как своеоб</w:t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разие, присущее музыке определенного исторического перио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да, национальной школы, творчеству отдельных композиторов.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Стиль как интонируемое миросозерцание (В. Медушевский). Исполнительский стиль. Обобщение взаимосвязей музыки с другими видами искусства (литература, изобразительное ис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кусство, театр, кино). Стиль эпохи как ведущий эстетический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принцип взаимодействия формы и содержания (Д. Лихачев).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 xml:space="preserve">Характерные признаки отечественных и зарубежных стилей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XVIII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—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XXI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вв. (классицизм, барокко, романтизм, реализм, импрессионизм, неоклассицизм, классический авангард), их </w:t>
      </w:r>
      <w:r w:rsidR="00D03BA2"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преемственность с музыкальной культурой более ранних исто</w:t>
      </w:r>
      <w:r w:rsidR="00D03BA2"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рических периодов.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Стили и направления современной популярной музыки (джаз, рок-н-ролл, кантри-рок и фолк-рок, этническая музы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ка, хэви-метал, рэп, эстрада, авторская песня). Известные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композиторы и исполнители-интерпретаторы. Стилизация и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полистилистика. Полистилистика в музыке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XX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—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XXI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вв. как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«многоголосие», диалог композитора с музыкой предшествую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щих поколений.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pStyle w:val="a3"/>
        <w:shd w:val="clear" w:color="auto" w:fill="FFFFFF"/>
        <w:spacing w:before="187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Примерный перечень музыкального материала</w:t>
      </w:r>
    </w:p>
    <w:p w:rsidR="00D03BA2" w:rsidRPr="00735A01" w:rsidRDefault="00D03BA2" w:rsidP="00735A01">
      <w:pPr>
        <w:pStyle w:val="a3"/>
        <w:shd w:val="clear" w:color="auto" w:fill="FFFFFF"/>
        <w:spacing w:before="134" w:line="360" w:lineRule="auto"/>
        <w:ind w:left="964" w:right="10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Симфония — от венских классиков до современного авангарда </w:t>
      </w:r>
      <w:r w:rsidRPr="00735A0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 xml:space="preserve">(из программы «Музыка» для </w:t>
      </w:r>
      <w:r w:rsidRPr="00735A0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en-US"/>
        </w:rPr>
        <w:t>V</w:t>
      </w:r>
      <w:r w:rsidRPr="00735A0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 xml:space="preserve">— </w:t>
      </w:r>
      <w:r w:rsidRPr="00735A0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en-US"/>
        </w:rPr>
        <w:t>VIII</w:t>
      </w:r>
      <w:r w:rsidRPr="00735A0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 xml:space="preserve"> классов — по выбору учи</w:t>
      </w:r>
      <w:r w:rsidRPr="00735A0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теля)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103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Прощальная симфония.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Й. Гайдн.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1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(«Классическая»). С. Прокофьев.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Симфония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А. Шнитке.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Опера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—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оперетта — мюзикл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—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рок-опера (из программы «Му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зыка» для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V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—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VIII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классов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— 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 выбору учителя)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Моя прекрасная леди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Лоу.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Белая акация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И. Дунаевский.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Принцесса цирка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И. Кальман. </w:t>
      </w:r>
      <w:r w:rsidRPr="00735A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 xml:space="preserve">Хиты   современных   отечественных,   зарубежных   мюзиклов   и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рок-опер</w:t>
      </w:r>
    </w:p>
    <w:p w:rsidR="00D03BA2" w:rsidRPr="00735A01" w:rsidRDefault="00414FDB" w:rsidP="00735A01">
      <w:pPr>
        <w:pStyle w:val="a3"/>
        <w:shd w:val="clear" w:color="auto" w:fill="FFFFFF"/>
        <w:spacing w:before="14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7" style="position:absolute;left:0;text-align:left;z-index:251677696;mso-position-horizontal-relative:margin" from="705.85pt,-47.5pt" to="705.85pt,255.85pt" o:allowincell="f" strokeweight=".25pt"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8" style="position:absolute;left:0;text-align:left;z-index:251678720;mso-position-horizontal-relative:margin" from="712.3pt,-46.1pt" to="712.3pt,186.95pt" o:allowincell="f" strokeweight=".5pt">
            <w10:wrap anchorx="margin"/>
          </v:line>
        </w:pic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«Юнона и Авось».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 xml:space="preserve">А. Рыбников, либретто А. Вознесенского. 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Метро.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Я. Стоклас (русская версия текстов Ю. Рященцева и Г. Полиди).</w:t>
      </w:r>
      <w:r w:rsidR="00D03BA2"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Свечи зажги.   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(Из репертуара группы «На-на»),</w:t>
      </w:r>
    </w:p>
    <w:p w:rsidR="00D03BA2" w:rsidRPr="00735A01" w:rsidRDefault="00D03BA2" w:rsidP="00735A01">
      <w:pPr>
        <w:pStyle w:val="a3"/>
        <w:shd w:val="clear" w:color="auto" w:fill="FFFFFF"/>
        <w:spacing w:before="5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Березы.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И.  Матвиенко,  слова  М.  Андреева.   (Из репертуара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группы «Любэ»).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Кошки.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(Из репертуара группы «Браво»).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Просто хочешь  ты знать.  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 и  музыка  В.   Цоя.   (Из репертуара группы «Кино»).</w:t>
      </w:r>
    </w:p>
    <w:p w:rsidR="00D03BA2" w:rsidRPr="00735A01" w:rsidRDefault="00D03BA2" w:rsidP="00735A01">
      <w:pPr>
        <w:pStyle w:val="a3"/>
        <w:shd w:val="clear" w:color="auto" w:fill="FFFFFF"/>
        <w:spacing w:before="5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Дым.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Дж. Керн, слова О. Харбара. Пер. с англ. Т. Сикорской.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Норд-Ост.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Музыка и либретто А. Иващенко и Г. Васильева.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Собор Парижской Богоматери. 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Р.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Коччиант, либретто Л. Пла-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мондона (русская версия текста Ю. Кима).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Ромео и Джульетта.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Ж. Пресгурвик.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Иисус Христос — суперзвезда. Призрак оперы. Кошки. </w:t>
      </w:r>
      <w:r w:rsidRPr="00735A01">
        <w:rPr>
          <w:rFonts w:ascii="Times New Roman" w:eastAsia="Times New Roman" w:hAnsi="Times New Roman" w:cs="Times New Roman"/>
          <w:spacing w:val="-7"/>
          <w:sz w:val="24"/>
          <w:szCs w:val="24"/>
        </w:rPr>
        <w:t>Э.-Л. Уэб-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бер.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 w:right="3226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Чикаго. 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Дж. Кандер.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Золушка. 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Р. Роджерс.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Золушка.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К. Меладзе и др.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Балет (из программы «Музыка» для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val="en-US"/>
        </w:rPr>
        <w:t>V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—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val="en-US"/>
        </w:rPr>
        <w:t>VIII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 классов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—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по выбо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ру учителя)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Спартак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(фрагменты). А. Хачатурян.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Кармен-сюита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(фрагменты). Р. Щедрин.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Собор Парижской Богоматери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(фрагменты). М. Жарр.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Камерная вокальная и инструментальная музыка (из программы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«Музыка» для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V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—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VIII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классов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 выбору учителя) 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Прелюдии  и  фуги.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И.-С.  Бах  (классические  и  современные интерпретации).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Соната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№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14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(«Лунная»). Л. Бетховен (классические и сов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ременные интерпретации).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Прелюдии. 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Шопен (классические и современные интерпре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тации).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Картинки с выставки.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Фортепианная сюита. М. Мусоргский (классические и современные интерпретации).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Нет, только тот, кто знал.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П. Чайковский, слова В. Гёте (классические и современные интерпретации). </w:t>
      </w:r>
      <w:r w:rsidRPr="00735A0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Образцы музыкального фольклора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разных регионов мира (аутен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тичный,  кантри,  фолк-джаз, рок-джаз и др.). </w:t>
      </w:r>
      <w:r w:rsidRPr="00735A01">
        <w:rPr>
          <w:rFonts w:ascii="Times New Roman" w:eastAsia="Times New Roman" w:hAnsi="Times New Roman" w:cs="Times New Roman"/>
          <w:i/>
          <w:iCs/>
          <w:sz w:val="24"/>
          <w:szCs w:val="24"/>
        </w:rPr>
        <w:t>Песенный репертуар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Гляжу в озера синие...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телефильма «Тени исчезают в пол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день». Л. Афанасьев, слова И. Шаферана.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Город золотой.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Из репертуара группы «Аквариум».  Мелодия Ф. ди Милано, обработка Б. Гребенщикова. </w:t>
      </w: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Дорога.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кинофильма «Николо Паганини». С. Баневич, слова Т. Калининой.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Ты мне веришь?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кинофильма «Большое космическое путе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шествие». А. Рыбников, слова И. Кохановского.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Все пройдет.  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 телефильма «Куда он денется». М. Дунаев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ский, слова Л. Дербенева.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Города.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Слова и музыка В. Егорова.</w:t>
      </w:r>
    </w:p>
    <w:p w:rsidR="00D03BA2" w:rsidRPr="00735A01" w:rsidRDefault="00D03BA2" w:rsidP="00735A01">
      <w:pPr>
        <w:pStyle w:val="a3"/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Хватит  плакать,  распахни  глаза  пошире.   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Слова  и   музыка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В. Матвеевой.</w:t>
      </w:r>
    </w:p>
    <w:p w:rsidR="00BA7057" w:rsidRPr="00735A01" w:rsidRDefault="00BA7057" w:rsidP="00735A01">
      <w:pPr>
        <w:shd w:val="clear" w:color="auto" w:fill="FFFFFF"/>
        <w:spacing w:before="125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line="360" w:lineRule="auto"/>
        <w:ind w:left="96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lastRenderedPageBreak/>
        <w:t>Требования к уровню подготовки учащихся  5 класса</w:t>
      </w:r>
    </w:p>
    <w:p w:rsidR="00D03BA2" w:rsidRPr="00735A01" w:rsidRDefault="00D03BA2" w:rsidP="00735A01">
      <w:pPr>
        <w:shd w:val="clear" w:color="auto" w:fill="FFFFFF"/>
        <w:spacing w:line="360" w:lineRule="auto"/>
        <w:ind w:left="964" w:firstLine="31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Обучение  музыкальному искусству  в </w:t>
      </w:r>
      <w:r w:rsidRPr="00735A01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классе  основной школы должно обеспечить учащимся возможность:</w:t>
      </w:r>
    </w:p>
    <w:p w:rsidR="00812400" w:rsidRPr="00735A01" w:rsidRDefault="00D03BA2" w:rsidP="00735A01">
      <w:pPr>
        <w:shd w:val="clear" w:color="auto" w:fill="FFFFFF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• </w:t>
      </w:r>
      <w:r w:rsidR="00812400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понимать взаимодействие музыки с другими видами ис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кусства на основе </w:t>
      </w:r>
      <w:r w:rsidR="00812400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2400" w:rsidRPr="00735A01" w:rsidRDefault="00812400" w:rsidP="00735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 xml:space="preserve">осознания специфики языка каждого из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них (музыки, литературы,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D03BA2" w:rsidRPr="00735A01" w:rsidRDefault="00812400" w:rsidP="00735A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изобразительного искусства, те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атра, кино и др.);</w:t>
      </w:r>
    </w:p>
    <w:p w:rsidR="00D03BA2" w:rsidRPr="00735A01" w:rsidRDefault="00D03BA2" w:rsidP="00735A01">
      <w:pPr>
        <w:widowControl w:val="0"/>
        <w:numPr>
          <w:ilvl w:val="0"/>
          <w:numId w:val="2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360" w:lineRule="auto"/>
        <w:ind w:left="130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находить ассоциативные связи между художественными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образами музыки и других видов искусства;</w:t>
      </w:r>
    </w:p>
    <w:p w:rsidR="00D03BA2" w:rsidRPr="00735A01" w:rsidRDefault="00D03BA2" w:rsidP="00735A01">
      <w:pPr>
        <w:widowControl w:val="0"/>
        <w:numPr>
          <w:ilvl w:val="0"/>
          <w:numId w:val="2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360" w:lineRule="auto"/>
        <w:ind w:left="130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размышлять о знакомом музыкальном произведении, вы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сказывать суждение об основной идее, средствах и формах ее воплощения;</w:t>
      </w:r>
    </w:p>
    <w:p w:rsidR="00D03BA2" w:rsidRPr="00735A01" w:rsidRDefault="00D03BA2" w:rsidP="00735A01">
      <w:pPr>
        <w:widowControl w:val="0"/>
        <w:numPr>
          <w:ilvl w:val="0"/>
          <w:numId w:val="2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360" w:lineRule="auto"/>
        <w:ind w:left="130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различать простые и сложные жанры вокальной, инстру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ментальной, сценической музыки; находить жанровые па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раллели между музыкой и другими видами искусства;</w:t>
      </w:r>
    </w:p>
    <w:p w:rsidR="00D03BA2" w:rsidRPr="00735A01" w:rsidRDefault="00D03BA2" w:rsidP="00735A01">
      <w:pPr>
        <w:widowControl w:val="0"/>
        <w:numPr>
          <w:ilvl w:val="0"/>
          <w:numId w:val="2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360" w:lineRule="auto"/>
        <w:ind w:left="130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творчески интерпретировать содержание музыкального про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изведения в пении, музыкально-ритмическом движении, поэтическом слове, изобразительной деятельности;</w:t>
      </w:r>
    </w:p>
    <w:p w:rsidR="00D03BA2" w:rsidRPr="00735A01" w:rsidRDefault="00D03BA2" w:rsidP="00735A01">
      <w:pPr>
        <w:widowControl w:val="0"/>
        <w:numPr>
          <w:ilvl w:val="0"/>
          <w:numId w:val="2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360" w:lineRule="auto"/>
        <w:ind w:left="1304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участвовать в коллективной исполнительской деятельно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сти (пении, пластическом интонировании, импровизации, игре на инструментах);</w:t>
      </w:r>
    </w:p>
    <w:p w:rsidR="00D03BA2" w:rsidRPr="00735A01" w:rsidRDefault="00D03BA2" w:rsidP="00735A01">
      <w:pPr>
        <w:widowControl w:val="0"/>
        <w:numPr>
          <w:ilvl w:val="0"/>
          <w:numId w:val="2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360" w:lineRule="auto"/>
        <w:ind w:left="130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передавать свои музыкальные впечатления в устной, пись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менной форме;</w:t>
      </w:r>
    </w:p>
    <w:p w:rsidR="00D03BA2" w:rsidRPr="00735A01" w:rsidRDefault="00D03BA2" w:rsidP="00735A01">
      <w:pPr>
        <w:widowControl w:val="0"/>
        <w:numPr>
          <w:ilvl w:val="0"/>
          <w:numId w:val="2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360" w:lineRule="auto"/>
        <w:ind w:left="13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развивать умения и навыки музыкально-эстетического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самообразования: формирование фонотеки, библиотеки, видеотеки, самостоятельная работа </w:t>
      </w: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в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творческих тетрадях,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посещение концертов, театров и др.;</w:t>
      </w:r>
    </w:p>
    <w:p w:rsidR="00D03BA2" w:rsidRPr="00735A01" w:rsidRDefault="00D03BA2" w:rsidP="00735A01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304" w:right="2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проявлять творческую инициативу, участвуя в музыкаль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но-эстетической жизни</w:t>
      </w:r>
    </w:p>
    <w:p w:rsidR="00D03BA2" w:rsidRPr="00735A01" w:rsidRDefault="00D03BA2" w:rsidP="00735A01">
      <w:pPr>
        <w:shd w:val="clear" w:color="auto" w:fill="FFFFFF"/>
        <w:tabs>
          <w:tab w:val="left" w:pos="206"/>
        </w:tabs>
        <w:spacing w:line="360" w:lineRule="auto"/>
        <w:ind w:left="130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класса, школы.</w:t>
      </w:r>
    </w:p>
    <w:p w:rsidR="00D03BA2" w:rsidRPr="00735A01" w:rsidRDefault="00D03BA2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49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Требования к уровню подготовки учащихся 6 класса</w:t>
      </w:r>
    </w:p>
    <w:p w:rsidR="00D03BA2" w:rsidRPr="00735A01" w:rsidRDefault="00D03BA2" w:rsidP="00735A01">
      <w:pPr>
        <w:shd w:val="clear" w:color="auto" w:fill="FFFFFF"/>
        <w:spacing w:before="144" w:line="360" w:lineRule="auto"/>
        <w:ind w:left="964" w:firstLine="317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Обучение музыкальному искусству в </w:t>
      </w:r>
      <w:r w:rsidRPr="00735A01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классе основной школы должно обеспечить учащимся возможность:</w:t>
      </w:r>
    </w:p>
    <w:p w:rsidR="00812400" w:rsidRPr="00735A01" w:rsidRDefault="00D03BA2" w:rsidP="00735A01">
      <w:pPr>
        <w:spacing w:after="0" w:line="360" w:lineRule="auto"/>
        <w:ind w:left="96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•</w:t>
      </w:r>
      <w:r w:rsidR="00812400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понимать жизненно-образное содержание музыкальных произведений разных </w:t>
      </w:r>
      <w:r w:rsidR="00812400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812400" w:rsidRPr="00735A01" w:rsidRDefault="00812400" w:rsidP="00735A01">
      <w:pPr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жанров; различать лирические, эпи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 xml:space="preserve">ческие, драматические музыкальные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03BA2" w:rsidRPr="00735A01" w:rsidRDefault="00812400" w:rsidP="00735A01">
      <w:pPr>
        <w:spacing w:after="0"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образы;</w:t>
      </w:r>
      <w:r w:rsidR="00D03BA2" w:rsidRPr="00735A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400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иметь представление о приемах взаимодействия и разви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тия образов </w:t>
      </w:r>
      <w:r w:rsidR="00812400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3BA2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музыкальных сочинений;</w:t>
      </w:r>
    </w:p>
    <w:p w:rsidR="00812400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знать имена выдающихся русских и зарубежных компози</w:t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торов, приводить </w:t>
      </w:r>
      <w:r w:rsidR="00812400"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3BA2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примеры их произведений;</w:t>
      </w:r>
    </w:p>
    <w:p w:rsidR="00812400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уметь по характерным признакам определять принадлеж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  <w:t xml:space="preserve">ность музыкальных </w:t>
      </w:r>
    </w:p>
    <w:p w:rsidR="00812400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произведений к соответствующему жан</w:t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 xml:space="preserve">ру и стилю — музыка классическая,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3BA2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народная, религиоз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ная,  современная;</w:t>
      </w:r>
    </w:p>
    <w:p w:rsidR="00812400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владеть навыками музицирования: исполнение песен (на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  <w:t xml:space="preserve">родных, </w:t>
      </w:r>
    </w:p>
    <w:p w:rsidR="00812400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5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классического репертуара, современных авторов), напевание запомнившихся </w:t>
      </w:r>
    </w:p>
    <w:p w:rsidR="00D03BA2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мелодий знакомых музыкальных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сочинений;</w:t>
      </w:r>
    </w:p>
    <w:p w:rsidR="00812400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различные трактовки одного и того же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произведения, </w:t>
      </w:r>
    </w:p>
    <w:p w:rsidR="00D03BA2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аргументируя исполнительскую интерпрета</w:t>
      </w:r>
      <w:r w:rsidR="00D03BA2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цию замысла композитора;</w:t>
      </w:r>
    </w:p>
    <w:p w:rsidR="00812400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раскрывать образный строй музыкальных произведений на основе </w:t>
      </w:r>
    </w:p>
    <w:p w:rsidR="00D03BA2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взаимодействия различных видов искусства;</w:t>
      </w:r>
    </w:p>
    <w:p w:rsidR="00812400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развивать навыки исследовательской художественно-эсте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тической </w:t>
      </w:r>
    </w:p>
    <w:p w:rsidR="00D03BA2" w:rsidRPr="00735A01" w:rsidRDefault="00812400" w:rsidP="00735A01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</w:t>
      </w:r>
      <w:r w:rsidR="00D03BA2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деятельности (выполнение индивидуальных и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коллективных проектов);</w:t>
      </w:r>
    </w:p>
    <w:p w:rsidR="00D03BA2" w:rsidRPr="00735A01" w:rsidRDefault="00D03BA2" w:rsidP="00735A01">
      <w:pPr>
        <w:widowControl w:val="0"/>
        <w:numPr>
          <w:ilvl w:val="0"/>
          <w:numId w:val="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60" w:lineRule="auto"/>
        <w:ind w:left="964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совершенствовать умения </w:t>
      </w:r>
      <w:r w:rsidRPr="00735A0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35A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навыки самообразования.</w:t>
      </w:r>
    </w:p>
    <w:p w:rsidR="00D03BA2" w:rsidRPr="00735A01" w:rsidRDefault="00D03BA2" w:rsidP="00735A01">
      <w:pPr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shd w:val="clear" w:color="auto" w:fill="FFFFFF"/>
        <w:spacing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206" w:line="360" w:lineRule="auto"/>
        <w:ind w:left="964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Требования к уровню подготовки учащихся 7 класса</w:t>
      </w:r>
    </w:p>
    <w:p w:rsidR="00D03BA2" w:rsidRPr="00735A01" w:rsidRDefault="00D03BA2" w:rsidP="00735A01">
      <w:pPr>
        <w:shd w:val="clear" w:color="auto" w:fill="FFFFFF"/>
        <w:spacing w:after="0" w:line="360" w:lineRule="auto"/>
        <w:ind w:left="964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Обучение музыкальному искусству в 7 классе основной школы должно   </w:t>
      </w:r>
    </w:p>
    <w:p w:rsidR="00D03BA2" w:rsidRPr="00735A01" w:rsidRDefault="00D03BA2" w:rsidP="00735A01">
      <w:pPr>
        <w:shd w:val="clear" w:color="auto" w:fill="FFFFFF"/>
        <w:spacing w:after="0" w:line="360" w:lineRule="auto"/>
        <w:ind w:left="96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обеспечить учащимся возможность: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130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>совершенствовать представление о триединстве музыкаль</w:t>
      </w: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4"/>
          <w:sz w:val="24"/>
          <w:szCs w:val="24"/>
        </w:rPr>
        <w:t>ной деятельности (композитор — исполнитель — слушатель);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1304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знать основные жанры народной, профессиональной, ре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лигиозной и современной музыки;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1304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понимать особенности претворения вечных тем искусства и жизни в произведениях разных жанров (опере, балете, мюзикле, рок-опере, симфонии, инструментальном кон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церте,  сюите,  кантате,  оратории,  мессе и др.);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1304" w:righ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эмоционально-образно воспринимать и оценивать музы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кальные сочинения различных жанров и стилей;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1304" w:right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t>творчески интерпретировать содержание музыкального про</w:t>
      </w:r>
      <w:r w:rsidRPr="00735A01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изведения, используя приемы пластического интонирова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ния, музыкально-ритмического движения, импровизации; ориентироваться в нотной записи как средстве фиксации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музыкальной речи;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10" w:after="0" w:line="360" w:lineRule="auto"/>
        <w:ind w:left="1304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осуществлять сравнительные интерпретации музыкальных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сочинений;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5" w:after="0" w:line="360" w:lineRule="auto"/>
        <w:ind w:left="1304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выявлять особенности построения музыкально-драмати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ческого спектакля на основе взаимодействия музыки с другими видами искусства;</w:t>
      </w:r>
    </w:p>
    <w:p w:rsidR="00D03BA2" w:rsidRPr="00735A01" w:rsidRDefault="00D03BA2" w:rsidP="00735A0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1304" w:right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использовать различные формы индивидуального, груп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пового и коллективного музицирования, выполнять твор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ческие задания, участвовать в исследовательских проектах;</w:t>
      </w:r>
    </w:p>
    <w:p w:rsidR="00D03BA2" w:rsidRPr="00735A01" w:rsidRDefault="00BA7057" w:rsidP="00735A01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30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3BA2" w:rsidRPr="00735A01">
        <w:rPr>
          <w:rFonts w:ascii="Times New Roman" w:eastAsia="Times New Roman" w:hAnsi="Times New Roman" w:cs="Times New Roman"/>
          <w:sz w:val="24"/>
          <w:szCs w:val="24"/>
        </w:rPr>
        <w:t>совершенствовать умения и навыки самообразования.</w:t>
      </w:r>
    </w:p>
    <w:p w:rsidR="00BA7057" w:rsidRPr="00735A01" w:rsidRDefault="00BA7057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A7057" w:rsidRPr="00735A01" w:rsidRDefault="00BA7057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2400" w:rsidRPr="00735A01" w:rsidRDefault="00812400" w:rsidP="00735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812400" w:rsidRPr="00735A01" w:rsidSect="0050788A">
          <w:type w:val="continuous"/>
          <w:pgSz w:w="11909" w:h="16834"/>
          <w:pgMar w:top="709" w:right="1005" w:bottom="1868" w:left="360" w:header="720" w:footer="720" w:gutter="0"/>
          <w:cols w:space="720"/>
          <w:noEndnote/>
          <w:docGrid w:linePitch="272"/>
        </w:sectPr>
      </w:pPr>
    </w:p>
    <w:p w:rsidR="00BA7057" w:rsidRPr="00735A01" w:rsidRDefault="00BA7057" w:rsidP="00735A01">
      <w:pPr>
        <w:pStyle w:val="a3"/>
        <w:shd w:val="clear" w:color="auto" w:fill="FFFFFF"/>
        <w:spacing w:line="360" w:lineRule="auto"/>
        <w:ind w:left="964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Требования к уровню подготовки учащихся 8-9 класса</w:t>
      </w:r>
    </w:p>
    <w:p w:rsidR="00BA7057" w:rsidRPr="00735A01" w:rsidRDefault="00BA7057" w:rsidP="00735A01">
      <w:pPr>
        <w:shd w:val="clear" w:color="auto" w:fill="FFFFFF"/>
        <w:spacing w:after="0" w:line="360" w:lineRule="auto"/>
        <w:ind w:left="964" w:firstLine="31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Обучение музыкальному искусству в </w:t>
      </w:r>
      <w:r w:rsidRPr="00735A01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классе основной школы должно  </w:t>
      </w:r>
    </w:p>
    <w:p w:rsidR="00BA7057" w:rsidRPr="00735A01" w:rsidRDefault="00BA7057" w:rsidP="00735A01">
      <w:pPr>
        <w:shd w:val="clear" w:color="auto" w:fill="FFFFFF"/>
        <w:spacing w:after="0" w:line="360" w:lineRule="auto"/>
        <w:ind w:left="964" w:firstLine="317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обеспечить учащимся возможность:</w:t>
      </w:r>
    </w:p>
    <w:p w:rsidR="007623B2" w:rsidRPr="00735A01" w:rsidRDefault="007623B2" w:rsidP="00735A01">
      <w:pPr>
        <w:shd w:val="clear" w:color="auto" w:fill="FFFFFF"/>
        <w:spacing w:after="0" w:line="360" w:lineRule="auto"/>
        <w:ind w:left="964" w:firstLine="317"/>
        <w:rPr>
          <w:rFonts w:ascii="Times New Roman" w:hAnsi="Times New Roman" w:cs="Times New Roman"/>
          <w:sz w:val="24"/>
          <w:szCs w:val="24"/>
        </w:rPr>
      </w:pPr>
    </w:p>
    <w:p w:rsidR="00BA7057" w:rsidRPr="00735A01" w:rsidRDefault="00BA7057" w:rsidP="00735A01">
      <w:pPr>
        <w:widowControl w:val="0"/>
        <w:numPr>
          <w:ilvl w:val="0"/>
          <w:numId w:val="6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left="1304" w:right="1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>иметь представление о жанрах и стилях классической и современной музыки, особенностях музыкального языка и музыкальной драматургии;</w:t>
      </w:r>
    </w:p>
    <w:p w:rsidR="00BA7057" w:rsidRPr="00735A01" w:rsidRDefault="00BA7057" w:rsidP="00735A01">
      <w:pPr>
        <w:widowControl w:val="0"/>
        <w:numPr>
          <w:ilvl w:val="0"/>
          <w:numId w:val="6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left="1304" w:right="1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определять принадлежность музыкальных произведений к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одному из жанров на основе характерных средств музы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softHyphen/>
        <w:t>кальной выразительности;</w:t>
      </w:r>
    </w:p>
    <w:p w:rsidR="00BA7057" w:rsidRPr="00735A01" w:rsidRDefault="00BA7057" w:rsidP="00735A01">
      <w:pPr>
        <w:widowControl w:val="0"/>
        <w:numPr>
          <w:ilvl w:val="0"/>
          <w:numId w:val="6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left="1304" w:right="1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знать имена выдающихся отечественных и зарубежных композиторов и узнавать наиболее значимые их произведе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BA7057" w:rsidRPr="00735A01" w:rsidRDefault="00BA7057" w:rsidP="00735A01">
      <w:pPr>
        <w:widowControl w:val="0"/>
        <w:numPr>
          <w:ilvl w:val="0"/>
          <w:numId w:val="6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left="1304" w:right="3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размышлять о знакомом музыкальном произведении,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высказывая суждение об основной идее, средствах ее воп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лощения, интонационных особенностях, жанре, форме, исполнителях;</w:t>
      </w:r>
    </w:p>
    <w:p w:rsidR="00BA7057" w:rsidRPr="00735A01" w:rsidRDefault="00BA7057" w:rsidP="00735A01">
      <w:pPr>
        <w:widowControl w:val="0"/>
        <w:numPr>
          <w:ilvl w:val="0"/>
          <w:numId w:val="6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left="1304" w:right="3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давать личностную оценку музыке, звучащей на уроке и </w:t>
      </w: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вне школы, аргументируя свое отношение к тем или иным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>музыкальным явлениям;</w:t>
      </w:r>
    </w:p>
    <w:p w:rsidR="00812400" w:rsidRPr="00735A01" w:rsidRDefault="00812400" w:rsidP="00735A01">
      <w:pPr>
        <w:shd w:val="clear" w:color="auto" w:fill="FFFFFF"/>
        <w:tabs>
          <w:tab w:val="left" w:pos="581"/>
        </w:tabs>
        <w:spacing w:before="5" w:after="0" w:line="360" w:lineRule="auto"/>
        <w:ind w:left="944" w:right="38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•    </w:t>
      </w:r>
      <w:r w:rsidR="00BA7057" w:rsidRPr="00735A01">
        <w:rPr>
          <w:rFonts w:ascii="Times New Roman" w:eastAsia="Times New Roman" w:hAnsi="Times New Roman" w:cs="Times New Roman"/>
          <w:sz w:val="24"/>
          <w:szCs w:val="24"/>
        </w:rPr>
        <w:t>исполнять народные и современные песни, знакомые</w:t>
      </w:r>
      <w:r w:rsidR="007623B2" w:rsidRPr="00735A01">
        <w:rPr>
          <w:rFonts w:ascii="Times New Roman" w:eastAsia="Times New Roman" w:hAnsi="Times New Roman" w:cs="Times New Roman"/>
          <w:sz w:val="24"/>
          <w:szCs w:val="24"/>
        </w:rPr>
        <w:t xml:space="preserve"> мелодии изученных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BA7057" w:rsidRPr="00735A01" w:rsidRDefault="00812400" w:rsidP="00735A01">
      <w:pPr>
        <w:shd w:val="clear" w:color="auto" w:fill="FFFFFF"/>
        <w:tabs>
          <w:tab w:val="left" w:pos="581"/>
        </w:tabs>
        <w:spacing w:before="5" w:after="0" w:line="360" w:lineRule="auto"/>
        <w:ind w:left="944" w:right="38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623B2" w:rsidRPr="00735A01">
        <w:rPr>
          <w:rFonts w:ascii="Times New Roman" w:eastAsia="Times New Roman" w:hAnsi="Times New Roman" w:cs="Times New Roman"/>
          <w:sz w:val="24"/>
          <w:szCs w:val="24"/>
        </w:rPr>
        <w:t>классических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7057" w:rsidRPr="00735A01">
        <w:rPr>
          <w:rFonts w:ascii="Times New Roman" w:eastAsia="Times New Roman" w:hAnsi="Times New Roman" w:cs="Times New Roman"/>
          <w:sz w:val="24"/>
          <w:szCs w:val="24"/>
        </w:rPr>
        <w:t>произведений;</w:t>
      </w:r>
    </w:p>
    <w:p w:rsidR="00812400" w:rsidRPr="00735A01" w:rsidRDefault="00812400" w:rsidP="00735A01">
      <w:pPr>
        <w:widowControl w:val="0"/>
        <w:numPr>
          <w:ilvl w:val="0"/>
          <w:numId w:val="7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964"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A7057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использовать различные формы индивидуального, груп</w:t>
      </w:r>
      <w:r w:rsidR="00BA7057" w:rsidRPr="00735A0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="00BA7057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пового и </w:t>
      </w: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812400" w:rsidRPr="00735A01" w:rsidRDefault="00812400" w:rsidP="00735A01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964"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</w:t>
      </w:r>
      <w:r w:rsidR="00BA7057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>коллективного музицирования, выполнять твор</w:t>
      </w:r>
      <w:r w:rsidR="00BA7057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BA7057" w:rsidRPr="00735A01">
        <w:rPr>
          <w:rFonts w:ascii="Times New Roman" w:eastAsia="Times New Roman" w:hAnsi="Times New Roman" w:cs="Times New Roman"/>
          <w:sz w:val="24"/>
          <w:szCs w:val="24"/>
        </w:rPr>
        <w:t xml:space="preserve">ческие задания, участвовать в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A7057" w:rsidRPr="00735A01" w:rsidRDefault="00812400" w:rsidP="00735A01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964"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A7057" w:rsidRPr="00735A01">
        <w:rPr>
          <w:rFonts w:ascii="Times New Roman" w:eastAsia="Times New Roman" w:hAnsi="Times New Roman" w:cs="Times New Roman"/>
          <w:sz w:val="24"/>
          <w:szCs w:val="24"/>
        </w:rPr>
        <w:t>исследовательских проектах;</w:t>
      </w:r>
    </w:p>
    <w:p w:rsidR="00812400" w:rsidRPr="00735A01" w:rsidRDefault="00812400" w:rsidP="00735A01">
      <w:pPr>
        <w:widowControl w:val="0"/>
        <w:numPr>
          <w:ilvl w:val="0"/>
          <w:numId w:val="7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964"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A7057" w:rsidRPr="00735A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использовать знания о музыке и музыкантах, полученные </w:t>
      </w:r>
      <w:r w:rsidR="00BA7057" w:rsidRPr="00735A01">
        <w:rPr>
          <w:rFonts w:ascii="Times New Roman" w:eastAsia="Times New Roman" w:hAnsi="Times New Roman" w:cs="Times New Roman"/>
          <w:sz w:val="24"/>
          <w:szCs w:val="24"/>
        </w:rPr>
        <w:t xml:space="preserve">на уроках, при 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7057" w:rsidRPr="00735A01" w:rsidRDefault="00812400" w:rsidP="00735A01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964"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A7057" w:rsidRPr="00735A01">
        <w:rPr>
          <w:rFonts w:ascii="Times New Roman" w:eastAsia="Times New Roman" w:hAnsi="Times New Roman" w:cs="Times New Roman"/>
          <w:sz w:val="24"/>
          <w:szCs w:val="24"/>
        </w:rPr>
        <w:t>составлении домашней фонотеки, видеотеки и пр.</w:t>
      </w: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</w:pPr>
    </w:p>
    <w:p w:rsidR="00D03BA2" w:rsidRPr="00735A01" w:rsidRDefault="00D03BA2" w:rsidP="00735A01">
      <w:pPr>
        <w:shd w:val="clear" w:color="auto" w:fill="FFFFFF"/>
        <w:spacing w:before="125" w:after="0" w:line="360" w:lineRule="auto"/>
        <w:ind w:left="850"/>
        <w:rPr>
          <w:rFonts w:ascii="Times New Roman" w:hAnsi="Times New Roman" w:cs="Times New Roman"/>
          <w:sz w:val="24"/>
          <w:szCs w:val="24"/>
        </w:rPr>
        <w:sectPr w:rsidR="00D03BA2" w:rsidRPr="00735A01" w:rsidSect="00D03BA2">
          <w:type w:val="continuous"/>
          <w:pgSz w:w="11909" w:h="16834"/>
          <w:pgMar w:top="1440" w:right="996" w:bottom="1891" w:left="360" w:header="720" w:footer="720" w:gutter="0"/>
          <w:cols w:space="720"/>
          <w:noEndnote/>
          <w:docGrid w:linePitch="272"/>
        </w:sectPr>
      </w:pPr>
    </w:p>
    <w:p w:rsidR="00A039AB" w:rsidRPr="00735A01" w:rsidRDefault="00BA7057" w:rsidP="00735A01">
      <w:pPr>
        <w:shd w:val="clear" w:color="auto" w:fill="FFFFFF"/>
        <w:spacing w:after="0" w:line="360" w:lineRule="auto"/>
        <w:ind w:left="3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и нормы оценки знаний и умений обучающихся:</w:t>
      </w:r>
    </w:p>
    <w:p w:rsidR="00BA7057" w:rsidRPr="00735A01" w:rsidRDefault="00BA7057" w:rsidP="00735A01">
      <w:pPr>
        <w:shd w:val="clear" w:color="auto" w:fill="FFFFFF"/>
        <w:spacing w:after="0" w:line="360" w:lineRule="auto"/>
        <w:ind w:left="38"/>
        <w:rPr>
          <w:rFonts w:ascii="Times New Roman" w:eastAsia="Times New Roman" w:hAnsi="Times New Roman" w:cs="Times New Roman"/>
          <w:sz w:val="24"/>
          <w:szCs w:val="24"/>
        </w:rPr>
      </w:pPr>
    </w:p>
    <w:p w:rsidR="00BA7057" w:rsidRPr="00735A01" w:rsidRDefault="00BA7057" w:rsidP="00735A01">
      <w:pPr>
        <w:shd w:val="clear" w:color="auto" w:fill="FFFFFF"/>
        <w:spacing w:after="0" w:line="360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«5» (отлично)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материалу. Не более одного недочета, логичность и полнота изложения.</w:t>
      </w:r>
    </w:p>
    <w:p w:rsidR="00BA7057" w:rsidRPr="00735A01" w:rsidRDefault="00BA7057" w:rsidP="00735A01">
      <w:pPr>
        <w:shd w:val="clear" w:color="auto" w:fill="FFFFFF"/>
        <w:spacing w:after="0" w:line="360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57" w:rsidRPr="00735A01" w:rsidRDefault="00BA7057" w:rsidP="00735A01">
      <w:pPr>
        <w:shd w:val="clear" w:color="auto" w:fill="FFFFFF"/>
        <w:spacing w:after="0" w:line="360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«4» (хорошо)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обсуждения, наличие 2-3 ошибок или 4-6 недочетов по текущему учебному материалу6 не более 2 ошибок или 4 недочетов по пройденному материалу, незначительные нарушения логики изложения материала, использование нерациональных приемов решения учебной задачи, отдельные неточности в изложении материала.</w:t>
      </w:r>
    </w:p>
    <w:p w:rsidR="00BA7057" w:rsidRPr="00735A01" w:rsidRDefault="00BA7057" w:rsidP="00735A01">
      <w:pPr>
        <w:shd w:val="clear" w:color="auto" w:fill="FFFFFF"/>
        <w:spacing w:after="0" w:line="360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57" w:rsidRPr="00735A01" w:rsidRDefault="00BA7057" w:rsidP="00735A01">
      <w:pPr>
        <w:shd w:val="clear" w:color="auto" w:fill="FFFFFF"/>
        <w:spacing w:after="0" w:line="360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«3» (удовлетворительно)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– достаточный минимальный уровень выполнения требований, предъявляемых к конкретной работе, но не более 4-6 ошибок или 10 недочетов по текущему материалу, не более3-5 ошибок или не более 8 недочетов по пройденному учебному</w:t>
      </w:r>
      <w:r w:rsidR="007623B2" w:rsidRPr="00735A01">
        <w:rPr>
          <w:rFonts w:ascii="Times New Roman" w:eastAsia="Times New Roman" w:hAnsi="Times New Roman" w:cs="Times New Roman"/>
          <w:sz w:val="24"/>
          <w:szCs w:val="24"/>
        </w:rPr>
        <w:t xml:space="preserve"> материалу; отдельные нарушения логики изложения материала; неполнота раскрытия вопроса.</w:t>
      </w:r>
    </w:p>
    <w:p w:rsidR="007623B2" w:rsidRPr="00735A01" w:rsidRDefault="007623B2" w:rsidP="00735A01">
      <w:pPr>
        <w:shd w:val="clear" w:color="auto" w:fill="FFFFFF"/>
        <w:spacing w:after="0" w:line="360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hd w:val="clear" w:color="auto" w:fill="FFFFFF"/>
        <w:spacing w:after="0" w:line="360" w:lineRule="auto"/>
        <w:ind w:left="38"/>
        <w:jc w:val="both"/>
        <w:rPr>
          <w:rFonts w:eastAsia="Times New Roman"/>
          <w:sz w:val="24"/>
          <w:szCs w:val="24"/>
        </w:rPr>
      </w:pPr>
      <w:r w:rsidRPr="00735A01">
        <w:rPr>
          <w:rFonts w:ascii="Times New Roman" w:eastAsia="Times New Roman" w:hAnsi="Times New Roman" w:cs="Times New Roman"/>
          <w:b/>
          <w:sz w:val="24"/>
          <w:szCs w:val="24"/>
        </w:rPr>
        <w:t>«2» (плохо)</w:t>
      </w:r>
      <w:r w:rsidRPr="00735A01">
        <w:rPr>
          <w:rFonts w:ascii="Times New Roman" w:eastAsia="Times New Roman" w:hAnsi="Times New Roman" w:cs="Times New Roman"/>
          <w:sz w:val="24"/>
          <w:szCs w:val="24"/>
        </w:rPr>
        <w:t xml:space="preserve"> – уровень выполнения требований ниже удовлетворительного; наличие более 6 ошибок или 10 недочетов по текущему материалу, более 5 ошибок или 8 недочетов по пройденному материалу, нарушение логики, неполнота, нераскрытость обсуждаемого вопроса, отсутствие аргументации либо ошибочность ее основных положений.</w:t>
      </w:r>
    </w:p>
    <w:p w:rsidR="008A3FD8" w:rsidRPr="00735A01" w:rsidRDefault="008A3FD8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Default="007623B2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6737F" w:rsidRPr="00735A01" w:rsidRDefault="0066737F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lastRenderedPageBreak/>
        <w:t>ЛИТЕРАТУРА ДЛЯ УЧАЩИХСЯ:</w:t>
      </w:r>
    </w:p>
    <w:p w:rsidR="007623B2" w:rsidRPr="00735A01" w:rsidRDefault="007623B2" w:rsidP="00735A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5 КЛАСС.</w:t>
      </w:r>
    </w:p>
    <w:p w:rsidR="007623B2" w:rsidRPr="00735A01" w:rsidRDefault="007623B2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Сергеева Г.П. Критская Е.Д. Музыка. 5 класс. – М., «Просвещение» 2009</w:t>
      </w:r>
    </w:p>
    <w:p w:rsidR="007623B2" w:rsidRPr="00735A01" w:rsidRDefault="007623B2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 xml:space="preserve">Пушкин А.С. Поэма в стихах «Руслан и Людмила.» </w:t>
      </w:r>
    </w:p>
    <w:p w:rsidR="007623B2" w:rsidRPr="00735A01" w:rsidRDefault="007623B2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Из русского народного фольклора «Былина о Садко.»</w:t>
      </w:r>
    </w:p>
    <w:p w:rsidR="007623B2" w:rsidRPr="00735A01" w:rsidRDefault="007623B2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Гофман Э.Т.А. «Щелкунчик.»</w:t>
      </w:r>
    </w:p>
    <w:p w:rsidR="007623B2" w:rsidRPr="00735A01" w:rsidRDefault="007623B2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Дж.Родари «Война колоколов.»</w:t>
      </w:r>
    </w:p>
    <w:p w:rsidR="007623B2" w:rsidRPr="00735A01" w:rsidRDefault="007623B2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Астафьев В. «Слово о Матери.»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Белорусская сказка «Музыкант – чародей.»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6 КЛАСС.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Сергеева Г.П. Критская Е.Д. Музыка. 6 класс. – М., «Просвещение» 2009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Путеводитель по классике «Музыкальная азбука» - М., «Росмэн» 2002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Васина – Гроссман В. Книга о музыке и великих музыкантах. – М., 1999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Домрина Е.Н. Музыка и поэзия. – М ., 1999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Сергеева Г.П. Критская Е.Д. Музыка. 7 класс. – М., «Просвещение» 2009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Холопова В.Н. Музыка как вид искусства. – СПб., 2000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Покровский Б.А. Путешествие в страну Опера. – М., 2000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Музыкальная литература. Развитие западно-европейской музыки – учебное пособие, Ростов –на-Дону, 2010 год.,</w:t>
      </w: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Музыкальная литература. Русская музыкальная классика.– учебное пособие, Ростов –на-Дону, 2010 год.,</w:t>
      </w: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Музыкальная литература. Русская музыка ХХ века.– учебное пособие, Ростов –на-Дону, 2010 год.,</w:t>
      </w:r>
    </w:p>
    <w:p w:rsidR="00110685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37F" w:rsidRDefault="0066737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37F" w:rsidRPr="00735A01" w:rsidRDefault="0066737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5A01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p w:rsidR="00110685" w:rsidRPr="00735A01" w:rsidRDefault="00110685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Музыкальная литература. Развитие западно-европейской музыки – учебное пособие, Ростов –на-Дону, 2010 год.,</w:t>
      </w: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Музыкальная литература. Русская музыкальная классика.– учебное пособие, Ростов –на-Дону, 2010 год.,</w:t>
      </w: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A01">
        <w:rPr>
          <w:rFonts w:ascii="Times New Roman" w:hAnsi="Times New Roman" w:cs="Times New Roman"/>
          <w:sz w:val="24"/>
          <w:szCs w:val="24"/>
        </w:rPr>
        <w:t>Музыкальная литература. Русская музыка ХХ века.– учебное пособие, Ростов –на-Дону, 2010 год.,</w:t>
      </w:r>
    </w:p>
    <w:p w:rsidR="00284E9F" w:rsidRPr="00735A01" w:rsidRDefault="00284E9F" w:rsidP="00735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623B2" w:rsidRPr="00735A01" w:rsidRDefault="007623B2" w:rsidP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35A01" w:rsidRPr="00735A01" w:rsidRDefault="00735A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35A01" w:rsidRPr="00735A01" w:rsidSect="00285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7B4E29E"/>
    <w:lvl w:ilvl="0">
      <w:numFmt w:val="bullet"/>
      <w:lvlText w:val="*"/>
      <w:lvlJc w:val="left"/>
    </w:lvl>
  </w:abstractNum>
  <w:abstractNum w:abstractNumId="1">
    <w:nsid w:val="0C2A670E"/>
    <w:multiLevelType w:val="hybridMultilevel"/>
    <w:tmpl w:val="5880AE32"/>
    <w:lvl w:ilvl="0" w:tplc="C7B4E2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60FC8"/>
    <w:multiLevelType w:val="hybridMultilevel"/>
    <w:tmpl w:val="D02CB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B4AF4"/>
    <w:rsid w:val="00110685"/>
    <w:rsid w:val="00163B95"/>
    <w:rsid w:val="00192877"/>
    <w:rsid w:val="001C404E"/>
    <w:rsid w:val="001F3F21"/>
    <w:rsid w:val="00284E9F"/>
    <w:rsid w:val="002852B9"/>
    <w:rsid w:val="00414FDB"/>
    <w:rsid w:val="004272FE"/>
    <w:rsid w:val="00477D2C"/>
    <w:rsid w:val="00480D87"/>
    <w:rsid w:val="004F7CE3"/>
    <w:rsid w:val="0050788A"/>
    <w:rsid w:val="005405C2"/>
    <w:rsid w:val="00547B51"/>
    <w:rsid w:val="00603AFD"/>
    <w:rsid w:val="006609D6"/>
    <w:rsid w:val="0066737F"/>
    <w:rsid w:val="0069656D"/>
    <w:rsid w:val="006A07FD"/>
    <w:rsid w:val="00720597"/>
    <w:rsid w:val="00735A01"/>
    <w:rsid w:val="007623B2"/>
    <w:rsid w:val="00812400"/>
    <w:rsid w:val="00871786"/>
    <w:rsid w:val="008A3FD8"/>
    <w:rsid w:val="008C6A8F"/>
    <w:rsid w:val="009A0264"/>
    <w:rsid w:val="00A039AB"/>
    <w:rsid w:val="00A71353"/>
    <w:rsid w:val="00A7626D"/>
    <w:rsid w:val="00AA5F3D"/>
    <w:rsid w:val="00AB4AF4"/>
    <w:rsid w:val="00AC44E3"/>
    <w:rsid w:val="00B7098F"/>
    <w:rsid w:val="00BA7057"/>
    <w:rsid w:val="00C86BCF"/>
    <w:rsid w:val="00CD4F8B"/>
    <w:rsid w:val="00CF7CBE"/>
    <w:rsid w:val="00D03BA2"/>
    <w:rsid w:val="00DD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B51"/>
    <w:pPr>
      <w:ind w:left="720"/>
      <w:contextualSpacing/>
    </w:pPr>
  </w:style>
  <w:style w:type="table" w:styleId="a4">
    <w:name w:val="Table Grid"/>
    <w:basedOn w:val="a1"/>
    <w:uiPriority w:val="59"/>
    <w:rsid w:val="00163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AD095-4AE7-48C9-B69E-83DC612A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7539</Words>
  <Characters>42974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Учитель</cp:lastModifiedBy>
  <cp:revision>12</cp:revision>
  <cp:lastPrinted>2014-09-07T02:10:00Z</cp:lastPrinted>
  <dcterms:created xsi:type="dcterms:W3CDTF">2012-12-10T09:26:00Z</dcterms:created>
  <dcterms:modified xsi:type="dcterms:W3CDTF">2010-10-10T21:40:00Z</dcterms:modified>
</cp:coreProperties>
</file>