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87" w:rsidRDefault="00EB0B87" w:rsidP="00EB0B87">
      <w:pPr>
        <w:jc w:val="center"/>
      </w:pPr>
      <w:r>
        <w:t>Администрация муниципального образования городской округ «</w:t>
      </w:r>
      <w:proofErr w:type="spellStart"/>
      <w:r>
        <w:t>Долинский</w:t>
      </w:r>
      <w:proofErr w:type="spellEnd"/>
      <w:r>
        <w:t>»</w:t>
      </w:r>
    </w:p>
    <w:p w:rsidR="00EB0B87" w:rsidRDefault="00EB0B87" w:rsidP="00EB0B87">
      <w:pPr>
        <w:jc w:val="center"/>
      </w:pPr>
      <w:r>
        <w:t>Муниципальное бюджетное общеобразовательное учреждение</w:t>
      </w:r>
    </w:p>
    <w:p w:rsidR="00EB0B87" w:rsidRDefault="00EB0B87" w:rsidP="00EB0B87">
      <w:pPr>
        <w:jc w:val="center"/>
      </w:pPr>
      <w:r>
        <w:t xml:space="preserve">«Средняя общеобразовательная школа» с. </w:t>
      </w:r>
      <w:proofErr w:type="gramStart"/>
      <w:r>
        <w:t>Советское</w:t>
      </w:r>
      <w:proofErr w:type="gramEnd"/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/>
    <w:tbl>
      <w:tblPr>
        <w:tblW w:w="0" w:type="auto"/>
        <w:tblLook w:val="01E0"/>
      </w:tblPr>
      <w:tblGrid>
        <w:gridCol w:w="3204"/>
        <w:gridCol w:w="3204"/>
        <w:gridCol w:w="3052"/>
      </w:tblGrid>
      <w:tr w:rsidR="00EB0B87" w:rsidRPr="00151C48" w:rsidTr="00EB0B87">
        <w:tc>
          <w:tcPr>
            <w:tcW w:w="3204" w:type="dxa"/>
          </w:tcPr>
          <w:p w:rsidR="00EB0B87" w:rsidRDefault="00EB0B87" w:rsidP="00EB0B87">
            <w:pPr>
              <w:jc w:val="center"/>
            </w:pPr>
            <w:r>
              <w:t>Согласовано:</w:t>
            </w:r>
          </w:p>
        </w:tc>
        <w:tc>
          <w:tcPr>
            <w:tcW w:w="3204" w:type="dxa"/>
          </w:tcPr>
          <w:p w:rsidR="00EB0B87" w:rsidRDefault="00EB0B87" w:rsidP="00EB0B87">
            <w:pPr>
              <w:jc w:val="center"/>
            </w:pPr>
          </w:p>
        </w:tc>
        <w:tc>
          <w:tcPr>
            <w:tcW w:w="3052" w:type="dxa"/>
          </w:tcPr>
          <w:p w:rsidR="00EB0B87" w:rsidRDefault="00EB0B87" w:rsidP="00EB0B87">
            <w:pPr>
              <w:jc w:val="center"/>
            </w:pPr>
            <w:r>
              <w:t>Утверждаю:</w:t>
            </w:r>
          </w:p>
        </w:tc>
      </w:tr>
      <w:tr w:rsidR="00EB0B87" w:rsidRPr="00151C48" w:rsidTr="00EB0B87">
        <w:tc>
          <w:tcPr>
            <w:tcW w:w="3204" w:type="dxa"/>
          </w:tcPr>
          <w:p w:rsidR="00EB0B87" w:rsidRDefault="00EB0B87" w:rsidP="00EB0B87">
            <w:pPr>
              <w:jc w:val="center"/>
            </w:pPr>
            <w:r>
              <w:t>Зам. директора по УВР</w:t>
            </w:r>
          </w:p>
          <w:p w:rsidR="00EB0B87" w:rsidRDefault="00EB0B87" w:rsidP="00EB0B87">
            <w:pPr>
              <w:jc w:val="center"/>
            </w:pPr>
            <w:r>
              <w:t xml:space="preserve">________Е.В. </w:t>
            </w:r>
            <w:proofErr w:type="spellStart"/>
            <w:r>
              <w:t>Валитова</w:t>
            </w:r>
            <w:proofErr w:type="spellEnd"/>
          </w:p>
          <w:p w:rsidR="00EB0B87" w:rsidRDefault="00EB0B87" w:rsidP="00EB0B87">
            <w:pPr>
              <w:jc w:val="center"/>
            </w:pPr>
            <w:r>
              <w:t>«___»__________201___г.</w:t>
            </w:r>
          </w:p>
        </w:tc>
        <w:tc>
          <w:tcPr>
            <w:tcW w:w="3204" w:type="dxa"/>
          </w:tcPr>
          <w:p w:rsidR="00EB0B87" w:rsidRDefault="00EB0B87" w:rsidP="00EB0B87">
            <w:pPr>
              <w:jc w:val="center"/>
            </w:pPr>
          </w:p>
        </w:tc>
        <w:tc>
          <w:tcPr>
            <w:tcW w:w="3052" w:type="dxa"/>
          </w:tcPr>
          <w:p w:rsidR="00EB0B87" w:rsidRDefault="00EB0B87" w:rsidP="00EB0B87">
            <w:pPr>
              <w:jc w:val="center"/>
            </w:pPr>
            <w:r>
              <w:t>Директор школы</w:t>
            </w:r>
          </w:p>
          <w:p w:rsidR="00EB0B87" w:rsidRDefault="00EB0B87" w:rsidP="00EB0B87">
            <w:pPr>
              <w:jc w:val="center"/>
            </w:pPr>
            <w:r>
              <w:t xml:space="preserve">____________Н.Р. </w:t>
            </w:r>
            <w:proofErr w:type="spellStart"/>
            <w:r>
              <w:t>Тигеева</w:t>
            </w:r>
            <w:proofErr w:type="spellEnd"/>
          </w:p>
          <w:p w:rsidR="00EB0B87" w:rsidRDefault="00EB0B87" w:rsidP="00EB0B87">
            <w:pPr>
              <w:jc w:val="center"/>
            </w:pPr>
            <w:r>
              <w:t>«___»___________201___г.</w:t>
            </w:r>
          </w:p>
        </w:tc>
      </w:tr>
    </w:tbl>
    <w:p w:rsidR="00EB0B87" w:rsidRDefault="00EB0B87" w:rsidP="00EB0B87"/>
    <w:p w:rsidR="00EB0B87" w:rsidRDefault="00EB0B87" w:rsidP="00EB0B87"/>
    <w:p w:rsidR="00D9170A" w:rsidRDefault="00D9170A" w:rsidP="00EB0B87"/>
    <w:p w:rsidR="00EB0B87" w:rsidRDefault="00EB0B87" w:rsidP="00EB0B87"/>
    <w:p w:rsidR="00EB0B87" w:rsidRDefault="00EB0B87" w:rsidP="00EB0B87"/>
    <w:p w:rsidR="00EB0B87" w:rsidRDefault="00EB0B87" w:rsidP="00EB0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учебная программа</w:t>
      </w:r>
    </w:p>
    <w:p w:rsidR="00EB0B87" w:rsidRDefault="00EB0B87" w:rsidP="00EB0B87">
      <w:pPr>
        <w:jc w:val="center"/>
      </w:pPr>
    </w:p>
    <w:p w:rsidR="00EB0B87" w:rsidRPr="00A62C73" w:rsidRDefault="00A62C73" w:rsidP="00A62C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краеведению (география) </w:t>
      </w:r>
      <w:r w:rsidR="00AA18A9">
        <w:rPr>
          <w:b/>
          <w:sz w:val="28"/>
          <w:szCs w:val="28"/>
        </w:rPr>
        <w:t>5,6,7,8,9 классы</w:t>
      </w:r>
    </w:p>
    <w:p w:rsidR="00EB0B87" w:rsidRDefault="00EB0B87" w:rsidP="00EB0B87">
      <w:pPr>
        <w:jc w:val="center"/>
      </w:pPr>
      <w:proofErr w:type="gramStart"/>
      <w:r>
        <w:t>(наименование учебного предмета/курса</w:t>
      </w:r>
      <w:proofErr w:type="gramEnd"/>
    </w:p>
    <w:p w:rsidR="00EB0B87" w:rsidRDefault="00EB0B87" w:rsidP="00EB0B87">
      <w:pPr>
        <w:jc w:val="center"/>
      </w:pPr>
    </w:p>
    <w:p w:rsidR="00AA18A9" w:rsidRDefault="00AA18A9" w:rsidP="00EB0B87">
      <w:pPr>
        <w:jc w:val="center"/>
      </w:pPr>
    </w:p>
    <w:p w:rsidR="00AA18A9" w:rsidRPr="00AA18A9" w:rsidRDefault="00054711" w:rsidP="00EB0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общее образование</w:t>
      </w:r>
    </w:p>
    <w:p w:rsidR="00EB0B87" w:rsidRDefault="00AA18A9" w:rsidP="00AA18A9">
      <w:r>
        <w:t xml:space="preserve">                                                                    </w:t>
      </w:r>
      <w:r w:rsidR="00EB0B87">
        <w:t>(уровень образования)</w:t>
      </w:r>
    </w:p>
    <w:p w:rsidR="00EB0B87" w:rsidRDefault="00EB0B87" w:rsidP="00EB0B87">
      <w:pPr>
        <w:jc w:val="center"/>
      </w:pPr>
    </w:p>
    <w:p w:rsidR="00054711" w:rsidRDefault="00054711" w:rsidP="00EB0B87">
      <w:pPr>
        <w:jc w:val="center"/>
      </w:pPr>
    </w:p>
    <w:p w:rsidR="00054711" w:rsidRPr="00054711" w:rsidRDefault="00054711" w:rsidP="00EB0B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2014-2015 учебный год</w:t>
      </w:r>
    </w:p>
    <w:p w:rsidR="00EB0B87" w:rsidRDefault="00054711" w:rsidP="00054711">
      <w:r>
        <w:t xml:space="preserve">                                                                               </w:t>
      </w:r>
      <w:r w:rsidR="00EB0B87">
        <w:t>(срок реализации)</w:t>
      </w:r>
    </w:p>
    <w:p w:rsidR="00EB0B87" w:rsidRDefault="00EB0B87" w:rsidP="00EB0B87"/>
    <w:p w:rsidR="007E2117" w:rsidRDefault="007E2117" w:rsidP="00EB0B8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Составлена</w:t>
      </w:r>
      <w:proofErr w:type="gramEnd"/>
      <w:r>
        <w:rPr>
          <w:b/>
          <w:sz w:val="28"/>
          <w:szCs w:val="28"/>
        </w:rPr>
        <w:t xml:space="preserve"> на основе Примерной программы Основного общего образования по краеведению. Департамент образования Сахалинской области </w:t>
      </w:r>
      <w:proofErr w:type="spellStart"/>
      <w:r>
        <w:rPr>
          <w:b/>
          <w:sz w:val="28"/>
          <w:szCs w:val="28"/>
        </w:rPr>
        <w:t>СОИПиК</w:t>
      </w:r>
      <w:proofErr w:type="spellEnd"/>
      <w:r>
        <w:rPr>
          <w:b/>
          <w:sz w:val="28"/>
          <w:szCs w:val="28"/>
        </w:rPr>
        <w:t xml:space="preserve"> г</w:t>
      </w:r>
      <w:proofErr w:type="gramStart"/>
      <w:r>
        <w:rPr>
          <w:b/>
          <w:sz w:val="28"/>
          <w:szCs w:val="28"/>
        </w:rPr>
        <w:t>.Ю</w:t>
      </w:r>
      <w:proofErr w:type="gramEnd"/>
      <w:r>
        <w:rPr>
          <w:b/>
          <w:sz w:val="28"/>
          <w:szCs w:val="28"/>
        </w:rPr>
        <w:t>жно-Сахалинск .2006г.</w:t>
      </w:r>
    </w:p>
    <w:p w:rsidR="00EB0B87" w:rsidRDefault="007E2117" w:rsidP="00EB0B87">
      <w:pPr>
        <w:jc w:val="center"/>
      </w:pPr>
      <w:r>
        <w:t xml:space="preserve"> </w:t>
      </w:r>
      <w:r w:rsidR="00EB0B87">
        <w:t>(наименование программы, автор программы)</w:t>
      </w: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5D6490" w:rsidP="00EB0B87">
      <w:pPr>
        <w:jc w:val="center"/>
      </w:pPr>
      <w:r>
        <w:t xml:space="preserve"> </w:t>
      </w:r>
    </w:p>
    <w:p w:rsidR="005D6490" w:rsidRPr="005D6490" w:rsidRDefault="005D6490" w:rsidP="00EB0B8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Поречной</w:t>
      </w:r>
      <w:proofErr w:type="spellEnd"/>
      <w:r>
        <w:rPr>
          <w:b/>
          <w:sz w:val="28"/>
          <w:szCs w:val="28"/>
        </w:rPr>
        <w:t xml:space="preserve"> Верой </w:t>
      </w:r>
      <w:r w:rsidR="00D9170A">
        <w:rPr>
          <w:b/>
          <w:sz w:val="28"/>
          <w:szCs w:val="28"/>
        </w:rPr>
        <w:t>Викторовной</w:t>
      </w: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  <w:r>
        <w:t>кем (Ф.И.О. учителя, составившего рабочую учебную программу)</w:t>
      </w: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</w:pPr>
      <w:r>
        <w:t>с. Советское</w:t>
      </w:r>
    </w:p>
    <w:p w:rsidR="00EB0B87" w:rsidRDefault="00EB0B87" w:rsidP="00EB0B87">
      <w:pPr>
        <w:jc w:val="center"/>
      </w:pPr>
    </w:p>
    <w:p w:rsidR="00EB0B87" w:rsidRDefault="00EB0B87" w:rsidP="00EB0B87">
      <w:pPr>
        <w:jc w:val="center"/>
        <w:rPr>
          <w:b/>
          <w:spacing w:val="-3"/>
          <w:sz w:val="28"/>
        </w:rPr>
      </w:pPr>
      <w:r>
        <w:t>2014</w:t>
      </w:r>
    </w:p>
    <w:p w:rsidR="00EB0B87" w:rsidRDefault="00EB0B87" w:rsidP="00EB0B87">
      <w:pPr>
        <w:jc w:val="center"/>
        <w:rPr>
          <w:b/>
          <w:spacing w:val="-3"/>
          <w:sz w:val="28"/>
        </w:rPr>
      </w:pPr>
    </w:p>
    <w:p w:rsidR="00EB0B87" w:rsidRDefault="00EB0B87" w:rsidP="00EB0B87">
      <w:pPr>
        <w:jc w:val="center"/>
        <w:rPr>
          <w:b/>
          <w:spacing w:val="-3"/>
          <w:sz w:val="28"/>
        </w:rPr>
      </w:pPr>
    </w:p>
    <w:p w:rsidR="00EB0B87" w:rsidRDefault="00EB0B87" w:rsidP="00EB0B87">
      <w:pPr>
        <w:jc w:val="center"/>
        <w:rPr>
          <w:b/>
          <w:spacing w:val="-3"/>
          <w:sz w:val="28"/>
        </w:rPr>
      </w:pPr>
    </w:p>
    <w:p w:rsidR="00EB0B87" w:rsidRDefault="00EB0B87" w:rsidP="00EB0B87">
      <w:pPr>
        <w:jc w:val="center"/>
        <w:rPr>
          <w:b/>
          <w:spacing w:val="-3"/>
          <w:sz w:val="28"/>
        </w:rPr>
      </w:pPr>
    </w:p>
    <w:p w:rsidR="00EB0B87" w:rsidRDefault="00EB0B87" w:rsidP="00EB0B87">
      <w:pPr>
        <w:jc w:val="center"/>
        <w:rPr>
          <w:b/>
          <w:spacing w:val="-3"/>
          <w:sz w:val="28"/>
        </w:rPr>
      </w:pPr>
    </w:p>
    <w:p w:rsidR="00EB0B87" w:rsidRDefault="00EB0B87" w:rsidP="007E2117">
      <w:pPr>
        <w:shd w:val="clear" w:color="auto" w:fill="FFFFFF"/>
        <w:spacing w:line="322" w:lineRule="exact"/>
        <w:ind w:right="1877"/>
        <w:rPr>
          <w:b/>
          <w:spacing w:val="-3"/>
          <w:sz w:val="28"/>
        </w:rPr>
      </w:pPr>
    </w:p>
    <w:p w:rsidR="00EB0B87" w:rsidRDefault="00EB0B87" w:rsidP="00EB0B87">
      <w:pPr>
        <w:shd w:val="clear" w:color="auto" w:fill="FFFFFF"/>
        <w:spacing w:line="322" w:lineRule="exact"/>
        <w:ind w:left="1934" w:right="1877"/>
        <w:jc w:val="center"/>
        <w:rPr>
          <w:b/>
          <w:sz w:val="28"/>
        </w:rPr>
      </w:pPr>
      <w:r>
        <w:rPr>
          <w:b/>
          <w:sz w:val="28"/>
        </w:rPr>
        <w:lastRenderedPageBreak/>
        <w:t>Пояснительная записка</w:t>
      </w:r>
    </w:p>
    <w:p w:rsidR="00AA19D8" w:rsidRDefault="00AA19D8" w:rsidP="00EB0B87">
      <w:pPr>
        <w:shd w:val="clear" w:color="auto" w:fill="FFFFFF"/>
        <w:spacing w:line="322" w:lineRule="exact"/>
        <w:ind w:left="1934" w:right="1877"/>
        <w:jc w:val="center"/>
      </w:pPr>
    </w:p>
    <w:p w:rsidR="00EB0B87" w:rsidRPr="00010D22" w:rsidRDefault="00EB0B87" w:rsidP="00010D22">
      <w:pPr>
        <w:shd w:val="clear" w:color="auto" w:fill="FFFFFF"/>
        <w:spacing w:line="360" w:lineRule="auto"/>
        <w:ind w:left="34" w:firstLine="269"/>
        <w:jc w:val="both"/>
        <w:rPr>
          <w:sz w:val="24"/>
          <w:szCs w:val="24"/>
        </w:rPr>
      </w:pPr>
      <w:r w:rsidRPr="00010D22">
        <w:rPr>
          <w:b/>
          <w:sz w:val="24"/>
          <w:szCs w:val="24"/>
        </w:rPr>
        <w:t xml:space="preserve">Место раздела «География и экономика» в интегрированной программе. </w:t>
      </w:r>
      <w:r w:rsidRPr="00010D22">
        <w:rPr>
          <w:sz w:val="24"/>
          <w:szCs w:val="24"/>
        </w:rPr>
        <w:t xml:space="preserve">Предлагаемый вариант раздела программы интегрированного </w:t>
      </w:r>
      <w:r w:rsidRPr="00010D22">
        <w:rPr>
          <w:spacing w:val="-2"/>
          <w:sz w:val="24"/>
          <w:szCs w:val="24"/>
        </w:rPr>
        <w:t xml:space="preserve">курса «Краеведение» (география и экономика) разработан </w:t>
      </w:r>
      <w:r w:rsidRPr="00010D22">
        <w:rPr>
          <w:b/>
          <w:spacing w:val="-2"/>
          <w:sz w:val="24"/>
          <w:szCs w:val="24"/>
        </w:rPr>
        <w:t xml:space="preserve">в </w:t>
      </w:r>
      <w:r w:rsidRPr="00010D22">
        <w:rPr>
          <w:spacing w:val="-2"/>
          <w:sz w:val="24"/>
          <w:szCs w:val="24"/>
        </w:rPr>
        <w:t>соответствии с концепцией модернизации образования до 2010 года и составлен с учетом обновления содержания географического образования. Данный раздел рас</w:t>
      </w:r>
      <w:r w:rsidRPr="00010D22">
        <w:rPr>
          <w:spacing w:val="-2"/>
          <w:sz w:val="24"/>
          <w:szCs w:val="24"/>
        </w:rPr>
        <w:softHyphen/>
      </w:r>
      <w:r w:rsidRPr="00010D22">
        <w:rPr>
          <w:sz w:val="24"/>
          <w:szCs w:val="24"/>
        </w:rPr>
        <w:t>считан на непрерывное образование с 5 по 9 класс в объеме 35 часов (по 7 часов на каждый учебный год).</w:t>
      </w:r>
    </w:p>
    <w:p w:rsidR="00EB0B87" w:rsidRPr="00010D22" w:rsidRDefault="00EB0B87" w:rsidP="00010D22">
      <w:pPr>
        <w:shd w:val="clear" w:color="auto" w:fill="FFFFFF"/>
        <w:spacing w:line="360" w:lineRule="auto"/>
        <w:ind w:left="19" w:right="5" w:firstLine="206"/>
        <w:jc w:val="both"/>
        <w:rPr>
          <w:sz w:val="24"/>
          <w:szCs w:val="24"/>
        </w:rPr>
      </w:pPr>
      <w:r w:rsidRPr="00010D22">
        <w:rPr>
          <w:spacing w:val="-2"/>
          <w:sz w:val="24"/>
          <w:szCs w:val="24"/>
        </w:rPr>
        <w:t xml:space="preserve">Изучение родного края - одно из ведущих направлений географического </w:t>
      </w:r>
      <w:r w:rsidRPr="00010D22">
        <w:rPr>
          <w:spacing w:val="-1"/>
          <w:sz w:val="24"/>
          <w:szCs w:val="24"/>
        </w:rPr>
        <w:t xml:space="preserve">образования и экономического воспитания школьников. Основной целью </w:t>
      </w:r>
      <w:r w:rsidRPr="00010D22">
        <w:rPr>
          <w:sz w:val="24"/>
          <w:szCs w:val="24"/>
        </w:rPr>
        <w:t xml:space="preserve">изучения раздела «География и экономика» является формирование у </w:t>
      </w:r>
      <w:r w:rsidRPr="00010D22">
        <w:rPr>
          <w:spacing w:val="-2"/>
          <w:sz w:val="24"/>
          <w:szCs w:val="24"/>
        </w:rPr>
        <w:t xml:space="preserve">школьников целостного представления о своей малой родине - Сахалинской </w:t>
      </w:r>
      <w:r w:rsidRPr="00010D22">
        <w:rPr>
          <w:sz w:val="24"/>
          <w:szCs w:val="24"/>
        </w:rPr>
        <w:t xml:space="preserve">области и ее месте в Азиатско-Тихоокеанском регионе. Достигается это </w:t>
      </w:r>
      <w:r w:rsidRPr="00010D22">
        <w:rPr>
          <w:spacing w:val="-1"/>
          <w:sz w:val="24"/>
          <w:szCs w:val="24"/>
        </w:rPr>
        <w:t xml:space="preserve">путем формирования знаний об особенностях природы, хозяйства, населения </w:t>
      </w:r>
      <w:r w:rsidRPr="00010D22">
        <w:rPr>
          <w:spacing w:val="-2"/>
          <w:sz w:val="24"/>
          <w:szCs w:val="24"/>
        </w:rPr>
        <w:t xml:space="preserve">и истории края; путем воспитания у подрастающего поколения чувства </w:t>
      </w:r>
      <w:r w:rsidRPr="00010D22">
        <w:rPr>
          <w:sz w:val="24"/>
          <w:szCs w:val="24"/>
        </w:rPr>
        <w:t xml:space="preserve">ответственности за состояние окружающей природной среды и </w:t>
      </w:r>
      <w:r w:rsidRPr="00010D22">
        <w:rPr>
          <w:spacing w:val="-1"/>
          <w:sz w:val="24"/>
          <w:szCs w:val="24"/>
        </w:rPr>
        <w:t xml:space="preserve">необходимости разумного рационального хозяйствования на ее территории. </w:t>
      </w:r>
      <w:r w:rsidRPr="00010D22">
        <w:rPr>
          <w:sz w:val="24"/>
          <w:szCs w:val="24"/>
        </w:rPr>
        <w:t>Поэтому роль краеведения очевидна в становлении будущего гражданина нашей Родины.</w:t>
      </w:r>
    </w:p>
    <w:p w:rsidR="00EB0B87" w:rsidRPr="00010D22" w:rsidRDefault="00EB0B87" w:rsidP="00010D22">
      <w:pPr>
        <w:shd w:val="clear" w:color="auto" w:fill="FFFFFF"/>
        <w:spacing w:line="360" w:lineRule="auto"/>
        <w:ind w:left="10" w:right="19" w:firstLine="274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 xml:space="preserve">Краеведческие знания являются основой учебного предмета - географии </w:t>
      </w:r>
      <w:r w:rsidRPr="00010D22">
        <w:rPr>
          <w:spacing w:val="-2"/>
          <w:sz w:val="24"/>
          <w:szCs w:val="24"/>
        </w:rPr>
        <w:t>своего региона, изучение которого является велением времени. Оно способ</w:t>
      </w:r>
      <w:r w:rsidRPr="00010D22">
        <w:rPr>
          <w:spacing w:val="-2"/>
          <w:sz w:val="24"/>
          <w:szCs w:val="24"/>
        </w:rPr>
        <w:softHyphen/>
      </w:r>
      <w:r w:rsidRPr="00010D22">
        <w:rPr>
          <w:spacing w:val="-1"/>
          <w:sz w:val="24"/>
          <w:szCs w:val="24"/>
        </w:rPr>
        <w:t>ствует нравственному, духовному развитию, общему и политехническому образованию, расширяет кругозор, развивает познавательные интересы уча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pacing w:val="-2"/>
          <w:sz w:val="24"/>
          <w:szCs w:val="24"/>
        </w:rPr>
        <w:t>щихся, приобщает к творческой деятельности, формирует практические и интеллектуальные умения и навыки, формирует целостное представление о природных социально-экологических, медико-географических условиях жиз</w:t>
      </w:r>
      <w:r w:rsidRPr="00010D22">
        <w:rPr>
          <w:spacing w:val="-2"/>
          <w:sz w:val="24"/>
          <w:szCs w:val="24"/>
        </w:rPr>
        <w:softHyphen/>
      </w:r>
      <w:r w:rsidRPr="00010D22">
        <w:rPr>
          <w:sz w:val="24"/>
          <w:szCs w:val="24"/>
        </w:rPr>
        <w:t xml:space="preserve">ни людей в области; знакомит школьников с профессиями, на которые </w:t>
      </w:r>
      <w:r w:rsidRPr="00010D22">
        <w:rPr>
          <w:spacing w:val="-2"/>
          <w:sz w:val="24"/>
          <w:szCs w:val="24"/>
        </w:rPr>
        <w:t xml:space="preserve">ожидается наибольший спрос в своем регионе, с местными проблемами, с </w:t>
      </w:r>
      <w:r w:rsidRPr="00010D22">
        <w:rPr>
          <w:sz w:val="24"/>
          <w:szCs w:val="24"/>
        </w:rPr>
        <w:t>которыми столкнутся подростки, вступая в самостоятельную жизнь, помогает им в выборе профессии.</w:t>
      </w:r>
    </w:p>
    <w:p w:rsidR="00EB0B87" w:rsidRPr="00010D22" w:rsidRDefault="00EB0B87" w:rsidP="00010D22">
      <w:pPr>
        <w:shd w:val="clear" w:color="auto" w:fill="FFFFFF"/>
        <w:spacing w:line="360" w:lineRule="auto"/>
        <w:ind w:left="10" w:right="34" w:firstLine="274"/>
        <w:jc w:val="both"/>
        <w:rPr>
          <w:sz w:val="24"/>
          <w:szCs w:val="24"/>
        </w:rPr>
      </w:pPr>
      <w:r w:rsidRPr="00010D22">
        <w:rPr>
          <w:b/>
          <w:spacing w:val="-2"/>
          <w:sz w:val="24"/>
          <w:szCs w:val="24"/>
        </w:rPr>
        <w:t xml:space="preserve">Цель </w:t>
      </w:r>
      <w:r w:rsidRPr="00010D22">
        <w:rPr>
          <w:spacing w:val="-2"/>
          <w:sz w:val="24"/>
          <w:szCs w:val="24"/>
        </w:rPr>
        <w:t xml:space="preserve">раздела: способствовать формированию всесторонней образованной, </w:t>
      </w:r>
      <w:r w:rsidRPr="00010D22">
        <w:rPr>
          <w:sz w:val="24"/>
          <w:szCs w:val="24"/>
        </w:rPr>
        <w:t>инициативной личности, готовой к активной деятельности самообразованию и самореализации в быстро меняющемся мире.</w:t>
      </w:r>
    </w:p>
    <w:p w:rsidR="00EB0B87" w:rsidRPr="00010D22" w:rsidRDefault="00EB0B87" w:rsidP="00010D22">
      <w:pPr>
        <w:shd w:val="clear" w:color="auto" w:fill="FFFFFF"/>
        <w:spacing w:line="360" w:lineRule="auto"/>
        <w:ind w:left="216"/>
        <w:rPr>
          <w:sz w:val="24"/>
          <w:szCs w:val="24"/>
        </w:rPr>
      </w:pPr>
      <w:r w:rsidRPr="00010D22">
        <w:rPr>
          <w:spacing w:val="-5"/>
          <w:sz w:val="24"/>
          <w:szCs w:val="24"/>
        </w:rPr>
        <w:t>Задачи:</w:t>
      </w:r>
    </w:p>
    <w:p w:rsidR="00EB0B87" w:rsidRPr="00010D22" w:rsidRDefault="00EB0B87" w:rsidP="00010D22">
      <w:pPr>
        <w:numPr>
          <w:ilvl w:val="0"/>
          <w:numId w:val="1"/>
        </w:numPr>
        <w:shd w:val="clear" w:color="auto" w:fill="FFFFFF"/>
        <w:tabs>
          <w:tab w:val="left" w:pos="288"/>
        </w:tabs>
        <w:spacing w:line="360" w:lineRule="auto"/>
        <w:ind w:left="38"/>
        <w:rPr>
          <w:spacing w:val="-32"/>
          <w:sz w:val="24"/>
          <w:szCs w:val="24"/>
        </w:rPr>
      </w:pPr>
      <w:r w:rsidRPr="00010D22">
        <w:rPr>
          <w:spacing w:val="-1"/>
          <w:sz w:val="24"/>
          <w:szCs w:val="24"/>
        </w:rPr>
        <w:t>Овладеть системой комплексных краеведческих знаний о своей области.</w:t>
      </w:r>
    </w:p>
    <w:p w:rsidR="00EB0B87" w:rsidRPr="00010D22" w:rsidRDefault="00010D22" w:rsidP="00010D22">
      <w:pPr>
        <w:shd w:val="clear" w:color="auto" w:fill="FFFFFF"/>
        <w:tabs>
          <w:tab w:val="left" w:pos="725"/>
        </w:tabs>
        <w:spacing w:line="360" w:lineRule="auto"/>
        <w:ind w:right="34"/>
        <w:jc w:val="both"/>
        <w:rPr>
          <w:spacing w:val="-16"/>
          <w:sz w:val="24"/>
          <w:szCs w:val="24"/>
        </w:rPr>
      </w:pPr>
      <w:r>
        <w:rPr>
          <w:spacing w:val="-1"/>
          <w:sz w:val="24"/>
          <w:szCs w:val="24"/>
        </w:rPr>
        <w:t xml:space="preserve">    2.</w:t>
      </w:r>
      <w:r w:rsidR="00EB0B87" w:rsidRPr="00010D22">
        <w:rPr>
          <w:spacing w:val="-1"/>
          <w:sz w:val="24"/>
          <w:szCs w:val="24"/>
        </w:rPr>
        <w:t>Сформировать географическую культуру, географо-экономическое</w:t>
      </w:r>
      <w:r w:rsidR="00EB0B87" w:rsidRPr="00010D22">
        <w:rPr>
          <w:spacing w:val="-1"/>
          <w:sz w:val="24"/>
          <w:szCs w:val="24"/>
        </w:rPr>
        <w:br/>
      </w:r>
      <w:r w:rsidR="00EB0B87" w:rsidRPr="00010D22">
        <w:rPr>
          <w:sz w:val="24"/>
          <w:szCs w:val="24"/>
        </w:rPr>
        <w:t>мышление и связанные с ними умения оценивать природные условия и ре</w:t>
      </w:r>
      <w:r w:rsidR="00EB0B87" w:rsidRPr="00010D22">
        <w:rPr>
          <w:sz w:val="24"/>
          <w:szCs w:val="24"/>
        </w:rPr>
        <w:softHyphen/>
      </w:r>
      <w:r w:rsidR="00EB0B87" w:rsidRPr="00010D22">
        <w:rPr>
          <w:spacing w:val="-2"/>
          <w:sz w:val="24"/>
          <w:szCs w:val="24"/>
        </w:rPr>
        <w:t>сурсы с точки зрения жизненных потребностей человек и его хозяйственной</w:t>
      </w:r>
      <w:r w:rsidR="00EB0B87" w:rsidRPr="00010D22">
        <w:rPr>
          <w:spacing w:val="-2"/>
          <w:sz w:val="24"/>
          <w:szCs w:val="24"/>
        </w:rPr>
        <w:br/>
        <w:t>деятельности, экологическую ситуацию в своем крае и последствия воздей</w:t>
      </w:r>
      <w:r w:rsidR="00EB0B87" w:rsidRPr="00010D22">
        <w:rPr>
          <w:spacing w:val="-2"/>
          <w:sz w:val="24"/>
          <w:szCs w:val="24"/>
        </w:rPr>
        <w:softHyphen/>
      </w:r>
      <w:r w:rsidR="00EB0B87" w:rsidRPr="00010D22">
        <w:rPr>
          <w:spacing w:val="-1"/>
          <w:sz w:val="24"/>
          <w:szCs w:val="24"/>
        </w:rPr>
        <w:t>ствия хозяйственной деятельности на окружающую среду.</w:t>
      </w:r>
    </w:p>
    <w:p w:rsidR="00EB0B87" w:rsidRPr="00010D22" w:rsidRDefault="00EB0B87" w:rsidP="00010D22">
      <w:pPr>
        <w:numPr>
          <w:ilvl w:val="0"/>
          <w:numId w:val="1"/>
        </w:numPr>
        <w:shd w:val="clear" w:color="auto" w:fill="FFFFFF"/>
        <w:tabs>
          <w:tab w:val="left" w:pos="283"/>
        </w:tabs>
        <w:spacing w:line="360" w:lineRule="auto"/>
        <w:ind w:left="5" w:right="38"/>
        <w:jc w:val="both"/>
        <w:rPr>
          <w:spacing w:val="-15"/>
          <w:sz w:val="24"/>
          <w:szCs w:val="24"/>
        </w:rPr>
      </w:pPr>
      <w:r w:rsidRPr="00010D22">
        <w:rPr>
          <w:spacing w:val="-1"/>
          <w:sz w:val="24"/>
          <w:szCs w:val="24"/>
        </w:rPr>
        <w:lastRenderedPageBreak/>
        <w:t>Сформировать практические умения по охране, восстановлению и улуч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шению окружающей среды.</w:t>
      </w:r>
    </w:p>
    <w:p w:rsidR="00EB0B87" w:rsidRPr="00010D22" w:rsidRDefault="00EB0B87" w:rsidP="00010D22">
      <w:pPr>
        <w:numPr>
          <w:ilvl w:val="0"/>
          <w:numId w:val="1"/>
        </w:numPr>
        <w:shd w:val="clear" w:color="auto" w:fill="FFFFFF"/>
        <w:tabs>
          <w:tab w:val="left" w:pos="283"/>
        </w:tabs>
        <w:spacing w:before="5" w:line="360" w:lineRule="auto"/>
        <w:ind w:left="5"/>
        <w:rPr>
          <w:spacing w:val="-15"/>
          <w:sz w:val="24"/>
          <w:szCs w:val="24"/>
        </w:rPr>
      </w:pPr>
      <w:r w:rsidRPr="00010D22">
        <w:rPr>
          <w:spacing w:val="-1"/>
          <w:sz w:val="24"/>
          <w:szCs w:val="24"/>
        </w:rPr>
        <w:t>Овладеть нормами и правилами поведения в природе.</w:t>
      </w:r>
    </w:p>
    <w:p w:rsidR="00EB0B87" w:rsidRDefault="00EB0B87" w:rsidP="00010D22">
      <w:pPr>
        <w:spacing w:line="360" w:lineRule="auto"/>
        <w:rPr>
          <w:sz w:val="24"/>
          <w:szCs w:val="24"/>
        </w:rPr>
      </w:pPr>
    </w:p>
    <w:p w:rsidR="00010D22" w:rsidRPr="00010D22" w:rsidRDefault="00010D22" w:rsidP="00010D22">
      <w:pPr>
        <w:shd w:val="clear" w:color="auto" w:fill="FFFFFF"/>
        <w:spacing w:line="360" w:lineRule="auto"/>
        <w:ind w:left="38" w:firstLine="221"/>
        <w:jc w:val="both"/>
        <w:rPr>
          <w:sz w:val="24"/>
          <w:szCs w:val="24"/>
        </w:rPr>
      </w:pPr>
      <w:r w:rsidRPr="00010D22">
        <w:rPr>
          <w:sz w:val="24"/>
          <w:szCs w:val="24"/>
        </w:rPr>
        <w:t>Особенность курса заключается в том, что основу его содержания состав</w:t>
      </w:r>
      <w:r w:rsidRPr="00010D22">
        <w:rPr>
          <w:sz w:val="24"/>
          <w:szCs w:val="24"/>
        </w:rPr>
        <w:softHyphen/>
      </w:r>
      <w:r w:rsidRPr="00010D22">
        <w:rPr>
          <w:spacing w:val="-1"/>
          <w:sz w:val="24"/>
          <w:szCs w:val="24"/>
        </w:rPr>
        <w:t xml:space="preserve">ляет местный </w:t>
      </w:r>
      <w:proofErr w:type="gramStart"/>
      <w:r w:rsidRPr="00010D22">
        <w:rPr>
          <w:spacing w:val="-1"/>
          <w:sz w:val="24"/>
          <w:szCs w:val="24"/>
        </w:rPr>
        <w:t>материал</w:t>
      </w:r>
      <w:proofErr w:type="gramEnd"/>
      <w:r w:rsidRPr="00010D22">
        <w:rPr>
          <w:spacing w:val="-1"/>
          <w:sz w:val="24"/>
          <w:szCs w:val="24"/>
        </w:rPr>
        <w:t xml:space="preserve"> и формы работы предлагаются разные: творческая </w:t>
      </w:r>
      <w:r w:rsidRPr="00010D22">
        <w:rPr>
          <w:spacing w:val="-2"/>
          <w:sz w:val="24"/>
          <w:szCs w:val="24"/>
        </w:rPr>
        <w:t xml:space="preserve">деятельность, конференции, диспуты, путешествия, ролевые и деловые игры. </w:t>
      </w:r>
      <w:r w:rsidRPr="00010D22">
        <w:rPr>
          <w:sz w:val="24"/>
          <w:szCs w:val="24"/>
        </w:rPr>
        <w:t>Значительную часть информации учащихся могут получить самостоятельно на экскурсиях, практикумах, походах, экспедициях, из периодической печати, Интернет.</w:t>
      </w:r>
    </w:p>
    <w:p w:rsidR="00010D22" w:rsidRPr="00010D22" w:rsidRDefault="00010D22" w:rsidP="00010D22">
      <w:pPr>
        <w:shd w:val="clear" w:color="auto" w:fill="FFFFFF"/>
        <w:spacing w:before="10" w:line="360" w:lineRule="auto"/>
        <w:ind w:left="43" w:right="10" w:firstLine="202"/>
        <w:jc w:val="both"/>
        <w:rPr>
          <w:sz w:val="24"/>
          <w:szCs w:val="24"/>
        </w:rPr>
      </w:pPr>
      <w:r w:rsidRPr="00010D22">
        <w:rPr>
          <w:sz w:val="24"/>
          <w:szCs w:val="24"/>
        </w:rPr>
        <w:t>Наряду с теоретической частью курса предлагаются творческие, практи</w:t>
      </w:r>
      <w:r w:rsidRPr="00010D22">
        <w:rPr>
          <w:sz w:val="24"/>
          <w:szCs w:val="24"/>
        </w:rPr>
        <w:softHyphen/>
        <w:t>ческие работы.</w:t>
      </w:r>
    </w:p>
    <w:p w:rsidR="00010D22" w:rsidRPr="00010D22" w:rsidRDefault="00010D22" w:rsidP="00010D22">
      <w:pPr>
        <w:shd w:val="clear" w:color="auto" w:fill="FFFFFF"/>
        <w:spacing w:before="5" w:line="360" w:lineRule="auto"/>
        <w:ind w:left="34" w:right="10" w:firstLine="278"/>
        <w:jc w:val="both"/>
        <w:rPr>
          <w:sz w:val="24"/>
          <w:szCs w:val="24"/>
        </w:rPr>
      </w:pPr>
      <w:r w:rsidRPr="00010D22">
        <w:rPr>
          <w:spacing w:val="-2"/>
          <w:sz w:val="24"/>
          <w:szCs w:val="24"/>
        </w:rPr>
        <w:t>Практикумы могут проводиться на школьных занятиях, на местных про</w:t>
      </w:r>
      <w:r w:rsidRPr="00010D22">
        <w:rPr>
          <w:spacing w:val="-2"/>
          <w:sz w:val="24"/>
          <w:szCs w:val="24"/>
        </w:rPr>
        <w:softHyphen/>
      </w:r>
      <w:r w:rsidRPr="00010D22">
        <w:rPr>
          <w:spacing w:val="-1"/>
          <w:sz w:val="24"/>
          <w:szCs w:val="24"/>
        </w:rPr>
        <w:t>мышленных и сельскохозяйственных предприятиях, за городом, на природе.</w:t>
      </w:r>
    </w:p>
    <w:p w:rsidR="00010D22" w:rsidRPr="00010D22" w:rsidRDefault="00010D22" w:rsidP="00010D22">
      <w:pPr>
        <w:shd w:val="clear" w:color="auto" w:fill="FFFFFF"/>
        <w:spacing w:line="360" w:lineRule="auto"/>
        <w:ind w:left="34" w:right="14" w:firstLine="274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При оценке знаний, умений и навыков можно использовать как традици</w:t>
      </w:r>
      <w:r w:rsidRPr="00010D22">
        <w:rPr>
          <w:spacing w:val="-1"/>
          <w:sz w:val="24"/>
          <w:szCs w:val="24"/>
        </w:rPr>
        <w:softHyphen/>
        <w:t>онное выставление текущих оценок, так и дифференцированные зачеты.</w:t>
      </w:r>
    </w:p>
    <w:p w:rsidR="00010D22" w:rsidRPr="00010D22" w:rsidRDefault="00010D22" w:rsidP="00010D22">
      <w:pPr>
        <w:shd w:val="clear" w:color="auto" w:fill="FFFFFF"/>
        <w:spacing w:line="360" w:lineRule="auto"/>
        <w:ind w:left="19" w:firstLine="283"/>
        <w:rPr>
          <w:sz w:val="24"/>
          <w:szCs w:val="24"/>
        </w:rPr>
      </w:pPr>
      <w:r w:rsidRPr="00010D22">
        <w:rPr>
          <w:sz w:val="24"/>
          <w:szCs w:val="24"/>
        </w:rPr>
        <w:t xml:space="preserve">Знания и </w:t>
      </w:r>
      <w:proofErr w:type="gramStart"/>
      <w:r w:rsidRPr="00010D22">
        <w:rPr>
          <w:sz w:val="24"/>
          <w:szCs w:val="24"/>
        </w:rPr>
        <w:t xml:space="preserve">практические </w:t>
      </w:r>
      <w:r w:rsidR="007D506D">
        <w:rPr>
          <w:sz w:val="24"/>
          <w:szCs w:val="24"/>
        </w:rPr>
        <w:t xml:space="preserve"> </w:t>
      </w:r>
      <w:r w:rsidRPr="00010D22">
        <w:rPr>
          <w:sz w:val="24"/>
          <w:szCs w:val="24"/>
        </w:rPr>
        <w:t xml:space="preserve">умения, приобретенные </w:t>
      </w:r>
      <w:r w:rsidR="007D506D">
        <w:rPr>
          <w:sz w:val="24"/>
          <w:szCs w:val="24"/>
        </w:rPr>
        <w:t xml:space="preserve"> </w:t>
      </w:r>
      <w:r w:rsidRPr="00010D22">
        <w:rPr>
          <w:sz w:val="24"/>
          <w:szCs w:val="24"/>
        </w:rPr>
        <w:t>учащимися</w:t>
      </w:r>
      <w:r w:rsidR="007D506D">
        <w:rPr>
          <w:sz w:val="24"/>
          <w:szCs w:val="24"/>
        </w:rPr>
        <w:t xml:space="preserve">  </w:t>
      </w:r>
      <w:r w:rsidRPr="00010D22">
        <w:rPr>
          <w:sz w:val="24"/>
          <w:szCs w:val="24"/>
        </w:rPr>
        <w:t>при</w:t>
      </w:r>
      <w:r w:rsidR="007D506D">
        <w:rPr>
          <w:sz w:val="24"/>
          <w:szCs w:val="24"/>
        </w:rPr>
        <w:t xml:space="preserve"> </w:t>
      </w:r>
      <w:r w:rsidRPr="00010D22">
        <w:rPr>
          <w:sz w:val="24"/>
          <w:szCs w:val="24"/>
        </w:rPr>
        <w:t xml:space="preserve">изучении </w:t>
      </w:r>
      <w:r w:rsidRPr="00010D22">
        <w:rPr>
          <w:spacing w:val="-1"/>
          <w:sz w:val="24"/>
          <w:szCs w:val="24"/>
        </w:rPr>
        <w:t>данного курса могут</w:t>
      </w:r>
      <w:proofErr w:type="gramEnd"/>
      <w:r w:rsidRPr="00010D22">
        <w:rPr>
          <w:spacing w:val="-1"/>
          <w:sz w:val="24"/>
          <w:szCs w:val="24"/>
        </w:rPr>
        <w:t xml:space="preserve"> быть использованы в сферах их будущей деятельности. </w:t>
      </w:r>
      <w:r w:rsidRPr="00010D22">
        <w:rPr>
          <w:sz w:val="24"/>
          <w:szCs w:val="24"/>
        </w:rPr>
        <w:t>Предлагаемый курс будет способствовать углублению и расширению знаний о своем крае, поможет учащимся выбрать профильный курс, другие учебные учреждения.</w:t>
      </w:r>
    </w:p>
    <w:p w:rsidR="00010D22" w:rsidRPr="00010D22" w:rsidRDefault="00010D22" w:rsidP="00010D22">
      <w:pPr>
        <w:shd w:val="clear" w:color="auto" w:fill="FFFFFF"/>
        <w:spacing w:line="360" w:lineRule="auto"/>
        <w:ind w:left="302"/>
        <w:rPr>
          <w:sz w:val="24"/>
          <w:szCs w:val="24"/>
        </w:rPr>
      </w:pPr>
      <w:r w:rsidRPr="00010D22">
        <w:rPr>
          <w:sz w:val="24"/>
          <w:szCs w:val="24"/>
        </w:rPr>
        <w:t>Учитель может самостоятельно корректировать программу в отношении</w:t>
      </w:r>
    </w:p>
    <w:p w:rsidR="00010D22" w:rsidRDefault="00010D22" w:rsidP="00010D22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  <w:r w:rsidRPr="00010D22">
        <w:rPr>
          <w:sz w:val="24"/>
          <w:szCs w:val="24"/>
        </w:rPr>
        <w:t>количества часов и порядка изучения тем. Допускается включение интерес</w:t>
      </w:r>
      <w:r w:rsidRPr="00010D22">
        <w:rPr>
          <w:sz w:val="24"/>
          <w:szCs w:val="24"/>
        </w:rPr>
        <w:softHyphen/>
        <w:t>ного дополнительн</w:t>
      </w:r>
      <w:r>
        <w:rPr>
          <w:sz w:val="24"/>
          <w:szCs w:val="24"/>
        </w:rPr>
        <w:t>ого материала местного значения</w:t>
      </w:r>
      <w:r w:rsidR="007D506D">
        <w:rPr>
          <w:sz w:val="24"/>
          <w:szCs w:val="24"/>
        </w:rPr>
        <w:t>.</w:t>
      </w:r>
    </w:p>
    <w:p w:rsidR="00967D42" w:rsidRDefault="00967D42" w:rsidP="00010D22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</w:p>
    <w:p w:rsidR="00C2610E" w:rsidRDefault="00C2610E" w:rsidP="00C2610E">
      <w:pPr>
        <w:shd w:val="clear" w:color="auto" w:fill="FFFFFF"/>
        <w:spacing w:before="14" w:line="360" w:lineRule="auto"/>
        <w:ind w:left="29"/>
        <w:jc w:val="center"/>
        <w:rPr>
          <w:sz w:val="28"/>
          <w:szCs w:val="28"/>
        </w:rPr>
      </w:pPr>
      <w:r>
        <w:rPr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Ind w:w="29" w:type="dxa"/>
        <w:tblLook w:val="04A0"/>
      </w:tblPr>
      <w:tblGrid>
        <w:gridCol w:w="426"/>
        <w:gridCol w:w="5945"/>
        <w:gridCol w:w="3147"/>
      </w:tblGrid>
      <w:tr w:rsidR="00C2610E" w:rsidTr="00E74192">
        <w:tc>
          <w:tcPr>
            <w:tcW w:w="9518" w:type="dxa"/>
            <w:gridSpan w:val="3"/>
          </w:tcPr>
          <w:p w:rsidR="00C2610E" w:rsidRPr="00C2610E" w:rsidRDefault="00C2610E" w:rsidP="00C2610E">
            <w:pPr>
              <w:spacing w:before="14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класс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Введение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Место Сахалинской области на карте России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Топонимическая страничка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4.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5.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2ч.</w:t>
            </w:r>
          </w:p>
        </w:tc>
      </w:tr>
      <w:tr w:rsidR="00C2610E" w:rsidTr="00EB2920">
        <w:tc>
          <w:tcPr>
            <w:tcW w:w="9518" w:type="dxa"/>
            <w:gridSpan w:val="3"/>
          </w:tcPr>
          <w:p w:rsidR="00C2610E" w:rsidRPr="00C2610E" w:rsidRDefault="00C2610E" w:rsidP="00C2610E">
            <w:pPr>
              <w:spacing w:before="14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класс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Изображение земной поверхности на карте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Литосфера.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3.</w:t>
            </w:r>
          </w:p>
        </w:tc>
        <w:tc>
          <w:tcPr>
            <w:tcW w:w="5945" w:type="dxa"/>
          </w:tcPr>
          <w:p w:rsidR="00C2610E" w:rsidRPr="00967D42" w:rsidRDefault="00C2610E" w:rsidP="00C2610E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Гидросфера</w:t>
            </w:r>
          </w:p>
        </w:tc>
        <w:tc>
          <w:tcPr>
            <w:tcW w:w="3147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C2610E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4.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Атмосфера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5.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Экскурсия на метеостанцию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3832C9">
        <w:tc>
          <w:tcPr>
            <w:tcW w:w="9518" w:type="dxa"/>
            <w:gridSpan w:val="3"/>
          </w:tcPr>
          <w:p w:rsidR="00F67050" w:rsidRPr="00F67050" w:rsidRDefault="00F67050" w:rsidP="00C2610E">
            <w:pPr>
              <w:spacing w:before="14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7 класс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Введение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Открытия Сахалина и Курильских островов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Путешествия по странам АТР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5ч.</w:t>
            </w:r>
          </w:p>
        </w:tc>
      </w:tr>
      <w:tr w:rsidR="00F67050" w:rsidTr="00813C59">
        <w:tc>
          <w:tcPr>
            <w:tcW w:w="9518" w:type="dxa"/>
            <w:gridSpan w:val="3"/>
          </w:tcPr>
          <w:p w:rsidR="00F67050" w:rsidRPr="00F67050" w:rsidRDefault="00F67050" w:rsidP="00C2610E">
            <w:pPr>
              <w:spacing w:before="14"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 класс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Сахалинская область на карте России, АТР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C2610E" w:rsidTr="00C2610E">
        <w:tc>
          <w:tcPr>
            <w:tcW w:w="426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2.</w:t>
            </w:r>
          </w:p>
        </w:tc>
        <w:tc>
          <w:tcPr>
            <w:tcW w:w="5945" w:type="dxa"/>
          </w:tcPr>
          <w:p w:rsidR="00C2610E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Береговая линия Сахалинской области</w:t>
            </w:r>
          </w:p>
        </w:tc>
        <w:tc>
          <w:tcPr>
            <w:tcW w:w="3147" w:type="dxa"/>
          </w:tcPr>
          <w:p w:rsidR="00C2610E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3.</w:t>
            </w:r>
          </w:p>
        </w:tc>
        <w:tc>
          <w:tcPr>
            <w:tcW w:w="5945" w:type="dxa"/>
          </w:tcPr>
          <w:p w:rsidR="00F67050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Подземная кладовая Сахалинской области</w:t>
            </w:r>
          </w:p>
        </w:tc>
        <w:tc>
          <w:tcPr>
            <w:tcW w:w="3147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4.</w:t>
            </w:r>
          </w:p>
        </w:tc>
        <w:tc>
          <w:tcPr>
            <w:tcW w:w="5945" w:type="dxa"/>
          </w:tcPr>
          <w:p w:rsidR="00F67050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«На острове нормальная погода»</w:t>
            </w:r>
          </w:p>
        </w:tc>
        <w:tc>
          <w:tcPr>
            <w:tcW w:w="3147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5.</w:t>
            </w:r>
          </w:p>
        </w:tc>
        <w:tc>
          <w:tcPr>
            <w:tcW w:w="5945" w:type="dxa"/>
          </w:tcPr>
          <w:p w:rsidR="00F67050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Внутренние воды</w:t>
            </w:r>
          </w:p>
        </w:tc>
        <w:tc>
          <w:tcPr>
            <w:tcW w:w="3147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6.</w:t>
            </w:r>
          </w:p>
        </w:tc>
        <w:tc>
          <w:tcPr>
            <w:tcW w:w="5945" w:type="dxa"/>
          </w:tcPr>
          <w:p w:rsidR="00F67050" w:rsidRPr="00967D42" w:rsidRDefault="00F67050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Наш остров в огромном мире</w:t>
            </w:r>
          </w:p>
        </w:tc>
        <w:tc>
          <w:tcPr>
            <w:tcW w:w="3147" w:type="dxa"/>
          </w:tcPr>
          <w:p w:rsidR="00F67050" w:rsidRPr="00967D42" w:rsidRDefault="00F67050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2ч.</w:t>
            </w:r>
          </w:p>
        </w:tc>
      </w:tr>
      <w:tr w:rsidR="00F67050" w:rsidTr="00A061C5">
        <w:tc>
          <w:tcPr>
            <w:tcW w:w="9518" w:type="dxa"/>
            <w:gridSpan w:val="3"/>
          </w:tcPr>
          <w:p w:rsidR="00F67050" w:rsidRDefault="00F67050" w:rsidP="00C2610E">
            <w:pPr>
              <w:spacing w:before="14"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 класс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1.</w:t>
            </w:r>
          </w:p>
        </w:tc>
        <w:tc>
          <w:tcPr>
            <w:tcW w:w="5945" w:type="dxa"/>
          </w:tcPr>
          <w:p w:rsidR="00F67050" w:rsidRPr="00967D42" w:rsidRDefault="00967D42" w:rsidP="00967D42">
            <w:pPr>
              <w:spacing w:before="14" w:line="360" w:lineRule="auto"/>
              <w:rPr>
                <w:b/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Введение</w:t>
            </w:r>
          </w:p>
        </w:tc>
        <w:tc>
          <w:tcPr>
            <w:tcW w:w="3147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2.</w:t>
            </w:r>
          </w:p>
        </w:tc>
        <w:tc>
          <w:tcPr>
            <w:tcW w:w="5945" w:type="dxa"/>
          </w:tcPr>
          <w:p w:rsidR="00F67050" w:rsidRPr="00967D42" w:rsidRDefault="00967D42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Население Сахалинской области</w:t>
            </w:r>
          </w:p>
        </w:tc>
        <w:tc>
          <w:tcPr>
            <w:tcW w:w="3147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3.</w:t>
            </w:r>
          </w:p>
        </w:tc>
        <w:tc>
          <w:tcPr>
            <w:tcW w:w="5945" w:type="dxa"/>
          </w:tcPr>
          <w:p w:rsidR="00F67050" w:rsidRPr="00967D42" w:rsidRDefault="00967D42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Хозяйство Сахалинской области</w:t>
            </w:r>
          </w:p>
        </w:tc>
        <w:tc>
          <w:tcPr>
            <w:tcW w:w="3147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F67050" w:rsidTr="00C2610E">
        <w:tc>
          <w:tcPr>
            <w:tcW w:w="426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4.</w:t>
            </w:r>
          </w:p>
        </w:tc>
        <w:tc>
          <w:tcPr>
            <w:tcW w:w="5945" w:type="dxa"/>
          </w:tcPr>
          <w:p w:rsidR="00F67050" w:rsidRPr="00967D42" w:rsidRDefault="00967D42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ТЭК Сахалина и Курил</w:t>
            </w:r>
          </w:p>
        </w:tc>
        <w:tc>
          <w:tcPr>
            <w:tcW w:w="3147" w:type="dxa"/>
          </w:tcPr>
          <w:p w:rsidR="00F67050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  <w:tr w:rsidR="00967D42" w:rsidTr="00C2610E">
        <w:tc>
          <w:tcPr>
            <w:tcW w:w="426" w:type="dxa"/>
          </w:tcPr>
          <w:p w:rsidR="00967D42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5.</w:t>
            </w:r>
          </w:p>
        </w:tc>
        <w:tc>
          <w:tcPr>
            <w:tcW w:w="5945" w:type="dxa"/>
          </w:tcPr>
          <w:p w:rsidR="00967D42" w:rsidRPr="00967D42" w:rsidRDefault="00967D42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Лесопромышленный комплекс. Рыбопромышленный комплекс</w:t>
            </w:r>
          </w:p>
        </w:tc>
        <w:tc>
          <w:tcPr>
            <w:tcW w:w="3147" w:type="dxa"/>
          </w:tcPr>
          <w:p w:rsidR="00967D42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</w:p>
          <w:p w:rsidR="00967D42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2ч.</w:t>
            </w:r>
          </w:p>
        </w:tc>
      </w:tr>
      <w:tr w:rsidR="00967D42" w:rsidTr="00C2610E">
        <w:tc>
          <w:tcPr>
            <w:tcW w:w="426" w:type="dxa"/>
          </w:tcPr>
          <w:p w:rsidR="00967D42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6.</w:t>
            </w:r>
          </w:p>
        </w:tc>
        <w:tc>
          <w:tcPr>
            <w:tcW w:w="5945" w:type="dxa"/>
          </w:tcPr>
          <w:p w:rsidR="00967D42" w:rsidRPr="00967D42" w:rsidRDefault="00967D42" w:rsidP="00F67050">
            <w:pPr>
              <w:spacing w:before="14" w:line="360" w:lineRule="auto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Внутренние и внешние экономические связи</w:t>
            </w:r>
          </w:p>
        </w:tc>
        <w:tc>
          <w:tcPr>
            <w:tcW w:w="3147" w:type="dxa"/>
          </w:tcPr>
          <w:p w:rsidR="00967D42" w:rsidRPr="00967D42" w:rsidRDefault="00967D42" w:rsidP="00C2610E">
            <w:pPr>
              <w:spacing w:before="14" w:line="360" w:lineRule="auto"/>
              <w:jc w:val="center"/>
              <w:rPr>
                <w:sz w:val="24"/>
                <w:szCs w:val="24"/>
              </w:rPr>
            </w:pPr>
            <w:r w:rsidRPr="00967D42">
              <w:rPr>
                <w:sz w:val="24"/>
                <w:szCs w:val="24"/>
              </w:rPr>
              <w:t>1ч.</w:t>
            </w:r>
          </w:p>
        </w:tc>
      </w:tr>
    </w:tbl>
    <w:p w:rsidR="00C2610E" w:rsidRPr="00C2610E" w:rsidRDefault="00C2610E" w:rsidP="00C2610E">
      <w:pPr>
        <w:shd w:val="clear" w:color="auto" w:fill="FFFFFF"/>
        <w:spacing w:before="14" w:line="360" w:lineRule="auto"/>
        <w:ind w:left="29"/>
        <w:jc w:val="center"/>
        <w:rPr>
          <w:sz w:val="28"/>
          <w:szCs w:val="28"/>
        </w:rPr>
      </w:pPr>
    </w:p>
    <w:p w:rsidR="007D506D" w:rsidRDefault="007D506D" w:rsidP="00010D22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</w:p>
    <w:p w:rsidR="002D3A36" w:rsidRDefault="002D3A36" w:rsidP="00010D22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</w:p>
    <w:p w:rsidR="007D506D" w:rsidRDefault="002D3A36" w:rsidP="007D506D">
      <w:pPr>
        <w:shd w:val="clear" w:color="auto" w:fill="FFFFFF"/>
        <w:ind w:left="2297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>О</w:t>
      </w:r>
      <w:r w:rsidR="007D506D" w:rsidRPr="002D3A36">
        <w:rPr>
          <w:b/>
          <w:spacing w:val="-3"/>
          <w:sz w:val="28"/>
          <w:szCs w:val="28"/>
        </w:rPr>
        <w:t>сновное содержание</w:t>
      </w:r>
    </w:p>
    <w:p w:rsidR="002D3A36" w:rsidRPr="002D3A36" w:rsidRDefault="002D3A36" w:rsidP="007D506D">
      <w:pPr>
        <w:shd w:val="clear" w:color="auto" w:fill="FFFFFF"/>
        <w:ind w:left="2297"/>
        <w:rPr>
          <w:sz w:val="28"/>
          <w:szCs w:val="28"/>
        </w:rPr>
      </w:pPr>
    </w:p>
    <w:p w:rsidR="007D506D" w:rsidRDefault="004765DB" w:rsidP="007D506D">
      <w:pPr>
        <w:shd w:val="clear" w:color="auto" w:fill="FFFFFF"/>
        <w:spacing w:before="65"/>
        <w:ind w:left="2513"/>
        <w:rPr>
          <w:b/>
          <w:spacing w:val="-4"/>
          <w:sz w:val="24"/>
          <w:szCs w:val="24"/>
        </w:rPr>
      </w:pPr>
      <w:r>
        <w:pict>
          <v:line id="_x0000_s1027" style="position:absolute;left:0;text-align:left;z-index:251660288;mso-position-horizontal-relative:margin" from="586.4pt,12.4pt" to="586.4pt,607.5pt" strokeweight="1.8pt">
            <w10:wrap anchorx="margin"/>
          </v:line>
        </w:pict>
      </w:r>
      <w:r w:rsidR="007D506D" w:rsidRPr="007D506D">
        <w:rPr>
          <w:b/>
          <w:spacing w:val="-4"/>
          <w:sz w:val="24"/>
          <w:szCs w:val="24"/>
        </w:rPr>
        <w:t>5 класс (7 часов)</w:t>
      </w:r>
    </w:p>
    <w:p w:rsidR="002D3A36" w:rsidRPr="007D506D" w:rsidRDefault="002D3A36" w:rsidP="007D506D">
      <w:pPr>
        <w:shd w:val="clear" w:color="auto" w:fill="FFFFFF"/>
        <w:spacing w:before="65"/>
        <w:ind w:left="2513"/>
        <w:rPr>
          <w:sz w:val="24"/>
          <w:szCs w:val="24"/>
        </w:rPr>
      </w:pPr>
    </w:p>
    <w:p w:rsidR="004765DB" w:rsidRPr="002D3A36" w:rsidRDefault="004765DB" w:rsidP="002D3A36">
      <w:pPr>
        <w:shd w:val="clear" w:color="auto" w:fill="FFFFFF"/>
        <w:spacing w:before="65" w:line="360" w:lineRule="auto"/>
        <w:ind w:right="7" w:firstLine="274"/>
        <w:jc w:val="both"/>
        <w:rPr>
          <w:sz w:val="24"/>
          <w:szCs w:val="24"/>
        </w:rPr>
      </w:pPr>
      <w:r w:rsidRPr="002D3A36">
        <w:rPr>
          <w:b/>
          <w:i/>
          <w:spacing w:val="-7"/>
          <w:sz w:val="24"/>
          <w:szCs w:val="24"/>
        </w:rPr>
        <w:t>Прим.</w:t>
      </w:r>
      <w:r w:rsidRPr="002D3A36">
        <w:rPr>
          <w:i/>
          <w:spacing w:val="-7"/>
          <w:sz w:val="24"/>
          <w:szCs w:val="24"/>
        </w:rPr>
        <w:t xml:space="preserve">: география в 5 классе не изучается. </w:t>
      </w:r>
      <w:proofErr w:type="gramStart"/>
      <w:r w:rsidRPr="002D3A36">
        <w:rPr>
          <w:i/>
          <w:spacing w:val="-7"/>
          <w:sz w:val="24"/>
          <w:szCs w:val="24"/>
        </w:rPr>
        <w:t xml:space="preserve">Федеральный </w:t>
      </w:r>
      <w:proofErr w:type="spellStart"/>
      <w:r w:rsidRPr="002D3A36">
        <w:rPr>
          <w:i/>
          <w:spacing w:val="-7"/>
          <w:sz w:val="24"/>
          <w:szCs w:val="24"/>
        </w:rPr>
        <w:t>компоне</w:t>
      </w:r>
      <w:proofErr w:type="spellEnd"/>
      <w:r w:rsidRPr="002D3A36">
        <w:rPr>
          <w:i/>
          <w:spacing w:val="-7"/>
          <w:sz w:val="24"/>
          <w:szCs w:val="24"/>
        </w:rPr>
        <w:t xml:space="preserve">) </w:t>
      </w:r>
      <w:proofErr w:type="spellStart"/>
      <w:r w:rsidRPr="002D3A36">
        <w:rPr>
          <w:i/>
          <w:spacing w:val="-2"/>
          <w:sz w:val="24"/>
          <w:szCs w:val="24"/>
        </w:rPr>
        <w:t>гает</w:t>
      </w:r>
      <w:proofErr w:type="spellEnd"/>
      <w:r w:rsidRPr="002D3A36">
        <w:rPr>
          <w:i/>
          <w:spacing w:val="-2"/>
          <w:sz w:val="24"/>
          <w:szCs w:val="24"/>
        </w:rPr>
        <w:t xml:space="preserve"> изучение курса «Природоведение».</w:t>
      </w:r>
      <w:proofErr w:type="gramEnd"/>
      <w:r w:rsidRPr="002D3A36">
        <w:rPr>
          <w:i/>
          <w:spacing w:val="-2"/>
          <w:sz w:val="24"/>
          <w:szCs w:val="24"/>
        </w:rPr>
        <w:t xml:space="preserve"> Раздел «География» </w:t>
      </w:r>
      <w:proofErr w:type="gramStart"/>
      <w:r w:rsidRPr="002D3A36">
        <w:rPr>
          <w:i/>
          <w:spacing w:val="-2"/>
          <w:sz w:val="24"/>
          <w:szCs w:val="24"/>
        </w:rPr>
        <w:t>в</w:t>
      </w:r>
      <w:proofErr w:type="gramEnd"/>
      <w:r w:rsidRPr="002D3A36">
        <w:rPr>
          <w:i/>
          <w:spacing w:val="-2"/>
          <w:sz w:val="24"/>
          <w:szCs w:val="24"/>
        </w:rPr>
        <w:t xml:space="preserve"> </w:t>
      </w:r>
      <w:proofErr w:type="spellStart"/>
      <w:proofErr w:type="gramStart"/>
      <w:r w:rsidRPr="002D3A36">
        <w:rPr>
          <w:i/>
          <w:spacing w:val="-2"/>
          <w:sz w:val="24"/>
          <w:szCs w:val="24"/>
        </w:rPr>
        <w:t>об</w:t>
      </w:r>
      <w:proofErr w:type="gramEnd"/>
      <w:r w:rsidRPr="002D3A36">
        <w:rPr>
          <w:i/>
          <w:spacing w:val="-2"/>
          <w:sz w:val="24"/>
          <w:szCs w:val="24"/>
        </w:rPr>
        <w:t>\</w:t>
      </w:r>
      <w:proofErr w:type="spellEnd"/>
      <w:r w:rsidRPr="002D3A36">
        <w:rPr>
          <w:i/>
          <w:spacing w:val="-2"/>
          <w:sz w:val="24"/>
          <w:szCs w:val="24"/>
        </w:rPr>
        <w:t xml:space="preserve"> </w:t>
      </w:r>
      <w:r w:rsidRPr="002D3A36">
        <w:rPr>
          <w:i/>
          <w:spacing w:val="-5"/>
          <w:sz w:val="24"/>
          <w:szCs w:val="24"/>
        </w:rPr>
        <w:t xml:space="preserve">сов позволит заинтересовать учащихся знаниями о своем крае. В </w:t>
      </w:r>
      <w:r w:rsidRPr="002D3A36">
        <w:rPr>
          <w:spacing w:val="-5"/>
          <w:sz w:val="24"/>
          <w:szCs w:val="24"/>
        </w:rPr>
        <w:t>5-</w:t>
      </w:r>
      <w:r w:rsidRPr="002D3A36">
        <w:rPr>
          <w:i/>
          <w:spacing w:val="-2"/>
          <w:sz w:val="24"/>
          <w:szCs w:val="24"/>
        </w:rPr>
        <w:t>учащимся рекомендовано вести «Дневник краеведа».</w:t>
      </w:r>
    </w:p>
    <w:p w:rsidR="004765DB" w:rsidRPr="002D3A36" w:rsidRDefault="004765DB" w:rsidP="002D3A36">
      <w:pPr>
        <w:shd w:val="clear" w:color="auto" w:fill="FFFFFF"/>
        <w:spacing w:line="360" w:lineRule="auto"/>
        <w:ind w:left="108"/>
        <w:jc w:val="both"/>
        <w:rPr>
          <w:sz w:val="24"/>
          <w:szCs w:val="24"/>
        </w:rPr>
      </w:pPr>
      <w:r w:rsidRPr="002D3A36">
        <w:rPr>
          <w:b/>
          <w:sz w:val="24"/>
          <w:szCs w:val="24"/>
        </w:rPr>
        <w:t xml:space="preserve">Введение (1 ч). </w:t>
      </w:r>
      <w:r w:rsidRPr="002D3A36">
        <w:rPr>
          <w:sz w:val="24"/>
          <w:szCs w:val="24"/>
        </w:rPr>
        <w:t xml:space="preserve">Удивительные острова </w:t>
      </w:r>
      <w:r w:rsidRPr="002D3A36">
        <w:rPr>
          <w:b/>
          <w:sz w:val="24"/>
          <w:szCs w:val="24"/>
        </w:rPr>
        <w:t xml:space="preserve">в </w:t>
      </w:r>
      <w:r w:rsidRPr="002D3A36">
        <w:rPr>
          <w:sz w:val="24"/>
          <w:szCs w:val="24"/>
        </w:rPr>
        <w:t>океане. Сахалинская област</w:t>
      </w:r>
      <w:proofErr w:type="gramStart"/>
      <w:r w:rsidRPr="002D3A36">
        <w:rPr>
          <w:sz w:val="24"/>
          <w:szCs w:val="24"/>
        </w:rPr>
        <w:t>ь-</w:t>
      </w:r>
      <w:proofErr w:type="gramEnd"/>
      <w:r w:rsidRPr="002D3A36">
        <w:rPr>
          <w:spacing w:val="-1"/>
          <w:sz w:val="24"/>
          <w:szCs w:val="24"/>
        </w:rPr>
        <w:t xml:space="preserve">- единственная островная область в России. Состав, географическое </w:t>
      </w:r>
      <w:r w:rsidRPr="002D3A36">
        <w:rPr>
          <w:b/>
          <w:sz w:val="24"/>
          <w:szCs w:val="24"/>
        </w:rPr>
        <w:t xml:space="preserve">положение. </w:t>
      </w:r>
      <w:r w:rsidRPr="002D3A36">
        <w:rPr>
          <w:i/>
          <w:sz w:val="24"/>
          <w:szCs w:val="24"/>
        </w:rPr>
        <w:t>Малая родина.</w:t>
      </w:r>
    </w:p>
    <w:p w:rsidR="004765DB" w:rsidRPr="002D3A36" w:rsidRDefault="004765DB" w:rsidP="002D3A36">
      <w:pPr>
        <w:shd w:val="clear" w:color="auto" w:fill="FFFFFF"/>
        <w:spacing w:line="360" w:lineRule="auto"/>
        <w:ind w:right="14"/>
        <w:jc w:val="both"/>
        <w:rPr>
          <w:sz w:val="24"/>
          <w:szCs w:val="24"/>
        </w:rPr>
      </w:pPr>
      <w:r w:rsidRPr="002D3A36">
        <w:rPr>
          <w:b/>
          <w:i/>
          <w:spacing w:val="-9"/>
          <w:sz w:val="24"/>
          <w:szCs w:val="24"/>
        </w:rPr>
        <w:t xml:space="preserve">Практическая часть. </w:t>
      </w:r>
      <w:r w:rsidRPr="002D3A36">
        <w:rPr>
          <w:i/>
          <w:spacing w:val="-9"/>
          <w:sz w:val="24"/>
          <w:szCs w:val="24"/>
        </w:rPr>
        <w:t>Обозначение на контурной карте состава, гео</w:t>
      </w:r>
      <w:r w:rsidRPr="002D3A36">
        <w:rPr>
          <w:i/>
          <w:spacing w:val="-9"/>
          <w:sz w:val="24"/>
          <w:szCs w:val="24"/>
        </w:rPr>
        <w:softHyphen/>
      </w:r>
      <w:r w:rsidRPr="002D3A36">
        <w:rPr>
          <w:i/>
          <w:sz w:val="24"/>
          <w:szCs w:val="24"/>
        </w:rPr>
        <w:t>графического положения Сахалинской области.</w:t>
      </w:r>
    </w:p>
    <w:p w:rsidR="004765DB" w:rsidRPr="002D3A36" w:rsidRDefault="004765DB" w:rsidP="002D3A36">
      <w:pPr>
        <w:shd w:val="clear" w:color="auto" w:fill="FFFFFF"/>
        <w:spacing w:line="360" w:lineRule="auto"/>
        <w:ind w:left="396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t>Место Сахалинской области на карте России (1 ч).</w:t>
      </w:r>
    </w:p>
    <w:p w:rsidR="004765DB" w:rsidRPr="002D3A36" w:rsidRDefault="004765DB" w:rsidP="002D3A36">
      <w:pPr>
        <w:numPr>
          <w:ilvl w:val="0"/>
          <w:numId w:val="27"/>
        </w:numPr>
        <w:shd w:val="clear" w:color="auto" w:fill="FFFFFF"/>
        <w:tabs>
          <w:tab w:val="left" w:pos="518"/>
        </w:tabs>
        <w:spacing w:line="360" w:lineRule="auto"/>
        <w:ind w:left="396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t>в Дальневосточном регионе</w:t>
      </w:r>
    </w:p>
    <w:p w:rsidR="004765DB" w:rsidRPr="002D3A36" w:rsidRDefault="004765DB" w:rsidP="002D3A36">
      <w:pPr>
        <w:numPr>
          <w:ilvl w:val="0"/>
          <w:numId w:val="27"/>
        </w:numPr>
        <w:shd w:val="clear" w:color="auto" w:fill="FFFFFF"/>
        <w:tabs>
          <w:tab w:val="left" w:pos="518"/>
        </w:tabs>
        <w:spacing w:line="360" w:lineRule="auto"/>
        <w:ind w:left="396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lastRenderedPageBreak/>
        <w:t>страны-соседи.</w:t>
      </w:r>
    </w:p>
    <w:p w:rsidR="004765DB" w:rsidRPr="002D3A36" w:rsidRDefault="004765DB" w:rsidP="002D3A36">
      <w:pPr>
        <w:shd w:val="clear" w:color="auto" w:fill="FFFFFF"/>
        <w:spacing w:line="360" w:lineRule="auto"/>
        <w:rPr>
          <w:sz w:val="24"/>
          <w:szCs w:val="24"/>
        </w:rPr>
      </w:pPr>
      <w:r w:rsidRPr="002D3A36">
        <w:rPr>
          <w:b/>
          <w:i/>
          <w:spacing w:val="-10"/>
          <w:sz w:val="24"/>
          <w:szCs w:val="24"/>
        </w:rPr>
        <w:t>Практическая часты</w:t>
      </w:r>
      <w:proofErr w:type="gramStart"/>
      <w:r w:rsidRPr="002D3A36">
        <w:rPr>
          <w:b/>
          <w:i/>
          <w:spacing w:val="-10"/>
          <w:sz w:val="24"/>
          <w:szCs w:val="24"/>
        </w:rPr>
        <w:t xml:space="preserve"> П</w:t>
      </w:r>
      <w:proofErr w:type="gramEnd"/>
      <w:r w:rsidRPr="002D3A36">
        <w:rPr>
          <w:b/>
          <w:i/>
          <w:spacing w:val="-10"/>
          <w:sz w:val="24"/>
          <w:szCs w:val="24"/>
        </w:rPr>
        <w:t xml:space="preserve">оместить </w:t>
      </w:r>
      <w:r w:rsidRPr="002D3A36">
        <w:rPr>
          <w:i/>
          <w:spacing w:val="-10"/>
          <w:sz w:val="24"/>
          <w:szCs w:val="24"/>
        </w:rPr>
        <w:t xml:space="preserve">в </w:t>
      </w:r>
      <w:r w:rsidRPr="002D3A36">
        <w:rPr>
          <w:b/>
          <w:i/>
          <w:spacing w:val="-10"/>
          <w:sz w:val="24"/>
          <w:szCs w:val="24"/>
        </w:rPr>
        <w:t>«Дневник краеведа»:</w:t>
      </w:r>
    </w:p>
    <w:p w:rsidR="004765DB" w:rsidRPr="002D3A36" w:rsidRDefault="004765DB" w:rsidP="002D3A36">
      <w:pPr>
        <w:shd w:val="clear" w:color="auto" w:fill="FFFFFF"/>
        <w:spacing w:before="7" w:line="360" w:lineRule="auto"/>
        <w:rPr>
          <w:sz w:val="24"/>
          <w:szCs w:val="24"/>
        </w:rPr>
      </w:pPr>
      <w:r w:rsidRPr="002D3A36">
        <w:rPr>
          <w:i/>
          <w:spacing w:val="-9"/>
          <w:sz w:val="24"/>
          <w:szCs w:val="24"/>
        </w:rPr>
        <w:t xml:space="preserve">«Мой адрес: Россия Сахалинская область </w:t>
      </w:r>
      <w:r w:rsidRPr="002D3A36">
        <w:rPr>
          <w:i/>
          <w:spacing w:val="-8"/>
          <w:sz w:val="24"/>
          <w:szCs w:val="24"/>
        </w:rPr>
        <w:t xml:space="preserve">город (поселок) </w:t>
      </w:r>
      <w:r w:rsidRPr="002D3A36">
        <w:rPr>
          <w:b/>
          <w:i/>
          <w:sz w:val="24"/>
          <w:szCs w:val="24"/>
        </w:rPr>
        <w:t xml:space="preserve">улица </w:t>
      </w:r>
      <w:r w:rsidRPr="002D3A36">
        <w:rPr>
          <w:i/>
          <w:sz w:val="24"/>
          <w:szCs w:val="24"/>
        </w:rPr>
        <w:t xml:space="preserve">дом </w:t>
      </w:r>
      <w:r w:rsidRPr="002D3A36">
        <w:rPr>
          <w:b/>
          <w:i/>
          <w:sz w:val="24"/>
          <w:szCs w:val="24"/>
        </w:rPr>
        <w:t xml:space="preserve">школа </w:t>
      </w:r>
      <w:r w:rsidRPr="002D3A36">
        <w:rPr>
          <w:i/>
          <w:sz w:val="24"/>
          <w:szCs w:val="24"/>
        </w:rPr>
        <w:t xml:space="preserve">Ф.И.О. </w:t>
      </w:r>
      <w:r w:rsidRPr="002D3A36">
        <w:rPr>
          <w:sz w:val="24"/>
          <w:szCs w:val="24"/>
        </w:rPr>
        <w:t>Топонимическая страничка (1 ч).</w:t>
      </w:r>
    </w:p>
    <w:p w:rsidR="004765DB" w:rsidRPr="002D3A36" w:rsidRDefault="004765DB" w:rsidP="002D3A36">
      <w:pPr>
        <w:shd w:val="clear" w:color="auto" w:fill="FFFFFF"/>
        <w:spacing w:line="360" w:lineRule="auto"/>
        <w:ind w:right="50"/>
        <w:jc w:val="both"/>
        <w:rPr>
          <w:sz w:val="24"/>
          <w:szCs w:val="24"/>
        </w:rPr>
      </w:pPr>
      <w:r w:rsidRPr="002D3A36">
        <w:rPr>
          <w:spacing w:val="-16"/>
          <w:sz w:val="24"/>
          <w:szCs w:val="24"/>
        </w:rPr>
        <w:t xml:space="preserve">Происхождение наименований островов, входящих в Сахалинскую область, </w:t>
      </w:r>
      <w:r w:rsidRPr="002D3A36">
        <w:rPr>
          <w:sz w:val="24"/>
          <w:szCs w:val="24"/>
        </w:rPr>
        <w:t>водных объектов, населенных пунктов, улиц.</w:t>
      </w:r>
    </w:p>
    <w:p w:rsidR="004765DB" w:rsidRPr="002D3A36" w:rsidRDefault="004765DB" w:rsidP="002D3A36">
      <w:pPr>
        <w:shd w:val="clear" w:color="auto" w:fill="FFFFFF"/>
        <w:spacing w:line="360" w:lineRule="auto"/>
        <w:ind w:right="43"/>
        <w:jc w:val="both"/>
        <w:rPr>
          <w:sz w:val="24"/>
          <w:szCs w:val="24"/>
        </w:rPr>
      </w:pPr>
      <w:r w:rsidRPr="002D3A36">
        <w:rPr>
          <w:b/>
          <w:i/>
          <w:spacing w:val="-7"/>
          <w:sz w:val="24"/>
          <w:szCs w:val="24"/>
        </w:rPr>
        <w:t xml:space="preserve">Практическая часть. </w:t>
      </w:r>
      <w:r w:rsidRPr="002D3A36">
        <w:rPr>
          <w:i/>
          <w:spacing w:val="-7"/>
          <w:sz w:val="24"/>
          <w:szCs w:val="24"/>
        </w:rPr>
        <w:t xml:space="preserve">Работа с атласом (картой, топонимическим </w:t>
      </w:r>
      <w:r w:rsidRPr="002D3A36">
        <w:rPr>
          <w:i/>
          <w:sz w:val="24"/>
          <w:szCs w:val="24"/>
        </w:rPr>
        <w:t>словарем).</w:t>
      </w:r>
    </w:p>
    <w:p w:rsidR="004765DB" w:rsidRPr="002D3A36" w:rsidRDefault="004765DB" w:rsidP="002D3A36">
      <w:pPr>
        <w:shd w:val="clear" w:color="auto" w:fill="FFFFFF"/>
        <w:spacing w:before="7" w:line="360" w:lineRule="auto"/>
        <w:ind w:left="65" w:right="50" w:firstLine="302"/>
        <w:jc w:val="both"/>
        <w:rPr>
          <w:sz w:val="24"/>
          <w:szCs w:val="24"/>
        </w:rPr>
      </w:pPr>
      <w:r w:rsidRPr="002D3A36">
        <w:rPr>
          <w:spacing w:val="-8"/>
          <w:sz w:val="24"/>
          <w:szCs w:val="24"/>
        </w:rPr>
        <w:t xml:space="preserve">Экскурсия в </w:t>
      </w:r>
      <w:proofErr w:type="gramStart"/>
      <w:r w:rsidRPr="002D3A36">
        <w:rPr>
          <w:spacing w:val="-8"/>
          <w:sz w:val="24"/>
          <w:szCs w:val="24"/>
        </w:rPr>
        <w:t>краеведческий</w:t>
      </w:r>
      <w:proofErr w:type="gramEnd"/>
      <w:r w:rsidRPr="002D3A36">
        <w:rPr>
          <w:spacing w:val="-8"/>
          <w:sz w:val="24"/>
          <w:szCs w:val="24"/>
        </w:rPr>
        <w:t xml:space="preserve"> </w:t>
      </w:r>
      <w:proofErr w:type="spellStart"/>
      <w:r w:rsidRPr="002D3A36">
        <w:rPr>
          <w:spacing w:val="-8"/>
          <w:sz w:val="24"/>
          <w:szCs w:val="24"/>
        </w:rPr>
        <w:t>музей-областной</w:t>
      </w:r>
      <w:proofErr w:type="spellEnd"/>
      <w:r w:rsidRPr="002D3A36">
        <w:rPr>
          <w:spacing w:val="-8"/>
          <w:sz w:val="24"/>
          <w:szCs w:val="24"/>
        </w:rPr>
        <w:t>, школьный (2 ч). Экскур</w:t>
      </w:r>
      <w:r w:rsidRPr="002D3A36">
        <w:rPr>
          <w:spacing w:val="-8"/>
          <w:sz w:val="24"/>
          <w:szCs w:val="24"/>
        </w:rPr>
        <w:softHyphen/>
      </w:r>
      <w:r w:rsidRPr="002D3A36">
        <w:rPr>
          <w:spacing w:val="-9"/>
          <w:sz w:val="24"/>
          <w:szCs w:val="24"/>
        </w:rPr>
        <w:t xml:space="preserve">сия в природу (по выбору). Знакомство с родным краем. </w:t>
      </w:r>
      <w:r w:rsidRPr="002D3A36">
        <w:rPr>
          <w:i/>
          <w:spacing w:val="-9"/>
          <w:sz w:val="24"/>
          <w:szCs w:val="24"/>
        </w:rPr>
        <w:t>Мини-сочинение.</w:t>
      </w:r>
    </w:p>
    <w:p w:rsidR="004765DB" w:rsidRPr="002D3A36" w:rsidRDefault="004765DB" w:rsidP="002D3A36">
      <w:pPr>
        <w:shd w:val="clear" w:color="auto" w:fill="FFFFFF"/>
        <w:spacing w:line="360" w:lineRule="auto"/>
        <w:ind w:left="65" w:right="50" w:firstLine="295"/>
        <w:jc w:val="both"/>
        <w:rPr>
          <w:sz w:val="24"/>
          <w:szCs w:val="24"/>
        </w:rPr>
      </w:pPr>
      <w:r w:rsidRPr="002D3A36">
        <w:rPr>
          <w:spacing w:val="-14"/>
          <w:sz w:val="24"/>
          <w:szCs w:val="24"/>
        </w:rPr>
        <w:t xml:space="preserve">Итоговый урок (по выбору) (2 ч). Конкурс-выставка </w:t>
      </w:r>
      <w:proofErr w:type="spellStart"/>
      <w:r w:rsidRPr="002D3A36">
        <w:rPr>
          <w:spacing w:val="-14"/>
          <w:sz w:val="24"/>
          <w:szCs w:val="24"/>
        </w:rPr>
        <w:t>фотофактов</w:t>
      </w:r>
      <w:proofErr w:type="spellEnd"/>
      <w:r w:rsidRPr="002D3A36">
        <w:rPr>
          <w:spacing w:val="-14"/>
          <w:sz w:val="24"/>
          <w:szCs w:val="24"/>
        </w:rPr>
        <w:t>, видеосю</w:t>
      </w:r>
      <w:r w:rsidRPr="002D3A36">
        <w:rPr>
          <w:spacing w:val="-14"/>
          <w:sz w:val="24"/>
          <w:szCs w:val="24"/>
        </w:rPr>
        <w:softHyphen/>
        <w:t>жетов, рисунков. Интересные наблюдения и находки. Игра-путешествие. КВН.</w:t>
      </w:r>
    </w:p>
    <w:p w:rsidR="004765DB" w:rsidRPr="002D3A36" w:rsidRDefault="004765DB" w:rsidP="002D3A36">
      <w:pPr>
        <w:shd w:val="clear" w:color="auto" w:fill="FFFFFF"/>
        <w:spacing w:before="58" w:line="360" w:lineRule="auto"/>
        <w:ind w:left="317"/>
        <w:rPr>
          <w:sz w:val="24"/>
          <w:szCs w:val="24"/>
        </w:rPr>
      </w:pPr>
    </w:p>
    <w:p w:rsidR="004765DB" w:rsidRPr="002D3A36" w:rsidRDefault="004765DB" w:rsidP="002D3A36">
      <w:pPr>
        <w:shd w:val="clear" w:color="auto" w:fill="FFFFFF"/>
        <w:spacing w:before="14" w:line="360" w:lineRule="auto"/>
        <w:ind w:left="2779"/>
        <w:rPr>
          <w:b/>
          <w:sz w:val="24"/>
          <w:szCs w:val="24"/>
        </w:rPr>
      </w:pPr>
      <w:r w:rsidRPr="002D3A36">
        <w:rPr>
          <w:b/>
          <w:spacing w:val="-7"/>
          <w:sz w:val="24"/>
          <w:szCs w:val="24"/>
        </w:rPr>
        <w:t>6 класс (7 часов)</w:t>
      </w:r>
    </w:p>
    <w:p w:rsidR="004765DB" w:rsidRPr="002D3A36" w:rsidRDefault="004765DB" w:rsidP="002D3A36">
      <w:pPr>
        <w:shd w:val="clear" w:color="auto" w:fill="FFFFFF"/>
        <w:spacing w:before="36" w:line="360" w:lineRule="auto"/>
        <w:ind w:left="50" w:right="65" w:firstLine="295"/>
        <w:jc w:val="both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Изображение земной поверхности на карте (1 ч). Знакомство с географи</w:t>
      </w:r>
      <w:r w:rsidRPr="002D3A36">
        <w:rPr>
          <w:spacing w:val="-11"/>
          <w:sz w:val="24"/>
          <w:szCs w:val="24"/>
        </w:rPr>
        <w:softHyphen/>
        <w:t>ческими картами Сахалинской области (физической, экономической, топог</w:t>
      </w:r>
      <w:r w:rsidRPr="002D3A36">
        <w:rPr>
          <w:spacing w:val="-11"/>
          <w:sz w:val="24"/>
          <w:szCs w:val="24"/>
        </w:rPr>
        <w:softHyphen/>
      </w:r>
      <w:r w:rsidRPr="002D3A36">
        <w:rPr>
          <w:spacing w:val="-10"/>
          <w:sz w:val="24"/>
          <w:szCs w:val="24"/>
        </w:rPr>
        <w:t>рафической, планом местности, атласом). Географические координаты.</w:t>
      </w:r>
    </w:p>
    <w:p w:rsidR="004765DB" w:rsidRPr="002D3A36" w:rsidRDefault="004765DB" w:rsidP="002D3A36">
      <w:pPr>
        <w:shd w:val="clear" w:color="auto" w:fill="FFFFFF"/>
        <w:spacing w:line="360" w:lineRule="auto"/>
        <w:ind w:left="36" w:right="72" w:firstLine="295"/>
        <w:jc w:val="both"/>
        <w:rPr>
          <w:sz w:val="24"/>
          <w:szCs w:val="24"/>
        </w:rPr>
      </w:pPr>
      <w:r w:rsidRPr="002D3A36">
        <w:rPr>
          <w:b/>
          <w:i/>
          <w:spacing w:val="-7"/>
          <w:sz w:val="24"/>
          <w:szCs w:val="24"/>
        </w:rPr>
        <w:t xml:space="preserve">Практическая </w:t>
      </w:r>
      <w:r w:rsidRPr="002D3A36">
        <w:rPr>
          <w:i/>
          <w:spacing w:val="-7"/>
          <w:sz w:val="24"/>
          <w:szCs w:val="24"/>
        </w:rPr>
        <w:t xml:space="preserve">часть. Определение по карте высоты гор, равнины. </w:t>
      </w:r>
      <w:r w:rsidRPr="002D3A36">
        <w:rPr>
          <w:i/>
          <w:spacing w:val="-11"/>
          <w:sz w:val="24"/>
          <w:szCs w:val="24"/>
        </w:rPr>
        <w:t xml:space="preserve">Нанесение эти объекты на контурную карту. Определение географических </w:t>
      </w:r>
      <w:r w:rsidRPr="002D3A36">
        <w:rPr>
          <w:i/>
          <w:spacing w:val="-10"/>
          <w:sz w:val="24"/>
          <w:szCs w:val="24"/>
        </w:rPr>
        <w:t>координат и расстояний по карте. Чтение плана местности.</w:t>
      </w:r>
    </w:p>
    <w:p w:rsidR="004765DB" w:rsidRPr="002D3A36" w:rsidRDefault="004765DB" w:rsidP="002D3A36">
      <w:pPr>
        <w:shd w:val="clear" w:color="auto" w:fill="FFFFFF"/>
        <w:spacing w:line="360" w:lineRule="auto"/>
        <w:ind w:left="36" w:right="72" w:firstLine="281"/>
        <w:jc w:val="both"/>
        <w:rPr>
          <w:sz w:val="24"/>
          <w:szCs w:val="24"/>
        </w:rPr>
      </w:pPr>
      <w:r w:rsidRPr="002D3A36">
        <w:rPr>
          <w:b/>
          <w:spacing w:val="-9"/>
          <w:sz w:val="24"/>
          <w:szCs w:val="24"/>
        </w:rPr>
        <w:t xml:space="preserve">Литосфера </w:t>
      </w:r>
      <w:r w:rsidRPr="002D3A36">
        <w:rPr>
          <w:spacing w:val="-9"/>
          <w:sz w:val="24"/>
          <w:szCs w:val="24"/>
        </w:rPr>
        <w:t xml:space="preserve">(3 ч). Особенности рельефа Сахалинской области. Опасные </w:t>
      </w:r>
      <w:r w:rsidRPr="002D3A36">
        <w:rPr>
          <w:spacing w:val="-10"/>
          <w:sz w:val="24"/>
          <w:szCs w:val="24"/>
        </w:rPr>
        <w:t>природные явления (вулканизм, землетрясения, оползни, лавины). Геологи</w:t>
      </w:r>
      <w:r w:rsidRPr="002D3A36">
        <w:rPr>
          <w:spacing w:val="-10"/>
          <w:sz w:val="24"/>
          <w:szCs w:val="24"/>
        </w:rPr>
        <w:softHyphen/>
      </w:r>
      <w:r w:rsidRPr="002D3A36">
        <w:rPr>
          <w:sz w:val="24"/>
          <w:szCs w:val="24"/>
        </w:rPr>
        <w:t>ческие памятники природы.</w:t>
      </w:r>
    </w:p>
    <w:p w:rsidR="004765DB" w:rsidRPr="002D3A36" w:rsidRDefault="004765DB" w:rsidP="002D3A36">
      <w:pPr>
        <w:shd w:val="clear" w:color="auto" w:fill="FFFFFF"/>
        <w:spacing w:line="360" w:lineRule="auto"/>
        <w:ind w:left="22" w:right="86" w:firstLine="274"/>
        <w:jc w:val="both"/>
        <w:rPr>
          <w:sz w:val="24"/>
          <w:szCs w:val="24"/>
        </w:rPr>
      </w:pPr>
      <w:r w:rsidRPr="002D3A36">
        <w:rPr>
          <w:b/>
          <w:i/>
          <w:spacing w:val="-12"/>
          <w:sz w:val="24"/>
          <w:szCs w:val="24"/>
        </w:rPr>
        <w:t xml:space="preserve">Практическая часть. </w:t>
      </w:r>
      <w:r w:rsidRPr="002D3A36">
        <w:rPr>
          <w:i/>
          <w:spacing w:val="-12"/>
          <w:sz w:val="24"/>
          <w:szCs w:val="24"/>
        </w:rPr>
        <w:t>1. Работа с контурными картами (вулканы). Изу</w:t>
      </w:r>
      <w:r w:rsidRPr="002D3A36">
        <w:rPr>
          <w:i/>
          <w:spacing w:val="-12"/>
          <w:sz w:val="24"/>
          <w:szCs w:val="24"/>
        </w:rPr>
        <w:softHyphen/>
      </w:r>
      <w:r w:rsidRPr="002D3A36">
        <w:rPr>
          <w:i/>
          <w:spacing w:val="-9"/>
          <w:sz w:val="24"/>
          <w:szCs w:val="24"/>
        </w:rPr>
        <w:t>чение горных пород своей местности. 2. Изучение рельефа своей местнос</w:t>
      </w:r>
      <w:r w:rsidRPr="002D3A36">
        <w:rPr>
          <w:i/>
          <w:spacing w:val="-9"/>
          <w:sz w:val="24"/>
          <w:szCs w:val="24"/>
        </w:rPr>
        <w:softHyphen/>
      </w:r>
      <w:r w:rsidRPr="002D3A36">
        <w:rPr>
          <w:i/>
          <w:spacing w:val="-8"/>
          <w:sz w:val="24"/>
          <w:szCs w:val="24"/>
        </w:rPr>
        <w:t>ти (составление схемы «Различие гор и равнин по высоте»).</w:t>
      </w:r>
    </w:p>
    <w:p w:rsidR="004765DB" w:rsidRPr="002D3A36" w:rsidRDefault="004765DB" w:rsidP="002D3A36">
      <w:pPr>
        <w:shd w:val="clear" w:color="auto" w:fill="FFFFFF"/>
        <w:spacing w:line="360" w:lineRule="auto"/>
        <w:ind w:left="22" w:right="108" w:firstLine="295"/>
        <w:jc w:val="both"/>
        <w:rPr>
          <w:sz w:val="24"/>
          <w:szCs w:val="24"/>
        </w:rPr>
      </w:pPr>
      <w:r w:rsidRPr="002D3A36">
        <w:rPr>
          <w:spacing w:val="-8"/>
          <w:sz w:val="24"/>
          <w:szCs w:val="24"/>
        </w:rPr>
        <w:t xml:space="preserve">Гидросфера (1 ч). Внутренние воды Сахалинской области (реки, озера, </w:t>
      </w:r>
      <w:r w:rsidRPr="002D3A36">
        <w:rPr>
          <w:sz w:val="24"/>
          <w:szCs w:val="24"/>
        </w:rPr>
        <w:t>минеральные источники).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" w:right="101" w:firstLine="288"/>
        <w:jc w:val="both"/>
        <w:rPr>
          <w:sz w:val="24"/>
          <w:szCs w:val="24"/>
        </w:rPr>
      </w:pPr>
      <w:r w:rsidRPr="002D3A36">
        <w:rPr>
          <w:b/>
          <w:i/>
          <w:spacing w:val="-8"/>
          <w:sz w:val="24"/>
          <w:szCs w:val="24"/>
        </w:rPr>
        <w:t xml:space="preserve">Практическая часть. </w:t>
      </w:r>
      <w:r w:rsidRPr="002D3A36">
        <w:rPr>
          <w:i/>
          <w:spacing w:val="-8"/>
          <w:sz w:val="24"/>
          <w:szCs w:val="24"/>
        </w:rPr>
        <w:t xml:space="preserve">Работа с контурной картой (крупные водные </w:t>
      </w:r>
      <w:r w:rsidRPr="002D3A36">
        <w:rPr>
          <w:i/>
          <w:sz w:val="24"/>
          <w:szCs w:val="24"/>
        </w:rPr>
        <w:t>объекты Сахалинской области).</w:t>
      </w:r>
    </w:p>
    <w:p w:rsidR="004765DB" w:rsidRPr="002D3A36" w:rsidRDefault="004765DB" w:rsidP="002D3A36">
      <w:pPr>
        <w:shd w:val="clear" w:color="auto" w:fill="FFFFFF"/>
        <w:spacing w:line="360" w:lineRule="auto"/>
        <w:ind w:right="115" w:firstLine="288"/>
        <w:jc w:val="both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 xml:space="preserve">Атмосфера (1 ч). </w:t>
      </w:r>
      <w:proofErr w:type="gramStart"/>
      <w:r w:rsidRPr="002D3A36">
        <w:rPr>
          <w:spacing w:val="-10"/>
          <w:sz w:val="24"/>
          <w:szCs w:val="24"/>
        </w:rPr>
        <w:t xml:space="preserve">Особенности погоды, климата местности проживания: </w:t>
      </w:r>
      <w:r w:rsidRPr="002D3A36">
        <w:rPr>
          <w:spacing w:val="-12"/>
          <w:sz w:val="24"/>
          <w:szCs w:val="24"/>
        </w:rPr>
        <w:t xml:space="preserve">географическая широта, высота над уровнем океана, рельеф, растительность, </w:t>
      </w:r>
      <w:r w:rsidRPr="002D3A36">
        <w:rPr>
          <w:spacing w:val="-10"/>
          <w:sz w:val="24"/>
          <w:szCs w:val="24"/>
        </w:rPr>
        <w:t xml:space="preserve">преобладающие ветры, положение относительно океанов, горных хребтов, </w:t>
      </w:r>
      <w:r w:rsidRPr="002D3A36">
        <w:rPr>
          <w:sz w:val="24"/>
          <w:szCs w:val="24"/>
        </w:rPr>
        <w:t>равнин.</w:t>
      </w:r>
      <w:proofErr w:type="gramEnd"/>
    </w:p>
    <w:p w:rsidR="004765DB" w:rsidRPr="002D3A36" w:rsidRDefault="004765DB" w:rsidP="002D3A36">
      <w:pPr>
        <w:shd w:val="clear" w:color="auto" w:fill="FFFFFF"/>
        <w:spacing w:before="166" w:line="360" w:lineRule="auto"/>
        <w:rPr>
          <w:sz w:val="24"/>
          <w:szCs w:val="24"/>
        </w:rPr>
      </w:pPr>
      <w:r w:rsidRPr="002D3A36">
        <w:rPr>
          <w:b/>
          <w:i/>
          <w:spacing w:val="-11"/>
          <w:sz w:val="24"/>
          <w:szCs w:val="24"/>
        </w:rPr>
        <w:t xml:space="preserve">Практическая часть. </w:t>
      </w:r>
      <w:r w:rsidRPr="002D3A36">
        <w:rPr>
          <w:i/>
          <w:spacing w:val="-11"/>
          <w:sz w:val="24"/>
          <w:szCs w:val="24"/>
        </w:rPr>
        <w:t>Наблюдение за погодой и фенологические наблю</w:t>
      </w:r>
      <w:r w:rsidRPr="002D3A36">
        <w:rPr>
          <w:i/>
          <w:spacing w:val="-11"/>
          <w:sz w:val="24"/>
          <w:szCs w:val="24"/>
        </w:rPr>
        <w:softHyphen/>
      </w:r>
      <w:r w:rsidRPr="002D3A36">
        <w:rPr>
          <w:i/>
          <w:sz w:val="24"/>
          <w:szCs w:val="24"/>
        </w:rPr>
        <w:t>дения</w:t>
      </w:r>
      <w:proofErr w:type="gramStart"/>
      <w:r w:rsidRPr="002D3A36">
        <w:rPr>
          <w:i/>
          <w:sz w:val="24"/>
          <w:szCs w:val="24"/>
        </w:rPr>
        <w:t xml:space="preserve"> .</w:t>
      </w:r>
      <w:proofErr w:type="gramEnd"/>
      <w:r w:rsidRPr="002D3A36">
        <w:rPr>
          <w:i/>
          <w:spacing w:val="-8"/>
          <w:sz w:val="24"/>
          <w:szCs w:val="24"/>
        </w:rPr>
        <w:t>Описание погоды за день.</w:t>
      </w:r>
    </w:p>
    <w:p w:rsidR="004765DB" w:rsidRPr="002D3A36" w:rsidRDefault="004765DB" w:rsidP="002D3A36">
      <w:pPr>
        <w:shd w:val="clear" w:color="auto" w:fill="FFFFFF"/>
        <w:spacing w:line="360" w:lineRule="auto"/>
        <w:ind w:left="324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 xml:space="preserve">Экскурсия на метеостанцию (1ч). </w:t>
      </w:r>
      <w:r w:rsidRPr="002D3A36">
        <w:rPr>
          <w:i/>
          <w:spacing w:val="-10"/>
          <w:sz w:val="24"/>
          <w:szCs w:val="24"/>
        </w:rPr>
        <w:t>Составление отчета.</w:t>
      </w:r>
    </w:p>
    <w:p w:rsidR="004765DB" w:rsidRPr="002D3A36" w:rsidRDefault="004765DB" w:rsidP="002D3A36">
      <w:pPr>
        <w:shd w:val="clear" w:color="auto" w:fill="FFFFFF"/>
        <w:spacing w:line="360" w:lineRule="auto"/>
        <w:ind w:right="22" w:firstLine="274"/>
        <w:jc w:val="both"/>
        <w:rPr>
          <w:sz w:val="24"/>
          <w:szCs w:val="24"/>
        </w:rPr>
      </w:pPr>
      <w:r w:rsidRPr="002D3A36">
        <w:rPr>
          <w:b/>
          <w:i/>
          <w:spacing w:val="-10"/>
          <w:sz w:val="24"/>
          <w:szCs w:val="24"/>
        </w:rPr>
        <w:t xml:space="preserve">Практическая часть. </w:t>
      </w:r>
      <w:r w:rsidRPr="002D3A36">
        <w:rPr>
          <w:i/>
          <w:spacing w:val="-10"/>
          <w:sz w:val="24"/>
          <w:szCs w:val="24"/>
        </w:rPr>
        <w:t xml:space="preserve">Рисунки и описания растений, животных леса и </w:t>
      </w:r>
      <w:r w:rsidRPr="002D3A36">
        <w:rPr>
          <w:i/>
          <w:sz w:val="24"/>
          <w:szCs w:val="24"/>
        </w:rPr>
        <w:t>поля малой родины (конкурс, выставка, фотоальбом).</w:t>
      </w:r>
    </w:p>
    <w:p w:rsidR="004765DB" w:rsidRPr="002D3A36" w:rsidRDefault="004765DB" w:rsidP="002D3A36">
      <w:pPr>
        <w:shd w:val="clear" w:color="auto" w:fill="FFFFFF"/>
        <w:tabs>
          <w:tab w:val="left" w:pos="2786"/>
        </w:tabs>
        <w:spacing w:before="43" w:line="360" w:lineRule="auto"/>
        <w:ind w:left="2657"/>
        <w:rPr>
          <w:b/>
          <w:sz w:val="24"/>
          <w:szCs w:val="24"/>
        </w:rPr>
      </w:pPr>
      <w:r w:rsidRPr="002D3A36">
        <w:rPr>
          <w:b/>
          <w:sz w:val="24"/>
          <w:szCs w:val="24"/>
        </w:rPr>
        <w:lastRenderedPageBreak/>
        <w:t>7</w:t>
      </w:r>
      <w:r w:rsidRPr="002D3A36">
        <w:rPr>
          <w:b/>
          <w:sz w:val="24"/>
          <w:szCs w:val="24"/>
        </w:rPr>
        <w:tab/>
      </w:r>
      <w:r w:rsidRPr="002D3A36">
        <w:rPr>
          <w:b/>
          <w:spacing w:val="-6"/>
          <w:sz w:val="24"/>
          <w:szCs w:val="24"/>
        </w:rPr>
        <w:t>класс (7 часов)</w:t>
      </w:r>
    </w:p>
    <w:p w:rsidR="004765DB" w:rsidRPr="002D3A36" w:rsidRDefault="004765DB" w:rsidP="002D3A36">
      <w:pPr>
        <w:shd w:val="clear" w:color="auto" w:fill="FFFFFF"/>
        <w:spacing w:before="79" w:line="360" w:lineRule="auto"/>
        <w:ind w:left="288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t xml:space="preserve">Изменения программы по </w:t>
      </w:r>
      <w:proofErr w:type="spellStart"/>
      <w:r w:rsidRPr="002D3A36">
        <w:rPr>
          <w:spacing w:val="-9"/>
          <w:sz w:val="24"/>
          <w:szCs w:val="24"/>
        </w:rPr>
        <w:t>сахалииоведению</w:t>
      </w:r>
      <w:proofErr w:type="spellEnd"/>
      <w:r w:rsidRPr="002D3A36">
        <w:rPr>
          <w:spacing w:val="-9"/>
          <w:sz w:val="24"/>
          <w:szCs w:val="24"/>
        </w:rPr>
        <w:t xml:space="preserve"> География 7 класс</w:t>
      </w:r>
    </w:p>
    <w:p w:rsidR="004765DB" w:rsidRPr="002D3A36" w:rsidRDefault="004765DB" w:rsidP="002D3A36">
      <w:pPr>
        <w:shd w:val="clear" w:color="auto" w:fill="FFFFFF"/>
        <w:spacing w:line="360" w:lineRule="auto"/>
        <w:ind w:left="7" w:right="22" w:firstLine="281"/>
        <w:jc w:val="both"/>
        <w:rPr>
          <w:sz w:val="24"/>
          <w:szCs w:val="24"/>
        </w:rPr>
      </w:pPr>
      <w:r w:rsidRPr="002D3A36">
        <w:rPr>
          <w:spacing w:val="-6"/>
          <w:sz w:val="24"/>
          <w:szCs w:val="24"/>
        </w:rPr>
        <w:t xml:space="preserve">Введение(1ч) Эпоха географических открытий в России, на Дальнем </w:t>
      </w:r>
      <w:r w:rsidRPr="002D3A36">
        <w:rPr>
          <w:sz w:val="24"/>
          <w:szCs w:val="24"/>
        </w:rPr>
        <w:t>Востоке.</w:t>
      </w:r>
    </w:p>
    <w:p w:rsidR="004765DB" w:rsidRPr="002D3A36" w:rsidRDefault="004765DB" w:rsidP="002D3A36">
      <w:pPr>
        <w:shd w:val="clear" w:color="auto" w:fill="FFFFFF"/>
        <w:spacing w:line="360" w:lineRule="auto"/>
        <w:ind w:left="7" w:right="22" w:firstLine="288"/>
        <w:jc w:val="both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>Практическая часть</w:t>
      </w:r>
      <w:proofErr w:type="gramStart"/>
      <w:r w:rsidRPr="002D3A36">
        <w:rPr>
          <w:spacing w:val="-10"/>
          <w:sz w:val="24"/>
          <w:szCs w:val="24"/>
        </w:rPr>
        <w:t xml:space="preserve"> Н</w:t>
      </w:r>
      <w:proofErr w:type="gramEnd"/>
      <w:r w:rsidRPr="002D3A36">
        <w:rPr>
          <w:spacing w:val="-10"/>
          <w:sz w:val="24"/>
          <w:szCs w:val="24"/>
        </w:rPr>
        <w:t>а контурной карте обозначить маршруты путеше</w:t>
      </w:r>
      <w:r w:rsidRPr="002D3A36">
        <w:rPr>
          <w:spacing w:val="-10"/>
          <w:sz w:val="24"/>
          <w:szCs w:val="24"/>
        </w:rPr>
        <w:softHyphen/>
      </w:r>
      <w:r w:rsidRPr="002D3A36">
        <w:rPr>
          <w:sz w:val="24"/>
          <w:szCs w:val="24"/>
        </w:rPr>
        <w:t>ственников - исследователей.</w:t>
      </w:r>
    </w:p>
    <w:p w:rsidR="004765DB" w:rsidRPr="002D3A36" w:rsidRDefault="004765DB" w:rsidP="002D3A36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t>Открытия Сахалина и Курильских островов(1ч).</w:t>
      </w:r>
    </w:p>
    <w:p w:rsidR="004765DB" w:rsidRPr="002D3A36" w:rsidRDefault="004765DB" w:rsidP="002D3A36">
      <w:pPr>
        <w:shd w:val="clear" w:color="auto" w:fill="FFFFFF"/>
        <w:spacing w:before="7" w:line="360" w:lineRule="auto"/>
        <w:ind w:left="14" w:right="22" w:firstLine="274"/>
        <w:jc w:val="both"/>
        <w:rPr>
          <w:sz w:val="24"/>
          <w:szCs w:val="24"/>
        </w:rPr>
      </w:pPr>
      <w:r w:rsidRPr="002D3A36">
        <w:rPr>
          <w:spacing w:val="-16"/>
          <w:sz w:val="24"/>
          <w:szCs w:val="24"/>
        </w:rPr>
        <w:t xml:space="preserve">Географические исследования И. Ю. </w:t>
      </w:r>
      <w:proofErr w:type="spellStart"/>
      <w:r w:rsidRPr="002D3A36">
        <w:rPr>
          <w:spacing w:val="-16"/>
          <w:sz w:val="24"/>
          <w:szCs w:val="24"/>
        </w:rPr>
        <w:t>Москвигина</w:t>
      </w:r>
      <w:proofErr w:type="spellEnd"/>
      <w:r w:rsidRPr="002D3A36">
        <w:rPr>
          <w:spacing w:val="-16"/>
          <w:sz w:val="24"/>
          <w:szCs w:val="24"/>
        </w:rPr>
        <w:t xml:space="preserve">, В.П. Пояркова, В.В. </w:t>
      </w:r>
      <w:proofErr w:type="spellStart"/>
      <w:r w:rsidRPr="002D3A36">
        <w:rPr>
          <w:spacing w:val="-16"/>
          <w:sz w:val="24"/>
          <w:szCs w:val="24"/>
        </w:rPr>
        <w:t>Атла-</w:t>
      </w:r>
      <w:r w:rsidRPr="002D3A36">
        <w:rPr>
          <w:spacing w:val="-14"/>
          <w:sz w:val="24"/>
          <w:szCs w:val="24"/>
        </w:rPr>
        <w:t>сова</w:t>
      </w:r>
      <w:proofErr w:type="spellEnd"/>
      <w:r w:rsidRPr="002D3A36">
        <w:rPr>
          <w:spacing w:val="-14"/>
          <w:sz w:val="24"/>
          <w:szCs w:val="24"/>
        </w:rPr>
        <w:t>, И.</w:t>
      </w:r>
      <w:proofErr w:type="gramStart"/>
      <w:r w:rsidRPr="002D3A36">
        <w:rPr>
          <w:spacing w:val="-14"/>
          <w:sz w:val="24"/>
          <w:szCs w:val="24"/>
        </w:rPr>
        <w:t>П</w:t>
      </w:r>
      <w:proofErr w:type="gramEnd"/>
      <w:r w:rsidRPr="002D3A36">
        <w:rPr>
          <w:spacing w:val="-14"/>
          <w:sz w:val="24"/>
          <w:szCs w:val="24"/>
        </w:rPr>
        <w:t xml:space="preserve">, </w:t>
      </w:r>
      <w:proofErr w:type="spellStart"/>
      <w:r w:rsidRPr="002D3A36">
        <w:rPr>
          <w:spacing w:val="-14"/>
          <w:sz w:val="24"/>
          <w:szCs w:val="24"/>
        </w:rPr>
        <w:t>Козыревского,Ж.Ф.Г</w:t>
      </w:r>
      <w:proofErr w:type="spellEnd"/>
      <w:r w:rsidRPr="002D3A36">
        <w:rPr>
          <w:spacing w:val="-14"/>
          <w:sz w:val="24"/>
          <w:szCs w:val="24"/>
        </w:rPr>
        <w:t xml:space="preserve">. Лаперуза, В.М. Головнина, Г.И. </w:t>
      </w:r>
      <w:proofErr w:type="spellStart"/>
      <w:r w:rsidRPr="002D3A36">
        <w:rPr>
          <w:spacing w:val="-14"/>
          <w:sz w:val="24"/>
          <w:szCs w:val="24"/>
        </w:rPr>
        <w:t>Невельского</w:t>
      </w:r>
      <w:proofErr w:type="spellEnd"/>
      <w:r w:rsidRPr="002D3A36">
        <w:rPr>
          <w:spacing w:val="-14"/>
          <w:sz w:val="24"/>
          <w:szCs w:val="24"/>
        </w:rPr>
        <w:t>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" w:right="14" w:firstLine="281"/>
        <w:jc w:val="both"/>
        <w:rPr>
          <w:sz w:val="24"/>
          <w:szCs w:val="24"/>
        </w:rPr>
      </w:pPr>
      <w:r w:rsidRPr="002D3A36">
        <w:rPr>
          <w:spacing w:val="-12"/>
          <w:sz w:val="24"/>
          <w:szCs w:val="24"/>
        </w:rPr>
        <w:t>Практическая часть Работа с контурной картой. Обозначить на карте гео</w:t>
      </w:r>
      <w:r w:rsidRPr="002D3A36">
        <w:rPr>
          <w:spacing w:val="-12"/>
          <w:sz w:val="24"/>
          <w:szCs w:val="24"/>
        </w:rPr>
        <w:softHyphen/>
      </w:r>
      <w:r w:rsidRPr="002D3A36">
        <w:rPr>
          <w:spacing w:val="-11"/>
          <w:sz w:val="24"/>
          <w:szCs w:val="24"/>
        </w:rPr>
        <w:t>графические объекты, названные именами путешественников.</w:t>
      </w:r>
    </w:p>
    <w:p w:rsidR="004765DB" w:rsidRPr="002D3A36" w:rsidRDefault="004765DB" w:rsidP="002D3A36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>Путешествия по странам АТР(5ч).</w:t>
      </w:r>
    </w:p>
    <w:p w:rsidR="004765DB" w:rsidRPr="002D3A36" w:rsidRDefault="004765DB" w:rsidP="002D3A36">
      <w:pPr>
        <w:shd w:val="clear" w:color="auto" w:fill="FFFFFF"/>
        <w:spacing w:line="360" w:lineRule="auto"/>
        <w:ind w:left="288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Путешествие по странам Восточной Азии.</w:t>
      </w:r>
    </w:p>
    <w:p w:rsidR="004765DB" w:rsidRPr="002D3A36" w:rsidRDefault="004765DB" w:rsidP="002D3A36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Путешествие по странам Корейского полуострова.</w:t>
      </w:r>
    </w:p>
    <w:p w:rsidR="004765DB" w:rsidRPr="002D3A36" w:rsidRDefault="004765DB" w:rsidP="002D3A36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Путешествие по странам полуострова Индокитай.</w:t>
      </w:r>
    </w:p>
    <w:p w:rsidR="004765DB" w:rsidRPr="002D3A36" w:rsidRDefault="004765DB" w:rsidP="002D3A36">
      <w:pPr>
        <w:shd w:val="clear" w:color="auto" w:fill="FFFFFF"/>
        <w:spacing w:before="7" w:line="360" w:lineRule="auto"/>
        <w:ind w:left="295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Путешествие по островным государствам Юго-Восточной Азии.</w:t>
      </w:r>
    </w:p>
    <w:p w:rsidR="004765DB" w:rsidRPr="002D3A36" w:rsidRDefault="004765DB" w:rsidP="002D3A36">
      <w:pPr>
        <w:shd w:val="clear" w:color="auto" w:fill="FFFFFF"/>
        <w:spacing w:line="360" w:lineRule="auto"/>
        <w:ind w:left="22" w:right="7" w:firstLine="281"/>
        <w:jc w:val="both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 xml:space="preserve">Практическая часть Составление визитных карточек государств АТР (по </w:t>
      </w:r>
      <w:r w:rsidRPr="002D3A36">
        <w:rPr>
          <w:sz w:val="24"/>
          <w:szCs w:val="24"/>
        </w:rPr>
        <w:t>выбору).</w:t>
      </w:r>
    </w:p>
    <w:p w:rsidR="004765DB" w:rsidRPr="002D3A36" w:rsidRDefault="004765DB" w:rsidP="002D3A36">
      <w:pPr>
        <w:shd w:val="clear" w:color="auto" w:fill="FFFFFF"/>
        <w:spacing w:line="360" w:lineRule="auto"/>
        <w:ind w:left="295"/>
        <w:rPr>
          <w:sz w:val="24"/>
          <w:szCs w:val="24"/>
        </w:rPr>
      </w:pPr>
      <w:r w:rsidRPr="002D3A36">
        <w:rPr>
          <w:spacing w:val="-19"/>
          <w:sz w:val="24"/>
          <w:szCs w:val="24"/>
        </w:rPr>
        <w:t>Оформление рекламного туристического проспекта одной из изученных стран.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" w:right="7" w:firstLine="288"/>
        <w:jc w:val="both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Подготовка карточек с изображением различных географических объек</w:t>
      </w:r>
      <w:r w:rsidRPr="002D3A36">
        <w:rPr>
          <w:spacing w:val="-11"/>
          <w:sz w:val="24"/>
          <w:szCs w:val="24"/>
        </w:rPr>
        <w:softHyphen/>
      </w:r>
      <w:r w:rsidRPr="002D3A36">
        <w:rPr>
          <w:sz w:val="24"/>
          <w:szCs w:val="24"/>
        </w:rPr>
        <w:t>тов стран АТР.</w:t>
      </w:r>
    </w:p>
    <w:p w:rsidR="004765DB" w:rsidRPr="002D3A36" w:rsidRDefault="004765DB" w:rsidP="002D3A36">
      <w:pPr>
        <w:shd w:val="clear" w:color="auto" w:fill="FFFFFF"/>
        <w:tabs>
          <w:tab w:val="left" w:pos="2786"/>
        </w:tabs>
        <w:spacing w:before="43" w:line="360" w:lineRule="auto"/>
        <w:ind w:left="2657"/>
        <w:rPr>
          <w:b/>
          <w:sz w:val="24"/>
          <w:szCs w:val="24"/>
        </w:rPr>
      </w:pPr>
      <w:r w:rsidRPr="002D3A36">
        <w:rPr>
          <w:b/>
          <w:sz w:val="24"/>
          <w:szCs w:val="24"/>
        </w:rPr>
        <w:t>8</w:t>
      </w:r>
      <w:r w:rsidRPr="002D3A36">
        <w:rPr>
          <w:b/>
          <w:sz w:val="24"/>
          <w:szCs w:val="24"/>
        </w:rPr>
        <w:tab/>
      </w:r>
      <w:r w:rsidRPr="002D3A36">
        <w:rPr>
          <w:b/>
          <w:spacing w:val="-7"/>
          <w:sz w:val="24"/>
          <w:szCs w:val="24"/>
        </w:rPr>
        <w:t>класс (7 часов)</w:t>
      </w:r>
    </w:p>
    <w:p w:rsidR="004765DB" w:rsidRPr="002D3A36" w:rsidRDefault="004765DB" w:rsidP="002D3A36">
      <w:pPr>
        <w:shd w:val="clear" w:color="auto" w:fill="FFFFFF"/>
        <w:spacing w:before="79" w:line="360" w:lineRule="auto"/>
        <w:ind w:left="14" w:right="7" w:firstLine="281"/>
        <w:jc w:val="both"/>
        <w:rPr>
          <w:sz w:val="24"/>
          <w:szCs w:val="24"/>
        </w:rPr>
      </w:pPr>
      <w:r w:rsidRPr="002D3A36">
        <w:rPr>
          <w:spacing w:val="-12"/>
          <w:sz w:val="24"/>
          <w:szCs w:val="24"/>
        </w:rPr>
        <w:t xml:space="preserve">Введение (1 ч). Сахалинская область на карте России, </w:t>
      </w:r>
      <w:r w:rsidRPr="002D3A36">
        <w:rPr>
          <w:b/>
          <w:spacing w:val="-12"/>
          <w:sz w:val="24"/>
          <w:szCs w:val="24"/>
        </w:rPr>
        <w:t xml:space="preserve">АТР. </w:t>
      </w:r>
      <w:r w:rsidRPr="002D3A36">
        <w:rPr>
          <w:spacing w:val="-12"/>
          <w:sz w:val="24"/>
          <w:szCs w:val="24"/>
        </w:rPr>
        <w:t>Географичес</w:t>
      </w:r>
      <w:r w:rsidRPr="002D3A36">
        <w:rPr>
          <w:spacing w:val="-12"/>
          <w:sz w:val="24"/>
          <w:szCs w:val="24"/>
        </w:rPr>
        <w:softHyphen/>
      </w:r>
      <w:r w:rsidRPr="002D3A36">
        <w:rPr>
          <w:spacing w:val="-11"/>
          <w:sz w:val="24"/>
          <w:szCs w:val="24"/>
        </w:rPr>
        <w:t>кое положение. Оценка размеров территории, географического, экономико-</w:t>
      </w:r>
      <w:r w:rsidRPr="002D3A36">
        <w:rPr>
          <w:spacing w:val="-10"/>
          <w:sz w:val="24"/>
          <w:szCs w:val="24"/>
        </w:rPr>
        <w:t xml:space="preserve">географического, геополитического и военно-стратегического положения. </w:t>
      </w:r>
      <w:r w:rsidRPr="002D3A36">
        <w:rPr>
          <w:spacing w:val="-12"/>
          <w:sz w:val="24"/>
          <w:szCs w:val="24"/>
        </w:rPr>
        <w:t xml:space="preserve">Различия во времени на территории России, Дальнего Востока, Сахалинской </w:t>
      </w:r>
      <w:r w:rsidRPr="002D3A36">
        <w:rPr>
          <w:sz w:val="24"/>
          <w:szCs w:val="24"/>
        </w:rPr>
        <w:t>области. Часовые пояса.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" w:firstLine="274"/>
        <w:jc w:val="both"/>
        <w:rPr>
          <w:sz w:val="24"/>
          <w:szCs w:val="24"/>
        </w:rPr>
      </w:pPr>
      <w:r w:rsidRPr="002D3A36">
        <w:rPr>
          <w:b/>
          <w:i/>
          <w:spacing w:val="-9"/>
          <w:sz w:val="24"/>
          <w:szCs w:val="24"/>
        </w:rPr>
        <w:t xml:space="preserve">Практическая </w:t>
      </w:r>
      <w:r w:rsidRPr="002D3A36">
        <w:rPr>
          <w:i/>
          <w:spacing w:val="-9"/>
          <w:sz w:val="24"/>
          <w:szCs w:val="24"/>
        </w:rPr>
        <w:t>часть. Определение поясного времени для Сахалинской области и других регионов АТР Определение протяженности Сахалина и Курил по масштабу карты и в градусах. Определение координат крайних точек Сахалина и Курил. Определение расстояний до Хабаровска, Влади</w:t>
      </w:r>
      <w:r w:rsidRPr="002D3A36">
        <w:rPr>
          <w:i/>
          <w:spacing w:val="-9"/>
          <w:sz w:val="24"/>
          <w:szCs w:val="24"/>
        </w:rPr>
        <w:softHyphen/>
      </w:r>
      <w:r w:rsidRPr="002D3A36">
        <w:rPr>
          <w:i/>
          <w:sz w:val="24"/>
          <w:szCs w:val="24"/>
        </w:rPr>
        <w:t>востока, Москвы, Пекина, Токио и т.д.</w:t>
      </w:r>
    </w:p>
    <w:p w:rsidR="004765DB" w:rsidRPr="002D3A36" w:rsidRDefault="004765DB" w:rsidP="002D3A36">
      <w:pPr>
        <w:shd w:val="clear" w:color="auto" w:fill="FFFFFF"/>
        <w:spacing w:before="14" w:line="360" w:lineRule="auto"/>
        <w:ind w:left="22" w:right="14" w:firstLine="281"/>
        <w:jc w:val="both"/>
        <w:rPr>
          <w:sz w:val="24"/>
          <w:szCs w:val="24"/>
        </w:rPr>
      </w:pPr>
      <w:r w:rsidRPr="002D3A36">
        <w:rPr>
          <w:sz w:val="24"/>
          <w:szCs w:val="24"/>
        </w:rPr>
        <w:pict>
          <v:line id="_x0000_s1028" style="position:absolute;left:0;text-align:left;z-index:251662336;mso-position-horizontal-relative:margin" from="604.55pt,14.3pt" to="604.55pt,609.4pt" strokeweight="1.8pt">
            <w10:wrap anchorx="margin"/>
          </v:line>
        </w:pict>
      </w:r>
      <w:r w:rsidRPr="002D3A36">
        <w:rPr>
          <w:spacing w:val="-8"/>
          <w:sz w:val="24"/>
          <w:szCs w:val="24"/>
        </w:rPr>
        <w:t xml:space="preserve">Береговая линия Сахалинской области (1 ч). Моря, омывающие берега </w:t>
      </w:r>
      <w:r w:rsidRPr="002D3A36">
        <w:rPr>
          <w:spacing w:val="-14"/>
          <w:sz w:val="24"/>
          <w:szCs w:val="24"/>
        </w:rPr>
        <w:t xml:space="preserve">Сахалинской области. Охотское море - это сад и огород Сахалинской области. </w:t>
      </w:r>
      <w:r w:rsidRPr="002D3A36">
        <w:rPr>
          <w:sz w:val="24"/>
          <w:szCs w:val="24"/>
        </w:rPr>
        <w:t>Японское море.</w:t>
      </w:r>
    </w:p>
    <w:p w:rsidR="004765DB" w:rsidRPr="002D3A36" w:rsidRDefault="004765DB" w:rsidP="002D3A36">
      <w:pPr>
        <w:shd w:val="clear" w:color="auto" w:fill="FFFFFF"/>
        <w:spacing w:before="7" w:line="360" w:lineRule="auto"/>
        <w:ind w:left="7" w:right="7" w:firstLine="274"/>
        <w:jc w:val="both"/>
        <w:rPr>
          <w:sz w:val="24"/>
          <w:szCs w:val="24"/>
        </w:rPr>
      </w:pPr>
      <w:r w:rsidRPr="002D3A36">
        <w:rPr>
          <w:b/>
          <w:i/>
          <w:spacing w:val="-10"/>
          <w:sz w:val="24"/>
          <w:szCs w:val="24"/>
        </w:rPr>
        <w:t xml:space="preserve">Практическая часть. </w:t>
      </w:r>
      <w:r w:rsidRPr="002D3A36">
        <w:rPr>
          <w:i/>
          <w:spacing w:val="-10"/>
          <w:sz w:val="24"/>
          <w:szCs w:val="24"/>
        </w:rPr>
        <w:t>Обозначение береговой линии Сахалинской обла</w:t>
      </w:r>
      <w:r w:rsidRPr="002D3A36">
        <w:rPr>
          <w:i/>
          <w:spacing w:val="-10"/>
          <w:sz w:val="24"/>
          <w:szCs w:val="24"/>
        </w:rPr>
        <w:softHyphen/>
      </w:r>
      <w:r w:rsidRPr="002D3A36">
        <w:rPr>
          <w:i/>
          <w:spacing w:val="-9"/>
          <w:sz w:val="24"/>
          <w:szCs w:val="24"/>
        </w:rPr>
        <w:t xml:space="preserve">сти на контурной карте. Составление меню с использованием природных </w:t>
      </w:r>
      <w:r w:rsidRPr="002D3A36">
        <w:rPr>
          <w:i/>
          <w:sz w:val="24"/>
          <w:szCs w:val="24"/>
        </w:rPr>
        <w:t>ресурсов Охотского и Японского морей.</w:t>
      </w:r>
    </w:p>
    <w:p w:rsidR="004765DB" w:rsidRPr="002D3A36" w:rsidRDefault="004765DB" w:rsidP="002D3A36">
      <w:pPr>
        <w:shd w:val="clear" w:color="auto" w:fill="FFFFFF"/>
        <w:spacing w:before="7" w:line="360" w:lineRule="auto"/>
        <w:ind w:left="29" w:right="7" w:firstLine="281"/>
        <w:jc w:val="both"/>
        <w:rPr>
          <w:sz w:val="24"/>
          <w:szCs w:val="24"/>
        </w:rPr>
      </w:pPr>
      <w:r w:rsidRPr="002D3A36">
        <w:rPr>
          <w:spacing w:val="-12"/>
          <w:sz w:val="24"/>
          <w:szCs w:val="24"/>
        </w:rPr>
        <w:t>Подземная кладовая Сахалинской области (1 ч). Рельеф и полезные иско</w:t>
      </w:r>
      <w:r w:rsidRPr="002D3A36">
        <w:rPr>
          <w:spacing w:val="-12"/>
          <w:sz w:val="24"/>
          <w:szCs w:val="24"/>
        </w:rPr>
        <w:softHyphen/>
        <w:t>паемые Сахалина и Курил. Закономерности размещения месторождений по</w:t>
      </w:r>
      <w:r w:rsidRPr="002D3A36">
        <w:rPr>
          <w:spacing w:val="-12"/>
          <w:sz w:val="24"/>
          <w:szCs w:val="24"/>
        </w:rPr>
        <w:softHyphen/>
      </w:r>
      <w:r w:rsidRPr="002D3A36">
        <w:rPr>
          <w:spacing w:val="-13"/>
          <w:sz w:val="24"/>
          <w:szCs w:val="24"/>
        </w:rPr>
        <w:t>лезных ископаемых. Огненное кольцо Сахалинской области.</w:t>
      </w:r>
    </w:p>
    <w:p w:rsidR="004765DB" w:rsidRPr="002D3A36" w:rsidRDefault="004765DB" w:rsidP="002D3A36">
      <w:pPr>
        <w:shd w:val="clear" w:color="auto" w:fill="FFFFFF"/>
        <w:spacing w:line="360" w:lineRule="auto"/>
        <w:ind w:left="151" w:right="14" w:firstLine="281"/>
        <w:jc w:val="both"/>
        <w:rPr>
          <w:sz w:val="24"/>
          <w:szCs w:val="24"/>
        </w:rPr>
      </w:pPr>
      <w:r w:rsidRPr="002D3A36">
        <w:rPr>
          <w:b/>
          <w:i/>
          <w:spacing w:val="-7"/>
          <w:sz w:val="24"/>
          <w:szCs w:val="24"/>
        </w:rPr>
        <w:lastRenderedPageBreak/>
        <w:t xml:space="preserve">Практическая часть. </w:t>
      </w:r>
      <w:r w:rsidRPr="002D3A36">
        <w:rPr>
          <w:i/>
          <w:spacing w:val="-7"/>
          <w:sz w:val="24"/>
          <w:szCs w:val="24"/>
        </w:rPr>
        <w:t xml:space="preserve">Определение горных пород своей местности. </w:t>
      </w:r>
      <w:r w:rsidRPr="002D3A36">
        <w:rPr>
          <w:i/>
          <w:sz w:val="24"/>
          <w:szCs w:val="24"/>
        </w:rPr>
        <w:t>Составление наборов коллекций.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4" w:right="7" w:firstLine="324"/>
        <w:jc w:val="both"/>
        <w:rPr>
          <w:sz w:val="24"/>
          <w:szCs w:val="24"/>
        </w:rPr>
      </w:pPr>
      <w:r w:rsidRPr="002D3A36">
        <w:rPr>
          <w:spacing w:val="-16"/>
          <w:sz w:val="24"/>
          <w:szCs w:val="24"/>
        </w:rPr>
        <w:t xml:space="preserve">«На острове нормальная погода» (1 ч). Погода. Климат. Муссоны, тайфуны. </w:t>
      </w:r>
      <w:r w:rsidRPr="002D3A36">
        <w:rPr>
          <w:sz w:val="24"/>
          <w:szCs w:val="24"/>
        </w:rPr>
        <w:t>Циклоны, антициклоны. Прогноз погоды.</w:t>
      </w:r>
    </w:p>
    <w:p w:rsidR="004765DB" w:rsidRPr="002D3A36" w:rsidRDefault="004765DB" w:rsidP="002D3A36">
      <w:pPr>
        <w:shd w:val="clear" w:color="auto" w:fill="FFFFFF"/>
        <w:spacing w:line="360" w:lineRule="auto"/>
        <w:ind w:left="115" w:firstLine="302"/>
        <w:jc w:val="both"/>
        <w:rPr>
          <w:sz w:val="24"/>
          <w:szCs w:val="24"/>
        </w:rPr>
      </w:pPr>
      <w:r w:rsidRPr="002D3A36">
        <w:rPr>
          <w:b/>
          <w:i/>
          <w:spacing w:val="-10"/>
          <w:sz w:val="24"/>
          <w:szCs w:val="24"/>
        </w:rPr>
        <w:t xml:space="preserve">Практическая часть. </w:t>
      </w:r>
      <w:r w:rsidRPr="002D3A36">
        <w:rPr>
          <w:i/>
          <w:spacing w:val="-10"/>
          <w:sz w:val="24"/>
          <w:szCs w:val="24"/>
        </w:rPr>
        <w:t>Чтение климатической карты Сахалинской об</w:t>
      </w:r>
      <w:r w:rsidRPr="002D3A36">
        <w:rPr>
          <w:i/>
          <w:spacing w:val="-10"/>
          <w:sz w:val="24"/>
          <w:szCs w:val="24"/>
        </w:rPr>
        <w:softHyphen/>
      </w:r>
      <w:r w:rsidRPr="002D3A36">
        <w:rPr>
          <w:i/>
          <w:spacing w:val="-6"/>
          <w:sz w:val="24"/>
          <w:szCs w:val="24"/>
        </w:rPr>
        <w:t xml:space="preserve">ласти, составление диаграмм, графиков по данным наблюдениям своей </w:t>
      </w:r>
      <w:r w:rsidRPr="002D3A36">
        <w:rPr>
          <w:i/>
          <w:sz w:val="24"/>
          <w:szCs w:val="24"/>
        </w:rPr>
        <w:t>местности. Анализ статистических данных.</w:t>
      </w:r>
    </w:p>
    <w:p w:rsidR="004765DB" w:rsidRPr="002D3A36" w:rsidRDefault="004765DB" w:rsidP="002D3A36">
      <w:pPr>
        <w:shd w:val="clear" w:color="auto" w:fill="FFFFFF"/>
        <w:spacing w:line="360" w:lineRule="auto"/>
        <w:ind w:left="130" w:right="7" w:firstLine="331"/>
        <w:jc w:val="both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Внутренние воды (1 ч). Реки, озера, подземные источники. Охрана и ис</w:t>
      </w:r>
      <w:r w:rsidRPr="002D3A36">
        <w:rPr>
          <w:spacing w:val="-11"/>
          <w:sz w:val="24"/>
          <w:szCs w:val="24"/>
        </w:rPr>
        <w:softHyphen/>
      </w:r>
      <w:r w:rsidRPr="002D3A36">
        <w:rPr>
          <w:sz w:val="24"/>
          <w:szCs w:val="24"/>
        </w:rPr>
        <w:t>пользование человеком.</w:t>
      </w:r>
    </w:p>
    <w:p w:rsidR="004765DB" w:rsidRPr="002D3A36" w:rsidRDefault="004765DB" w:rsidP="002D3A36">
      <w:pPr>
        <w:shd w:val="clear" w:color="auto" w:fill="FFFFFF"/>
        <w:spacing w:before="14" w:line="360" w:lineRule="auto"/>
        <w:ind w:left="94" w:right="14" w:firstLine="310"/>
        <w:jc w:val="both"/>
        <w:rPr>
          <w:sz w:val="24"/>
          <w:szCs w:val="24"/>
        </w:rPr>
      </w:pPr>
      <w:r w:rsidRPr="002D3A36">
        <w:rPr>
          <w:b/>
          <w:i/>
          <w:spacing w:val="-12"/>
          <w:sz w:val="24"/>
          <w:szCs w:val="24"/>
        </w:rPr>
        <w:t xml:space="preserve">Практическая часть. </w:t>
      </w:r>
      <w:r w:rsidRPr="002D3A36">
        <w:rPr>
          <w:i/>
          <w:spacing w:val="-12"/>
          <w:sz w:val="24"/>
          <w:szCs w:val="24"/>
        </w:rPr>
        <w:t>Эксперимент по очистке воды от нефтяных заг</w:t>
      </w:r>
      <w:r w:rsidRPr="002D3A36">
        <w:rPr>
          <w:i/>
          <w:spacing w:val="-11"/>
          <w:sz w:val="24"/>
          <w:szCs w:val="24"/>
        </w:rPr>
        <w:t>рязнений (</w:t>
      </w:r>
      <w:proofErr w:type="gramStart"/>
      <w:r w:rsidRPr="002D3A36">
        <w:rPr>
          <w:i/>
          <w:spacing w:val="-11"/>
          <w:sz w:val="24"/>
          <w:szCs w:val="24"/>
        </w:rPr>
        <w:t>см</w:t>
      </w:r>
      <w:proofErr w:type="gramEnd"/>
      <w:r w:rsidRPr="002D3A36">
        <w:rPr>
          <w:i/>
          <w:spacing w:val="-11"/>
          <w:sz w:val="24"/>
          <w:szCs w:val="24"/>
        </w:rPr>
        <w:t>. пособие для учащихся «Выбери будущее сегодня», стр. 30-33).</w:t>
      </w:r>
    </w:p>
    <w:p w:rsidR="004765DB" w:rsidRPr="002D3A36" w:rsidRDefault="004765DB" w:rsidP="002D3A36">
      <w:pPr>
        <w:shd w:val="clear" w:color="auto" w:fill="FFFFFF"/>
        <w:spacing w:line="360" w:lineRule="auto"/>
        <w:ind w:left="115" w:right="22" w:firstLine="288"/>
        <w:jc w:val="both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 xml:space="preserve">Наш остров в огромном мире (2 ч). Предложите проекты туристических </w:t>
      </w:r>
      <w:r w:rsidRPr="002D3A36">
        <w:rPr>
          <w:spacing w:val="-13"/>
          <w:sz w:val="24"/>
          <w:szCs w:val="24"/>
        </w:rPr>
        <w:t>маршрутов по интересным природным объектам (местам) Сахалина и Курил.</w:t>
      </w:r>
    </w:p>
    <w:p w:rsidR="004765DB" w:rsidRPr="002D3A36" w:rsidRDefault="004765DB" w:rsidP="002D3A36">
      <w:pPr>
        <w:shd w:val="clear" w:color="auto" w:fill="FFFFFF"/>
        <w:spacing w:line="360" w:lineRule="auto"/>
        <w:ind w:left="108" w:right="22" w:firstLine="281"/>
        <w:jc w:val="both"/>
        <w:rPr>
          <w:sz w:val="24"/>
          <w:szCs w:val="24"/>
        </w:rPr>
      </w:pPr>
      <w:r w:rsidRPr="002D3A36">
        <w:rPr>
          <w:b/>
          <w:i/>
          <w:spacing w:val="-9"/>
          <w:sz w:val="24"/>
          <w:szCs w:val="24"/>
        </w:rPr>
        <w:t xml:space="preserve">Практическая часть. </w:t>
      </w:r>
      <w:r w:rsidRPr="002D3A36">
        <w:rPr>
          <w:i/>
          <w:spacing w:val="-9"/>
          <w:sz w:val="24"/>
          <w:szCs w:val="24"/>
        </w:rPr>
        <w:t xml:space="preserve">Составление схемы туристического маршрута </w:t>
      </w:r>
      <w:r w:rsidRPr="002D3A36">
        <w:rPr>
          <w:i/>
          <w:sz w:val="24"/>
          <w:szCs w:val="24"/>
        </w:rPr>
        <w:t>с кратким описанием объекта.</w:t>
      </w:r>
    </w:p>
    <w:p w:rsidR="004765DB" w:rsidRPr="002D3A36" w:rsidRDefault="004765DB" w:rsidP="002D3A36">
      <w:pPr>
        <w:shd w:val="clear" w:color="auto" w:fill="FFFFFF"/>
        <w:spacing w:before="94" w:line="360" w:lineRule="auto"/>
        <w:ind w:left="2808"/>
        <w:rPr>
          <w:sz w:val="24"/>
          <w:szCs w:val="24"/>
        </w:rPr>
      </w:pPr>
      <w:r w:rsidRPr="002D3A36">
        <w:rPr>
          <w:spacing w:val="-7"/>
          <w:sz w:val="24"/>
          <w:szCs w:val="24"/>
        </w:rPr>
        <w:t>9 класс (7 часов)</w:t>
      </w:r>
    </w:p>
    <w:p w:rsidR="004765DB" w:rsidRPr="002D3A36" w:rsidRDefault="004765DB" w:rsidP="002D3A36">
      <w:pPr>
        <w:shd w:val="clear" w:color="auto" w:fill="FFFFFF"/>
        <w:spacing w:before="22" w:line="360" w:lineRule="auto"/>
        <w:ind w:left="79" w:right="36" w:firstLine="295"/>
        <w:jc w:val="both"/>
        <w:rPr>
          <w:sz w:val="24"/>
          <w:szCs w:val="24"/>
        </w:rPr>
      </w:pPr>
      <w:r w:rsidRPr="002D3A36">
        <w:rPr>
          <w:spacing w:val="-11"/>
          <w:sz w:val="24"/>
          <w:szCs w:val="24"/>
        </w:rPr>
        <w:t>Введение (1 ч). Сахалинская область в региональном аспекте геополити</w:t>
      </w:r>
      <w:r w:rsidRPr="002D3A36">
        <w:rPr>
          <w:spacing w:val="-11"/>
          <w:sz w:val="24"/>
          <w:szCs w:val="24"/>
        </w:rPr>
        <w:softHyphen/>
      </w:r>
      <w:r w:rsidRPr="002D3A36">
        <w:rPr>
          <w:spacing w:val="-13"/>
          <w:sz w:val="24"/>
          <w:szCs w:val="24"/>
        </w:rPr>
        <w:t>ческой стратегии России. Факторы, определяющие аспекты геополитики Рос</w:t>
      </w:r>
      <w:r w:rsidRPr="002D3A36">
        <w:rPr>
          <w:spacing w:val="-13"/>
          <w:sz w:val="24"/>
          <w:szCs w:val="24"/>
        </w:rPr>
        <w:softHyphen/>
        <w:t>сии на дальневосточных рубежах, в том числе и Сахалинской области. Адми</w:t>
      </w:r>
      <w:r w:rsidRPr="002D3A36">
        <w:rPr>
          <w:spacing w:val="-13"/>
          <w:sz w:val="24"/>
          <w:szCs w:val="24"/>
        </w:rPr>
        <w:softHyphen/>
      </w:r>
      <w:r w:rsidRPr="002D3A36">
        <w:rPr>
          <w:spacing w:val="-11"/>
          <w:sz w:val="24"/>
          <w:szCs w:val="24"/>
        </w:rPr>
        <w:t xml:space="preserve">нистративно-территориальное деление Сахалинской области. Практическая </w:t>
      </w:r>
      <w:r w:rsidRPr="002D3A36">
        <w:rPr>
          <w:sz w:val="24"/>
          <w:szCs w:val="24"/>
        </w:rPr>
        <w:t>часть - работа с контурной картой.</w:t>
      </w:r>
    </w:p>
    <w:p w:rsidR="004765DB" w:rsidRPr="002D3A36" w:rsidRDefault="004765DB" w:rsidP="002D3A36">
      <w:pPr>
        <w:shd w:val="clear" w:color="auto" w:fill="FFFFFF"/>
        <w:spacing w:line="360" w:lineRule="auto"/>
        <w:ind w:left="65" w:right="50" w:firstLine="295"/>
        <w:jc w:val="both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t xml:space="preserve">Население Сахалинской области (1 ч). Численность, состав, плотность. </w:t>
      </w:r>
      <w:r w:rsidRPr="002D3A36">
        <w:rPr>
          <w:spacing w:val="-12"/>
          <w:sz w:val="24"/>
          <w:szCs w:val="24"/>
        </w:rPr>
        <w:t>Динамика естественного прироста населения, половозрастной состав, трудо</w:t>
      </w:r>
      <w:r w:rsidRPr="002D3A36">
        <w:rPr>
          <w:spacing w:val="-12"/>
          <w:sz w:val="24"/>
          <w:szCs w:val="24"/>
        </w:rPr>
        <w:softHyphen/>
      </w:r>
      <w:r w:rsidRPr="002D3A36">
        <w:rPr>
          <w:spacing w:val="-10"/>
          <w:sz w:val="24"/>
          <w:szCs w:val="24"/>
        </w:rPr>
        <w:t>вые ресурсы. Миграции населения. Типы поселений. Малочисленные наро</w:t>
      </w:r>
      <w:r w:rsidRPr="002D3A36">
        <w:rPr>
          <w:spacing w:val="-10"/>
          <w:sz w:val="24"/>
          <w:szCs w:val="24"/>
        </w:rPr>
        <w:softHyphen/>
      </w:r>
      <w:r w:rsidRPr="002D3A36">
        <w:rPr>
          <w:sz w:val="24"/>
          <w:szCs w:val="24"/>
        </w:rPr>
        <w:t>ды севера (культура, быт, традиции, религии).</w:t>
      </w:r>
    </w:p>
    <w:p w:rsidR="004765DB" w:rsidRPr="002D3A36" w:rsidRDefault="004765DB" w:rsidP="002D3A36">
      <w:pPr>
        <w:shd w:val="clear" w:color="auto" w:fill="FFFFFF"/>
        <w:spacing w:line="360" w:lineRule="auto"/>
        <w:ind w:left="58" w:right="65" w:firstLine="288"/>
        <w:jc w:val="both"/>
        <w:rPr>
          <w:sz w:val="24"/>
          <w:szCs w:val="24"/>
        </w:rPr>
      </w:pPr>
      <w:r w:rsidRPr="002D3A36">
        <w:rPr>
          <w:b/>
          <w:i/>
          <w:spacing w:val="-10"/>
          <w:sz w:val="24"/>
          <w:szCs w:val="24"/>
        </w:rPr>
        <w:t xml:space="preserve">Практическая часть. </w:t>
      </w:r>
      <w:r w:rsidRPr="002D3A36">
        <w:rPr>
          <w:i/>
          <w:spacing w:val="-10"/>
          <w:sz w:val="24"/>
          <w:szCs w:val="24"/>
        </w:rPr>
        <w:t xml:space="preserve">Построение столбчатой пирамиды плотности населения Сахалинской области. Построение графиков круговых диаграмм </w:t>
      </w:r>
      <w:r w:rsidRPr="002D3A36">
        <w:rPr>
          <w:i/>
          <w:sz w:val="24"/>
          <w:szCs w:val="24"/>
        </w:rPr>
        <w:t>естественного прироста населения.</w:t>
      </w:r>
    </w:p>
    <w:p w:rsidR="004765DB" w:rsidRPr="002D3A36" w:rsidRDefault="004765DB" w:rsidP="002D3A36">
      <w:pPr>
        <w:shd w:val="clear" w:color="auto" w:fill="FFFFFF"/>
        <w:spacing w:line="360" w:lineRule="auto"/>
        <w:ind w:left="58" w:right="79" w:firstLine="295"/>
        <w:jc w:val="both"/>
        <w:rPr>
          <w:sz w:val="24"/>
          <w:szCs w:val="24"/>
        </w:rPr>
      </w:pPr>
      <w:r w:rsidRPr="002D3A36">
        <w:rPr>
          <w:i/>
          <w:spacing w:val="-10"/>
          <w:sz w:val="24"/>
          <w:szCs w:val="24"/>
        </w:rPr>
        <w:t>Описание одного из коренных народов Сахалинской области, его нацио</w:t>
      </w:r>
      <w:r w:rsidRPr="002D3A36">
        <w:rPr>
          <w:i/>
          <w:spacing w:val="-10"/>
          <w:sz w:val="24"/>
          <w:szCs w:val="24"/>
        </w:rPr>
        <w:softHyphen/>
      </w:r>
      <w:r w:rsidRPr="002D3A36">
        <w:rPr>
          <w:i/>
          <w:sz w:val="24"/>
          <w:szCs w:val="24"/>
        </w:rPr>
        <w:t>нальные традиции, обычаи, современные проблемы.</w:t>
      </w:r>
    </w:p>
    <w:p w:rsidR="004765DB" w:rsidRPr="002D3A36" w:rsidRDefault="004765DB" w:rsidP="002D3A36">
      <w:pPr>
        <w:shd w:val="clear" w:color="auto" w:fill="FFFFFF"/>
        <w:spacing w:line="360" w:lineRule="auto"/>
        <w:ind w:left="36" w:right="79" w:firstLine="288"/>
        <w:jc w:val="both"/>
        <w:rPr>
          <w:sz w:val="24"/>
          <w:szCs w:val="24"/>
        </w:rPr>
      </w:pPr>
      <w:r w:rsidRPr="002D3A36">
        <w:rPr>
          <w:spacing w:val="-10"/>
          <w:sz w:val="24"/>
          <w:szCs w:val="24"/>
        </w:rPr>
        <w:t xml:space="preserve">Хозяйство Сахалинской области (1 ч). Общая характеристика хозяйства </w:t>
      </w:r>
      <w:r w:rsidRPr="002D3A36">
        <w:rPr>
          <w:spacing w:val="-14"/>
          <w:sz w:val="24"/>
          <w:szCs w:val="24"/>
        </w:rPr>
        <w:t>Сахалинской области. Особенности хозяйственной специализац</w:t>
      </w:r>
      <w:proofErr w:type="gramStart"/>
      <w:r w:rsidRPr="002D3A36">
        <w:rPr>
          <w:spacing w:val="-14"/>
          <w:sz w:val="24"/>
          <w:szCs w:val="24"/>
        </w:rPr>
        <w:t>ии и ее</w:t>
      </w:r>
      <w:proofErr w:type="gramEnd"/>
      <w:r w:rsidRPr="002D3A36">
        <w:rPr>
          <w:spacing w:val="-14"/>
          <w:sz w:val="24"/>
          <w:szCs w:val="24"/>
        </w:rPr>
        <w:t xml:space="preserve"> связи с </w:t>
      </w:r>
      <w:r w:rsidRPr="002D3A36">
        <w:rPr>
          <w:spacing w:val="-8"/>
          <w:sz w:val="24"/>
          <w:szCs w:val="24"/>
        </w:rPr>
        <w:t xml:space="preserve">экономико-географическим положением области и природно-ресурсным </w:t>
      </w:r>
      <w:r w:rsidRPr="002D3A36">
        <w:rPr>
          <w:spacing w:val="-11"/>
          <w:sz w:val="24"/>
          <w:szCs w:val="24"/>
        </w:rPr>
        <w:t>потенциалом. Структура хозяйства. Проблемы и перспективы развития эко</w:t>
      </w:r>
      <w:r w:rsidRPr="002D3A36">
        <w:rPr>
          <w:spacing w:val="-11"/>
          <w:sz w:val="24"/>
          <w:szCs w:val="24"/>
        </w:rPr>
        <w:softHyphen/>
      </w:r>
      <w:r w:rsidRPr="002D3A36">
        <w:rPr>
          <w:sz w:val="24"/>
          <w:szCs w:val="24"/>
        </w:rPr>
        <w:t>номики Сахалина и Курил.</w:t>
      </w:r>
    </w:p>
    <w:p w:rsidR="004765DB" w:rsidRPr="002D3A36" w:rsidRDefault="004765DB" w:rsidP="002D3A36">
      <w:pPr>
        <w:shd w:val="clear" w:color="auto" w:fill="FFFFFF"/>
        <w:spacing w:line="360" w:lineRule="auto"/>
        <w:ind w:left="22" w:right="101" w:firstLine="288"/>
        <w:jc w:val="both"/>
        <w:rPr>
          <w:sz w:val="24"/>
          <w:szCs w:val="24"/>
        </w:rPr>
      </w:pPr>
      <w:r w:rsidRPr="002D3A36">
        <w:rPr>
          <w:b/>
          <w:i/>
          <w:spacing w:val="-6"/>
          <w:sz w:val="24"/>
          <w:szCs w:val="24"/>
        </w:rPr>
        <w:t xml:space="preserve">Практическая часть. </w:t>
      </w:r>
      <w:r w:rsidRPr="002D3A36">
        <w:rPr>
          <w:i/>
          <w:spacing w:val="-6"/>
          <w:sz w:val="24"/>
          <w:szCs w:val="24"/>
        </w:rPr>
        <w:t xml:space="preserve">Составление </w:t>
      </w:r>
      <w:proofErr w:type="gramStart"/>
      <w:r w:rsidRPr="002D3A36">
        <w:rPr>
          <w:i/>
          <w:spacing w:val="-6"/>
          <w:sz w:val="24"/>
          <w:szCs w:val="24"/>
        </w:rPr>
        <w:t xml:space="preserve">схемы отраслей специализации </w:t>
      </w:r>
      <w:r w:rsidRPr="002D3A36">
        <w:rPr>
          <w:i/>
          <w:sz w:val="24"/>
          <w:szCs w:val="24"/>
        </w:rPr>
        <w:t>хозяйства Сахалинской области</w:t>
      </w:r>
      <w:proofErr w:type="gramEnd"/>
      <w:r w:rsidRPr="002D3A36">
        <w:rPr>
          <w:i/>
          <w:sz w:val="24"/>
          <w:szCs w:val="24"/>
        </w:rPr>
        <w:t>.</w:t>
      </w:r>
    </w:p>
    <w:p w:rsidR="004765DB" w:rsidRPr="002D3A36" w:rsidRDefault="004765DB" w:rsidP="002D3A36">
      <w:pPr>
        <w:shd w:val="clear" w:color="auto" w:fill="FFFFFF"/>
        <w:spacing w:line="360" w:lineRule="auto"/>
        <w:ind w:left="14" w:right="108" w:firstLine="295"/>
        <w:jc w:val="both"/>
        <w:rPr>
          <w:sz w:val="24"/>
          <w:szCs w:val="24"/>
        </w:rPr>
      </w:pPr>
      <w:r w:rsidRPr="002D3A36">
        <w:rPr>
          <w:spacing w:val="-9"/>
          <w:sz w:val="24"/>
          <w:szCs w:val="24"/>
        </w:rPr>
        <w:lastRenderedPageBreak/>
        <w:t xml:space="preserve">Топливно-энергетический комплекс Сахалина и Курил (1 ч). Угольная, </w:t>
      </w:r>
      <w:r w:rsidRPr="002D3A36">
        <w:rPr>
          <w:spacing w:val="-10"/>
          <w:sz w:val="24"/>
          <w:szCs w:val="24"/>
        </w:rPr>
        <w:t>нефтяная, газовая, электроэнергетика. Нефтегазодобывающая промышлен</w:t>
      </w:r>
      <w:r w:rsidRPr="002D3A36">
        <w:rPr>
          <w:spacing w:val="-10"/>
          <w:sz w:val="24"/>
          <w:szCs w:val="24"/>
        </w:rPr>
        <w:softHyphen/>
      </w:r>
      <w:r w:rsidRPr="002D3A36">
        <w:rPr>
          <w:spacing w:val="-12"/>
          <w:sz w:val="24"/>
          <w:szCs w:val="24"/>
        </w:rPr>
        <w:t xml:space="preserve">ность. Альтернативные источники энергии. Газификация. Освоение шельфа. </w:t>
      </w:r>
      <w:r w:rsidRPr="002D3A36">
        <w:rPr>
          <w:sz w:val="24"/>
          <w:szCs w:val="24"/>
        </w:rPr>
        <w:t>Инвестиции.</w:t>
      </w:r>
    </w:p>
    <w:p w:rsidR="002D3A36" w:rsidRDefault="004765DB" w:rsidP="002D3A36">
      <w:pPr>
        <w:shd w:val="clear" w:color="auto" w:fill="FFFFFF"/>
        <w:spacing w:before="29" w:line="360" w:lineRule="auto"/>
        <w:ind w:right="122" w:firstLine="288"/>
        <w:jc w:val="both"/>
        <w:rPr>
          <w:sz w:val="24"/>
          <w:szCs w:val="24"/>
        </w:rPr>
      </w:pPr>
      <w:r w:rsidRPr="002D3A36">
        <w:rPr>
          <w:b/>
          <w:i/>
          <w:spacing w:val="-5"/>
          <w:sz w:val="24"/>
          <w:szCs w:val="24"/>
        </w:rPr>
        <w:t xml:space="preserve">Практическая часть. </w:t>
      </w:r>
      <w:r w:rsidRPr="002D3A36">
        <w:rPr>
          <w:i/>
          <w:spacing w:val="-5"/>
          <w:sz w:val="24"/>
          <w:szCs w:val="24"/>
        </w:rPr>
        <w:t xml:space="preserve">Разработка и защита рекламного буклета о </w:t>
      </w:r>
      <w:r w:rsidRPr="002D3A36">
        <w:rPr>
          <w:i/>
          <w:spacing w:val="-4"/>
          <w:sz w:val="24"/>
          <w:szCs w:val="24"/>
        </w:rPr>
        <w:t xml:space="preserve">преимуществах одного из видов альтернативных источников энергии </w:t>
      </w:r>
      <w:r w:rsidRPr="002D3A36">
        <w:rPr>
          <w:i/>
          <w:sz w:val="24"/>
          <w:szCs w:val="24"/>
        </w:rPr>
        <w:t>(по выбору).</w:t>
      </w:r>
    </w:p>
    <w:p w:rsidR="004765DB" w:rsidRPr="002D3A36" w:rsidRDefault="004765DB" w:rsidP="002D3A36">
      <w:pPr>
        <w:shd w:val="clear" w:color="auto" w:fill="FFFFFF"/>
        <w:spacing w:before="29" w:line="360" w:lineRule="auto"/>
        <w:ind w:right="122" w:firstLine="288"/>
        <w:jc w:val="both"/>
        <w:rPr>
          <w:sz w:val="24"/>
          <w:szCs w:val="24"/>
        </w:rPr>
      </w:pPr>
      <w:r w:rsidRPr="002D3A36">
        <w:rPr>
          <w:sz w:val="24"/>
          <w:szCs w:val="24"/>
        </w:rPr>
        <w:t>Лесопромышленный комплекс Рыбопромышленный комплекс (2</w:t>
      </w:r>
      <w:customXml w:uri="http://www.abbyy.com/FineReader_xml/FineReader7-MSWordSchema-v1.xml" w:element="rc">
        <w:customXmlPr>
          <w:attr w:name="l" w:val="1284"/>
          <w:attr w:name="t" w:val="140"/>
          <w:attr w:name="r" w:val="1324"/>
          <w:attr w:name="b" w:val="166"/>
        </w:customXmlPr>
        <w:r w:rsidRPr="002D3A36">
          <w:rPr>
            <w:spacing w:val="-5"/>
            <w:sz w:val="24"/>
            <w:szCs w:val="24"/>
          </w:rPr>
          <w:t xml:space="preserve">ч.). </w:t>
        </w:r>
      </w:customXml>
      <w:customXml w:uri="http://www.abbyy.com/FineReader_xml/FineReader7-MSWordSchema-v1.xml" w:element="rc">
        <w:customXmlPr>
          <w:attr w:name="l" w:val="1339"/>
          <w:attr w:name="t" w:val="140"/>
          <w:attr w:name="r" w:val="1436"/>
          <w:attr w:name="b" w:val="168"/>
        </w:customXmlPr>
        <w:r w:rsidRPr="002D3A36">
          <w:rPr>
            <w:spacing w:val="-5"/>
            <w:sz w:val="24"/>
            <w:szCs w:val="24"/>
          </w:rPr>
          <w:t xml:space="preserve">Центры </w:t>
        </w:r>
      </w:customXml>
      <w:customXml w:uri="http://www.abbyy.com/FineReader_xml/FineReader7-MSWordSchema-v1.xml" w:element="rc">
        <w:customXmlPr>
          <w:attr w:name="l" w:val="1443"/>
          <w:attr w:name="t" w:val="146"/>
          <w:attr w:name="r" w:val="1560"/>
          <w:attr w:name="b" w:val="168"/>
        </w:customXmlPr>
        <w:r w:rsidRPr="002D3A36">
          <w:rPr>
            <w:spacing w:val="-5"/>
            <w:sz w:val="24"/>
            <w:szCs w:val="24"/>
          </w:rPr>
          <w:t xml:space="preserve">развития. </w:t>
        </w:r>
      </w:customXml>
      <w:customXml w:uri="http://www.abbyy.com/FineReader_xml/FineReader7-MSWordSchema-v1.xml" w:element="rc">
        <w:customXmlPr>
          <w:attr w:name="l" w:val="1571"/>
          <w:attr w:name="t" w:val="141"/>
          <w:attr w:name="r" w:val="1756"/>
          <w:attr w:name="b" w:val="164"/>
        </w:customXmlPr>
        <w:r w:rsidRPr="002D3A36">
          <w:rPr>
            <w:spacing w:val="-5"/>
            <w:sz w:val="24"/>
            <w:szCs w:val="24"/>
          </w:rPr>
          <w:t xml:space="preserve">Экологические </w:t>
        </w:r>
      </w:customXml>
      <w:customXml w:uri="http://www.abbyy.com/FineReader_xml/FineReader7-MSWordSchema-v1.xml" w:element="rc">
        <w:customXmlPr>
          <w:attr w:name="l" w:val="1763"/>
          <w:attr w:name="t" w:val="142"/>
          <w:attr w:name="r" w:val="1891"/>
          <w:attr w:name="b" w:val="169"/>
        </w:customXmlPr>
        <w:r w:rsidRPr="002D3A36">
          <w:rPr>
            <w:spacing w:val="-5"/>
            <w:sz w:val="24"/>
            <w:szCs w:val="24"/>
          </w:rPr>
          <w:t xml:space="preserve">проблемы. </w:t>
        </w:r>
      </w:customXml>
      <w:customXml w:uri="http://www.abbyy.com/FineReader_xml/FineReader7-MSWordSchema-v1.xml" w:element="rc">
        <w:customXmlPr>
          <w:attr w:name="l" w:val="1901"/>
          <w:attr w:name="t" w:val="143"/>
          <w:attr w:name="r" w:val="2030"/>
          <w:attr w:name="b" w:val="172"/>
        </w:customXmlPr>
        <w:r w:rsidRPr="002D3A36">
          <w:rPr>
            <w:i/>
            <w:spacing w:val="-5"/>
            <w:sz w:val="24"/>
            <w:szCs w:val="24"/>
          </w:rPr>
          <w:t xml:space="preserve">Экскурсия </w:t>
        </w:r>
      </w:customXml>
      <w:customXml w:uri="http://www.abbyy.com/FineReader_xml/FineReader7-MSWordSchema-v1.xml" w:element="rc">
        <w:customXmlPr>
          <w:attr w:name="l" w:val="2038"/>
          <w:attr w:name="t" w:val="151"/>
          <w:attr w:name="r" w:val="2066"/>
          <w:attr w:name="b" w:val="166"/>
        </w:customXmlPr>
        <w:r w:rsidRPr="002D3A36">
          <w:rPr>
            <w:i/>
            <w:spacing w:val="-5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071"/>
          <w:attr w:name="t" w:val="151"/>
          <w:attr w:name="r" w:val="2182"/>
          <w:attr w:name="b" w:val="167"/>
        </w:customXmlPr>
        <w:r w:rsidRPr="002D3A36">
          <w:rPr>
            <w:i/>
            <w:spacing w:val="-5"/>
            <w:sz w:val="24"/>
            <w:szCs w:val="24"/>
          </w:rPr>
          <w:t xml:space="preserve">местное </w:t>
        </w:r>
      </w:customXml>
      <w:customXml w:uri="http://www.abbyy.com/FineReader_xml/FineReader7-MSWordSchema-v1.xml" w:element="rc">
        <w:customXmlPr>
          <w:attr w:name="l" w:val="1283"/>
          <w:attr w:name="t" w:val="169"/>
          <w:attr w:name="r" w:val="1455"/>
          <w:attr w:name="b" w:val="196"/>
        </w:customXmlPr>
        <w:r w:rsidRPr="002D3A36">
          <w:rPr>
            <w:b/>
            <w:i/>
            <w:sz w:val="24"/>
            <w:szCs w:val="24"/>
          </w:rPr>
          <w:t>предприятие.</w:t>
        </w:r>
      </w:customXml>
    </w:p>
    <w:p w:rsidR="004765DB" w:rsidRPr="002D3A36" w:rsidRDefault="004765DB" w:rsidP="002D3A36">
      <w:pPr>
        <w:shd w:val="clear" w:color="auto" w:fill="FFFFFF"/>
        <w:spacing w:before="22" w:line="360" w:lineRule="auto"/>
        <w:ind w:firstLine="281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22"/>
          <w:attr w:name="t" w:val="199"/>
          <w:attr w:name="r" w:val="1507"/>
          <w:attr w:name="b" w:val="225"/>
        </w:customXmlPr>
        <w:r w:rsidRPr="002D3A36">
          <w:rPr>
            <w:b/>
            <w:i/>
            <w:spacing w:val="-11"/>
            <w:sz w:val="24"/>
            <w:szCs w:val="24"/>
          </w:rPr>
          <w:t xml:space="preserve">Практическая </w:t>
        </w:r>
      </w:customXml>
      <w:customXml w:uri="http://www.abbyy.com/FineReader_xml/FineReader7-MSWordSchema-v1.xml" w:element="rc">
        <w:customXmlPr>
          <w:attr w:name="l" w:val="1515"/>
          <w:attr w:name="t" w:val="206"/>
          <w:attr w:name="r" w:val="1593"/>
          <w:attr w:name="b" w:val="221"/>
        </w:customXmlPr>
        <w:r w:rsidRPr="002D3A36">
          <w:rPr>
            <w:b/>
            <w:i/>
            <w:spacing w:val="-11"/>
            <w:sz w:val="24"/>
            <w:szCs w:val="24"/>
          </w:rPr>
          <w:t xml:space="preserve">часть. </w:t>
        </w:r>
      </w:customXml>
      <w:customXml w:uri="http://www.abbyy.com/FineReader_xml/FineReader7-MSWordSchema-v1.xml" w:element="rc">
        <w:customXmlPr>
          <w:attr w:name="l" w:val="1603"/>
          <w:attr w:name="t" w:val="199"/>
          <w:attr w:name="r" w:val="1758"/>
          <w:attr w:name="b" w:val="222"/>
        </w:customXmlPr>
        <w:r w:rsidRPr="002D3A36">
          <w:rPr>
            <w:i/>
            <w:spacing w:val="-11"/>
            <w:sz w:val="24"/>
            <w:szCs w:val="24"/>
          </w:rPr>
          <w:t xml:space="preserve">Составление </w:t>
        </w:r>
      </w:customXml>
      <w:customXml w:uri="http://www.abbyy.com/FineReader_xml/FineReader7-MSWordSchema-v1.xml" w:element="rc">
        <w:customXmlPr>
          <w:attr w:name="l" w:val="1764"/>
          <w:attr w:name="t" w:val="207"/>
          <w:attr w:name="r" w:val="1856"/>
          <w:attr w:name="b" w:val="222"/>
        </w:customXmlPr>
        <w:r w:rsidRPr="002D3A36">
          <w:rPr>
            <w:i/>
            <w:spacing w:val="-11"/>
            <w:sz w:val="24"/>
            <w:szCs w:val="24"/>
          </w:rPr>
          <w:t xml:space="preserve">отчета </w:t>
        </w:r>
      </w:customXml>
      <w:customXml w:uri="http://www.abbyy.com/FineReader_xml/FineReader7-MSWordSchema-v1.xml" w:element="rc">
        <w:customXmlPr>
          <w:attr w:name="l" w:val="1861"/>
          <w:attr w:name="t" w:val="208"/>
          <w:attr w:name="r" w:val="1889"/>
          <w:attr w:name="b" w:val="223"/>
        </w:customXmlPr>
        <w:r w:rsidRPr="002D3A36">
          <w:rPr>
            <w:i/>
            <w:spacing w:val="-11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896"/>
          <w:attr w:name="t" w:val="208"/>
          <w:attr w:name="r" w:val="2015"/>
          <w:attr w:name="b" w:val="231"/>
        </w:customXmlPr>
        <w:r w:rsidRPr="002D3A36">
          <w:rPr>
            <w:i/>
            <w:spacing w:val="-11"/>
            <w:sz w:val="24"/>
            <w:szCs w:val="24"/>
          </w:rPr>
          <w:t xml:space="preserve">экскурсии </w:t>
        </w:r>
      </w:customXml>
      <w:customXml w:uri="http://www.abbyy.com/FineReader_xml/FineReader7-MSWordSchema-v1.xml" w:element="rc">
        <w:customXmlPr>
          <w:attr w:name="l" w:val="2023"/>
          <w:attr w:name="t" w:val="204"/>
          <w:attr w:name="r" w:val="2058"/>
          <w:attr w:name="b" w:val="228"/>
        </w:customXmlPr>
        <w:r w:rsidRPr="002D3A36">
          <w:rPr>
            <w:i/>
            <w:spacing w:val="-11"/>
            <w:sz w:val="24"/>
            <w:szCs w:val="24"/>
          </w:rPr>
          <w:t xml:space="preserve">(по </w:t>
        </w:r>
      </w:customXml>
      <w:customXml w:uri="http://www.abbyy.com/FineReader_xml/FineReader7-MSWordSchema-v1.xml" w:element="rc">
        <w:customXmlPr>
          <w:attr w:name="l" w:val="2063"/>
          <w:attr w:name="t" w:val="210"/>
          <w:attr w:name="r" w:val="2183"/>
          <w:attr w:name="b" w:val="231"/>
        </w:customXmlPr>
        <w:r w:rsidRPr="002D3A36">
          <w:rPr>
            <w:i/>
            <w:spacing w:val="-11"/>
            <w:sz w:val="24"/>
            <w:szCs w:val="24"/>
          </w:rPr>
          <w:t xml:space="preserve">типовому </w:t>
        </w:r>
      </w:customXml>
      <w:customXml w:uri="http://www.abbyy.com/FineReader_xml/FineReader7-MSWordSchema-v1.xml" w:element="rc">
        <w:customXmlPr>
          <w:attr w:name="l" w:val="1283"/>
          <w:attr w:name="t" w:val="229"/>
          <w:attr w:name="r" w:val="1362"/>
          <w:attr w:name="b" w:val="255"/>
        </w:customXmlPr>
        <w:r w:rsidRPr="002D3A36">
          <w:rPr>
            <w:i/>
            <w:sz w:val="24"/>
            <w:szCs w:val="24"/>
          </w:rPr>
          <w:t xml:space="preserve">плану). </w:t>
        </w:r>
      </w:customXml>
      <w:customXml w:uri="http://www.abbyy.com/FineReader_xml/FineReader7-MSWordSchema-v1.xml" w:element="rc">
        <w:customXmlPr>
          <w:attr w:name="l" w:val="1372"/>
          <w:attr w:name="t" w:val="228"/>
          <w:attr w:name="r" w:val="1496"/>
          <w:attr w:name="b" w:val="255"/>
        </w:customXmlPr>
        <w:r w:rsidRPr="002D3A36">
          <w:rPr>
            <w:i/>
            <w:sz w:val="24"/>
            <w:szCs w:val="24"/>
          </w:rPr>
          <w:t xml:space="preserve">Экскурсия </w:t>
        </w:r>
      </w:customXml>
      <w:customXml w:uri="http://www.abbyy.com/FineReader_xml/FineReader7-MSWordSchema-v1.xml" w:element="rc">
        <w:customXmlPr>
          <w:attr w:name="l" w:val="1503"/>
          <w:attr w:name="t" w:val="235"/>
          <w:attr w:name="r" w:val="1531"/>
          <w:attr w:name="b" w:val="249"/>
        </w:customXmlPr>
        <w:r w:rsidRPr="002D3A36">
          <w:rPr>
            <w:i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534"/>
          <w:attr w:name="t" w:val="235"/>
          <w:attr w:name="r" w:val="1640"/>
          <w:attr w:name="b" w:val="249"/>
        </w:customXmlPr>
        <w:r w:rsidRPr="002D3A36">
          <w:rPr>
            <w:i/>
            <w:sz w:val="24"/>
            <w:szCs w:val="24"/>
          </w:rPr>
          <w:t xml:space="preserve">местное </w:t>
        </w:r>
      </w:customXml>
      <w:customXml w:uri="http://www.abbyy.com/FineReader_xml/FineReader7-MSWordSchema-v1.xml" w:element="rc">
        <w:customXmlPr>
          <w:attr w:name="l" w:val="1646"/>
          <w:attr w:name="t" w:val="230"/>
          <w:attr w:name="r" w:val="1807"/>
          <w:attr w:name="b" w:val="256"/>
        </w:customXmlPr>
        <w:r w:rsidRPr="002D3A36">
          <w:rPr>
            <w:i/>
            <w:sz w:val="24"/>
            <w:szCs w:val="24"/>
          </w:rPr>
          <w:t>предприятие.</w:t>
        </w:r>
      </w:customXml>
    </w:p>
    <w:p w:rsidR="004765DB" w:rsidRPr="002D3A36" w:rsidRDefault="004765DB" w:rsidP="002D3A36">
      <w:pPr>
        <w:shd w:val="clear" w:color="auto" w:fill="FFFFFF"/>
        <w:spacing w:line="360" w:lineRule="auto"/>
        <w:ind w:left="288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23"/>
          <w:attr w:name="t" w:val="256"/>
          <w:attr w:name="r" w:val="1408"/>
          <w:attr w:name="b" w:val="278"/>
        </w:customXmlPr>
        <w:r w:rsidRPr="002D3A36">
          <w:rPr>
            <w:i/>
            <w:spacing w:val="-8"/>
            <w:sz w:val="24"/>
            <w:szCs w:val="24"/>
          </w:rPr>
          <w:t xml:space="preserve">Отчет </w:t>
        </w:r>
      </w:customXml>
      <w:customXml w:uri="http://www.abbyy.com/FineReader_xml/FineReader7-MSWordSchema-v1.xml" w:element="rc">
        <w:customXmlPr>
          <w:attr w:name="l" w:val="1415"/>
          <w:attr w:name="t" w:val="257"/>
          <w:attr w:name="r" w:val="1444"/>
          <w:attr w:name="b" w:val="277"/>
        </w:customXmlPr>
        <w:r w:rsidRPr="002D3A36">
          <w:rPr>
            <w:i/>
            <w:spacing w:val="-8"/>
            <w:sz w:val="24"/>
            <w:szCs w:val="24"/>
          </w:rPr>
          <w:t xml:space="preserve">об </w:t>
        </w:r>
      </w:customXml>
      <w:customXml w:uri="http://www.abbyy.com/FineReader_xml/FineReader7-MSWordSchema-v1.xml" w:element="rc">
        <w:customXmlPr>
          <w:attr w:name="l" w:val="1449"/>
          <w:attr w:name="t" w:val="263"/>
          <w:attr w:name="r" w:val="1568"/>
          <w:attr w:name="b" w:val="283"/>
        </w:customXmlPr>
        <w:r w:rsidRPr="002D3A36">
          <w:rPr>
            <w:i/>
            <w:spacing w:val="-8"/>
            <w:sz w:val="24"/>
            <w:szCs w:val="24"/>
          </w:rPr>
          <w:t xml:space="preserve">экскурсии </w:t>
        </w:r>
      </w:customXml>
      <w:customXml w:uri="http://www.abbyy.com/FineReader_xml/FineReader7-MSWordSchema-v1.xml" w:element="rc">
        <w:customXmlPr>
          <w:attr w:name="l" w:val="1580"/>
          <w:attr w:name="t" w:val="263"/>
          <w:attr w:name="r" w:val="1608"/>
          <w:attr w:name="b" w:val="278"/>
        </w:customXmlPr>
        <w:r w:rsidRPr="002D3A36">
          <w:rPr>
            <w:i/>
            <w:spacing w:val="-8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614"/>
          <w:attr w:name="t" w:val="263"/>
          <w:attr w:name="r" w:val="1689"/>
          <w:attr w:name="b" w:val="285"/>
        </w:customXmlPr>
        <w:r w:rsidRPr="002D3A36">
          <w:rPr>
            <w:i/>
            <w:spacing w:val="-8"/>
            <w:sz w:val="24"/>
            <w:szCs w:val="24"/>
          </w:rPr>
          <w:t>плану: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25"/>
          <w:sz w:val="24"/>
          <w:szCs w:val="24"/>
        </w:rPr>
      </w:pPr>
      <w:customXml w:uri="http://www.abbyy.com/FineReader_xml/FineReader7-MSWordSchema-v1.xml" w:element="rc">
        <w:customXmlPr>
          <w:attr w:name="l" w:val="1351"/>
          <w:attr w:name="t" w:val="285"/>
          <w:attr w:name="r" w:val="1540"/>
          <w:attr w:name="b" w:val="311"/>
        </w:customXmlPr>
        <w:r w:rsidRPr="002D3A36">
          <w:rPr>
            <w:spacing w:val="-11"/>
            <w:sz w:val="24"/>
            <w:szCs w:val="24"/>
          </w:rPr>
          <w:t xml:space="preserve">Географическое </w:t>
        </w:r>
      </w:customXml>
      <w:customXml w:uri="http://www.abbyy.com/FineReader_xml/FineReader7-MSWordSchema-v1.xml" w:element="rc">
        <w:customXmlPr>
          <w:attr w:name="l" w:val="1547"/>
          <w:attr w:name="t" w:val="291"/>
          <w:attr w:name="r" w:val="1674"/>
          <w:attr w:name="b" w:val="307"/>
        </w:customXmlPr>
        <w:r w:rsidRPr="002D3A36">
          <w:rPr>
            <w:spacing w:val="-11"/>
            <w:sz w:val="24"/>
            <w:szCs w:val="24"/>
          </w:rPr>
          <w:t xml:space="preserve">положение </w:t>
        </w:r>
      </w:customXml>
      <w:customXml w:uri="http://www.abbyy.com/FineReader_xml/FineReader7-MSWordSchema-v1.xml" w:element="rc">
        <w:customXmlPr>
          <w:attr w:name="l" w:val="1681"/>
          <w:attr w:name="t" w:val="291"/>
          <w:attr w:name="r" w:val="1835"/>
          <w:attr w:name="b" w:val="313"/>
        </w:customXmlPr>
        <w:r w:rsidRPr="002D3A36">
          <w:rPr>
            <w:spacing w:val="-11"/>
            <w:sz w:val="24"/>
            <w:szCs w:val="24"/>
          </w:rPr>
          <w:t>предприятия.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9"/>
          <w:sz w:val="24"/>
          <w:szCs w:val="24"/>
        </w:rPr>
      </w:pPr>
      <w:customXml w:uri="http://www.abbyy.com/FineReader_xml/FineReader7-MSWordSchema-v1.xml" w:element="rc">
        <w:customXmlPr>
          <w:attr w:name="l" w:val="1349"/>
          <w:attr w:name="t" w:val="314"/>
          <w:attr w:name="r" w:val="1532"/>
          <w:attr w:name="b" w:val="337"/>
        </w:customXmlPr>
        <w:r w:rsidRPr="002D3A36">
          <w:rPr>
            <w:spacing w:val="-13"/>
            <w:sz w:val="24"/>
            <w:szCs w:val="24"/>
          </w:rPr>
          <w:t>Специализация.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49"/>
          <w:attr w:name="t" w:val="342"/>
          <w:attr w:name="r" w:val="1470"/>
          <w:attr w:name="b" w:val="371"/>
        </w:customXmlPr>
        <w:r w:rsidRPr="002D3A36">
          <w:rPr>
            <w:spacing w:val="-13"/>
            <w:sz w:val="24"/>
            <w:szCs w:val="24"/>
          </w:rPr>
          <w:t xml:space="preserve">Структура </w:t>
        </w:r>
      </w:customXml>
      <w:customXml w:uri="http://www.abbyy.com/FineReader_xml/FineReader7-MSWordSchema-v1.xml" w:element="rc">
        <w:customXmlPr>
          <w:attr w:name="l" w:val="1477"/>
          <w:attr w:name="t" w:val="349"/>
          <w:attr w:name="r" w:val="1629"/>
          <w:attr w:name="b" w:val="370"/>
        </w:customXmlPr>
        <w:r w:rsidRPr="002D3A36">
          <w:rPr>
            <w:spacing w:val="-13"/>
            <w:sz w:val="24"/>
            <w:szCs w:val="24"/>
          </w:rPr>
          <w:t>предприятия.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before="7"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50"/>
          <w:attr w:name="t" w:val="373"/>
          <w:attr w:name="r" w:val="1449"/>
          <w:attr w:name="b" w:val="396"/>
        </w:customXmlPr>
        <w:r w:rsidRPr="002D3A36">
          <w:rPr>
            <w:spacing w:val="-11"/>
            <w:sz w:val="24"/>
            <w:szCs w:val="24"/>
          </w:rPr>
          <w:t xml:space="preserve">Расходы </w:t>
        </w:r>
      </w:customXml>
      <w:customXml w:uri="http://www.abbyy.com/FineReader_xml/FineReader7-MSWordSchema-v1.xml" w:element="rc">
        <w:customXmlPr>
          <w:attr w:name="l" w:val="1453"/>
          <w:attr w:name="t" w:val="378"/>
          <w:attr w:name="r" w:val="1529"/>
          <w:attr w:name="b" w:val="399"/>
        </w:customXmlPr>
        <w:r w:rsidRPr="002D3A36">
          <w:rPr>
            <w:spacing w:val="-11"/>
            <w:sz w:val="24"/>
            <w:szCs w:val="24"/>
          </w:rPr>
          <w:t xml:space="preserve">сырья, </w:t>
        </w:r>
      </w:customXml>
      <w:customXml w:uri="http://www.abbyy.com/FineReader_xml/FineReader7-MSWordSchema-v1.xml" w:element="rc">
        <w:customXmlPr>
          <w:attr w:name="l" w:val="1538"/>
          <w:attr w:name="t" w:val="379"/>
          <w:attr w:name="r" w:val="1602"/>
          <w:attr w:name="b" w:val="398"/>
        </w:customXmlPr>
        <w:r w:rsidRPr="002D3A36">
          <w:rPr>
            <w:spacing w:val="-11"/>
            <w:sz w:val="24"/>
            <w:szCs w:val="24"/>
          </w:rPr>
          <w:t xml:space="preserve">воды, </w:t>
        </w:r>
      </w:customXml>
      <w:customXml w:uri="http://www.abbyy.com/FineReader_xml/FineReader7-MSWordSchema-v1.xml" w:element="rc">
        <w:customXmlPr>
          <w:attr w:name="l" w:val="1608"/>
          <w:attr w:name="t" w:val="379"/>
          <w:attr w:name="r" w:val="1710"/>
          <w:attr w:name="b" w:val="399"/>
        </w:customXmlPr>
        <w:r w:rsidRPr="002D3A36">
          <w:rPr>
            <w:spacing w:val="-11"/>
            <w:sz w:val="24"/>
            <w:szCs w:val="24"/>
          </w:rPr>
          <w:t xml:space="preserve">топлива, </w:t>
        </w:r>
      </w:customXml>
      <w:customXml w:uri="http://www.abbyy.com/FineReader_xml/FineReader7-MSWordSchema-v1.xml" w:element="rc">
        <w:customXmlPr>
          <w:attr w:name="l" w:val="1717"/>
          <w:attr w:name="t" w:val="379"/>
          <w:attr w:name="r" w:val="1815"/>
          <w:attr w:name="b" w:val="400"/>
        </w:customXmlPr>
        <w:r w:rsidRPr="002D3A36">
          <w:rPr>
            <w:spacing w:val="-11"/>
            <w:sz w:val="24"/>
            <w:szCs w:val="24"/>
          </w:rPr>
          <w:t xml:space="preserve">энергии, </w:t>
        </w:r>
      </w:customXml>
      <w:customXml w:uri="http://www.abbyy.com/FineReader_xml/FineReader7-MSWordSchema-v1.xml" w:element="rc">
        <w:customXmlPr>
          <w:attr w:name="l" w:val="1821"/>
          <w:attr w:name="t" w:val="380"/>
          <w:attr w:name="r" w:val="1885"/>
          <w:attr w:name="b" w:val="401"/>
        </w:customXmlPr>
        <w:r w:rsidRPr="002D3A36">
          <w:rPr>
            <w:spacing w:val="-11"/>
            <w:sz w:val="24"/>
            <w:szCs w:val="24"/>
          </w:rPr>
          <w:t xml:space="preserve">труда </w:t>
        </w:r>
      </w:customXml>
      <w:customXml w:uri="http://www.abbyy.com/FineReader_xml/FineReader7-MSWordSchema-v1.xml" w:element="rc">
        <w:customXmlPr>
          <w:attr w:name="l" w:val="1892"/>
          <w:attr w:name="t" w:val="382"/>
          <w:attr w:name="r" w:val="1919"/>
          <w:attr w:name="b" w:val="397"/>
        </w:customXmlPr>
        <w:r w:rsidRPr="002D3A36">
          <w:rPr>
            <w:spacing w:val="-11"/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1924"/>
          <w:attr w:name="t" w:val="381"/>
          <w:attr w:name="r" w:val="2023"/>
          <w:attr w:name="b" w:val="403"/>
        </w:customXmlPr>
        <w:r w:rsidRPr="002D3A36">
          <w:rPr>
            <w:spacing w:val="-11"/>
            <w:sz w:val="24"/>
            <w:szCs w:val="24"/>
          </w:rPr>
          <w:t xml:space="preserve">единицу </w:t>
        </w:r>
      </w:customXml>
      <w:customXml w:uri="http://www.abbyy.com/FineReader_xml/FineReader7-MSWordSchema-v1.xml" w:element="rc">
        <w:customXmlPr>
          <w:attr w:name="l" w:val="2028"/>
          <w:attr w:name="t" w:val="382"/>
          <w:attr w:name="r" w:val="2132"/>
          <w:attr w:name="b" w:val="403"/>
        </w:customXmlPr>
        <w:r w:rsidRPr="002D3A36">
          <w:rPr>
            <w:spacing w:val="-11"/>
            <w:sz w:val="24"/>
            <w:szCs w:val="24"/>
          </w:rPr>
          <w:t>времени.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9"/>
          <w:sz w:val="24"/>
          <w:szCs w:val="24"/>
        </w:rPr>
      </w:pPr>
      <w:customXml w:uri="http://www.abbyy.com/FineReader_xml/FineReader7-MSWordSchema-v1.xml" w:element="rc">
        <w:customXmlPr>
          <w:attr w:name="l" w:val="1347"/>
          <w:attr w:name="t" w:val="402"/>
          <w:attr w:name="r" w:val="1547"/>
          <w:attr w:name="b" w:val="427"/>
        </w:customXmlPr>
        <w:r w:rsidRPr="002D3A36">
          <w:rPr>
            <w:spacing w:val="-16"/>
            <w:sz w:val="24"/>
            <w:szCs w:val="24"/>
          </w:rPr>
          <w:t xml:space="preserve">Производственно </w:t>
        </w:r>
      </w:customXml>
      <w:customXml w:uri="http://www.abbyy.com/FineReader_xml/FineReader7-MSWordSchema-v1.xml" w:element="rc">
        <w:customXmlPr>
          <w:attr w:name="l" w:val="1552"/>
          <w:attr w:name="t" w:val="413"/>
          <w:attr w:name="r" w:val="1560"/>
          <w:attr w:name="b" w:val="417"/>
        </w:customXmlPr>
        <w:r w:rsidRPr="002D3A36">
          <w:rPr>
            <w:spacing w:val="-16"/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1565"/>
          <w:attr w:name="t" w:val="407"/>
          <w:attr w:name="r" w:val="1764"/>
          <w:attr w:name="b" w:val="428"/>
        </w:customXmlPr>
        <w:r w:rsidRPr="002D3A36">
          <w:rPr>
            <w:spacing w:val="-16"/>
            <w:sz w:val="24"/>
            <w:szCs w:val="24"/>
          </w:rPr>
          <w:t xml:space="preserve">территориальные </w:t>
        </w:r>
      </w:customXml>
      <w:customXml w:uri="http://www.abbyy.com/FineReader_xml/FineReader7-MSWordSchema-v1.xml" w:element="rc">
        <w:customXmlPr>
          <w:attr w:name="l" w:val="1768"/>
          <w:attr w:name="t" w:val="409"/>
          <w:attr w:name="r" w:val="1829"/>
          <w:attr w:name="b" w:val="424"/>
        </w:customXmlPr>
        <w:r w:rsidRPr="002D3A36">
          <w:rPr>
            <w:spacing w:val="-16"/>
            <w:sz w:val="24"/>
            <w:szCs w:val="24"/>
          </w:rPr>
          <w:t xml:space="preserve">связи </w:t>
        </w:r>
      </w:customXml>
      <w:customXml w:uri="http://www.abbyy.com/FineReader_xml/FineReader7-MSWordSchema-v1.xml" w:element="rc">
        <w:customXmlPr>
          <w:attr w:name="l" w:val="1833"/>
          <w:attr w:name="t" w:val="409"/>
          <w:attr w:name="r" w:val="1861"/>
          <w:attr w:name="b" w:val="425"/>
        </w:customXmlPr>
        <w:r w:rsidRPr="002D3A36">
          <w:rPr>
            <w:spacing w:val="-16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865"/>
          <w:attr w:name="t" w:val="409"/>
          <w:attr w:name="r" w:val="1947"/>
          <w:attr w:name="b" w:val="430"/>
        </w:customXmlPr>
        <w:r w:rsidRPr="002D3A36">
          <w:rPr>
            <w:spacing w:val="-16"/>
            <w:sz w:val="24"/>
            <w:szCs w:val="24"/>
          </w:rPr>
          <w:t xml:space="preserve">сырью, </w:t>
        </w:r>
      </w:customXml>
      <w:customXml w:uri="http://www.abbyy.com/FineReader_xml/FineReader7-MSWordSchema-v1.xml" w:element="rc">
        <w:customXmlPr>
          <w:attr w:name="l" w:val="1953"/>
          <w:attr w:name="t" w:val="409"/>
          <w:attr w:name="r" w:val="2047"/>
          <w:attr w:name="b" w:val="432"/>
        </w:customXmlPr>
        <w:r w:rsidRPr="002D3A36">
          <w:rPr>
            <w:spacing w:val="-16"/>
            <w:sz w:val="24"/>
            <w:szCs w:val="24"/>
          </w:rPr>
          <w:t xml:space="preserve">топливу, </w:t>
        </w:r>
      </w:customXml>
      <w:customXml w:uri="http://www.abbyy.com/FineReader_xml/FineReader7-MSWordSchema-v1.xml" w:element="rc">
        <w:customXmlPr>
          <w:attr w:name="l" w:val="2054"/>
          <w:attr w:name="t" w:val="411"/>
          <w:attr w:name="r" w:val="2180"/>
          <w:attr w:name="b" w:val="431"/>
        </w:customXmlPr>
        <w:r w:rsidRPr="002D3A36">
          <w:rPr>
            <w:spacing w:val="-16"/>
            <w:sz w:val="24"/>
            <w:szCs w:val="24"/>
          </w:rPr>
          <w:t>продукции.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49"/>
          <w:attr w:name="t" w:val="431"/>
          <w:attr w:name="r" w:val="1521"/>
          <w:attr w:name="b" w:val="458"/>
        </w:customXmlPr>
        <w:r w:rsidRPr="002D3A36">
          <w:rPr>
            <w:spacing w:val="-11"/>
            <w:sz w:val="24"/>
            <w:szCs w:val="24"/>
          </w:rPr>
          <w:t xml:space="preserve">Транспортные </w:t>
        </w:r>
      </w:customXml>
      <w:customXml w:uri="http://www.abbyy.com/FineReader_xml/FineReader7-MSWordSchema-v1.xml" w:element="rc">
        <w:customXmlPr>
          <w:attr w:name="l" w:val="1526"/>
          <w:attr w:name="t" w:val="436"/>
          <w:attr w:name="r" w:val="1625"/>
          <w:attr w:name="b" w:val="458"/>
        </w:customXmlPr>
        <w:r w:rsidRPr="002D3A36">
          <w:rPr>
            <w:spacing w:val="-11"/>
            <w:sz w:val="24"/>
            <w:szCs w:val="24"/>
          </w:rPr>
          <w:t>условия.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50"/>
          <w:attr w:name="t" w:val="458"/>
          <w:attr w:name="r" w:val="1471"/>
          <w:attr w:name="b" w:val="481"/>
        </w:customXmlPr>
        <w:r w:rsidRPr="002D3A36">
          <w:rPr>
            <w:spacing w:val="-11"/>
            <w:sz w:val="24"/>
            <w:szCs w:val="24"/>
          </w:rPr>
          <w:t xml:space="preserve">Основные </w:t>
        </w:r>
      </w:customXml>
      <w:customXml w:uri="http://www.abbyy.com/FineReader_xml/FineReader7-MSWordSchema-v1.xml" w:element="rc">
        <w:customXmlPr>
          <w:attr w:name="l" w:val="1478"/>
          <w:attr w:name="t" w:val="459"/>
          <w:attr w:name="r" w:val="1608"/>
          <w:attr w:name="b" w:val="487"/>
        </w:customXmlPr>
        <w:r w:rsidRPr="002D3A36">
          <w:rPr>
            <w:spacing w:val="-11"/>
            <w:sz w:val="24"/>
            <w:szCs w:val="24"/>
          </w:rPr>
          <w:t>профессии.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49"/>
          <w:attr w:name="t" w:val="490"/>
          <w:attr w:name="r" w:val="1423"/>
          <w:attr w:name="b" w:val="510"/>
        </w:customXmlPr>
        <w:r w:rsidRPr="002D3A36">
          <w:rPr>
            <w:spacing w:val="-13"/>
            <w:sz w:val="24"/>
            <w:szCs w:val="24"/>
          </w:rPr>
          <w:t xml:space="preserve">Вывоз </w:t>
        </w:r>
      </w:customXml>
      <w:customXml w:uri="http://www.abbyy.com/FineReader_xml/FineReader7-MSWordSchema-v1.xml" w:element="rc">
        <w:customXmlPr>
          <w:attr w:name="l" w:val="1430"/>
          <w:attr w:name="t" w:val="494"/>
          <w:attr w:name="r" w:val="1560"/>
          <w:attr w:name="b" w:val="516"/>
        </w:customXmlPr>
        <w:r w:rsidRPr="002D3A36">
          <w:rPr>
            <w:spacing w:val="-13"/>
            <w:sz w:val="24"/>
            <w:szCs w:val="24"/>
          </w:rPr>
          <w:t>продукции.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461"/>
        </w:tabs>
        <w:spacing w:line="360" w:lineRule="auto"/>
        <w:ind w:left="288"/>
        <w:rPr>
          <w:spacing w:val="-15"/>
          <w:sz w:val="24"/>
          <w:szCs w:val="24"/>
        </w:rPr>
      </w:pPr>
      <w:customXml w:uri="http://www.abbyy.com/FineReader_xml/FineReader7-MSWordSchema-v1.xml" w:element="rc">
        <w:customXmlPr>
          <w:attr w:name="l" w:val="1350"/>
          <w:attr w:name="t" w:val="518"/>
          <w:attr w:name="r" w:val="1421"/>
          <w:attr w:name="b" w:val="545"/>
        </w:customXmlPr>
        <w:r w:rsidRPr="002D3A36">
          <w:rPr>
            <w:spacing w:val="-11"/>
            <w:sz w:val="24"/>
            <w:szCs w:val="24"/>
          </w:rPr>
          <w:t xml:space="preserve">Меры </w:t>
        </w:r>
      </w:customXml>
      <w:customXml w:uri="http://www.abbyy.com/FineReader_xml/FineReader7-MSWordSchema-v1.xml" w:element="rc">
        <w:customXmlPr>
          <w:attr w:name="l" w:val="1426"/>
          <w:attr w:name="t" w:val="524"/>
          <w:attr w:name="r" w:val="1454"/>
          <w:attr w:name="b" w:val="539"/>
        </w:customXmlPr>
        <w:r w:rsidRPr="002D3A36">
          <w:rPr>
            <w:spacing w:val="-11"/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1461"/>
          <w:attr w:name="t" w:val="524"/>
          <w:attr w:name="r" w:val="1542"/>
          <w:attr w:name="b" w:val="544"/>
        </w:customXmlPr>
        <w:r w:rsidRPr="002D3A36">
          <w:rPr>
            <w:spacing w:val="-11"/>
            <w:sz w:val="24"/>
            <w:szCs w:val="24"/>
          </w:rPr>
          <w:t xml:space="preserve">охране </w:t>
        </w:r>
      </w:customXml>
      <w:customXml w:uri="http://www.abbyy.com/FineReader_xml/FineReader7-MSWordSchema-v1.xml" w:element="rc">
        <w:customXmlPr>
          <w:attr w:name="l" w:val="1548"/>
          <w:attr w:name="t" w:val="524"/>
          <w:attr w:name="r" w:val="1656"/>
          <w:attr w:name="b" w:val="545"/>
        </w:customXmlPr>
        <w:r w:rsidRPr="002D3A36">
          <w:rPr>
            <w:spacing w:val="-11"/>
            <w:sz w:val="24"/>
            <w:szCs w:val="24"/>
          </w:rPr>
          <w:t>природы.</w:t>
        </w:r>
      </w:customXml>
    </w:p>
    <w:p w:rsidR="004765DB" w:rsidRPr="002D3A36" w:rsidRDefault="004765DB" w:rsidP="002D3A36">
      <w:pPr>
        <w:numPr>
          <w:ilvl w:val="0"/>
          <w:numId w:val="28"/>
        </w:numPr>
        <w:shd w:val="clear" w:color="auto" w:fill="FFFFFF"/>
        <w:tabs>
          <w:tab w:val="left" w:pos="562"/>
        </w:tabs>
        <w:spacing w:line="360" w:lineRule="auto"/>
        <w:ind w:left="310"/>
        <w:rPr>
          <w:spacing w:val="-23"/>
          <w:sz w:val="24"/>
          <w:szCs w:val="24"/>
        </w:rPr>
      </w:pPr>
      <w:customXml w:uri="http://www.abbyy.com/FineReader_xml/FineReader7-MSWordSchema-v1.xml" w:element="rc">
        <w:customXmlPr>
          <w:attr w:name="l" w:val="1361"/>
          <w:attr w:name="t" w:val="548"/>
          <w:attr w:name="r" w:val="1517"/>
          <w:attr w:name="b" w:val="575"/>
        </w:customXmlPr>
        <w:r w:rsidRPr="002D3A36">
          <w:rPr>
            <w:spacing w:val="-13"/>
            <w:sz w:val="24"/>
            <w:szCs w:val="24"/>
          </w:rPr>
          <w:t xml:space="preserve">Перспективы </w:t>
        </w:r>
      </w:customXml>
      <w:customXml w:uri="http://www.abbyy.com/FineReader_xml/FineReader7-MSWordSchema-v1.xml" w:element="rc">
        <w:customXmlPr>
          <w:attr w:name="l" w:val="1522"/>
          <w:attr w:name="t" w:val="553"/>
          <w:attr w:name="r" w:val="1629"/>
          <w:attr w:name="b" w:val="574"/>
        </w:customXmlPr>
        <w:r w:rsidRPr="002D3A36">
          <w:rPr>
            <w:spacing w:val="-13"/>
            <w:sz w:val="24"/>
            <w:szCs w:val="24"/>
          </w:rPr>
          <w:t>развития.</w:t>
        </w:r>
      </w:customXml>
    </w:p>
    <w:p w:rsidR="004765DB" w:rsidRPr="002D3A36" w:rsidRDefault="004765DB" w:rsidP="002D3A36">
      <w:pPr>
        <w:shd w:val="clear" w:color="auto" w:fill="FFFFFF"/>
        <w:spacing w:line="360" w:lineRule="auto"/>
        <w:ind w:right="7" w:firstLine="288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23"/>
          <w:attr w:name="t" w:val="575"/>
          <w:attr w:name="r" w:val="1473"/>
          <w:attr w:name="b" w:val="603"/>
        </w:customXmlPr>
        <w:r w:rsidRPr="002D3A36">
          <w:rPr>
            <w:spacing w:val="-9"/>
            <w:sz w:val="24"/>
            <w:szCs w:val="24"/>
          </w:rPr>
          <w:t xml:space="preserve">Внутренние </w:t>
        </w:r>
      </w:customXml>
      <w:customXml w:uri="http://www.abbyy.com/FineReader_xml/FineReader7-MSWordSchema-v1.xml" w:element="rc">
        <w:customXmlPr>
          <w:attr w:name="l" w:val="1478"/>
          <w:attr w:name="t" w:val="582"/>
          <w:attr w:name="r" w:val="1493"/>
          <w:attr w:name="b" w:val="597"/>
        </w:customXmlPr>
        <w:r w:rsidRPr="002D3A36">
          <w:rPr>
            <w:spacing w:val="-9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500"/>
          <w:attr w:name="t" w:val="581"/>
          <w:attr w:name="r" w:val="1608"/>
          <w:attr w:name="b" w:val="597"/>
        </w:customXmlPr>
        <w:r w:rsidRPr="002D3A36">
          <w:rPr>
            <w:spacing w:val="-9"/>
            <w:sz w:val="24"/>
            <w:szCs w:val="24"/>
          </w:rPr>
          <w:t xml:space="preserve">внешние </w:t>
        </w:r>
      </w:customXml>
      <w:customXml w:uri="http://www.abbyy.com/FineReader_xml/FineReader7-MSWordSchema-v1.xml" w:element="rc">
        <w:customXmlPr>
          <w:attr w:name="l" w:val="1613"/>
          <w:attr w:name="t" w:val="582"/>
          <w:attr w:name="r" w:val="1803"/>
          <w:attr w:name="b" w:val="599"/>
        </w:customXmlPr>
        <w:r w:rsidRPr="002D3A36">
          <w:rPr>
            <w:spacing w:val="-9"/>
            <w:sz w:val="24"/>
            <w:szCs w:val="24"/>
          </w:rPr>
          <w:t xml:space="preserve">экономические </w:t>
        </w:r>
      </w:customXml>
      <w:customXml w:uri="http://www.abbyy.com/FineReader_xml/FineReader7-MSWordSchema-v1.xml" w:element="rc">
        <w:customXmlPr>
          <w:attr w:name="l" w:val="1808"/>
          <w:attr w:name="t" w:val="583"/>
          <w:attr w:name="r" w:val="1876"/>
          <w:attr w:name="b" w:val="599"/>
        </w:customXmlPr>
        <w:r w:rsidRPr="002D3A36">
          <w:rPr>
            <w:spacing w:val="-9"/>
            <w:sz w:val="24"/>
            <w:szCs w:val="24"/>
          </w:rPr>
          <w:t xml:space="preserve">связи </w:t>
        </w:r>
      </w:customXml>
      <w:customXml w:uri="http://www.abbyy.com/FineReader_xml/FineReader7-MSWordSchema-v1.xml" w:element="rc">
        <w:customXmlPr>
          <w:attr w:name="l" w:val="1883"/>
          <w:attr w:name="t" w:val="578"/>
          <w:attr w:name="r" w:val="1904"/>
          <w:attr w:name="b" w:val="604"/>
        </w:customXmlPr>
        <w:r w:rsidRPr="002D3A36">
          <w:rPr>
            <w:spacing w:val="-9"/>
            <w:sz w:val="24"/>
            <w:szCs w:val="24"/>
          </w:rPr>
          <w:t xml:space="preserve">(1 </w:t>
        </w:r>
      </w:customXml>
      <w:customXml w:uri="http://www.abbyy.com/FineReader_xml/FineReader7-MSWordSchema-v1.xml" w:element="rc">
        <w:customXmlPr>
          <w:attr w:name="l" w:val="1911"/>
          <w:attr w:name="t" w:val="579"/>
          <w:attr w:name="r" w:val="1941"/>
          <w:attr w:name="b" w:val="604"/>
        </w:customXmlPr>
        <w:r w:rsidRPr="002D3A36">
          <w:rPr>
            <w:spacing w:val="-9"/>
            <w:sz w:val="24"/>
            <w:szCs w:val="24"/>
          </w:rPr>
          <w:t xml:space="preserve">ч). </w:t>
        </w:r>
      </w:customXml>
      <w:customXml w:uri="http://www.abbyy.com/FineReader_xml/FineReader7-MSWordSchema-v1.xml" w:element="rc">
        <w:customXmlPr>
          <w:attr w:name="l" w:val="1948"/>
          <w:attr w:name="t" w:val="579"/>
          <w:attr w:name="r" w:val="2102"/>
          <w:attr w:name="b" w:val="607"/>
        </w:customXmlPr>
        <w:r w:rsidRPr="002D3A36">
          <w:rPr>
            <w:spacing w:val="-9"/>
            <w:sz w:val="24"/>
            <w:szCs w:val="24"/>
          </w:rPr>
          <w:t xml:space="preserve">Перспективы </w:t>
        </w:r>
      </w:customXml>
      <w:customXml w:uri="http://www.abbyy.com/FineReader_xml/FineReader7-MSWordSchema-v1.xml" w:element="rc">
        <w:customXmlPr>
          <w:attr w:name="l" w:val="2107"/>
          <w:attr w:name="t" w:val="586"/>
          <w:attr w:name="r" w:val="2182"/>
          <w:attr w:name="b" w:val="607"/>
        </w:customXmlPr>
        <w:proofErr w:type="gramStart"/>
        <w:r w:rsidRPr="002D3A36">
          <w:rPr>
            <w:spacing w:val="-9"/>
            <w:sz w:val="24"/>
            <w:szCs w:val="24"/>
          </w:rPr>
          <w:t>разви</w:t>
        </w:r>
        <w:r w:rsidRPr="002D3A36">
          <w:rPr>
            <w:spacing w:val="-9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1283"/>
          <w:attr w:name="t" w:val="611"/>
          <w:attr w:name="r" w:val="1327"/>
          <w:attr w:name="b" w:val="626"/>
        </w:customXmlPr>
        <w:r w:rsidRPr="002D3A36">
          <w:rPr>
            <w:spacing w:val="-12"/>
            <w:sz w:val="24"/>
            <w:szCs w:val="24"/>
          </w:rPr>
          <w:t>тия</w:t>
        </w:r>
        <w:proofErr w:type="gramEnd"/>
        <w:r w:rsidRPr="002D3A36">
          <w:rPr>
            <w:spacing w:val="-12"/>
            <w:sz w:val="24"/>
            <w:szCs w:val="24"/>
          </w:rPr>
          <w:t xml:space="preserve">. </w:t>
        </w:r>
      </w:customXml>
      <w:customXml w:uri="http://www.abbyy.com/FineReader_xml/FineReader7-MSWordSchema-v1.xml" w:element="rc">
        <w:customXmlPr>
          <w:attr w:name="l" w:val="1335"/>
          <w:attr w:name="t" w:val="605"/>
          <w:attr w:name="r" w:val="1409"/>
          <w:attr w:name="b" w:val="627"/>
        </w:customXmlPr>
        <w:r w:rsidRPr="002D3A36">
          <w:rPr>
            <w:spacing w:val="-12"/>
            <w:sz w:val="24"/>
            <w:szCs w:val="24"/>
          </w:rPr>
          <w:t xml:space="preserve">Место </w:t>
        </w:r>
      </w:customXml>
      <w:customXml w:uri="http://www.abbyy.com/FineReader_xml/FineReader7-MSWordSchema-v1.xml" w:element="rc">
        <w:customXmlPr>
          <w:attr w:name="l" w:val="1415"/>
          <w:attr w:name="t" w:val="605"/>
          <w:attr w:name="r" w:val="1568"/>
          <w:attr w:name="b" w:val="627"/>
        </w:customXmlPr>
        <w:r w:rsidRPr="002D3A36">
          <w:rPr>
            <w:spacing w:val="-12"/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1574"/>
          <w:attr w:name="t" w:val="606"/>
          <w:attr w:name="r" w:val="1666"/>
          <w:attr w:name="b" w:val="627"/>
        </w:customXmlPr>
        <w:r w:rsidRPr="002D3A36">
          <w:rPr>
            <w:spacing w:val="-12"/>
            <w:sz w:val="24"/>
            <w:szCs w:val="24"/>
          </w:rPr>
          <w:t xml:space="preserve">области </w:t>
        </w:r>
      </w:customXml>
      <w:customXml w:uri="http://www.abbyy.com/FineReader_xml/FineReader7-MSWordSchema-v1.xml" w:element="rc">
        <w:customXmlPr>
          <w:attr w:name="l" w:val="1673"/>
          <w:attr w:name="t" w:val="612"/>
          <w:attr w:name="r" w:val="1685"/>
          <w:attr w:name="b" w:val="628"/>
        </w:customXmlPr>
        <w:r w:rsidRPr="002D3A36">
          <w:rPr>
            <w:spacing w:val="-12"/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1691"/>
          <w:attr w:name="t" w:val="612"/>
          <w:attr w:name="r" w:val="1789"/>
          <w:attr w:name="b" w:val="632"/>
        </w:customXmlPr>
        <w:r w:rsidRPr="002D3A36">
          <w:rPr>
            <w:spacing w:val="-12"/>
            <w:sz w:val="24"/>
            <w:szCs w:val="24"/>
          </w:rPr>
          <w:t xml:space="preserve">регионе. </w:t>
        </w:r>
      </w:customXml>
      <w:customXml w:uri="http://www.abbyy.com/FineReader_xml/FineReader7-MSWordSchema-v1.xml" w:element="rc">
        <w:customXmlPr>
          <w:attr w:name="l" w:val="1796"/>
          <w:attr w:name="t" w:val="608"/>
          <w:attr w:name="r" w:val="1903"/>
          <w:attr w:name="b" w:val="629"/>
        </w:customXmlPr>
        <w:r w:rsidRPr="002D3A36">
          <w:rPr>
            <w:spacing w:val="-12"/>
            <w:sz w:val="24"/>
            <w:szCs w:val="24"/>
          </w:rPr>
          <w:t xml:space="preserve">Внешние </w:t>
        </w:r>
      </w:customXml>
      <w:customXml w:uri="http://www.abbyy.com/FineReader_xml/FineReader7-MSWordSchema-v1.xml" w:element="rc">
        <w:customXmlPr>
          <w:attr w:name="l" w:val="1909"/>
          <w:attr w:name="t" w:val="613"/>
          <w:attr w:name="r" w:val="2087"/>
          <w:attr w:name="b" w:val="630"/>
        </w:customXmlPr>
        <w:r w:rsidRPr="002D3A36">
          <w:rPr>
            <w:spacing w:val="-12"/>
            <w:sz w:val="24"/>
            <w:szCs w:val="24"/>
          </w:rPr>
          <w:t xml:space="preserve">экономические </w:t>
        </w:r>
      </w:customXml>
      <w:customXml w:uri="http://www.abbyy.com/FineReader_xml/FineReader7-MSWordSchema-v1.xml" w:element="rc">
        <w:customXmlPr>
          <w:attr w:name="l" w:val="2092"/>
          <w:attr w:name="t" w:val="615"/>
          <w:attr w:name="r" w:val="2161"/>
          <w:attr w:name="b" w:val="631"/>
        </w:customXmlPr>
        <w:r w:rsidRPr="002D3A36">
          <w:rPr>
            <w:spacing w:val="-12"/>
            <w:sz w:val="24"/>
            <w:szCs w:val="24"/>
          </w:rPr>
          <w:t>связи.</w:t>
        </w:r>
      </w:customXml>
    </w:p>
    <w:p w:rsidR="004765DB" w:rsidRPr="002D3A36" w:rsidRDefault="004765DB" w:rsidP="002D3A36">
      <w:pPr>
        <w:shd w:val="clear" w:color="auto" w:fill="FFFFFF"/>
        <w:spacing w:line="360" w:lineRule="auto"/>
        <w:ind w:left="7" w:right="14" w:firstLine="274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322"/>
          <w:attr w:name="t" w:val="634"/>
          <w:attr w:name="r" w:val="1508"/>
          <w:attr w:name="b" w:val="660"/>
        </w:customXmlPr>
        <w:r w:rsidRPr="002D3A36">
          <w:rPr>
            <w:b/>
            <w:i/>
            <w:spacing w:val="-9"/>
            <w:sz w:val="24"/>
            <w:szCs w:val="24"/>
          </w:rPr>
          <w:t xml:space="preserve">Практическая </w:t>
        </w:r>
      </w:customXml>
      <w:customXml w:uri="http://www.abbyy.com/FineReader_xml/FineReader7-MSWordSchema-v1.xml" w:element="rc">
        <w:customXmlPr>
          <w:attr w:name="l" w:val="1519"/>
          <w:attr w:name="t" w:val="641"/>
          <w:attr w:name="r" w:val="1598"/>
          <w:attr w:name="b" w:val="655"/>
        </w:customXmlPr>
        <w:r w:rsidRPr="002D3A36">
          <w:rPr>
            <w:b/>
            <w:i/>
            <w:spacing w:val="-9"/>
            <w:sz w:val="24"/>
            <w:szCs w:val="24"/>
          </w:rPr>
          <w:t xml:space="preserve">часть. </w:t>
        </w:r>
      </w:customXml>
      <w:customXml w:uri="http://www.abbyy.com/FineReader_xml/FineReader7-MSWordSchema-v1.xml" w:element="rc">
        <w:customXmlPr>
          <w:attr w:name="l" w:val="1609"/>
          <w:attr w:name="t" w:val="634"/>
          <w:attr w:name="r" w:val="1756"/>
          <w:attr w:name="b" w:val="661"/>
        </w:customXmlPr>
        <w:r w:rsidRPr="002D3A36">
          <w:rPr>
            <w:i/>
            <w:spacing w:val="-9"/>
            <w:sz w:val="24"/>
            <w:szCs w:val="24"/>
          </w:rPr>
          <w:t xml:space="preserve">Разработка </w:t>
        </w:r>
      </w:customXml>
      <w:customXml w:uri="http://www.abbyy.com/FineReader_xml/FineReader7-MSWordSchema-v1.xml" w:element="rc">
        <w:customXmlPr>
          <w:attr w:name="l" w:val="1765"/>
          <w:attr w:name="t" w:val="642"/>
          <w:attr w:name="r" w:val="1778"/>
          <w:attr w:name="b" w:val="656"/>
        </w:customXmlPr>
        <w:r w:rsidRPr="002D3A36">
          <w:rPr>
            <w:i/>
            <w:spacing w:val="-9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788"/>
          <w:attr w:name="t" w:val="642"/>
          <w:attr w:name="r" w:val="1940"/>
          <w:attr w:name="b" w:val="663"/>
        </w:customXmlPr>
        <w:r w:rsidRPr="002D3A36">
          <w:rPr>
            <w:i/>
            <w:spacing w:val="-9"/>
            <w:sz w:val="24"/>
            <w:szCs w:val="24"/>
          </w:rPr>
          <w:t xml:space="preserve">презентация </w:t>
        </w:r>
      </w:customXml>
      <w:customXml w:uri="http://www.abbyy.com/FineReader_xml/FineReader7-MSWordSchema-v1.xml" w:element="rc">
        <w:customXmlPr>
          <w:attr w:name="l" w:val="1951"/>
          <w:attr w:name="t" w:val="643"/>
          <w:attr w:name="r" w:val="2055"/>
          <w:attr w:name="b" w:val="665"/>
        </w:customXmlPr>
        <w:r w:rsidRPr="002D3A36">
          <w:rPr>
            <w:i/>
            <w:spacing w:val="-9"/>
            <w:sz w:val="24"/>
            <w:szCs w:val="24"/>
          </w:rPr>
          <w:t xml:space="preserve">проекта </w:t>
        </w:r>
      </w:customXml>
      <w:customXml w:uri="http://www.abbyy.com/FineReader_xml/FineReader7-MSWordSchema-v1.xml" w:element="rc">
        <w:customXmlPr>
          <w:attr w:name="l" w:val="2064"/>
          <w:attr w:name="t" w:val="638"/>
          <w:attr w:name="r" w:val="2181"/>
          <w:attr w:name="b" w:val="665"/>
        </w:customXmlPr>
        <w:r w:rsidRPr="002D3A36">
          <w:rPr>
            <w:i/>
            <w:spacing w:val="-9"/>
            <w:sz w:val="24"/>
            <w:szCs w:val="24"/>
          </w:rPr>
          <w:t xml:space="preserve">«Будущее </w:t>
        </w:r>
      </w:customXml>
      <w:customXml w:uri="http://www.abbyy.com/FineReader_xml/FineReader7-MSWordSchema-v1.xml" w:element="rc">
        <w:customXmlPr>
          <w:attr w:name="l" w:val="1284"/>
          <w:attr w:name="t" w:val="663"/>
          <w:attr w:name="r" w:val="1437"/>
          <w:attr w:name="b" w:val="684"/>
        </w:customXmlPr>
        <w:r w:rsidRPr="002D3A36">
          <w:rPr>
            <w:i/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1445"/>
          <w:attr w:name="t" w:val="663"/>
          <w:attr w:name="r" w:val="1565"/>
          <w:attr w:name="b" w:val="685"/>
        </w:customXmlPr>
        <w:r w:rsidRPr="002D3A36">
          <w:rPr>
            <w:i/>
            <w:sz w:val="24"/>
            <w:szCs w:val="24"/>
          </w:rPr>
          <w:t>области».</w:t>
        </w:r>
      </w:customXml>
    </w:p>
    <w:p w:rsidR="004765DB" w:rsidRPr="002D3A36" w:rsidRDefault="004765DB" w:rsidP="002D3A36">
      <w:pPr>
        <w:shd w:val="clear" w:color="auto" w:fill="FFFFFF"/>
        <w:spacing w:before="7" w:line="360" w:lineRule="auto"/>
        <w:ind w:left="288"/>
        <w:rPr>
          <w:sz w:val="24"/>
          <w:szCs w:val="24"/>
        </w:rPr>
      </w:pPr>
    </w:p>
    <w:p w:rsidR="00010D22" w:rsidRDefault="00010D22" w:rsidP="004765DB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</w:p>
    <w:p w:rsidR="00010D22" w:rsidRPr="000E6E63" w:rsidRDefault="00010D22" w:rsidP="00010D22">
      <w:pPr>
        <w:shd w:val="clear" w:color="auto" w:fill="FFFFFF"/>
        <w:spacing w:before="14" w:line="360" w:lineRule="auto"/>
        <w:ind w:left="29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Pr="00010D22">
        <w:rPr>
          <w:b/>
          <w:spacing w:val="-1"/>
          <w:sz w:val="24"/>
          <w:szCs w:val="24"/>
        </w:rPr>
        <w:t>Требования к уровню подготовки учащихся</w:t>
      </w:r>
    </w:p>
    <w:p w:rsidR="00F04316" w:rsidRDefault="00010D22" w:rsidP="00010D22">
      <w:pPr>
        <w:shd w:val="clear" w:color="auto" w:fill="FFFFFF"/>
        <w:spacing w:line="360" w:lineRule="auto"/>
        <w:ind w:left="14"/>
        <w:rPr>
          <w:color w:val="FF0000"/>
          <w:spacing w:val="-1"/>
          <w:sz w:val="24"/>
          <w:szCs w:val="24"/>
        </w:rPr>
      </w:pPr>
      <w:r w:rsidRPr="00010D22">
        <w:rPr>
          <w:color w:val="FF0000"/>
          <w:spacing w:val="-1"/>
          <w:sz w:val="24"/>
          <w:szCs w:val="24"/>
        </w:rPr>
        <w:t xml:space="preserve">В результате изучения краеведения ученик должен: </w:t>
      </w:r>
    </w:p>
    <w:p w:rsidR="00010D22" w:rsidRDefault="00010D22" w:rsidP="00010D22">
      <w:pPr>
        <w:shd w:val="clear" w:color="auto" w:fill="FFFFFF"/>
        <w:spacing w:line="360" w:lineRule="auto"/>
        <w:ind w:left="14"/>
        <w:rPr>
          <w:b/>
          <w:color w:val="FF0000"/>
          <w:spacing w:val="-1"/>
          <w:sz w:val="24"/>
          <w:szCs w:val="24"/>
          <w:u w:val="single"/>
        </w:rPr>
      </w:pPr>
      <w:r w:rsidRPr="00F04316">
        <w:rPr>
          <w:b/>
          <w:color w:val="FF0000"/>
          <w:spacing w:val="-1"/>
          <w:sz w:val="24"/>
          <w:szCs w:val="24"/>
          <w:u w:val="single"/>
        </w:rPr>
        <w:t>знать / понимать</w:t>
      </w:r>
    </w:p>
    <w:p w:rsidR="00010D22" w:rsidRPr="000E6E63" w:rsidRDefault="00010D22" w:rsidP="000E6E63">
      <w:pPr>
        <w:pStyle w:val="a4"/>
        <w:numPr>
          <w:ilvl w:val="0"/>
          <w:numId w:val="26"/>
        </w:numPr>
        <w:shd w:val="clear" w:color="auto" w:fill="FFFFFF"/>
        <w:tabs>
          <w:tab w:val="left" w:pos="274"/>
        </w:tabs>
        <w:spacing w:before="5" w:line="360" w:lineRule="auto"/>
        <w:ind w:right="34"/>
        <w:jc w:val="both"/>
        <w:rPr>
          <w:sz w:val="24"/>
          <w:szCs w:val="24"/>
        </w:rPr>
      </w:pPr>
      <w:r w:rsidRPr="000E6E63">
        <w:rPr>
          <w:spacing w:val="-1"/>
          <w:sz w:val="24"/>
          <w:szCs w:val="24"/>
        </w:rPr>
        <w:t>географическую, территориально-административную карты Сахалинской</w:t>
      </w:r>
      <w:r w:rsidRPr="000E6E63">
        <w:rPr>
          <w:spacing w:val="-1"/>
          <w:sz w:val="24"/>
          <w:szCs w:val="24"/>
        </w:rPr>
        <w:br/>
      </w:r>
      <w:r w:rsidRPr="000E6E63">
        <w:rPr>
          <w:sz w:val="24"/>
          <w:szCs w:val="24"/>
        </w:rPr>
        <w:t>области;</w:t>
      </w:r>
    </w:p>
    <w:p w:rsidR="00010D22" w:rsidRPr="00010D22" w:rsidRDefault="00010D22" w:rsidP="00010D22">
      <w:pPr>
        <w:numPr>
          <w:ilvl w:val="0"/>
          <w:numId w:val="2"/>
        </w:numPr>
        <w:shd w:val="clear" w:color="auto" w:fill="FFFFFF"/>
        <w:tabs>
          <w:tab w:val="left" w:pos="173"/>
        </w:tabs>
        <w:spacing w:line="360" w:lineRule="auto"/>
        <w:ind w:left="5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флору дальневосточных морей, фауну региона;</w:t>
      </w:r>
    </w:p>
    <w:p w:rsidR="00010D22" w:rsidRPr="00010D22" w:rsidRDefault="00010D22" w:rsidP="00010D22">
      <w:pPr>
        <w:numPr>
          <w:ilvl w:val="0"/>
          <w:numId w:val="2"/>
        </w:numPr>
        <w:shd w:val="clear" w:color="auto" w:fill="FFFFFF"/>
        <w:tabs>
          <w:tab w:val="left" w:pos="173"/>
        </w:tabs>
        <w:spacing w:line="360" w:lineRule="auto"/>
        <w:ind w:left="5" w:right="38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охраняемые территории Сахалинской области, редкие и исчезающие виды</w:t>
      </w:r>
      <w:r w:rsidRPr="00010D22">
        <w:rPr>
          <w:spacing w:val="-1"/>
          <w:sz w:val="24"/>
          <w:szCs w:val="24"/>
        </w:rPr>
        <w:br/>
      </w:r>
      <w:r w:rsidRPr="00010D22">
        <w:rPr>
          <w:sz w:val="24"/>
          <w:szCs w:val="24"/>
        </w:rPr>
        <w:t>растений;</w:t>
      </w:r>
    </w:p>
    <w:p w:rsidR="00010D22" w:rsidRPr="00010D22" w:rsidRDefault="00010D22" w:rsidP="00010D22">
      <w:pPr>
        <w:numPr>
          <w:ilvl w:val="0"/>
          <w:numId w:val="2"/>
        </w:numPr>
        <w:shd w:val="clear" w:color="auto" w:fill="FFFFFF"/>
        <w:tabs>
          <w:tab w:val="left" w:pos="173"/>
        </w:tabs>
        <w:spacing w:line="360" w:lineRule="auto"/>
        <w:ind w:left="5" w:right="43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факторы риска, влияющие на здоровье человека, экологические проблемы</w:t>
      </w:r>
      <w:r w:rsidRPr="00010D22">
        <w:rPr>
          <w:spacing w:val="-1"/>
          <w:sz w:val="24"/>
          <w:szCs w:val="24"/>
        </w:rPr>
        <w:br/>
      </w:r>
      <w:r w:rsidRPr="00010D22">
        <w:rPr>
          <w:sz w:val="24"/>
          <w:szCs w:val="24"/>
        </w:rPr>
        <w:t>региона;</w:t>
      </w:r>
    </w:p>
    <w:p w:rsidR="00010D22" w:rsidRPr="00010D22" w:rsidRDefault="00010D22" w:rsidP="00010D22">
      <w:pPr>
        <w:numPr>
          <w:ilvl w:val="0"/>
          <w:numId w:val="2"/>
        </w:numPr>
        <w:shd w:val="clear" w:color="auto" w:fill="FFFFFF"/>
        <w:tabs>
          <w:tab w:val="left" w:pos="173"/>
        </w:tabs>
        <w:spacing w:line="360" w:lineRule="auto"/>
        <w:ind w:left="5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lastRenderedPageBreak/>
        <w:t>природные ресурсы Сахалинской области;</w:t>
      </w:r>
    </w:p>
    <w:p w:rsidR="00010D22" w:rsidRPr="00010D22" w:rsidRDefault="00010D22" w:rsidP="00010D22">
      <w:pPr>
        <w:shd w:val="clear" w:color="auto" w:fill="FFFFFF"/>
        <w:spacing w:before="5" w:line="360" w:lineRule="auto"/>
        <w:ind w:left="91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• условия рационального природопользования;</w:t>
      </w:r>
    </w:p>
    <w:p w:rsidR="00010D22" w:rsidRPr="00010D22" w:rsidRDefault="00010D22" w:rsidP="00010D22">
      <w:pPr>
        <w:numPr>
          <w:ilvl w:val="0"/>
          <w:numId w:val="3"/>
        </w:numPr>
        <w:shd w:val="clear" w:color="auto" w:fill="FFFFFF"/>
        <w:tabs>
          <w:tab w:val="left" w:pos="173"/>
        </w:tabs>
        <w:spacing w:line="360" w:lineRule="auto"/>
        <w:ind w:left="5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этнический состав населения Сахалинской области;</w:t>
      </w:r>
    </w:p>
    <w:p w:rsidR="00010D22" w:rsidRPr="00010D22" w:rsidRDefault="00010D22" w:rsidP="00010D22">
      <w:pPr>
        <w:numPr>
          <w:ilvl w:val="0"/>
          <w:numId w:val="3"/>
        </w:numPr>
        <w:shd w:val="clear" w:color="auto" w:fill="FFFFFF"/>
        <w:tabs>
          <w:tab w:val="left" w:pos="211"/>
        </w:tabs>
        <w:spacing w:line="360" w:lineRule="auto"/>
        <w:ind w:right="43"/>
        <w:jc w:val="both"/>
        <w:rPr>
          <w:sz w:val="24"/>
          <w:szCs w:val="24"/>
        </w:rPr>
      </w:pPr>
      <w:r w:rsidRPr="00010D22">
        <w:rPr>
          <w:spacing w:val="-2"/>
          <w:sz w:val="24"/>
          <w:szCs w:val="24"/>
        </w:rPr>
        <w:t>основные этапы освоения и заселения Сахалина, Курил, сопредельных</w:t>
      </w:r>
      <w:r w:rsidRPr="00010D22">
        <w:rPr>
          <w:spacing w:val="-2"/>
          <w:sz w:val="24"/>
          <w:szCs w:val="24"/>
        </w:rPr>
        <w:br/>
      </w:r>
      <w:r w:rsidRPr="00010D22">
        <w:rPr>
          <w:sz w:val="24"/>
          <w:szCs w:val="24"/>
        </w:rPr>
        <w:t>территорий Дальнего Востока;</w:t>
      </w:r>
    </w:p>
    <w:p w:rsidR="00010D22" w:rsidRPr="00010D22" w:rsidRDefault="00010D22" w:rsidP="00010D22">
      <w:pPr>
        <w:numPr>
          <w:ilvl w:val="0"/>
          <w:numId w:val="3"/>
        </w:numPr>
        <w:shd w:val="clear" w:color="auto" w:fill="FFFFFF"/>
        <w:tabs>
          <w:tab w:val="left" w:pos="211"/>
        </w:tabs>
        <w:spacing w:line="360" w:lineRule="auto"/>
        <w:ind w:right="43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основные события истории региона (дипломатические договора, военные</w:t>
      </w:r>
      <w:r w:rsidRPr="00010D22">
        <w:rPr>
          <w:spacing w:val="-1"/>
          <w:sz w:val="24"/>
          <w:szCs w:val="24"/>
        </w:rPr>
        <w:br/>
      </w:r>
      <w:r w:rsidRPr="00010D22">
        <w:rPr>
          <w:sz w:val="24"/>
          <w:szCs w:val="24"/>
        </w:rPr>
        <w:t>конфликты, факты позитивного культурного взаимодействия дальневос</w:t>
      </w:r>
      <w:r w:rsidRPr="00010D22">
        <w:rPr>
          <w:sz w:val="24"/>
          <w:szCs w:val="24"/>
        </w:rPr>
        <w:softHyphen/>
        <w:t>точных народов и государств);</w:t>
      </w:r>
    </w:p>
    <w:p w:rsidR="00010D22" w:rsidRDefault="00010D22" w:rsidP="00010D22">
      <w:pPr>
        <w:numPr>
          <w:ilvl w:val="0"/>
          <w:numId w:val="3"/>
        </w:numPr>
        <w:shd w:val="clear" w:color="auto" w:fill="FFFFFF"/>
        <w:tabs>
          <w:tab w:val="left" w:pos="211"/>
        </w:tabs>
        <w:spacing w:line="360" w:lineRule="auto"/>
        <w:ind w:right="43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имена известных ученых, путешественников, деятелей культуры, внесших</w:t>
      </w:r>
      <w:r w:rsidRPr="00010D22">
        <w:rPr>
          <w:spacing w:val="-1"/>
          <w:sz w:val="24"/>
          <w:szCs w:val="24"/>
        </w:rPr>
        <w:br/>
      </w:r>
      <w:r w:rsidRPr="00010D22">
        <w:rPr>
          <w:sz w:val="24"/>
          <w:szCs w:val="24"/>
        </w:rPr>
        <w:t>вклад в открытие и освоение региона;</w:t>
      </w:r>
    </w:p>
    <w:p w:rsidR="00F04316" w:rsidRPr="00010D22" w:rsidRDefault="00F04316" w:rsidP="00F04316">
      <w:pPr>
        <w:shd w:val="clear" w:color="auto" w:fill="FFFFFF"/>
        <w:tabs>
          <w:tab w:val="left" w:pos="298"/>
        </w:tabs>
        <w:spacing w:line="360" w:lineRule="auto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особенности происходящих в регионе преобразований в структуре по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литических, экономических и социальных отношений;</w:t>
      </w:r>
    </w:p>
    <w:p w:rsidR="00F04316" w:rsidRPr="00010D22" w:rsidRDefault="00F04316" w:rsidP="00F04316">
      <w:pPr>
        <w:numPr>
          <w:ilvl w:val="0"/>
          <w:numId w:val="4"/>
        </w:numPr>
        <w:shd w:val="clear" w:color="auto" w:fill="FFFFFF"/>
        <w:tabs>
          <w:tab w:val="left" w:pos="202"/>
        </w:tabs>
        <w:spacing w:line="360" w:lineRule="auto"/>
        <w:ind w:left="43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региональные элементы политической системы;</w:t>
      </w:r>
    </w:p>
    <w:p w:rsidR="00F04316" w:rsidRPr="00010D22" w:rsidRDefault="00F04316" w:rsidP="00F04316">
      <w:pPr>
        <w:numPr>
          <w:ilvl w:val="0"/>
          <w:numId w:val="4"/>
        </w:numPr>
        <w:shd w:val="clear" w:color="auto" w:fill="FFFFFF"/>
        <w:tabs>
          <w:tab w:val="left" w:pos="288"/>
        </w:tabs>
        <w:spacing w:line="360" w:lineRule="auto"/>
        <w:ind w:left="34" w:right="5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государственные символы Сахалинской области, символы городов про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живания;</w:t>
      </w:r>
    </w:p>
    <w:p w:rsidR="00F04316" w:rsidRPr="00010D22" w:rsidRDefault="00F04316" w:rsidP="00F04316">
      <w:pPr>
        <w:numPr>
          <w:ilvl w:val="0"/>
          <w:numId w:val="4"/>
        </w:numPr>
        <w:shd w:val="clear" w:color="auto" w:fill="FFFFFF"/>
        <w:tabs>
          <w:tab w:val="left" w:pos="533"/>
        </w:tabs>
        <w:spacing w:before="5" w:line="360" w:lineRule="auto"/>
        <w:ind w:left="29" w:right="5"/>
        <w:jc w:val="both"/>
        <w:rPr>
          <w:sz w:val="24"/>
          <w:szCs w:val="24"/>
        </w:rPr>
      </w:pPr>
      <w:r w:rsidRPr="00010D22">
        <w:rPr>
          <w:sz w:val="24"/>
          <w:szCs w:val="24"/>
        </w:rPr>
        <w:t>основные тенденции политического, экономического и культурного</w:t>
      </w:r>
      <w:r w:rsidRPr="00010D22">
        <w:rPr>
          <w:sz w:val="24"/>
          <w:szCs w:val="24"/>
        </w:rPr>
        <w:br/>
        <w:t>развития региона.</w:t>
      </w:r>
    </w:p>
    <w:p w:rsidR="00F04316" w:rsidRPr="00F04316" w:rsidRDefault="00F04316" w:rsidP="00F04316">
      <w:pPr>
        <w:shd w:val="clear" w:color="auto" w:fill="FFFFFF"/>
        <w:spacing w:line="360" w:lineRule="auto"/>
        <w:ind w:left="24"/>
        <w:rPr>
          <w:b/>
          <w:sz w:val="24"/>
          <w:szCs w:val="24"/>
        </w:rPr>
      </w:pPr>
      <w:r w:rsidRPr="00F04316">
        <w:rPr>
          <w:b/>
          <w:spacing w:val="-4"/>
          <w:sz w:val="24"/>
          <w:szCs w:val="24"/>
          <w:u w:val="single"/>
        </w:rPr>
        <w:t>уметь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355"/>
        </w:tabs>
        <w:spacing w:line="360" w:lineRule="auto"/>
        <w:ind w:left="24" w:right="10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ориентироваться по географической, физической, территориально-ад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министративной картам Сахалинской области;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87"/>
        </w:tabs>
        <w:spacing w:line="360" w:lineRule="auto"/>
        <w:ind w:left="24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распознавать, описывать животных и растения региона;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87"/>
        </w:tabs>
        <w:spacing w:line="360" w:lineRule="auto"/>
        <w:ind w:left="24" w:right="19"/>
        <w:jc w:val="both"/>
        <w:rPr>
          <w:sz w:val="24"/>
          <w:szCs w:val="24"/>
        </w:rPr>
      </w:pPr>
      <w:r w:rsidRPr="00010D22">
        <w:rPr>
          <w:spacing w:val="-2"/>
          <w:sz w:val="24"/>
          <w:szCs w:val="24"/>
        </w:rPr>
        <w:t>проводить экологический мониторинг местности проживания, описывать</w:t>
      </w:r>
      <w:r w:rsidRPr="00010D22">
        <w:rPr>
          <w:spacing w:val="-2"/>
          <w:sz w:val="24"/>
          <w:szCs w:val="24"/>
        </w:rPr>
        <w:br/>
      </w:r>
      <w:r w:rsidRPr="00010D22">
        <w:rPr>
          <w:sz w:val="24"/>
          <w:szCs w:val="24"/>
        </w:rPr>
        <w:t>формы взаимодействия человека и природы;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87"/>
        </w:tabs>
        <w:spacing w:line="360" w:lineRule="auto"/>
        <w:ind w:left="24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бережно относиться к родной природе;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87"/>
        </w:tabs>
        <w:spacing w:line="360" w:lineRule="auto"/>
        <w:ind w:left="24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характеризовать экономическое развитие региона;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87"/>
        </w:tabs>
        <w:spacing w:line="360" w:lineRule="auto"/>
        <w:ind w:left="24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характеризовать важнейшие события истории региона;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250"/>
        </w:tabs>
        <w:spacing w:line="360" w:lineRule="auto"/>
        <w:ind w:left="10" w:right="19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давать оценку дипломатическим действиям России в регионе, излагать</w:t>
      </w:r>
      <w:r w:rsidRPr="00010D22">
        <w:rPr>
          <w:spacing w:val="-1"/>
          <w:sz w:val="24"/>
          <w:szCs w:val="24"/>
        </w:rPr>
        <w:br/>
        <w:t>обстоятельства заключения международных договоров, касающихся дальне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восточных рубежей России;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250"/>
        </w:tabs>
        <w:spacing w:line="360" w:lineRule="auto"/>
        <w:ind w:left="10" w:right="19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 xml:space="preserve">обобщать факты, прослеживать динамику </w:t>
      </w:r>
      <w:proofErr w:type="spellStart"/>
      <w:r w:rsidRPr="00010D22">
        <w:rPr>
          <w:spacing w:val="-1"/>
          <w:sz w:val="24"/>
          <w:szCs w:val="24"/>
        </w:rPr>
        <w:t>социокультурных</w:t>
      </w:r>
      <w:proofErr w:type="spellEnd"/>
      <w:r w:rsidRPr="00010D22">
        <w:rPr>
          <w:spacing w:val="-1"/>
          <w:sz w:val="24"/>
          <w:szCs w:val="24"/>
        </w:rPr>
        <w:t xml:space="preserve"> процессов в</w:t>
      </w:r>
      <w:r w:rsidRPr="00010D22">
        <w:rPr>
          <w:spacing w:val="-1"/>
          <w:sz w:val="24"/>
          <w:szCs w:val="24"/>
        </w:rPr>
        <w:br/>
      </w:r>
      <w:r w:rsidRPr="00010D22">
        <w:rPr>
          <w:sz w:val="24"/>
          <w:szCs w:val="24"/>
        </w:rPr>
        <w:t>регионе;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78"/>
        </w:tabs>
        <w:spacing w:line="360" w:lineRule="auto"/>
        <w:ind w:left="19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бережно относиться к государственным символам региона;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78"/>
        </w:tabs>
        <w:spacing w:line="360" w:lineRule="auto"/>
        <w:ind w:left="19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осуществлять поиск социальной информации;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360" w:lineRule="auto"/>
        <w:ind w:left="10" w:right="29"/>
        <w:jc w:val="both"/>
        <w:rPr>
          <w:sz w:val="24"/>
          <w:szCs w:val="24"/>
        </w:rPr>
      </w:pPr>
      <w:r w:rsidRPr="00010D22">
        <w:rPr>
          <w:sz w:val="24"/>
          <w:szCs w:val="24"/>
        </w:rPr>
        <w:t>решать в рамках изученного материала познавательные и практические</w:t>
      </w:r>
      <w:r w:rsidRPr="00010D22">
        <w:rPr>
          <w:sz w:val="24"/>
          <w:szCs w:val="24"/>
        </w:rPr>
        <w:br/>
        <w:t>задачи;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245"/>
        </w:tabs>
        <w:spacing w:line="360" w:lineRule="auto"/>
        <w:ind w:left="10" w:right="29"/>
        <w:jc w:val="both"/>
        <w:rPr>
          <w:sz w:val="24"/>
          <w:szCs w:val="24"/>
        </w:rPr>
      </w:pPr>
      <w:r w:rsidRPr="00010D22">
        <w:rPr>
          <w:sz w:val="24"/>
          <w:szCs w:val="24"/>
        </w:rPr>
        <w:lastRenderedPageBreak/>
        <w:t>оценивать поведение людей с точки зрения социальных норм, экономи</w:t>
      </w:r>
      <w:r w:rsidRPr="00010D22">
        <w:rPr>
          <w:sz w:val="24"/>
          <w:szCs w:val="24"/>
        </w:rPr>
        <w:softHyphen/>
      </w:r>
      <w:r w:rsidRPr="00010D22">
        <w:rPr>
          <w:spacing w:val="-1"/>
          <w:sz w:val="24"/>
          <w:szCs w:val="24"/>
        </w:rPr>
        <w:t>ческой рациональности, правовых норм, сознательно не принимать антиоб</w:t>
      </w:r>
      <w:r w:rsidRPr="00010D22">
        <w:rPr>
          <w:spacing w:val="-1"/>
          <w:sz w:val="24"/>
          <w:szCs w:val="24"/>
        </w:rPr>
        <w:softHyphen/>
      </w:r>
      <w:r w:rsidRPr="00010D22">
        <w:rPr>
          <w:sz w:val="24"/>
          <w:szCs w:val="24"/>
        </w:rPr>
        <w:t>щественное поведение сограждан;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73"/>
        </w:tabs>
        <w:spacing w:line="360" w:lineRule="auto"/>
        <w:ind w:left="5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полноценно выполнять типичные социальные роли;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173"/>
        </w:tabs>
        <w:spacing w:line="360" w:lineRule="auto"/>
        <w:ind w:left="5" w:right="34"/>
        <w:jc w:val="both"/>
        <w:rPr>
          <w:sz w:val="24"/>
          <w:szCs w:val="24"/>
        </w:rPr>
      </w:pPr>
      <w:r w:rsidRPr="00010D22">
        <w:rPr>
          <w:spacing w:val="-1"/>
          <w:sz w:val="24"/>
          <w:szCs w:val="24"/>
        </w:rPr>
        <w:t>реализовывать свои гражданские права и обязанности, ориентироваться в</w:t>
      </w:r>
      <w:r w:rsidRPr="00010D22">
        <w:rPr>
          <w:spacing w:val="-1"/>
          <w:sz w:val="24"/>
          <w:szCs w:val="24"/>
        </w:rPr>
        <w:br/>
        <w:t>актуальных общественных событиях и процессах региона;</w:t>
      </w:r>
    </w:p>
    <w:p w:rsidR="00F04316" w:rsidRPr="00010D22" w:rsidRDefault="00F04316" w:rsidP="00F04316">
      <w:pPr>
        <w:numPr>
          <w:ilvl w:val="0"/>
          <w:numId w:val="5"/>
        </w:numPr>
        <w:shd w:val="clear" w:color="auto" w:fill="FFFFFF"/>
        <w:tabs>
          <w:tab w:val="left" w:pos="254"/>
        </w:tabs>
        <w:spacing w:line="360" w:lineRule="auto"/>
        <w:ind w:left="5" w:right="38"/>
        <w:jc w:val="both"/>
        <w:rPr>
          <w:sz w:val="24"/>
          <w:szCs w:val="24"/>
        </w:rPr>
      </w:pPr>
      <w:r w:rsidRPr="00010D22">
        <w:rPr>
          <w:sz w:val="24"/>
          <w:szCs w:val="24"/>
        </w:rPr>
        <w:t>активно и позитивно взаимодействовать с представителя различных эт</w:t>
      </w:r>
      <w:r w:rsidRPr="00010D22">
        <w:rPr>
          <w:sz w:val="24"/>
          <w:szCs w:val="24"/>
        </w:rPr>
        <w:softHyphen/>
        <w:t>носов, культур;</w:t>
      </w:r>
    </w:p>
    <w:p w:rsidR="00F04316" w:rsidRPr="004765DB" w:rsidRDefault="00F04316" w:rsidP="004765DB">
      <w:pPr>
        <w:numPr>
          <w:ilvl w:val="0"/>
          <w:numId w:val="5"/>
        </w:numPr>
        <w:shd w:val="clear" w:color="auto" w:fill="FFFFFF"/>
        <w:tabs>
          <w:tab w:val="left" w:pos="254"/>
        </w:tabs>
        <w:spacing w:line="360" w:lineRule="auto"/>
        <w:ind w:left="5"/>
        <w:rPr>
          <w:sz w:val="24"/>
          <w:szCs w:val="24"/>
        </w:rPr>
      </w:pPr>
      <w:r w:rsidRPr="00010D22">
        <w:rPr>
          <w:sz w:val="24"/>
          <w:szCs w:val="24"/>
        </w:rPr>
        <w:t>создавать и бережно хранить семейные архивы,  материалы школьных</w:t>
      </w:r>
      <w:r w:rsidR="004765DB">
        <w:rPr>
          <w:sz w:val="24"/>
          <w:szCs w:val="24"/>
        </w:rPr>
        <w:t xml:space="preserve"> </w:t>
      </w:r>
      <w:r w:rsidRPr="004765DB">
        <w:rPr>
          <w:spacing w:val="-1"/>
          <w:sz w:val="24"/>
          <w:szCs w:val="24"/>
        </w:rPr>
        <w:t>музеев, краеведческих комнат.</w:t>
      </w:r>
    </w:p>
    <w:p w:rsidR="004765DB" w:rsidRDefault="004765DB" w:rsidP="00AA19D8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010D22" w:rsidRPr="00AA19D8" w:rsidRDefault="00010D22" w:rsidP="00AA19D8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A19D8">
        <w:rPr>
          <w:b/>
          <w:spacing w:val="-1"/>
          <w:sz w:val="24"/>
          <w:szCs w:val="24"/>
        </w:rPr>
        <w:t>Критерии и норм</w:t>
      </w:r>
      <w:r w:rsidR="004765DB">
        <w:rPr>
          <w:b/>
          <w:spacing w:val="-1"/>
          <w:sz w:val="24"/>
          <w:szCs w:val="24"/>
        </w:rPr>
        <w:t xml:space="preserve">ы оценочной деятельности </w:t>
      </w:r>
      <w:proofErr w:type="gramStart"/>
      <w:r w:rsidR="004765DB">
        <w:rPr>
          <w:b/>
          <w:spacing w:val="-1"/>
          <w:sz w:val="24"/>
          <w:szCs w:val="24"/>
        </w:rPr>
        <w:t>обучающ</w:t>
      </w:r>
      <w:r w:rsidRPr="00AA19D8">
        <w:rPr>
          <w:b/>
          <w:spacing w:val="-1"/>
          <w:sz w:val="24"/>
          <w:szCs w:val="24"/>
        </w:rPr>
        <w:t>ихся</w:t>
      </w:r>
      <w:proofErr w:type="gramEnd"/>
    </w:p>
    <w:p w:rsidR="00010D22" w:rsidRPr="00AA19D8" w:rsidRDefault="00010D22" w:rsidP="000E6E63">
      <w:pPr>
        <w:shd w:val="clear" w:color="auto" w:fill="FFFFFF"/>
        <w:spacing w:before="149" w:line="360" w:lineRule="auto"/>
        <w:ind w:left="82"/>
        <w:jc w:val="both"/>
        <w:rPr>
          <w:sz w:val="24"/>
          <w:szCs w:val="24"/>
        </w:rPr>
      </w:pPr>
      <w:r w:rsidRPr="00AA19D8">
        <w:rPr>
          <w:b/>
          <w:spacing w:val="-6"/>
          <w:sz w:val="24"/>
          <w:szCs w:val="24"/>
        </w:rPr>
        <w:t>1 .</w:t>
      </w:r>
      <w:r w:rsidRPr="00AA19D8">
        <w:rPr>
          <w:b/>
          <w:spacing w:val="-6"/>
          <w:sz w:val="24"/>
          <w:szCs w:val="24"/>
          <w:u w:val="single"/>
        </w:rPr>
        <w:t>Устный ответ.</w:t>
      </w:r>
    </w:p>
    <w:p w:rsidR="00010D22" w:rsidRPr="00AA19D8" w:rsidRDefault="00010D22" w:rsidP="000E6E63">
      <w:pPr>
        <w:shd w:val="clear" w:color="auto" w:fill="FFFFFF"/>
        <w:spacing w:line="360" w:lineRule="auto"/>
        <w:ind w:left="67"/>
        <w:jc w:val="both"/>
        <w:rPr>
          <w:sz w:val="24"/>
          <w:szCs w:val="24"/>
        </w:rPr>
      </w:pPr>
      <w:r w:rsidRPr="00AA19D8">
        <w:rPr>
          <w:b/>
          <w:spacing w:val="-2"/>
          <w:sz w:val="24"/>
          <w:szCs w:val="24"/>
        </w:rPr>
        <w:t>Оценка "5</w:t>
      </w:r>
      <w:r w:rsidRPr="00AA19D8">
        <w:rPr>
          <w:b/>
          <w:spacing w:val="-2"/>
          <w:sz w:val="24"/>
          <w:szCs w:val="24"/>
          <w:vertAlign w:val="superscript"/>
        </w:rPr>
        <w:t>»</w:t>
      </w:r>
      <w:r w:rsidRPr="00AA19D8">
        <w:rPr>
          <w:b/>
          <w:spacing w:val="-2"/>
          <w:sz w:val="24"/>
          <w:szCs w:val="24"/>
        </w:rPr>
        <w:t xml:space="preserve"> </w:t>
      </w:r>
      <w:r w:rsidRPr="00AA19D8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7"/>
        </w:numPr>
        <w:shd w:val="clear" w:color="auto" w:fill="FFFFFF"/>
        <w:tabs>
          <w:tab w:val="left" w:pos="422"/>
        </w:tabs>
        <w:spacing w:before="5" w:line="360" w:lineRule="auto"/>
        <w:ind w:left="29"/>
        <w:jc w:val="both"/>
        <w:rPr>
          <w:spacing w:val="-23"/>
          <w:sz w:val="24"/>
          <w:szCs w:val="24"/>
        </w:rPr>
      </w:pPr>
      <w:r w:rsidRPr="00AA19D8">
        <w:rPr>
          <w:sz w:val="24"/>
          <w:szCs w:val="24"/>
        </w:rPr>
        <w:t>Показывает глубокое и полное знание и понимание всего объёма программного</w:t>
      </w:r>
      <w:r w:rsidRPr="00AA19D8">
        <w:rPr>
          <w:sz w:val="24"/>
          <w:szCs w:val="24"/>
        </w:rPr>
        <w:br/>
        <w:t>материала; полное понимание сущности рассматриваемых понятий, явлений и</w:t>
      </w:r>
      <w:r w:rsidRPr="00AA19D8">
        <w:rPr>
          <w:sz w:val="24"/>
          <w:szCs w:val="24"/>
        </w:rPr>
        <w:br/>
        <w:t>закономерностей, теорий, взаимосвязей;</w:t>
      </w:r>
    </w:p>
    <w:p w:rsidR="00010D22" w:rsidRPr="00AA19D8" w:rsidRDefault="00010D22" w:rsidP="000E6E63">
      <w:pPr>
        <w:numPr>
          <w:ilvl w:val="0"/>
          <w:numId w:val="7"/>
        </w:numPr>
        <w:shd w:val="clear" w:color="auto" w:fill="FFFFFF"/>
        <w:tabs>
          <w:tab w:val="left" w:pos="422"/>
        </w:tabs>
        <w:spacing w:before="10" w:line="360" w:lineRule="auto"/>
        <w:ind w:left="29" w:right="10"/>
        <w:jc w:val="both"/>
        <w:rPr>
          <w:spacing w:val="-9"/>
          <w:sz w:val="24"/>
          <w:szCs w:val="24"/>
        </w:rPr>
      </w:pPr>
      <w:r w:rsidRPr="00AA19D8">
        <w:rPr>
          <w:sz w:val="24"/>
          <w:szCs w:val="24"/>
        </w:rPr>
        <w:t>Умеет составить полный и правильный ответ на основе изученного материала;</w:t>
      </w:r>
      <w:r w:rsidRPr="00AA19D8">
        <w:rPr>
          <w:sz w:val="24"/>
          <w:szCs w:val="24"/>
        </w:rPr>
        <w:br/>
        <w:t>выделять главные положения, самостоятельно подтверждать ответ конкретными</w:t>
      </w:r>
      <w:r w:rsidRPr="00AA19D8">
        <w:rPr>
          <w:sz w:val="24"/>
          <w:szCs w:val="24"/>
        </w:rPr>
        <w:br/>
        <w:t>примерами, фактами; самостоятельно и аргументировано делать анализ, обобщения,</w:t>
      </w:r>
      <w:r w:rsidRPr="00AA19D8">
        <w:rPr>
          <w:sz w:val="24"/>
          <w:szCs w:val="24"/>
        </w:rPr>
        <w:br/>
        <w:t xml:space="preserve">выводы. Устанавливать </w:t>
      </w:r>
      <w:proofErr w:type="spellStart"/>
      <w:r w:rsidRPr="00AA19D8">
        <w:rPr>
          <w:sz w:val="24"/>
          <w:szCs w:val="24"/>
        </w:rPr>
        <w:t>межпредметные</w:t>
      </w:r>
      <w:proofErr w:type="spellEnd"/>
      <w:r w:rsidRPr="00AA19D8">
        <w:rPr>
          <w:sz w:val="24"/>
          <w:szCs w:val="24"/>
        </w:rPr>
        <w:t xml:space="preserve"> (на основе ранее приобретенных знаний) и</w:t>
      </w:r>
      <w:r w:rsidRPr="00AA19D8">
        <w:rPr>
          <w:sz w:val="24"/>
          <w:szCs w:val="24"/>
        </w:rPr>
        <w:br/>
      </w:r>
      <w:proofErr w:type="spellStart"/>
      <w:r w:rsidRPr="00AA19D8">
        <w:rPr>
          <w:sz w:val="24"/>
          <w:szCs w:val="24"/>
        </w:rPr>
        <w:t>внутрипредметные</w:t>
      </w:r>
      <w:proofErr w:type="spellEnd"/>
      <w:r w:rsidRPr="00AA19D8">
        <w:rPr>
          <w:sz w:val="24"/>
          <w:szCs w:val="24"/>
        </w:rPr>
        <w:t xml:space="preserve"> связи, творчески применять полученные знания в незнакомой</w:t>
      </w:r>
      <w:r w:rsidRPr="00AA19D8">
        <w:rPr>
          <w:sz w:val="24"/>
          <w:szCs w:val="24"/>
        </w:rPr>
        <w:br/>
        <w:t>ситуации. Последовательно, чётко, связно, обоснованно и безошибочно излагать</w:t>
      </w:r>
      <w:r w:rsidRPr="00AA19D8">
        <w:rPr>
          <w:sz w:val="24"/>
          <w:szCs w:val="24"/>
        </w:rPr>
        <w:br/>
        <w:t>учебный материал; давать ответ в логической последовательности с использованием</w:t>
      </w:r>
      <w:r w:rsidRPr="00AA19D8">
        <w:rPr>
          <w:sz w:val="24"/>
          <w:szCs w:val="24"/>
        </w:rPr>
        <w:br/>
        <w:t>принятой терминологии; делать собственные выводы; формулировать точное</w:t>
      </w:r>
      <w:r w:rsidRPr="00AA19D8">
        <w:rPr>
          <w:sz w:val="24"/>
          <w:szCs w:val="24"/>
        </w:rPr>
        <w:br/>
        <w:t>определение и истолкование основных понятий, законов, теорий; при ответе не</w:t>
      </w:r>
      <w:r w:rsidRPr="00AA19D8">
        <w:rPr>
          <w:sz w:val="24"/>
          <w:szCs w:val="24"/>
        </w:rPr>
        <w:br/>
        <w:t>повторять дословно текст учебника; излагать материал литературным языком;</w:t>
      </w:r>
      <w:r w:rsidRPr="00AA19D8">
        <w:rPr>
          <w:sz w:val="24"/>
          <w:szCs w:val="24"/>
        </w:rPr>
        <w:br/>
        <w:t>правильно и обстоятельно отвечать на дополнительные вопросы учителя.</w:t>
      </w:r>
      <w:r w:rsidRPr="00AA19D8">
        <w:rPr>
          <w:sz w:val="24"/>
          <w:szCs w:val="24"/>
        </w:rPr>
        <w:br/>
        <w:t>Самостоятельно и рационально использовать наглядные пособия, справочные</w:t>
      </w:r>
      <w:r w:rsidRPr="00AA19D8">
        <w:rPr>
          <w:sz w:val="24"/>
          <w:szCs w:val="24"/>
        </w:rPr>
        <w:br/>
        <w:t>материалы, учебник, дополнительную литературу, первоисточники; применять</w:t>
      </w:r>
      <w:r w:rsidRPr="00AA19D8">
        <w:rPr>
          <w:sz w:val="24"/>
          <w:szCs w:val="24"/>
        </w:rPr>
        <w:br/>
        <w:t>систему условных обозначений при ведении записей, сопровождающих ответ;</w:t>
      </w:r>
      <w:r w:rsidRPr="00AA19D8">
        <w:rPr>
          <w:sz w:val="24"/>
          <w:szCs w:val="24"/>
        </w:rPr>
        <w:br/>
      </w:r>
      <w:r w:rsidRPr="00AA19D8">
        <w:rPr>
          <w:spacing w:val="-1"/>
          <w:sz w:val="24"/>
          <w:szCs w:val="24"/>
        </w:rPr>
        <w:t>использование для доказательства выводов из наблюдений и опытов;</w:t>
      </w:r>
    </w:p>
    <w:p w:rsidR="00010D22" w:rsidRPr="00AA19D8" w:rsidRDefault="00010D22" w:rsidP="000E6E63">
      <w:pPr>
        <w:numPr>
          <w:ilvl w:val="0"/>
          <w:numId w:val="7"/>
        </w:numPr>
        <w:shd w:val="clear" w:color="auto" w:fill="FFFFFF"/>
        <w:tabs>
          <w:tab w:val="left" w:pos="341"/>
        </w:tabs>
        <w:spacing w:line="360" w:lineRule="auto"/>
        <w:ind w:left="14" w:right="34"/>
        <w:jc w:val="both"/>
        <w:rPr>
          <w:spacing w:val="-11"/>
          <w:sz w:val="24"/>
          <w:szCs w:val="24"/>
        </w:rPr>
      </w:pPr>
      <w:r w:rsidRPr="00AA19D8">
        <w:rPr>
          <w:spacing w:val="-1"/>
          <w:sz w:val="24"/>
          <w:szCs w:val="24"/>
        </w:rPr>
        <w:t>Самостоятельно, уверенно и безошибочно применяет полученные знания в решении</w:t>
      </w:r>
      <w:r w:rsidRPr="00AA19D8">
        <w:rPr>
          <w:spacing w:val="-1"/>
          <w:sz w:val="24"/>
          <w:szCs w:val="24"/>
        </w:rPr>
        <w:br/>
      </w:r>
      <w:r w:rsidRPr="00AA19D8">
        <w:rPr>
          <w:sz w:val="24"/>
          <w:szCs w:val="24"/>
        </w:rPr>
        <w:t>проблем на творческом уровне; допускает не более одного недочёта, который легко</w:t>
      </w:r>
      <w:r w:rsidRPr="00AA19D8">
        <w:rPr>
          <w:sz w:val="24"/>
          <w:szCs w:val="24"/>
        </w:rPr>
        <w:br/>
        <w:t>исправляет по требованию учителя; имеет необходимые навыки работы с приборами,</w:t>
      </w:r>
      <w:r w:rsidRPr="00AA19D8">
        <w:rPr>
          <w:sz w:val="24"/>
          <w:szCs w:val="24"/>
        </w:rPr>
        <w:br/>
      </w:r>
      <w:r w:rsidRPr="00AA19D8">
        <w:rPr>
          <w:spacing w:val="-1"/>
          <w:sz w:val="24"/>
          <w:szCs w:val="24"/>
        </w:rPr>
        <w:t>чертежами, схемами и графиками, сопутствующими ответу; записи, сопровождающие</w:t>
      </w:r>
      <w:r w:rsidRPr="00AA19D8">
        <w:rPr>
          <w:spacing w:val="-1"/>
          <w:sz w:val="24"/>
          <w:szCs w:val="24"/>
        </w:rPr>
        <w:br/>
      </w:r>
      <w:r w:rsidRPr="00AA19D8">
        <w:rPr>
          <w:sz w:val="24"/>
          <w:szCs w:val="24"/>
        </w:rPr>
        <w:t>ответ, соответствуют требованиям.</w:t>
      </w:r>
    </w:p>
    <w:p w:rsidR="00010D22" w:rsidRPr="00AA19D8" w:rsidRDefault="00010D22" w:rsidP="000E6E63">
      <w:pPr>
        <w:shd w:val="clear" w:color="auto" w:fill="FFFFFF"/>
        <w:spacing w:before="322" w:line="360" w:lineRule="auto"/>
        <w:ind w:left="24"/>
        <w:jc w:val="both"/>
        <w:rPr>
          <w:sz w:val="24"/>
          <w:szCs w:val="24"/>
        </w:rPr>
      </w:pPr>
      <w:r w:rsidRPr="00AA19D8">
        <w:rPr>
          <w:b/>
          <w:spacing w:val="-2"/>
          <w:sz w:val="24"/>
          <w:szCs w:val="24"/>
        </w:rPr>
        <w:lastRenderedPageBreak/>
        <w:t>Оценка "4</w:t>
      </w:r>
      <w:r w:rsidRPr="00AA19D8">
        <w:rPr>
          <w:b/>
          <w:spacing w:val="-2"/>
          <w:sz w:val="24"/>
          <w:szCs w:val="24"/>
          <w:vertAlign w:val="superscript"/>
        </w:rPr>
        <w:t>м</w:t>
      </w:r>
      <w:r w:rsidRPr="00AA19D8">
        <w:rPr>
          <w:b/>
          <w:spacing w:val="-2"/>
          <w:sz w:val="24"/>
          <w:szCs w:val="24"/>
        </w:rPr>
        <w:t xml:space="preserve"> </w:t>
      </w:r>
      <w:r w:rsidRPr="00AA19D8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8"/>
        </w:numPr>
        <w:shd w:val="clear" w:color="auto" w:fill="FFFFFF"/>
        <w:tabs>
          <w:tab w:val="left" w:pos="322"/>
        </w:tabs>
        <w:spacing w:line="360" w:lineRule="auto"/>
        <w:ind w:right="43"/>
        <w:jc w:val="both"/>
        <w:rPr>
          <w:spacing w:val="-18"/>
          <w:sz w:val="24"/>
          <w:szCs w:val="24"/>
        </w:rPr>
      </w:pPr>
      <w:r w:rsidRPr="00AA19D8">
        <w:rPr>
          <w:sz w:val="24"/>
          <w:szCs w:val="24"/>
        </w:rPr>
        <w:t>Показывает знания всего изученного программного материала. Даёт полный и</w:t>
      </w:r>
      <w:r w:rsidRPr="00AA19D8">
        <w:rPr>
          <w:sz w:val="24"/>
          <w:szCs w:val="24"/>
        </w:rPr>
        <w:br/>
        <w:t>правильный ответ на основе изученных теорий; незначительные ошибки и недочёты</w:t>
      </w:r>
      <w:r w:rsidRPr="00AA19D8">
        <w:rPr>
          <w:sz w:val="24"/>
          <w:szCs w:val="24"/>
        </w:rPr>
        <w:br/>
        <w:t>при воспроизведении изученного материала, определения понятий дал неполные,</w:t>
      </w:r>
      <w:r w:rsidRPr="00AA19D8">
        <w:rPr>
          <w:sz w:val="24"/>
          <w:szCs w:val="24"/>
        </w:rPr>
        <w:br/>
        <w:t>небольшие неточности при использовании научных терминов или в выводах и</w:t>
      </w:r>
      <w:r w:rsidRPr="00AA19D8">
        <w:rPr>
          <w:sz w:val="24"/>
          <w:szCs w:val="24"/>
        </w:rPr>
        <w:br/>
        <w:t>обобщениях из наблюдений и опытов; материал излагает в определенной логической</w:t>
      </w:r>
      <w:r w:rsidRPr="00AA19D8">
        <w:rPr>
          <w:sz w:val="24"/>
          <w:szCs w:val="24"/>
        </w:rPr>
        <w:br/>
        <w:t>последовательности, при этом допускает одну негрубую ошибку или не более двух</w:t>
      </w:r>
      <w:r w:rsidRPr="00AA19D8">
        <w:rPr>
          <w:sz w:val="24"/>
          <w:szCs w:val="24"/>
        </w:rPr>
        <w:br/>
        <w:t>недочетов и может их исправить самостоятельно при требовании или при небольшой</w:t>
      </w:r>
      <w:r w:rsidRPr="00AA19D8">
        <w:rPr>
          <w:sz w:val="24"/>
          <w:szCs w:val="24"/>
        </w:rPr>
        <w:br/>
        <w:t>помощи преподавателя; в основном усвоил учебный материал; подтверждает ответ</w:t>
      </w:r>
      <w:r w:rsidRPr="00AA19D8">
        <w:rPr>
          <w:sz w:val="24"/>
          <w:szCs w:val="24"/>
        </w:rPr>
        <w:br/>
      </w:r>
      <w:r w:rsidRPr="00AA19D8">
        <w:rPr>
          <w:spacing w:val="-1"/>
          <w:sz w:val="24"/>
          <w:szCs w:val="24"/>
        </w:rPr>
        <w:t>конкретными примерами; правильно отвечает на дополнительные вопросы учителя.</w:t>
      </w:r>
    </w:p>
    <w:p w:rsidR="00010D22" w:rsidRPr="00AA19D8" w:rsidRDefault="00010D22" w:rsidP="000E6E63">
      <w:pPr>
        <w:numPr>
          <w:ilvl w:val="0"/>
          <w:numId w:val="8"/>
        </w:numPr>
        <w:shd w:val="clear" w:color="auto" w:fill="FFFFFF"/>
        <w:tabs>
          <w:tab w:val="left" w:pos="322"/>
        </w:tabs>
        <w:spacing w:line="360" w:lineRule="auto"/>
        <w:ind w:right="48"/>
        <w:jc w:val="both"/>
        <w:rPr>
          <w:spacing w:val="-6"/>
          <w:sz w:val="24"/>
          <w:szCs w:val="24"/>
        </w:rPr>
      </w:pPr>
      <w:r w:rsidRPr="00AA19D8">
        <w:rPr>
          <w:sz w:val="24"/>
          <w:szCs w:val="24"/>
        </w:rPr>
        <w:t>Умеет самостоятельно выделять главные положения в изученном материале; на</w:t>
      </w:r>
      <w:r w:rsidRPr="00AA19D8">
        <w:rPr>
          <w:sz w:val="24"/>
          <w:szCs w:val="24"/>
        </w:rPr>
        <w:br/>
        <w:t>основании фактов и примеров обобщать, делать выводы, устанавливать</w:t>
      </w:r>
      <w:r w:rsidRPr="00AA19D8">
        <w:rPr>
          <w:sz w:val="24"/>
          <w:szCs w:val="24"/>
        </w:rPr>
        <w:br/>
      </w:r>
      <w:proofErr w:type="spellStart"/>
      <w:r w:rsidRPr="00AA19D8">
        <w:rPr>
          <w:sz w:val="24"/>
          <w:szCs w:val="24"/>
        </w:rPr>
        <w:t>внутрипредметные</w:t>
      </w:r>
      <w:proofErr w:type="spellEnd"/>
      <w:r w:rsidRPr="00AA19D8">
        <w:rPr>
          <w:sz w:val="24"/>
          <w:szCs w:val="24"/>
        </w:rPr>
        <w:t xml:space="preserve"> связи. Применять полученные знания на практике в</w:t>
      </w:r>
      <w:r w:rsidRPr="00AA19D8">
        <w:rPr>
          <w:sz w:val="24"/>
          <w:szCs w:val="24"/>
        </w:rPr>
        <w:br/>
        <w:t>видоизменённой ситуации, соблюдать основные правила культуры устной речи и</w:t>
      </w:r>
      <w:r w:rsidRPr="00AA19D8">
        <w:rPr>
          <w:sz w:val="24"/>
          <w:szCs w:val="24"/>
        </w:rPr>
        <w:br/>
        <w:t>сопровождающей письменной, использовать научные термины;</w:t>
      </w:r>
    </w:p>
    <w:p w:rsidR="00010D22" w:rsidRPr="00AA19D8" w:rsidRDefault="00010D22" w:rsidP="000E6E63">
      <w:pPr>
        <w:numPr>
          <w:ilvl w:val="0"/>
          <w:numId w:val="8"/>
        </w:numPr>
        <w:shd w:val="clear" w:color="auto" w:fill="FFFFFF"/>
        <w:tabs>
          <w:tab w:val="left" w:pos="322"/>
        </w:tabs>
        <w:spacing w:line="360" w:lineRule="auto"/>
        <w:ind w:right="62"/>
        <w:jc w:val="both"/>
        <w:rPr>
          <w:spacing w:val="-9"/>
          <w:sz w:val="24"/>
          <w:szCs w:val="24"/>
        </w:rPr>
      </w:pPr>
      <w:r w:rsidRPr="00AA19D8">
        <w:rPr>
          <w:spacing w:val="-1"/>
          <w:sz w:val="24"/>
          <w:szCs w:val="24"/>
        </w:rPr>
        <w:t>Не обладает достаточным навыком работы со справочной литературой, учебником,</w:t>
      </w:r>
      <w:r w:rsidRPr="00AA19D8">
        <w:rPr>
          <w:spacing w:val="-1"/>
          <w:sz w:val="24"/>
          <w:szCs w:val="24"/>
        </w:rPr>
        <w:br/>
      </w:r>
      <w:r w:rsidRPr="00AA19D8">
        <w:rPr>
          <w:sz w:val="24"/>
          <w:szCs w:val="24"/>
        </w:rPr>
        <w:t>первоисточниками (правильно ориентируется, но работает медленно). Допускает</w:t>
      </w:r>
      <w:r w:rsidRPr="00AA19D8">
        <w:rPr>
          <w:sz w:val="24"/>
          <w:szCs w:val="24"/>
        </w:rPr>
        <w:br/>
        <w:t>негрубые нарушения правил оформления письменных работ.</w:t>
      </w:r>
    </w:p>
    <w:p w:rsidR="00010D22" w:rsidRPr="00AA19D8" w:rsidRDefault="00010D22" w:rsidP="000E6E63">
      <w:pPr>
        <w:shd w:val="clear" w:color="auto" w:fill="FFFFFF"/>
        <w:spacing w:before="312" w:line="360" w:lineRule="auto"/>
        <w:jc w:val="both"/>
        <w:rPr>
          <w:sz w:val="24"/>
          <w:szCs w:val="24"/>
        </w:rPr>
      </w:pPr>
      <w:r w:rsidRPr="00AA19D8">
        <w:rPr>
          <w:b/>
          <w:spacing w:val="-3"/>
          <w:sz w:val="24"/>
          <w:szCs w:val="24"/>
        </w:rPr>
        <w:t xml:space="preserve">Оценка "3" </w:t>
      </w:r>
      <w:r w:rsidRPr="00AA19D8">
        <w:rPr>
          <w:spacing w:val="-3"/>
          <w:sz w:val="24"/>
          <w:szCs w:val="24"/>
        </w:rPr>
        <w:t>ставится, если ученик:</w:t>
      </w:r>
    </w:p>
    <w:p w:rsidR="00010D22" w:rsidRPr="00AA19D8" w:rsidRDefault="007E2117" w:rsidP="007E2117">
      <w:pPr>
        <w:shd w:val="clear" w:color="auto" w:fill="FFFFFF"/>
        <w:tabs>
          <w:tab w:val="left" w:pos="432"/>
        </w:tabs>
        <w:spacing w:line="360" w:lineRule="auto"/>
        <w:ind w:right="5"/>
        <w:jc w:val="both"/>
        <w:rPr>
          <w:spacing w:val="-28"/>
          <w:sz w:val="24"/>
          <w:szCs w:val="24"/>
        </w:rPr>
      </w:pPr>
      <w:r>
        <w:rPr>
          <w:sz w:val="24"/>
          <w:szCs w:val="24"/>
        </w:rPr>
        <w:t xml:space="preserve">      1.</w:t>
      </w:r>
      <w:r w:rsidR="00010D22" w:rsidRPr="00AA19D8">
        <w:rPr>
          <w:sz w:val="24"/>
          <w:szCs w:val="24"/>
        </w:rPr>
        <w:t>усвоил основное содержание учебного материала, имеет пробелы в усвоении</w:t>
      </w:r>
      <w:r w:rsidR="00010D22" w:rsidRPr="00AA19D8">
        <w:rPr>
          <w:sz w:val="24"/>
          <w:szCs w:val="24"/>
        </w:rPr>
        <w:br/>
      </w:r>
      <w:r w:rsidR="00010D22" w:rsidRPr="00AA19D8">
        <w:rPr>
          <w:spacing w:val="-1"/>
          <w:sz w:val="24"/>
          <w:szCs w:val="24"/>
        </w:rPr>
        <w:t>материала, не препятствующие дальнейшему усвоению программного материала;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686"/>
        </w:tabs>
        <w:spacing w:line="360" w:lineRule="auto"/>
        <w:ind w:left="48"/>
        <w:jc w:val="both"/>
        <w:rPr>
          <w:spacing w:val="-15"/>
          <w:sz w:val="24"/>
          <w:szCs w:val="24"/>
        </w:rPr>
      </w:pPr>
      <w:r w:rsidRPr="00AA19D8">
        <w:rPr>
          <w:sz w:val="24"/>
          <w:szCs w:val="24"/>
        </w:rPr>
        <w:t xml:space="preserve">материал излагает </w:t>
      </w:r>
      <w:proofErr w:type="spellStart"/>
      <w:r w:rsidRPr="00AA19D8">
        <w:rPr>
          <w:sz w:val="24"/>
          <w:szCs w:val="24"/>
        </w:rPr>
        <w:t>несистематизированно</w:t>
      </w:r>
      <w:proofErr w:type="spellEnd"/>
      <w:r w:rsidRPr="00AA19D8">
        <w:rPr>
          <w:sz w:val="24"/>
          <w:szCs w:val="24"/>
        </w:rPr>
        <w:t>, фрагментарно, не всегда</w:t>
      </w:r>
      <w:r w:rsidRPr="00AA19D8">
        <w:rPr>
          <w:sz w:val="24"/>
          <w:szCs w:val="24"/>
        </w:rPr>
        <w:br/>
        <w:t>последовательно;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336"/>
        </w:tabs>
        <w:spacing w:line="360" w:lineRule="auto"/>
        <w:ind w:left="43" w:right="5"/>
        <w:jc w:val="both"/>
        <w:rPr>
          <w:spacing w:val="-12"/>
          <w:sz w:val="24"/>
          <w:szCs w:val="24"/>
        </w:rPr>
      </w:pPr>
      <w:r w:rsidRPr="00AA19D8">
        <w:rPr>
          <w:sz w:val="24"/>
          <w:szCs w:val="24"/>
        </w:rPr>
        <w:t xml:space="preserve">показывает </w:t>
      </w:r>
      <w:proofErr w:type="gramStart"/>
      <w:r w:rsidRPr="00AA19D8">
        <w:rPr>
          <w:sz w:val="24"/>
          <w:szCs w:val="24"/>
        </w:rPr>
        <w:t>недостаточную</w:t>
      </w:r>
      <w:proofErr w:type="gramEnd"/>
      <w:r w:rsidRPr="00AA19D8">
        <w:rPr>
          <w:sz w:val="24"/>
          <w:szCs w:val="24"/>
        </w:rPr>
        <w:t xml:space="preserve"> </w:t>
      </w:r>
      <w:r w:rsidR="007E2117">
        <w:rPr>
          <w:sz w:val="24"/>
          <w:szCs w:val="24"/>
        </w:rPr>
        <w:t xml:space="preserve"> </w:t>
      </w:r>
      <w:proofErr w:type="spellStart"/>
      <w:r w:rsidRPr="00AA19D8">
        <w:rPr>
          <w:sz w:val="24"/>
          <w:szCs w:val="24"/>
        </w:rPr>
        <w:t>сформированность</w:t>
      </w:r>
      <w:proofErr w:type="spellEnd"/>
      <w:r w:rsidRPr="00AA19D8">
        <w:rPr>
          <w:sz w:val="24"/>
          <w:szCs w:val="24"/>
        </w:rPr>
        <w:t xml:space="preserve"> отдельных знаний и умений; выводы</w:t>
      </w:r>
      <w:r w:rsidRPr="00AA19D8">
        <w:rPr>
          <w:sz w:val="24"/>
          <w:szCs w:val="24"/>
        </w:rPr>
        <w:br/>
        <w:t>и обобщения аргументирует слабо, допускает в них ошибки.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504"/>
        </w:tabs>
        <w:spacing w:before="5" w:line="360" w:lineRule="auto"/>
        <w:ind w:left="38" w:right="14"/>
        <w:jc w:val="both"/>
        <w:rPr>
          <w:spacing w:val="-12"/>
          <w:sz w:val="24"/>
          <w:szCs w:val="24"/>
        </w:rPr>
      </w:pPr>
      <w:r w:rsidRPr="00AA19D8">
        <w:rPr>
          <w:sz w:val="24"/>
          <w:szCs w:val="24"/>
        </w:rPr>
        <w:t>допустил ошибки и неточности в использовании научной терминологии,</w:t>
      </w:r>
      <w:r w:rsidRPr="00AA19D8">
        <w:rPr>
          <w:sz w:val="24"/>
          <w:szCs w:val="24"/>
        </w:rPr>
        <w:br/>
        <w:t>определения понятий дал недостаточно четкие;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370"/>
        </w:tabs>
        <w:spacing w:line="360" w:lineRule="auto"/>
        <w:ind w:left="19" w:right="24"/>
        <w:jc w:val="both"/>
        <w:rPr>
          <w:spacing w:val="-16"/>
          <w:sz w:val="24"/>
          <w:szCs w:val="24"/>
        </w:rPr>
      </w:pPr>
      <w:r w:rsidRPr="00AA19D8">
        <w:rPr>
          <w:sz w:val="24"/>
          <w:szCs w:val="24"/>
        </w:rPr>
        <w:t>не использовал в качестве доказательства выводы и обобщения из наблюдений,</w:t>
      </w:r>
      <w:r w:rsidRPr="00AA19D8">
        <w:rPr>
          <w:sz w:val="24"/>
          <w:szCs w:val="24"/>
        </w:rPr>
        <w:br/>
        <w:t>фактов, опытов или допустил ошибки при их изложении;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4"/>
          <w:sz w:val="24"/>
          <w:szCs w:val="24"/>
        </w:rPr>
      </w:pPr>
      <w:r w:rsidRPr="00AA19D8">
        <w:rPr>
          <w:spacing w:val="-1"/>
          <w:sz w:val="24"/>
          <w:szCs w:val="24"/>
        </w:rPr>
        <w:t>испытывает затруднения в применении знаний, необходимых для решения задач</w:t>
      </w:r>
      <w:r w:rsidRPr="00AA19D8">
        <w:rPr>
          <w:spacing w:val="-1"/>
          <w:sz w:val="24"/>
          <w:szCs w:val="24"/>
        </w:rPr>
        <w:br/>
      </w:r>
      <w:r w:rsidRPr="00AA19D8">
        <w:rPr>
          <w:sz w:val="24"/>
          <w:szCs w:val="24"/>
        </w:rPr>
        <w:t>различных типов, при объяснении конкретных явлений на основе теорий и законов,</w:t>
      </w:r>
      <w:r w:rsidRPr="00AA19D8">
        <w:rPr>
          <w:sz w:val="24"/>
          <w:szCs w:val="24"/>
        </w:rPr>
        <w:br/>
        <w:t>или в подтверждении конкретных примеров практического применения теорий;</w:t>
      </w:r>
    </w:p>
    <w:p w:rsidR="00010D22" w:rsidRPr="00AA19D8" w:rsidRDefault="00010D22" w:rsidP="000E6E63">
      <w:pPr>
        <w:numPr>
          <w:ilvl w:val="0"/>
          <w:numId w:val="9"/>
        </w:numPr>
        <w:shd w:val="clear" w:color="auto" w:fill="FFFFFF"/>
        <w:tabs>
          <w:tab w:val="left" w:pos="370"/>
        </w:tabs>
        <w:spacing w:line="360" w:lineRule="auto"/>
        <w:ind w:left="19" w:right="19"/>
        <w:jc w:val="both"/>
        <w:rPr>
          <w:spacing w:val="-16"/>
          <w:sz w:val="24"/>
          <w:szCs w:val="24"/>
        </w:rPr>
      </w:pPr>
      <w:r w:rsidRPr="00AA19D8">
        <w:rPr>
          <w:sz w:val="24"/>
          <w:szCs w:val="24"/>
        </w:rPr>
        <w:t>отвечает неполно на вопросы учителя (упуская и основное), или воспроизводит</w:t>
      </w:r>
      <w:r w:rsidRPr="00AA19D8">
        <w:rPr>
          <w:sz w:val="24"/>
          <w:szCs w:val="24"/>
        </w:rPr>
        <w:br/>
        <w:t>содержание текста учебника, но недостаточно понимает отдельные положения,</w:t>
      </w:r>
      <w:r w:rsidRPr="00AA19D8">
        <w:rPr>
          <w:sz w:val="24"/>
          <w:szCs w:val="24"/>
        </w:rPr>
        <w:br/>
        <w:t xml:space="preserve">имеющие </w:t>
      </w:r>
      <w:proofErr w:type="gramStart"/>
      <w:r w:rsidRPr="00AA19D8">
        <w:rPr>
          <w:sz w:val="24"/>
          <w:szCs w:val="24"/>
        </w:rPr>
        <w:t>важное значение</w:t>
      </w:r>
      <w:proofErr w:type="gramEnd"/>
      <w:r w:rsidRPr="00AA19D8">
        <w:rPr>
          <w:sz w:val="24"/>
          <w:szCs w:val="24"/>
        </w:rPr>
        <w:t xml:space="preserve"> в этом тексте;</w:t>
      </w:r>
    </w:p>
    <w:p w:rsidR="00010D22" w:rsidRPr="00AA19D8" w:rsidRDefault="00010D22" w:rsidP="000E6E63">
      <w:pPr>
        <w:shd w:val="clear" w:color="auto" w:fill="FFFFFF"/>
        <w:spacing w:line="360" w:lineRule="auto"/>
        <w:ind w:left="19" w:right="19"/>
        <w:jc w:val="both"/>
        <w:rPr>
          <w:sz w:val="24"/>
          <w:szCs w:val="24"/>
        </w:rPr>
      </w:pPr>
      <w:r w:rsidRPr="00AA19D8">
        <w:rPr>
          <w:sz w:val="24"/>
          <w:szCs w:val="24"/>
        </w:rPr>
        <w:lastRenderedPageBreak/>
        <w:t xml:space="preserve">8) обнаруживает недостаточное понимание отдельных положений при </w:t>
      </w:r>
      <w:r w:rsidRPr="00AA19D8">
        <w:rPr>
          <w:spacing w:val="-1"/>
          <w:sz w:val="24"/>
          <w:szCs w:val="24"/>
        </w:rPr>
        <w:t xml:space="preserve">воспроизведении текста учебника (записей, первоисточников) или отвечает неполно на </w:t>
      </w:r>
      <w:r w:rsidRPr="00AA19D8">
        <w:rPr>
          <w:sz w:val="24"/>
          <w:szCs w:val="24"/>
        </w:rPr>
        <w:t>вопросы учителя, допуская одну-две грубые ошибки.</w:t>
      </w:r>
    </w:p>
    <w:p w:rsidR="00010D22" w:rsidRPr="00AA19D8" w:rsidRDefault="00010D22" w:rsidP="000E6E63">
      <w:pPr>
        <w:shd w:val="clear" w:color="auto" w:fill="FFFFFF"/>
        <w:spacing w:before="322" w:line="360" w:lineRule="auto"/>
        <w:ind w:left="24"/>
        <w:jc w:val="both"/>
        <w:rPr>
          <w:sz w:val="24"/>
          <w:szCs w:val="24"/>
        </w:rPr>
      </w:pPr>
      <w:r w:rsidRPr="00AA19D8">
        <w:rPr>
          <w:b/>
          <w:spacing w:val="-3"/>
          <w:sz w:val="24"/>
          <w:szCs w:val="24"/>
        </w:rPr>
        <w:t xml:space="preserve">Оценка "2 </w:t>
      </w:r>
      <w:r w:rsidRPr="00AA19D8">
        <w:rPr>
          <w:sz w:val="24"/>
          <w:szCs w:val="24"/>
          <w:vertAlign w:val="superscript"/>
        </w:rPr>
        <w:t>м</w:t>
      </w:r>
      <w:r w:rsidRPr="00AA19D8">
        <w:rPr>
          <w:sz w:val="24"/>
          <w:szCs w:val="24"/>
        </w:rPr>
        <w:t xml:space="preserve"> </w:t>
      </w:r>
      <w:r w:rsidRPr="00AA19D8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10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28"/>
          <w:sz w:val="24"/>
          <w:szCs w:val="24"/>
        </w:rPr>
      </w:pPr>
      <w:r w:rsidRPr="00AA19D8">
        <w:rPr>
          <w:spacing w:val="-1"/>
          <w:sz w:val="24"/>
          <w:szCs w:val="24"/>
        </w:rPr>
        <w:t>не усвоил и не раскрыл основное содержание материала;</w:t>
      </w:r>
    </w:p>
    <w:p w:rsidR="00010D22" w:rsidRPr="00AA19D8" w:rsidRDefault="00010D22" w:rsidP="000E6E63">
      <w:pPr>
        <w:numPr>
          <w:ilvl w:val="0"/>
          <w:numId w:val="10"/>
        </w:numPr>
        <w:shd w:val="clear" w:color="auto" w:fill="FFFFFF"/>
        <w:tabs>
          <w:tab w:val="left" w:pos="293"/>
        </w:tabs>
        <w:spacing w:line="360" w:lineRule="auto"/>
        <w:ind w:left="5"/>
        <w:jc w:val="both"/>
        <w:rPr>
          <w:spacing w:val="-11"/>
          <w:sz w:val="24"/>
          <w:szCs w:val="24"/>
        </w:rPr>
      </w:pPr>
      <w:r w:rsidRPr="00AA19D8">
        <w:rPr>
          <w:spacing w:val="-1"/>
          <w:sz w:val="24"/>
          <w:szCs w:val="24"/>
        </w:rPr>
        <w:t>не делает выводов и обобщений.</w:t>
      </w:r>
    </w:p>
    <w:p w:rsidR="00010D22" w:rsidRPr="00AA19D8" w:rsidRDefault="00010D22" w:rsidP="000E6E63">
      <w:pPr>
        <w:numPr>
          <w:ilvl w:val="0"/>
          <w:numId w:val="10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4"/>
          <w:sz w:val="24"/>
          <w:szCs w:val="24"/>
        </w:rPr>
      </w:pPr>
      <w:r w:rsidRPr="00AA19D8">
        <w:rPr>
          <w:sz w:val="24"/>
          <w:szCs w:val="24"/>
        </w:rPr>
        <w:t>не знает и не понимает значительную или основную часть программного материала</w:t>
      </w:r>
      <w:r w:rsidRPr="00AA19D8">
        <w:rPr>
          <w:sz w:val="24"/>
          <w:szCs w:val="24"/>
        </w:rPr>
        <w:br/>
        <w:t>в пределах поставленных вопросов;</w:t>
      </w:r>
    </w:p>
    <w:p w:rsidR="00010D22" w:rsidRPr="00AA19D8" w:rsidRDefault="00010D22" w:rsidP="000E6E63">
      <w:pPr>
        <w:numPr>
          <w:ilvl w:val="0"/>
          <w:numId w:val="10"/>
        </w:numPr>
        <w:shd w:val="clear" w:color="auto" w:fill="FFFFFF"/>
        <w:tabs>
          <w:tab w:val="left" w:pos="293"/>
        </w:tabs>
        <w:spacing w:line="360" w:lineRule="auto"/>
        <w:ind w:left="5" w:right="29"/>
        <w:jc w:val="both"/>
        <w:rPr>
          <w:spacing w:val="-11"/>
          <w:sz w:val="24"/>
          <w:szCs w:val="24"/>
        </w:rPr>
      </w:pPr>
      <w:r w:rsidRPr="00AA19D8">
        <w:rPr>
          <w:sz w:val="24"/>
          <w:szCs w:val="24"/>
        </w:rPr>
        <w:t>или имеет слабо сформированные и неполные знания и не умеет применять их к</w:t>
      </w:r>
      <w:r w:rsidRPr="00AA19D8">
        <w:rPr>
          <w:sz w:val="24"/>
          <w:szCs w:val="24"/>
        </w:rPr>
        <w:br/>
        <w:t>решению конкретных вопросов и задач по образцу;</w:t>
      </w:r>
    </w:p>
    <w:p w:rsidR="00010D22" w:rsidRPr="00AA19D8" w:rsidRDefault="00010D22" w:rsidP="000E6E63">
      <w:pPr>
        <w:shd w:val="clear" w:color="auto" w:fill="FFFFFF"/>
        <w:spacing w:line="360" w:lineRule="auto"/>
        <w:ind w:left="5" w:right="38"/>
        <w:jc w:val="both"/>
        <w:rPr>
          <w:sz w:val="24"/>
          <w:szCs w:val="24"/>
        </w:rPr>
      </w:pPr>
      <w:r w:rsidRPr="00AA19D8">
        <w:rPr>
          <w:sz w:val="24"/>
          <w:szCs w:val="24"/>
        </w:rPr>
        <w:t>5) или при ответе (на один вопрос) допускает более двух грубых ошибок, которые не может исправить даже при помощи учителя.</w:t>
      </w:r>
    </w:p>
    <w:p w:rsidR="00010D22" w:rsidRPr="00AA19D8" w:rsidRDefault="00010D22" w:rsidP="000E6E63">
      <w:pPr>
        <w:shd w:val="clear" w:color="auto" w:fill="FFFFFF"/>
        <w:spacing w:before="326" w:line="360" w:lineRule="auto"/>
        <w:jc w:val="both"/>
        <w:rPr>
          <w:sz w:val="24"/>
          <w:szCs w:val="24"/>
        </w:rPr>
      </w:pPr>
      <w:r w:rsidRPr="00AA19D8">
        <w:rPr>
          <w:b/>
          <w:sz w:val="24"/>
          <w:szCs w:val="24"/>
        </w:rPr>
        <w:t xml:space="preserve">2. </w:t>
      </w:r>
      <w:r w:rsidRPr="00AA19D8">
        <w:rPr>
          <w:b/>
          <w:sz w:val="24"/>
          <w:szCs w:val="24"/>
          <w:u w:val="single"/>
        </w:rPr>
        <w:t>Оценка самостоятельных письменных и контрольных работ.</w:t>
      </w:r>
    </w:p>
    <w:p w:rsidR="00010D22" w:rsidRPr="00AA19D8" w:rsidRDefault="00010D22" w:rsidP="000E6E63">
      <w:pPr>
        <w:shd w:val="clear" w:color="auto" w:fill="FFFFFF"/>
        <w:spacing w:line="360" w:lineRule="auto"/>
        <w:ind w:left="5"/>
        <w:jc w:val="both"/>
        <w:rPr>
          <w:sz w:val="24"/>
          <w:szCs w:val="24"/>
        </w:rPr>
      </w:pPr>
      <w:r w:rsidRPr="00AA19D8">
        <w:rPr>
          <w:b/>
          <w:spacing w:val="-1"/>
          <w:sz w:val="24"/>
          <w:szCs w:val="24"/>
        </w:rPr>
        <w:t xml:space="preserve">Оценка "5" </w:t>
      </w:r>
      <w:r w:rsidRPr="00AA19D8">
        <w:rPr>
          <w:spacing w:val="-1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shd w:val="clear" w:color="auto" w:fill="FFFFFF"/>
        <w:spacing w:line="360" w:lineRule="auto"/>
        <w:ind w:left="29"/>
        <w:jc w:val="both"/>
        <w:rPr>
          <w:sz w:val="24"/>
          <w:szCs w:val="24"/>
        </w:rPr>
      </w:pPr>
      <w:r w:rsidRPr="00AA19D8">
        <w:rPr>
          <w:spacing w:val="-1"/>
          <w:sz w:val="24"/>
          <w:szCs w:val="24"/>
        </w:rPr>
        <w:t>1. выполнил работу без ошибок и недочетов;</w:t>
      </w:r>
    </w:p>
    <w:p w:rsidR="007E2117" w:rsidRDefault="00010D22" w:rsidP="007E2117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A19D8">
        <w:rPr>
          <w:spacing w:val="-1"/>
          <w:sz w:val="24"/>
          <w:szCs w:val="24"/>
        </w:rPr>
        <w:t>2) допустил не более одного недочета.</w:t>
      </w:r>
    </w:p>
    <w:p w:rsidR="00010D22" w:rsidRPr="00AA19D8" w:rsidRDefault="00010D22" w:rsidP="007E2117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AA19D8">
        <w:rPr>
          <w:b/>
          <w:spacing w:val="-1"/>
          <w:sz w:val="24"/>
          <w:szCs w:val="24"/>
        </w:rPr>
        <w:t xml:space="preserve">Оценка "4" </w:t>
      </w:r>
      <w:r w:rsidRPr="00AA19D8">
        <w:rPr>
          <w:spacing w:val="-1"/>
          <w:sz w:val="24"/>
          <w:szCs w:val="24"/>
        </w:rPr>
        <w:t>ставится, если ученик выполнил работу полностью, но допустил в ней:</w:t>
      </w:r>
    </w:p>
    <w:p w:rsidR="00010D22" w:rsidRPr="00AA19D8" w:rsidRDefault="00010D22" w:rsidP="000E6E63">
      <w:pPr>
        <w:numPr>
          <w:ilvl w:val="0"/>
          <w:numId w:val="12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23"/>
          <w:sz w:val="24"/>
          <w:szCs w:val="24"/>
        </w:rPr>
      </w:pPr>
      <w:r w:rsidRPr="00AA19D8">
        <w:rPr>
          <w:spacing w:val="-1"/>
          <w:sz w:val="24"/>
          <w:szCs w:val="24"/>
        </w:rPr>
        <w:t>не более одной негрубой ошибки и одного недочета;</w:t>
      </w:r>
    </w:p>
    <w:p w:rsidR="00010D22" w:rsidRPr="00AA19D8" w:rsidRDefault="00010D22" w:rsidP="000E6E63">
      <w:pPr>
        <w:numPr>
          <w:ilvl w:val="0"/>
          <w:numId w:val="12"/>
        </w:numPr>
        <w:shd w:val="clear" w:color="auto" w:fill="FFFFFF"/>
        <w:tabs>
          <w:tab w:val="left" w:pos="278"/>
        </w:tabs>
        <w:spacing w:line="360" w:lineRule="auto"/>
        <w:jc w:val="both"/>
        <w:rPr>
          <w:spacing w:val="-15"/>
          <w:sz w:val="24"/>
          <w:szCs w:val="24"/>
        </w:rPr>
      </w:pPr>
      <w:r w:rsidRPr="00AA19D8">
        <w:rPr>
          <w:spacing w:val="-1"/>
          <w:sz w:val="24"/>
          <w:szCs w:val="24"/>
        </w:rPr>
        <w:t>или не более двух недочетов.</w:t>
      </w:r>
    </w:p>
    <w:p w:rsidR="00010D22" w:rsidRPr="00AA19D8" w:rsidRDefault="00010D22" w:rsidP="000E6E63">
      <w:pPr>
        <w:shd w:val="clear" w:color="auto" w:fill="FFFFFF"/>
        <w:spacing w:line="360" w:lineRule="auto"/>
        <w:ind w:left="77"/>
        <w:jc w:val="both"/>
        <w:rPr>
          <w:sz w:val="24"/>
          <w:szCs w:val="24"/>
        </w:rPr>
      </w:pPr>
      <w:r w:rsidRPr="00AA19D8">
        <w:rPr>
          <w:b/>
          <w:sz w:val="24"/>
          <w:szCs w:val="24"/>
        </w:rPr>
        <w:t>Оценка "3</w:t>
      </w:r>
      <w:r w:rsidRPr="00AA19D8">
        <w:rPr>
          <w:b/>
          <w:sz w:val="24"/>
          <w:szCs w:val="24"/>
          <w:vertAlign w:val="superscript"/>
        </w:rPr>
        <w:t>м</w:t>
      </w:r>
      <w:r w:rsidRPr="00AA19D8">
        <w:rPr>
          <w:b/>
          <w:sz w:val="24"/>
          <w:szCs w:val="24"/>
        </w:rPr>
        <w:t xml:space="preserve"> </w:t>
      </w:r>
      <w:r w:rsidRPr="00AA19D8">
        <w:rPr>
          <w:sz w:val="24"/>
          <w:szCs w:val="24"/>
        </w:rPr>
        <w:t>ставится, если ученик правильно выполнил не менее половины работы или допустил:</w:t>
      </w:r>
    </w:p>
    <w:p w:rsidR="00010D22" w:rsidRPr="00AA19D8" w:rsidRDefault="00010D22" w:rsidP="000E6E63">
      <w:pPr>
        <w:numPr>
          <w:ilvl w:val="0"/>
          <w:numId w:val="13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28"/>
          <w:sz w:val="24"/>
          <w:szCs w:val="24"/>
        </w:rPr>
      </w:pPr>
      <w:r w:rsidRPr="00AA19D8">
        <w:rPr>
          <w:spacing w:val="-1"/>
          <w:sz w:val="24"/>
          <w:szCs w:val="24"/>
        </w:rPr>
        <w:t>не более двух грубых ошибок;</w:t>
      </w:r>
    </w:p>
    <w:p w:rsidR="00010D22" w:rsidRPr="00AA19D8" w:rsidRDefault="00010D22" w:rsidP="000E6E63">
      <w:pPr>
        <w:numPr>
          <w:ilvl w:val="0"/>
          <w:numId w:val="13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  <w:sz w:val="24"/>
          <w:szCs w:val="24"/>
        </w:rPr>
      </w:pPr>
      <w:r w:rsidRPr="00AA19D8">
        <w:rPr>
          <w:spacing w:val="-1"/>
          <w:sz w:val="24"/>
          <w:szCs w:val="24"/>
        </w:rPr>
        <w:t>или не более одной грубой и одной негрубой ошибки и одного недочета;</w:t>
      </w:r>
    </w:p>
    <w:p w:rsidR="00010D22" w:rsidRPr="00AA19D8" w:rsidRDefault="00010D22" w:rsidP="000E6E63">
      <w:pPr>
        <w:numPr>
          <w:ilvl w:val="0"/>
          <w:numId w:val="13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4"/>
          <w:sz w:val="24"/>
          <w:szCs w:val="24"/>
        </w:rPr>
      </w:pPr>
      <w:r w:rsidRPr="00AA19D8">
        <w:rPr>
          <w:spacing w:val="-1"/>
          <w:sz w:val="24"/>
          <w:szCs w:val="24"/>
        </w:rPr>
        <w:t>или не более двух-трех негрубых ошибок;</w:t>
      </w:r>
    </w:p>
    <w:p w:rsidR="00010D22" w:rsidRPr="00AA19D8" w:rsidRDefault="00010D22" w:rsidP="000E6E63">
      <w:pPr>
        <w:numPr>
          <w:ilvl w:val="0"/>
          <w:numId w:val="13"/>
        </w:numPr>
        <w:shd w:val="clear" w:color="auto" w:fill="FFFFFF"/>
        <w:tabs>
          <w:tab w:val="left" w:pos="355"/>
        </w:tabs>
        <w:spacing w:line="360" w:lineRule="auto"/>
        <w:ind w:left="72"/>
        <w:jc w:val="both"/>
        <w:rPr>
          <w:spacing w:val="-12"/>
          <w:sz w:val="24"/>
          <w:szCs w:val="24"/>
        </w:rPr>
      </w:pPr>
      <w:r w:rsidRPr="00AA19D8">
        <w:rPr>
          <w:spacing w:val="-1"/>
          <w:sz w:val="24"/>
          <w:szCs w:val="24"/>
        </w:rPr>
        <w:t>или одной негрубой ошибки и трех недочетов;</w:t>
      </w:r>
    </w:p>
    <w:p w:rsidR="007E2117" w:rsidRDefault="00010D22" w:rsidP="007E2117">
      <w:pPr>
        <w:shd w:val="clear" w:color="auto" w:fill="FFFFFF"/>
        <w:spacing w:before="10" w:line="360" w:lineRule="auto"/>
        <w:ind w:left="72"/>
        <w:jc w:val="both"/>
        <w:rPr>
          <w:sz w:val="24"/>
          <w:szCs w:val="24"/>
        </w:rPr>
      </w:pPr>
      <w:r w:rsidRPr="00AA19D8">
        <w:rPr>
          <w:spacing w:val="-1"/>
          <w:sz w:val="24"/>
          <w:szCs w:val="24"/>
        </w:rPr>
        <w:t>5) или при отсутствии ошибок, но при наличии четырех-пяти недочетов.</w:t>
      </w:r>
    </w:p>
    <w:p w:rsidR="00010D22" w:rsidRPr="00AA19D8" w:rsidRDefault="00010D22" w:rsidP="007E2117">
      <w:pPr>
        <w:shd w:val="clear" w:color="auto" w:fill="FFFFFF"/>
        <w:spacing w:before="10" w:line="360" w:lineRule="auto"/>
        <w:ind w:left="72"/>
        <w:jc w:val="both"/>
        <w:rPr>
          <w:sz w:val="24"/>
          <w:szCs w:val="24"/>
        </w:rPr>
      </w:pPr>
      <w:r w:rsidRPr="00AA19D8">
        <w:rPr>
          <w:b/>
          <w:spacing w:val="-2"/>
          <w:sz w:val="24"/>
          <w:szCs w:val="24"/>
        </w:rPr>
        <w:t>Оценка "2</w:t>
      </w:r>
      <w:r w:rsidRPr="00AA19D8">
        <w:rPr>
          <w:b/>
          <w:spacing w:val="-2"/>
          <w:sz w:val="24"/>
          <w:szCs w:val="24"/>
          <w:vertAlign w:val="superscript"/>
        </w:rPr>
        <w:t>м</w:t>
      </w:r>
      <w:r w:rsidRPr="00AA19D8">
        <w:rPr>
          <w:b/>
          <w:spacing w:val="-2"/>
          <w:sz w:val="24"/>
          <w:szCs w:val="24"/>
        </w:rPr>
        <w:t xml:space="preserve"> </w:t>
      </w:r>
      <w:r w:rsidRPr="00AA19D8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14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26"/>
          <w:sz w:val="24"/>
          <w:szCs w:val="24"/>
        </w:rPr>
      </w:pPr>
      <w:r w:rsidRPr="00AA19D8">
        <w:rPr>
          <w:spacing w:val="-1"/>
          <w:sz w:val="24"/>
          <w:szCs w:val="24"/>
        </w:rPr>
        <w:t>допустил число ошибок и недочетов превосходящее норму, при которой может быть</w:t>
      </w:r>
      <w:r w:rsidRPr="00AA19D8">
        <w:rPr>
          <w:spacing w:val="-1"/>
          <w:sz w:val="24"/>
          <w:szCs w:val="24"/>
        </w:rPr>
        <w:br/>
      </w:r>
      <w:r w:rsidRPr="00AA19D8">
        <w:rPr>
          <w:sz w:val="24"/>
          <w:szCs w:val="24"/>
        </w:rPr>
        <w:t>выставлена оценка "3";</w:t>
      </w:r>
    </w:p>
    <w:p w:rsidR="00010D22" w:rsidRPr="00AA19D8" w:rsidRDefault="00010D22" w:rsidP="000E6E63">
      <w:pPr>
        <w:numPr>
          <w:ilvl w:val="0"/>
          <w:numId w:val="14"/>
        </w:numPr>
        <w:shd w:val="clear" w:color="auto" w:fill="FFFFFF"/>
        <w:tabs>
          <w:tab w:val="left" w:pos="336"/>
        </w:tabs>
        <w:spacing w:line="360" w:lineRule="auto"/>
        <w:ind w:left="58"/>
        <w:jc w:val="both"/>
        <w:rPr>
          <w:spacing w:val="-15"/>
          <w:sz w:val="24"/>
          <w:szCs w:val="24"/>
        </w:rPr>
      </w:pPr>
      <w:r w:rsidRPr="00AA19D8">
        <w:rPr>
          <w:spacing w:val="-1"/>
          <w:sz w:val="24"/>
          <w:szCs w:val="24"/>
        </w:rPr>
        <w:t>или если правильно выполнил менее половины работы.</w:t>
      </w:r>
    </w:p>
    <w:p w:rsidR="00010D22" w:rsidRPr="00AA19D8" w:rsidRDefault="00010D22" w:rsidP="000E6E63">
      <w:pPr>
        <w:shd w:val="clear" w:color="auto" w:fill="FFFFFF"/>
        <w:tabs>
          <w:tab w:val="left" w:pos="322"/>
        </w:tabs>
        <w:spacing w:before="312" w:line="360" w:lineRule="auto"/>
        <w:ind w:left="34" w:right="4992"/>
        <w:jc w:val="both"/>
        <w:rPr>
          <w:sz w:val="24"/>
          <w:szCs w:val="24"/>
        </w:rPr>
      </w:pPr>
      <w:r w:rsidRPr="00AA19D8">
        <w:rPr>
          <w:b/>
          <w:spacing w:val="-12"/>
          <w:sz w:val="24"/>
          <w:szCs w:val="24"/>
        </w:rPr>
        <w:t>3.</w:t>
      </w:r>
      <w:r w:rsidRPr="00AA19D8">
        <w:rPr>
          <w:b/>
          <w:sz w:val="24"/>
          <w:szCs w:val="24"/>
        </w:rPr>
        <w:tab/>
      </w:r>
      <w:r w:rsidRPr="00AA19D8">
        <w:rPr>
          <w:b/>
          <w:spacing w:val="-3"/>
          <w:sz w:val="24"/>
          <w:szCs w:val="24"/>
          <w:u w:val="single"/>
        </w:rPr>
        <w:t>Оценка умений проводить наблюдения.</w:t>
      </w:r>
      <w:r w:rsidRPr="00AA19D8">
        <w:rPr>
          <w:b/>
          <w:spacing w:val="-3"/>
          <w:sz w:val="24"/>
          <w:szCs w:val="24"/>
          <w:u w:val="single"/>
        </w:rPr>
        <w:br/>
      </w:r>
      <w:r w:rsidRPr="00AA19D8">
        <w:rPr>
          <w:b/>
          <w:spacing w:val="-1"/>
          <w:sz w:val="24"/>
          <w:szCs w:val="24"/>
        </w:rPr>
        <w:t xml:space="preserve">Оценка "5" </w:t>
      </w:r>
      <w:r w:rsidRPr="00AA19D8">
        <w:rPr>
          <w:spacing w:val="-1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17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26"/>
          <w:sz w:val="24"/>
          <w:szCs w:val="24"/>
        </w:rPr>
      </w:pPr>
      <w:r w:rsidRPr="00AA19D8">
        <w:rPr>
          <w:spacing w:val="-1"/>
          <w:sz w:val="24"/>
          <w:szCs w:val="24"/>
        </w:rPr>
        <w:t>правильно по заданию учителя провел наблюдение;</w:t>
      </w:r>
    </w:p>
    <w:p w:rsidR="00010D22" w:rsidRPr="00AA19D8" w:rsidRDefault="00010D22" w:rsidP="000E6E63">
      <w:pPr>
        <w:numPr>
          <w:ilvl w:val="0"/>
          <w:numId w:val="17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2"/>
          <w:sz w:val="24"/>
          <w:szCs w:val="24"/>
        </w:rPr>
      </w:pPr>
      <w:r w:rsidRPr="00AA19D8">
        <w:rPr>
          <w:sz w:val="24"/>
          <w:szCs w:val="24"/>
        </w:rPr>
        <w:lastRenderedPageBreak/>
        <w:t>выделил существенные признаки у наблюдаемого объекта (процесса);</w:t>
      </w:r>
    </w:p>
    <w:p w:rsidR="00010D22" w:rsidRPr="00AA19D8" w:rsidRDefault="00010D22" w:rsidP="000E6E63">
      <w:pPr>
        <w:numPr>
          <w:ilvl w:val="0"/>
          <w:numId w:val="17"/>
        </w:numPr>
        <w:shd w:val="clear" w:color="auto" w:fill="FFFFFF"/>
        <w:tabs>
          <w:tab w:val="left" w:pos="302"/>
        </w:tabs>
        <w:spacing w:line="360" w:lineRule="auto"/>
        <w:ind w:left="34"/>
        <w:jc w:val="both"/>
        <w:rPr>
          <w:spacing w:val="-15"/>
          <w:sz w:val="24"/>
          <w:szCs w:val="24"/>
        </w:rPr>
      </w:pPr>
      <w:r w:rsidRPr="00AA19D8">
        <w:rPr>
          <w:sz w:val="24"/>
          <w:szCs w:val="24"/>
        </w:rPr>
        <w:t>логично, научно грамотно оформил результаты наблюдений и выводы.</w:t>
      </w:r>
    </w:p>
    <w:p w:rsidR="00010D22" w:rsidRPr="00AA19D8" w:rsidRDefault="00010D22" w:rsidP="000E6E63">
      <w:pPr>
        <w:shd w:val="clear" w:color="auto" w:fill="FFFFFF"/>
        <w:spacing w:before="312" w:line="360" w:lineRule="auto"/>
        <w:ind w:left="29"/>
        <w:jc w:val="both"/>
        <w:rPr>
          <w:sz w:val="24"/>
          <w:szCs w:val="24"/>
        </w:rPr>
      </w:pPr>
      <w:r w:rsidRPr="00AA19D8">
        <w:rPr>
          <w:b/>
          <w:spacing w:val="-2"/>
          <w:sz w:val="24"/>
          <w:szCs w:val="24"/>
        </w:rPr>
        <w:t>Оценка "4</w:t>
      </w:r>
      <w:r w:rsidRPr="00AA19D8">
        <w:rPr>
          <w:b/>
          <w:spacing w:val="-2"/>
          <w:sz w:val="24"/>
          <w:szCs w:val="24"/>
          <w:vertAlign w:val="superscript"/>
        </w:rPr>
        <w:t>м</w:t>
      </w:r>
      <w:r w:rsidRPr="00AA19D8">
        <w:rPr>
          <w:b/>
          <w:spacing w:val="-2"/>
          <w:sz w:val="24"/>
          <w:szCs w:val="24"/>
        </w:rPr>
        <w:t xml:space="preserve"> </w:t>
      </w:r>
      <w:r w:rsidRPr="00AA19D8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18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26"/>
          <w:sz w:val="24"/>
          <w:szCs w:val="24"/>
        </w:rPr>
      </w:pPr>
      <w:r w:rsidRPr="00AA19D8">
        <w:rPr>
          <w:spacing w:val="-1"/>
          <w:sz w:val="24"/>
          <w:szCs w:val="24"/>
        </w:rPr>
        <w:t>правильно по заданию учителя провел наблюдение;</w:t>
      </w:r>
    </w:p>
    <w:p w:rsidR="00010D22" w:rsidRPr="00AA19D8" w:rsidRDefault="00010D22" w:rsidP="000E6E63">
      <w:pPr>
        <w:numPr>
          <w:ilvl w:val="0"/>
          <w:numId w:val="18"/>
        </w:numPr>
        <w:shd w:val="clear" w:color="auto" w:fill="FFFFFF"/>
        <w:tabs>
          <w:tab w:val="left" w:pos="307"/>
        </w:tabs>
        <w:spacing w:line="360" w:lineRule="auto"/>
        <w:ind w:left="24"/>
        <w:jc w:val="both"/>
        <w:rPr>
          <w:spacing w:val="-10"/>
          <w:sz w:val="24"/>
          <w:szCs w:val="24"/>
        </w:rPr>
      </w:pPr>
      <w:r w:rsidRPr="00AA19D8">
        <w:rPr>
          <w:sz w:val="24"/>
          <w:szCs w:val="24"/>
        </w:rPr>
        <w:t>при выделении существенных признаков у наблюдаемого объекта (процесса) назвал</w:t>
      </w:r>
      <w:r w:rsidRPr="00AA19D8">
        <w:rPr>
          <w:sz w:val="24"/>
          <w:szCs w:val="24"/>
        </w:rPr>
        <w:br/>
      </w:r>
      <w:proofErr w:type="gramStart"/>
      <w:r w:rsidRPr="00AA19D8">
        <w:rPr>
          <w:sz w:val="24"/>
          <w:szCs w:val="24"/>
        </w:rPr>
        <w:t>второстепенные</w:t>
      </w:r>
      <w:proofErr w:type="gramEnd"/>
      <w:r w:rsidRPr="00AA19D8">
        <w:rPr>
          <w:sz w:val="24"/>
          <w:szCs w:val="24"/>
        </w:rPr>
        <w:t>;</w:t>
      </w:r>
    </w:p>
    <w:p w:rsidR="007E2117" w:rsidRPr="007E2117" w:rsidRDefault="00010D22" w:rsidP="007E2117">
      <w:pPr>
        <w:pStyle w:val="a4"/>
        <w:numPr>
          <w:ilvl w:val="0"/>
          <w:numId w:val="16"/>
        </w:numPr>
        <w:shd w:val="clear" w:color="auto" w:fill="FFFFFF"/>
        <w:tabs>
          <w:tab w:val="left" w:pos="326"/>
        </w:tabs>
        <w:spacing w:before="5" w:line="360" w:lineRule="auto"/>
        <w:jc w:val="both"/>
        <w:rPr>
          <w:sz w:val="24"/>
          <w:szCs w:val="24"/>
        </w:rPr>
      </w:pPr>
      <w:r w:rsidRPr="007E2117">
        <w:rPr>
          <w:sz w:val="24"/>
          <w:szCs w:val="24"/>
        </w:rPr>
        <w:t>допустил небрежность в оформлении наблюдений и выводов.</w:t>
      </w:r>
    </w:p>
    <w:p w:rsidR="00010D22" w:rsidRPr="007E2117" w:rsidRDefault="00010D22" w:rsidP="007E2117">
      <w:pPr>
        <w:shd w:val="clear" w:color="auto" w:fill="FFFFFF"/>
        <w:tabs>
          <w:tab w:val="left" w:pos="326"/>
        </w:tabs>
        <w:spacing w:before="5" w:line="360" w:lineRule="auto"/>
        <w:ind w:left="720"/>
        <w:jc w:val="both"/>
        <w:rPr>
          <w:sz w:val="24"/>
          <w:szCs w:val="24"/>
        </w:rPr>
      </w:pPr>
      <w:r w:rsidRPr="007E2117">
        <w:rPr>
          <w:b/>
          <w:spacing w:val="-2"/>
          <w:sz w:val="24"/>
          <w:szCs w:val="24"/>
        </w:rPr>
        <w:t>Оценка "3</w:t>
      </w:r>
      <w:r w:rsidRPr="007E2117">
        <w:rPr>
          <w:b/>
          <w:spacing w:val="-2"/>
          <w:sz w:val="24"/>
          <w:szCs w:val="24"/>
          <w:vertAlign w:val="superscript"/>
        </w:rPr>
        <w:t>м</w:t>
      </w:r>
      <w:r w:rsidRPr="007E2117">
        <w:rPr>
          <w:b/>
          <w:spacing w:val="-2"/>
          <w:sz w:val="24"/>
          <w:szCs w:val="24"/>
        </w:rPr>
        <w:t xml:space="preserve"> </w:t>
      </w:r>
      <w:r w:rsidRPr="007E2117">
        <w:rPr>
          <w:spacing w:val="-2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19"/>
        </w:numPr>
        <w:shd w:val="clear" w:color="auto" w:fill="FFFFFF"/>
        <w:tabs>
          <w:tab w:val="left" w:pos="293"/>
        </w:tabs>
        <w:spacing w:before="5" w:line="360" w:lineRule="auto"/>
        <w:ind w:left="48"/>
        <w:jc w:val="both"/>
        <w:rPr>
          <w:spacing w:val="-27"/>
          <w:sz w:val="24"/>
          <w:szCs w:val="24"/>
        </w:rPr>
      </w:pPr>
      <w:r w:rsidRPr="00AA19D8">
        <w:rPr>
          <w:sz w:val="24"/>
          <w:szCs w:val="24"/>
        </w:rPr>
        <w:t>допустил неточности и 1-2 ошибки в проведении наблюдений по заданию учителя;</w:t>
      </w:r>
    </w:p>
    <w:p w:rsidR="00010D22" w:rsidRPr="00AA19D8" w:rsidRDefault="00010D22" w:rsidP="000E6E63">
      <w:pPr>
        <w:numPr>
          <w:ilvl w:val="0"/>
          <w:numId w:val="19"/>
        </w:numPr>
        <w:shd w:val="clear" w:color="auto" w:fill="FFFFFF"/>
        <w:tabs>
          <w:tab w:val="left" w:pos="413"/>
        </w:tabs>
        <w:spacing w:line="360" w:lineRule="auto"/>
        <w:ind w:left="14"/>
        <w:jc w:val="both"/>
        <w:rPr>
          <w:spacing w:val="-12"/>
          <w:sz w:val="24"/>
          <w:szCs w:val="24"/>
        </w:rPr>
      </w:pPr>
      <w:r w:rsidRPr="00AA19D8">
        <w:rPr>
          <w:sz w:val="24"/>
          <w:szCs w:val="24"/>
        </w:rPr>
        <w:t>при  выделении  существенных  признаков  у  наблюдаемого  объекта  (процесса)</w:t>
      </w:r>
      <w:r w:rsidRPr="00AA19D8">
        <w:rPr>
          <w:sz w:val="24"/>
          <w:szCs w:val="24"/>
        </w:rPr>
        <w:br/>
        <w:t>выделил лишь некоторые;</w:t>
      </w:r>
    </w:p>
    <w:p w:rsidR="00010D22" w:rsidRPr="00AA19D8" w:rsidRDefault="00010D22" w:rsidP="000E6E63">
      <w:pPr>
        <w:shd w:val="clear" w:color="auto" w:fill="FFFFFF"/>
        <w:spacing w:line="360" w:lineRule="auto"/>
        <w:ind w:left="14"/>
        <w:jc w:val="both"/>
        <w:rPr>
          <w:sz w:val="24"/>
          <w:szCs w:val="24"/>
        </w:rPr>
      </w:pPr>
      <w:r w:rsidRPr="00AA19D8">
        <w:rPr>
          <w:spacing w:val="-1"/>
          <w:sz w:val="24"/>
          <w:szCs w:val="24"/>
        </w:rPr>
        <w:t>3) допустил 1-2 ошибки в оформлении наблюдений и выводов.</w:t>
      </w:r>
    </w:p>
    <w:p w:rsidR="00010D22" w:rsidRPr="00AA19D8" w:rsidRDefault="00010D22" w:rsidP="000E6E63">
      <w:pPr>
        <w:shd w:val="clear" w:color="auto" w:fill="FFFFFF"/>
        <w:spacing w:before="322" w:line="360" w:lineRule="auto"/>
        <w:ind w:left="14"/>
        <w:jc w:val="both"/>
        <w:rPr>
          <w:sz w:val="24"/>
          <w:szCs w:val="24"/>
        </w:rPr>
      </w:pPr>
      <w:r w:rsidRPr="00AA19D8">
        <w:rPr>
          <w:b/>
          <w:spacing w:val="-1"/>
          <w:sz w:val="24"/>
          <w:szCs w:val="24"/>
        </w:rPr>
        <w:t xml:space="preserve">Оценка "2" </w:t>
      </w:r>
      <w:r w:rsidRPr="00AA19D8">
        <w:rPr>
          <w:spacing w:val="-1"/>
          <w:sz w:val="24"/>
          <w:szCs w:val="24"/>
        </w:rPr>
        <w:t>ставится, если ученик:</w:t>
      </w:r>
    </w:p>
    <w:p w:rsidR="00010D22" w:rsidRPr="00AA19D8" w:rsidRDefault="00010D22" w:rsidP="000E6E63">
      <w:pPr>
        <w:numPr>
          <w:ilvl w:val="0"/>
          <w:numId w:val="20"/>
        </w:numPr>
        <w:shd w:val="clear" w:color="auto" w:fill="FFFFFF"/>
        <w:tabs>
          <w:tab w:val="left" w:pos="288"/>
        </w:tabs>
        <w:spacing w:before="5" w:line="360" w:lineRule="auto"/>
        <w:ind w:left="10"/>
        <w:jc w:val="both"/>
        <w:rPr>
          <w:spacing w:val="-23"/>
          <w:sz w:val="24"/>
          <w:szCs w:val="24"/>
        </w:rPr>
      </w:pPr>
      <w:r w:rsidRPr="00AA19D8">
        <w:rPr>
          <w:spacing w:val="-1"/>
          <w:sz w:val="24"/>
          <w:szCs w:val="24"/>
        </w:rPr>
        <w:t xml:space="preserve">допустил </w:t>
      </w:r>
      <w:r w:rsidRPr="00AA19D8">
        <w:rPr>
          <w:sz w:val="24"/>
          <w:szCs w:val="24"/>
        </w:rPr>
        <w:t>3-4</w:t>
      </w:r>
      <w:r w:rsidRPr="00AA19D8">
        <w:rPr>
          <w:spacing w:val="-1"/>
          <w:sz w:val="24"/>
          <w:szCs w:val="24"/>
        </w:rPr>
        <w:t xml:space="preserve"> ошибки в проведении наблюдений по заданию учителя;</w:t>
      </w:r>
    </w:p>
    <w:p w:rsidR="00010D22" w:rsidRPr="00AA19D8" w:rsidRDefault="00010D22" w:rsidP="000E6E63">
      <w:pPr>
        <w:numPr>
          <w:ilvl w:val="0"/>
          <w:numId w:val="20"/>
        </w:numPr>
        <w:shd w:val="clear" w:color="auto" w:fill="FFFFFF"/>
        <w:tabs>
          <w:tab w:val="left" w:pos="288"/>
        </w:tabs>
        <w:spacing w:line="360" w:lineRule="auto"/>
        <w:ind w:left="10"/>
        <w:jc w:val="both"/>
        <w:rPr>
          <w:spacing w:val="-12"/>
          <w:sz w:val="24"/>
          <w:szCs w:val="24"/>
        </w:rPr>
      </w:pPr>
      <w:r w:rsidRPr="00AA19D8">
        <w:rPr>
          <w:sz w:val="24"/>
          <w:szCs w:val="24"/>
        </w:rPr>
        <w:t>неправильно выделил признаки наблюдаемого объекта (процесса);</w:t>
      </w:r>
    </w:p>
    <w:p w:rsidR="00010D22" w:rsidRPr="00AA19D8" w:rsidRDefault="00010D22" w:rsidP="002D3A36">
      <w:pPr>
        <w:numPr>
          <w:ilvl w:val="0"/>
          <w:numId w:val="20"/>
        </w:numPr>
        <w:shd w:val="clear" w:color="auto" w:fill="FFFFFF"/>
        <w:tabs>
          <w:tab w:val="left" w:pos="288"/>
        </w:tabs>
        <w:spacing w:line="360" w:lineRule="auto"/>
        <w:ind w:left="10" w:right="2995"/>
        <w:jc w:val="both"/>
        <w:rPr>
          <w:sz w:val="24"/>
          <w:szCs w:val="24"/>
        </w:rPr>
      </w:pPr>
      <w:r w:rsidRPr="00AA19D8">
        <w:rPr>
          <w:spacing w:val="-3"/>
          <w:sz w:val="24"/>
          <w:szCs w:val="24"/>
        </w:rPr>
        <w:t xml:space="preserve">опустил </w:t>
      </w:r>
      <w:r w:rsidRPr="00AA19D8">
        <w:rPr>
          <w:sz w:val="24"/>
          <w:szCs w:val="24"/>
        </w:rPr>
        <w:t>3-4</w:t>
      </w:r>
      <w:r w:rsidRPr="00AA19D8">
        <w:rPr>
          <w:spacing w:val="-3"/>
          <w:sz w:val="24"/>
          <w:szCs w:val="24"/>
        </w:rPr>
        <w:t xml:space="preserve"> ошибки в оформлении наблюдений и выводов.</w:t>
      </w:r>
      <w:r w:rsidRPr="00AA19D8">
        <w:rPr>
          <w:spacing w:val="-3"/>
          <w:sz w:val="24"/>
          <w:szCs w:val="24"/>
        </w:rPr>
        <w:br/>
      </w:r>
      <w:r w:rsidRPr="00AA19D8">
        <w:rPr>
          <w:sz w:val="24"/>
          <w:szCs w:val="24"/>
        </w:rPr>
        <w:t>При оценке знаний, умений и навыков учащихся следует учитывать все ошибки (грубые и негрубые) и недочеты. Грубыми считаются следующие ошибки: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 w:right="5"/>
        <w:jc w:val="both"/>
        <w:rPr>
          <w:spacing w:val="-21"/>
          <w:sz w:val="24"/>
          <w:szCs w:val="24"/>
        </w:rPr>
      </w:pPr>
      <w:r w:rsidRPr="00AA19D8">
        <w:rPr>
          <w:sz w:val="24"/>
          <w:szCs w:val="24"/>
        </w:rPr>
        <w:t>незнание определения основных понятий, законов, правил, основных положений</w:t>
      </w:r>
      <w:r w:rsidRPr="00AA19D8">
        <w:rPr>
          <w:sz w:val="24"/>
          <w:szCs w:val="24"/>
        </w:rPr>
        <w:br/>
        <w:t>теории, незнание формул, общепринятых символов обозначений величин, единиц их</w:t>
      </w:r>
      <w:r w:rsidRPr="00AA19D8">
        <w:rPr>
          <w:sz w:val="24"/>
          <w:szCs w:val="24"/>
        </w:rPr>
        <w:br/>
        <w:t>измерения;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 w:right="14"/>
        <w:jc w:val="both"/>
        <w:rPr>
          <w:spacing w:val="-6"/>
          <w:sz w:val="24"/>
          <w:szCs w:val="24"/>
        </w:rPr>
      </w:pPr>
      <w:proofErr w:type="gramStart"/>
      <w:r w:rsidRPr="00AA19D8">
        <w:rPr>
          <w:sz w:val="24"/>
          <w:szCs w:val="24"/>
        </w:rPr>
        <w:t>незнание наименований единиц измерения (физика, химия, математика, биология,</w:t>
      </w:r>
      <w:r w:rsidRPr="00AA19D8">
        <w:rPr>
          <w:sz w:val="24"/>
          <w:szCs w:val="24"/>
        </w:rPr>
        <w:br/>
        <w:t>география, черчение, трудовое обучение, ОБЖ);</w:t>
      </w:r>
      <w:proofErr w:type="gramEnd"/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  <w:sz w:val="24"/>
          <w:szCs w:val="24"/>
        </w:rPr>
      </w:pPr>
      <w:r w:rsidRPr="00AA19D8">
        <w:rPr>
          <w:spacing w:val="-1"/>
          <w:sz w:val="24"/>
          <w:szCs w:val="24"/>
        </w:rPr>
        <w:t>неумение выделить в ответе главное;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6"/>
          <w:sz w:val="24"/>
          <w:szCs w:val="24"/>
        </w:rPr>
      </w:pPr>
      <w:r w:rsidRPr="00AA19D8">
        <w:rPr>
          <w:spacing w:val="-1"/>
          <w:sz w:val="24"/>
          <w:szCs w:val="24"/>
        </w:rPr>
        <w:t>неумение применять знания для решения задач и объяснения явлений;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  <w:sz w:val="24"/>
          <w:szCs w:val="24"/>
        </w:rPr>
      </w:pPr>
      <w:r w:rsidRPr="00AA19D8">
        <w:rPr>
          <w:spacing w:val="-1"/>
          <w:sz w:val="24"/>
          <w:szCs w:val="24"/>
        </w:rPr>
        <w:t>неумение делать выводы и обобщения;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9"/>
          <w:sz w:val="24"/>
          <w:szCs w:val="24"/>
        </w:rPr>
      </w:pPr>
      <w:r w:rsidRPr="00AA19D8">
        <w:rPr>
          <w:spacing w:val="-1"/>
          <w:sz w:val="24"/>
          <w:szCs w:val="24"/>
        </w:rPr>
        <w:t>неумение читать и строить графики и принципиальные схемы;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 w:right="19"/>
        <w:jc w:val="both"/>
        <w:rPr>
          <w:spacing w:val="-11"/>
          <w:sz w:val="24"/>
          <w:szCs w:val="24"/>
        </w:rPr>
      </w:pPr>
      <w:r w:rsidRPr="00AA19D8">
        <w:rPr>
          <w:sz w:val="24"/>
          <w:szCs w:val="24"/>
        </w:rPr>
        <w:t>неумение подготовить установку или лабораторное оборудование, провести опыт,</w:t>
      </w:r>
      <w:r w:rsidRPr="00AA19D8">
        <w:rPr>
          <w:sz w:val="24"/>
          <w:szCs w:val="24"/>
        </w:rPr>
        <w:br/>
        <w:t>наблюдения, необходимые расчеты или использовать полученные данные для</w:t>
      </w:r>
      <w:r w:rsidRPr="00AA19D8">
        <w:rPr>
          <w:sz w:val="24"/>
          <w:szCs w:val="24"/>
        </w:rPr>
        <w:br/>
        <w:t>выводов;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11"/>
          <w:sz w:val="24"/>
          <w:szCs w:val="24"/>
        </w:rPr>
      </w:pPr>
      <w:r w:rsidRPr="00AA19D8">
        <w:rPr>
          <w:sz w:val="24"/>
          <w:szCs w:val="24"/>
        </w:rPr>
        <w:t>неумение пользоваться первоисточниками, учебником и справочниками;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326"/>
        </w:tabs>
        <w:spacing w:line="360" w:lineRule="auto"/>
        <w:ind w:left="24"/>
        <w:jc w:val="both"/>
        <w:rPr>
          <w:spacing w:val="-8"/>
          <w:sz w:val="24"/>
          <w:szCs w:val="24"/>
        </w:rPr>
      </w:pPr>
      <w:r w:rsidRPr="00AA19D8">
        <w:rPr>
          <w:spacing w:val="-1"/>
          <w:sz w:val="24"/>
          <w:szCs w:val="24"/>
        </w:rPr>
        <w:t>нарушение техники безопасности;</w:t>
      </w:r>
    </w:p>
    <w:p w:rsidR="00010D22" w:rsidRPr="00AA19D8" w:rsidRDefault="00010D22" w:rsidP="000E6E63">
      <w:pPr>
        <w:numPr>
          <w:ilvl w:val="0"/>
          <w:numId w:val="21"/>
        </w:numPr>
        <w:shd w:val="clear" w:color="auto" w:fill="FFFFFF"/>
        <w:tabs>
          <w:tab w:val="left" w:pos="466"/>
        </w:tabs>
        <w:spacing w:line="360" w:lineRule="auto"/>
        <w:ind w:left="19" w:right="2074"/>
        <w:jc w:val="both"/>
        <w:rPr>
          <w:spacing w:val="-14"/>
          <w:sz w:val="24"/>
          <w:szCs w:val="24"/>
        </w:rPr>
      </w:pPr>
      <w:r w:rsidRPr="00AA19D8">
        <w:rPr>
          <w:spacing w:val="-2"/>
          <w:sz w:val="24"/>
          <w:szCs w:val="24"/>
        </w:rPr>
        <w:t>небрежное отношение к оборудованию, приборам, материалам.</w:t>
      </w:r>
      <w:r w:rsidRPr="00AA19D8">
        <w:rPr>
          <w:spacing w:val="-2"/>
          <w:sz w:val="24"/>
          <w:szCs w:val="24"/>
        </w:rPr>
        <w:br/>
      </w:r>
      <w:r w:rsidRPr="00AA19D8">
        <w:rPr>
          <w:sz w:val="24"/>
          <w:szCs w:val="24"/>
        </w:rPr>
        <w:t>К негрубым ошибкам следует отнести: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442"/>
        </w:tabs>
        <w:spacing w:line="360" w:lineRule="auto"/>
        <w:ind w:left="10" w:right="24"/>
        <w:jc w:val="both"/>
        <w:rPr>
          <w:spacing w:val="-21"/>
          <w:sz w:val="24"/>
          <w:szCs w:val="24"/>
        </w:rPr>
      </w:pPr>
      <w:r w:rsidRPr="00AA19D8">
        <w:rPr>
          <w:sz w:val="24"/>
          <w:szCs w:val="24"/>
        </w:rPr>
        <w:lastRenderedPageBreak/>
        <w:t>неточность формулировок, определений, понятий, законов, теорий, вызванная</w:t>
      </w:r>
      <w:r w:rsidRPr="00AA19D8">
        <w:rPr>
          <w:sz w:val="24"/>
          <w:szCs w:val="24"/>
        </w:rPr>
        <w:br/>
        <w:t>неполнотой охвата основных признаков определяемого понятия или заменой одного-</w:t>
      </w:r>
      <w:r w:rsidRPr="00AA19D8">
        <w:rPr>
          <w:sz w:val="24"/>
          <w:szCs w:val="24"/>
        </w:rPr>
        <w:br/>
        <w:t xml:space="preserve">двух из этих признаков </w:t>
      </w:r>
      <w:proofErr w:type="gramStart"/>
      <w:r w:rsidRPr="00AA19D8">
        <w:rPr>
          <w:sz w:val="24"/>
          <w:szCs w:val="24"/>
        </w:rPr>
        <w:t>второстепенными</w:t>
      </w:r>
      <w:proofErr w:type="gramEnd"/>
      <w:r w:rsidRPr="00AA19D8">
        <w:rPr>
          <w:sz w:val="24"/>
          <w:szCs w:val="24"/>
        </w:rPr>
        <w:t>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442"/>
        </w:tabs>
        <w:spacing w:line="360" w:lineRule="auto"/>
        <w:ind w:left="10" w:right="29"/>
        <w:jc w:val="both"/>
        <w:rPr>
          <w:spacing w:val="-6"/>
          <w:sz w:val="24"/>
          <w:szCs w:val="24"/>
        </w:rPr>
      </w:pPr>
      <w:r w:rsidRPr="00AA19D8">
        <w:rPr>
          <w:sz w:val="24"/>
          <w:szCs w:val="24"/>
        </w:rPr>
        <w:t>ошибки при снятии показаний с измерительных приборов, не связанные с</w:t>
      </w:r>
      <w:r w:rsidRPr="00AA19D8">
        <w:rPr>
          <w:sz w:val="24"/>
          <w:szCs w:val="24"/>
        </w:rPr>
        <w:br/>
        <w:t>определением цены деления шкалы (например, зависящие от расположения</w:t>
      </w:r>
      <w:r w:rsidRPr="00AA19D8">
        <w:rPr>
          <w:sz w:val="24"/>
          <w:szCs w:val="24"/>
        </w:rPr>
        <w:br/>
        <w:t>измерительных приборов, оптические и др.);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442"/>
        </w:tabs>
        <w:spacing w:line="360" w:lineRule="auto"/>
        <w:ind w:left="10" w:right="38"/>
        <w:jc w:val="both"/>
        <w:rPr>
          <w:spacing w:val="-6"/>
          <w:sz w:val="24"/>
          <w:szCs w:val="24"/>
        </w:rPr>
      </w:pPr>
      <w:r w:rsidRPr="00AA19D8">
        <w:rPr>
          <w:sz w:val="24"/>
          <w:szCs w:val="24"/>
        </w:rPr>
        <w:t>ошибки, вызванные несоблюдением условий проведения опыта, наблюдения,</w:t>
      </w:r>
      <w:r w:rsidRPr="00AA19D8">
        <w:rPr>
          <w:sz w:val="24"/>
          <w:szCs w:val="24"/>
        </w:rPr>
        <w:br/>
        <w:t>условий работы прибора, оборудования;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341"/>
        </w:tabs>
        <w:spacing w:line="360" w:lineRule="auto"/>
        <w:ind w:left="14" w:right="29"/>
        <w:jc w:val="both"/>
        <w:rPr>
          <w:spacing w:val="-11"/>
          <w:sz w:val="24"/>
          <w:szCs w:val="24"/>
        </w:rPr>
      </w:pPr>
      <w:r w:rsidRPr="00AA19D8">
        <w:rPr>
          <w:sz w:val="24"/>
          <w:szCs w:val="24"/>
        </w:rPr>
        <w:t>ошибки в условных обозначениях на принципиальных схемах, неточность графика</w:t>
      </w:r>
      <w:r w:rsidRPr="00AA19D8">
        <w:rPr>
          <w:sz w:val="24"/>
          <w:szCs w:val="24"/>
        </w:rPr>
        <w:br/>
        <w:t>(например, изменение угла наклона) и др.;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427"/>
        </w:tabs>
        <w:spacing w:line="360" w:lineRule="auto"/>
        <w:ind w:right="34"/>
        <w:jc w:val="both"/>
        <w:rPr>
          <w:spacing w:val="-11"/>
          <w:sz w:val="24"/>
          <w:szCs w:val="24"/>
        </w:rPr>
      </w:pPr>
      <w:r w:rsidRPr="00AA19D8">
        <w:rPr>
          <w:sz w:val="24"/>
          <w:szCs w:val="24"/>
        </w:rPr>
        <w:t>нерациональный метод решения задачи или недостаточно продуманный план</w:t>
      </w:r>
      <w:r w:rsidRPr="00AA19D8">
        <w:rPr>
          <w:sz w:val="24"/>
          <w:szCs w:val="24"/>
        </w:rPr>
        <w:br/>
        <w:t>устного ответа (нарушение логики, подмена отдельных основных вопросов</w:t>
      </w:r>
      <w:r w:rsidRPr="00AA19D8">
        <w:rPr>
          <w:sz w:val="24"/>
          <w:szCs w:val="24"/>
        </w:rPr>
        <w:br/>
      </w:r>
      <w:proofErr w:type="gramStart"/>
      <w:r w:rsidRPr="00AA19D8">
        <w:rPr>
          <w:sz w:val="24"/>
          <w:szCs w:val="24"/>
        </w:rPr>
        <w:t>второстепенными</w:t>
      </w:r>
      <w:proofErr w:type="gramEnd"/>
      <w:r w:rsidRPr="00AA19D8">
        <w:rPr>
          <w:sz w:val="24"/>
          <w:szCs w:val="24"/>
        </w:rPr>
        <w:t>);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312"/>
        </w:tabs>
        <w:spacing w:line="360" w:lineRule="auto"/>
        <w:jc w:val="both"/>
        <w:rPr>
          <w:spacing w:val="-9"/>
          <w:sz w:val="24"/>
          <w:szCs w:val="24"/>
        </w:rPr>
      </w:pPr>
      <w:r w:rsidRPr="00AA19D8">
        <w:rPr>
          <w:spacing w:val="-1"/>
          <w:sz w:val="24"/>
          <w:szCs w:val="24"/>
        </w:rPr>
        <w:t>нерациональные методы работы со справочной и другой литературой;</w:t>
      </w:r>
    </w:p>
    <w:p w:rsidR="00010D22" w:rsidRPr="00AA19D8" w:rsidRDefault="00010D22" w:rsidP="000E6E63">
      <w:pPr>
        <w:numPr>
          <w:ilvl w:val="0"/>
          <w:numId w:val="22"/>
        </w:numPr>
        <w:shd w:val="clear" w:color="auto" w:fill="FFFFFF"/>
        <w:tabs>
          <w:tab w:val="left" w:pos="312"/>
        </w:tabs>
        <w:spacing w:line="360" w:lineRule="auto"/>
        <w:ind w:right="3110"/>
        <w:jc w:val="both"/>
        <w:rPr>
          <w:spacing w:val="-11"/>
          <w:sz w:val="24"/>
          <w:szCs w:val="24"/>
        </w:rPr>
      </w:pPr>
      <w:r w:rsidRPr="00AA19D8">
        <w:rPr>
          <w:spacing w:val="-3"/>
          <w:sz w:val="24"/>
          <w:szCs w:val="24"/>
        </w:rPr>
        <w:t>неумение решать за</w:t>
      </w:r>
      <w:r w:rsidR="007E2117">
        <w:rPr>
          <w:spacing w:val="-3"/>
          <w:sz w:val="24"/>
          <w:szCs w:val="24"/>
        </w:rPr>
        <w:t xml:space="preserve">дачи, выполнять задания в общем </w:t>
      </w:r>
      <w:r w:rsidRPr="00AA19D8">
        <w:rPr>
          <w:spacing w:val="-3"/>
          <w:sz w:val="24"/>
          <w:szCs w:val="24"/>
        </w:rPr>
        <w:t>виде.</w:t>
      </w:r>
      <w:r w:rsidRPr="00AA19D8">
        <w:rPr>
          <w:spacing w:val="-3"/>
          <w:sz w:val="24"/>
          <w:szCs w:val="24"/>
        </w:rPr>
        <w:br/>
      </w:r>
      <w:r w:rsidRPr="00AA19D8">
        <w:rPr>
          <w:sz w:val="24"/>
          <w:szCs w:val="24"/>
        </w:rPr>
        <w:t>Недочетами являются:</w:t>
      </w:r>
    </w:p>
    <w:p w:rsidR="00010D22" w:rsidRPr="00AA19D8" w:rsidRDefault="00010D22" w:rsidP="000E6E63">
      <w:pPr>
        <w:numPr>
          <w:ilvl w:val="0"/>
          <w:numId w:val="23"/>
        </w:numPr>
        <w:shd w:val="clear" w:color="auto" w:fill="FFFFFF"/>
        <w:tabs>
          <w:tab w:val="left" w:pos="437"/>
        </w:tabs>
        <w:spacing w:line="360" w:lineRule="auto"/>
        <w:ind w:left="5" w:right="48"/>
        <w:jc w:val="both"/>
        <w:rPr>
          <w:spacing w:val="-21"/>
          <w:sz w:val="24"/>
          <w:szCs w:val="24"/>
        </w:rPr>
      </w:pPr>
      <w:r w:rsidRPr="00AA19D8">
        <w:rPr>
          <w:sz w:val="24"/>
          <w:szCs w:val="24"/>
        </w:rPr>
        <w:t>нерациональные приемы вычислений и преобразований, выполнения опытов,</w:t>
      </w:r>
      <w:r w:rsidRPr="00AA19D8">
        <w:rPr>
          <w:sz w:val="24"/>
          <w:szCs w:val="24"/>
        </w:rPr>
        <w:br/>
        <w:t>наблюдений, заданий;</w:t>
      </w:r>
    </w:p>
    <w:p w:rsidR="00010D22" w:rsidRPr="00AA19D8" w:rsidRDefault="00010D22" w:rsidP="000E6E63">
      <w:pPr>
        <w:numPr>
          <w:ilvl w:val="0"/>
          <w:numId w:val="23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8"/>
          <w:sz w:val="24"/>
          <w:szCs w:val="24"/>
        </w:rPr>
      </w:pPr>
      <w:r w:rsidRPr="00AA19D8">
        <w:rPr>
          <w:spacing w:val="-1"/>
          <w:sz w:val="24"/>
          <w:szCs w:val="24"/>
        </w:rPr>
        <w:t>ошибки в вычислениях (арифметические - кроме математики);</w:t>
      </w:r>
    </w:p>
    <w:p w:rsidR="00010D22" w:rsidRPr="00AA19D8" w:rsidRDefault="00010D22" w:rsidP="000E6E63">
      <w:pPr>
        <w:numPr>
          <w:ilvl w:val="0"/>
          <w:numId w:val="23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9"/>
          <w:sz w:val="24"/>
          <w:szCs w:val="24"/>
        </w:rPr>
      </w:pPr>
      <w:r w:rsidRPr="00AA19D8">
        <w:rPr>
          <w:spacing w:val="-1"/>
          <w:sz w:val="24"/>
          <w:szCs w:val="24"/>
        </w:rPr>
        <w:t>небрежное выполнение записей, чертежей, схем, графиков;</w:t>
      </w:r>
    </w:p>
    <w:p w:rsidR="00010D22" w:rsidRPr="007E2117" w:rsidRDefault="00010D22" w:rsidP="00397093">
      <w:pPr>
        <w:numPr>
          <w:ilvl w:val="0"/>
          <w:numId w:val="23"/>
        </w:numPr>
        <w:shd w:val="clear" w:color="auto" w:fill="FFFFFF"/>
        <w:tabs>
          <w:tab w:val="left" w:pos="312"/>
        </w:tabs>
        <w:spacing w:line="360" w:lineRule="auto"/>
        <w:ind w:left="5"/>
        <w:jc w:val="both"/>
        <w:rPr>
          <w:spacing w:val="-8"/>
          <w:sz w:val="24"/>
          <w:szCs w:val="24"/>
        </w:rPr>
      </w:pPr>
      <w:r w:rsidRPr="00AA19D8">
        <w:rPr>
          <w:spacing w:val="-1"/>
          <w:sz w:val="24"/>
          <w:szCs w:val="24"/>
        </w:rPr>
        <w:t>орфографические и пунктуационные ошибки (кроме русского языка)</w:t>
      </w:r>
    </w:p>
    <w:p w:rsidR="007E2117" w:rsidRDefault="007E2117" w:rsidP="004765DB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  <w:sz w:val="24"/>
          <w:szCs w:val="24"/>
        </w:rPr>
      </w:pPr>
    </w:p>
    <w:p w:rsidR="004765DB" w:rsidRPr="00A31474" w:rsidRDefault="004765DB" w:rsidP="00A31474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  <w:sz w:val="24"/>
          <w:szCs w:val="24"/>
        </w:rPr>
      </w:pPr>
    </w:p>
    <w:p w:rsidR="004765DB" w:rsidRPr="00A31474" w:rsidRDefault="00A31474" w:rsidP="00A31474">
      <w:pPr>
        <w:shd w:val="clear" w:color="auto" w:fill="FFFFFF"/>
        <w:spacing w:line="360" w:lineRule="auto"/>
        <w:ind w:left="12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customXml w:uri="http://www.abbyy.com/FineReader_xml/FineReader7-MSWordSchema-v1.xml" w:element="rc">
        <w:customXmlPr>
          <w:attr w:name="l" w:val="253"/>
          <w:attr w:name="t" w:val="215"/>
          <w:attr w:name="r" w:val="354"/>
          <w:attr w:name="b" w:val="236"/>
        </w:customXmlPr>
        <w:r w:rsidR="004765DB" w:rsidRPr="00A31474">
          <w:rPr>
            <w:b/>
            <w:sz w:val="28"/>
            <w:szCs w:val="28"/>
          </w:rPr>
          <w:t xml:space="preserve">Список </w:t>
        </w:r>
      </w:customXml>
      <w:customXml w:uri="http://www.abbyy.com/FineReader_xml/FineReader7-MSWordSchema-v1.xml" w:element="rc">
        <w:customXmlPr>
          <w:attr w:name="l" w:val="364"/>
          <w:attr w:name="t" w:val="216"/>
          <w:attr w:name="r" w:val="580"/>
          <w:attr w:name="b" w:val="243"/>
        </w:customXmlPr>
        <w:r w:rsidR="004765DB" w:rsidRPr="00A31474">
          <w:rPr>
            <w:b/>
            <w:sz w:val="28"/>
            <w:szCs w:val="28"/>
          </w:rPr>
          <w:t xml:space="preserve"> </w:t>
        </w:r>
      </w:customXml>
      <w:customXml w:uri="http://www.abbyy.com/FineReader_xml/FineReader7-MSWordSchema-v1.xml" w:element="rc">
        <w:customXmlPr>
          <w:attr w:name="l" w:val="589"/>
          <w:attr w:name="t" w:val="221"/>
          <w:attr w:name="r" w:val="749"/>
          <w:attr w:name="b" w:val="243"/>
        </w:customXmlPr>
        <w:r w:rsidR="004765DB" w:rsidRPr="00A31474">
          <w:rPr>
            <w:b/>
            <w:sz w:val="28"/>
            <w:szCs w:val="28"/>
          </w:rPr>
          <w:t>литературы</w:t>
        </w:r>
        <w:r w:rsidR="002D3A36">
          <w:rPr>
            <w:b/>
            <w:sz w:val="28"/>
            <w:szCs w:val="28"/>
          </w:rPr>
          <w:t>: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18"/>
        </w:tabs>
        <w:spacing w:before="194" w:line="360" w:lineRule="auto"/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customXml w:uri="http://www.abbyy.com/FineReader_xml/FineReader7-MSWordSchema-v1.xml" w:element="rc">
        <w:customXmlPr>
          <w:attr w:name="l" w:val="124"/>
          <w:attr w:name="t" w:val="273"/>
          <w:attr w:name="r" w:val="141"/>
          <w:attr w:name="b" w:val="294"/>
        </w:customXmlPr>
      </w:customXml>
      <w:customXml w:uri="http://www.abbyy.com/FineReader_xml/FineReader7-MSWordSchema-v1.xml" w:element="rc">
        <w:customXmlPr>
          <w:attr w:name="l" w:val="141"/>
          <w:attr w:name="t" w:val="275"/>
          <w:attr w:name="r" w:val="156"/>
          <w:attr w:name="b" w:val="294"/>
        </w:customXmlPr>
      </w:customXml>
      <w:customXml w:uri="http://www.abbyy.com/FineReader_xml/FineReader7-MSWordSchema-v1.xml" w:element="rc">
        <w:customXmlPr>
          <w:attr w:name="l" w:val="156"/>
          <w:attr w:name="t" w:val="275"/>
          <w:attr w:name="r" w:val="271"/>
          <w:attr w:name="b" w:val="301"/>
        </w:customXmlPr>
        <w:proofErr w:type="gramStart"/>
        <w:r w:rsidR="004765DB" w:rsidRPr="00A31474">
          <w:rPr>
            <w:sz w:val="24"/>
            <w:szCs w:val="24"/>
          </w:rPr>
          <w:t>Борисова,</w:t>
        </w:r>
      </w:customXml>
      <w:customXml w:uri="http://www.abbyy.com/FineReader_xml/FineReader7-MSWordSchema-v1.xml" w:element="rc">
        <w:customXmlPr>
          <w:attr w:name="l" w:val="282"/>
          <w:attr w:name="t" w:val="275"/>
          <w:attr w:name="r" w:val="304"/>
          <w:attr w:name="b" w:val="295"/>
        </w:customXmlPr>
        <w:r w:rsidR="004765DB" w:rsidRPr="00A31474">
          <w:rPr>
            <w:sz w:val="24"/>
            <w:szCs w:val="24"/>
          </w:rPr>
          <w:t>Т.</w:t>
        </w:r>
      </w:customXml>
      <w:customXml w:uri="http://www.abbyy.com/FineReader_xml/FineReader7-MSWordSchema-v1.xml" w:element="rc">
        <w:customXmlPr>
          <w:attr w:name="l" w:val="308"/>
          <w:attr w:name="t" w:val="274"/>
          <w:attr w:name="r" w:val="334"/>
          <w:attr w:name="b" w:val="294"/>
        </w:customXmlPr>
        <w:r w:rsidR="004765DB" w:rsidRPr="00A31474">
          <w:rPr>
            <w:sz w:val="24"/>
            <w:szCs w:val="24"/>
          </w:rPr>
          <w:t>И.</w:t>
        </w:r>
      </w:customXml>
      <w:customXml w:uri="http://www.abbyy.com/FineReader_xml/FineReader7-MSWordSchema-v1.xml" w:element="rc">
        <w:customXmlPr>
          <w:attr w:name="l" w:val="347"/>
          <w:attr w:name="t" w:val="274"/>
          <w:attr w:name="r" w:val="522"/>
          <w:attr w:name="b" w:val="299"/>
        </w:customXmlPr>
        <w:r w:rsidR="004765DB" w:rsidRPr="00A31474">
          <w:rPr>
            <w:sz w:val="24"/>
            <w:szCs w:val="24"/>
          </w:rPr>
          <w:t>Методические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33"/>
          <w:attr w:name="t" w:val="281"/>
          <w:attr w:name="r" w:val="709"/>
          <w:attr w:name="b" w:val="301"/>
        </w:customXmlPr>
        <w:r w:rsidR="004765DB" w:rsidRPr="00A31474">
          <w:rPr>
            <w:sz w:val="24"/>
            <w:szCs w:val="24"/>
          </w:rPr>
          <w:t>рекомендации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720"/>
          <w:attr w:name="t" w:val="282"/>
          <w:attr w:name="r" w:val="734"/>
          <w:attr w:name="b" w:val="295"/>
        </w:customXmlPr>
        <w:r w:rsidR="004765DB" w:rsidRPr="00A31474">
          <w:rPr>
            <w:sz w:val="24"/>
            <w:szCs w:val="24"/>
          </w:rPr>
          <w:t>к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746"/>
          <w:attr w:name="t" w:val="280"/>
          <w:attr w:name="r" w:val="919"/>
          <w:attr w:name="b" w:val="300"/>
        </w:customXmlPr>
        <w:r w:rsidR="004765DB" w:rsidRPr="00A31474">
          <w:rPr>
            <w:sz w:val="24"/>
            <w:szCs w:val="24"/>
          </w:rPr>
          <w:t>интегрирован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1"/>
          <w:attr w:name="t" w:val="308"/>
          <w:attr w:name="r" w:val="143"/>
          <w:attr w:name="b" w:val="329"/>
        </w:customXmlPr>
        <w:r w:rsidR="004765DB" w:rsidRPr="00A31474">
          <w:rPr>
            <w:spacing w:val="-1"/>
            <w:sz w:val="24"/>
            <w:szCs w:val="24"/>
          </w:rPr>
          <w:t xml:space="preserve">ному </w:t>
        </w:r>
      </w:customXml>
      <w:customXml w:uri="http://www.abbyy.com/FineReader_xml/FineReader7-MSWordSchema-v1.xml" w:element="rc">
        <w:customXmlPr>
          <w:attr w:name="l" w:val="150"/>
          <w:attr w:name="t" w:val="309"/>
          <w:attr w:name="r" w:val="216"/>
          <w:attr w:name="b" w:val="330"/>
        </w:customXmlPr>
        <w:r w:rsidR="004765DB" w:rsidRPr="00A31474">
          <w:rPr>
            <w:spacing w:val="-1"/>
            <w:sz w:val="24"/>
            <w:szCs w:val="24"/>
          </w:rPr>
          <w:t xml:space="preserve">курсу </w:t>
        </w:r>
      </w:customXml>
      <w:customXml w:uri="http://www.abbyy.com/FineReader_xml/FineReader7-MSWordSchema-v1.xml" w:element="rc">
        <w:customXmlPr>
          <w:attr w:name="l" w:val="223"/>
          <w:attr w:name="t" w:val="303"/>
          <w:attr w:name="r" w:val="467"/>
          <w:attr w:name="b" w:val="328"/>
        </w:customXmlPr>
        <w:r w:rsidR="004765DB" w:rsidRPr="00A31474">
          <w:rPr>
            <w:spacing w:val="-1"/>
            <w:sz w:val="24"/>
            <w:szCs w:val="24"/>
          </w:rPr>
          <w:t>«</w:t>
        </w:r>
        <w:proofErr w:type="spellStart"/>
        <w:r w:rsidR="004765DB" w:rsidRPr="00A31474">
          <w:rPr>
            <w:spacing w:val="-1"/>
            <w:sz w:val="24"/>
            <w:szCs w:val="24"/>
          </w:rPr>
          <w:t>Сахалиноведение</w:t>
        </w:r>
        <w:proofErr w:type="spellEnd"/>
        <w:r w:rsidR="004765DB" w:rsidRPr="00A31474">
          <w:rPr>
            <w:spacing w:val="-1"/>
            <w:sz w:val="24"/>
            <w:szCs w:val="24"/>
          </w:rPr>
          <w:t xml:space="preserve">», </w:t>
        </w:r>
      </w:customXml>
      <w:customXml w:uri="http://www.abbyy.com/FineReader_xml/FineReader7-MSWordSchema-v1.xml" w:element="rc">
        <w:customXmlPr>
          <w:attr w:name="l" w:val="476"/>
          <w:attr w:name="t" w:val="303"/>
          <w:attr w:name="r" w:val="659"/>
          <w:attr w:name="b" w:val="331"/>
        </w:customXmlPr>
        <w:r w:rsidR="004765DB" w:rsidRPr="00A31474">
          <w:rPr>
            <w:spacing w:val="-1"/>
            <w:sz w:val="24"/>
            <w:szCs w:val="24"/>
          </w:rPr>
          <w:t xml:space="preserve">географическое </w:t>
        </w:r>
      </w:customXml>
      <w:customXml w:uri="http://www.abbyy.com/FineReader_xml/FineReader7-MSWordSchema-v1.xml" w:element="rc">
        <w:customXmlPr>
          <w:attr w:name="l" w:val="667"/>
          <w:attr w:name="t" w:val="309"/>
          <w:attr w:name="r" w:val="820"/>
          <w:attr w:name="b" w:val="330"/>
        </w:customXmlPr>
        <w:r w:rsidR="004765DB" w:rsidRPr="00A31474">
          <w:rPr>
            <w:spacing w:val="-1"/>
            <w:sz w:val="24"/>
            <w:szCs w:val="24"/>
          </w:rPr>
          <w:t xml:space="preserve">краеведение. </w:t>
        </w:r>
      </w:customXml>
      <w:customXml w:uri="http://www.abbyy.com/FineReader_xml/FineReader7-MSWordSchema-v1.xml" w:element="rc">
        <w:customXmlPr>
          <w:attr w:name="l" w:val="829"/>
          <w:attr w:name="t" w:val="302"/>
          <w:attr w:name="r" w:val="842"/>
          <w:attr w:name="b" w:val="323"/>
        </w:customXmlPr>
        <w:r w:rsidR="004765DB" w:rsidRPr="00A31474">
          <w:rPr>
            <w:spacing w:val="-1"/>
            <w:sz w:val="24"/>
            <w:szCs w:val="24"/>
          </w:rPr>
          <w:t xml:space="preserve">8 </w:t>
        </w:r>
      </w:customXml>
      <w:customXml w:uri="http://www.abbyy.com/FineReader_xml/FineReader7-MSWordSchema-v1.xml" w:element="rc">
        <w:customXmlPr>
          <w:attr w:name="l" w:val="852"/>
          <w:attr w:name="t" w:val="309"/>
          <w:attr w:name="r" w:val="919"/>
          <w:attr w:name="b" w:val="323"/>
        </w:customXmlPr>
        <w:r w:rsidR="004765DB" w:rsidRPr="00A31474">
          <w:rPr>
            <w:spacing w:val="-1"/>
            <w:sz w:val="24"/>
            <w:szCs w:val="24"/>
          </w:rPr>
          <w:t>класс.</w:t>
        </w:r>
        <w:proofErr w:type="gramEnd"/>
      </w:customXml>
      <w:customXml w:uri="http://www.abbyy.com/FineReader_xml/FineReader7-MSWordSchema-v1.xml" w:element="rc">
        <w:customXmlPr>
          <w:attr w:name="l" w:val="80"/>
          <w:attr w:name="t" w:val="340"/>
          <w:attr w:name="r" w:val="102"/>
          <w:attr w:name="b" w:val="343"/>
        </w:customXmlPr>
        <w:r w:rsidR="004765DB" w:rsidRPr="00A31474">
          <w:rPr>
            <w:sz w:val="24"/>
            <w:szCs w:val="24"/>
          </w:rPr>
          <w:t>-</w:t>
        </w:r>
        <w:r w:rsidR="004765DB" w:rsidRPr="00A31474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13"/>
          <w:attr w:name="t" w:val="331"/>
          <w:attr w:name="r" w:val="338"/>
          <w:attr w:name="b" w:val="353"/>
        </w:customXmlPr>
        <w:r w:rsidR="004765DB" w:rsidRPr="00A31474">
          <w:rPr>
            <w:sz w:val="24"/>
            <w:szCs w:val="24"/>
          </w:rPr>
          <w:t xml:space="preserve">Южно-Сахалинск: </w:t>
        </w:r>
      </w:customXml>
      <w:customXml w:uri="http://www.abbyy.com/FineReader_xml/FineReader7-MSWordSchema-v1.xml" w:element="rc">
        <w:customXmlPr>
          <w:attr w:name="l" w:val="348"/>
          <w:attr w:name="t" w:val="338"/>
          <w:attr w:name="r" w:val="426"/>
          <w:attr w:name="b" w:val="356"/>
        </w:customXmlPr>
        <w:r w:rsidR="004765DB" w:rsidRPr="00A31474">
          <w:rPr>
            <w:sz w:val="24"/>
            <w:szCs w:val="24"/>
          </w:rPr>
          <w:t xml:space="preserve">изд-во </w:t>
        </w:r>
      </w:customXml>
      <w:customXml w:uri="http://www.abbyy.com/FineReader_xml/FineReader7-MSWordSchema-v1.xml" w:element="rc">
        <w:customXmlPr>
          <w:attr w:name="l" w:val="433"/>
          <w:attr w:name="t" w:val="332"/>
          <w:attr w:name="r" w:val="602"/>
          <w:attr w:name="b" w:val="356"/>
        </w:customXmlPr>
        <w:proofErr w:type="spellStart"/>
        <w:r w:rsidR="004765DB" w:rsidRPr="00A31474">
          <w:rPr>
            <w:sz w:val="24"/>
            <w:szCs w:val="24"/>
          </w:rPr>
          <w:t>СОИПиПКК</w:t>
        </w:r>
        <w:proofErr w:type="spellEnd"/>
        <w:r w:rsidR="004765DB"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611"/>
          <w:attr w:name="t" w:val="331"/>
          <w:attr w:name="r" w:val="675"/>
          <w:attr w:name="b" w:val="353"/>
        </w:customXmlPr>
        <w:r w:rsidR="004765DB" w:rsidRPr="00A31474">
          <w:rPr>
            <w:sz w:val="24"/>
            <w:szCs w:val="24"/>
          </w:rPr>
          <w:t>2009.</w:t>
        </w:r>
      </w:customXml>
    </w:p>
    <w:p w:rsidR="004765DB" w:rsidRPr="00A31474" w:rsidRDefault="004765DB" w:rsidP="002D3A36">
      <w:pPr>
        <w:shd w:val="clear" w:color="auto" w:fill="FFFFFF"/>
        <w:tabs>
          <w:tab w:val="left" w:pos="518"/>
        </w:tabs>
        <w:spacing w:line="360" w:lineRule="auto"/>
        <w:ind w:left="7" w:right="14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2"/>
          <w:attr w:name="t" w:val="360"/>
          <w:attr w:name="r" w:val="141"/>
          <w:attr w:name="b" w:val="381"/>
        </w:customXmlPr>
      </w:customXml>
      <w:customXml w:uri="http://www.abbyy.com/FineReader_xml/FineReader7-MSWordSchema-v1.xml" w:element="rc">
        <w:customXmlPr>
          <w:attr w:name="l" w:val="141"/>
          <w:attr w:name="t" w:val="361"/>
          <w:attr w:name="r" w:val="156"/>
          <w:attr w:name="b" w:val="381"/>
        </w:customXmlPr>
        <w:r w:rsidR="002D3A36">
          <w:rPr>
            <w:sz w:val="24"/>
            <w:szCs w:val="24"/>
          </w:rPr>
          <w:t>2.</w:t>
        </w:r>
      </w:customXml>
      <w:customXml w:uri="http://www.abbyy.com/FineReader_xml/FineReader7-MSWordSchema-v1.xml" w:element="rc">
        <w:customXmlPr>
          <w:attr w:name="l" w:val="156"/>
          <w:attr w:name="t" w:val="361"/>
          <w:attr w:name="r" w:val="271"/>
          <w:attr w:name="b" w:val="388"/>
        </w:customXmlPr>
        <w:proofErr w:type="gramStart"/>
        <w:r w:rsidRPr="00A31474">
          <w:rPr>
            <w:sz w:val="24"/>
            <w:szCs w:val="24"/>
          </w:rPr>
          <w:t>Борисова</w:t>
        </w:r>
      </w:customXml>
      <w:customXml w:uri="http://www.abbyy.com/FineReader_xml/FineReader7-MSWordSchema-v1.xml" w:element="rc">
        <w:customXmlPr>
          <w:attr w:name="l" w:val="282"/>
          <w:attr w:name="t" w:val="361"/>
          <w:attr w:name="r" w:val="335"/>
          <w:attr w:name="b" w:val="381"/>
        </w:customXmlPr>
        <w:r w:rsidRPr="00A31474">
          <w:rPr>
            <w:sz w:val="24"/>
            <w:szCs w:val="24"/>
          </w:rPr>
          <w:t>Т.И.</w:t>
        </w:r>
      </w:customXml>
      <w:customXml w:uri="http://www.abbyy.com/FineReader_xml/FineReader7-MSWordSchema-v1.xml" w:element="rc">
        <w:customXmlPr>
          <w:attr w:name="l" w:val="348"/>
          <w:attr w:name="t" w:val="361"/>
          <w:attr w:name="r" w:val="522"/>
          <w:attr w:name="b" w:val="385"/>
        </w:customXmlPr>
        <w:r w:rsidRPr="00A31474">
          <w:rPr>
            <w:sz w:val="24"/>
            <w:szCs w:val="24"/>
          </w:rPr>
          <w:t>Методические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33"/>
          <w:attr w:name="t" w:val="368"/>
          <w:attr w:name="r" w:val="709"/>
          <w:attr w:name="b" w:val="388"/>
        </w:customXmlPr>
        <w:r w:rsidRPr="00A31474">
          <w:rPr>
            <w:sz w:val="24"/>
            <w:szCs w:val="24"/>
          </w:rPr>
          <w:t>рекомендации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721"/>
          <w:attr w:name="t" w:val="369"/>
          <w:attr w:name="r" w:val="734"/>
          <w:attr w:name="b" w:val="381"/>
        </w:customXmlPr>
        <w:r w:rsidRPr="00A31474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746"/>
          <w:attr w:name="t" w:val="367"/>
          <w:attr w:name="r" w:val="920"/>
          <w:attr w:name="b" w:val="387"/>
        </w:customXmlPr>
        <w:r w:rsidRPr="00A31474">
          <w:rPr>
            <w:sz w:val="24"/>
            <w:szCs w:val="24"/>
          </w:rPr>
          <w:t>интегрирован</w:t>
        </w:r>
        <w:r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1"/>
          <w:attr w:name="t" w:val="396"/>
          <w:attr w:name="r" w:val="142"/>
          <w:attr w:name="b" w:val="416"/>
        </w:customXmlPr>
        <w:r w:rsidRPr="00A31474">
          <w:rPr>
            <w:spacing w:val="-1"/>
            <w:sz w:val="24"/>
            <w:szCs w:val="24"/>
          </w:rPr>
          <w:t xml:space="preserve">ному </w:t>
        </w:r>
      </w:customXml>
      <w:customXml w:uri="http://www.abbyy.com/FineReader_xml/FineReader7-MSWordSchema-v1.xml" w:element="rc">
        <w:customXmlPr>
          <w:attr w:name="l" w:val="150"/>
          <w:attr w:name="t" w:val="397"/>
          <w:attr w:name="r" w:val="216"/>
          <w:attr w:name="b" w:val="417"/>
        </w:customXmlPr>
        <w:r w:rsidRPr="00A31474">
          <w:rPr>
            <w:spacing w:val="-1"/>
            <w:sz w:val="24"/>
            <w:szCs w:val="24"/>
          </w:rPr>
          <w:t xml:space="preserve">курсу </w:t>
        </w:r>
      </w:customXml>
      <w:customXml w:uri="http://www.abbyy.com/FineReader_xml/FineReader7-MSWordSchema-v1.xml" w:element="rc">
        <w:customXmlPr>
          <w:attr w:name="l" w:val="222"/>
          <w:attr w:name="t" w:val="390"/>
          <w:attr w:name="r" w:val="466"/>
          <w:attr w:name="b" w:val="414"/>
        </w:customXmlPr>
        <w:r w:rsidRPr="00A31474">
          <w:rPr>
            <w:spacing w:val="-1"/>
            <w:sz w:val="24"/>
            <w:szCs w:val="24"/>
          </w:rPr>
          <w:t>«</w:t>
        </w:r>
        <w:proofErr w:type="spellStart"/>
        <w:r w:rsidRPr="00A31474">
          <w:rPr>
            <w:spacing w:val="-1"/>
            <w:sz w:val="24"/>
            <w:szCs w:val="24"/>
          </w:rPr>
          <w:t>Сахалиноведение</w:t>
        </w:r>
        <w:proofErr w:type="spellEnd"/>
        <w:r w:rsidRPr="00A31474">
          <w:rPr>
            <w:spacing w:val="-1"/>
            <w:sz w:val="24"/>
            <w:szCs w:val="24"/>
          </w:rPr>
          <w:t xml:space="preserve">», </w:t>
        </w:r>
      </w:customXml>
      <w:customXml w:uri="http://www.abbyy.com/FineReader_xml/FineReader7-MSWordSchema-v1.xml" w:element="rc">
        <w:customXmlPr>
          <w:attr w:name="l" w:val="475"/>
          <w:attr w:name="t" w:val="391"/>
          <w:attr w:name="r" w:val="658"/>
          <w:attr w:name="b" w:val="417"/>
        </w:customXmlPr>
        <w:r w:rsidRPr="00A31474">
          <w:rPr>
            <w:spacing w:val="-1"/>
            <w:sz w:val="24"/>
            <w:szCs w:val="24"/>
          </w:rPr>
          <w:t xml:space="preserve">географическое </w:t>
        </w:r>
      </w:customXml>
      <w:customXml w:uri="http://www.abbyy.com/FineReader_xml/FineReader7-MSWordSchema-v1.xml" w:element="rc">
        <w:customXmlPr>
          <w:attr w:name="l" w:val="666"/>
          <w:attr w:name="t" w:val="397"/>
          <w:attr w:name="r" w:val="818"/>
          <w:attr w:name="b" w:val="417"/>
        </w:customXmlPr>
        <w:r w:rsidRPr="00A31474">
          <w:rPr>
            <w:spacing w:val="-1"/>
            <w:sz w:val="24"/>
            <w:szCs w:val="24"/>
          </w:rPr>
          <w:t xml:space="preserve">краеведение. </w:t>
        </w:r>
      </w:customXml>
      <w:customXml w:uri="http://www.abbyy.com/FineReader_xml/FineReader7-MSWordSchema-v1.xml" w:element="rc">
        <w:customXmlPr>
          <w:attr w:name="l" w:val="829"/>
          <w:attr w:name="t" w:val="390"/>
          <w:attr w:name="r" w:val="842"/>
          <w:attr w:name="b" w:val="409"/>
        </w:customXmlPr>
        <w:r w:rsidRPr="00A31474">
          <w:rPr>
            <w:spacing w:val="-1"/>
            <w:sz w:val="24"/>
            <w:szCs w:val="24"/>
          </w:rPr>
          <w:t xml:space="preserve">7 </w:t>
        </w:r>
      </w:customXml>
      <w:customXml w:uri="http://www.abbyy.com/FineReader_xml/FineReader7-MSWordSchema-v1.xml" w:element="rc">
        <w:customXmlPr>
          <w:attr w:name="l" w:val="852"/>
          <w:attr w:name="t" w:val="396"/>
          <w:attr w:name="r" w:val="918"/>
          <w:attr w:name="b" w:val="410"/>
        </w:customXmlPr>
        <w:r w:rsidRPr="00A31474">
          <w:rPr>
            <w:spacing w:val="-1"/>
            <w:sz w:val="24"/>
            <w:szCs w:val="24"/>
          </w:rPr>
          <w:t>класс.</w:t>
        </w:r>
        <w:proofErr w:type="gramEnd"/>
      </w:customXml>
      <w:customXml w:uri="http://www.abbyy.com/FineReader_xml/FineReader7-MSWordSchema-v1.xml" w:element="rc">
        <w:customXmlPr>
          <w:attr w:name="l" w:val="80"/>
          <w:attr w:name="t" w:val="427"/>
          <w:attr w:name="r" w:val="101"/>
          <w:attr w:name="b" w:val="429"/>
        </w:customXmlPr>
        <w:r w:rsidRPr="00A31474">
          <w:rPr>
            <w:sz w:val="24"/>
            <w:szCs w:val="24"/>
          </w:rPr>
          <w:t>-</w:t>
        </w:r>
        <w:r w:rsidRPr="00A31474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13"/>
          <w:attr w:name="t" w:val="418"/>
          <w:attr w:name="r" w:val="337"/>
          <w:attr w:name="b" w:val="439"/>
        </w:customXmlPr>
        <w:r w:rsidRPr="00A31474">
          <w:rPr>
            <w:sz w:val="24"/>
            <w:szCs w:val="24"/>
          </w:rPr>
          <w:t xml:space="preserve">Южно-Сахалинск: </w:t>
        </w:r>
      </w:customXml>
      <w:customXml w:uri="http://www.abbyy.com/FineReader_xml/FineReader7-MSWordSchema-v1.xml" w:element="rc">
        <w:customXmlPr>
          <w:attr w:name="l" w:val="348"/>
          <w:attr w:name="t" w:val="425"/>
          <w:attr w:name="r" w:val="425"/>
          <w:attr w:name="b" w:val="442"/>
        </w:customXmlPr>
        <w:r w:rsidRPr="00A31474">
          <w:rPr>
            <w:sz w:val="24"/>
            <w:szCs w:val="24"/>
          </w:rPr>
          <w:t xml:space="preserve">изд-во </w:t>
        </w:r>
      </w:customXml>
      <w:customXml w:uri="http://www.abbyy.com/FineReader_xml/FineReader7-MSWordSchema-v1.xml" w:element="rc">
        <w:customXmlPr>
          <w:attr w:name="l" w:val="433"/>
          <w:attr w:name="t" w:val="419"/>
          <w:attr w:name="r" w:val="601"/>
          <w:attr w:name="b" w:val="443"/>
        </w:customXmlPr>
        <w:proofErr w:type="spellStart"/>
        <w:r w:rsidRPr="00A31474">
          <w:rPr>
            <w:sz w:val="24"/>
            <w:szCs w:val="24"/>
          </w:rPr>
          <w:t>СОИПиПКК</w:t>
        </w:r>
        <w:proofErr w:type="spellEnd"/>
        <w:r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611"/>
          <w:attr w:name="t" w:val="418"/>
          <w:attr w:name="r" w:val="674"/>
          <w:attr w:name="b" w:val="439"/>
        </w:customXmlPr>
        <w:r w:rsidRPr="00A31474">
          <w:rPr>
            <w:sz w:val="24"/>
            <w:szCs w:val="24"/>
          </w:rPr>
          <w:t>2008.</w:t>
        </w:r>
      </w:customXml>
    </w:p>
    <w:p w:rsidR="004765DB" w:rsidRPr="00A31474" w:rsidRDefault="004765DB" w:rsidP="002D3A36">
      <w:pPr>
        <w:shd w:val="clear" w:color="auto" w:fill="FFFFFF"/>
        <w:tabs>
          <w:tab w:val="left" w:pos="518"/>
        </w:tabs>
        <w:spacing w:line="360" w:lineRule="auto"/>
        <w:ind w:left="7" w:right="14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2"/>
          <w:attr w:name="t" w:val="446"/>
          <w:attr w:name="r" w:val="141"/>
          <w:attr w:name="b" w:val="468"/>
        </w:customXmlPr>
      </w:customXml>
      <w:customXml w:uri="http://www.abbyy.com/FineReader_xml/FineReader7-MSWordSchema-v1.xml" w:element="rc">
        <w:customXmlPr>
          <w:attr w:name="l" w:val="141"/>
          <w:attr w:name="t" w:val="448"/>
          <w:attr w:name="r" w:val="154"/>
          <w:attr w:name="b" w:val="468"/>
        </w:customXmlPr>
        <w:r w:rsidR="002D3A36">
          <w:rPr>
            <w:sz w:val="24"/>
            <w:szCs w:val="24"/>
          </w:rPr>
          <w:t>3.</w:t>
        </w:r>
      </w:customXml>
      <w:customXml w:uri="http://www.abbyy.com/FineReader_xml/FineReader7-MSWordSchema-v1.xml" w:element="rc">
        <w:customXmlPr>
          <w:attr w:name="l" w:val="154"/>
          <w:attr w:name="t" w:val="448"/>
          <w:attr w:name="r" w:val="271"/>
          <w:attr w:name="b" w:val="475"/>
        </w:customXmlPr>
        <w:proofErr w:type="gramStart"/>
        <w:r w:rsidRPr="00A31474">
          <w:rPr>
            <w:sz w:val="24"/>
            <w:szCs w:val="24"/>
          </w:rPr>
          <w:t>Борисова</w:t>
        </w:r>
      </w:customXml>
      <w:customXml w:uri="http://www.abbyy.com/FineReader_xml/FineReader7-MSWordSchema-v1.xml" w:element="rc">
        <w:customXmlPr>
          <w:attr w:name="l" w:val="281"/>
          <w:attr w:name="t" w:val="448"/>
          <w:attr w:name="r" w:val="334"/>
          <w:attr w:name="b" w:val="468"/>
        </w:customXmlPr>
        <w:r w:rsidRPr="00A31474">
          <w:rPr>
            <w:sz w:val="24"/>
            <w:szCs w:val="24"/>
          </w:rPr>
          <w:t>Т.И.</w:t>
        </w:r>
      </w:customXml>
      <w:customXml w:uri="http://www.abbyy.com/FineReader_xml/FineReader7-MSWordSchema-v1.xml" w:element="rc">
        <w:customXmlPr>
          <w:attr w:name="l" w:val="348"/>
          <w:attr w:name="t" w:val="448"/>
          <w:attr w:name="r" w:val="521"/>
          <w:attr w:name="b" w:val="473"/>
        </w:customXmlPr>
        <w:r w:rsidRPr="00A31474">
          <w:rPr>
            <w:sz w:val="24"/>
            <w:szCs w:val="24"/>
          </w:rPr>
          <w:t xml:space="preserve">Методические </w:t>
        </w:r>
      </w:customXml>
      <w:customXml w:uri="http://www.abbyy.com/FineReader_xml/FineReader7-MSWordSchema-v1.xml" w:element="rc">
        <w:customXmlPr>
          <w:attr w:name="l" w:val="532"/>
          <w:attr w:name="t" w:val="455"/>
          <w:attr w:name="r" w:val="709"/>
          <w:attr w:name="b" w:val="475"/>
        </w:customXmlPr>
        <w:r w:rsidRPr="00A31474">
          <w:rPr>
            <w:sz w:val="24"/>
            <w:szCs w:val="24"/>
          </w:rPr>
          <w:t xml:space="preserve">рекомендации </w:t>
        </w:r>
      </w:customXml>
      <w:customXml w:uri="http://www.abbyy.com/FineReader_xml/FineReader7-MSWordSchema-v1.xml" w:element="rc">
        <w:customXmlPr>
          <w:attr w:name="l" w:val="720"/>
          <w:attr w:name="t" w:val="455"/>
          <w:attr w:name="r" w:val="734"/>
          <w:attr w:name="b" w:val="469"/>
        </w:customXmlPr>
        <w:r w:rsidRPr="00A31474">
          <w:rPr>
            <w:sz w:val="24"/>
            <w:szCs w:val="24"/>
          </w:rPr>
          <w:t xml:space="preserve">к </w:t>
        </w:r>
      </w:customXml>
      <w:customXml w:uri="http://www.abbyy.com/FineReader_xml/FineReader7-MSWordSchema-v1.xml" w:element="rc">
        <w:customXmlPr>
          <w:attr w:name="l" w:val="746"/>
          <w:attr w:name="t" w:val="454"/>
          <w:attr w:name="r" w:val="920"/>
          <w:attr w:name="b" w:val="475"/>
        </w:customXmlPr>
        <w:r w:rsidRPr="00A31474">
          <w:rPr>
            <w:sz w:val="24"/>
            <w:szCs w:val="24"/>
          </w:rPr>
          <w:t>интегрирован</w:t>
        </w:r>
        <w:r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1"/>
          <w:attr w:name="t" w:val="483"/>
          <w:attr w:name="r" w:val="142"/>
          <w:attr w:name="b" w:val="504"/>
        </w:customXmlPr>
        <w:r w:rsidRPr="00A31474">
          <w:rPr>
            <w:spacing w:val="-1"/>
            <w:sz w:val="24"/>
            <w:szCs w:val="24"/>
          </w:rPr>
          <w:t xml:space="preserve">ному </w:t>
        </w:r>
      </w:customXml>
      <w:customXml w:uri="http://www.abbyy.com/FineReader_xml/FineReader7-MSWordSchema-v1.xml" w:element="rc">
        <w:customXmlPr>
          <w:attr w:name="l" w:val="150"/>
          <w:attr w:name="t" w:val="484"/>
          <w:attr w:name="r" w:val="216"/>
          <w:attr w:name="b" w:val="504"/>
        </w:customXmlPr>
        <w:r w:rsidRPr="00A31474">
          <w:rPr>
            <w:spacing w:val="-1"/>
            <w:sz w:val="24"/>
            <w:szCs w:val="24"/>
          </w:rPr>
          <w:t xml:space="preserve">курсу </w:t>
        </w:r>
      </w:customXml>
      <w:customXml w:uri="http://www.abbyy.com/FineReader_xml/FineReader7-MSWordSchema-v1.xml" w:element="rc">
        <w:customXmlPr>
          <w:attr w:name="l" w:val="223"/>
          <w:attr w:name="t" w:val="477"/>
          <w:attr w:name="r" w:val="466"/>
          <w:attr w:name="b" w:val="501"/>
        </w:customXmlPr>
        <w:r w:rsidRPr="00A31474">
          <w:rPr>
            <w:spacing w:val="-1"/>
            <w:sz w:val="24"/>
            <w:szCs w:val="24"/>
          </w:rPr>
          <w:t>«</w:t>
        </w:r>
        <w:proofErr w:type="spellStart"/>
        <w:r w:rsidRPr="00A31474">
          <w:rPr>
            <w:spacing w:val="-1"/>
            <w:sz w:val="24"/>
            <w:szCs w:val="24"/>
          </w:rPr>
          <w:t>Сахалиноведение</w:t>
        </w:r>
        <w:proofErr w:type="spellEnd"/>
        <w:r w:rsidRPr="00A31474">
          <w:rPr>
            <w:spacing w:val="-1"/>
            <w:sz w:val="24"/>
            <w:szCs w:val="24"/>
          </w:rPr>
          <w:t xml:space="preserve">», </w:t>
        </w:r>
      </w:customXml>
      <w:customXml w:uri="http://www.abbyy.com/FineReader_xml/FineReader7-MSWordSchema-v1.xml" w:element="rc">
        <w:customXmlPr>
          <w:attr w:name="l" w:val="476"/>
          <w:attr w:name="t" w:val="478"/>
          <w:attr w:name="r" w:val="657"/>
          <w:attr w:name="b" w:val="504"/>
        </w:customXmlPr>
        <w:r w:rsidRPr="00A31474">
          <w:rPr>
            <w:spacing w:val="-1"/>
            <w:sz w:val="24"/>
            <w:szCs w:val="24"/>
          </w:rPr>
          <w:t xml:space="preserve">географическое </w:t>
        </w:r>
      </w:customXml>
      <w:customXml w:uri="http://www.abbyy.com/FineReader_xml/FineReader7-MSWordSchema-v1.xml" w:element="rc">
        <w:customXmlPr>
          <w:attr w:name="l" w:val="667"/>
          <w:attr w:name="t" w:val="484"/>
          <w:attr w:name="r" w:val="819"/>
          <w:attr w:name="b" w:val="504"/>
        </w:customXmlPr>
        <w:r w:rsidRPr="00A31474">
          <w:rPr>
            <w:spacing w:val="-1"/>
            <w:sz w:val="24"/>
            <w:szCs w:val="24"/>
          </w:rPr>
          <w:t xml:space="preserve">краеведение. </w:t>
        </w:r>
      </w:customXml>
      <w:customXml w:uri="http://www.abbyy.com/FineReader_xml/FineReader7-MSWordSchema-v1.xml" w:element="rc">
        <w:customXmlPr>
          <w:attr w:name="l" w:val="829"/>
          <w:attr w:name="t" w:val="476"/>
          <w:attr w:name="r" w:val="842"/>
          <w:attr w:name="b" w:val="497"/>
        </w:customXmlPr>
        <w:r w:rsidRPr="00A31474">
          <w:rPr>
            <w:spacing w:val="-1"/>
            <w:sz w:val="24"/>
            <w:szCs w:val="24"/>
          </w:rPr>
          <w:t xml:space="preserve">6 </w:t>
        </w:r>
      </w:customXml>
      <w:customXml w:uri="http://www.abbyy.com/FineReader_xml/FineReader7-MSWordSchema-v1.xml" w:element="rc">
        <w:customXmlPr>
          <w:attr w:name="l" w:val="851"/>
          <w:attr w:name="t" w:val="484"/>
          <w:attr w:name="r" w:val="919"/>
          <w:attr w:name="b" w:val="497"/>
        </w:customXmlPr>
        <w:r w:rsidRPr="00A31474">
          <w:rPr>
            <w:spacing w:val="-1"/>
            <w:sz w:val="24"/>
            <w:szCs w:val="24"/>
          </w:rPr>
          <w:t>класс.</w:t>
        </w:r>
        <w:proofErr w:type="gramEnd"/>
      </w:customXml>
      <w:customXml w:uri="http://www.abbyy.com/FineReader_xml/FineReader7-MSWordSchema-v1.xml" w:element="rc">
        <w:customXmlPr>
          <w:attr w:name="l" w:val="81"/>
          <w:attr w:name="t" w:val="515"/>
          <w:attr w:name="r" w:val="101"/>
          <w:attr w:name="b" w:val="518"/>
        </w:customXmlPr>
        <w:r w:rsidRPr="00A31474">
          <w:rPr>
            <w:sz w:val="24"/>
            <w:szCs w:val="24"/>
          </w:rPr>
          <w:t>-</w:t>
        </w:r>
        <w:r w:rsidRPr="00A31474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13"/>
          <w:attr w:name="t" w:val="506"/>
          <w:attr w:name="r" w:val="337"/>
          <w:attr w:name="b" w:val="527"/>
        </w:customXmlPr>
        <w:r w:rsidRPr="00A31474">
          <w:rPr>
            <w:sz w:val="24"/>
            <w:szCs w:val="24"/>
          </w:rPr>
          <w:t xml:space="preserve">Южно-Сахалинск: </w:t>
        </w:r>
      </w:customXml>
      <w:customXml w:uri="http://www.abbyy.com/FineReader_xml/FineReader7-MSWordSchema-v1.xml" w:element="rc">
        <w:customXmlPr>
          <w:attr w:name="l" w:val="348"/>
          <w:attr w:name="t" w:val="513"/>
          <w:attr w:name="r" w:val="425"/>
          <w:attr w:name="b" w:val="530"/>
        </w:customXmlPr>
        <w:r w:rsidRPr="00A31474">
          <w:rPr>
            <w:sz w:val="24"/>
            <w:szCs w:val="24"/>
          </w:rPr>
          <w:t xml:space="preserve">изд-во </w:t>
        </w:r>
      </w:customXml>
      <w:customXml w:uri="http://www.abbyy.com/FineReader_xml/FineReader7-MSWordSchema-v1.xml" w:element="rc">
        <w:customXmlPr>
          <w:attr w:name="l" w:val="433"/>
          <w:attr w:name="t" w:val="507"/>
          <w:attr w:name="r" w:val="601"/>
          <w:attr w:name="b" w:val="531"/>
        </w:customXmlPr>
        <w:proofErr w:type="spellStart"/>
        <w:r w:rsidRPr="00A31474">
          <w:rPr>
            <w:sz w:val="24"/>
            <w:szCs w:val="24"/>
          </w:rPr>
          <w:t>СОИПиПКК</w:t>
        </w:r>
        <w:proofErr w:type="spellEnd"/>
        <w:r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611"/>
          <w:attr w:name="t" w:val="506"/>
          <w:attr w:name="r" w:val="674"/>
          <w:attr w:name="b" w:val="527"/>
        </w:customXmlPr>
        <w:r w:rsidRPr="00A31474">
          <w:rPr>
            <w:sz w:val="24"/>
            <w:szCs w:val="24"/>
          </w:rPr>
          <w:t>2007.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18"/>
        </w:tabs>
        <w:spacing w:line="360" w:lineRule="auto"/>
        <w:ind w:right="7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4.</w:t>
      </w:r>
      <w:customXml w:uri="http://www.abbyy.com/FineReader_xml/FineReader7-MSWordSchema-v1.xml" w:element="rc">
        <w:customXmlPr>
          <w:attr w:name="l" w:val="157"/>
          <w:attr w:name="t" w:val="536"/>
          <w:attr w:name="r" w:val="270"/>
          <w:attr w:name="b" w:val="560"/>
        </w:customXmlPr>
        <w:r w:rsidR="004765DB" w:rsidRPr="00A31474">
          <w:rPr>
            <w:sz w:val="24"/>
            <w:szCs w:val="24"/>
          </w:rPr>
          <w:t>Киселева</w:t>
        </w:r>
      </w:customXml>
      <w:customXml w:uri="http://www.abbyy.com/FineReader_xml/FineReader7-MSWordSchema-v1.xml" w:element="rc">
        <w:customXmlPr>
          <w:attr w:name="l" w:val="285"/>
          <w:attr w:name="t" w:val="535"/>
          <w:attr w:name="r" w:val="341"/>
          <w:attr w:name="b" w:val="556"/>
        </w:customXmlPr>
        <w:r w:rsidR="004765DB" w:rsidRPr="00A31474">
          <w:rPr>
            <w:sz w:val="24"/>
            <w:szCs w:val="24"/>
          </w:rPr>
          <w:t>Н.П.</w:t>
        </w:r>
      </w:customXml>
      <w:customXml w:uri="http://www.abbyy.com/FineReader_xml/FineReader7-MSWordSchema-v1.xml" w:element="rc">
        <w:customXmlPr>
          <w:attr w:name="l" w:val="356"/>
          <w:attr w:name="t" w:val="535"/>
          <w:attr w:name="r" w:val="434"/>
          <w:attr w:name="b" w:val="562"/>
        </w:customXmlPr>
        <w:r w:rsidR="004765DB" w:rsidRPr="00A31474">
          <w:rPr>
            <w:sz w:val="24"/>
            <w:szCs w:val="24"/>
          </w:rPr>
          <w:t>Уроки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448"/>
          <w:attr w:name="t" w:val="543"/>
          <w:attr w:name="r" w:val="477"/>
          <w:attr w:name="b" w:val="556"/>
        </w:customXmlPr>
        <w:r w:rsidR="00A31474">
          <w:rPr>
            <w:sz w:val="24"/>
            <w:szCs w:val="24"/>
          </w:rPr>
          <w:t>п</w:t>
        </w:r>
        <w:r w:rsidR="004765DB" w:rsidRPr="00A31474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491"/>
          <w:attr w:name="t" w:val="536"/>
          <w:attr w:name="r" w:val="612"/>
          <w:attr w:name="b" w:val="563"/>
        </w:customXmlPr>
        <w:r w:rsidR="004765DB" w:rsidRPr="00A31474">
          <w:rPr>
            <w:sz w:val="24"/>
            <w:szCs w:val="24"/>
          </w:rPr>
          <w:t xml:space="preserve">географии </w:t>
        </w:r>
      </w:customXml>
      <w:customXml w:uri="http://www.abbyy.com/FineReader_xml/FineReader7-MSWordSchema-v1.xml" w:element="rc">
        <w:customXmlPr>
          <w:attr w:name="l" w:val="624"/>
          <w:attr w:name="t" w:val="536"/>
          <w:attr w:name="r" w:val="781"/>
          <w:attr w:name="b" w:val="557"/>
        </w:customXmlPr>
        <w:r w:rsidR="004765DB" w:rsidRPr="00A31474">
          <w:rPr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795"/>
          <w:attr w:name="t" w:val="535"/>
          <w:attr w:name="r" w:val="892"/>
          <w:attr w:name="b" w:val="556"/>
        </w:customXmlPr>
        <w:r w:rsidR="004765DB" w:rsidRPr="00A31474">
          <w:rPr>
            <w:sz w:val="24"/>
            <w:szCs w:val="24"/>
          </w:rPr>
          <w:t xml:space="preserve">области. </w:t>
        </w:r>
      </w:customXml>
      <w:customXml w:uri="http://www.abbyy.com/FineReader_xml/FineReader7-MSWordSchema-v1.xml" w:element="rc">
        <w:customXmlPr>
          <w:attr w:name="l" w:val="907"/>
          <w:attr w:name="t" w:val="534"/>
          <w:attr w:name="r" w:val="920"/>
          <w:attr w:name="b" w:val="555"/>
        </w:customXmlPr>
        <w:r w:rsidR="004765DB" w:rsidRPr="00A31474">
          <w:rPr>
            <w:sz w:val="24"/>
            <w:szCs w:val="24"/>
          </w:rPr>
          <w:t>8</w:t>
        </w:r>
      </w:customXml>
      <w:customXml w:uri="http://www.abbyy.com/FineReader_xml/FineReader7-MSWordSchema-v1.xml" w:element="rc">
        <w:customXmlPr>
          <w:attr w:name="l" w:val="81"/>
          <w:attr w:name="t" w:val="564"/>
          <w:attr w:name="r" w:val="220"/>
          <w:attr w:name="b" w:val="589"/>
        </w:customXmlPr>
        <w:r w:rsidR="004765DB" w:rsidRPr="00A31474">
          <w:rPr>
            <w:sz w:val="24"/>
            <w:szCs w:val="24"/>
          </w:rPr>
          <w:t xml:space="preserve">класс/Н.П. </w:t>
        </w:r>
      </w:customXml>
      <w:customXml w:uri="http://www.abbyy.com/FineReader_xml/FineReader7-MSWordSchema-v1.xml" w:element="rc">
        <w:customXmlPr>
          <w:attr w:name="l" w:val="235"/>
          <w:attr w:name="t" w:val="565"/>
          <w:attr w:name="r" w:val="348"/>
          <w:attr w:name="b" w:val="589"/>
        </w:customXmlPr>
        <w:r w:rsidR="004765DB" w:rsidRPr="00A31474">
          <w:rPr>
            <w:sz w:val="24"/>
            <w:szCs w:val="24"/>
          </w:rPr>
          <w:t xml:space="preserve">Киселева, </w:t>
        </w:r>
      </w:customXml>
      <w:customXml w:uri="http://www.abbyy.com/FineReader_xml/FineReader7-MSWordSchema-v1.xml" w:element="rc">
        <w:customXmlPr>
          <w:attr w:name="l" w:val="362"/>
          <w:attr w:name="t" w:val="565"/>
          <w:attr w:name="r" w:val="412"/>
          <w:attr w:name="b" w:val="586"/>
        </w:customXmlPr>
        <w:r w:rsidR="004765DB" w:rsidRPr="00A31474">
          <w:rPr>
            <w:sz w:val="24"/>
            <w:szCs w:val="24"/>
          </w:rPr>
          <w:t xml:space="preserve">Е.И. </w:t>
        </w:r>
      </w:customXml>
      <w:customXml w:uri="http://www.abbyy.com/FineReader_xml/FineReader7-MSWordSchema-v1.xml" w:element="rc">
        <w:customXmlPr>
          <w:attr w:name="l" w:val="428"/>
          <w:attr w:name="t" w:val="566"/>
          <w:attr w:name="r" w:val="556"/>
          <w:attr w:name="b" w:val="586"/>
        </w:customXmlPr>
        <w:proofErr w:type="spellStart"/>
        <w:r w:rsidR="004765DB" w:rsidRPr="00A31474">
          <w:rPr>
            <w:sz w:val="24"/>
            <w:szCs w:val="24"/>
          </w:rPr>
          <w:t>Базылевич</w:t>
        </w:r>
        <w:proofErr w:type="spellEnd"/>
        <w:r w:rsidR="004765DB" w:rsidRPr="00A31474">
          <w:rPr>
            <w:sz w:val="24"/>
            <w:szCs w:val="24"/>
          </w:rPr>
          <w:t>.</w:t>
        </w:r>
      </w:customXml>
      <w:customXml w:uri="http://www.abbyy.com/FineReader_xml/FineReader7-MSWordSchema-v1.xml" w:element="rc">
        <w:customXmlPr>
          <w:attr w:name="l" w:val="569"/>
          <w:attr w:name="t" w:val="573"/>
          <w:attr w:name="r" w:val="590"/>
          <w:attr w:name="b" w:val="577"/>
        </w:customXmlPr>
        <w:r w:rsidR="004765DB" w:rsidRPr="00A31474">
          <w:rPr>
            <w:sz w:val="24"/>
            <w:szCs w:val="24"/>
          </w:rPr>
          <w:t>—</w:t>
        </w:r>
        <w:proofErr w:type="spellStart"/>
      </w:customXml>
      <w:customXml w:uri="http://www.abbyy.com/FineReader_xml/FineReader7-MSWordSchema-v1.xml" w:element="rc">
        <w:customXmlPr>
          <w:attr w:name="l" w:val="606"/>
          <w:attr w:name="t" w:val="564"/>
          <w:attr w:name="r" w:val="830"/>
          <w:attr w:name="b" w:val="586"/>
        </w:customXmlPr>
        <w:r w:rsidR="004765DB" w:rsidRPr="00A31474">
          <w:rPr>
            <w:sz w:val="24"/>
            <w:szCs w:val="24"/>
          </w:rPr>
          <w:t>Южно-Сахалинск:</w:t>
        </w:r>
      </w:customXml>
      <w:customXml w:uri="http://www.abbyy.com/FineReader_xml/FineReader7-MSWordSchema-v1.xml" w:element="rc">
        <w:customXmlPr>
          <w:attr w:name="l" w:val="845"/>
          <w:attr w:name="t" w:val="570"/>
          <w:attr w:name="r" w:val="921"/>
          <w:attr w:name="b" w:val="589"/>
        </w:customXmlPr>
        <w:r w:rsidR="004765DB" w:rsidRPr="00A31474">
          <w:rPr>
            <w:sz w:val="24"/>
            <w:szCs w:val="24"/>
          </w:rPr>
          <w:t>изд-во</w:t>
        </w:r>
      </w:customXml>
      <w:customXml w:uri="http://www.abbyy.com/FineReader_xml/FineReader7-MSWordSchema-v1.xml" w:element="rc">
        <w:customXmlPr>
          <w:attr w:name="l" w:val="81"/>
          <w:attr w:name="t" w:val="593"/>
          <w:attr w:name="r" w:val="249"/>
          <w:attr w:name="b" w:val="618"/>
        </w:customXmlPr>
        <w:r w:rsidR="004765DB" w:rsidRPr="00A31474">
          <w:rPr>
            <w:sz w:val="24"/>
            <w:szCs w:val="24"/>
          </w:rPr>
          <w:t>СОИПиПКК</w:t>
        </w:r>
        <w:proofErr w:type="spellEnd"/>
        <w:r w:rsidR="004765DB"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260"/>
          <w:attr w:name="t" w:val="593"/>
          <w:attr w:name="r" w:val="317"/>
          <w:attr w:name="b" w:val="614"/>
        </w:customXmlPr>
        <w:r w:rsidR="004765DB" w:rsidRPr="00A31474">
          <w:rPr>
            <w:sz w:val="24"/>
            <w:szCs w:val="24"/>
          </w:rPr>
          <w:t xml:space="preserve">2004 </w:t>
        </w:r>
      </w:customXml>
      <w:customXml w:uri="http://www.abbyy.com/FineReader_xml/FineReader7-MSWordSchema-v1.xml" w:element="rc">
        <w:customXmlPr>
          <w:attr w:name="l" w:val="327"/>
          <w:attr w:name="t" w:val="601"/>
          <w:attr w:name="r" w:val="341"/>
          <w:attr w:name="b" w:val="614"/>
        </w:customXmlPr>
        <w:r w:rsidR="004765DB" w:rsidRPr="00A31474">
          <w:rPr>
            <w:sz w:val="24"/>
            <w:szCs w:val="24"/>
          </w:rPr>
          <w:t>г.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18"/>
        </w:tabs>
        <w:spacing w:line="360" w:lineRule="auto"/>
        <w:ind w:right="14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lastRenderedPageBreak/>
        <w:t>5.</w:t>
      </w:r>
      <w:customXml w:uri="http://www.abbyy.com/FineReader_xml/FineReader7-MSWordSchema-v1.xml" w:element="rc">
        <w:customXmlPr>
          <w:attr w:name="l" w:val="155"/>
          <w:attr w:name="t" w:val="623"/>
          <w:attr w:name="r" w:val="302"/>
          <w:attr w:name="b" w:val="649"/>
        </w:customXmlPr>
        <w:r w:rsidR="004765DB" w:rsidRPr="00A31474">
          <w:rPr>
            <w:sz w:val="24"/>
            <w:szCs w:val="24"/>
          </w:rPr>
          <w:t>Справочник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15"/>
          <w:attr w:name="t" w:val="630"/>
          <w:attr w:name="r" w:val="343"/>
          <w:attr w:name="b" w:val="643"/>
        </w:customXmlPr>
        <w:r w:rsidR="004765DB" w:rsidRPr="00A31474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355"/>
          <w:attr w:name="t" w:val="622"/>
          <w:attr w:name="r" w:val="497"/>
          <w:attr w:name="b" w:val="649"/>
        </w:customXmlPr>
        <w:r w:rsidR="004765DB" w:rsidRPr="00A31474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510"/>
          <w:attr w:name="t" w:val="624"/>
          <w:attr w:name="r" w:val="630"/>
          <w:attr w:name="b" w:val="649"/>
        </w:customXmlPr>
        <w:r w:rsidR="004765DB" w:rsidRPr="00A31474">
          <w:rPr>
            <w:sz w:val="24"/>
            <w:szCs w:val="24"/>
          </w:rPr>
          <w:t xml:space="preserve">географии </w:t>
        </w:r>
      </w:customXml>
      <w:customXml w:uri="http://www.abbyy.com/FineReader_xml/FineReader7-MSWordSchema-v1.xml" w:element="rc">
        <w:customXmlPr>
          <w:attr w:name="l" w:val="643"/>
          <w:attr w:name="t" w:val="623"/>
          <w:attr w:name="r" w:val="799"/>
          <w:attr w:name="b" w:val="644"/>
        </w:customXmlPr>
        <w:r w:rsidR="004765DB" w:rsidRPr="00A31474">
          <w:rPr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812"/>
          <w:attr w:name="t" w:val="622"/>
          <w:attr w:name="r" w:val="920"/>
          <w:attr w:name="b" w:val="647"/>
        </w:customXmlPr>
        <w:r w:rsidR="004765DB" w:rsidRPr="00A31474">
          <w:rPr>
            <w:sz w:val="24"/>
            <w:szCs w:val="24"/>
          </w:rPr>
          <w:t>области</w:t>
        </w:r>
        <w:proofErr w:type="gramStart"/>
        <w:r w:rsidR="004765DB" w:rsidRPr="00A31474">
          <w:rPr>
            <w:sz w:val="24"/>
            <w:szCs w:val="24"/>
          </w:rPr>
          <w:t>/</w:t>
        </w:r>
      </w:customXml>
      <w:customXml w:uri="http://www.abbyy.com/FineReader_xml/FineReader7-MSWordSchema-v1.xml" w:element="rc">
        <w:customXmlPr>
          <w:attr w:name="l" w:val="80"/>
          <w:attr w:name="t" w:val="651"/>
          <w:attr w:name="r" w:val="143"/>
          <w:attr w:name="b" w:val="672"/>
        </w:customXmlPr>
        <w:r w:rsidR="004765DB" w:rsidRPr="00A31474">
          <w:rPr>
            <w:sz w:val="24"/>
            <w:szCs w:val="24"/>
          </w:rPr>
          <w:t>С</w:t>
        </w:r>
        <w:proofErr w:type="gramEnd"/>
        <w:r w:rsidR="004765DB" w:rsidRPr="00A31474">
          <w:rPr>
            <w:sz w:val="24"/>
            <w:szCs w:val="24"/>
          </w:rPr>
          <w:t xml:space="preserve">ост. </w:t>
        </w:r>
      </w:customXml>
      <w:customXml w:uri="http://www.abbyy.com/FineReader_xml/FineReader7-MSWordSchema-v1.xml" w:element="rc">
        <w:customXmlPr>
          <w:attr w:name="l" w:val="154"/>
          <w:attr w:name="t" w:val="652"/>
          <w:attr w:name="r" w:val="204"/>
          <w:attr w:name="b" w:val="673"/>
        </w:customXmlPr>
        <w:r w:rsidR="004765DB" w:rsidRPr="00A31474">
          <w:rPr>
            <w:sz w:val="24"/>
            <w:szCs w:val="24"/>
          </w:rPr>
          <w:t xml:space="preserve">З.Н. </w:t>
        </w:r>
      </w:customXml>
      <w:customXml w:uri="http://www.abbyy.com/FineReader_xml/FineReader7-MSWordSchema-v1.xml" w:element="rc">
        <w:customXmlPr>
          <w:attr w:name="l" w:val="213"/>
          <w:attr w:name="t" w:val="652"/>
          <w:attr w:name="r" w:val="325"/>
          <w:attr w:name="b" w:val="672"/>
        </w:customXmlPr>
        <w:r w:rsidR="004765DB" w:rsidRPr="00A31474">
          <w:rPr>
            <w:sz w:val="24"/>
            <w:szCs w:val="24"/>
          </w:rPr>
          <w:t xml:space="preserve">Хоменко. </w:t>
        </w:r>
      </w:customXml>
      <w:customXml w:uri="http://www.abbyy.com/FineReader_xml/FineReader7-MSWordSchema-v1.xml" w:element="rc">
        <w:customXmlPr>
          <w:attr w:name="l" w:val="334"/>
          <w:attr w:name="t" w:val="660"/>
          <w:attr w:name="r" w:val="355"/>
          <w:attr w:name="b" w:val="663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367"/>
          <w:attr w:name="t" w:val="651"/>
          <w:attr w:name="r" w:val="593"/>
          <w:attr w:name="b" w:val="673"/>
        </w:customXmlPr>
        <w:proofErr w:type="spellStart"/>
        <w:r w:rsidR="004765DB" w:rsidRPr="00A31474">
          <w:rPr>
            <w:sz w:val="24"/>
            <w:szCs w:val="24"/>
          </w:rPr>
          <w:t>Южно-Сахалинск:</w:t>
        </w:r>
      </w:customXml>
      <w:customXml w:uri="http://www.abbyy.com/FineReader_xml/FineReader7-MSWordSchema-v1.xml" w:element="rc">
        <w:customXmlPr>
          <w:attr w:name="l" w:val="603"/>
          <w:attr w:name="t" w:val="651"/>
          <w:attr w:name="r" w:val="758"/>
          <w:attr w:name="b" w:val="673"/>
        </w:customXmlPr>
        <w:r w:rsidR="004765DB" w:rsidRPr="00A31474">
          <w:rPr>
            <w:sz w:val="24"/>
            <w:szCs w:val="24"/>
          </w:rPr>
          <w:t>Сахалинское</w:t>
        </w:r>
        <w:proofErr w:type="spellEnd"/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766"/>
          <w:attr w:name="t" w:val="658"/>
          <w:attr w:name="r" w:val="876"/>
          <w:attr w:name="b" w:val="673"/>
        </w:customXmlPr>
        <w:r w:rsidR="004765DB" w:rsidRPr="00A31474">
          <w:rPr>
            <w:sz w:val="24"/>
            <w:szCs w:val="24"/>
          </w:rPr>
          <w:t>книжное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85"/>
          <w:attr w:name="t" w:val="658"/>
          <w:attr w:name="r" w:val="920"/>
          <w:attr w:name="b" w:val="672"/>
        </w:customXmlPr>
        <w:proofErr w:type="gramStart"/>
        <w:r w:rsidR="004765DB" w:rsidRPr="00A31474">
          <w:rPr>
            <w:sz w:val="24"/>
            <w:szCs w:val="24"/>
          </w:rPr>
          <w:t>из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79"/>
          <w:attr w:name="t" w:val="687"/>
          <w:attr w:name="r" w:val="214"/>
          <w:attr w:name="b" w:val="705"/>
        </w:customXmlPr>
        <w:r w:rsidR="004765DB" w:rsidRPr="00A31474">
          <w:rPr>
            <w:sz w:val="24"/>
            <w:szCs w:val="24"/>
          </w:rPr>
          <w:t>дательство</w:t>
        </w:r>
        <w:proofErr w:type="gramEnd"/>
        <w:r w:rsidR="004765DB"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231"/>
          <w:attr w:name="t" w:val="680"/>
          <w:attr w:name="r" w:val="293"/>
          <w:attr w:name="b" w:val="702"/>
        </w:customXmlPr>
        <w:r w:rsidR="004765DB" w:rsidRPr="00A31474">
          <w:rPr>
            <w:sz w:val="24"/>
            <w:szCs w:val="24"/>
          </w:rPr>
          <w:t xml:space="preserve">2006. </w:t>
        </w:r>
      </w:customXml>
      <w:customXml w:uri="http://www.abbyy.com/FineReader_xml/FineReader7-MSWordSchema-v1.xml" w:element="rc">
        <w:customXmlPr>
          <w:attr w:name="l" w:val="311"/>
          <w:attr w:name="t" w:val="690"/>
          <w:attr w:name="r" w:val="331"/>
          <w:attr w:name="b" w:val="692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350"/>
          <w:attr w:name="t" w:val="680"/>
          <w:attr w:name="r" w:val="392"/>
          <w:attr w:name="b" w:val="702"/>
        </w:customXmlPr>
        <w:r w:rsidR="004765DB" w:rsidRPr="00A31474">
          <w:rPr>
            <w:sz w:val="24"/>
            <w:szCs w:val="24"/>
          </w:rPr>
          <w:t xml:space="preserve">243 </w:t>
        </w:r>
      </w:customXml>
      <w:customXml w:uri="http://www.abbyy.com/FineReader_xml/FineReader7-MSWordSchema-v1.xml" w:element="rc">
        <w:customXmlPr>
          <w:attr w:name="l" w:val="410"/>
          <w:attr w:name="t" w:val="689"/>
          <w:attr w:name="r" w:val="426"/>
          <w:attr w:name="b" w:val="702"/>
        </w:customXmlPr>
        <w:r w:rsidR="004765DB" w:rsidRPr="00A31474">
          <w:rPr>
            <w:sz w:val="24"/>
            <w:szCs w:val="24"/>
          </w:rPr>
          <w:t>с.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18"/>
        </w:tabs>
        <w:spacing w:line="360" w:lineRule="auto"/>
        <w:ind w:right="22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6.</w:t>
      </w:r>
      <w:customXml w:uri="http://www.abbyy.com/FineReader_xml/FineReader7-MSWordSchema-v1.xml" w:element="rc">
        <w:customXmlPr>
          <w:attr w:name="l" w:val="150"/>
          <w:attr w:name="t" w:val="710"/>
          <w:attr w:name="r" w:val="219"/>
          <w:attr w:name="b" w:val="730"/>
        </w:customXmlPr>
        <w:r w:rsidR="004765DB" w:rsidRPr="00A31474">
          <w:rPr>
            <w:sz w:val="24"/>
            <w:szCs w:val="24"/>
          </w:rPr>
          <w:t>Атлас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26"/>
          <w:attr w:name="t" w:val="710"/>
          <w:attr w:name="r" w:val="383"/>
          <w:attr w:name="b" w:val="730"/>
        </w:customXmlPr>
        <w:r w:rsidR="004765DB" w:rsidRPr="00A31474">
          <w:rPr>
            <w:sz w:val="24"/>
            <w:szCs w:val="24"/>
          </w:rPr>
          <w:t>Сахалинской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90"/>
          <w:attr w:name="t" w:val="709"/>
          <w:attr w:name="r" w:val="545"/>
          <w:attr w:name="b" w:val="735"/>
        </w:customXmlPr>
        <w:r w:rsidR="004765DB" w:rsidRPr="00A31474">
          <w:rPr>
            <w:sz w:val="24"/>
            <w:szCs w:val="24"/>
          </w:rPr>
          <w:t>области/</w:t>
        </w:r>
        <w:proofErr w:type="spellStart"/>
        <w:r w:rsidR="004765DB" w:rsidRPr="00A31474">
          <w:rPr>
            <w:sz w:val="24"/>
            <w:szCs w:val="24"/>
          </w:rPr>
          <w:t>отв.</w:t>
        </w:r>
      </w:customXml>
      <w:customXml w:uri="http://www.abbyy.com/FineReader_xml/FineReader7-MSWordSchema-v1.xml" w:element="rc">
        <w:customXmlPr>
          <w:attr w:name="l" w:val="554"/>
          <w:attr w:name="t" w:val="717"/>
          <w:attr w:name="r" w:val="600"/>
          <w:attr w:name="b" w:val="737"/>
        </w:customXmlPr>
        <w:r w:rsidR="004765DB" w:rsidRPr="00A31474">
          <w:rPr>
            <w:sz w:val="24"/>
            <w:szCs w:val="24"/>
          </w:rPr>
          <w:t>ред.</w:t>
        </w:r>
      </w:customXml>
      <w:customXml w:uri="http://www.abbyy.com/FineReader_xml/FineReader7-MSWordSchema-v1.xml" w:element="rc">
        <w:customXmlPr>
          <w:attr w:name="l" w:val="610"/>
          <w:attr w:name="t" w:val="710"/>
          <w:attr w:name="r" w:val="851"/>
          <w:attr w:name="b" w:val="734"/>
        </w:customXmlPr>
        <w:r w:rsidR="004765DB" w:rsidRPr="00A31474">
          <w:rPr>
            <w:sz w:val="24"/>
            <w:szCs w:val="24"/>
          </w:rPr>
          <w:t>Г.В.Комсомольский,</w:t>
        </w:r>
      </w:customXml>
      <w:customXml w:uri="http://www.abbyy.com/FineReader_xml/FineReader7-MSWordSchema-v1.xml" w:element="rc">
        <w:customXmlPr>
          <w:attr w:name="l" w:val="861"/>
          <w:attr w:name="t" w:val="710"/>
          <w:attr w:name="r" w:val="919"/>
          <w:attr w:name="b" w:val="730"/>
        </w:customXmlPr>
        <w:r w:rsidR="004765DB" w:rsidRPr="00A31474">
          <w:rPr>
            <w:sz w:val="24"/>
            <w:szCs w:val="24"/>
          </w:rPr>
          <w:t>И.М.</w:t>
        </w:r>
      </w:customXml>
      <w:customXml w:uri="http://www.abbyy.com/FineReader_xml/FineReader7-MSWordSchema-v1.xml" w:element="rc">
        <w:customXmlPr>
          <w:attr w:name="l" w:val="81"/>
          <w:attr w:name="t" w:val="739"/>
          <w:attr w:name="r" w:val="170"/>
          <w:attr w:name="b" w:val="765"/>
        </w:customXmlPr>
        <w:r w:rsidR="004765DB" w:rsidRPr="00A31474">
          <w:rPr>
            <w:sz w:val="24"/>
            <w:szCs w:val="24"/>
          </w:rPr>
          <w:t>Сирык</w:t>
        </w:r>
        <w:proofErr w:type="spellEnd"/>
        <w:r w:rsidR="004765DB" w:rsidRPr="00A31474">
          <w:rPr>
            <w:sz w:val="24"/>
            <w:szCs w:val="24"/>
          </w:rPr>
          <w:t xml:space="preserve">. </w:t>
        </w:r>
      </w:customXml>
      <w:customXml w:uri="http://www.abbyy.com/FineReader_xml/FineReader7-MSWordSchema-v1.xml" w:element="rc">
        <w:customXmlPr>
          <w:attr w:name="l" w:val="182"/>
          <w:attr w:name="t" w:val="748"/>
          <w:attr w:name="r" w:val="203"/>
          <w:attr w:name="b" w:val="751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216"/>
          <w:attr w:name="t" w:val="739"/>
          <w:attr w:name="r" w:val="253"/>
          <w:attr w:name="b" w:val="760"/>
        </w:customXmlPr>
        <w:r w:rsidR="004765DB" w:rsidRPr="00A31474">
          <w:rPr>
            <w:sz w:val="24"/>
            <w:szCs w:val="24"/>
          </w:rPr>
          <w:t xml:space="preserve">М.: </w:t>
        </w:r>
      </w:customXml>
      <w:customXml w:uri="http://www.abbyy.com/FineReader_xml/FineReader7-MSWordSchema-v1.xml" w:element="rc">
        <w:customXmlPr>
          <w:attr w:name="l" w:val="265"/>
          <w:attr w:name="t" w:val="739"/>
          <w:attr w:name="r" w:val="358"/>
          <w:attr w:name="b" w:val="760"/>
        </w:customXmlPr>
        <w:r w:rsidR="004765DB" w:rsidRPr="00A31474">
          <w:rPr>
            <w:sz w:val="24"/>
            <w:szCs w:val="24"/>
          </w:rPr>
          <w:t>Главное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67"/>
          <w:attr w:name="t" w:val="745"/>
          <w:attr w:name="r" w:val="506"/>
          <w:attr w:name="b" w:val="767"/>
        </w:customXmlPr>
        <w:r w:rsidR="004765DB" w:rsidRPr="00A31474">
          <w:rPr>
            <w:sz w:val="24"/>
            <w:szCs w:val="24"/>
          </w:rPr>
          <w:t>управление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17"/>
          <w:attr w:name="t" w:val="746"/>
          <w:attr w:name="r" w:val="620"/>
          <w:attr w:name="b" w:val="763"/>
        </w:customXmlPr>
        <w:r w:rsidR="004765DB" w:rsidRPr="00A31474">
          <w:rPr>
            <w:sz w:val="24"/>
            <w:szCs w:val="24"/>
          </w:rPr>
          <w:t>геодезии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33"/>
          <w:attr w:name="t" w:val="746"/>
          <w:attr w:name="r" w:val="646"/>
          <w:attr w:name="b" w:val="759"/>
        </w:customXmlPr>
        <w:r w:rsidR="004765DB" w:rsidRPr="00A31474">
          <w:rPr>
            <w:sz w:val="24"/>
            <w:szCs w:val="24"/>
          </w:rPr>
          <w:t>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58"/>
          <w:attr w:name="t" w:val="740"/>
          <w:attr w:name="r" w:val="811"/>
          <w:attr w:name="b" w:val="767"/>
        </w:customXmlPr>
        <w:r w:rsidR="004765DB" w:rsidRPr="00A31474">
          <w:rPr>
            <w:sz w:val="24"/>
            <w:szCs w:val="24"/>
          </w:rPr>
          <w:t>картографии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23"/>
          <w:attr w:name="t" w:val="746"/>
          <w:attr w:name="r" w:val="867"/>
          <w:attr w:name="b" w:val="765"/>
        </w:customXmlPr>
        <w:r w:rsidR="004765DB" w:rsidRPr="00A31474">
          <w:rPr>
            <w:sz w:val="24"/>
            <w:szCs w:val="24"/>
          </w:rPr>
          <w:t>при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79"/>
          <w:attr w:name="t" w:val="739"/>
          <w:attr w:name="r" w:val="919"/>
          <w:attr w:name="b" w:val="758"/>
        </w:customXmlPr>
        <w:proofErr w:type="gramStart"/>
        <w:r w:rsidR="004765DB" w:rsidRPr="00A31474">
          <w:rPr>
            <w:sz w:val="24"/>
            <w:szCs w:val="24"/>
          </w:rPr>
          <w:t>Со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2"/>
          <w:attr w:name="t" w:val="775"/>
          <w:attr w:name="r" w:val="130"/>
          <w:attr w:name="b" w:val="788"/>
        </w:customXmlPr>
        <w:r w:rsidR="004765DB" w:rsidRPr="00A31474">
          <w:rPr>
            <w:sz w:val="24"/>
            <w:szCs w:val="24"/>
          </w:rPr>
          <w:t>вете</w:t>
        </w:r>
        <w:proofErr w:type="gram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40"/>
          <w:attr w:name="t" w:val="769"/>
          <w:attr w:name="r" w:val="276"/>
          <w:attr w:name="b" w:val="795"/>
        </w:customXmlPr>
        <w:r w:rsidR="004765DB" w:rsidRPr="00A31474">
          <w:rPr>
            <w:sz w:val="24"/>
            <w:szCs w:val="24"/>
          </w:rPr>
          <w:t xml:space="preserve">Министров </w:t>
        </w:r>
      </w:customXml>
      <w:customXml w:uri="http://www.abbyy.com/FineReader_xml/FineReader7-MSWordSchema-v1.xml" w:element="rc">
        <w:customXmlPr>
          <w:attr w:name="l" w:val="286"/>
          <w:attr w:name="t" w:val="768"/>
          <w:attr w:name="r" w:val="362"/>
          <w:attr w:name="b" w:val="792"/>
        </w:customXmlPr>
        <w:r w:rsidR="004765DB" w:rsidRPr="00A31474">
          <w:rPr>
            <w:sz w:val="24"/>
            <w:szCs w:val="24"/>
          </w:rPr>
          <w:t xml:space="preserve">СССР, </w:t>
        </w:r>
      </w:customXml>
      <w:customXml w:uri="http://www.abbyy.com/FineReader_xml/FineReader7-MSWordSchema-v1.xml" w:element="rc">
        <w:customXmlPr>
          <w:attr w:name="l" w:val="375"/>
          <w:attr w:name="t" w:val="768"/>
          <w:attr w:name="r" w:val="437"/>
          <w:attr w:name="b" w:val="789"/>
        </w:customXmlPr>
        <w:r w:rsidR="004765DB" w:rsidRPr="00A31474">
          <w:rPr>
            <w:sz w:val="24"/>
            <w:szCs w:val="24"/>
          </w:rPr>
          <w:t>1967.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83"/>
        </w:tabs>
        <w:spacing w:line="360" w:lineRule="auto"/>
        <w:ind w:right="7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7.</w:t>
      </w:r>
      <w:customXml w:uri="http://www.abbyy.com/FineReader_xml/FineReader7-MSWordSchema-v1.xml" w:element="rc">
        <w:customXmlPr>
          <w:attr w:name="l" w:val="159"/>
          <w:attr w:name="t" w:val="797"/>
          <w:attr w:name="r" w:val="228"/>
          <w:attr w:name="b" w:val="819"/>
        </w:customXmlPr>
        <w:r w:rsidR="004765DB" w:rsidRPr="00A31474">
          <w:rPr>
            <w:sz w:val="24"/>
            <w:szCs w:val="24"/>
          </w:rPr>
          <w:t xml:space="preserve">Атлас </w:t>
        </w:r>
      </w:customXml>
      <w:customXml w:uri="http://www.abbyy.com/FineReader_xml/FineReader7-MSWordSchema-v1.xml" w:element="rc">
        <w:customXmlPr>
          <w:attr w:name="l" w:val="242"/>
          <w:attr w:name="t" w:val="797"/>
          <w:attr w:name="r" w:val="401"/>
          <w:attr w:name="b" w:val="819"/>
        </w:customXmlPr>
        <w:r w:rsidR="004765DB" w:rsidRPr="00A31474">
          <w:rPr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416"/>
          <w:attr w:name="t" w:val="798"/>
          <w:attr w:name="r" w:val="511"/>
          <w:attr w:name="b" w:val="819"/>
        </w:customXmlPr>
        <w:r w:rsidR="004765DB" w:rsidRPr="00A31474">
          <w:rPr>
            <w:sz w:val="24"/>
            <w:szCs w:val="24"/>
          </w:rPr>
          <w:t xml:space="preserve">области </w:t>
        </w:r>
      </w:customXml>
      <w:customXml w:uri="http://www.abbyy.com/FineReader_xml/FineReader7-MSWordSchema-v1.xml" w:element="rc">
        <w:customXmlPr>
          <w:attr w:name="l" w:val="525"/>
          <w:attr w:name="t" w:val="798"/>
          <w:attr w:name="r" w:val="610"/>
          <w:attr w:name="b" w:val="819"/>
        </w:customXmlPr>
        <w:r w:rsidR="004765DB" w:rsidRPr="00A31474">
          <w:rPr>
            <w:sz w:val="24"/>
            <w:szCs w:val="24"/>
          </w:rPr>
          <w:t xml:space="preserve">«Люби </w:t>
        </w:r>
      </w:customXml>
      <w:customXml w:uri="http://www.abbyy.com/FineReader_xml/FineReader7-MSWordSchema-v1.xml" w:element="rc">
        <w:customXmlPr>
          <w:attr w:name="l" w:val="625"/>
          <w:attr w:name="t" w:val="805"/>
          <w:attr w:name="r" w:val="640"/>
          <w:attr w:name="b" w:val="818"/>
        </w:customXmlPr>
        <w:r w:rsidR="004765DB" w:rsidRPr="00A31474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655"/>
          <w:attr w:name="t" w:val="799"/>
          <w:attr w:name="r" w:val="710"/>
          <w:attr w:name="b" w:val="820"/>
        </w:customXmlPr>
        <w:r w:rsidR="004765DB" w:rsidRPr="00A31474">
          <w:rPr>
            <w:sz w:val="24"/>
            <w:szCs w:val="24"/>
          </w:rPr>
          <w:t xml:space="preserve">знай </w:t>
        </w:r>
      </w:customXml>
      <w:customXml w:uri="http://www.abbyy.com/FineReader_xml/FineReader7-MSWordSchema-v1.xml" w:element="rc">
        <w:customXmlPr>
          <w:attr w:name="l" w:val="726"/>
          <w:attr w:name="t" w:val="799"/>
          <w:attr w:name="r" w:val="779"/>
          <w:attr w:name="b" w:val="819"/>
        </w:customXmlPr>
        <w:r w:rsidR="004765DB" w:rsidRPr="00A31474">
          <w:rPr>
            <w:sz w:val="24"/>
            <w:szCs w:val="24"/>
          </w:rPr>
          <w:t xml:space="preserve">свой </w:t>
        </w:r>
      </w:customXml>
      <w:customXml w:uri="http://www.abbyy.com/FineReader_xml/FineReader7-MSWordSchema-v1.xml" w:element="rc">
        <w:customXmlPr>
          <w:attr w:name="l" w:val="796"/>
          <w:attr w:name="t" w:val="798"/>
          <w:attr w:name="r" w:val="864"/>
          <w:attr w:name="b" w:val="825"/>
        </w:customXmlPr>
        <w:r w:rsidR="004765DB" w:rsidRPr="00A31474">
          <w:rPr>
            <w:sz w:val="24"/>
            <w:szCs w:val="24"/>
          </w:rPr>
          <w:t>край»</w:t>
        </w:r>
      </w:customXml>
      <w:customXml w:uri="http://www.abbyy.com/FineReader_xml/FineReader7-MSWordSchema-v1.xml" w:element="rc">
        <w:customXmlPr>
          <w:attr w:name="l" w:val="880"/>
          <w:attr w:name="t" w:val="804"/>
          <w:attr w:name="r" w:val="921"/>
          <w:attr w:name="b" w:val="822"/>
        </w:customXmlPr>
        <w:r w:rsidR="004765DB" w:rsidRPr="00A31474">
          <w:rPr>
            <w:sz w:val="24"/>
            <w:szCs w:val="24"/>
          </w:rPr>
          <w:t>для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1"/>
          <w:attr w:name="t" w:val="833"/>
          <w:attr w:name="r" w:val="196"/>
          <w:attr w:name="b" w:val="853"/>
        </w:customXmlPr>
        <w:r w:rsidR="004765DB" w:rsidRPr="00A31474">
          <w:rPr>
            <w:sz w:val="24"/>
            <w:szCs w:val="24"/>
          </w:rPr>
          <w:t>учащихся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05"/>
          <w:attr w:name="t" w:val="833"/>
          <w:attr w:name="r" w:val="330"/>
          <w:attr w:name="b" w:val="847"/>
        </w:customXmlPr>
        <w:r w:rsidR="004765DB" w:rsidRPr="00A31474">
          <w:rPr>
            <w:sz w:val="24"/>
            <w:szCs w:val="24"/>
          </w:rPr>
          <w:t>начальных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37"/>
          <w:attr w:name="t" w:val="826"/>
          <w:attr w:name="r" w:val="597"/>
          <w:attr w:name="b" w:val="854"/>
        </w:customXmlPr>
        <w:r w:rsidR="004765DB" w:rsidRPr="00A31474">
          <w:rPr>
            <w:sz w:val="24"/>
            <w:szCs w:val="24"/>
          </w:rPr>
          <w:t>классов/Федеральная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05"/>
          <w:attr w:name="t" w:val="828"/>
          <w:attr w:name="r" w:val="691"/>
          <w:attr w:name="b" w:val="853"/>
        </w:customXmlPr>
        <w:r w:rsidR="004765DB" w:rsidRPr="00A31474">
          <w:rPr>
            <w:sz w:val="24"/>
            <w:szCs w:val="24"/>
          </w:rPr>
          <w:t>служба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99"/>
          <w:attr w:name="t" w:val="834"/>
          <w:attr w:name="r" w:val="802"/>
          <w:attr w:name="b" w:val="850"/>
        </w:customXmlPr>
        <w:r w:rsidR="004765DB" w:rsidRPr="00A31474">
          <w:rPr>
            <w:sz w:val="24"/>
            <w:szCs w:val="24"/>
          </w:rPr>
          <w:t>геодезии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10"/>
          <w:attr w:name="t" w:val="834"/>
          <w:attr w:name="r" w:val="825"/>
          <w:attr w:name="b" w:val="847"/>
        </w:customXmlPr>
        <w:r w:rsidR="004765DB" w:rsidRPr="00A31474">
          <w:rPr>
            <w:sz w:val="24"/>
            <w:szCs w:val="24"/>
          </w:rPr>
          <w:t>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33"/>
          <w:attr w:name="t" w:val="833"/>
          <w:attr w:name="r" w:val="920"/>
          <w:attr w:name="b" w:val="853"/>
        </w:customXmlPr>
        <w:proofErr w:type="gramStart"/>
        <w:r w:rsidR="004765DB" w:rsidRPr="00A31474">
          <w:rPr>
            <w:sz w:val="24"/>
            <w:szCs w:val="24"/>
          </w:rPr>
          <w:t>картог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1"/>
          <w:attr w:name="t" w:val="856"/>
          <w:attr w:name="r" w:val="156"/>
          <w:attr w:name="b" w:val="882"/>
        </w:customXmlPr>
        <w:r w:rsidR="004765DB" w:rsidRPr="00A31474">
          <w:rPr>
            <w:sz w:val="24"/>
            <w:szCs w:val="24"/>
          </w:rPr>
          <w:t>рафии</w:t>
        </w:r>
        <w:proofErr w:type="gram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67"/>
          <w:attr w:name="t" w:val="857"/>
          <w:attr w:name="r" w:val="254"/>
          <w:attr w:name="b" w:val="877"/>
        </w:customXmlPr>
        <w:r w:rsidR="004765DB" w:rsidRPr="00A31474">
          <w:rPr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264"/>
          <w:attr w:name="t" w:val="865"/>
          <w:attr w:name="r" w:val="284"/>
          <w:attr w:name="b" w:val="867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295"/>
          <w:attr w:name="t" w:val="856"/>
          <w:attr w:name="r" w:val="391"/>
          <w:attr w:name="b" w:val="880"/>
        </w:customXmlPr>
        <w:r w:rsidR="004765DB" w:rsidRPr="00A31474">
          <w:rPr>
            <w:sz w:val="24"/>
            <w:szCs w:val="24"/>
          </w:rPr>
          <w:t xml:space="preserve">Москва, </w:t>
        </w:r>
      </w:customXml>
      <w:customXml w:uri="http://www.abbyy.com/FineReader_xml/FineReader7-MSWordSchema-v1.xml" w:element="rc">
        <w:customXmlPr>
          <w:attr w:name="l" w:val="402"/>
          <w:attr w:name="t" w:val="856"/>
          <w:attr w:name="r" w:val="465"/>
          <w:attr w:name="b" w:val="877"/>
        </w:customXmlPr>
        <w:r w:rsidR="004765DB" w:rsidRPr="00A31474">
          <w:rPr>
            <w:sz w:val="24"/>
            <w:szCs w:val="24"/>
          </w:rPr>
          <w:t>1997.</w:t>
        </w:r>
      </w:customXml>
    </w:p>
    <w:p w:rsidR="004765DB" w:rsidRPr="00A31474" w:rsidRDefault="002D3A36" w:rsidP="002D3A36">
      <w:pPr>
        <w:shd w:val="clear" w:color="auto" w:fill="FFFFFF"/>
        <w:tabs>
          <w:tab w:val="left" w:pos="583"/>
        </w:tabs>
        <w:spacing w:line="360" w:lineRule="auto"/>
        <w:ind w:left="14"/>
        <w:jc w:val="both"/>
        <w:rPr>
          <w:spacing w:val="-10"/>
          <w:sz w:val="24"/>
          <w:szCs w:val="24"/>
        </w:rPr>
      </w:pPr>
      <w:r>
        <w:rPr>
          <w:sz w:val="24"/>
          <w:szCs w:val="24"/>
        </w:rPr>
        <w:t>8.</w:t>
      </w:r>
      <w:r w:rsidR="00A31474">
        <w:rPr>
          <w:sz w:val="24"/>
          <w:szCs w:val="24"/>
        </w:rPr>
        <w:t>.</w:t>
      </w:r>
      <w:customXml w:uri="http://www.abbyy.com/FineReader_xml/FineReader7-MSWordSchema-v1.xml" w:element="rc">
        <w:customXmlPr>
          <w:attr w:name="l" w:val="159"/>
          <w:attr w:name="t" w:val="885"/>
          <w:attr w:name="r" w:val="342"/>
          <w:attr w:name="b" w:val="906"/>
        </w:customXmlPr>
        <w:r w:rsidR="004765DB" w:rsidRPr="00A31474">
          <w:rPr>
            <w:sz w:val="24"/>
            <w:szCs w:val="24"/>
          </w:rPr>
          <w:t>Занимательное</w:t>
        </w:r>
      </w:customXml>
      <w:customXml w:uri="http://www.abbyy.com/FineReader_xml/FineReader7-MSWordSchema-v1.xml" w:element="rc">
        <w:customXmlPr>
          <w:attr w:name="l" w:val="356"/>
          <w:attr w:name="t" w:val="891"/>
          <w:attr w:name="r" w:val="513"/>
          <w:attr w:name="b" w:val="912"/>
        </w:customXmlPr>
        <w:r w:rsidR="004765DB" w:rsidRPr="00A31474">
          <w:rPr>
            <w:sz w:val="24"/>
            <w:szCs w:val="24"/>
          </w:rPr>
          <w:t>краеведение.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30"/>
          <w:attr w:name="t" w:val="885"/>
          <w:attr w:name="r" w:val="703"/>
          <w:attr w:name="b" w:val="909"/>
        </w:customXmlPr>
        <w:r w:rsidR="004765DB" w:rsidRPr="00A31474">
          <w:rPr>
            <w:sz w:val="24"/>
            <w:szCs w:val="24"/>
          </w:rPr>
          <w:t>Методически</w:t>
        </w:r>
        <w:r w:rsidR="00A31474">
          <w:rPr>
            <w:sz w:val="24"/>
            <w:szCs w:val="24"/>
          </w:rPr>
          <w:t xml:space="preserve">е </w:t>
        </w:r>
      </w:customXml>
      <w:customXml w:uri="http://www.abbyy.com/FineReader_xml/FineReader7-MSWordSchema-v1.xml" w:element="rc">
        <w:customXmlPr>
          <w:attr w:name="l" w:val="719"/>
          <w:attr w:name="t" w:val="891"/>
          <w:attr w:name="r" w:val="895"/>
          <w:attr w:name="b" w:val="912"/>
        </w:customXmlPr>
        <w:r w:rsidR="004765DB" w:rsidRPr="00A31474">
          <w:rPr>
            <w:sz w:val="24"/>
            <w:szCs w:val="24"/>
          </w:rPr>
          <w:t>рекомендации</w:t>
        </w:r>
        <w:r w:rsid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910"/>
          <w:attr w:name="t" w:val="891"/>
          <w:attr w:name="r" w:val="922"/>
          <w:attr w:name="b" w:val="905"/>
        </w:customXmlPr>
        <w:r w:rsidR="00A31474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81"/>
          <w:attr w:name="t" w:val="920"/>
          <w:attr w:name="r" w:val="176"/>
          <w:attr w:name="b" w:val="940"/>
        </w:customXmlPr>
        <w:r w:rsidR="004765DB" w:rsidRPr="00A31474">
          <w:rPr>
            <w:spacing w:val="-2"/>
            <w:sz w:val="24"/>
            <w:szCs w:val="24"/>
          </w:rPr>
          <w:t>помощь</w:t>
        </w:r>
        <w:r w:rsidR="00A31474">
          <w:rPr>
            <w:spacing w:val="-2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83"/>
          <w:attr w:name="t" w:val="921"/>
          <w:attr w:name="r" w:val="279"/>
          <w:attr w:name="b" w:val="942"/>
        </w:customXmlPr>
        <w:r w:rsidR="004765DB" w:rsidRPr="00A31474">
          <w:rPr>
            <w:spacing w:val="-2"/>
            <w:sz w:val="24"/>
            <w:szCs w:val="24"/>
          </w:rPr>
          <w:t>учителю</w:t>
        </w:r>
        <w:r w:rsidR="00A31474">
          <w:rPr>
            <w:spacing w:val="-2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86"/>
          <w:attr w:name="t" w:val="914"/>
          <w:attr w:name="r" w:val="441"/>
          <w:attr w:name="b" w:val="935"/>
        </w:customXmlPr>
        <w:r w:rsidR="004765DB" w:rsidRPr="00A31474">
          <w:rPr>
            <w:spacing w:val="-2"/>
            <w:sz w:val="24"/>
            <w:szCs w:val="24"/>
          </w:rPr>
          <w:t>Сахалинской</w:t>
        </w:r>
        <w:r w:rsidR="00A31474">
          <w:rPr>
            <w:spacing w:val="-2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448"/>
          <w:attr w:name="t" w:val="913"/>
          <w:attr w:name="r" w:val="608"/>
          <w:attr w:name="b" w:val="938"/>
        </w:customXmlPr>
        <w:r w:rsidR="004765DB" w:rsidRPr="00A31474">
          <w:rPr>
            <w:spacing w:val="-2"/>
            <w:sz w:val="24"/>
            <w:szCs w:val="24"/>
          </w:rPr>
          <w:t>области/</w:t>
        </w:r>
        <w:proofErr w:type="spellStart"/>
        <w:r w:rsidR="004765DB" w:rsidRPr="00A31474">
          <w:rPr>
            <w:spacing w:val="-2"/>
            <w:sz w:val="24"/>
            <w:szCs w:val="24"/>
          </w:rPr>
          <w:t>сост.</w:t>
        </w:r>
      </w:customXml>
      <w:customXml w:uri="http://www.abbyy.com/FineReader_xml/FineReader7-MSWordSchema-v1.xml" w:element="rc">
        <w:customXmlPr>
          <w:attr w:name="l" w:val="618"/>
          <w:attr w:name="t" w:val="914"/>
          <w:attr w:name="r" w:val="673"/>
          <w:attr w:name="b" w:val="934"/>
        </w:customXmlPr>
        <w:r w:rsidR="004765DB" w:rsidRPr="00A31474">
          <w:rPr>
            <w:spacing w:val="-2"/>
            <w:sz w:val="24"/>
            <w:szCs w:val="24"/>
          </w:rPr>
          <w:t>Н.</w:t>
        </w:r>
        <w:proofErr w:type="gramStart"/>
        <w:r w:rsidR="004765DB" w:rsidRPr="00A31474">
          <w:rPr>
            <w:spacing w:val="-2"/>
            <w:sz w:val="24"/>
            <w:szCs w:val="24"/>
          </w:rPr>
          <w:t>П</w:t>
        </w:r>
        <w:proofErr w:type="gramEnd"/>
      </w:customXml>
      <w:customXml w:uri="http://www.abbyy.com/FineReader_xml/FineReader7-MSWordSchema-v1.xml" w:element="rc">
        <w:customXmlPr>
          <w:attr w:name="l" w:val="683"/>
          <w:attr w:name="t" w:val="915"/>
          <w:attr w:name="r" w:val="791"/>
          <w:attr w:name="b" w:val="935"/>
        </w:customXmlPr>
        <w:r w:rsidR="004765DB" w:rsidRPr="00A31474">
          <w:rPr>
            <w:spacing w:val="-2"/>
            <w:sz w:val="24"/>
            <w:szCs w:val="24"/>
          </w:rPr>
          <w:t>Киселёва</w:t>
        </w:r>
        <w:proofErr w:type="spellEnd"/>
        <w:r w:rsidR="004765DB" w:rsidRPr="00A31474">
          <w:rPr>
            <w:spacing w:val="-2"/>
            <w:sz w:val="24"/>
            <w:szCs w:val="24"/>
          </w:rPr>
          <w:t>.</w:t>
        </w:r>
      </w:customXml>
      <w:customXml w:uri="http://www.abbyy.com/FineReader_xml/FineReader7-MSWordSchema-v1.xml" w:element="rc">
        <w:customXmlPr>
          <w:attr w:name="l" w:val="801"/>
          <w:attr w:name="t" w:val="923"/>
          <w:attr w:name="r" w:val="820"/>
          <w:attr w:name="b" w:val="925"/>
        </w:customXmlPr>
        <w:r w:rsidR="004765DB" w:rsidRPr="00A31474">
          <w:rPr>
            <w:spacing w:val="-2"/>
            <w:sz w:val="24"/>
            <w:szCs w:val="24"/>
          </w:rPr>
          <w:t>—</w:t>
        </w:r>
      </w:customXml>
      <w:customXml w:uri="http://www.abbyy.com/FineReader_xml/FineReader7-MSWordSchema-v1.xml" w:element="rc">
        <w:customXmlPr>
          <w:attr w:name="l" w:val="832"/>
          <w:attr w:name="t" w:val="914"/>
          <w:attr w:name="r" w:val="919"/>
          <w:attr w:name="b" w:val="934"/>
        </w:customXmlPr>
        <w:r w:rsidR="004765DB" w:rsidRPr="00A31474">
          <w:rPr>
            <w:spacing w:val="-2"/>
            <w:sz w:val="24"/>
            <w:szCs w:val="24"/>
          </w:rPr>
          <w:t>Южно-</w:t>
        </w:r>
      </w:customXml>
      <w:customXml w:uri="http://www.abbyy.com/FineReader_xml/FineReader7-MSWordSchema-v1.xml" w:element="rc">
        <w:customXmlPr>
          <w:attr w:name="l" w:val="80"/>
          <w:attr w:name="t" w:val="942"/>
          <w:attr w:name="r" w:val="214"/>
          <w:attr w:name="b" w:val="964"/>
        </w:customXmlPr>
        <w:r w:rsidR="004765DB" w:rsidRPr="00A31474">
          <w:rPr>
            <w:sz w:val="24"/>
            <w:szCs w:val="24"/>
          </w:rPr>
          <w:t xml:space="preserve">Сахалинск: </w:t>
        </w:r>
      </w:customXml>
      <w:customXml w:uri="http://www.abbyy.com/FineReader_xml/FineReader7-MSWordSchema-v1.xml" w:element="rc">
        <w:customXmlPr>
          <w:attr w:name="l" w:val="225"/>
          <w:attr w:name="t" w:val="942"/>
          <w:attr w:name="r" w:val="405"/>
          <w:attr w:name="b" w:val="970"/>
        </w:customXmlPr>
        <w:r w:rsidR="004765DB" w:rsidRPr="00A31474">
          <w:rPr>
            <w:sz w:val="24"/>
            <w:szCs w:val="24"/>
          </w:rPr>
          <w:t>ЮСГПИ-ЦИ</w:t>
        </w:r>
        <w:r w:rsidR="00A31474">
          <w:rPr>
            <w:sz w:val="24"/>
            <w:szCs w:val="24"/>
          </w:rPr>
          <w:t>Т</w:t>
        </w:r>
      </w:customXml>
      <w:customXml w:uri="http://www.abbyy.com/FineReader_xml/FineReader7-MSWordSchema-v1.xml" w:element="rc">
        <w:customXmlPr>
          <w:attr w:name="l" w:val="412"/>
          <w:attr w:name="t" w:val="943"/>
          <w:attr w:name="r" w:val="582"/>
          <w:attr w:name="b" w:val="967"/>
        </w:customXmlPr>
        <w:r w:rsidR="004765DB" w:rsidRPr="00A31474">
          <w:rPr>
            <w:sz w:val="24"/>
            <w:szCs w:val="24"/>
          </w:rPr>
          <w:t xml:space="preserve">«СИСТЕМА», </w:t>
        </w:r>
      </w:customXml>
      <w:customXml w:uri="http://www.abbyy.com/FineReader_xml/FineReader7-MSWordSchema-v1.xml" w:element="rc">
        <w:customXmlPr>
          <w:attr w:name="l" w:val="593"/>
          <w:attr w:name="t" w:val="942"/>
          <w:attr w:name="r" w:val="655"/>
          <w:attr w:name="b" w:val="964"/>
        </w:customXmlPr>
      </w:customXml>
    </w:p>
    <w:p w:rsidR="004765DB" w:rsidRPr="00A31474" w:rsidRDefault="00A31474" w:rsidP="00A31474">
      <w:pPr>
        <w:shd w:val="clear" w:color="auto" w:fill="FFFFFF"/>
        <w:tabs>
          <w:tab w:val="left" w:pos="526"/>
        </w:tabs>
        <w:spacing w:line="360" w:lineRule="auto"/>
        <w:ind w:right="22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9.</w:t>
      </w:r>
      <w:customXml w:uri="http://www.abbyy.com/FineReader_xml/FineReader7-MSWordSchema-v1.xml" w:element="rc">
        <w:customXmlPr>
          <w:attr w:name="l" w:val="151"/>
          <w:attr w:name="t" w:val="973"/>
          <w:attr w:name="r" w:val="305"/>
          <w:attr w:name="b" w:val="999"/>
        </w:customXmlPr>
        <w:r w:rsidR="004765DB" w:rsidRPr="00A31474">
          <w:rPr>
            <w:sz w:val="24"/>
            <w:szCs w:val="24"/>
          </w:rPr>
          <w:t xml:space="preserve">Хрестоматия </w:t>
        </w:r>
      </w:customXml>
      <w:customXml w:uri="http://www.abbyy.com/FineReader_xml/FineReader7-MSWordSchema-v1.xml" w:element="rc">
        <w:customXmlPr>
          <w:attr w:name="l" w:val="315"/>
          <w:attr w:name="t" w:val="978"/>
          <w:attr w:name="r" w:val="343"/>
          <w:attr w:name="b" w:val="992"/>
        </w:customXmlPr>
        <w:r w:rsidR="004765DB" w:rsidRPr="00A31474">
          <w:rPr>
            <w:sz w:val="24"/>
            <w:szCs w:val="24"/>
          </w:rPr>
          <w:t xml:space="preserve">по </w:t>
        </w:r>
      </w:customXml>
      <w:customXml w:uri="http://www.abbyy.com/FineReader_xml/FineReader7-MSWordSchema-v1.xml" w:element="rc">
        <w:customXmlPr>
          <w:attr w:name="l" w:val="352"/>
          <w:attr w:name="t" w:val="972"/>
          <w:attr w:name="r" w:val="493"/>
          <w:attr w:name="b" w:val="998"/>
        </w:customXmlPr>
        <w:r w:rsidR="004765DB" w:rsidRPr="00A31474">
          <w:rPr>
            <w:sz w:val="24"/>
            <w:szCs w:val="24"/>
          </w:rPr>
          <w:t xml:space="preserve">физической </w:t>
        </w:r>
      </w:customXml>
      <w:customXml w:uri="http://www.abbyy.com/FineReader_xml/FineReader7-MSWordSchema-v1.xml" w:element="rc">
        <w:customXmlPr>
          <w:attr w:name="l" w:val="502"/>
          <w:attr w:name="t" w:val="973"/>
          <w:attr w:name="r" w:val="623"/>
          <w:attr w:name="b" w:val="999"/>
        </w:customXmlPr>
        <w:r w:rsidR="004765DB" w:rsidRPr="00A31474">
          <w:rPr>
            <w:sz w:val="24"/>
            <w:szCs w:val="24"/>
          </w:rPr>
          <w:t xml:space="preserve">географии </w:t>
        </w:r>
      </w:customXml>
      <w:customXml w:uri="http://www.abbyy.com/FineReader_xml/FineReader7-MSWordSchema-v1.xml" w:element="rc">
        <w:customXmlPr>
          <w:attr w:name="l" w:val="631"/>
          <w:attr w:name="t" w:val="972"/>
          <w:attr w:name="r" w:val="788"/>
          <w:attr w:name="b" w:val="993"/>
        </w:customXmlPr>
        <w:r w:rsidR="004765DB" w:rsidRPr="00A31474">
          <w:rPr>
            <w:sz w:val="24"/>
            <w:szCs w:val="24"/>
          </w:rPr>
          <w:t xml:space="preserve">Сахалинской </w:t>
        </w:r>
      </w:customXml>
      <w:customXml w:uri="http://www.abbyy.com/FineReader_xml/FineReader7-MSWordSchema-v1.xml" w:element="rc">
        <w:customXmlPr>
          <w:attr w:name="l" w:val="797"/>
          <w:attr w:name="t" w:val="972"/>
          <w:attr w:name="r" w:val="894"/>
          <w:attr w:name="b" w:val="992"/>
        </w:customXmlPr>
        <w:r w:rsidR="004765DB" w:rsidRPr="00A31474">
          <w:rPr>
            <w:sz w:val="24"/>
            <w:szCs w:val="24"/>
          </w:rPr>
          <w:t xml:space="preserve">области. </w:t>
        </w:r>
      </w:customXml>
      <w:customXml w:uri="http://www.abbyy.com/FineReader_xml/FineReader7-MSWordSchema-v1.xml" w:element="rc">
        <w:customXmlPr>
          <w:attr w:name="l" w:val="906"/>
          <w:attr w:name="t" w:val="971"/>
          <w:attr w:name="r" w:val="919"/>
          <w:attr w:name="b" w:val="996"/>
        </w:customXmlPr>
        <w:r w:rsidR="004765DB" w:rsidRPr="00A31474">
          <w:rPr>
            <w:sz w:val="24"/>
            <w:szCs w:val="24"/>
          </w:rPr>
          <w:t>/</w:t>
        </w:r>
      </w:customXml>
      <w:customXml w:uri="http://www.abbyy.com/FineReader_xml/FineReader7-MSWordSchema-v1.xml" w:element="rc">
        <w:customXmlPr>
          <w:attr w:name="l" w:val="80"/>
          <w:attr w:name="t" w:val="1000"/>
          <w:attr w:name="r" w:val="144"/>
          <w:attr w:name="b" w:val="1021"/>
        </w:customXmlPr>
        <w:r w:rsidR="004765DB" w:rsidRPr="00A31474">
          <w:rPr>
            <w:sz w:val="24"/>
            <w:szCs w:val="24"/>
          </w:rPr>
          <w:t xml:space="preserve">Сост. </w:t>
        </w:r>
      </w:customXml>
      <w:customXml w:uri="http://www.abbyy.com/FineReader_xml/FineReader7-MSWordSchema-v1.xml" w:element="rc">
        <w:customXmlPr>
          <w:attr w:name="l" w:val="154"/>
          <w:attr w:name="t" w:val="1001"/>
          <w:attr w:name="r" w:val="204"/>
          <w:attr w:name="b" w:val="1021"/>
        </w:customXmlPr>
        <w:r w:rsidR="004765DB" w:rsidRPr="00A31474">
          <w:rPr>
            <w:sz w:val="24"/>
            <w:szCs w:val="24"/>
          </w:rPr>
          <w:t xml:space="preserve">З.Н. </w:t>
        </w:r>
      </w:customXml>
      <w:customXml w:uri="http://www.abbyy.com/FineReader_xml/FineReader7-MSWordSchema-v1.xml" w:element="rc">
        <w:customXmlPr>
          <w:attr w:name="l" w:val="214"/>
          <w:attr w:name="t" w:val="1001"/>
          <w:attr w:name="r" w:val="325"/>
          <w:attr w:name="b" w:val="1021"/>
        </w:customXmlPr>
        <w:r w:rsidR="004765DB" w:rsidRPr="00A31474">
          <w:rPr>
            <w:sz w:val="24"/>
            <w:szCs w:val="24"/>
          </w:rPr>
          <w:t xml:space="preserve">Хоменко. </w:t>
        </w:r>
      </w:customXml>
      <w:customXml w:uri="http://www.abbyy.com/FineReader_xml/FineReader7-MSWordSchema-v1.xml" w:element="rc">
        <w:customXmlPr>
          <w:attr w:name="l" w:val="335"/>
          <w:attr w:name="t" w:val="1009"/>
          <w:attr w:name="r" w:val="356"/>
          <w:attr w:name="b" w:val="1012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368"/>
          <w:attr w:name="t" w:val="1000"/>
          <w:attr w:name="r" w:val="593"/>
          <w:attr w:name="b" w:val="1022"/>
        </w:customXmlPr>
        <w:r w:rsidR="004765DB" w:rsidRPr="00A31474">
          <w:rPr>
            <w:sz w:val="24"/>
            <w:szCs w:val="24"/>
          </w:rPr>
          <w:t xml:space="preserve">Южно-Сахалинск: </w:t>
        </w:r>
      </w:customXml>
      <w:customXml w:uri="http://www.abbyy.com/FineReader_xml/FineReader7-MSWordSchema-v1.xml" w:element="rc">
        <w:customXmlPr>
          <w:attr w:name="l" w:val="603"/>
          <w:attr w:name="t" w:val="1001"/>
          <w:attr w:name="r" w:val="758"/>
          <w:attr w:name="b" w:val="1022"/>
        </w:customXmlPr>
        <w:r w:rsidR="004765DB" w:rsidRPr="00A31474">
          <w:rPr>
            <w:sz w:val="24"/>
            <w:szCs w:val="24"/>
          </w:rPr>
          <w:t xml:space="preserve">Сахалинское </w:t>
        </w:r>
      </w:customXml>
      <w:customXml w:uri="http://www.abbyy.com/FineReader_xml/FineReader7-MSWordSchema-v1.xml" w:element="rc">
        <w:customXmlPr>
          <w:attr w:name="l" w:val="767"/>
          <w:attr w:name="t" w:val="1007"/>
          <w:attr w:name="r" w:val="876"/>
          <w:attr w:name="b" w:val="1021"/>
        </w:customXmlPr>
        <w:r w:rsidR="004765DB" w:rsidRPr="00A31474">
          <w:rPr>
            <w:sz w:val="24"/>
            <w:szCs w:val="24"/>
          </w:rPr>
          <w:t xml:space="preserve">книжное </w:t>
        </w:r>
      </w:customXml>
      <w:customXml w:uri="http://www.abbyy.com/FineReader_xml/FineReader7-MSWordSchema-v1.xml" w:element="rc">
        <w:customXmlPr>
          <w:attr w:name="l" w:val="885"/>
          <w:attr w:name="t" w:val="1007"/>
          <w:attr w:name="r" w:val="919"/>
          <w:attr w:name="b" w:val="1021"/>
        </w:customXmlPr>
        <w:proofErr w:type="gramStart"/>
        <w:r w:rsidR="004765DB" w:rsidRPr="00A31474">
          <w:rPr>
            <w:sz w:val="24"/>
            <w:szCs w:val="24"/>
          </w:rPr>
          <w:t>из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0"/>
          <w:attr w:name="t" w:val="1035"/>
          <w:attr w:name="r" w:val="224"/>
          <w:attr w:name="b" w:val="1054"/>
        </w:customXmlPr>
        <w:r w:rsidR="004765DB" w:rsidRPr="00A31474">
          <w:rPr>
            <w:sz w:val="24"/>
            <w:szCs w:val="24"/>
          </w:rPr>
          <w:t>дательство</w:t>
        </w:r>
        <w:proofErr w:type="gramEnd"/>
        <w:r w:rsidR="004765DB"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242"/>
          <w:attr w:name="t" w:val="1029"/>
          <w:attr w:name="r" w:val="308"/>
          <w:attr w:name="b" w:val="1051"/>
        </w:customXmlPr>
        <w:r w:rsidR="004765DB" w:rsidRPr="00A31474">
          <w:rPr>
            <w:sz w:val="24"/>
            <w:szCs w:val="24"/>
          </w:rPr>
          <w:t>2006.</w:t>
        </w:r>
      </w:customXml>
    </w:p>
    <w:p w:rsidR="004765DB" w:rsidRPr="00A31474" w:rsidRDefault="00A31474" w:rsidP="00A31474">
      <w:pPr>
        <w:shd w:val="clear" w:color="auto" w:fill="FFFFFF"/>
        <w:tabs>
          <w:tab w:val="left" w:pos="641"/>
        </w:tabs>
        <w:spacing w:line="360" w:lineRule="auto"/>
        <w:ind w:right="22"/>
        <w:jc w:val="both"/>
        <w:rPr>
          <w:spacing w:val="-8"/>
          <w:sz w:val="24"/>
          <w:szCs w:val="24"/>
        </w:rPr>
      </w:pPr>
      <w:r>
        <w:rPr>
          <w:spacing w:val="-1"/>
          <w:sz w:val="24"/>
          <w:szCs w:val="24"/>
        </w:rPr>
        <w:t>10</w:t>
      </w:r>
      <w:r w:rsidR="002D3A36">
        <w:rPr>
          <w:spacing w:val="-1"/>
          <w:sz w:val="24"/>
          <w:szCs w:val="24"/>
        </w:rPr>
        <w:t>.</w:t>
      </w:r>
      <w:customXml w:uri="http://www.abbyy.com/FineReader_xml/FineReader7-MSWordSchema-v1.xml" w:element="rc">
        <w:customXmlPr>
          <w:attr w:name="l" w:val="167"/>
          <w:attr w:name="t" w:val="1059"/>
          <w:attr w:name="r" w:val="277"/>
          <w:attr w:name="b" w:val="1083"/>
        </w:customXmlPr>
        <w:r w:rsidR="004765DB" w:rsidRPr="00A31474">
          <w:rPr>
            <w:spacing w:val="-1"/>
            <w:sz w:val="24"/>
            <w:szCs w:val="24"/>
          </w:rPr>
          <w:t xml:space="preserve">Алексеев, </w:t>
        </w:r>
      </w:customXml>
      <w:customXml w:uri="http://www.abbyy.com/FineReader_xml/FineReader7-MSWordSchema-v1.xml" w:element="rc">
        <w:customXmlPr>
          <w:attr w:name="l" w:val="286"/>
          <w:attr w:name="t" w:val="1058"/>
          <w:attr w:name="r" w:val="310"/>
          <w:attr w:name="b" w:val="1079"/>
        </w:customXmlPr>
        <w:r w:rsidR="004765DB" w:rsidRPr="00A31474">
          <w:rPr>
            <w:spacing w:val="-1"/>
            <w:sz w:val="24"/>
            <w:szCs w:val="24"/>
          </w:rPr>
          <w:t xml:space="preserve">А. </w:t>
        </w:r>
      </w:customXml>
      <w:customXml w:uri="http://www.abbyy.com/FineReader_xml/FineReader7-MSWordSchema-v1.xml" w:element="rc">
        <w:customXmlPr>
          <w:attr w:name="l" w:val="321"/>
          <w:attr w:name="t" w:val="1058"/>
          <w:attr w:name="r" w:val="349"/>
          <w:attr w:name="b" w:val="1079"/>
        </w:customXmlPr>
        <w:r w:rsidR="004765DB" w:rsidRPr="00A31474">
          <w:rPr>
            <w:spacing w:val="-1"/>
            <w:sz w:val="24"/>
            <w:szCs w:val="24"/>
          </w:rPr>
          <w:t xml:space="preserve">И. </w:t>
        </w:r>
      </w:customXml>
      <w:customXml w:uri="http://www.abbyy.com/FineReader_xml/FineReader7-MSWordSchema-v1.xml" w:element="rc">
        <w:customXmlPr>
          <w:attr w:name="l" w:val="360"/>
          <w:attr w:name="t" w:val="1058"/>
          <w:attr w:name="r" w:val="487"/>
          <w:attr w:name="b" w:val="1086"/>
        </w:customXmlPr>
        <w:r w:rsidR="004765DB" w:rsidRPr="00A31474">
          <w:rPr>
            <w:spacing w:val="-1"/>
            <w:sz w:val="24"/>
            <w:szCs w:val="24"/>
          </w:rPr>
          <w:t xml:space="preserve">География: </w:t>
        </w:r>
      </w:customXml>
      <w:customXml w:uri="http://www.abbyy.com/FineReader_xml/FineReader7-MSWordSchema-v1.xml" w:element="rc">
        <w:customXmlPr>
          <w:attr w:name="l" w:val="499"/>
          <w:attr w:name="t" w:val="1065"/>
          <w:attr w:name="r" w:val="617"/>
          <w:attr w:name="b" w:val="1080"/>
        </w:customXmlPr>
        <w:r w:rsidR="004765DB" w:rsidRPr="00A31474">
          <w:rPr>
            <w:spacing w:val="-1"/>
            <w:sz w:val="24"/>
            <w:szCs w:val="24"/>
          </w:rPr>
          <w:t xml:space="preserve">население </w:t>
        </w:r>
      </w:customXml>
      <w:customXml w:uri="http://www.abbyy.com/FineReader_xml/FineReader7-MSWordSchema-v1.xml" w:element="rc">
        <w:customXmlPr>
          <w:attr w:name="l" w:val="625"/>
          <w:attr w:name="t" w:val="1065"/>
          <w:attr w:name="r" w:val="638"/>
          <w:attr w:name="b" w:val="1079"/>
        </w:customXmlPr>
        <w:r w:rsidR="004765DB" w:rsidRPr="00A31474">
          <w:rPr>
            <w:spacing w:val="-1"/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649"/>
          <w:attr w:name="t" w:val="1060"/>
          <w:attr w:name="r" w:val="766"/>
          <w:attr w:name="b" w:val="1080"/>
        </w:customXmlPr>
        <w:r w:rsidR="004765DB" w:rsidRPr="00A31474">
          <w:rPr>
            <w:spacing w:val="-1"/>
            <w:sz w:val="24"/>
            <w:szCs w:val="24"/>
          </w:rPr>
          <w:t xml:space="preserve">хозяйство </w:t>
        </w:r>
      </w:customXml>
      <w:customXml w:uri="http://www.abbyy.com/FineReader_xml/FineReader7-MSWordSchema-v1.xml" w:element="rc">
        <w:customXmlPr>
          <w:attr w:name="l" w:val="775"/>
          <w:attr w:name="t" w:val="1059"/>
          <w:attr w:name="r" w:val="861"/>
          <w:attr w:name="b" w:val="1079"/>
        </w:customXmlPr>
        <w:r w:rsidR="004765DB" w:rsidRPr="00A31474">
          <w:rPr>
            <w:spacing w:val="-1"/>
            <w:sz w:val="24"/>
            <w:szCs w:val="24"/>
          </w:rPr>
          <w:t xml:space="preserve">России. </w:t>
        </w:r>
      </w:customXml>
      <w:customXml w:uri="http://www.abbyy.com/FineReader_xml/FineReader7-MSWordSchema-v1.xml" w:element="rc">
        <w:customXmlPr>
          <w:attr w:name="l" w:val="873"/>
          <w:attr w:name="t" w:val="1057"/>
          <w:attr w:name="r" w:val="886"/>
          <w:attr w:name="b" w:val="1082"/>
        </w:customXmlPr>
        <w:r w:rsidR="004765DB" w:rsidRPr="00A31474">
          <w:rPr>
            <w:spacing w:val="-1"/>
            <w:sz w:val="24"/>
            <w:szCs w:val="24"/>
          </w:rPr>
          <w:t xml:space="preserve">/ </w:t>
        </w:r>
      </w:customXml>
      <w:customXml w:uri="http://www.abbyy.com/FineReader_xml/FineReader7-MSWordSchema-v1.xml" w:element="rc">
        <w:customXmlPr>
          <w:attr w:name="l" w:val="896"/>
          <w:attr w:name="t" w:val="1058"/>
          <w:attr w:name="r" w:val="919"/>
          <w:attr w:name="b" w:val="1079"/>
        </w:customXmlPr>
        <w:r w:rsidR="004765DB" w:rsidRPr="00A31474">
          <w:rPr>
            <w:spacing w:val="-1"/>
            <w:sz w:val="24"/>
            <w:szCs w:val="24"/>
          </w:rPr>
          <w:t>А.</w:t>
        </w:r>
      </w:customXml>
      <w:customXml w:uri="http://www.abbyy.com/FineReader_xml/FineReader7-MSWordSchema-v1.xml" w:element="rc">
        <w:customXmlPr>
          <w:attr w:name="l" w:val="82"/>
          <w:attr w:name="t" w:val="1087"/>
          <w:attr w:name="r" w:val="109"/>
          <w:attr w:name="b" w:val="1107"/>
        </w:customXmlPr>
        <w:r w:rsidR="004765DB" w:rsidRPr="00A31474">
          <w:rPr>
            <w:spacing w:val="-1"/>
            <w:sz w:val="24"/>
            <w:szCs w:val="24"/>
          </w:rPr>
          <w:t xml:space="preserve">И. </w:t>
        </w:r>
      </w:customXml>
      <w:customXml w:uri="http://www.abbyy.com/FineReader_xml/FineReader7-MSWordSchema-v1.xml" w:element="rc">
        <w:customXmlPr>
          <w:attr w:name="l" w:val="121"/>
          <w:attr w:name="t" w:val="1087"/>
          <w:attr w:name="r" w:val="232"/>
          <w:attr w:name="b" w:val="1112"/>
        </w:customXmlPr>
        <w:r w:rsidR="004765DB" w:rsidRPr="00A31474">
          <w:rPr>
            <w:spacing w:val="-1"/>
            <w:sz w:val="24"/>
            <w:szCs w:val="24"/>
          </w:rPr>
          <w:t xml:space="preserve">Алексеев, </w:t>
        </w:r>
      </w:customXml>
      <w:customXml w:uri="http://www.abbyy.com/FineReader_xml/FineReader7-MSWordSchema-v1.xml" w:element="rc">
        <w:customXmlPr>
          <w:attr w:name="l" w:val="241"/>
          <w:attr w:name="t" w:val="1088"/>
          <w:attr w:name="r" w:val="260"/>
          <w:attr w:name="b" w:val="1108"/>
        </w:customXmlPr>
        <w:r w:rsidR="004765DB" w:rsidRPr="00A31474">
          <w:rPr>
            <w:spacing w:val="-1"/>
            <w:sz w:val="24"/>
            <w:szCs w:val="24"/>
          </w:rPr>
          <w:t>В.</w:t>
        </w:r>
      </w:customXml>
      <w:customXml w:uri="http://www.abbyy.com/FineReader_xml/FineReader7-MSWordSchema-v1.xml" w:element="rc">
        <w:customXmlPr>
          <w:attr w:name="l" w:val="272"/>
          <w:attr w:name="t" w:val="1088"/>
          <w:attr w:name="r" w:val="290"/>
          <w:attr w:name="b" w:val="1108"/>
        </w:customXmlPr>
        <w:r w:rsidR="004765DB" w:rsidRPr="00A31474">
          <w:rPr>
            <w:spacing w:val="-1"/>
            <w:sz w:val="24"/>
            <w:szCs w:val="24"/>
          </w:rPr>
          <w:t>В.</w:t>
        </w:r>
      </w:customXml>
      <w:customXml w:uri="http://www.abbyy.com/FineReader_xml/FineReader7-MSWordSchema-v1.xml" w:element="rc">
        <w:customXmlPr>
          <w:attr w:name="l" w:val="302"/>
          <w:attr w:name="t" w:val="1088"/>
          <w:attr w:name="r" w:val="423"/>
          <w:attr w:name="b" w:val="1109"/>
        </w:customXmlPr>
        <w:r w:rsidR="004765DB" w:rsidRPr="00A31474">
          <w:rPr>
            <w:spacing w:val="-1"/>
            <w:sz w:val="24"/>
            <w:szCs w:val="24"/>
          </w:rPr>
          <w:t xml:space="preserve">Николина </w:t>
        </w:r>
      </w:customXml>
      <w:customXml w:uri="http://www.abbyy.com/FineReader_xml/FineReader7-MSWordSchema-v1.xml" w:element="rc">
        <w:customXmlPr>
          <w:attr w:name="l" w:val="431"/>
          <w:attr w:name="t" w:val="1097"/>
          <w:attr w:name="r" w:val="452"/>
          <w:attr w:name="b" w:val="1100"/>
        </w:customXmlPr>
        <w:r w:rsidR="004765DB" w:rsidRPr="00A31474">
          <w:rPr>
            <w:spacing w:val="-1"/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464"/>
          <w:attr w:name="t" w:val="1088"/>
          <w:attr w:name="r" w:val="500"/>
          <w:attr w:name="b" w:val="1109"/>
        </w:customXmlPr>
        <w:r w:rsidR="004765DB" w:rsidRPr="00A31474">
          <w:rPr>
            <w:spacing w:val="-1"/>
            <w:sz w:val="24"/>
            <w:szCs w:val="24"/>
          </w:rPr>
          <w:t xml:space="preserve">М.: </w:t>
        </w:r>
      </w:customXml>
      <w:customXml w:uri="http://www.abbyy.com/FineReader_xml/FineReader7-MSWordSchema-v1.xml" w:element="rc">
        <w:customXmlPr>
          <w:attr w:name="l" w:val="508"/>
          <w:attr w:name="t" w:val="1088"/>
          <w:attr w:name="r" w:val="705"/>
          <w:attr w:name="b" w:val="1115"/>
        </w:customXmlPr>
        <w:r w:rsidR="004765DB" w:rsidRPr="00A31474">
          <w:rPr>
            <w:spacing w:val="-1"/>
            <w:sz w:val="24"/>
            <w:szCs w:val="24"/>
          </w:rPr>
          <w:t xml:space="preserve">«Просвещение». </w:t>
        </w:r>
      </w:customXml>
      <w:customXml w:uri="http://www.abbyy.com/FineReader_xml/FineReader7-MSWordSchema-v1.xml" w:element="rc">
        <w:customXmlPr>
          <w:attr w:name="l" w:val="716"/>
          <w:attr w:name="t" w:val="1097"/>
          <w:attr w:name="r" w:val="736"/>
          <w:attr w:name="b" w:val="1100"/>
        </w:customXmlPr>
        <w:r w:rsidR="004765DB" w:rsidRPr="00A31474">
          <w:rPr>
            <w:spacing w:val="-1"/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748"/>
          <w:attr w:name="t" w:val="1087"/>
          <w:attr w:name="r" w:val="809"/>
          <w:attr w:name="b" w:val="1109"/>
        </w:customXmlPr>
        <w:r w:rsidR="004765DB" w:rsidRPr="00A31474">
          <w:rPr>
            <w:spacing w:val="-1"/>
            <w:sz w:val="24"/>
            <w:szCs w:val="24"/>
          </w:rPr>
          <w:t xml:space="preserve">2008. </w:t>
        </w:r>
      </w:customXml>
      <w:customXml w:uri="http://www.abbyy.com/FineReader_xml/FineReader7-MSWordSchema-v1.xml" w:element="rc">
        <w:customXmlPr>
          <w:attr w:name="l" w:val="819"/>
          <w:attr w:name="t" w:val="1096"/>
          <w:attr w:name="r" w:val="839"/>
          <w:attr w:name="b" w:val="1100"/>
        </w:customXmlPr>
        <w:r w:rsidR="004765DB" w:rsidRPr="00A31474">
          <w:rPr>
            <w:spacing w:val="-1"/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852"/>
          <w:attr w:name="t" w:val="1087"/>
          <w:attr w:name="r" w:val="893"/>
          <w:attr w:name="b" w:val="1109"/>
        </w:customXmlPr>
        <w:r w:rsidR="004765DB" w:rsidRPr="00A31474">
          <w:rPr>
            <w:spacing w:val="-1"/>
            <w:sz w:val="24"/>
            <w:szCs w:val="24"/>
          </w:rPr>
          <w:t xml:space="preserve">333 </w:t>
        </w:r>
      </w:customXml>
      <w:customXml w:uri="http://www.abbyy.com/FineReader_xml/FineReader7-MSWordSchema-v1.xml" w:element="rc">
        <w:customXmlPr>
          <w:attr w:name="l" w:val="903"/>
          <w:attr w:name="t" w:val="1095"/>
          <w:attr w:name="r" w:val="919"/>
          <w:attr w:name="b" w:val="1108"/>
        </w:customXmlPr>
        <w:proofErr w:type="gramStart"/>
        <w:r w:rsidR="004765DB" w:rsidRPr="00A31474">
          <w:rPr>
            <w:spacing w:val="-1"/>
            <w:sz w:val="24"/>
            <w:szCs w:val="24"/>
          </w:rPr>
          <w:t>с</w:t>
        </w:r>
        <w:proofErr w:type="gramEnd"/>
        <w:r w:rsidR="004765DB" w:rsidRPr="00A31474">
          <w:rPr>
            <w:spacing w:val="-1"/>
            <w:sz w:val="24"/>
            <w:szCs w:val="24"/>
          </w:rPr>
          <w:t>.</w:t>
        </w:r>
      </w:customXml>
    </w:p>
    <w:p w:rsidR="004765DB" w:rsidRPr="00A31474" w:rsidRDefault="00A31474" w:rsidP="00A31474">
      <w:pPr>
        <w:shd w:val="clear" w:color="auto" w:fill="FFFFFF"/>
        <w:tabs>
          <w:tab w:val="left" w:pos="641"/>
        </w:tabs>
        <w:spacing w:line="360" w:lineRule="auto"/>
        <w:ind w:right="7"/>
        <w:jc w:val="both"/>
        <w:rPr>
          <w:spacing w:val="-7"/>
          <w:sz w:val="24"/>
          <w:szCs w:val="24"/>
        </w:rPr>
      </w:pPr>
      <w:r>
        <w:rPr>
          <w:sz w:val="24"/>
          <w:szCs w:val="24"/>
        </w:rPr>
        <w:t>11.</w:t>
      </w:r>
      <w:customXml w:uri="http://www.abbyy.com/FineReader_xml/FineReader7-MSWordSchema-v1.xml" w:element="rc">
        <w:customXmlPr>
          <w:attr w:name="l" w:val="168"/>
          <w:attr w:name="t" w:val="1117"/>
          <w:attr w:name="r" w:val="211"/>
          <w:attr w:name="b" w:val="1138"/>
        </w:customXmlPr>
        <w:r w:rsidR="004765DB" w:rsidRPr="00A31474">
          <w:rPr>
            <w:sz w:val="24"/>
            <w:szCs w:val="24"/>
          </w:rPr>
          <w:t xml:space="preserve">Бок </w:t>
        </w:r>
      </w:customXml>
      <w:customXml w:uri="http://www.abbyy.com/FineReader_xml/FineReader7-MSWordSchema-v1.xml" w:element="rc">
        <w:customXmlPr>
          <w:attr w:name="l" w:val="220"/>
          <w:attr w:name="t" w:val="1117"/>
          <w:attr w:name="r" w:val="249"/>
          <w:attr w:name="b" w:val="1138"/>
        </w:customXmlPr>
        <w:proofErr w:type="spellStart"/>
        <w:r w:rsidR="004765DB" w:rsidRPr="00A31474">
          <w:rPr>
            <w:sz w:val="24"/>
            <w:szCs w:val="24"/>
          </w:rPr>
          <w:t>Зи</w:t>
        </w:r>
        <w:proofErr w:type="spell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259"/>
          <w:attr w:name="t" w:val="1117"/>
          <w:attr w:name="r" w:val="307"/>
          <w:attr w:name="b" w:val="1144"/>
        </w:customXmlPr>
        <w:proofErr w:type="spellStart"/>
        <w:r w:rsidR="004765DB" w:rsidRPr="00A31474">
          <w:rPr>
            <w:sz w:val="24"/>
            <w:szCs w:val="24"/>
          </w:rPr>
          <w:t>Коу</w:t>
        </w:r>
        <w:proofErr w:type="spellEnd"/>
        <w:r w:rsidR="004765DB" w:rsidRPr="00A31474">
          <w:rPr>
            <w:sz w:val="24"/>
            <w:szCs w:val="24"/>
          </w:rPr>
          <w:t xml:space="preserve">. </w:t>
        </w:r>
      </w:customXml>
      <w:customXml w:uri="http://www.abbyy.com/FineReader_xml/FineReader7-MSWordSchema-v1.xml" w:element="rc">
        <w:customXmlPr>
          <w:attr w:name="l" w:val="317"/>
          <w:attr w:name="t" w:val="1116"/>
          <w:attr w:name="r" w:val="459"/>
          <w:attr w:name="b" w:val="1138"/>
        </w:customXmlPr>
        <w:r w:rsidR="004765DB" w:rsidRPr="00A31474">
          <w:rPr>
            <w:sz w:val="24"/>
            <w:szCs w:val="24"/>
          </w:rPr>
          <w:t xml:space="preserve">Экономика </w:t>
        </w:r>
      </w:customXml>
      <w:customXml w:uri="http://www.abbyy.com/FineReader_xml/FineReader7-MSWordSchema-v1.xml" w:element="rc">
        <w:customXmlPr>
          <w:attr w:name="l" w:val="467"/>
          <w:attr w:name="t" w:val="1117"/>
          <w:attr w:name="r" w:val="585"/>
          <w:attr w:name="b" w:val="1138"/>
        </w:customXmlPr>
        <w:r w:rsidR="004765DB" w:rsidRPr="00A31474">
          <w:rPr>
            <w:sz w:val="24"/>
            <w:szCs w:val="24"/>
          </w:rPr>
          <w:t xml:space="preserve">Сахалина: </w:t>
        </w:r>
      </w:customXml>
      <w:customXml w:uri="http://www.abbyy.com/FineReader_xml/FineReader7-MSWordSchema-v1.xml" w:element="rc">
        <w:customXmlPr>
          <w:attr w:name="l" w:val="595"/>
          <w:attr w:name="t" w:val="1117"/>
          <w:attr w:name="r" w:val="691"/>
          <w:attr w:name="b" w:val="1143"/>
        </w:customXmlPr>
        <w:r w:rsidR="004765DB" w:rsidRPr="00A31474">
          <w:rPr>
            <w:sz w:val="24"/>
            <w:szCs w:val="24"/>
          </w:rPr>
          <w:t xml:space="preserve">учебное </w:t>
        </w:r>
      </w:customXml>
      <w:customXml w:uri="http://www.abbyy.com/FineReader_xml/FineReader7-MSWordSchema-v1.xml" w:element="rc">
        <w:customXmlPr>
          <w:attr w:name="l" w:val="698"/>
          <w:attr w:name="t" w:val="1117"/>
          <w:attr w:name="r" w:val="796"/>
          <w:attr w:name="b" w:val="1138"/>
        </w:customXmlPr>
        <w:r w:rsidR="004765DB" w:rsidRPr="00A31474">
          <w:rPr>
            <w:sz w:val="24"/>
            <w:szCs w:val="24"/>
          </w:rPr>
          <w:t xml:space="preserve">пособие </w:t>
        </w:r>
      </w:customXml>
      <w:customXml w:uri="http://www.abbyy.com/FineReader_xml/FineReader7-MSWordSchema-v1.xml" w:element="rc">
        <w:customXmlPr>
          <w:attr w:name="l" w:val="803"/>
          <w:attr w:name="t" w:val="1124"/>
          <w:attr w:name="r" w:val="843"/>
          <w:attr w:name="b" w:val="1142"/>
        </w:customXmlPr>
        <w:r w:rsidR="004765DB" w:rsidRPr="00A31474">
          <w:rPr>
            <w:sz w:val="24"/>
            <w:szCs w:val="24"/>
          </w:rPr>
          <w:t xml:space="preserve">для </w:t>
        </w:r>
      </w:customXml>
      <w:customXml w:uri="http://www.abbyy.com/FineReader_xml/FineReader7-MSWordSchema-v1.xml" w:element="rc">
        <w:customXmlPr>
          <w:attr w:name="l" w:val="851"/>
          <w:attr w:name="t" w:val="1123"/>
          <w:attr w:name="r" w:val="920"/>
          <w:attr w:name="b" w:val="1144"/>
        </w:customXmlPr>
        <w:proofErr w:type="spellStart"/>
        <w:r w:rsidR="004765DB" w:rsidRPr="00A31474">
          <w:rPr>
            <w:sz w:val="24"/>
            <w:szCs w:val="24"/>
          </w:rPr>
          <w:t>вузов.</w:t>
        </w:r>
      </w:customXml>
      <w:customXml w:uri="http://www.abbyy.com/FineReader_xml/FineReader7-MSWordSchema-v1.xml" w:element="rc">
        <w:customXmlPr>
          <w:attr w:name="l" w:val="83"/>
          <w:attr w:name="t" w:val="1145"/>
          <w:attr w:name="r" w:val="96"/>
          <w:attr w:name="b" w:val="1170"/>
        </w:customXmlPr>
      </w:customXml>
      <w:customXml w:uri="http://www.abbyy.com/FineReader_xml/FineReader7-MSWordSchema-v1.xml" w:element="rc">
        <w:customXmlPr>
          <w:attr w:name="l" w:val="111"/>
          <w:attr w:name="t" w:val="1146"/>
          <w:attr w:name="r" w:val="161"/>
          <w:attr w:name="b" w:val="1170"/>
        </w:customXmlPr>
        <w:r w:rsidR="004765DB" w:rsidRPr="00A31474">
          <w:rPr>
            <w:sz w:val="24"/>
            <w:szCs w:val="24"/>
          </w:rPr>
          <w:t>Под</w:t>
        </w:r>
        <w:proofErr w:type="spell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73"/>
          <w:attr w:name="t" w:val="1153"/>
          <w:attr w:name="r" w:val="219"/>
          <w:attr w:name="b" w:val="1174"/>
        </w:customXmlPr>
        <w:r w:rsidR="004765DB" w:rsidRPr="00A31474">
          <w:rPr>
            <w:sz w:val="24"/>
            <w:szCs w:val="24"/>
          </w:rPr>
          <w:t xml:space="preserve">ред. </w:t>
        </w:r>
      </w:customXml>
      <w:customXml w:uri="http://www.abbyy.com/FineReader_xml/FineReader7-MSWordSchema-v1.xml" w:element="rc">
        <w:customXmlPr>
          <w:attr w:name="l" w:val="232"/>
          <w:attr w:name="t" w:val="1153"/>
          <w:attr w:name="r" w:val="251"/>
          <w:attr w:name="b" w:val="1170"/>
        </w:customXmlPr>
        <w:r w:rsidR="004765DB" w:rsidRPr="00A31474">
          <w:rPr>
            <w:sz w:val="24"/>
            <w:szCs w:val="24"/>
          </w:rPr>
          <w:t xml:space="preserve">д. </w:t>
        </w:r>
      </w:customXml>
      <w:customXml w:uri="http://www.abbyy.com/FineReader_xml/FineReader7-MSWordSchema-v1.xml" w:element="rc">
        <w:customXmlPr>
          <w:attr w:name="l" w:val="264"/>
          <w:attr w:name="t" w:val="1153"/>
          <w:attr w:name="r" w:val="281"/>
          <w:attr w:name="b" w:val="1167"/>
        </w:customXmlPr>
        <w:r w:rsidR="004765DB" w:rsidRPr="00A31474">
          <w:rPr>
            <w:sz w:val="24"/>
            <w:szCs w:val="24"/>
          </w:rPr>
          <w:t xml:space="preserve">э. </w:t>
        </w:r>
      </w:customXml>
      <w:customXml w:uri="http://www.abbyy.com/FineReader_xml/FineReader7-MSWordSchema-v1.xml" w:element="rc">
        <w:customXmlPr>
          <w:attr w:name="l" w:val="295"/>
          <w:attr w:name="t" w:val="1153"/>
          <w:attr w:name="r" w:val="324"/>
          <w:attr w:name="b" w:val="1171"/>
        </w:customXmlPr>
        <w:r w:rsidR="004765DB" w:rsidRPr="00A31474">
          <w:rPr>
            <w:sz w:val="24"/>
            <w:szCs w:val="24"/>
          </w:rPr>
          <w:t xml:space="preserve">н., </w:t>
        </w:r>
      </w:customXml>
      <w:customXml w:uri="http://www.abbyy.com/FineReader_xml/FineReader7-MSWordSchema-v1.xml" w:element="rc">
        <w:customXmlPr>
          <w:attr w:name="l" w:val="337"/>
          <w:attr w:name="t" w:val="1146"/>
          <w:attr w:name="r" w:val="479"/>
          <w:attr w:name="b" w:val="1174"/>
        </w:customXmlPr>
        <w:r w:rsidR="004765DB" w:rsidRPr="00A31474">
          <w:rPr>
            <w:sz w:val="24"/>
            <w:szCs w:val="24"/>
          </w:rPr>
          <w:t>профессора</w:t>
        </w:r>
        <w:r w:rsidR="002D3A36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490"/>
          <w:attr w:name="t" w:val="1147"/>
          <w:attr w:name="r" w:val="534"/>
          <w:attr w:name="b" w:val="1167"/>
        </w:customXmlPr>
        <w:r w:rsidR="004765DB" w:rsidRPr="00A31474">
          <w:rPr>
            <w:sz w:val="24"/>
            <w:szCs w:val="24"/>
          </w:rPr>
          <w:t>Бок</w:t>
        </w:r>
        <w:r w:rsidR="002D3A36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46"/>
          <w:attr w:name="t" w:val="1146"/>
          <w:attr w:name="r" w:val="576"/>
          <w:attr w:name="b" w:val="1168"/>
        </w:customXmlPr>
        <w:proofErr w:type="spellStart"/>
        <w:r w:rsidR="004765DB" w:rsidRPr="00A31474">
          <w:rPr>
            <w:sz w:val="24"/>
            <w:szCs w:val="24"/>
          </w:rPr>
          <w:t>Зи</w:t>
        </w:r>
        <w:proofErr w:type="spellEnd"/>
        <w:r w:rsidR="002D3A36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589"/>
          <w:attr w:name="t" w:val="1146"/>
          <w:attr w:name="r" w:val="634"/>
          <w:attr w:name="b" w:val="1174"/>
        </w:customXmlPr>
        <w:proofErr w:type="spellStart"/>
        <w:r w:rsidR="004765DB" w:rsidRPr="00A31474">
          <w:rPr>
            <w:sz w:val="24"/>
            <w:szCs w:val="24"/>
          </w:rPr>
          <w:t>Коу</w:t>
        </w:r>
        <w:proofErr w:type="spell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45"/>
          <w:attr w:name="t" w:val="1153"/>
          <w:attr w:name="r" w:val="661"/>
          <w:attr w:name="b" w:val="1167"/>
        </w:customXmlPr>
        <w:r w:rsidR="004765DB" w:rsidRPr="00A31474">
          <w:rPr>
            <w:sz w:val="24"/>
            <w:szCs w:val="24"/>
          </w:rPr>
          <w:t>и</w:t>
        </w:r>
        <w:r w:rsidR="002D3A36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73"/>
          <w:attr w:name="t" w:val="1154"/>
          <w:attr w:name="r" w:val="693"/>
          <w:attr w:name="b" w:val="1168"/>
        </w:customXmlPr>
        <w:proofErr w:type="spellStart"/>
        <w:proofErr w:type="gramStart"/>
        <w:r w:rsidR="004765DB" w:rsidRPr="00A31474">
          <w:rPr>
            <w:sz w:val="24"/>
            <w:szCs w:val="24"/>
          </w:rPr>
          <w:t>к</w:t>
        </w:r>
        <w:proofErr w:type="gramEnd"/>
        <w:r w:rsidR="004765DB" w:rsidRPr="00A31474">
          <w:rPr>
            <w:sz w:val="24"/>
            <w:szCs w:val="24"/>
          </w:rPr>
          <w:t>.</w:t>
        </w:r>
      </w:customXml>
      <w:customXml w:uri="http://www.abbyy.com/FineReader_xml/FineReader7-MSWordSchema-v1.xml" w:element="rc">
        <w:customXmlPr>
          <w:attr w:name="l" w:val="707"/>
          <w:attr w:name="t" w:val="1153"/>
          <w:attr w:name="r" w:val="727"/>
          <w:attr w:name="b" w:val="1167"/>
        </w:customXmlPr>
        <w:r w:rsidR="004765DB" w:rsidRPr="00A31474">
          <w:rPr>
            <w:sz w:val="24"/>
            <w:szCs w:val="24"/>
          </w:rPr>
          <w:t>и.</w:t>
        </w:r>
      </w:customXml>
      <w:customXml w:uri="http://www.abbyy.com/FineReader_xml/FineReader7-MSWordSchema-v1.xml" w:element="rc">
        <w:customXmlPr>
          <w:attr w:name="l" w:val="741"/>
          <w:attr w:name="t" w:val="1154"/>
          <w:attr w:name="r" w:val="770"/>
          <w:attr w:name="b" w:val="1171"/>
        </w:customXmlPr>
        <w:r w:rsidR="004765DB" w:rsidRPr="00A31474">
          <w:rPr>
            <w:sz w:val="24"/>
            <w:szCs w:val="24"/>
          </w:rPr>
          <w:t>н.,</w:t>
        </w:r>
      </w:customXml>
      <w:customXml w:uri="http://www.abbyy.com/FineReader_xml/FineReader7-MSWordSchema-v1.xml" w:element="rc">
        <w:customXmlPr>
          <w:attr w:name="l" w:val="782"/>
          <w:attr w:name="t" w:val="1146"/>
          <w:attr w:name="r" w:val="921"/>
          <w:attr w:name="b" w:val="1174"/>
        </w:customXmlPr>
        <w:r w:rsidR="004765DB" w:rsidRPr="00A31474">
          <w:rPr>
            <w:sz w:val="24"/>
            <w:szCs w:val="24"/>
          </w:rPr>
          <w:t>профессора</w:t>
        </w:r>
      </w:customXml>
      <w:customXml w:uri="http://www.abbyy.com/FineReader_xml/FineReader7-MSWordSchema-v1.xml" w:element="rc">
        <w:customXmlPr>
          <w:attr w:name="l" w:val="80"/>
          <w:attr w:name="t" w:val="1174"/>
          <w:attr w:name="r" w:val="136"/>
          <w:attr w:name="b" w:val="1196"/>
        </w:customXmlPr>
        <w:r w:rsidR="004765DB" w:rsidRPr="00A31474">
          <w:rPr>
            <w:sz w:val="24"/>
            <w:szCs w:val="24"/>
          </w:rPr>
          <w:t>М.С.</w:t>
        </w:r>
      </w:customXml>
      <w:customXml w:uri="http://www.abbyy.com/FineReader_xml/FineReader7-MSWordSchema-v1.xml" w:element="rc">
        <w:customXmlPr>
          <w:attr w:name="l" w:val="148"/>
          <w:attr w:name="t" w:val="1176"/>
          <w:attr w:name="r" w:val="266"/>
          <w:attr w:name="b" w:val="1196"/>
        </w:customXmlPr>
        <w:r w:rsidR="004765DB" w:rsidRPr="00A31474">
          <w:rPr>
            <w:sz w:val="24"/>
            <w:szCs w:val="24"/>
          </w:rPr>
          <w:t>Высокова</w:t>
        </w:r>
        <w:proofErr w:type="spellEnd"/>
        <w:r w:rsidR="004765DB" w:rsidRPr="00A31474">
          <w:rPr>
            <w:sz w:val="24"/>
            <w:szCs w:val="24"/>
          </w:rPr>
          <w:t xml:space="preserve">. </w:t>
        </w:r>
      </w:customXml>
      <w:customXml w:uri="http://www.abbyy.com/FineReader_xml/FineReader7-MSWordSchema-v1.xml" w:element="rc">
        <w:customXmlPr>
          <w:attr w:name="l" w:val="280"/>
          <w:attr w:name="t" w:val="1175"/>
          <w:attr w:name="r" w:val="506"/>
          <w:attr w:name="b" w:val="1196"/>
        </w:customXmlPr>
        <w:proofErr w:type="spellStart"/>
        <w:r w:rsidR="004765DB" w:rsidRPr="00A31474">
          <w:rPr>
            <w:sz w:val="24"/>
            <w:szCs w:val="24"/>
          </w:rPr>
          <w:t>Южно-Сахалинск:</w:t>
        </w:r>
      </w:customXml>
      <w:customXml w:uri="http://www.abbyy.com/FineReader_xml/FineReader7-MSWordSchema-v1.xml" w:element="rc">
        <w:customXmlPr>
          <w:attr w:name="l" w:val="516"/>
          <w:attr w:name="t" w:val="1176"/>
          <w:attr w:name="r" w:val="672"/>
          <w:attr w:name="b" w:val="1196"/>
        </w:customXmlPr>
        <w:r w:rsidR="004765DB" w:rsidRPr="00A31474">
          <w:rPr>
            <w:sz w:val="24"/>
            <w:szCs w:val="24"/>
          </w:rPr>
          <w:t>Сахалинское</w:t>
        </w:r>
        <w:proofErr w:type="spell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680"/>
          <w:attr w:name="t" w:val="1176"/>
          <w:attr w:name="r" w:val="802"/>
          <w:attr w:name="b" w:val="1196"/>
        </w:customXmlPr>
        <w:r w:rsidR="004765DB" w:rsidRPr="00A31474">
          <w:rPr>
            <w:sz w:val="24"/>
            <w:szCs w:val="24"/>
          </w:rPr>
          <w:t xml:space="preserve">областное </w:t>
        </w:r>
      </w:customXml>
      <w:customXml w:uri="http://www.abbyy.com/FineReader_xml/FineReader7-MSWordSchema-v1.xml" w:element="rc">
        <w:customXmlPr>
          <w:attr w:name="l" w:val="811"/>
          <w:attr w:name="t" w:val="1181"/>
          <w:attr w:name="r" w:val="921"/>
          <w:attr w:name="b" w:val="1196"/>
        </w:customXmlPr>
        <w:r w:rsidR="004765DB" w:rsidRPr="00A31474">
          <w:rPr>
            <w:sz w:val="24"/>
            <w:szCs w:val="24"/>
          </w:rPr>
          <w:t>книжное</w:t>
        </w:r>
        <w:r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1"/>
          <w:attr w:name="t" w:val="1211"/>
          <w:attr w:name="r" w:val="240"/>
          <w:attr w:name="b" w:val="1229"/>
        </w:customXmlPr>
        <w:r w:rsidR="004765DB" w:rsidRPr="00A31474">
          <w:rPr>
            <w:sz w:val="24"/>
            <w:szCs w:val="24"/>
          </w:rPr>
          <w:t xml:space="preserve">издательство, </w:t>
        </w:r>
      </w:customXml>
      <w:customXml w:uri="http://www.abbyy.com/FineReader_xml/FineReader7-MSWordSchema-v1.xml" w:element="rc">
        <w:customXmlPr>
          <w:attr w:name="l" w:val="250"/>
          <w:attr w:name="t" w:val="1204"/>
          <w:attr w:name="r" w:val="313"/>
          <w:attr w:name="b" w:val="1226"/>
        </w:customXmlPr>
        <w:r w:rsidR="004765DB" w:rsidRPr="00A31474">
          <w:rPr>
            <w:sz w:val="24"/>
            <w:szCs w:val="24"/>
          </w:rPr>
          <w:t xml:space="preserve">2003. </w:t>
        </w:r>
      </w:customXml>
      <w:customXml w:uri="http://www.abbyy.com/FineReader_xml/FineReader7-MSWordSchema-v1.xml" w:element="rc">
        <w:customXmlPr>
          <w:attr w:name="l" w:val="323"/>
          <w:attr w:name="t" w:val="1214"/>
          <w:attr w:name="r" w:val="343"/>
          <w:attr w:name="b" w:val="1216"/>
        </w:customXmlPr>
        <w:r w:rsidR="004765DB" w:rsidRPr="00A31474">
          <w:rPr>
            <w:sz w:val="24"/>
            <w:szCs w:val="24"/>
          </w:rPr>
          <w:t xml:space="preserve">— </w:t>
        </w:r>
      </w:customXml>
      <w:customXml w:uri="http://www.abbyy.com/FineReader_xml/FineReader7-MSWordSchema-v1.xml" w:element="rc">
        <w:customXmlPr>
          <w:attr w:name="l" w:val="356"/>
          <w:attr w:name="t" w:val="1203"/>
          <w:attr w:name="r" w:val="399"/>
          <w:attr w:name="b" w:val="1225"/>
        </w:customXmlPr>
        <w:r w:rsidR="004765DB" w:rsidRPr="00A31474">
          <w:rPr>
            <w:sz w:val="24"/>
            <w:szCs w:val="24"/>
          </w:rPr>
          <w:t xml:space="preserve">308 </w:t>
        </w:r>
      </w:customXml>
      <w:customXml w:uri="http://www.abbyy.com/FineReader_xml/FineReader7-MSWordSchema-v1.xml" w:element="rc">
        <w:customXmlPr>
          <w:attr w:name="l" w:val="408"/>
          <w:attr w:name="t" w:val="1212"/>
          <w:attr w:name="r" w:val="433"/>
          <w:attr w:name="b" w:val="1229"/>
        </w:customXmlPr>
        <w:r w:rsidR="004765DB" w:rsidRPr="00A31474">
          <w:rPr>
            <w:sz w:val="24"/>
            <w:szCs w:val="24"/>
          </w:rPr>
          <w:t xml:space="preserve">с, </w:t>
        </w:r>
      </w:customXml>
      <w:customXml w:uri="http://www.abbyy.com/FineReader_xml/FineReader7-MSWordSchema-v1.xml" w:element="rc">
        <w:customXmlPr>
          <w:attr w:name="l" w:val="442"/>
          <w:attr w:name="t" w:val="1205"/>
          <w:attr w:name="r" w:val="507"/>
          <w:attr w:name="b" w:val="1229"/>
        </w:customXmlPr>
        <w:r w:rsidR="004765DB" w:rsidRPr="00A31474">
          <w:rPr>
            <w:sz w:val="24"/>
            <w:szCs w:val="24"/>
          </w:rPr>
          <w:t xml:space="preserve">табл., </w:t>
        </w:r>
      </w:customXml>
      <w:customXml w:uri="http://www.abbyy.com/FineReader_xml/FineReader7-MSWordSchema-v1.xml" w:element="rc">
        <w:customXmlPr>
          <w:attr w:name="l" w:val="517"/>
          <w:attr w:name="t" w:val="1212"/>
          <w:attr w:name="r" w:val="557"/>
          <w:attr w:name="b" w:val="1229"/>
        </w:customXmlPr>
        <w:proofErr w:type="spellStart"/>
        <w:r w:rsidR="004765DB" w:rsidRPr="00A31474">
          <w:rPr>
            <w:sz w:val="24"/>
            <w:szCs w:val="24"/>
          </w:rPr>
          <w:t>ил</w:t>
        </w:r>
        <w:proofErr w:type="gramStart"/>
        <w:r w:rsidR="004765DB" w:rsidRPr="00A31474">
          <w:rPr>
            <w:sz w:val="24"/>
            <w:szCs w:val="24"/>
          </w:rPr>
          <w:t>.,</w:t>
        </w:r>
      </w:customXml>
      <w:customXml w:uri="http://www.abbyy.com/FineReader_xml/FineReader7-MSWordSchema-v1.xml" w:element="rc">
        <w:customXmlPr>
          <w:attr w:name="l" w:val="566"/>
          <w:attr w:name="t" w:val="1211"/>
          <w:attr w:name="r" w:val="644"/>
          <w:attr w:name="b" w:val="1232"/>
        </w:customXmlPr>
        <w:proofErr w:type="gramEnd"/>
        <w:r w:rsidR="004765DB" w:rsidRPr="00A31474">
          <w:rPr>
            <w:sz w:val="24"/>
            <w:szCs w:val="24"/>
          </w:rPr>
          <w:t>карты</w:t>
        </w:r>
        <w:proofErr w:type="spellEnd"/>
        <w:r w:rsidR="004765DB" w:rsidRPr="00A31474">
          <w:rPr>
            <w:sz w:val="24"/>
            <w:szCs w:val="24"/>
          </w:rPr>
          <w:t>.</w:t>
        </w:r>
      </w:customXml>
    </w:p>
    <w:p w:rsidR="004765DB" w:rsidRPr="00A31474" w:rsidRDefault="004765DB" w:rsidP="00A31474">
      <w:pPr>
        <w:shd w:val="clear" w:color="auto" w:fill="FFFFFF"/>
        <w:spacing w:line="360" w:lineRule="auto"/>
        <w:ind w:left="7" w:right="22"/>
        <w:jc w:val="both"/>
        <w:rPr>
          <w:sz w:val="24"/>
          <w:szCs w:val="24"/>
        </w:rPr>
      </w:pPr>
      <w:customXml w:uri="http://www.abbyy.com/FineReader_xml/FineReader7-MSWordSchema-v1.xml" w:element="rc">
        <w:customXmlPr>
          <w:attr w:name="l" w:val="124"/>
          <w:attr w:name="t" w:val="1233"/>
          <w:attr w:name="r" w:val="156"/>
          <w:attr w:name="b" w:val="1255"/>
        </w:customXmlPr>
        <w:r w:rsidR="00A31474">
          <w:rPr>
            <w:spacing w:val="-1"/>
            <w:sz w:val="24"/>
            <w:szCs w:val="24"/>
          </w:rPr>
          <w:t>12.</w:t>
        </w:r>
      </w:customXml>
      <w:customXml w:uri="http://www.abbyy.com/FineReader_xml/FineReader7-MSWordSchema-v1.xml" w:element="rc">
        <w:customXmlPr>
          <w:attr w:name="l" w:val="166"/>
          <w:attr w:name="t" w:val="1234"/>
          <w:attr w:name="r" w:val="317"/>
          <w:attr w:name="b" w:val="1258"/>
        </w:customXmlPr>
        <w:r w:rsidRPr="00A31474">
          <w:rPr>
            <w:spacing w:val="-1"/>
            <w:sz w:val="24"/>
            <w:szCs w:val="24"/>
          </w:rPr>
          <w:t xml:space="preserve">Василевская, </w:t>
        </w:r>
      </w:customXml>
      <w:customXml w:uri="http://www.abbyy.com/FineReader_xml/FineReader7-MSWordSchema-v1.xml" w:element="rc">
        <w:customXmlPr>
          <w:attr w:name="l" w:val="326"/>
          <w:attr w:name="t" w:val="1233"/>
          <w:attr w:name="r" w:val="350"/>
          <w:attr w:name="b" w:val="1258"/>
        </w:customXmlPr>
        <w:proofErr w:type="gramStart"/>
        <w:r w:rsidRPr="00A31474">
          <w:rPr>
            <w:spacing w:val="-1"/>
            <w:sz w:val="24"/>
            <w:szCs w:val="24"/>
          </w:rPr>
          <w:t>Л-</w:t>
        </w:r>
        <w:proofErr w:type="gramEnd"/>
        <w:r w:rsidRPr="00A31474">
          <w:rPr>
            <w:spacing w:val="-1"/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61"/>
          <w:attr w:name="t" w:val="1234"/>
          <w:attr w:name="r" w:val="497"/>
          <w:attr w:name="b" w:val="1255"/>
        </w:customXmlPr>
        <w:r w:rsidRPr="00A31474">
          <w:rPr>
            <w:spacing w:val="-1"/>
            <w:sz w:val="24"/>
            <w:szCs w:val="24"/>
          </w:rPr>
          <w:t xml:space="preserve">Российская </w:t>
        </w:r>
      </w:customXml>
      <w:customXml w:uri="http://www.abbyy.com/FineReader_xml/FineReader7-MSWordSchema-v1.xml" w:element="rc">
        <w:customXmlPr>
          <w:attr w:name="l" w:val="507"/>
          <w:attr w:name="t" w:val="1241"/>
          <w:attr w:name="r" w:val="589"/>
          <w:attr w:name="b" w:val="1258"/>
        </w:customXmlPr>
        <w:r w:rsidRPr="00A31474">
          <w:rPr>
            <w:spacing w:val="-1"/>
            <w:sz w:val="24"/>
            <w:szCs w:val="24"/>
          </w:rPr>
          <w:t xml:space="preserve">модель </w:t>
        </w:r>
      </w:customXml>
      <w:customXml w:uri="http://www.abbyy.com/FineReader_xml/FineReader7-MSWordSchema-v1.xml" w:element="rc">
        <w:customXmlPr>
          <w:attr w:name="l" w:val="597"/>
          <w:attr w:name="t" w:val="1234"/>
          <w:attr w:name="r" w:val="740"/>
          <w:attr w:name="b" w:val="1255"/>
        </w:customXmlPr>
        <w:r w:rsidRPr="00A31474">
          <w:rPr>
            <w:spacing w:val="-1"/>
            <w:sz w:val="24"/>
            <w:szCs w:val="24"/>
          </w:rPr>
          <w:t xml:space="preserve">соглашений </w:t>
        </w:r>
      </w:customXml>
      <w:customXml w:uri="http://www.abbyy.com/FineReader_xml/FineReader7-MSWordSchema-v1.xml" w:element="rc">
        <w:customXmlPr>
          <w:attr w:name="l" w:val="748"/>
          <w:attr w:name="t" w:val="1241"/>
          <w:attr w:name="r" w:val="762"/>
          <w:attr w:name="b" w:val="1254"/>
        </w:customXmlPr>
        <w:r w:rsidRPr="00A31474">
          <w:rPr>
            <w:spacing w:val="-1"/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771"/>
          <w:attr w:name="t" w:val="1240"/>
          <w:attr w:name="r" w:val="859"/>
          <w:attr w:name="b" w:val="1261"/>
        </w:customXmlPr>
        <w:r w:rsidRPr="00A31474">
          <w:rPr>
            <w:spacing w:val="-1"/>
            <w:sz w:val="24"/>
            <w:szCs w:val="24"/>
          </w:rPr>
          <w:t xml:space="preserve">разделе </w:t>
        </w:r>
      </w:customXml>
      <w:customXml w:uri="http://www.abbyy.com/FineReader_xml/FineReader7-MSWordSchema-v1.xml" w:element="rc">
        <w:customXmlPr>
          <w:attr w:name="l" w:val="867"/>
          <w:attr w:name="t" w:val="1240"/>
          <w:attr w:name="r" w:val="919"/>
          <w:attr w:name="b" w:val="1260"/>
        </w:customXmlPr>
        <w:r w:rsidRPr="00A31474">
          <w:rPr>
            <w:spacing w:val="-1"/>
            <w:sz w:val="24"/>
            <w:szCs w:val="24"/>
          </w:rPr>
          <w:t>про</w:t>
        </w:r>
        <w:r w:rsidRPr="00A31474">
          <w:rPr>
            <w:spacing w:val="-1"/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79"/>
          <w:attr w:name="t" w:val="1269"/>
          <w:attr w:name="r" w:val="174"/>
          <w:attr w:name="b" w:val="1290"/>
        </w:customXmlPr>
        <w:r w:rsidRPr="00A31474">
          <w:rPr>
            <w:sz w:val="24"/>
            <w:szCs w:val="24"/>
          </w:rPr>
          <w:t xml:space="preserve">дукции: </w:t>
        </w:r>
      </w:customXml>
      <w:customXml w:uri="http://www.abbyy.com/FineReader_xml/FineReader7-MSWordSchema-v1.xml" w:element="rc">
        <w:customXmlPr>
          <w:attr w:name="l" w:val="187"/>
          <w:attr w:name="t" w:val="1263"/>
          <w:attr w:name="r" w:val="338"/>
          <w:attr w:name="b" w:val="1284"/>
        </w:customXmlPr>
        <w:r w:rsidRPr="00A31474">
          <w:rPr>
            <w:sz w:val="24"/>
            <w:szCs w:val="24"/>
          </w:rPr>
          <w:t xml:space="preserve">особенности </w:t>
        </w:r>
      </w:customXml>
      <w:customXml w:uri="http://www.abbyy.com/FineReader_xml/FineReader7-MSWordSchema-v1.xml" w:element="rc">
        <w:customXmlPr>
          <w:attr w:name="l" w:val="352"/>
          <w:attr w:name="t" w:val="1270"/>
          <w:attr w:name="r" w:val="365"/>
          <w:attr w:name="b" w:val="1283"/>
        </w:customXmlPr>
        <w:r w:rsidRPr="00A31474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379"/>
          <w:attr w:name="t" w:val="1270"/>
          <w:attr w:name="r" w:val="434"/>
          <w:attr w:name="b" w:val="1291"/>
        </w:customXmlPr>
        <w:r w:rsidRPr="00A31474">
          <w:rPr>
            <w:sz w:val="24"/>
            <w:szCs w:val="24"/>
          </w:rPr>
          <w:t xml:space="preserve">пути </w:t>
        </w:r>
      </w:customXml>
      <w:customXml w:uri="http://www.abbyy.com/FineReader_xml/FineReader7-MSWordSchema-v1.xml" w:element="rc">
        <w:customXmlPr>
          <w:attr w:name="l" w:val="446"/>
          <w:attr w:name="t" w:val="1270"/>
          <w:attr w:name="r" w:val="683"/>
          <w:attr w:name="b" w:val="1291"/>
        </w:customXmlPr>
        <w:r w:rsidRPr="00A31474">
          <w:rPr>
            <w:sz w:val="24"/>
            <w:szCs w:val="24"/>
          </w:rPr>
          <w:t xml:space="preserve">совершенствования </w:t>
        </w:r>
      </w:customXml>
      <w:customXml w:uri="http://www.abbyy.com/FineReader_xml/FineReader7-MSWordSchema-v1.xml" w:element="rc">
        <w:customXmlPr>
          <w:attr w:name="l" w:val="698"/>
          <w:attr w:name="t" w:val="1262"/>
          <w:attr w:name="r" w:val="919"/>
          <w:attr w:name="b" w:val="1287"/>
        </w:customXmlPr>
        <w:r w:rsidRPr="00A31474">
          <w:rPr>
            <w:sz w:val="24"/>
            <w:szCs w:val="24"/>
          </w:rPr>
          <w:t xml:space="preserve">законодательства/ </w:t>
        </w:r>
      </w:customXml>
      <w:customXml w:uri="http://www.abbyy.com/FineReader_xml/FineReader7-MSWordSchema-v1.xml" w:element="rc">
        <w:customXmlPr>
          <w:attr w:name="l" w:val="80"/>
          <w:attr w:name="t" w:val="1291"/>
          <w:attr w:name="r" w:val="105"/>
          <w:attr w:name="b" w:val="1315"/>
        </w:customXmlPr>
        <w:r w:rsidRPr="00A31474">
          <w:rPr>
            <w:sz w:val="24"/>
            <w:szCs w:val="24"/>
          </w:rPr>
          <w:t xml:space="preserve">Д. </w:t>
        </w:r>
      </w:customXml>
      <w:customXml w:uri="http://www.abbyy.com/FineReader_xml/FineReader7-MSWordSchema-v1.xml" w:element="rc">
        <w:customXmlPr>
          <w:attr w:name="l" w:val="117"/>
          <w:attr w:name="t" w:val="1292"/>
          <w:attr w:name="r" w:val="269"/>
          <w:attr w:name="b" w:val="1316"/>
        </w:customXmlPr>
        <w:r w:rsidRPr="00A31474">
          <w:rPr>
            <w:sz w:val="24"/>
            <w:szCs w:val="24"/>
          </w:rPr>
          <w:t xml:space="preserve">Василевская, </w:t>
        </w:r>
      </w:customXml>
      <w:customXml w:uri="http://www.abbyy.com/FineReader_xml/FineReader7-MSWordSchema-v1.xml" w:element="rc">
        <w:customXmlPr>
          <w:attr w:name="l" w:val="279"/>
          <w:attr w:name="t" w:val="1292"/>
          <w:attr w:name="r" w:val="302"/>
          <w:attr w:name="b" w:val="1312"/>
        </w:customXmlPr>
        <w:r w:rsidRPr="00A31474">
          <w:rPr>
            <w:sz w:val="24"/>
            <w:szCs w:val="24"/>
          </w:rPr>
          <w:t xml:space="preserve">А. </w:t>
        </w:r>
      </w:customXml>
      <w:customXml w:uri="http://www.abbyy.com/FineReader_xml/FineReader7-MSWordSchema-v1.xml" w:element="rc">
        <w:customXmlPr>
          <w:attr w:name="l" w:val="315"/>
          <w:attr w:name="t" w:val="1292"/>
          <w:attr w:name="r" w:val="467"/>
          <w:attr w:name="b" w:val="1317"/>
        </w:customXmlPr>
        <w:proofErr w:type="spellStart"/>
        <w:r w:rsidRPr="00A31474">
          <w:rPr>
            <w:sz w:val="24"/>
            <w:szCs w:val="24"/>
          </w:rPr>
          <w:t>Винидиктов</w:t>
        </w:r>
        <w:proofErr w:type="spellEnd"/>
        <w:r w:rsidRPr="00A31474">
          <w:rPr>
            <w:sz w:val="24"/>
            <w:szCs w:val="24"/>
          </w:rPr>
          <w:t xml:space="preserve">, </w:t>
        </w:r>
      </w:customXml>
      <w:customXml w:uri="http://www.abbyy.com/FineReader_xml/FineReader7-MSWordSchema-v1.xml" w:element="rc">
        <w:customXmlPr>
          <w:attr w:name="l" w:val="478"/>
          <w:attr w:name="t" w:val="1293"/>
          <w:attr w:name="r" w:val="497"/>
          <w:attr w:name="b" w:val="1313"/>
        </w:customXmlPr>
        <w:r w:rsidRPr="00A31474">
          <w:rPr>
            <w:sz w:val="24"/>
            <w:szCs w:val="24"/>
          </w:rPr>
          <w:t xml:space="preserve">Е. </w:t>
        </w:r>
      </w:customXml>
      <w:customXml w:uri="http://www.abbyy.com/FineReader_xml/FineReader7-MSWordSchema-v1.xml" w:element="rc">
        <w:customXmlPr>
          <w:attr w:name="l" w:val="510"/>
          <w:attr w:name="t" w:val="1291"/>
          <w:attr w:name="r" w:val="773"/>
          <w:attr w:name="b" w:val="1319"/>
        </w:customXmlPr>
        <w:r w:rsidRPr="00A31474">
          <w:rPr>
            <w:sz w:val="24"/>
            <w:szCs w:val="24"/>
          </w:rPr>
          <w:t xml:space="preserve">Никандрова//Нефть. </w:t>
        </w:r>
      </w:customXml>
      <w:customXml w:uri="http://www.abbyy.com/FineReader_xml/FineReader7-MSWordSchema-v1.xml" w:element="rc">
        <w:customXmlPr>
          <w:attr w:name="l" w:val="786"/>
          <w:attr w:name="t" w:val="1292"/>
          <w:attr w:name="r" w:val="826"/>
          <w:attr w:name="b" w:val="1313"/>
        </w:customXmlPr>
        <w:r w:rsidRPr="00A31474">
          <w:rPr>
            <w:sz w:val="24"/>
            <w:szCs w:val="24"/>
          </w:rPr>
          <w:t xml:space="preserve">Газ. </w:t>
        </w:r>
      </w:customXml>
      <w:customXml w:uri="http://www.abbyy.com/FineReader_xml/FineReader7-MSWordSchema-v1.xml" w:element="rc">
        <w:customXmlPr>
          <w:attr w:name="l" w:val="838"/>
          <w:attr w:name="t" w:val="1292"/>
          <w:attr w:name="r" w:val="918"/>
          <w:attr w:name="b" w:val="1319"/>
        </w:customXmlPr>
        <w:r w:rsidRPr="00A31474">
          <w:rPr>
            <w:sz w:val="24"/>
            <w:szCs w:val="24"/>
          </w:rPr>
          <w:t>Право.</w:t>
        </w:r>
      </w:customXml>
      <w:customXml w:uri="http://www.abbyy.com/FineReader_xml/FineReader7-MSWordSchema-v1.xml" w:element="rc">
        <w:customXmlPr>
          <w:attr w:name="l" w:val="80"/>
          <w:attr w:name="t" w:val="1329"/>
          <w:attr w:name="r" w:val="101"/>
          <w:attr w:name="b" w:val="1333"/>
        </w:customXmlPr>
        <w:r w:rsidRPr="00A31474">
          <w:rPr>
            <w:sz w:val="24"/>
            <w:szCs w:val="24"/>
          </w:rPr>
          <w:t>-</w:t>
        </w:r>
        <w:r w:rsidRPr="00A31474">
          <w:rPr>
            <w:sz w:val="24"/>
            <w:szCs w:val="24"/>
          </w:rPr>
          <w:tab/>
        </w:r>
      </w:customXml>
      <w:customXml w:uri="http://www.abbyy.com/FineReader_xml/FineReader7-MSWordSchema-v1.xml" w:element="rc">
        <w:customXmlPr>
          <w:attr w:name="l" w:val="115"/>
          <w:attr w:name="t" w:val="1320"/>
          <w:attr w:name="r" w:val="179"/>
          <w:attr w:name="b" w:val="1342"/>
        </w:customXmlPr>
        <w:r w:rsidRPr="00A31474">
          <w:rPr>
            <w:sz w:val="24"/>
            <w:szCs w:val="24"/>
          </w:rPr>
          <w:t xml:space="preserve">2002. </w:t>
        </w:r>
      </w:customXml>
      <w:customXml w:uri="http://www.abbyy.com/FineReader_xml/FineReader7-MSWordSchema-v1.xml" w:element="rc">
        <w:customXmlPr>
          <w:attr w:name="l" w:val="191"/>
          <w:attr w:name="t" w:val="1330"/>
          <w:attr w:name="r" w:val="212"/>
          <w:attr w:name="b" w:val="1333"/>
        </w:customXmlPr>
        <w:r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226"/>
          <w:attr w:name="t" w:val="1322"/>
          <w:attr w:name="r" w:val="255"/>
          <w:attr w:name="b" w:val="1342"/>
        </w:customXmlPr>
        <w:r w:rsidRPr="00A31474">
          <w:rPr>
            <w:sz w:val="24"/>
            <w:szCs w:val="24"/>
          </w:rPr>
          <w:t xml:space="preserve">№ </w:t>
        </w:r>
      </w:customXml>
      <w:customXml w:uri="http://www.abbyy.com/FineReader_xml/FineReader7-MSWordSchema-v1.xml" w:element="rc">
        <w:customXmlPr>
          <w:attr w:name="l" w:val="266"/>
          <w:attr w:name="t" w:val="1320"/>
          <w:attr w:name="r" w:val="284"/>
          <w:attr w:name="b" w:val="1342"/>
        </w:customXmlPr>
        <w:r w:rsidRPr="00A31474">
          <w:rPr>
            <w:sz w:val="24"/>
            <w:szCs w:val="24"/>
          </w:rPr>
          <w:t xml:space="preserve">5. </w:t>
        </w:r>
      </w:customXml>
      <w:customXml w:uri="http://www.abbyy.com/FineReader_xml/FineReader7-MSWordSchema-v1.xml" w:element="rc">
        <w:customXmlPr>
          <w:attr w:name="l" w:val="296"/>
          <w:attr w:name="t" w:val="1330"/>
          <w:attr w:name="r" w:val="317"/>
          <w:attr w:name="b" w:val="1333"/>
        </w:customXmlPr>
        <w:r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330"/>
          <w:attr w:name="t" w:val="1321"/>
          <w:attr w:name="r" w:val="353"/>
          <w:attr w:name="b" w:val="1341"/>
        </w:customXmlPr>
        <w:r w:rsidRPr="00A31474">
          <w:rPr>
            <w:sz w:val="24"/>
            <w:szCs w:val="24"/>
          </w:rPr>
          <w:t xml:space="preserve">С. </w:t>
        </w:r>
      </w:customXml>
      <w:customXml w:uri="http://www.abbyy.com/FineReader_xml/FineReader7-MSWordSchema-v1.xml" w:element="rc">
        <w:customXmlPr>
          <w:attr w:name="l" w:val="368"/>
          <w:attr w:name="t" w:val="1320"/>
          <w:attr w:name="r" w:val="442"/>
          <w:attr w:name="b" w:val="1343"/>
        </w:customXmlPr>
        <w:r w:rsidRPr="00A31474">
          <w:rPr>
            <w:sz w:val="24"/>
            <w:szCs w:val="24"/>
          </w:rPr>
          <w:t>32-40.</w:t>
        </w:r>
      </w:customXml>
    </w:p>
    <w:p w:rsidR="004765DB" w:rsidRPr="00A31474" w:rsidRDefault="00A31474" w:rsidP="00A31474">
      <w:pPr>
        <w:shd w:val="clear" w:color="auto" w:fill="FFFFFF"/>
        <w:tabs>
          <w:tab w:val="left" w:pos="619"/>
        </w:tabs>
        <w:spacing w:line="360" w:lineRule="auto"/>
        <w:ind w:right="22"/>
        <w:jc w:val="both"/>
        <w:rPr>
          <w:spacing w:val="-9"/>
          <w:sz w:val="24"/>
          <w:szCs w:val="24"/>
        </w:rPr>
      </w:pPr>
      <w:r>
        <w:rPr>
          <w:sz w:val="24"/>
          <w:szCs w:val="24"/>
        </w:rPr>
        <w:t>13.</w:t>
      </w:r>
      <w:customXml w:uri="http://www.abbyy.com/FineReader_xml/FineReader7-MSWordSchema-v1.xml" w:element="rc">
        <w:customXmlPr>
          <w:attr w:name="l" w:val="168"/>
          <w:attr w:name="t" w:val="1350"/>
          <w:attr w:name="r" w:val="291"/>
          <w:attr w:name="b" w:val="1371"/>
        </w:customXmlPr>
        <w:r w:rsidR="004765DB" w:rsidRPr="00A31474">
          <w:rPr>
            <w:sz w:val="24"/>
            <w:szCs w:val="24"/>
          </w:rPr>
          <w:t xml:space="preserve">Василенко </w:t>
        </w:r>
      </w:customXml>
      <w:customXml w:uri="http://www.abbyy.com/FineReader_xml/FineReader7-MSWordSchema-v1.xml" w:element="rc">
        <w:customXmlPr>
          <w:attr w:name="l" w:val="299"/>
          <w:attr w:name="t" w:val="1349"/>
          <w:attr w:name="r" w:val="323"/>
          <w:attr w:name="b" w:val="1370"/>
        </w:customXmlPr>
        <w:r w:rsidR="004765DB" w:rsidRPr="00A31474">
          <w:rPr>
            <w:sz w:val="24"/>
            <w:szCs w:val="24"/>
          </w:rPr>
          <w:t xml:space="preserve">А. </w:t>
        </w:r>
      </w:customXml>
      <w:customXml w:uri="http://www.abbyy.com/FineReader_xml/FineReader7-MSWordSchema-v1.xml" w:element="rc">
        <w:customXmlPr>
          <w:attr w:name="l" w:val="334"/>
          <w:attr w:name="t" w:val="1350"/>
          <w:attr w:name="r" w:val="379"/>
          <w:attr w:name="b" w:val="1371"/>
        </w:customXmlPr>
        <w:r w:rsidR="004765DB" w:rsidRPr="00A31474">
          <w:rPr>
            <w:sz w:val="24"/>
            <w:szCs w:val="24"/>
          </w:rPr>
          <w:t>Все</w:t>
        </w:r>
        <w:proofErr w:type="gramStart"/>
        <w:r w:rsidR="004765DB" w:rsidRPr="00A31474">
          <w:rPr>
            <w:sz w:val="24"/>
            <w:szCs w:val="24"/>
          </w:rPr>
          <w:t>.</w:t>
        </w:r>
        <w:proofErr w:type="gram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388"/>
          <w:attr w:name="t" w:val="1357"/>
          <w:attr w:name="r" w:val="428"/>
          <w:attr w:name="b" w:val="1371"/>
        </w:customXmlPr>
        <w:proofErr w:type="gramStart"/>
        <w:r w:rsidR="004765DB" w:rsidRPr="00A31474">
          <w:rPr>
            <w:sz w:val="24"/>
            <w:szCs w:val="24"/>
          </w:rPr>
          <w:t>ч</w:t>
        </w:r>
        <w:proofErr w:type="gramEnd"/>
        <w:r w:rsidR="004765DB" w:rsidRPr="00A31474">
          <w:rPr>
            <w:sz w:val="24"/>
            <w:szCs w:val="24"/>
          </w:rPr>
          <w:t xml:space="preserve">то </w:t>
        </w:r>
      </w:customXml>
      <w:customXml w:uri="http://www.abbyy.com/FineReader_xml/FineReader7-MSWordSchema-v1.xml" w:element="rc">
        <w:customXmlPr>
          <w:attr w:name="l" w:val="437"/>
          <w:attr w:name="t" w:val="1357"/>
          <w:attr w:name="r" w:val="467"/>
          <w:attr w:name="b" w:val="1371"/>
        </w:customXmlPr>
        <w:r w:rsidR="004765DB" w:rsidRPr="00A31474">
          <w:rPr>
            <w:sz w:val="24"/>
            <w:szCs w:val="24"/>
          </w:rPr>
          <w:t xml:space="preserve">вы </w:t>
        </w:r>
      </w:customXml>
      <w:customXml w:uri="http://www.abbyy.com/FineReader_xml/FineReader7-MSWordSchema-v1.xml" w:element="rc">
        <w:customXmlPr>
          <w:attr w:name="l" w:val="476"/>
          <w:attr w:name="t" w:val="1357"/>
          <w:attr w:name="r" w:val="556"/>
          <w:attr w:name="b" w:val="1371"/>
        </w:customXmlPr>
        <w:r w:rsidR="004765DB" w:rsidRPr="00A31474">
          <w:rPr>
            <w:sz w:val="24"/>
            <w:szCs w:val="24"/>
          </w:rPr>
          <w:t xml:space="preserve">хотели </w:t>
        </w:r>
      </w:customXml>
      <w:customXml w:uri="http://www.abbyy.com/FineReader_xml/FineReader7-MSWordSchema-v1.xml" w:element="rc">
        <w:customXmlPr>
          <w:attr w:name="l" w:val="564"/>
          <w:attr w:name="t" w:val="1357"/>
          <w:attr w:name="r" w:val="628"/>
          <w:attr w:name="b" w:val="1371"/>
        </w:customXmlPr>
        <w:r w:rsidR="004765DB" w:rsidRPr="00A31474">
          <w:rPr>
            <w:sz w:val="24"/>
            <w:szCs w:val="24"/>
          </w:rPr>
          <w:t xml:space="preserve">знать </w:t>
        </w:r>
      </w:customXml>
      <w:customXml w:uri="http://www.abbyy.com/FineReader_xml/FineReader7-MSWordSchema-v1.xml" w:element="rc">
        <w:customXmlPr>
          <w:attr w:name="l" w:val="636"/>
          <w:attr w:name="t" w:val="1356"/>
          <w:attr w:name="r" w:val="650"/>
          <w:attr w:name="b" w:val="1370"/>
        </w:customXmlPr>
        <w:r w:rsidR="004765DB" w:rsidRPr="00A31474">
          <w:rPr>
            <w:sz w:val="24"/>
            <w:szCs w:val="24"/>
          </w:rPr>
          <w:t xml:space="preserve">о </w:t>
        </w:r>
      </w:customXml>
      <w:customXml w:uri="http://www.abbyy.com/FineReader_xml/FineReader7-MSWordSchema-v1.xml" w:element="rc">
        <w:customXmlPr>
          <w:attr w:name="l" w:val="658"/>
          <w:attr w:name="t" w:val="1357"/>
          <w:attr w:name="r" w:val="748"/>
          <w:attr w:name="b" w:val="1378"/>
        </w:customXmlPr>
        <w:r w:rsidR="004765DB" w:rsidRPr="00A31474">
          <w:rPr>
            <w:sz w:val="24"/>
            <w:szCs w:val="24"/>
          </w:rPr>
          <w:t xml:space="preserve">разделе </w:t>
        </w:r>
      </w:customXml>
      <w:customXml w:uri="http://www.abbyy.com/FineReader_xml/FineReader7-MSWordSchema-v1.xml" w:element="rc">
        <w:customXmlPr>
          <w:attr w:name="l" w:val="756"/>
          <w:attr w:name="t" w:val="1349"/>
          <w:attr w:name="r" w:val="919"/>
          <w:attr w:name="b" w:val="1377"/>
        </w:customXmlPr>
        <w:r w:rsidR="004765DB" w:rsidRPr="00A31474">
          <w:rPr>
            <w:sz w:val="24"/>
            <w:szCs w:val="24"/>
          </w:rPr>
          <w:t>продукции//</w:t>
        </w:r>
      </w:customXml>
      <w:customXml w:uri="http://www.abbyy.com/FineReader_xml/FineReader7-MSWordSchema-v1.xml" w:element="rc">
        <w:customXmlPr>
          <w:attr w:name="l" w:val="81"/>
          <w:attr w:name="t" w:val="1378"/>
          <w:attr w:name="r" w:val="158"/>
          <w:attr w:name="b" w:val="1405"/>
        </w:customXmlPr>
        <w:r w:rsidR="004765DB" w:rsidRPr="00A31474">
          <w:rPr>
            <w:sz w:val="24"/>
            <w:szCs w:val="24"/>
          </w:rPr>
          <w:t xml:space="preserve">Нефть </w:t>
        </w:r>
      </w:customXml>
      <w:customXml w:uri="http://www.abbyy.com/FineReader_xml/FineReader7-MSWordSchema-v1.xml" w:element="rc">
        <w:customXmlPr>
          <w:attr w:name="l" w:val="169"/>
          <w:attr w:name="t" w:val="1386"/>
          <w:attr w:name="r" w:val="182"/>
          <w:attr w:name="b" w:val="1400"/>
        </w:customXmlPr>
        <w:r w:rsidR="004765DB" w:rsidRPr="00A31474">
          <w:rPr>
            <w:sz w:val="24"/>
            <w:szCs w:val="24"/>
          </w:rPr>
          <w:t xml:space="preserve">и </w:t>
        </w:r>
      </w:customXml>
      <w:customXml w:uri="http://www.abbyy.com/FineReader_xml/FineReader7-MSWordSchema-v1.xml" w:element="rc">
        <w:customXmlPr>
          <w:attr w:name="l" w:val="194"/>
          <w:attr w:name="t" w:val="1386"/>
          <w:attr w:name="r" w:val="294"/>
          <w:attr w:name="b" w:val="1400"/>
        </w:customXmlPr>
        <w:r w:rsidR="004765DB" w:rsidRPr="00A31474">
          <w:rPr>
            <w:sz w:val="24"/>
            <w:szCs w:val="24"/>
          </w:rPr>
          <w:t xml:space="preserve">капитал. </w:t>
        </w:r>
      </w:customXml>
      <w:customXml w:uri="http://www.abbyy.com/FineReader_xml/FineReader7-MSWordSchema-v1.xml" w:element="rc">
        <w:customXmlPr>
          <w:attr w:name="l" w:val="305"/>
          <w:attr w:name="t" w:val="1387"/>
          <w:attr w:name="r" w:val="327"/>
          <w:attr w:name="b" w:val="1391"/>
        </w:customXmlPr>
        <w:r w:rsidR="004765DB"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340"/>
          <w:attr w:name="t" w:val="1378"/>
          <w:attr w:name="r" w:val="405"/>
          <w:attr w:name="b" w:val="1400"/>
        </w:customXmlPr>
        <w:r w:rsidR="004765DB" w:rsidRPr="00A31474">
          <w:rPr>
            <w:sz w:val="24"/>
            <w:szCs w:val="24"/>
          </w:rPr>
          <w:t xml:space="preserve">2002. </w:t>
        </w:r>
      </w:customXml>
      <w:customXml w:uri="http://www.abbyy.com/FineReader_xml/FineReader7-MSWordSchema-v1.xml" w:element="rc">
        <w:customXmlPr>
          <w:attr w:name="l" w:val="416"/>
          <w:attr w:name="t" w:val="1388"/>
          <w:attr w:name="r" w:val="438"/>
          <w:attr w:name="b" w:val="1391"/>
        </w:customXmlPr>
      </w:customXml>
      <w:customXml w:uri="http://www.abbyy.com/FineReader_xml/FineReader7-MSWordSchema-v1.xml" w:element="rc">
        <w:customXmlPr>
          <w:attr w:name="l" w:val="451"/>
          <w:attr w:name="t" w:val="1380"/>
          <w:attr w:name="r" w:val="481"/>
          <w:attr w:name="b" w:val="1400"/>
        </w:customXmlPr>
        <w:r w:rsidR="004765DB" w:rsidRPr="00A31474">
          <w:rPr>
            <w:sz w:val="24"/>
            <w:szCs w:val="24"/>
          </w:rPr>
          <w:t xml:space="preserve">№ </w:t>
        </w:r>
      </w:customXml>
      <w:customXml w:uri="http://www.abbyy.com/FineReader_xml/FineReader7-MSWordSchema-v1.xml" w:element="rc">
        <w:customXmlPr>
          <w:attr w:name="l" w:val="493"/>
          <w:attr w:name="t" w:val="1379"/>
          <w:attr w:name="r" w:val="525"/>
          <w:attr w:name="b" w:val="1400"/>
        </w:customXmlPr>
        <w:r w:rsidR="004765DB" w:rsidRPr="00A31474">
          <w:rPr>
            <w:sz w:val="24"/>
            <w:szCs w:val="24"/>
          </w:rPr>
          <w:t xml:space="preserve">12. </w:t>
        </w:r>
      </w:customXml>
      <w:customXml w:uri="http://www.abbyy.com/FineReader_xml/FineReader7-MSWordSchema-v1.xml" w:element="rc">
        <w:customXmlPr>
          <w:attr w:name="l" w:val="536"/>
          <w:attr w:name="t" w:val="1388"/>
          <w:attr w:name="r" w:val="558"/>
          <w:attr w:name="b" w:val="1391"/>
        </w:customXmlPr>
        <w:r w:rsidR="004765DB"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570"/>
          <w:attr w:name="t" w:val="1379"/>
          <w:attr w:name="r" w:val="594"/>
          <w:attr w:name="b" w:val="1399"/>
        </w:customXmlPr>
        <w:r w:rsidR="004765DB" w:rsidRPr="00A31474">
          <w:rPr>
            <w:sz w:val="24"/>
            <w:szCs w:val="24"/>
          </w:rPr>
          <w:t xml:space="preserve">С. </w:t>
        </w:r>
      </w:customXml>
      <w:customXml w:uri="http://www.abbyy.com/FineReader_xml/FineReader7-MSWordSchema-v1.xml" w:element="rc">
        <w:customXmlPr>
          <w:attr w:name="l" w:val="608"/>
          <w:attr w:name="t" w:val="1378"/>
          <w:attr w:name="r" w:val="681"/>
          <w:attr w:name="b" w:val="1400"/>
        </w:customXmlPr>
        <w:r w:rsidR="004765DB" w:rsidRPr="00A31474">
          <w:rPr>
            <w:sz w:val="24"/>
            <w:szCs w:val="24"/>
          </w:rPr>
          <w:t>32-34.</w:t>
        </w:r>
      </w:customXml>
    </w:p>
    <w:p w:rsidR="004765DB" w:rsidRPr="00A31474" w:rsidRDefault="00A31474" w:rsidP="00A31474">
      <w:pPr>
        <w:shd w:val="clear" w:color="auto" w:fill="FFFFFF"/>
        <w:tabs>
          <w:tab w:val="left" w:pos="619"/>
        </w:tabs>
        <w:spacing w:line="360" w:lineRule="auto"/>
        <w:ind w:right="7"/>
        <w:jc w:val="both"/>
        <w:rPr>
          <w:spacing w:val="-8"/>
          <w:sz w:val="24"/>
          <w:szCs w:val="24"/>
        </w:rPr>
      </w:pPr>
      <w:r>
        <w:rPr>
          <w:sz w:val="24"/>
          <w:szCs w:val="24"/>
        </w:rPr>
        <w:t>14.</w:t>
      </w:r>
      <w:customXml w:uri="http://www.abbyy.com/FineReader_xml/FineReader7-MSWordSchema-v1.xml" w:element="rc">
        <w:customXmlPr>
          <w:attr w:name="l" w:val="164"/>
          <w:attr w:name="t" w:val="1408"/>
          <w:attr w:name="r" w:val="285"/>
          <w:attr w:name="b" w:val="1432"/>
        </w:customXmlPr>
        <w:r w:rsidR="004765DB" w:rsidRPr="00A31474">
          <w:rPr>
            <w:sz w:val="24"/>
            <w:szCs w:val="24"/>
          </w:rPr>
          <w:t xml:space="preserve">Дьяченко, </w:t>
        </w:r>
      </w:customXml>
      <w:customXml w:uri="http://www.abbyy.com/FineReader_xml/FineReader7-MSWordSchema-v1.xml" w:element="rc">
        <w:customXmlPr>
          <w:attr w:name="l" w:val="295"/>
          <w:attr w:name="t" w:val="1408"/>
          <w:attr w:name="r" w:val="343"/>
          <w:attr w:name="b" w:val="1428"/>
        </w:customXmlPr>
        <w:r w:rsidR="004765DB" w:rsidRPr="00A31474">
          <w:rPr>
            <w:sz w:val="24"/>
            <w:szCs w:val="24"/>
          </w:rPr>
          <w:t xml:space="preserve">В.Н. </w:t>
        </w:r>
      </w:customXml>
      <w:customXml w:uri="http://www.abbyy.com/FineReader_xml/FineReader7-MSWordSchema-v1.xml" w:element="rc">
        <w:customXmlPr>
          <w:attr w:name="l" w:val="354"/>
          <w:attr w:name="t" w:val="1408"/>
          <w:attr w:name="r" w:val="481"/>
          <w:attr w:name="b" w:val="1429"/>
        </w:customXmlPr>
        <w:r w:rsidR="004765DB" w:rsidRPr="00A31474">
          <w:rPr>
            <w:sz w:val="24"/>
            <w:szCs w:val="24"/>
          </w:rPr>
          <w:t xml:space="preserve">Население </w:t>
        </w:r>
      </w:customXml>
      <w:customXml w:uri="http://www.abbyy.com/FineReader_xml/FineReader7-MSWordSchema-v1.xml" w:element="rc">
        <w:customXmlPr>
          <w:attr w:name="l" w:val="489"/>
          <w:attr w:name="t" w:val="1408"/>
          <w:attr w:name="r" w:val="596"/>
          <w:attr w:name="b" w:val="1432"/>
        </w:customXmlPr>
        <w:r w:rsidR="004765DB" w:rsidRPr="00A31474">
          <w:rPr>
            <w:sz w:val="24"/>
            <w:szCs w:val="24"/>
          </w:rPr>
          <w:t xml:space="preserve">Дальнего </w:t>
        </w:r>
      </w:customXml>
      <w:customXml w:uri="http://www.abbyy.com/FineReader_xml/FineReader7-MSWordSchema-v1.xml" w:element="rc">
        <w:customXmlPr>
          <w:attr w:name="l" w:val="605"/>
          <w:attr w:name="t" w:val="1408"/>
          <w:attr w:name="r" w:val="700"/>
          <w:attr w:name="b" w:val="1429"/>
        </w:customXmlPr>
        <w:r w:rsidR="004765DB" w:rsidRPr="00A31474">
          <w:rPr>
            <w:sz w:val="24"/>
            <w:szCs w:val="24"/>
          </w:rPr>
          <w:t xml:space="preserve">Востока </w:t>
        </w:r>
      </w:customXml>
      <w:customXml w:uri="http://www.abbyy.com/FineReader_xml/FineReader7-MSWordSchema-v1.xml" w:element="rc">
        <w:customXmlPr>
          <w:attr w:name="l" w:val="708"/>
          <w:attr w:name="t" w:val="1416"/>
          <w:attr w:name="r" w:val="718"/>
          <w:attr w:name="b" w:val="1428"/>
        </w:customXmlPr>
        <w:r w:rsidR="004765DB" w:rsidRPr="00A31474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727"/>
          <w:attr w:name="t" w:val="1409"/>
          <w:attr w:name="r" w:val="921"/>
          <w:attr w:name="b" w:val="1434"/>
        </w:customXmlPr>
        <w:proofErr w:type="spellStart"/>
        <w:r w:rsidR="004765DB" w:rsidRPr="00A31474">
          <w:rPr>
            <w:sz w:val="24"/>
            <w:szCs w:val="24"/>
          </w:rPr>
          <w:t>межпереписной</w:t>
        </w:r>
        <w:proofErr w:type="spellEnd"/>
        <w:r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80"/>
          <w:attr w:name="t" w:val="1442"/>
          <w:attr w:name="r" w:val="173"/>
          <w:attr w:name="b" w:val="1463"/>
        </w:customXmlPr>
        <w:r w:rsidR="004765DB" w:rsidRPr="00A31474">
          <w:rPr>
            <w:sz w:val="24"/>
            <w:szCs w:val="24"/>
          </w:rPr>
          <w:t xml:space="preserve">период: </w:t>
        </w:r>
      </w:customXml>
      <w:customXml w:uri="http://www.abbyy.com/FineReader_xml/FineReader7-MSWordSchema-v1.xml" w:element="rc">
        <w:customXmlPr>
          <w:attr w:name="l" w:val="189"/>
          <w:attr w:name="t" w:val="1436"/>
          <w:attr w:name="r" w:val="351"/>
          <w:attr w:name="b" w:val="1462"/>
        </w:customXmlPr>
        <w:r w:rsidR="004765DB" w:rsidRPr="00A31474">
          <w:rPr>
            <w:sz w:val="24"/>
            <w:szCs w:val="24"/>
          </w:rPr>
          <w:t xml:space="preserve">[Сахалинская </w:t>
        </w:r>
      </w:customXml>
      <w:customXml w:uri="http://www.abbyy.com/FineReader_xml/FineReader7-MSWordSchema-v1.xml" w:element="rc">
        <w:customXmlPr>
          <w:attr w:name="l" w:val="358"/>
          <w:attr w:name="t" w:val="1436"/>
          <w:attr w:name="r" w:val="450"/>
          <w:attr w:name="b" w:val="1458"/>
        </w:customXmlPr>
        <w:r w:rsidR="004765DB" w:rsidRPr="00A31474">
          <w:rPr>
            <w:sz w:val="24"/>
            <w:szCs w:val="24"/>
          </w:rPr>
          <w:t xml:space="preserve">область </w:t>
        </w:r>
      </w:customXml>
      <w:customXml w:uri="http://www.abbyy.com/FineReader_xml/FineReader7-MSWordSchema-v1.xml" w:element="rc">
        <w:customXmlPr>
          <w:attr w:name="l" w:val="458"/>
          <w:attr w:name="t" w:val="1445"/>
          <w:attr w:name="r" w:val="470"/>
          <w:attr w:name="b" w:val="1458"/>
        </w:customXmlPr>
        <w:r w:rsidR="004765DB" w:rsidRPr="00A31474">
          <w:rPr>
            <w:sz w:val="24"/>
            <w:szCs w:val="24"/>
          </w:rPr>
          <w:t xml:space="preserve">в </w:t>
        </w:r>
      </w:customXml>
      <w:customXml w:uri="http://www.abbyy.com/FineReader_xml/FineReader7-MSWordSchema-v1.xml" w:element="rc">
        <w:customXmlPr>
          <w:attr w:name="l" w:val="477"/>
          <w:attr w:name="t" w:val="1444"/>
          <w:attr w:name="r" w:val="524"/>
          <w:attr w:name="b" w:val="1458"/>
        </w:customXmlPr>
        <w:r w:rsidR="004765DB" w:rsidRPr="00A31474">
          <w:rPr>
            <w:sz w:val="24"/>
            <w:szCs w:val="24"/>
          </w:rPr>
          <w:t xml:space="preserve">том </w:t>
        </w:r>
      </w:customXml>
      <w:customXml w:uri="http://www.abbyy.com/FineReader_xml/FineReader7-MSWordSchema-v1.xml" w:element="rc">
        <w:customXmlPr>
          <w:attr w:name="l" w:val="530"/>
          <w:attr w:name="t" w:val="1436"/>
          <w:attr w:name="r" w:val="604"/>
          <w:attr w:name="b" w:val="1462"/>
        </w:customXmlPr>
        <w:r w:rsidR="004765DB" w:rsidRPr="00A31474">
          <w:rPr>
            <w:sz w:val="24"/>
            <w:szCs w:val="24"/>
          </w:rPr>
          <w:t xml:space="preserve">числе] </w:t>
        </w:r>
      </w:customXml>
      <w:customXml w:uri="http://www.abbyy.com/FineReader_xml/FineReader7-MSWordSchema-v1.xml" w:element="rc">
        <w:customXmlPr>
          <w:attr w:name="l" w:val="611"/>
          <w:attr w:name="t" w:val="1436"/>
          <w:attr w:name="r" w:val="677"/>
          <w:attr w:name="b" w:val="1462"/>
        </w:customXmlPr>
        <w:r w:rsidR="004765DB" w:rsidRPr="00A31474">
          <w:rPr>
            <w:sz w:val="24"/>
            <w:szCs w:val="24"/>
          </w:rPr>
          <w:t xml:space="preserve">/В.Н. </w:t>
        </w:r>
      </w:customXml>
      <w:customXml w:uri="http://www.abbyy.com/FineReader_xml/FineReader7-MSWordSchema-v1.xml" w:element="rc">
        <w:customXmlPr>
          <w:attr w:name="l" w:val="686"/>
          <w:attr w:name="t" w:val="1436"/>
          <w:attr w:name="r" w:val="920"/>
          <w:attr w:name="b" w:val="1464"/>
        </w:customXmlPr>
        <w:r w:rsidR="004765DB" w:rsidRPr="00A31474">
          <w:rPr>
            <w:sz w:val="24"/>
            <w:szCs w:val="24"/>
          </w:rPr>
          <w:t>Дьяченко//</w:t>
        </w:r>
        <w:proofErr w:type="gramStart"/>
        <w:r w:rsidR="004765DB" w:rsidRPr="00A31474">
          <w:rPr>
            <w:sz w:val="24"/>
            <w:szCs w:val="24"/>
          </w:rPr>
          <w:t>Вопро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0"/>
          <w:attr w:name="t" w:val="1472"/>
          <w:attr w:name="r" w:val="109"/>
          <w:attr w:name="b" w:val="1486"/>
        </w:customXmlPr>
        <w:r w:rsidR="004765DB" w:rsidRPr="00A31474">
          <w:rPr>
            <w:sz w:val="24"/>
            <w:szCs w:val="24"/>
          </w:rPr>
          <w:t>сы</w:t>
        </w:r>
        <w:proofErr w:type="gram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21"/>
          <w:attr w:name="t" w:val="1473"/>
          <w:attr w:name="r" w:val="261"/>
          <w:attr w:name="b" w:val="1487"/>
        </w:customXmlPr>
        <w:r w:rsidR="004765DB" w:rsidRPr="00A31474">
          <w:rPr>
            <w:sz w:val="24"/>
            <w:szCs w:val="24"/>
          </w:rPr>
          <w:t xml:space="preserve">статистики. </w:t>
        </w:r>
      </w:customXml>
      <w:customXml w:uri="http://www.abbyy.com/FineReader_xml/FineReader7-MSWordSchema-v1.xml" w:element="rc">
        <w:customXmlPr>
          <w:attr w:name="l" w:val="272"/>
          <w:attr w:name="t" w:val="1475"/>
          <w:attr w:name="r" w:val="292"/>
          <w:attr w:name="b" w:val="1478"/>
        </w:customXmlPr>
        <w:r w:rsidR="004765DB"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306"/>
          <w:attr w:name="t" w:val="1464"/>
          <w:attr w:name="r" w:val="370"/>
          <w:attr w:name="b" w:val="1487"/>
        </w:customXmlPr>
        <w:r w:rsidR="004765DB" w:rsidRPr="00A31474">
          <w:rPr>
            <w:sz w:val="24"/>
            <w:szCs w:val="24"/>
          </w:rPr>
          <w:t xml:space="preserve">2005. </w:t>
        </w:r>
      </w:customXml>
      <w:customXml w:uri="http://www.abbyy.com/FineReader_xml/FineReader7-MSWordSchema-v1.xml" w:element="rc">
        <w:customXmlPr>
          <w:attr w:name="l" w:val="381"/>
          <w:attr w:name="t" w:val="1474"/>
          <w:attr w:name="r" w:val="403"/>
          <w:attr w:name="b" w:val="1479"/>
        </w:customXmlPr>
        <w:r w:rsidR="004765DB"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415"/>
          <w:attr w:name="t" w:val="1466"/>
          <w:attr w:name="r" w:val="446"/>
          <w:attr w:name="b" w:val="1487"/>
        </w:customXmlPr>
        <w:r w:rsidR="004765DB" w:rsidRPr="00A31474">
          <w:rPr>
            <w:sz w:val="24"/>
            <w:szCs w:val="24"/>
          </w:rPr>
          <w:t xml:space="preserve">№ </w:t>
        </w:r>
      </w:customXml>
      <w:customXml w:uri="http://www.abbyy.com/FineReader_xml/FineReader7-MSWordSchema-v1.xml" w:element="rc">
        <w:customXmlPr>
          <w:attr w:name="l" w:val="455"/>
          <w:attr w:name="t" w:val="1465"/>
          <w:attr w:name="r" w:val="475"/>
          <w:attr w:name="b" w:val="1487"/>
        </w:customXmlPr>
        <w:r w:rsidR="004765DB" w:rsidRPr="00A31474">
          <w:rPr>
            <w:sz w:val="24"/>
            <w:szCs w:val="24"/>
          </w:rPr>
          <w:t xml:space="preserve">2. </w:t>
        </w:r>
      </w:customXml>
      <w:customXml w:uri="http://www.abbyy.com/FineReader_xml/FineReader7-MSWordSchema-v1.xml" w:element="rc">
        <w:customXmlPr>
          <w:attr w:name="l" w:val="486"/>
          <w:attr w:name="t" w:val="1475"/>
          <w:attr w:name="r" w:val="507"/>
          <w:attr w:name="b" w:val="1479"/>
        </w:customXmlPr>
        <w:r w:rsidR="004765DB" w:rsidRPr="00A31474">
          <w:rPr>
            <w:sz w:val="24"/>
            <w:szCs w:val="24"/>
          </w:rPr>
          <w:t xml:space="preserve">- </w:t>
        </w:r>
      </w:customXml>
      <w:customXml w:uri="http://www.abbyy.com/FineReader_xml/FineReader7-MSWordSchema-v1.xml" w:element="rc">
        <w:customXmlPr>
          <w:attr w:name="l" w:val="519"/>
          <w:attr w:name="t" w:val="1466"/>
          <w:attr w:name="r" w:val="543"/>
          <w:attr w:name="b" w:val="1487"/>
        </w:customXmlPr>
        <w:r w:rsidR="004765DB" w:rsidRPr="00A31474">
          <w:rPr>
            <w:sz w:val="24"/>
            <w:szCs w:val="24"/>
          </w:rPr>
          <w:t xml:space="preserve">С. </w:t>
        </w:r>
      </w:customXml>
      <w:customXml w:uri="http://www.abbyy.com/FineReader_xml/FineReader7-MSWordSchema-v1.xml" w:element="rc">
        <w:customXmlPr>
          <w:attr w:name="l" w:val="556"/>
          <w:attr w:name="t" w:val="1464"/>
          <w:attr w:name="r" w:val="629"/>
          <w:attr w:name="b" w:val="1488"/>
        </w:customXmlPr>
        <w:r w:rsidR="004765DB" w:rsidRPr="00A31474">
          <w:rPr>
            <w:sz w:val="24"/>
            <w:szCs w:val="24"/>
          </w:rPr>
          <w:t>59-65.</w:t>
        </w:r>
      </w:customXml>
    </w:p>
    <w:p w:rsidR="004765DB" w:rsidRPr="00A31474" w:rsidRDefault="00A31474" w:rsidP="00A31474">
      <w:pPr>
        <w:shd w:val="clear" w:color="auto" w:fill="FFFFFF"/>
        <w:tabs>
          <w:tab w:val="left" w:pos="684"/>
        </w:tabs>
        <w:spacing w:line="360" w:lineRule="auto"/>
        <w:ind w:right="14"/>
        <w:jc w:val="both"/>
        <w:rPr>
          <w:spacing w:val="-5"/>
          <w:sz w:val="24"/>
          <w:szCs w:val="24"/>
        </w:rPr>
      </w:pPr>
      <w:r>
        <w:rPr>
          <w:sz w:val="24"/>
          <w:szCs w:val="24"/>
        </w:rPr>
        <w:t>15.</w:t>
      </w:r>
      <w:customXml w:uri="http://www.abbyy.com/FineReader_xml/FineReader7-MSWordSchema-v1.xml" w:element="rc">
        <w:customXmlPr>
          <w:attr w:name="l" w:val="173"/>
          <w:attr w:name="t" w:val="1496"/>
          <w:attr w:name="r" w:val="312"/>
          <w:attr w:name="b" w:val="1523"/>
        </w:customXmlPr>
        <w:r w:rsidR="004765DB" w:rsidRPr="00A31474">
          <w:rPr>
            <w:sz w:val="24"/>
            <w:szCs w:val="24"/>
          </w:rPr>
          <w:t xml:space="preserve">Программа </w:t>
        </w:r>
      </w:customXml>
      <w:customXml w:uri="http://www.abbyy.com/FineReader_xml/FineReader7-MSWordSchema-v1.xml" w:element="rc">
        <w:customXmlPr>
          <w:attr w:name="l" w:val="326"/>
          <w:attr w:name="t" w:val="1502"/>
          <w:attr w:name="r" w:val="658"/>
          <w:attr w:name="b" w:val="1521"/>
        </w:customXmlPr>
        <w:r w:rsidR="004765DB" w:rsidRPr="00A31474">
          <w:rPr>
            <w:sz w:val="24"/>
            <w:szCs w:val="24"/>
          </w:rPr>
          <w:t xml:space="preserve">социально-экономического </w:t>
        </w:r>
      </w:customXml>
      <w:customXml w:uri="http://www.abbyy.com/FineReader_xml/FineReader7-MSWordSchema-v1.xml" w:element="rc">
        <w:customXmlPr>
          <w:attr w:name="l" w:val="674"/>
          <w:attr w:name="t" w:val="1503"/>
          <w:attr w:name="r" w:val="782"/>
          <w:attr w:name="b" w:val="1523"/>
        </w:customXmlPr>
        <w:r w:rsidR="004765DB" w:rsidRPr="00A31474">
          <w:rPr>
            <w:sz w:val="24"/>
            <w:szCs w:val="24"/>
          </w:rPr>
          <w:t xml:space="preserve">развития </w:t>
        </w:r>
      </w:customXml>
      <w:customXml w:uri="http://www.abbyy.com/FineReader_xml/FineReader7-MSWordSchema-v1.xml" w:element="rc">
        <w:customXmlPr>
          <w:attr w:name="l" w:val="797"/>
          <w:attr w:name="t" w:val="1495"/>
          <w:attr w:name="r" w:val="920"/>
          <w:attr w:name="b" w:val="1516"/>
        </w:customXmlPr>
        <w:proofErr w:type="gramStart"/>
        <w:r w:rsidR="004765DB" w:rsidRPr="00A31474">
          <w:rPr>
            <w:sz w:val="24"/>
            <w:szCs w:val="24"/>
          </w:rPr>
          <w:t>Сахалинс</w:t>
        </w:r>
        <w:r w:rsidR="004765DB" w:rsidRPr="00A31474">
          <w:rPr>
            <w:sz w:val="24"/>
            <w:szCs w:val="24"/>
          </w:rPr>
          <w:softHyphen/>
        </w:r>
      </w:customXml>
      <w:customXml w:uri="http://www.abbyy.com/FineReader_xml/FineReader7-MSWordSchema-v1.xml" w:element="rc">
        <w:customXmlPr>
          <w:attr w:name="l" w:val="81"/>
          <w:attr w:name="t" w:val="1525"/>
          <w:attr w:name="r" w:val="125"/>
          <w:attr w:name="b" w:val="1545"/>
        </w:customXmlPr>
        <w:r w:rsidR="004765DB" w:rsidRPr="00A31474">
          <w:rPr>
            <w:sz w:val="24"/>
            <w:szCs w:val="24"/>
          </w:rPr>
          <w:t>кой</w:t>
        </w:r>
        <w:proofErr w:type="gramEnd"/>
        <w:r w:rsidR="004765DB" w:rsidRPr="00A31474">
          <w:rPr>
            <w:sz w:val="24"/>
            <w:szCs w:val="24"/>
          </w:rPr>
          <w:t xml:space="preserve"> </w:t>
        </w:r>
      </w:customXml>
      <w:customXml w:uri="http://www.abbyy.com/FineReader_xml/FineReader7-MSWordSchema-v1.xml" w:element="rc">
        <w:customXmlPr>
          <w:attr w:name="l" w:val="134"/>
          <w:attr w:name="t" w:val="1525"/>
          <w:attr w:name="r" w:val="229"/>
          <w:attr w:name="b" w:val="1546"/>
        </w:customXmlPr>
        <w:r w:rsidR="004765DB" w:rsidRPr="00A31474">
          <w:rPr>
            <w:sz w:val="24"/>
            <w:szCs w:val="24"/>
          </w:rPr>
          <w:t xml:space="preserve">области </w:t>
        </w:r>
      </w:customXml>
      <w:customXml w:uri="http://www.abbyy.com/FineReader_xml/FineReader7-MSWordSchema-v1.xml" w:element="rc">
        <w:customXmlPr>
          <w:attr w:name="l" w:val="240"/>
          <w:attr w:name="t" w:val="1531"/>
          <w:attr w:name="r" w:val="267"/>
          <w:attr w:name="b" w:val="1545"/>
        </w:customXmlPr>
        <w:r w:rsidR="004765DB" w:rsidRPr="00A31474">
          <w:rPr>
            <w:sz w:val="24"/>
            <w:szCs w:val="24"/>
          </w:rPr>
          <w:t xml:space="preserve">на </w:t>
        </w:r>
      </w:customXml>
      <w:customXml w:uri="http://www.abbyy.com/FineReader_xml/FineReader7-MSWordSchema-v1.xml" w:element="rc">
        <w:customXmlPr>
          <w:attr w:name="l" w:val="277"/>
          <w:attr w:name="t" w:val="1523"/>
          <w:attr w:name="r" w:val="407"/>
          <w:attr w:name="b" w:val="1546"/>
        </w:customXmlPr>
        <w:r w:rsidR="004765DB" w:rsidRPr="00A31474">
          <w:rPr>
            <w:sz w:val="24"/>
            <w:szCs w:val="24"/>
          </w:rPr>
          <w:t xml:space="preserve">2008-2010 </w:t>
        </w:r>
      </w:customXml>
      <w:customXml w:uri="http://www.abbyy.com/FineReader_xml/FineReader7-MSWordSchema-v1.xml" w:element="rc">
        <w:customXmlPr>
          <w:attr w:name="l" w:val="417"/>
          <w:attr w:name="t" w:val="1531"/>
          <w:attr w:name="r" w:val="480"/>
          <w:attr w:name="b" w:val="1549"/>
        </w:customXmlPr>
        <w:r w:rsidR="004765DB" w:rsidRPr="00A31474">
          <w:rPr>
            <w:sz w:val="24"/>
            <w:szCs w:val="24"/>
          </w:rPr>
          <w:t>годы.</w:t>
        </w:r>
      </w:customXml>
    </w:p>
    <w:p w:rsidR="004765DB" w:rsidRPr="00397093" w:rsidRDefault="004765DB" w:rsidP="004765DB">
      <w:pPr>
        <w:shd w:val="clear" w:color="auto" w:fill="FFFFFF"/>
        <w:tabs>
          <w:tab w:val="left" w:pos="312"/>
        </w:tabs>
        <w:spacing w:line="360" w:lineRule="auto"/>
        <w:jc w:val="both"/>
        <w:rPr>
          <w:spacing w:val="-8"/>
          <w:sz w:val="24"/>
          <w:szCs w:val="24"/>
        </w:rPr>
        <w:sectPr w:rsidR="004765DB" w:rsidRPr="00397093" w:rsidSect="00EB0B87">
          <w:pgSz w:w="11909" w:h="16834"/>
          <w:pgMar w:top="1310" w:right="1268" w:bottom="360" w:left="1310" w:header="720" w:footer="720" w:gutter="0"/>
          <w:cols w:space="720"/>
        </w:sectPr>
      </w:pPr>
    </w:p>
    <w:p w:rsidR="00D200CE" w:rsidRDefault="00D200CE" w:rsidP="00D200CE">
      <w:pPr>
        <w:rPr>
          <w:b/>
          <w:sz w:val="28"/>
          <w:szCs w:val="28"/>
        </w:rPr>
      </w:pPr>
      <w:r w:rsidRPr="0004370A">
        <w:rPr>
          <w:b/>
          <w:sz w:val="28"/>
          <w:szCs w:val="28"/>
        </w:rPr>
        <w:lastRenderedPageBreak/>
        <w:t>Календарно-тематическое планирование по краеведению 5класс</w:t>
      </w:r>
    </w:p>
    <w:p w:rsidR="00D200CE" w:rsidRPr="0004370A" w:rsidRDefault="00D200CE" w:rsidP="00D200CE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4"/>
        <w:gridCol w:w="4764"/>
        <w:gridCol w:w="979"/>
        <w:gridCol w:w="1368"/>
        <w:gridCol w:w="1647"/>
      </w:tblGrid>
      <w:tr w:rsidR="00D200CE" w:rsidTr="007D506D">
        <w:trPr>
          <w:trHeight w:val="584"/>
        </w:trPr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961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основное содержание</w:t>
            </w:r>
          </w:p>
        </w:tc>
        <w:tc>
          <w:tcPr>
            <w:tcW w:w="9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Малая Родин</w:t>
            </w:r>
            <w:proofErr w:type="gramStart"/>
            <w:r w:rsidRPr="00010D22">
              <w:rPr>
                <w:sz w:val="24"/>
                <w:szCs w:val="24"/>
              </w:rPr>
              <w:t>а-</w:t>
            </w:r>
            <w:proofErr w:type="gramEnd"/>
            <w:r w:rsidRPr="00010D22">
              <w:rPr>
                <w:sz w:val="24"/>
                <w:szCs w:val="24"/>
              </w:rPr>
              <w:t xml:space="preserve"> удивительные острова в океане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Место Сахалинской области на карте России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rPr>
          <w:trHeight w:val="47"/>
        </w:trPr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Откуда пришли к нам географические названия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Подготовительный урок к выходу на экскурсию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Экскурсия в краеведческий музе</w:t>
            </w:r>
            <w:proofErr w:type="gramStart"/>
            <w:r w:rsidRPr="00010D22">
              <w:rPr>
                <w:sz w:val="24"/>
                <w:szCs w:val="24"/>
              </w:rPr>
              <w:t>й(</w:t>
            </w:r>
            <w:proofErr w:type="gramEnd"/>
            <w:r w:rsidRPr="00010D22">
              <w:rPr>
                <w:sz w:val="24"/>
                <w:szCs w:val="24"/>
              </w:rPr>
              <w:t>природу)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6-7</w:t>
            </w:r>
          </w:p>
        </w:tc>
        <w:tc>
          <w:tcPr>
            <w:tcW w:w="4961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Итоговый урок «Что тебе сказать про Сахалин»</w:t>
            </w:r>
            <w:proofErr w:type="gramStart"/>
            <w:r w:rsidRPr="00010D22">
              <w:rPr>
                <w:sz w:val="24"/>
                <w:szCs w:val="24"/>
              </w:rPr>
              <w:t xml:space="preserve">   .</w:t>
            </w:r>
            <w:proofErr w:type="gramEnd"/>
            <w:r w:rsidRPr="00010D22">
              <w:rPr>
                <w:sz w:val="24"/>
                <w:szCs w:val="24"/>
              </w:rPr>
              <w:t xml:space="preserve"> Игра «Сахалинская регата»</w:t>
            </w:r>
          </w:p>
        </w:tc>
        <w:tc>
          <w:tcPr>
            <w:tcW w:w="993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8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4961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38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</w:tbl>
    <w:p w:rsidR="00D200CE" w:rsidRDefault="00D200CE" w:rsidP="00D200CE">
      <w:pPr>
        <w:rPr>
          <w:sz w:val="28"/>
          <w:szCs w:val="28"/>
        </w:rPr>
      </w:pPr>
    </w:p>
    <w:p w:rsidR="00D200CE" w:rsidRDefault="00D200CE" w:rsidP="00D200CE">
      <w:pPr>
        <w:rPr>
          <w:sz w:val="28"/>
          <w:szCs w:val="28"/>
        </w:rPr>
      </w:pPr>
    </w:p>
    <w:p w:rsidR="00D200CE" w:rsidRDefault="00D200CE" w:rsidP="00D200CE">
      <w:pPr>
        <w:rPr>
          <w:b/>
          <w:sz w:val="28"/>
          <w:szCs w:val="28"/>
        </w:rPr>
      </w:pPr>
      <w:r w:rsidRPr="0004370A">
        <w:rPr>
          <w:b/>
          <w:sz w:val="28"/>
          <w:szCs w:val="28"/>
        </w:rPr>
        <w:t>Календарно-тематическ</w:t>
      </w:r>
      <w:r>
        <w:rPr>
          <w:b/>
          <w:sz w:val="28"/>
          <w:szCs w:val="28"/>
        </w:rPr>
        <w:t xml:space="preserve">ое планирование по краеведению 6 </w:t>
      </w:r>
      <w:r w:rsidRPr="0004370A">
        <w:rPr>
          <w:b/>
          <w:sz w:val="28"/>
          <w:szCs w:val="28"/>
        </w:rPr>
        <w:t>класс</w:t>
      </w:r>
    </w:p>
    <w:p w:rsidR="00D200CE" w:rsidRPr="0004370A" w:rsidRDefault="00D200CE" w:rsidP="00D200CE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2"/>
        <w:gridCol w:w="4724"/>
        <w:gridCol w:w="977"/>
        <w:gridCol w:w="1364"/>
        <w:gridCol w:w="1695"/>
      </w:tblGrid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738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основное содержание</w:t>
            </w:r>
          </w:p>
        </w:tc>
        <w:tc>
          <w:tcPr>
            <w:tcW w:w="978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Изображение  земной поверхности (Сахалина) на картах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 Особенности рельефа  Сахалинской области 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rPr>
          <w:trHeight w:val="47"/>
        </w:trPr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Опасные природные явления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Геологические памятники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Внутренние воды Сахалинской области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Особенности погоды местного проживания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  <w:tr w:rsidR="00D200CE" w:rsidTr="007D506D">
        <w:tc>
          <w:tcPr>
            <w:tcW w:w="793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38" w:type="dxa"/>
          </w:tcPr>
          <w:p w:rsidR="00D200CE" w:rsidRPr="00010D22" w:rsidRDefault="00D200CE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Обобщающий урок.</w:t>
            </w:r>
            <w:r w:rsidR="002D3A36">
              <w:rPr>
                <w:sz w:val="24"/>
                <w:szCs w:val="24"/>
              </w:rPr>
              <w:t xml:space="preserve"> </w:t>
            </w:r>
            <w:r w:rsidRPr="00010D22">
              <w:rPr>
                <w:sz w:val="24"/>
                <w:szCs w:val="24"/>
              </w:rPr>
              <w:t>Экскурсия</w:t>
            </w:r>
          </w:p>
        </w:tc>
        <w:tc>
          <w:tcPr>
            <w:tcW w:w="978" w:type="dxa"/>
          </w:tcPr>
          <w:p w:rsidR="00D200CE" w:rsidRPr="00010D22" w:rsidRDefault="00D200CE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7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D200CE" w:rsidRDefault="00D200CE" w:rsidP="007D506D">
            <w:pPr>
              <w:rPr>
                <w:sz w:val="28"/>
                <w:szCs w:val="28"/>
              </w:rPr>
            </w:pPr>
          </w:p>
        </w:tc>
      </w:tr>
    </w:tbl>
    <w:p w:rsidR="00397093" w:rsidRDefault="00397093" w:rsidP="00D200CE">
      <w:pPr>
        <w:rPr>
          <w:sz w:val="28"/>
          <w:szCs w:val="28"/>
        </w:rPr>
      </w:pPr>
    </w:p>
    <w:p w:rsidR="00397093" w:rsidRDefault="00397093" w:rsidP="00397093">
      <w:pPr>
        <w:rPr>
          <w:b/>
          <w:sz w:val="28"/>
          <w:szCs w:val="28"/>
        </w:rPr>
      </w:pPr>
      <w:r w:rsidRPr="0004370A">
        <w:rPr>
          <w:b/>
          <w:sz w:val="28"/>
          <w:szCs w:val="28"/>
        </w:rPr>
        <w:t>Календарно-тематическ</w:t>
      </w:r>
      <w:r>
        <w:rPr>
          <w:b/>
          <w:sz w:val="28"/>
          <w:szCs w:val="28"/>
        </w:rPr>
        <w:t xml:space="preserve">ое планирование по краеведению 7 </w:t>
      </w:r>
      <w:r w:rsidRPr="0004370A">
        <w:rPr>
          <w:b/>
          <w:sz w:val="28"/>
          <w:szCs w:val="28"/>
        </w:rPr>
        <w:t>класс</w:t>
      </w:r>
    </w:p>
    <w:p w:rsidR="00397093" w:rsidRPr="0004370A" w:rsidRDefault="00397093" w:rsidP="00397093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6"/>
        <w:gridCol w:w="5087"/>
        <w:gridCol w:w="921"/>
        <w:gridCol w:w="1168"/>
        <w:gridCol w:w="1680"/>
      </w:tblGrid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738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основное содержание</w:t>
            </w:r>
          </w:p>
        </w:tc>
        <w:tc>
          <w:tcPr>
            <w:tcW w:w="978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Эпоха географических открытий в России, на Тихом океане, Дальнем Востоке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 История открытия Сахалина и Курильских островов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rPr>
          <w:trHeight w:val="47"/>
        </w:trPr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Путешествие по странам Восточной </w:t>
            </w:r>
            <w:proofErr w:type="spellStart"/>
            <w:r w:rsidRPr="00010D22">
              <w:rPr>
                <w:sz w:val="24"/>
                <w:szCs w:val="24"/>
              </w:rPr>
              <w:t>Азии</w:t>
            </w:r>
            <w:proofErr w:type="gramStart"/>
            <w:r w:rsidRPr="00010D22">
              <w:rPr>
                <w:sz w:val="24"/>
                <w:szCs w:val="24"/>
              </w:rPr>
              <w:t>.К</w:t>
            </w:r>
            <w:proofErr w:type="gramEnd"/>
            <w:r w:rsidRPr="00010D22">
              <w:rPr>
                <w:sz w:val="24"/>
                <w:szCs w:val="24"/>
              </w:rPr>
              <w:t>итай</w:t>
            </w:r>
            <w:proofErr w:type="spellEnd"/>
            <w:r w:rsidRPr="00010D22">
              <w:rPr>
                <w:sz w:val="24"/>
                <w:szCs w:val="24"/>
              </w:rPr>
              <w:t>.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Япония.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Путешествие по странам полуострова Индокитай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Путешествие по странам Юго-Восточной Ази</w:t>
            </w:r>
            <w:proofErr w:type="gramStart"/>
            <w:r w:rsidRPr="00010D22">
              <w:rPr>
                <w:sz w:val="24"/>
                <w:szCs w:val="24"/>
              </w:rPr>
              <w:t>и(</w:t>
            </w:r>
            <w:proofErr w:type="spellStart"/>
            <w:proofErr w:type="gramEnd"/>
            <w:r w:rsidRPr="00010D22">
              <w:rPr>
                <w:sz w:val="24"/>
                <w:szCs w:val="24"/>
              </w:rPr>
              <w:t>Сингапур,Бруней,Филиппины,Индонезия</w:t>
            </w:r>
            <w:proofErr w:type="spellEnd"/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  <w:tr w:rsidR="00397093" w:rsidTr="007D506D">
        <w:tc>
          <w:tcPr>
            <w:tcW w:w="793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738" w:type="dxa"/>
          </w:tcPr>
          <w:p w:rsidR="00397093" w:rsidRPr="00010D22" w:rsidRDefault="00397093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Путешествие по странам Корейского полуострова</w:t>
            </w:r>
          </w:p>
        </w:tc>
        <w:tc>
          <w:tcPr>
            <w:tcW w:w="978" w:type="dxa"/>
          </w:tcPr>
          <w:p w:rsidR="00397093" w:rsidRDefault="00397093" w:rsidP="007D50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397093" w:rsidRDefault="00397093" w:rsidP="007D506D">
            <w:pPr>
              <w:rPr>
                <w:sz w:val="28"/>
                <w:szCs w:val="28"/>
              </w:rPr>
            </w:pPr>
          </w:p>
        </w:tc>
      </w:tr>
    </w:tbl>
    <w:p w:rsidR="00397093" w:rsidRPr="0004370A" w:rsidRDefault="00397093" w:rsidP="00397093">
      <w:pPr>
        <w:rPr>
          <w:sz w:val="28"/>
          <w:szCs w:val="28"/>
        </w:rPr>
      </w:pPr>
    </w:p>
    <w:p w:rsidR="001F7912" w:rsidRDefault="001F7912" w:rsidP="001F7912">
      <w:pPr>
        <w:rPr>
          <w:b/>
          <w:sz w:val="28"/>
          <w:szCs w:val="28"/>
        </w:rPr>
      </w:pPr>
      <w:r w:rsidRPr="0004370A">
        <w:rPr>
          <w:b/>
          <w:sz w:val="28"/>
          <w:szCs w:val="28"/>
        </w:rPr>
        <w:lastRenderedPageBreak/>
        <w:t>Календарно-тематическ</w:t>
      </w:r>
      <w:r>
        <w:rPr>
          <w:b/>
          <w:sz w:val="28"/>
          <w:szCs w:val="28"/>
        </w:rPr>
        <w:t xml:space="preserve">ое планирование по краеведению 8 </w:t>
      </w:r>
      <w:r w:rsidRPr="0004370A">
        <w:rPr>
          <w:b/>
          <w:sz w:val="28"/>
          <w:szCs w:val="28"/>
        </w:rPr>
        <w:t>класс</w:t>
      </w:r>
    </w:p>
    <w:p w:rsidR="001F7912" w:rsidRPr="0004370A" w:rsidRDefault="001F7912" w:rsidP="001F791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2"/>
        <w:gridCol w:w="4724"/>
        <w:gridCol w:w="977"/>
        <w:gridCol w:w="1364"/>
        <w:gridCol w:w="1695"/>
      </w:tblGrid>
      <w:tr w:rsidR="001F7912" w:rsidTr="001F7912">
        <w:tc>
          <w:tcPr>
            <w:tcW w:w="792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72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основное содержание</w:t>
            </w:r>
          </w:p>
        </w:tc>
        <w:tc>
          <w:tcPr>
            <w:tcW w:w="977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1F7912" w:rsidTr="001F7912"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1.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Сахалинская область на карте </w:t>
            </w:r>
            <w:proofErr w:type="spellStart"/>
            <w:r w:rsidRPr="00010D22">
              <w:rPr>
                <w:sz w:val="24"/>
                <w:szCs w:val="24"/>
              </w:rPr>
              <w:t>России</w:t>
            </w:r>
            <w:proofErr w:type="gramStart"/>
            <w:r w:rsidRPr="00010D22">
              <w:rPr>
                <w:sz w:val="24"/>
                <w:szCs w:val="24"/>
              </w:rPr>
              <w:t>.А</w:t>
            </w:r>
            <w:proofErr w:type="gramEnd"/>
            <w:r w:rsidRPr="00010D22">
              <w:rPr>
                <w:sz w:val="24"/>
                <w:szCs w:val="24"/>
              </w:rPr>
              <w:t>ТР</w:t>
            </w:r>
            <w:proofErr w:type="spellEnd"/>
            <w:r w:rsidRPr="00010D22">
              <w:rPr>
                <w:sz w:val="24"/>
                <w:szCs w:val="24"/>
              </w:rPr>
              <w:t>.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  <w:tr w:rsidR="001F7912" w:rsidTr="001F7912"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2.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Береговая линия Сахалинской  области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  <w:tr w:rsidR="001F7912" w:rsidTr="001F7912">
        <w:trPr>
          <w:trHeight w:val="47"/>
        </w:trPr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3.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Подземная кладовая Сахалинской  области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  <w:tr w:rsidR="001F7912" w:rsidTr="001F7912"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4.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«На острове нормальная погода»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  <w:tr w:rsidR="001F7912" w:rsidTr="001F7912"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5.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Внутренние воды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  <w:tr w:rsidR="001F7912" w:rsidTr="001F7912">
        <w:tc>
          <w:tcPr>
            <w:tcW w:w="792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6-7</w:t>
            </w:r>
          </w:p>
        </w:tc>
        <w:tc>
          <w:tcPr>
            <w:tcW w:w="4724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Наш остров в огромном мире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2</w:t>
            </w:r>
          </w:p>
        </w:tc>
        <w:tc>
          <w:tcPr>
            <w:tcW w:w="1364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</w:p>
        </w:tc>
      </w:tr>
    </w:tbl>
    <w:p w:rsidR="001F7912" w:rsidRDefault="001F7912" w:rsidP="001F7912">
      <w:pPr>
        <w:rPr>
          <w:b/>
          <w:sz w:val="28"/>
          <w:szCs w:val="28"/>
        </w:rPr>
      </w:pPr>
    </w:p>
    <w:p w:rsidR="00AA1869" w:rsidRDefault="00AA1869" w:rsidP="001F7912">
      <w:pPr>
        <w:rPr>
          <w:b/>
          <w:sz w:val="28"/>
          <w:szCs w:val="28"/>
        </w:rPr>
      </w:pPr>
    </w:p>
    <w:p w:rsidR="001F7912" w:rsidRDefault="001F7912" w:rsidP="001F7912">
      <w:pPr>
        <w:rPr>
          <w:b/>
          <w:sz w:val="28"/>
          <w:szCs w:val="28"/>
        </w:rPr>
      </w:pPr>
      <w:r w:rsidRPr="0004370A">
        <w:rPr>
          <w:b/>
          <w:sz w:val="28"/>
          <w:szCs w:val="28"/>
        </w:rPr>
        <w:t>Календарно-тематическ</w:t>
      </w:r>
      <w:r>
        <w:rPr>
          <w:b/>
          <w:sz w:val="28"/>
          <w:szCs w:val="28"/>
        </w:rPr>
        <w:t xml:space="preserve">ое планирование по краеведению 9 </w:t>
      </w:r>
      <w:r w:rsidRPr="0004370A">
        <w:rPr>
          <w:b/>
          <w:sz w:val="28"/>
          <w:szCs w:val="28"/>
        </w:rPr>
        <w:t>класс</w:t>
      </w:r>
    </w:p>
    <w:p w:rsidR="001F7912" w:rsidRPr="0004370A" w:rsidRDefault="001F7912" w:rsidP="001F7912">
      <w:pPr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91"/>
        <w:gridCol w:w="4726"/>
        <w:gridCol w:w="977"/>
        <w:gridCol w:w="1363"/>
        <w:gridCol w:w="1695"/>
      </w:tblGrid>
      <w:tr w:rsidR="001F7912" w:rsidTr="00967D42">
        <w:tc>
          <w:tcPr>
            <w:tcW w:w="791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4726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урока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основное содержание</w:t>
            </w:r>
          </w:p>
        </w:tc>
        <w:tc>
          <w:tcPr>
            <w:tcW w:w="977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часы</w:t>
            </w:r>
          </w:p>
        </w:tc>
        <w:tc>
          <w:tcPr>
            <w:tcW w:w="1363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695" w:type="dxa"/>
          </w:tcPr>
          <w:p w:rsidR="001F7912" w:rsidRDefault="001F7912" w:rsidP="007D50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1F7912" w:rsidRPr="00010D22" w:rsidTr="00967D42">
        <w:tc>
          <w:tcPr>
            <w:tcW w:w="791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Административно-территориальное деление Сахалинской  области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</w:tr>
      <w:tr w:rsidR="001F7912" w:rsidRPr="00010D22" w:rsidTr="00967D42">
        <w:tc>
          <w:tcPr>
            <w:tcW w:w="791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2.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Население Сахалинской  области.</w:t>
            </w:r>
          </w:p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Пр.р</w:t>
            </w:r>
            <w:proofErr w:type="gramStart"/>
            <w:r w:rsidRPr="00010D22">
              <w:rPr>
                <w:sz w:val="24"/>
                <w:szCs w:val="24"/>
              </w:rPr>
              <w:t>.»</w:t>
            </w:r>
            <w:proofErr w:type="gramEnd"/>
            <w:r w:rsidRPr="00010D22">
              <w:rPr>
                <w:sz w:val="24"/>
                <w:szCs w:val="24"/>
              </w:rPr>
              <w:t>Построение графиков естественного прироста населения».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Подготовить сообщение о коренных народах </w:t>
            </w:r>
          </w:p>
        </w:tc>
      </w:tr>
      <w:tr w:rsidR="001F7912" w:rsidRPr="00010D22" w:rsidTr="00967D42">
        <w:trPr>
          <w:trHeight w:val="47"/>
        </w:trPr>
        <w:tc>
          <w:tcPr>
            <w:tcW w:w="791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3.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 xml:space="preserve">Общая характеристика хозяйства Сахалинской  </w:t>
            </w:r>
            <w:proofErr w:type="spellStart"/>
            <w:r w:rsidRPr="00010D22">
              <w:rPr>
                <w:sz w:val="24"/>
                <w:szCs w:val="24"/>
              </w:rPr>
              <w:t>области</w:t>
            </w:r>
            <w:proofErr w:type="gramStart"/>
            <w:r w:rsidRPr="00010D22">
              <w:rPr>
                <w:sz w:val="24"/>
                <w:szCs w:val="24"/>
              </w:rPr>
              <w:t>.Т</w:t>
            </w:r>
            <w:proofErr w:type="gramEnd"/>
            <w:r w:rsidRPr="00010D22">
              <w:rPr>
                <w:sz w:val="24"/>
                <w:szCs w:val="24"/>
              </w:rPr>
              <w:t>ЭК</w:t>
            </w:r>
            <w:proofErr w:type="spellEnd"/>
            <w:r w:rsidRPr="00010D22">
              <w:rPr>
                <w:sz w:val="24"/>
                <w:szCs w:val="24"/>
              </w:rPr>
              <w:t>.</w:t>
            </w:r>
          </w:p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</w:tr>
      <w:tr w:rsidR="001F7912" w:rsidRPr="00010D22" w:rsidTr="00967D42">
        <w:tc>
          <w:tcPr>
            <w:tcW w:w="791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4.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Лесопромышленный комплекс. Рыбопромышленный комплекс Сахалинской  области</w:t>
            </w:r>
          </w:p>
        </w:tc>
        <w:tc>
          <w:tcPr>
            <w:tcW w:w="977" w:type="dxa"/>
          </w:tcPr>
          <w:p w:rsidR="001F7912" w:rsidRPr="00010D22" w:rsidRDefault="00967D42" w:rsidP="007D50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Подготовить сообщение о городах Сахалинской области</w:t>
            </w:r>
          </w:p>
        </w:tc>
      </w:tr>
      <w:tr w:rsidR="001F7912" w:rsidRPr="00010D22" w:rsidTr="00967D42">
        <w:tc>
          <w:tcPr>
            <w:tcW w:w="791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5.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proofErr w:type="spellStart"/>
            <w:r w:rsidRPr="00010D22">
              <w:rPr>
                <w:sz w:val="24"/>
                <w:szCs w:val="24"/>
              </w:rPr>
              <w:t>АПК</w:t>
            </w:r>
            <w:proofErr w:type="gramStart"/>
            <w:r w:rsidRPr="00010D22">
              <w:rPr>
                <w:sz w:val="24"/>
                <w:szCs w:val="24"/>
              </w:rPr>
              <w:t>.Т</w:t>
            </w:r>
            <w:proofErr w:type="gramEnd"/>
            <w:r w:rsidRPr="00010D22">
              <w:rPr>
                <w:sz w:val="24"/>
                <w:szCs w:val="24"/>
              </w:rPr>
              <w:t>ранспорт.Города</w:t>
            </w:r>
            <w:proofErr w:type="spellEnd"/>
            <w:r w:rsidRPr="00010D22">
              <w:rPr>
                <w:sz w:val="24"/>
                <w:szCs w:val="24"/>
              </w:rPr>
              <w:t>.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</w:tr>
      <w:tr w:rsidR="001F7912" w:rsidRPr="00010D22" w:rsidTr="00967D42">
        <w:tc>
          <w:tcPr>
            <w:tcW w:w="791" w:type="dxa"/>
          </w:tcPr>
          <w:p w:rsidR="001F7912" w:rsidRPr="00010D22" w:rsidRDefault="00967D42" w:rsidP="007D506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F7912" w:rsidRPr="00010D22">
              <w:rPr>
                <w:sz w:val="24"/>
                <w:szCs w:val="24"/>
              </w:rPr>
              <w:t>.</w:t>
            </w:r>
          </w:p>
        </w:tc>
        <w:tc>
          <w:tcPr>
            <w:tcW w:w="4726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Внутренние и внешние экономические связи.</w:t>
            </w:r>
          </w:p>
        </w:tc>
        <w:tc>
          <w:tcPr>
            <w:tcW w:w="977" w:type="dxa"/>
          </w:tcPr>
          <w:p w:rsidR="001F7912" w:rsidRPr="00010D22" w:rsidRDefault="001F7912" w:rsidP="007D506D">
            <w:pPr>
              <w:jc w:val="center"/>
              <w:rPr>
                <w:sz w:val="24"/>
                <w:szCs w:val="24"/>
              </w:rPr>
            </w:pPr>
            <w:r w:rsidRPr="00010D22">
              <w:rPr>
                <w:sz w:val="24"/>
                <w:szCs w:val="24"/>
              </w:rPr>
              <w:t>1</w:t>
            </w:r>
          </w:p>
        </w:tc>
        <w:tc>
          <w:tcPr>
            <w:tcW w:w="1363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  <w:tc>
          <w:tcPr>
            <w:tcW w:w="1695" w:type="dxa"/>
          </w:tcPr>
          <w:p w:rsidR="001F7912" w:rsidRPr="00010D22" w:rsidRDefault="001F7912" w:rsidP="007D506D">
            <w:pPr>
              <w:rPr>
                <w:sz w:val="24"/>
                <w:szCs w:val="24"/>
              </w:rPr>
            </w:pPr>
          </w:p>
        </w:tc>
      </w:tr>
    </w:tbl>
    <w:p w:rsidR="001F7912" w:rsidRPr="00010D22" w:rsidRDefault="001F7912" w:rsidP="001F7912">
      <w:pPr>
        <w:rPr>
          <w:sz w:val="24"/>
          <w:szCs w:val="24"/>
        </w:rPr>
      </w:pPr>
    </w:p>
    <w:p w:rsidR="001F7912" w:rsidRPr="003255AA" w:rsidRDefault="001F7912" w:rsidP="001F7912">
      <w:pPr>
        <w:rPr>
          <w:sz w:val="24"/>
          <w:szCs w:val="24"/>
        </w:rPr>
        <w:sectPr w:rsidR="001F7912" w:rsidRPr="003255AA">
          <w:pgSz w:w="11909" w:h="16834"/>
          <w:pgMar w:top="1440" w:right="1308" w:bottom="720" w:left="1265" w:header="720" w:footer="720" w:gutter="0"/>
          <w:cols w:space="720"/>
        </w:sectPr>
      </w:pPr>
    </w:p>
    <w:p w:rsidR="00EB0B87" w:rsidRDefault="00EB0B87" w:rsidP="00EB0B87">
      <w:pPr>
        <w:rPr>
          <w:b/>
          <w:sz w:val="28"/>
          <w:szCs w:val="28"/>
        </w:rPr>
      </w:pPr>
    </w:p>
    <w:p w:rsidR="00EB0B87" w:rsidRDefault="00EB0B87" w:rsidP="00EB0B87">
      <w:pPr>
        <w:rPr>
          <w:b/>
          <w:sz w:val="28"/>
          <w:szCs w:val="28"/>
        </w:rPr>
      </w:pPr>
    </w:p>
    <w:p w:rsidR="00EB0B87" w:rsidRDefault="00EB0B87" w:rsidP="00EB0B87">
      <w:pPr>
        <w:rPr>
          <w:b/>
          <w:sz w:val="28"/>
          <w:szCs w:val="28"/>
        </w:rPr>
      </w:pPr>
    </w:p>
    <w:p w:rsidR="00EB0B87" w:rsidRDefault="00EB0B87" w:rsidP="00EB0B87">
      <w:pPr>
        <w:rPr>
          <w:b/>
          <w:sz w:val="28"/>
          <w:szCs w:val="28"/>
        </w:rPr>
      </w:pPr>
    </w:p>
    <w:p w:rsidR="00EB0B87" w:rsidRDefault="00EB0B87" w:rsidP="00EB0B87">
      <w:pPr>
        <w:rPr>
          <w:b/>
          <w:sz w:val="28"/>
          <w:szCs w:val="28"/>
        </w:rPr>
      </w:pPr>
    </w:p>
    <w:p w:rsidR="00010D22" w:rsidRDefault="00010D22" w:rsidP="00EB0B87">
      <w:pPr>
        <w:rPr>
          <w:b/>
          <w:sz w:val="28"/>
          <w:szCs w:val="28"/>
        </w:rPr>
      </w:pPr>
    </w:p>
    <w:sectPr w:rsidR="00010D22" w:rsidSect="00EB0B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9F6"/>
    <w:multiLevelType w:val="singleLevel"/>
    <w:tmpl w:val="90128FF8"/>
    <w:lvl w:ilvl="0">
      <w:numFmt w:val="bullet"/>
      <w:lvlText w:val="•"/>
      <w:lvlJc w:val="left"/>
    </w:lvl>
  </w:abstractNum>
  <w:abstractNum w:abstractNumId="1">
    <w:nsid w:val="0EC71033"/>
    <w:multiLevelType w:val="singleLevel"/>
    <w:tmpl w:val="DD46721E"/>
    <w:lvl w:ilvl="0">
      <w:start w:val="1"/>
      <w:numFmt w:val="decimal"/>
      <w:lvlText w:val="%1."/>
      <w:lvlJc w:val="left"/>
    </w:lvl>
  </w:abstractNum>
  <w:abstractNum w:abstractNumId="2">
    <w:nsid w:val="108C0CE6"/>
    <w:multiLevelType w:val="singleLevel"/>
    <w:tmpl w:val="F58EFDB6"/>
    <w:lvl w:ilvl="0">
      <w:start w:val="1"/>
      <w:numFmt w:val="decimal"/>
      <w:lvlText w:val="%1."/>
      <w:lvlJc w:val="left"/>
    </w:lvl>
  </w:abstractNum>
  <w:abstractNum w:abstractNumId="3">
    <w:nsid w:val="132E0B5D"/>
    <w:multiLevelType w:val="singleLevel"/>
    <w:tmpl w:val="4BF43746"/>
    <w:lvl w:ilvl="0">
      <w:start w:val="1"/>
      <w:numFmt w:val="decimal"/>
      <w:lvlText w:val="%1."/>
      <w:lvlJc w:val="left"/>
    </w:lvl>
  </w:abstractNum>
  <w:abstractNum w:abstractNumId="4">
    <w:nsid w:val="13FF4261"/>
    <w:multiLevelType w:val="hybridMultilevel"/>
    <w:tmpl w:val="99527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A63371"/>
    <w:multiLevelType w:val="singleLevel"/>
    <w:tmpl w:val="689C8636"/>
    <w:lvl w:ilvl="0">
      <w:start w:val="1"/>
      <w:numFmt w:val="decimal"/>
      <w:lvlText w:val="%1)"/>
      <w:lvlJc w:val="left"/>
    </w:lvl>
  </w:abstractNum>
  <w:abstractNum w:abstractNumId="6">
    <w:nsid w:val="1A532593"/>
    <w:multiLevelType w:val="singleLevel"/>
    <w:tmpl w:val="43A0BB66"/>
    <w:lvl w:ilvl="0">
      <w:start w:val="1"/>
      <w:numFmt w:val="decimal"/>
      <w:lvlText w:val="%1)"/>
      <w:lvlJc w:val="left"/>
    </w:lvl>
  </w:abstractNum>
  <w:abstractNum w:abstractNumId="7">
    <w:nsid w:val="1FD27AC7"/>
    <w:multiLevelType w:val="singleLevel"/>
    <w:tmpl w:val="0166F616"/>
    <w:lvl w:ilvl="0">
      <w:start w:val="1"/>
      <w:numFmt w:val="decimal"/>
      <w:lvlText w:val="%1."/>
      <w:lvlJc w:val="left"/>
    </w:lvl>
  </w:abstractNum>
  <w:abstractNum w:abstractNumId="8">
    <w:nsid w:val="25920ED3"/>
    <w:multiLevelType w:val="singleLevel"/>
    <w:tmpl w:val="E9EE0186"/>
    <w:lvl w:ilvl="0">
      <w:numFmt w:val="bullet"/>
      <w:lvlText w:val="•"/>
      <w:lvlJc w:val="left"/>
    </w:lvl>
  </w:abstractNum>
  <w:abstractNum w:abstractNumId="9">
    <w:nsid w:val="2A2225D1"/>
    <w:multiLevelType w:val="singleLevel"/>
    <w:tmpl w:val="1668E41E"/>
    <w:lvl w:ilvl="0">
      <w:start w:val="1"/>
      <w:numFmt w:val="decimal"/>
      <w:lvlText w:val="%1)"/>
      <w:lvlJc w:val="left"/>
    </w:lvl>
  </w:abstractNum>
  <w:abstractNum w:abstractNumId="10">
    <w:nsid w:val="34345BE4"/>
    <w:multiLevelType w:val="singleLevel"/>
    <w:tmpl w:val="E7D2FAAC"/>
    <w:lvl w:ilvl="0">
      <w:start w:val="1"/>
      <w:numFmt w:val="decimal"/>
      <w:lvlText w:val="%1."/>
      <w:lvlJc w:val="left"/>
    </w:lvl>
  </w:abstractNum>
  <w:abstractNum w:abstractNumId="11">
    <w:nsid w:val="36645C19"/>
    <w:multiLevelType w:val="singleLevel"/>
    <w:tmpl w:val="C59C9B66"/>
    <w:lvl w:ilvl="0">
      <w:start w:val="1"/>
      <w:numFmt w:val="decimal"/>
      <w:lvlText w:val="%1."/>
      <w:lvlJc w:val="left"/>
    </w:lvl>
  </w:abstractNum>
  <w:abstractNum w:abstractNumId="12">
    <w:nsid w:val="372B3D95"/>
    <w:multiLevelType w:val="singleLevel"/>
    <w:tmpl w:val="7FE62F90"/>
    <w:lvl w:ilvl="0">
      <w:start w:val="1"/>
      <w:numFmt w:val="decimal"/>
      <w:lvlText w:val="%1."/>
      <w:lvlJc w:val="left"/>
    </w:lvl>
  </w:abstractNum>
  <w:abstractNum w:abstractNumId="13">
    <w:nsid w:val="37D47BBF"/>
    <w:multiLevelType w:val="hybridMultilevel"/>
    <w:tmpl w:val="4A808956"/>
    <w:lvl w:ilvl="0" w:tplc="04190001">
      <w:start w:val="1"/>
      <w:numFmt w:val="bullet"/>
      <w:lvlText w:val=""/>
      <w:lvlJc w:val="left"/>
      <w:pPr>
        <w:ind w:left="8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4">
    <w:nsid w:val="41FE76E9"/>
    <w:multiLevelType w:val="singleLevel"/>
    <w:tmpl w:val="47F88184"/>
    <w:lvl w:ilvl="0">
      <w:start w:val="1"/>
      <w:numFmt w:val="decimal"/>
      <w:lvlText w:val="%1."/>
      <w:lvlJc w:val="left"/>
    </w:lvl>
  </w:abstractNum>
  <w:abstractNum w:abstractNumId="15">
    <w:nsid w:val="45190A20"/>
    <w:multiLevelType w:val="singleLevel"/>
    <w:tmpl w:val="5C521298"/>
    <w:lvl w:ilvl="0">
      <w:start w:val="13"/>
      <w:numFmt w:val="decimal"/>
      <w:lvlText w:val="%1."/>
      <w:lvlJc w:val="left"/>
    </w:lvl>
  </w:abstractNum>
  <w:abstractNum w:abstractNumId="16">
    <w:nsid w:val="45D373E6"/>
    <w:multiLevelType w:val="hybridMultilevel"/>
    <w:tmpl w:val="2466C0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A51FE0"/>
    <w:multiLevelType w:val="singleLevel"/>
    <w:tmpl w:val="CBA617DC"/>
    <w:lvl w:ilvl="0">
      <w:numFmt w:val="bullet"/>
      <w:lvlText w:val="•"/>
      <w:lvlJc w:val="left"/>
    </w:lvl>
  </w:abstractNum>
  <w:abstractNum w:abstractNumId="18">
    <w:nsid w:val="55FF63A1"/>
    <w:multiLevelType w:val="singleLevel"/>
    <w:tmpl w:val="B96AB83E"/>
    <w:lvl w:ilvl="0">
      <w:numFmt w:val="bullet"/>
      <w:lvlText w:val="•"/>
      <w:lvlJc w:val="left"/>
    </w:lvl>
  </w:abstractNum>
  <w:abstractNum w:abstractNumId="19">
    <w:nsid w:val="581C6829"/>
    <w:multiLevelType w:val="singleLevel"/>
    <w:tmpl w:val="81ECC6CA"/>
    <w:lvl w:ilvl="0">
      <w:start w:val="1"/>
      <w:numFmt w:val="decimal"/>
      <w:lvlText w:val="%1)"/>
      <w:lvlJc w:val="left"/>
    </w:lvl>
  </w:abstractNum>
  <w:abstractNum w:abstractNumId="20">
    <w:nsid w:val="63BF6997"/>
    <w:multiLevelType w:val="singleLevel"/>
    <w:tmpl w:val="23721E0C"/>
    <w:lvl w:ilvl="0">
      <w:start w:val="1"/>
      <w:numFmt w:val="decimal"/>
      <w:lvlText w:val="%1."/>
      <w:lvlJc w:val="left"/>
    </w:lvl>
  </w:abstractNum>
  <w:abstractNum w:abstractNumId="21">
    <w:nsid w:val="67B14D1E"/>
    <w:multiLevelType w:val="singleLevel"/>
    <w:tmpl w:val="56E4E2B0"/>
    <w:lvl w:ilvl="0">
      <w:start w:val="1"/>
      <w:numFmt w:val="decimal"/>
      <w:lvlText w:val="%1."/>
      <w:lvlJc w:val="left"/>
    </w:lvl>
  </w:abstractNum>
  <w:abstractNum w:abstractNumId="22">
    <w:nsid w:val="6B585044"/>
    <w:multiLevelType w:val="singleLevel"/>
    <w:tmpl w:val="EBF84298"/>
    <w:lvl w:ilvl="0">
      <w:start w:val="4"/>
      <w:numFmt w:val="decimal"/>
      <w:lvlText w:val="%1."/>
      <w:lvlJc w:val="left"/>
    </w:lvl>
  </w:abstractNum>
  <w:abstractNum w:abstractNumId="23">
    <w:nsid w:val="6E45196B"/>
    <w:multiLevelType w:val="singleLevel"/>
    <w:tmpl w:val="8BD6FFB8"/>
    <w:lvl w:ilvl="0">
      <w:numFmt w:val="bullet"/>
      <w:lvlText w:val="•"/>
      <w:lvlJc w:val="left"/>
    </w:lvl>
  </w:abstractNum>
  <w:abstractNum w:abstractNumId="24">
    <w:nsid w:val="70414854"/>
    <w:multiLevelType w:val="singleLevel"/>
    <w:tmpl w:val="2320EE2E"/>
    <w:lvl w:ilvl="0">
      <w:start w:val="1"/>
      <w:numFmt w:val="decimal"/>
      <w:lvlText w:val="%1)"/>
      <w:lvlJc w:val="left"/>
    </w:lvl>
  </w:abstractNum>
  <w:abstractNum w:abstractNumId="25">
    <w:nsid w:val="7788633B"/>
    <w:multiLevelType w:val="singleLevel"/>
    <w:tmpl w:val="43CA1B16"/>
    <w:lvl w:ilvl="0">
      <w:start w:val="1"/>
      <w:numFmt w:val="decimal"/>
      <w:lvlText w:val="%1."/>
      <w:lvlJc w:val="left"/>
    </w:lvl>
  </w:abstractNum>
  <w:abstractNum w:abstractNumId="26">
    <w:nsid w:val="7905148E"/>
    <w:multiLevelType w:val="singleLevel"/>
    <w:tmpl w:val="614E4AA0"/>
    <w:lvl w:ilvl="0">
      <w:start w:val="1"/>
      <w:numFmt w:val="decimal"/>
      <w:lvlText w:val="%1)"/>
      <w:lvlJc w:val="left"/>
    </w:lvl>
  </w:abstractNum>
  <w:abstractNum w:abstractNumId="27">
    <w:nsid w:val="7CBC1A08"/>
    <w:multiLevelType w:val="singleLevel"/>
    <w:tmpl w:val="91F868FA"/>
    <w:lvl w:ilvl="0">
      <w:start w:val="1"/>
      <w:numFmt w:val="decimal"/>
      <w:lvlText w:val="%1."/>
      <w:lvlJc w:val="left"/>
    </w:lvl>
  </w:abstractNum>
  <w:abstractNum w:abstractNumId="28">
    <w:nsid w:val="7D394297"/>
    <w:multiLevelType w:val="singleLevel"/>
    <w:tmpl w:val="B6F09D10"/>
    <w:lvl w:ilvl="0">
      <w:start w:val="1"/>
      <w:numFmt w:val="decimal"/>
      <w:lvlText w:val="%1."/>
      <w:lvlJc w:val="left"/>
    </w:lvl>
  </w:abstractNum>
  <w:abstractNum w:abstractNumId="29">
    <w:nsid w:val="7D3B1E72"/>
    <w:multiLevelType w:val="singleLevel"/>
    <w:tmpl w:val="56E2A166"/>
    <w:lvl w:ilvl="0">
      <w:start w:val="1"/>
      <w:numFmt w:val="decimal"/>
      <w:lvlText w:val="%1)"/>
      <w:lvlJc w:val="left"/>
    </w:lvl>
  </w:abstractNum>
  <w:num w:numId="1">
    <w:abstractNumId w:val="1"/>
  </w:num>
  <w:num w:numId="2">
    <w:abstractNumId w:val="8"/>
  </w:num>
  <w:num w:numId="3">
    <w:abstractNumId w:val="18"/>
  </w:num>
  <w:num w:numId="4">
    <w:abstractNumId w:val="23"/>
  </w:num>
  <w:num w:numId="5">
    <w:abstractNumId w:val="0"/>
  </w:num>
  <w:num w:numId="6">
    <w:abstractNumId w:val="14"/>
  </w:num>
  <w:num w:numId="7">
    <w:abstractNumId w:val="29"/>
  </w:num>
  <w:num w:numId="8">
    <w:abstractNumId w:val="6"/>
  </w:num>
  <w:num w:numId="9">
    <w:abstractNumId w:val="25"/>
  </w:num>
  <w:num w:numId="10">
    <w:abstractNumId w:val="12"/>
  </w:num>
  <w:num w:numId="11">
    <w:abstractNumId w:val="5"/>
  </w:num>
  <w:num w:numId="12">
    <w:abstractNumId w:val="3"/>
  </w:num>
  <w:num w:numId="13">
    <w:abstractNumId w:val="21"/>
  </w:num>
  <w:num w:numId="14">
    <w:abstractNumId w:val="7"/>
  </w:num>
  <w:num w:numId="15">
    <w:abstractNumId w:val="10"/>
  </w:num>
  <w:num w:numId="16">
    <w:abstractNumId w:val="9"/>
  </w:num>
  <w:num w:numId="17">
    <w:abstractNumId w:val="11"/>
  </w:num>
  <w:num w:numId="18">
    <w:abstractNumId w:val="2"/>
  </w:num>
  <w:num w:numId="19">
    <w:abstractNumId w:val="28"/>
  </w:num>
  <w:num w:numId="20">
    <w:abstractNumId w:val="27"/>
  </w:num>
  <w:num w:numId="21">
    <w:abstractNumId w:val="19"/>
  </w:num>
  <w:num w:numId="22">
    <w:abstractNumId w:val="24"/>
  </w:num>
  <w:num w:numId="23">
    <w:abstractNumId w:val="26"/>
  </w:num>
  <w:num w:numId="24">
    <w:abstractNumId w:val="13"/>
  </w:num>
  <w:num w:numId="25">
    <w:abstractNumId w:val="4"/>
  </w:num>
  <w:num w:numId="26">
    <w:abstractNumId w:val="16"/>
  </w:num>
  <w:num w:numId="27">
    <w:abstractNumId w:val="17"/>
  </w:num>
  <w:num w:numId="28">
    <w:abstractNumId w:val="20"/>
  </w:num>
  <w:num w:numId="29">
    <w:abstractNumId w:val="22"/>
  </w:num>
  <w:num w:numId="3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EB0B87"/>
    <w:rsid w:val="00010D22"/>
    <w:rsid w:val="00054711"/>
    <w:rsid w:val="000E6E63"/>
    <w:rsid w:val="001A61B9"/>
    <w:rsid w:val="001F7912"/>
    <w:rsid w:val="00282065"/>
    <w:rsid w:val="002D3A36"/>
    <w:rsid w:val="002E2755"/>
    <w:rsid w:val="00397093"/>
    <w:rsid w:val="004765DB"/>
    <w:rsid w:val="00547715"/>
    <w:rsid w:val="005D6490"/>
    <w:rsid w:val="007D506D"/>
    <w:rsid w:val="007E2117"/>
    <w:rsid w:val="00967D42"/>
    <w:rsid w:val="00A31474"/>
    <w:rsid w:val="00A62C73"/>
    <w:rsid w:val="00AA1869"/>
    <w:rsid w:val="00AA18A9"/>
    <w:rsid w:val="00AA19D8"/>
    <w:rsid w:val="00C2610E"/>
    <w:rsid w:val="00D200CE"/>
    <w:rsid w:val="00D9170A"/>
    <w:rsid w:val="00EB0B87"/>
    <w:rsid w:val="00EB4C95"/>
    <w:rsid w:val="00F04316"/>
    <w:rsid w:val="00F67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http://www.abbyy.com/FineReader_xml/FineReader7-MSWordSchema-v1.xml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0B8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431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39529-62FF-4936-820D-20D53F689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18</Pages>
  <Words>4579</Words>
  <Characters>26106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с Советское</Company>
  <LinksUpToDate>false</LinksUpToDate>
  <CharactersWithSpaces>30624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ЗАМВР</dc:creator>
  <cp:keywords/>
  <dc:description/>
  <cp:lastModifiedBy>ЗАМВР</cp:lastModifiedBy>
  <cp:revision>4</cp:revision>
  <cp:lastPrinted>2014-10-11T00:25:00Z</cp:lastPrinted>
  <dcterms:created xsi:type="dcterms:W3CDTF">2014-10-10T05:51:00Z</dcterms:created>
  <dcterms:modified xsi:type="dcterms:W3CDTF">2014-10-11T00:26:00Z</dcterms:modified>
</cp:coreProperties>
</file>