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1297A">
        <w:rPr>
          <w:rFonts w:ascii="Times New Roman" w:hAnsi="Times New Roman" w:cs="Times New Roman"/>
          <w:b/>
        </w:rPr>
        <w:t>Администрация муниципального образования городской округ «Долинский»</w:t>
      </w: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1297A">
        <w:rPr>
          <w:rFonts w:ascii="Times New Roman" w:hAnsi="Times New Roman" w:cs="Times New Roman"/>
          <w:b/>
        </w:rPr>
        <w:t>Муниципальное общеобразовательное учреждение</w:t>
      </w: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1297A">
        <w:rPr>
          <w:rFonts w:ascii="Times New Roman" w:hAnsi="Times New Roman" w:cs="Times New Roman"/>
          <w:b/>
        </w:rPr>
        <w:t xml:space="preserve">«Средняя общеобразовательная школа» с. </w:t>
      </w:r>
      <w:proofErr w:type="gramStart"/>
      <w:r w:rsidRPr="00F1297A">
        <w:rPr>
          <w:rFonts w:ascii="Times New Roman" w:hAnsi="Times New Roman" w:cs="Times New Roman"/>
          <w:b/>
        </w:rPr>
        <w:t>Советское</w:t>
      </w:r>
      <w:proofErr w:type="gramEnd"/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F1297A" w:rsidRPr="00F1297A" w:rsidTr="00B6603C">
        <w:tc>
          <w:tcPr>
            <w:tcW w:w="3204" w:type="dxa"/>
          </w:tcPr>
          <w:p w:rsidR="00F1297A" w:rsidRPr="00F1297A" w:rsidRDefault="00F1297A" w:rsidP="00F129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97A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204" w:type="dxa"/>
          </w:tcPr>
          <w:p w:rsidR="00F1297A" w:rsidRPr="00F1297A" w:rsidRDefault="00F1297A" w:rsidP="00F129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:rsidR="00F1297A" w:rsidRPr="00F1297A" w:rsidRDefault="00F1297A" w:rsidP="00F129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97A">
              <w:rPr>
                <w:rFonts w:ascii="Times New Roman" w:hAnsi="Times New Roman" w:cs="Times New Roman"/>
              </w:rPr>
              <w:t>Утверждаю:</w:t>
            </w:r>
          </w:p>
        </w:tc>
      </w:tr>
      <w:tr w:rsidR="00F1297A" w:rsidRPr="00F1297A" w:rsidTr="00B6603C">
        <w:tc>
          <w:tcPr>
            <w:tcW w:w="3204" w:type="dxa"/>
          </w:tcPr>
          <w:p w:rsidR="00F1297A" w:rsidRPr="00F1297A" w:rsidRDefault="00F1297A" w:rsidP="00F129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97A">
              <w:rPr>
                <w:rFonts w:ascii="Times New Roman" w:hAnsi="Times New Roman" w:cs="Times New Roman"/>
              </w:rPr>
              <w:t>Зам. директора по УВР</w:t>
            </w:r>
          </w:p>
          <w:p w:rsidR="00F1297A" w:rsidRPr="00F1297A" w:rsidRDefault="00F1297A" w:rsidP="00F129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97A">
              <w:rPr>
                <w:rFonts w:ascii="Times New Roman" w:hAnsi="Times New Roman" w:cs="Times New Roman"/>
              </w:rPr>
              <w:t xml:space="preserve">________Е.В. </w:t>
            </w:r>
            <w:proofErr w:type="spellStart"/>
            <w:r w:rsidRPr="00F1297A">
              <w:rPr>
                <w:rFonts w:ascii="Times New Roman" w:hAnsi="Times New Roman" w:cs="Times New Roman"/>
              </w:rPr>
              <w:t>Валитова</w:t>
            </w:r>
            <w:proofErr w:type="spellEnd"/>
          </w:p>
          <w:p w:rsidR="00F1297A" w:rsidRPr="00F1297A" w:rsidRDefault="00F1297A" w:rsidP="00F129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97A">
              <w:rPr>
                <w:rFonts w:ascii="Times New Roman" w:hAnsi="Times New Roman" w:cs="Times New Roman"/>
              </w:rPr>
              <w:t>«___»__________20___г.</w:t>
            </w:r>
          </w:p>
        </w:tc>
        <w:tc>
          <w:tcPr>
            <w:tcW w:w="3204" w:type="dxa"/>
          </w:tcPr>
          <w:p w:rsidR="00F1297A" w:rsidRPr="00F1297A" w:rsidRDefault="00F1297A" w:rsidP="00F129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:rsidR="00F1297A" w:rsidRPr="00F1297A" w:rsidRDefault="00F1297A" w:rsidP="00F129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97A">
              <w:rPr>
                <w:rFonts w:ascii="Times New Roman" w:hAnsi="Times New Roman" w:cs="Times New Roman"/>
              </w:rPr>
              <w:t>Директор школы</w:t>
            </w:r>
          </w:p>
          <w:p w:rsidR="00F1297A" w:rsidRPr="00F1297A" w:rsidRDefault="00F1297A" w:rsidP="00F129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97A">
              <w:rPr>
                <w:rFonts w:ascii="Times New Roman" w:hAnsi="Times New Roman" w:cs="Times New Roman"/>
              </w:rPr>
              <w:t xml:space="preserve">____________Н.Р. </w:t>
            </w:r>
            <w:proofErr w:type="spellStart"/>
            <w:r w:rsidRPr="00F1297A">
              <w:rPr>
                <w:rFonts w:ascii="Times New Roman" w:hAnsi="Times New Roman" w:cs="Times New Roman"/>
              </w:rPr>
              <w:t>Тигеева</w:t>
            </w:r>
            <w:proofErr w:type="spellEnd"/>
          </w:p>
          <w:p w:rsidR="00F1297A" w:rsidRPr="00F1297A" w:rsidRDefault="00F1297A" w:rsidP="00F129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97A">
              <w:rPr>
                <w:rFonts w:ascii="Times New Roman" w:hAnsi="Times New Roman" w:cs="Times New Roman"/>
              </w:rPr>
              <w:t>«___»___________20___г.</w:t>
            </w:r>
          </w:p>
        </w:tc>
      </w:tr>
    </w:tbl>
    <w:p w:rsidR="00F1297A" w:rsidRPr="00F1297A" w:rsidRDefault="00F1297A" w:rsidP="00F1297A">
      <w:pPr>
        <w:spacing w:after="0" w:line="240" w:lineRule="auto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1297A">
        <w:rPr>
          <w:rFonts w:ascii="Times New Roman" w:hAnsi="Times New Roman" w:cs="Times New Roman"/>
          <w:b/>
          <w:sz w:val="36"/>
          <w:szCs w:val="36"/>
        </w:rPr>
        <w:t>Рабочая учебная программа</w:t>
      </w:r>
    </w:p>
    <w:p w:rsidR="00F1297A" w:rsidRDefault="00BE5297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факультативного курса</w:t>
      </w:r>
    </w:p>
    <w:p w:rsid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«Краеведение Сахалинской области»</w:t>
      </w: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1297A">
        <w:rPr>
          <w:rFonts w:ascii="Times New Roman" w:hAnsi="Times New Roman" w:cs="Times New Roman"/>
          <w:b/>
          <w:sz w:val="32"/>
          <w:szCs w:val="32"/>
          <w:u w:val="single"/>
        </w:rPr>
        <w:t>по иностранному (английскому) языку</w:t>
      </w: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F1297A">
        <w:rPr>
          <w:rFonts w:ascii="Times New Roman" w:hAnsi="Times New Roman" w:cs="Times New Roman"/>
        </w:rPr>
        <w:t>(наименование учебного предмета/курса</w:t>
      </w:r>
      <w:proofErr w:type="gramEnd"/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297A" w:rsidRPr="000D38D7" w:rsidRDefault="000D38D7" w:rsidP="000D3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среднее (полное) общее образование (10</w:t>
      </w:r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класс)</w:t>
      </w: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1297A">
        <w:rPr>
          <w:rFonts w:ascii="Times New Roman" w:hAnsi="Times New Roman" w:cs="Times New Roman"/>
        </w:rPr>
        <w:t>(ступень образования)</w:t>
      </w: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297A" w:rsidRPr="00F1297A" w:rsidRDefault="000D38D7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2014 – 2015</w:t>
      </w:r>
      <w:r w:rsidR="00F1297A" w:rsidRPr="00F1297A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1297A">
        <w:rPr>
          <w:rFonts w:ascii="Times New Roman" w:hAnsi="Times New Roman" w:cs="Times New Roman"/>
        </w:rPr>
        <w:t>(срок реализации)</w:t>
      </w:r>
    </w:p>
    <w:p w:rsidR="00F1297A" w:rsidRPr="00F1297A" w:rsidRDefault="00F1297A" w:rsidP="00F1297A">
      <w:pPr>
        <w:spacing w:after="0" w:line="240" w:lineRule="auto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gramStart"/>
      <w:r w:rsidRPr="00F1297A">
        <w:rPr>
          <w:rFonts w:ascii="Times New Roman" w:hAnsi="Times New Roman" w:cs="Times New Roman"/>
          <w:b/>
          <w:sz w:val="32"/>
          <w:szCs w:val="32"/>
          <w:u w:val="single"/>
        </w:rPr>
        <w:t xml:space="preserve">Составлена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на основе пособия, предназначенного для использования в рамках </w:t>
      </w:r>
      <w:r w:rsidR="00BE5297">
        <w:rPr>
          <w:rFonts w:ascii="Times New Roman" w:hAnsi="Times New Roman" w:cs="Times New Roman"/>
          <w:b/>
          <w:sz w:val="32"/>
          <w:szCs w:val="32"/>
          <w:u w:val="single"/>
        </w:rPr>
        <w:t xml:space="preserve">факультативного курса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по английскому языку (составитель:</w:t>
      </w:r>
      <w:proofErr w:type="gram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Лапшина В. И.) издательства Сахалинского областного института переподготовки и повышения квалификации кадров, 2006 год.</w:t>
      </w: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1297A">
        <w:rPr>
          <w:rFonts w:ascii="Times New Roman" w:hAnsi="Times New Roman" w:cs="Times New Roman"/>
        </w:rPr>
        <w:t>(наименование программы, автор программы)</w:t>
      </w: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spellStart"/>
      <w:r w:rsidRPr="00F1297A">
        <w:rPr>
          <w:rFonts w:ascii="Times New Roman" w:hAnsi="Times New Roman" w:cs="Times New Roman"/>
          <w:b/>
          <w:sz w:val="32"/>
          <w:szCs w:val="32"/>
          <w:u w:val="single"/>
        </w:rPr>
        <w:t>Шагиева</w:t>
      </w:r>
      <w:proofErr w:type="spellEnd"/>
      <w:r w:rsidRPr="00F1297A">
        <w:rPr>
          <w:rFonts w:ascii="Times New Roman" w:hAnsi="Times New Roman" w:cs="Times New Roman"/>
          <w:b/>
          <w:sz w:val="32"/>
          <w:szCs w:val="32"/>
          <w:u w:val="single"/>
        </w:rPr>
        <w:t xml:space="preserve"> Ирина Викторовна</w:t>
      </w: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F1297A" w:rsidRPr="00F1297A" w:rsidRDefault="00F1297A" w:rsidP="00F1297A">
      <w:pPr>
        <w:spacing w:after="0" w:line="240" w:lineRule="auto"/>
        <w:rPr>
          <w:rFonts w:ascii="Times New Roman" w:hAnsi="Times New Roman" w:cs="Times New Roman"/>
        </w:rPr>
      </w:pPr>
      <w:r w:rsidRPr="00F1297A">
        <w:rPr>
          <w:rFonts w:ascii="Times New Roman" w:hAnsi="Times New Roman" w:cs="Times New Roman"/>
        </w:rPr>
        <w:t xml:space="preserve">                                кем (Ф.И.О. учителя, составившего рабочую учебную программу)</w:t>
      </w: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1297A" w:rsidRPr="00F1297A" w:rsidRDefault="00F1297A" w:rsidP="00F12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97A" w:rsidRPr="00F1297A" w:rsidRDefault="00F1297A" w:rsidP="00F1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6B4205" w:rsidRPr="000D38D7" w:rsidRDefault="007606F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7606F2" w:rsidRPr="000D38D7" w:rsidRDefault="007606F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 </w:t>
      </w:r>
      <w:r w:rsidR="00BE5297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факультативному </w:t>
      </w:r>
      <w:r w:rsidR="006A6281" w:rsidRPr="000D3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курсу</w:t>
      </w:r>
      <w:r w:rsidRPr="000D3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«Краеведение Сахалинской области»</w:t>
      </w:r>
    </w:p>
    <w:p w:rsidR="006B4205" w:rsidRPr="000D38D7" w:rsidRDefault="006B4205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06F2" w:rsidRPr="000D38D7" w:rsidRDefault="006B4205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</w:t>
      </w:r>
      <w:proofErr w:type="gramEnd"/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Государственного стандарта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основного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 образования по иностран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ному языку одной из целей обучения иностранному языку в основной и стар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шей школе является </w:t>
      </w:r>
      <w:proofErr w:type="spellStart"/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социо-культурное</w:t>
      </w:r>
      <w:proofErr w:type="spellEnd"/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развитие старшеклассников. Форми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рование </w:t>
      </w:r>
      <w:proofErr w:type="spellStart"/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социо-культурной</w:t>
      </w:r>
      <w:proofErr w:type="spellEnd"/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компетентности учащихся направлено на разви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у учащихся коммуникативных навыков и умений в предста</w:t>
      </w:r>
      <w:r w:rsidR="000756C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влении своей страны, своего рег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иона, города на иностранном языке.</w:t>
      </w:r>
    </w:p>
    <w:p w:rsidR="007606F2" w:rsidRPr="000D38D7" w:rsidRDefault="006B4205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Совершенно очевидно, что реальная межкультурная коммуникация как форма общения представителей различных культур реализуется с наиболь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шей эффективностью, если в процессе подготовки к ней значительное место отводится национальной культуре и истории края как на родном языке, гак и на иностранном. Знание культуры, истории, географии и экономики своего края и умение общаться в рамках краеведческого материала играют в этом существенную роль. В последние годы уникальное расположение Сахалина и его природные богатства привлекают пристальное внимание зарубежных ком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паний, способствуют развитию инвестиционных программ. И как результат -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возрастающий интерес выпускников школ к совместным проектам, стремле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к сотрудничеству и общению с потенциальными зарубежными партнера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ми. У выпускников школ возникает реальная необходимость в способности говорить о своем регионе на английском языке, что требует владения специ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фической лексикой и понятиями. Эта тенденция</w:t>
      </w:r>
      <w:r w:rsidR="0019646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делает актуальным введение элективного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 по краеведению на английском языке в средней школе.</w:t>
      </w:r>
    </w:p>
    <w:p w:rsidR="00154E0D" w:rsidRPr="000D38D7" w:rsidRDefault="00154E0D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разработана на основе пособия, предназначенного для исп</w:t>
      </w:r>
      <w:r w:rsidR="006A6281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ользования в рамках </w:t>
      </w:r>
      <w:r w:rsidR="00BE5297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факультативного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</w:t>
      </w:r>
      <w:r w:rsidR="00BE5297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A6281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английскому языку (составитель:</w:t>
      </w:r>
      <w:proofErr w:type="gramEnd"/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Лапшина В. И.) издательства Сахалинского областного института переподготовки и повышения квалификации кадров, 2006 год.</w:t>
      </w:r>
    </w:p>
    <w:p w:rsidR="00280E86" w:rsidRPr="000D38D7" w:rsidRDefault="00280E86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6F2" w:rsidRPr="000D38D7" w:rsidRDefault="00280E86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6B4205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7606F2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</w:t>
      </w:r>
      <w:r w:rsidR="006A6281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ь </w:t>
      </w:r>
      <w:r w:rsidR="007606F2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курса: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научить школьников общению на иностранном языке в рамках краеведческого материала.</w:t>
      </w:r>
    </w:p>
    <w:p w:rsidR="00280E86" w:rsidRPr="000D38D7" w:rsidRDefault="00280E86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E86" w:rsidRPr="000D38D7" w:rsidRDefault="00280E86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196462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Задачи </w:t>
      </w:r>
      <w:r w:rsidR="007606F2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курс</w:t>
      </w:r>
      <w:r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а:</w:t>
      </w:r>
    </w:p>
    <w:p w:rsidR="00280E86" w:rsidRPr="000D38D7" w:rsidRDefault="007606F2" w:rsidP="000D38D7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зна</w:t>
      </w:r>
      <w:r w:rsidR="00280E86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ния учащихся об их малой родине</w:t>
      </w:r>
    </w:p>
    <w:p w:rsidR="00280E86" w:rsidRPr="000D38D7" w:rsidRDefault="007606F2" w:rsidP="000D38D7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развивать навык сотрудничества при выполнении познавательно-поисковых проект</w:t>
      </w:r>
      <w:r w:rsidR="00280E86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280E86" w:rsidRPr="000D38D7" w:rsidRDefault="007606F2" w:rsidP="000D38D7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развивать умения самостоятельно выбирать/систематизи</w:t>
      </w:r>
      <w:r w:rsidR="00280E86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ровать краеведческие материалы</w:t>
      </w:r>
    </w:p>
    <w:p w:rsidR="00280E86" w:rsidRPr="000D38D7" w:rsidRDefault="007606F2" w:rsidP="000D38D7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учить школьников запрашиват</w:t>
      </w:r>
      <w:r w:rsidR="00280E86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ь информацию и делиться мнением</w:t>
      </w:r>
    </w:p>
    <w:p w:rsidR="00280E86" w:rsidRPr="000D38D7" w:rsidRDefault="007606F2" w:rsidP="000D38D7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высказывать св</w:t>
      </w:r>
      <w:r w:rsidR="00280E86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ою точку зрения и доказывать ее</w:t>
      </w:r>
    </w:p>
    <w:p w:rsidR="007606F2" w:rsidRPr="000D38D7" w:rsidRDefault="007606F2" w:rsidP="000D38D7">
      <w:pPr>
        <w:pStyle w:val="a4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логично излагать содержательную </w:t>
      </w:r>
      <w:r w:rsidRPr="000D38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0D3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интересную информацию на английском языке.</w:t>
      </w:r>
    </w:p>
    <w:p w:rsidR="00280E86" w:rsidRPr="000D38D7" w:rsidRDefault="00280E86" w:rsidP="000D38D7">
      <w:pPr>
        <w:pStyle w:val="a4"/>
        <w:shd w:val="clear" w:color="auto" w:fill="FFFFFF"/>
        <w:autoSpaceDE w:val="0"/>
        <w:autoSpaceDN w:val="0"/>
        <w:adjustRightInd w:val="0"/>
        <w:spacing w:after="0"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280E86" w:rsidRPr="000D38D7" w:rsidRDefault="006A628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="00280E86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урс </w:t>
      </w:r>
      <w:r w:rsid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выбору рассчитан на 17</w:t>
      </w:r>
      <w:r w:rsidR="00280E86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</w:t>
      </w:r>
    </w:p>
    <w:p w:rsidR="00280E86" w:rsidRPr="000D38D7" w:rsidRDefault="00280E86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05AD" w:rsidRPr="000D38D7" w:rsidRDefault="005C05AD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</w:t>
      </w:r>
    </w:p>
    <w:p w:rsidR="005C05AD" w:rsidRPr="000D38D7" w:rsidRDefault="005C05AD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06F2" w:rsidRPr="000D38D7" w:rsidRDefault="007606F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 включает </w:t>
      </w:r>
      <w:r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следующие раздел</w:t>
      </w:r>
      <w:r w:rsidR="00280E86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ы:</w:t>
      </w:r>
    </w:p>
    <w:p w:rsidR="00280E86" w:rsidRPr="000D38D7" w:rsidRDefault="00280E86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6F2" w:rsidRPr="000D38D7" w:rsidRDefault="007606F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Сахалинской области - 5</w:t>
      </w:r>
      <w:r w:rsidR="00280E86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7606F2" w:rsidRPr="000D38D7" w:rsidRDefault="007606F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939D9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еография Сахалинской области -</w:t>
      </w:r>
      <w:r w:rsid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</w:t>
      </w:r>
      <w:r w:rsidR="00B939D9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7606F2" w:rsidRPr="000D38D7" w:rsidRDefault="007606F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939D9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Экономика</w:t>
      </w:r>
      <w:r w:rsid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939D9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7606F2" w:rsidRPr="000D38D7" w:rsidRDefault="007606F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939D9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Сахалина </w:t>
      </w:r>
      <w:r w:rsid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3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5C05AD" w:rsidRPr="000D38D7" w:rsidRDefault="005C05AD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6F2" w:rsidRPr="000D38D7" w:rsidRDefault="00280E86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19646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A6281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урс по краеведен</w:t>
      </w:r>
      <w:r w:rsidR="00BE5297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ию тесно связан со страноведением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, с физической и экономической географией.</w:t>
      </w:r>
    </w:p>
    <w:p w:rsidR="007606F2" w:rsidRPr="000D38D7" w:rsidRDefault="00280E86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19646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 также способствует активному использованию лек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сики в рамках основно</w:t>
      </w:r>
      <w:r w:rsidR="00BE5297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курса английского языка. Факультативный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по краеведению предполагает развитие речевой, дискурсивной,</w:t>
      </w:r>
      <w:r w:rsidR="006B4205" w:rsidRPr="000D38D7">
        <w:rPr>
          <w:rFonts w:ascii="Times New Roman" w:hAnsi="Times New Roman" w:cs="Times New Roman"/>
          <w:sz w:val="24"/>
          <w:szCs w:val="24"/>
        </w:rPr>
        <w:t xml:space="preserve"> </w:t>
      </w:r>
      <w:r w:rsidR="006B4205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знавательн</w:t>
      </w:r>
      <w:r w:rsidR="006B4205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ой ко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мпетенции.</w:t>
      </w:r>
    </w:p>
    <w:p w:rsidR="007606F2" w:rsidRPr="000D38D7" w:rsidRDefault="00280E86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19646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A6281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урс предполагает необходимост</w:t>
      </w:r>
      <w:r w:rsidR="006B4205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ь осуществления личностно-ориентиро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ванного подхода, как к отбору материала, так и видам деятельности на уроках, которые представлены заданиями разного уровня и характера с уче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том заинтересованности учащихся и их языковой подготовки.</w:t>
      </w:r>
    </w:p>
    <w:p w:rsidR="00196462" w:rsidRPr="000D38D7" w:rsidRDefault="0019646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E86" w:rsidRPr="000D38D7" w:rsidRDefault="00280E86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7606F2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Особенностью организации учебной деятельности в классе является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80E86" w:rsidRPr="000D38D7" w:rsidRDefault="00280E86" w:rsidP="000D38D7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парах</w:t>
      </w:r>
    </w:p>
    <w:p w:rsidR="00280E86" w:rsidRPr="000D38D7" w:rsidRDefault="00280E86" w:rsidP="000D38D7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группах</w:t>
      </w:r>
    </w:p>
    <w:p w:rsidR="00280E86" w:rsidRPr="000D38D7" w:rsidRDefault="00280E86" w:rsidP="000D38D7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ролевые игры</w:t>
      </w:r>
    </w:p>
    <w:p w:rsidR="00280E86" w:rsidRPr="000D38D7" w:rsidRDefault="00280E86" w:rsidP="000D38D7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дискуссий</w:t>
      </w:r>
    </w:p>
    <w:p w:rsidR="00280E86" w:rsidRPr="000D38D7" w:rsidRDefault="00280E86" w:rsidP="000D38D7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проектная деятельность</w:t>
      </w:r>
    </w:p>
    <w:p w:rsidR="00196462" w:rsidRPr="000D38D7" w:rsidRDefault="00196462" w:rsidP="000D38D7">
      <w:pPr>
        <w:pStyle w:val="a4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6F2" w:rsidRPr="000D38D7" w:rsidRDefault="00280E86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B339D7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Практ</w:t>
      </w:r>
      <w:r w:rsidR="006A6281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ически каждый раздел </w:t>
      </w:r>
      <w:r w:rsidR="00B339D7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курса, освещающий определенный аспект, целесообразно завершать заданием проектного характера, т.к. работа в группах создает наиболее благоприятные условия для учащихся с разным уровнем подготовки. Учащиеся с разным уровнем владения английским языком могут выполнять посильную для них работу в оптимальном для себя темпе.</w:t>
      </w:r>
    </w:p>
    <w:p w:rsidR="00280E86" w:rsidRPr="000D38D7" w:rsidRDefault="007606F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 учиться в группе легче, интереснее и, как правило, эффектив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нее. </w:t>
      </w:r>
    </w:p>
    <w:p w:rsidR="00196462" w:rsidRPr="000D38D7" w:rsidRDefault="0019646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0E86" w:rsidRPr="000D38D7" w:rsidRDefault="00280E86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В</w:t>
      </w:r>
      <w:r w:rsidR="007606F2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ходе выполнения проектных заданий учащиеся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80E86" w:rsidRPr="000D38D7" w:rsidRDefault="007606F2" w:rsidP="000D38D7">
      <w:pPr>
        <w:pStyle w:val="a4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проявляют ум</w:t>
      </w:r>
      <w:r w:rsidR="00280E86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выд</w:t>
      </w:r>
      <w:r w:rsidR="00280E86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вигать гипотезы и идеи</w:t>
      </w:r>
    </w:p>
    <w:p w:rsidR="00280E86" w:rsidRPr="000D38D7" w:rsidRDefault="007606F2" w:rsidP="000D38D7">
      <w:pPr>
        <w:pStyle w:val="a4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находить пути решения существующих региональных проблем и возможные </w:t>
      </w:r>
      <w:r w:rsidR="00280E86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компромиссы</w:t>
      </w:r>
    </w:p>
    <w:p w:rsidR="007606F2" w:rsidRPr="000D38D7" w:rsidRDefault="007606F2" w:rsidP="000D38D7">
      <w:pPr>
        <w:pStyle w:val="a4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подбирать факты, аргументы, необхо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димую информацию, затем представлять ее (графически и вербально)</w:t>
      </w:r>
    </w:p>
    <w:p w:rsidR="00225671" w:rsidRPr="000D38D7" w:rsidRDefault="00225671" w:rsidP="000D38D7">
      <w:pPr>
        <w:pStyle w:val="a4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6F2" w:rsidRPr="000D38D7" w:rsidRDefault="0022567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</w:t>
      </w:r>
      <w:r w:rsidR="00B339D7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Данный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ориентирован на коммуникативный подход к организации учеб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заданий, которые должны носить информативный характер, быть значи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мыми, основанными по возможности на аутентичном материале, способ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ствовать общению.</w:t>
      </w:r>
    </w:p>
    <w:p w:rsidR="00196462" w:rsidRPr="000D38D7" w:rsidRDefault="0019646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6F2" w:rsidRPr="000D38D7" w:rsidRDefault="0022567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="007606F2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Материалы, включенные в данное пособие представляют</w:t>
      </w:r>
      <w:proofErr w:type="gramEnd"/>
      <w:r w:rsidR="007606F2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собой:</w:t>
      </w:r>
    </w:p>
    <w:p w:rsidR="007606F2" w:rsidRPr="000D38D7" w:rsidRDefault="00225671" w:rsidP="000D38D7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етоди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чески разработанные уроки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каждой из следующих тем: история, география, народное хозяйство, культура.</w:t>
      </w:r>
    </w:p>
    <w:p w:rsidR="007606F2" w:rsidRPr="000D38D7" w:rsidRDefault="00225671" w:rsidP="000D38D7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атериалы для учащихся</w:t>
      </w:r>
    </w:p>
    <w:p w:rsidR="00225671" w:rsidRPr="000D38D7" w:rsidRDefault="00225671" w:rsidP="000D38D7">
      <w:pPr>
        <w:pStyle w:val="a4"/>
        <w:shd w:val="clear" w:color="auto" w:fill="FFFFFF"/>
        <w:autoSpaceDE w:val="0"/>
        <w:autoSpaceDN w:val="0"/>
        <w:adjustRightInd w:val="0"/>
        <w:spacing w:after="0" w:line="36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</w:p>
    <w:p w:rsidR="007606F2" w:rsidRPr="000D38D7" w:rsidRDefault="0022567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качестве итоговых уроков по каждой теме рекомендуются </w:t>
      </w:r>
      <w:proofErr w:type="gramStart"/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следующие</w:t>
      </w:r>
      <w:proofErr w:type="gramEnd"/>
    </w:p>
    <w:p w:rsidR="007606F2" w:rsidRPr="000D38D7" w:rsidRDefault="007606F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проекты:</w:t>
      </w:r>
    </w:p>
    <w:p w:rsidR="005C05AD" w:rsidRPr="000D38D7" w:rsidRDefault="005C05AD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6F2" w:rsidRPr="000D38D7" w:rsidRDefault="0022567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D38D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Unit</w:t>
      </w:r>
      <w:r w:rsidRPr="000D38D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0D38D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I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. Представьте, что вы гид в зале истории краеведческого музея.</w:t>
      </w:r>
      <w:proofErr w:type="gramEnd"/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ставьте план экскурсии и проведите ее для посетителей.</w:t>
      </w:r>
    </w:p>
    <w:p w:rsidR="00196462" w:rsidRPr="000D38D7" w:rsidRDefault="0019646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6F2" w:rsidRPr="000D38D7" w:rsidRDefault="0022567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38D7">
        <w:rPr>
          <w:rFonts w:ascii="Times New Roman" w:hAnsi="Times New Roman" w:cs="Times New Roman"/>
          <w:color w:val="000000"/>
          <w:sz w:val="24"/>
          <w:szCs w:val="24"/>
          <w:lang w:val="en-US"/>
        </w:rPr>
        <w:t>Unit</w:t>
      </w: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Разработайте букле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т "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Welcome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Treasure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Island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!”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и представьте</w:t>
      </w:r>
      <w:r w:rsidRPr="000D38D7">
        <w:rPr>
          <w:rFonts w:ascii="Times New Roman" w:hAnsi="Times New Roman" w:cs="Times New Roman"/>
          <w:sz w:val="24"/>
          <w:szCs w:val="24"/>
        </w:rPr>
        <w:t xml:space="preserve">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его на конкурс.</w:t>
      </w:r>
    </w:p>
    <w:p w:rsidR="007606F2" w:rsidRPr="000D38D7" w:rsidRDefault="0022567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D38D7">
        <w:rPr>
          <w:rFonts w:ascii="Times New Roman" w:hAnsi="Times New Roman" w:cs="Times New Roman"/>
          <w:color w:val="000000"/>
          <w:sz w:val="24"/>
          <w:szCs w:val="24"/>
          <w:lang w:val="en-US"/>
        </w:rPr>
        <w:t>Unit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Ш. Конференция "Шельфовые проекты в экономике Сахалинской об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ласти и вопросы экологии".</w:t>
      </w:r>
      <w:proofErr w:type="gramEnd"/>
    </w:p>
    <w:p w:rsidR="00196462" w:rsidRPr="000D38D7" w:rsidRDefault="0019646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6F2" w:rsidRPr="000D38D7" w:rsidRDefault="0022567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D38D7">
        <w:rPr>
          <w:rFonts w:ascii="Times New Roman" w:hAnsi="Times New Roman" w:cs="Times New Roman"/>
          <w:color w:val="000000"/>
          <w:sz w:val="24"/>
          <w:szCs w:val="24"/>
          <w:lang w:val="en-US"/>
        </w:rPr>
        <w:t>Unit</w:t>
      </w: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06F2" w:rsidRPr="000D38D7">
        <w:rPr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 w:rsidR="007606F2" w:rsidRPr="000D38D7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7606F2"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Разработайте маршрут экскурсии по Южно-Сахалинску, проведи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ее, выступая в роли гида.</w:t>
      </w:r>
    </w:p>
    <w:p w:rsidR="00225671" w:rsidRPr="000D38D7" w:rsidRDefault="0022567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6F2" w:rsidRPr="000D38D7" w:rsidRDefault="006A628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Данный </w:t>
      </w:r>
      <w:r w:rsidR="00225671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предполагает </w:t>
      </w:r>
      <w:r w:rsidR="007606F2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развитие следующих видов речевой дея</w:t>
      </w:r>
      <w:r w:rsidR="007606F2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тельности:</w:t>
      </w:r>
    </w:p>
    <w:p w:rsidR="007606F2" w:rsidRPr="000D38D7" w:rsidRDefault="007606F2" w:rsidP="000D38D7">
      <w:pPr>
        <w:pStyle w:val="a4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чтения с извлечением полной и специфической информации</w:t>
      </w:r>
    </w:p>
    <w:p w:rsidR="00225671" w:rsidRPr="000D38D7" w:rsidRDefault="007606F2" w:rsidP="000D38D7">
      <w:pPr>
        <w:pStyle w:val="a4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говорения с целью запроса инфор</w:t>
      </w:r>
      <w:r w:rsidR="00225671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мации, подтверждения информации</w:t>
      </w:r>
    </w:p>
    <w:p w:rsidR="00225671" w:rsidRPr="000D38D7" w:rsidRDefault="007606F2" w:rsidP="000D38D7">
      <w:pPr>
        <w:pStyle w:val="a4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ведения беседы</w:t>
      </w:r>
      <w:r w:rsidR="00225671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/интервью по темам краеведения</w:t>
      </w:r>
    </w:p>
    <w:p w:rsidR="007606F2" w:rsidRPr="000D38D7" w:rsidRDefault="007606F2" w:rsidP="000D38D7">
      <w:pPr>
        <w:pStyle w:val="a4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обсуждения проблемных вопросов, формулирования своей точки зрения</w:t>
      </w:r>
    </w:p>
    <w:p w:rsidR="00225671" w:rsidRPr="000D38D7" w:rsidRDefault="00225671" w:rsidP="000D38D7">
      <w:pPr>
        <w:pStyle w:val="a4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6F2" w:rsidRPr="000D38D7" w:rsidRDefault="006A628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19646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урс предусматривает серию разнообразных творческих заданий,</w:t>
      </w:r>
      <w:r w:rsidRPr="000D38D7">
        <w:rPr>
          <w:rFonts w:ascii="Times New Roman" w:hAnsi="Times New Roman" w:cs="Times New Roman"/>
          <w:sz w:val="24"/>
          <w:szCs w:val="24"/>
        </w:rPr>
        <w:t xml:space="preserve"> </w:t>
      </w:r>
      <w:r w:rsidR="007606F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способствующих общению учащихся.</w:t>
      </w:r>
    </w:p>
    <w:p w:rsidR="000756C2" w:rsidRPr="000D38D7" w:rsidRDefault="0022567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6B4205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</w:t>
      </w:r>
      <w:r w:rsidR="000756C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оте с предлагаемыми текстами р</w:t>
      </w:r>
      <w:r w:rsidR="006B4205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екомендуется </w:t>
      </w:r>
      <w:proofErr w:type="spellStart"/>
      <w:r w:rsidR="006B4205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пошаговость</w:t>
      </w:r>
      <w:proofErr w:type="spellEnd"/>
      <w:r w:rsidR="006B4205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, логи</w:t>
      </w:r>
      <w:r w:rsidR="000756C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 и методическая последовательность.</w:t>
      </w:r>
    </w:p>
    <w:p w:rsidR="000756C2" w:rsidRPr="000D38D7" w:rsidRDefault="000756C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6C2" w:rsidRPr="000D38D7" w:rsidRDefault="0022567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6B4205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Особую сложность в оценивании  </w:t>
      </w:r>
      <w:r w:rsidR="000756C2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 учащихся представляет их проектная деятельность.</w:t>
      </w:r>
    </w:p>
    <w:p w:rsidR="00225671" w:rsidRPr="000D38D7" w:rsidRDefault="0022567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6C2" w:rsidRPr="000D38D7" w:rsidRDefault="00225671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0756C2" w:rsidRPr="000D38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Предполагаемые критерии оценивания проекта:</w:t>
      </w:r>
    </w:p>
    <w:p w:rsidR="000756C2" w:rsidRPr="000D38D7" w:rsidRDefault="000756C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соответствие содержания проекта заявленной цели;</w:t>
      </w:r>
    </w:p>
    <w:p w:rsidR="000756C2" w:rsidRPr="000D38D7" w:rsidRDefault="000756C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 и объем информации;</w:t>
      </w:r>
    </w:p>
    <w:p w:rsidR="006A6281" w:rsidRPr="000D38D7" w:rsidRDefault="000756C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материалов урока и дополнительной информации; </w:t>
      </w:r>
    </w:p>
    <w:p w:rsidR="000756C2" w:rsidRPr="000D38D7" w:rsidRDefault="000756C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</w:t>
      </w:r>
      <w:r w:rsidR="006A6281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</w:t>
      </w:r>
      <w:r w:rsidR="00225671"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языковых знаний;</w:t>
      </w:r>
    </w:p>
    <w:p w:rsidR="000756C2" w:rsidRPr="000D38D7" w:rsidRDefault="000756C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личностное отношение учащегося к проблеме;</w:t>
      </w:r>
    </w:p>
    <w:p w:rsidR="000756C2" w:rsidRPr="000D38D7" w:rsidRDefault="000756C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внешнее оформление проекта;</w:t>
      </w:r>
    </w:p>
    <w:p w:rsidR="000756C2" w:rsidRPr="000D38D7" w:rsidRDefault="000756C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вклад каждого участника группы в подготовку проекта.</w:t>
      </w:r>
    </w:p>
    <w:p w:rsidR="000756C2" w:rsidRPr="000D38D7" w:rsidRDefault="000756C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презентационные навыки</w:t>
      </w:r>
    </w:p>
    <w:p w:rsidR="000756C2" w:rsidRPr="000D38D7" w:rsidRDefault="000756C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доступность и ясность в изложении материла</w:t>
      </w:r>
    </w:p>
    <w:p w:rsidR="000756C2" w:rsidRPr="000D38D7" w:rsidRDefault="000756C2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8D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D38D7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актуальность и интерес представленного материала</w:t>
      </w:r>
    </w:p>
    <w:p w:rsidR="00BE4C2F" w:rsidRPr="000D38D7" w:rsidRDefault="00BE4C2F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4C2F" w:rsidRPr="000D38D7" w:rsidRDefault="00BE4C2F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E4C2F" w:rsidRPr="000D38D7" w:rsidRDefault="00BE4C2F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E4C2F" w:rsidRPr="000D38D7" w:rsidRDefault="00BE4C2F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E4C2F" w:rsidRPr="000D38D7" w:rsidRDefault="00BE4C2F" w:rsidP="000D38D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E4C2F" w:rsidRDefault="00BE4C2F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6A6281" w:rsidRDefault="006A6281" w:rsidP="005C05A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5C05AD" w:rsidRPr="000D38D7" w:rsidRDefault="005C05AD" w:rsidP="005C05A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</w:t>
      </w:r>
      <w:r w:rsidR="006A6281" w:rsidRPr="000D3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еское планирование к </w:t>
      </w:r>
      <w:r w:rsidR="00BE5297" w:rsidRPr="000D3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факультативному</w:t>
      </w:r>
      <w:r w:rsidRPr="000D3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курсу</w:t>
      </w:r>
    </w:p>
    <w:p w:rsidR="00BE4C2F" w:rsidRPr="000D38D7" w:rsidRDefault="005C05AD" w:rsidP="005C05A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D3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«Краеведение Сахалинской области»</w:t>
      </w:r>
    </w:p>
    <w:p w:rsidR="005C05AD" w:rsidRPr="000D38D7" w:rsidRDefault="005C05AD" w:rsidP="005C05A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5812"/>
        <w:gridCol w:w="1276"/>
        <w:gridCol w:w="992"/>
        <w:gridCol w:w="1927"/>
      </w:tblGrid>
      <w:tr w:rsidR="005C05AD" w:rsidRPr="000D38D7" w:rsidTr="006A6281">
        <w:tc>
          <w:tcPr>
            <w:tcW w:w="675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</w:tcPr>
          <w:p w:rsidR="005E1F2C" w:rsidRPr="000D38D7" w:rsidRDefault="005E1F2C" w:rsidP="005E1F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5AD" w:rsidRPr="000D38D7" w:rsidRDefault="005E1F2C" w:rsidP="005E1F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Тема урока, основное содержание</w:t>
            </w:r>
          </w:p>
          <w:p w:rsidR="005E1F2C" w:rsidRPr="000D38D7" w:rsidRDefault="005E1F2C" w:rsidP="005E1F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5AD" w:rsidRPr="000D38D7" w:rsidRDefault="005E1F2C" w:rsidP="005E1F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кол-во</w:t>
            </w:r>
          </w:p>
          <w:p w:rsidR="005E1F2C" w:rsidRPr="000D38D7" w:rsidRDefault="005E1F2C" w:rsidP="005E1F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часов</w:t>
            </w:r>
          </w:p>
        </w:tc>
        <w:tc>
          <w:tcPr>
            <w:tcW w:w="992" w:type="dxa"/>
          </w:tcPr>
          <w:p w:rsidR="005E1F2C" w:rsidRPr="000D38D7" w:rsidRDefault="005E1F2C" w:rsidP="005E1F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5AD" w:rsidRPr="000D38D7" w:rsidRDefault="005E1F2C" w:rsidP="005E1F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дата</w:t>
            </w:r>
          </w:p>
        </w:tc>
        <w:tc>
          <w:tcPr>
            <w:tcW w:w="1927" w:type="dxa"/>
          </w:tcPr>
          <w:p w:rsidR="005E1F2C" w:rsidRPr="000D38D7" w:rsidRDefault="005E1F2C" w:rsidP="005E1F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5AD" w:rsidRPr="000D38D7" w:rsidRDefault="006A6281" w:rsidP="005E1F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="005E1F2C"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5C05AD" w:rsidRPr="000D38D7" w:rsidTr="006A6281">
        <w:tc>
          <w:tcPr>
            <w:tcW w:w="675" w:type="dxa"/>
          </w:tcPr>
          <w:p w:rsidR="005C05AD" w:rsidRPr="000D38D7" w:rsidRDefault="005E1F2C" w:rsidP="005E1F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5C05AD" w:rsidRPr="000D38D7" w:rsidRDefault="005E1F2C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История Сахалинской области</w:t>
            </w:r>
          </w:p>
          <w:p w:rsidR="005E1F2C" w:rsidRPr="000D38D7" w:rsidRDefault="005E1F2C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E1F2C" w:rsidRPr="000D38D7" w:rsidRDefault="005E1F2C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5AD" w:rsidRPr="000D38D7" w:rsidRDefault="00B80303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80303" w:rsidRPr="000D38D7" w:rsidRDefault="000D38D7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05AD" w:rsidRPr="000D38D7" w:rsidTr="006A6281">
        <w:tc>
          <w:tcPr>
            <w:tcW w:w="675" w:type="dxa"/>
          </w:tcPr>
          <w:p w:rsidR="005C05AD" w:rsidRPr="000D38D7" w:rsidRDefault="005E1F2C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5E1F2C" w:rsidRPr="000D38D7" w:rsidRDefault="005E1F2C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История Сахалинской области</w:t>
            </w:r>
          </w:p>
          <w:p w:rsidR="006A6281" w:rsidRPr="000D38D7" w:rsidRDefault="006A6281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 «В краеведческом музее»</w:t>
            </w:r>
          </w:p>
          <w:p w:rsidR="005C05AD" w:rsidRPr="000D38D7" w:rsidRDefault="005C05AD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E1F2C" w:rsidRPr="000D38D7" w:rsidRDefault="005E1F2C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80303" w:rsidRPr="000D38D7" w:rsidRDefault="00B80303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05AD" w:rsidRPr="000D38D7" w:rsidTr="006A6281">
        <w:tc>
          <w:tcPr>
            <w:tcW w:w="675" w:type="dxa"/>
          </w:tcPr>
          <w:p w:rsidR="005C05AD" w:rsidRPr="000D38D7" w:rsidRDefault="005E1F2C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6A6281" w:rsidRPr="000D38D7" w:rsidRDefault="006A6281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География Сахалинской области.</w:t>
            </w:r>
          </w:p>
          <w:p w:rsidR="005E1F2C" w:rsidRPr="000D38D7" w:rsidRDefault="005E1F2C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A6281" w:rsidRPr="000D38D7" w:rsidRDefault="006A6281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A6281" w:rsidRPr="000D38D7" w:rsidRDefault="006A6281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0303" w:rsidRPr="000D38D7" w:rsidRDefault="00B80303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A6281" w:rsidRPr="000D38D7" w:rsidRDefault="000D38D7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05AD" w:rsidRPr="000D38D7" w:rsidTr="006A6281">
        <w:tc>
          <w:tcPr>
            <w:tcW w:w="675" w:type="dxa"/>
          </w:tcPr>
          <w:p w:rsidR="005C05AD" w:rsidRPr="000D38D7" w:rsidRDefault="005E1F2C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6A6281" w:rsidRPr="000D38D7" w:rsidRDefault="006A6281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География Сахалинской области.</w:t>
            </w:r>
          </w:p>
          <w:p w:rsidR="006A6281" w:rsidRPr="000D38D7" w:rsidRDefault="006A6281" w:rsidP="006A628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буклета "</w:t>
            </w: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Welcome</w:t>
            </w: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</w:t>
            </w: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Treasure</w:t>
            </w: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Island</w:t>
            </w: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!”  и представление</w:t>
            </w:r>
            <w:r w:rsidRPr="000D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на конкурс.</w:t>
            </w:r>
          </w:p>
          <w:p w:rsidR="005E1F2C" w:rsidRPr="000D38D7" w:rsidRDefault="005E1F2C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A6281" w:rsidRPr="000D38D7" w:rsidRDefault="006A6281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0303" w:rsidRPr="000D38D7" w:rsidRDefault="00B80303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A6281" w:rsidRPr="000D38D7" w:rsidRDefault="006A6281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05AD" w:rsidRPr="000D38D7" w:rsidTr="006A6281">
        <w:tc>
          <w:tcPr>
            <w:tcW w:w="675" w:type="dxa"/>
          </w:tcPr>
          <w:p w:rsidR="005C05AD" w:rsidRPr="000D38D7" w:rsidRDefault="005E1F2C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6A6281" w:rsidRPr="000D38D7" w:rsidRDefault="006A6281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Экономика Сахалинской области.</w:t>
            </w:r>
          </w:p>
          <w:p w:rsidR="005E1F2C" w:rsidRPr="000D38D7" w:rsidRDefault="005E1F2C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A6281" w:rsidRPr="000D38D7" w:rsidRDefault="006A6281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A6281" w:rsidRPr="000D38D7" w:rsidRDefault="006A6281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80303" w:rsidRPr="000D38D7" w:rsidRDefault="000D38D7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05AD" w:rsidRPr="000D38D7" w:rsidTr="006A6281">
        <w:tc>
          <w:tcPr>
            <w:tcW w:w="675" w:type="dxa"/>
          </w:tcPr>
          <w:p w:rsidR="005C05AD" w:rsidRPr="000D38D7" w:rsidRDefault="005E1F2C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6A6281" w:rsidRPr="000D38D7" w:rsidRDefault="006A6281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Экономика Сахалинской области.</w:t>
            </w:r>
          </w:p>
          <w:p w:rsidR="006A6281" w:rsidRPr="000D38D7" w:rsidRDefault="006A6281" w:rsidP="006A628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Конференция "Шельфовые проекты в экономике Сахалинской об</w:t>
            </w: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ласти и вопросы экологии".</w:t>
            </w:r>
          </w:p>
          <w:p w:rsidR="005E1F2C" w:rsidRPr="000D38D7" w:rsidRDefault="005E1F2C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80303" w:rsidRPr="000D38D7" w:rsidRDefault="00B80303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05AD" w:rsidRPr="000D38D7" w:rsidTr="006A6281">
        <w:tc>
          <w:tcPr>
            <w:tcW w:w="675" w:type="dxa"/>
          </w:tcPr>
          <w:p w:rsidR="005C05AD" w:rsidRPr="000D38D7" w:rsidRDefault="005E1F2C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6A6281" w:rsidRPr="000D38D7" w:rsidRDefault="006A6281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 Сахалина.</w:t>
            </w:r>
          </w:p>
          <w:p w:rsidR="005C05AD" w:rsidRPr="000D38D7" w:rsidRDefault="005C05AD" w:rsidP="006A628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A6281" w:rsidRPr="000D38D7" w:rsidRDefault="006A6281" w:rsidP="006A628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A6281" w:rsidRPr="000D38D7" w:rsidRDefault="006A6281" w:rsidP="006A628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80303" w:rsidRPr="000D38D7" w:rsidRDefault="000D38D7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05AD" w:rsidRPr="000D38D7" w:rsidTr="006A6281">
        <w:tc>
          <w:tcPr>
            <w:tcW w:w="675" w:type="dxa"/>
          </w:tcPr>
          <w:p w:rsidR="005C05AD" w:rsidRPr="000D38D7" w:rsidRDefault="005E1F2C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6A6281" w:rsidRPr="000D38D7" w:rsidRDefault="006A6281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 Сахалина.</w:t>
            </w:r>
          </w:p>
          <w:p w:rsidR="006A6281" w:rsidRPr="000D38D7" w:rsidRDefault="006A6281" w:rsidP="006A628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 маршрута экскурсии </w:t>
            </w:r>
            <w:proofErr w:type="gramStart"/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6A6281" w:rsidRPr="000D38D7" w:rsidRDefault="006A6281" w:rsidP="006A628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Южно-Сахалинску (провести ее, выступая в роли гида).</w:t>
            </w:r>
          </w:p>
          <w:p w:rsidR="006A6281" w:rsidRPr="000D38D7" w:rsidRDefault="006A6281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5AD" w:rsidRPr="000D38D7" w:rsidRDefault="005C05AD" w:rsidP="006A62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80303" w:rsidRPr="000D38D7" w:rsidRDefault="00B80303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3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5C05AD" w:rsidRPr="000D38D7" w:rsidRDefault="005C05AD" w:rsidP="005C0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BE4C2F" w:rsidRPr="000D38D7" w:rsidRDefault="00BE4C2F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E4C2F" w:rsidRPr="000D38D7" w:rsidRDefault="00BE4C2F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E4C2F" w:rsidRDefault="00BE4C2F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BE4C2F" w:rsidRDefault="00BE4C2F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BE4C2F" w:rsidRDefault="00BE4C2F" w:rsidP="001964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196462" w:rsidRDefault="00196462" w:rsidP="00196462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D38D7" w:rsidRDefault="000D38D7" w:rsidP="00196462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BE4C2F" w:rsidRPr="0023539E" w:rsidRDefault="00BE4C2F" w:rsidP="002353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E3C00" w:rsidRDefault="008E3C00" w:rsidP="008E3C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E3C00" w:rsidRPr="0023539E" w:rsidRDefault="008E3C00" w:rsidP="0023539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3539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Список</w:t>
      </w:r>
      <w:r w:rsidRPr="0023539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23539E">
        <w:rPr>
          <w:rFonts w:ascii="Times New Roman" w:hAnsi="Times New Roman" w:cs="Times New Roman"/>
          <w:b/>
          <w:color w:val="000000"/>
          <w:sz w:val="24"/>
          <w:szCs w:val="24"/>
        </w:rPr>
        <w:t>используемой</w:t>
      </w:r>
      <w:r w:rsidRPr="0023539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23539E">
        <w:rPr>
          <w:rFonts w:ascii="Times New Roman" w:hAnsi="Times New Roman" w:cs="Times New Roman"/>
          <w:b/>
          <w:color w:val="000000"/>
          <w:sz w:val="24"/>
          <w:szCs w:val="24"/>
        </w:rPr>
        <w:t>литературы</w:t>
      </w:r>
      <w:r w:rsidRPr="0023539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23539E" w:rsidRPr="0023539E" w:rsidRDefault="0023539E" w:rsidP="0023539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3C00" w:rsidRPr="0023539E" w:rsidRDefault="008E3C00" w:rsidP="0023539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8E3C00" w:rsidRPr="0023539E" w:rsidRDefault="0023539E" w:rsidP="0023539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539E">
        <w:rPr>
          <w:rFonts w:ascii="Times New Roman" w:hAnsi="Times New Roman" w:cs="Times New Roman"/>
          <w:sz w:val="24"/>
          <w:szCs w:val="24"/>
        </w:rPr>
        <w:t>1.В.И. Лапшина «Краеведение Сахалинской области»</w:t>
      </w:r>
      <w:r>
        <w:rPr>
          <w:rFonts w:ascii="Times New Roman" w:hAnsi="Times New Roman" w:cs="Times New Roman"/>
          <w:sz w:val="24"/>
          <w:szCs w:val="24"/>
        </w:rPr>
        <w:t>, издательство С</w:t>
      </w:r>
      <w:r w:rsidRPr="0023539E">
        <w:rPr>
          <w:rFonts w:ascii="Times New Roman" w:hAnsi="Times New Roman" w:cs="Times New Roman"/>
          <w:sz w:val="24"/>
          <w:szCs w:val="24"/>
        </w:rPr>
        <w:t>ахалинского областного института переподготовки и повышения квалификации кадров, 2006 год</w:t>
      </w:r>
    </w:p>
    <w:p w:rsidR="008E3C00" w:rsidRPr="0023539E" w:rsidRDefault="0023539E" w:rsidP="0023539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 w:rsidR="008E3C00"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. "World Geography Today", Saul Israel, Douglas L. Johnson, Denis Wood, 1976, by Holt, Rinehart and Winston, Publishers.</w:t>
      </w:r>
    </w:p>
    <w:p w:rsidR="008E3C00" w:rsidRPr="0023539E" w:rsidRDefault="0023539E" w:rsidP="0023539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3</w:t>
      </w:r>
      <w:r w:rsidR="008E3C00"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." Modern Earth Science", W. Ramsey, C. Phillips, F. </w:t>
      </w:r>
      <w:proofErr w:type="spellStart"/>
      <w:r w:rsidR="008E3C00"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Watenpaugh</w:t>
      </w:r>
      <w:proofErr w:type="spellEnd"/>
      <w:r w:rsidR="008E3C00"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, 1979, by Holt, Rinehart and Winston, Publishers.</w:t>
      </w:r>
      <w:proofErr w:type="gramEnd"/>
    </w:p>
    <w:p w:rsidR="008E3C00" w:rsidRPr="0023539E" w:rsidRDefault="0023539E" w:rsidP="0023539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8E3C00"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." Russia. </w:t>
      </w:r>
      <w:proofErr w:type="gramStart"/>
      <w:r w:rsidR="008E3C00"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A History", 2002, by Gregory L. Freeze.</w:t>
      </w:r>
      <w:proofErr w:type="gramEnd"/>
    </w:p>
    <w:p w:rsidR="008E3C00" w:rsidRPr="0023539E" w:rsidRDefault="0023539E" w:rsidP="0023539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8E3C00"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. "Encyclopedia Britannica. A new survey of Universal Knowledge", 1994</w:t>
      </w:r>
    </w:p>
    <w:p w:rsidR="008E3C00" w:rsidRPr="0023539E" w:rsidRDefault="0023539E" w:rsidP="0023539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6</w:t>
      </w:r>
      <w:r w:rsidR="008E3C00"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. "The encyclopedia Americana, international edition", 1992.</w:t>
      </w:r>
    </w:p>
    <w:p w:rsidR="008E3C00" w:rsidRPr="0023539E" w:rsidRDefault="0023539E" w:rsidP="0023539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E3C00"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.  "</w:t>
      </w:r>
      <w:r w:rsidR="008E3C00" w:rsidRPr="0023539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• Coping with Russia", Robert </w:t>
      </w:r>
      <w:proofErr w:type="spellStart"/>
      <w:r w:rsidR="008E3C00" w:rsidRPr="0023539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Doylish</w:t>
      </w:r>
      <w:proofErr w:type="spellEnd"/>
      <w:r w:rsidR="008E3C00" w:rsidRPr="0023539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1985</w:t>
      </w:r>
    </w:p>
    <w:p w:rsidR="008E3C00" w:rsidRPr="0023539E" w:rsidRDefault="0023539E" w:rsidP="0023539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8</w:t>
      </w:r>
      <w:r w:rsidR="008E3C00"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. Columbia Electronic Encyclopedia</w:t>
      </w:r>
    </w:p>
    <w:p w:rsidR="008E3C00" w:rsidRPr="0023539E" w:rsidRDefault="0023539E" w:rsidP="0023539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9</w:t>
      </w:r>
      <w:r w:rsidR="008E3C00" w:rsidRPr="0023539E">
        <w:rPr>
          <w:rFonts w:ascii="Times New Roman" w:hAnsi="Times New Roman" w:cs="Times New Roman"/>
          <w:color w:val="000000"/>
          <w:sz w:val="24"/>
          <w:szCs w:val="24"/>
          <w:lang w:val="en-US"/>
        </w:rPr>
        <w:t>. TOEFL, 2000 edition, Macmillan, USA.</w:t>
      </w:r>
    </w:p>
    <w:sectPr w:rsidR="008E3C00" w:rsidRPr="0023539E" w:rsidSect="00140C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5FD5"/>
    <w:multiLevelType w:val="hybridMultilevel"/>
    <w:tmpl w:val="8700ADE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F2075CA"/>
    <w:multiLevelType w:val="hybridMultilevel"/>
    <w:tmpl w:val="FBA45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F64B8"/>
    <w:multiLevelType w:val="hybridMultilevel"/>
    <w:tmpl w:val="1F80C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95533"/>
    <w:multiLevelType w:val="hybridMultilevel"/>
    <w:tmpl w:val="B3DA6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AA52A4"/>
    <w:multiLevelType w:val="hybridMultilevel"/>
    <w:tmpl w:val="2D72DC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0752CF5"/>
    <w:multiLevelType w:val="hybridMultilevel"/>
    <w:tmpl w:val="02BAE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6E69C2"/>
    <w:multiLevelType w:val="hybridMultilevel"/>
    <w:tmpl w:val="9D28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F4A62"/>
    <w:multiLevelType w:val="hybridMultilevel"/>
    <w:tmpl w:val="406013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754F6C"/>
    <w:multiLevelType w:val="hybridMultilevel"/>
    <w:tmpl w:val="6414CB0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78B57BF3"/>
    <w:multiLevelType w:val="hybridMultilevel"/>
    <w:tmpl w:val="BD48F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06F2"/>
    <w:rsid w:val="0000003A"/>
    <w:rsid w:val="0002558D"/>
    <w:rsid w:val="000756C2"/>
    <w:rsid w:val="000D38D7"/>
    <w:rsid w:val="00140C3A"/>
    <w:rsid w:val="00154E0D"/>
    <w:rsid w:val="00196462"/>
    <w:rsid w:val="001D1EDF"/>
    <w:rsid w:val="001F35C2"/>
    <w:rsid w:val="00225671"/>
    <w:rsid w:val="0023539E"/>
    <w:rsid w:val="00280E86"/>
    <w:rsid w:val="002A37AF"/>
    <w:rsid w:val="00367E24"/>
    <w:rsid w:val="00434A4D"/>
    <w:rsid w:val="005C05AD"/>
    <w:rsid w:val="005C3293"/>
    <w:rsid w:val="005C4E11"/>
    <w:rsid w:val="005D64D6"/>
    <w:rsid w:val="005E1F2C"/>
    <w:rsid w:val="006035BE"/>
    <w:rsid w:val="006A6281"/>
    <w:rsid w:val="006B4205"/>
    <w:rsid w:val="006F42A2"/>
    <w:rsid w:val="0071111C"/>
    <w:rsid w:val="007606F2"/>
    <w:rsid w:val="0077754E"/>
    <w:rsid w:val="00856B6A"/>
    <w:rsid w:val="008E3C00"/>
    <w:rsid w:val="00982546"/>
    <w:rsid w:val="00B0139F"/>
    <w:rsid w:val="00B12ADA"/>
    <w:rsid w:val="00B339D7"/>
    <w:rsid w:val="00B80303"/>
    <w:rsid w:val="00B939D9"/>
    <w:rsid w:val="00BE4C2F"/>
    <w:rsid w:val="00BE5297"/>
    <w:rsid w:val="00D30968"/>
    <w:rsid w:val="00F1297A"/>
    <w:rsid w:val="00F22054"/>
    <w:rsid w:val="00F80BA2"/>
    <w:rsid w:val="00FC1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C2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4C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98098-6087-4A8C-8410-BE48E28D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7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Учитель</cp:lastModifiedBy>
  <cp:revision>20</cp:revision>
  <cp:lastPrinted>2014-10-06T05:15:00Z</cp:lastPrinted>
  <dcterms:created xsi:type="dcterms:W3CDTF">2005-09-21T18:32:00Z</dcterms:created>
  <dcterms:modified xsi:type="dcterms:W3CDTF">2014-10-06T05:16:00Z</dcterms:modified>
</cp:coreProperties>
</file>