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D1D" w:rsidRPr="007A0516" w:rsidRDefault="00334D1D" w:rsidP="00334D1D">
      <w:pPr>
        <w:rPr>
          <w:b/>
          <w:sz w:val="24"/>
          <w:szCs w:val="24"/>
        </w:rPr>
      </w:pPr>
      <w:r w:rsidRPr="00C64A5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7A0516">
        <w:rPr>
          <w:b/>
          <w:sz w:val="24"/>
          <w:szCs w:val="24"/>
        </w:rPr>
        <w:t>Администрация муниципального образования городской округ «Долинский»</w:t>
      </w:r>
    </w:p>
    <w:p w:rsidR="00334D1D" w:rsidRPr="007A0516" w:rsidRDefault="00334D1D" w:rsidP="00334D1D">
      <w:pPr>
        <w:jc w:val="center"/>
        <w:rPr>
          <w:b/>
          <w:sz w:val="24"/>
          <w:szCs w:val="24"/>
        </w:rPr>
      </w:pPr>
      <w:r w:rsidRPr="007A0516">
        <w:rPr>
          <w:b/>
          <w:sz w:val="24"/>
          <w:szCs w:val="24"/>
        </w:rPr>
        <w:t>Муниципальное бюджетное общеобразовательное учреждение</w:t>
      </w:r>
    </w:p>
    <w:p w:rsidR="00334D1D" w:rsidRPr="007A0516" w:rsidRDefault="00334D1D" w:rsidP="00334D1D">
      <w:pPr>
        <w:jc w:val="center"/>
        <w:rPr>
          <w:b/>
          <w:sz w:val="24"/>
          <w:szCs w:val="24"/>
        </w:rPr>
      </w:pPr>
      <w:r w:rsidRPr="007A0516">
        <w:rPr>
          <w:b/>
          <w:sz w:val="24"/>
          <w:szCs w:val="24"/>
        </w:rPr>
        <w:t>«Средняя общеобразовательная школа» с. Советское</w:t>
      </w:r>
    </w:p>
    <w:p w:rsidR="00334D1D" w:rsidRPr="007A0516" w:rsidRDefault="00334D1D" w:rsidP="00334D1D">
      <w:pPr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3204"/>
        <w:gridCol w:w="3204"/>
        <w:gridCol w:w="3052"/>
      </w:tblGrid>
      <w:tr w:rsidR="00334D1D" w:rsidRPr="007A0516" w:rsidTr="00C61EC0">
        <w:tc>
          <w:tcPr>
            <w:tcW w:w="3204" w:type="dxa"/>
          </w:tcPr>
          <w:p w:rsidR="00334D1D" w:rsidRPr="007A0516" w:rsidRDefault="00334D1D" w:rsidP="00C61EC0">
            <w:pPr>
              <w:jc w:val="center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Согласовано:</w:t>
            </w:r>
          </w:p>
        </w:tc>
        <w:tc>
          <w:tcPr>
            <w:tcW w:w="3204" w:type="dxa"/>
          </w:tcPr>
          <w:p w:rsidR="00334D1D" w:rsidRPr="007A0516" w:rsidRDefault="00334D1D" w:rsidP="00C61E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2" w:type="dxa"/>
          </w:tcPr>
          <w:p w:rsidR="00334D1D" w:rsidRPr="007A0516" w:rsidRDefault="00334D1D" w:rsidP="00C61EC0">
            <w:pPr>
              <w:jc w:val="center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Утверждаю:</w:t>
            </w:r>
          </w:p>
        </w:tc>
      </w:tr>
      <w:tr w:rsidR="00334D1D" w:rsidRPr="007A0516" w:rsidTr="00C61EC0">
        <w:tc>
          <w:tcPr>
            <w:tcW w:w="3204" w:type="dxa"/>
          </w:tcPr>
          <w:p w:rsidR="00334D1D" w:rsidRPr="007A0516" w:rsidRDefault="00334D1D" w:rsidP="00C61EC0">
            <w:pPr>
              <w:jc w:val="center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Зам. директора по УВР</w:t>
            </w:r>
          </w:p>
          <w:p w:rsidR="00334D1D" w:rsidRPr="007A0516" w:rsidRDefault="00334D1D" w:rsidP="00C61EC0">
            <w:pPr>
              <w:jc w:val="center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________Е.В. Валитова</w:t>
            </w:r>
          </w:p>
          <w:p w:rsidR="00334D1D" w:rsidRPr="007A0516" w:rsidRDefault="00334D1D" w:rsidP="00C61EC0">
            <w:pPr>
              <w:jc w:val="center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«___»__________20___г.</w:t>
            </w:r>
          </w:p>
        </w:tc>
        <w:tc>
          <w:tcPr>
            <w:tcW w:w="3204" w:type="dxa"/>
          </w:tcPr>
          <w:p w:rsidR="00334D1D" w:rsidRPr="007A0516" w:rsidRDefault="00334D1D" w:rsidP="00C61E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2" w:type="dxa"/>
          </w:tcPr>
          <w:p w:rsidR="00334D1D" w:rsidRPr="007A0516" w:rsidRDefault="00334D1D" w:rsidP="00C61EC0">
            <w:pPr>
              <w:jc w:val="center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Директор школы</w:t>
            </w:r>
          </w:p>
          <w:p w:rsidR="00334D1D" w:rsidRPr="007A0516" w:rsidRDefault="00334D1D" w:rsidP="00C61EC0">
            <w:pPr>
              <w:jc w:val="center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____________Н.Р. Тигеева</w:t>
            </w:r>
          </w:p>
          <w:p w:rsidR="00334D1D" w:rsidRPr="007A0516" w:rsidRDefault="00334D1D" w:rsidP="00C61EC0">
            <w:pPr>
              <w:jc w:val="center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«___»___________20___г.</w:t>
            </w:r>
          </w:p>
        </w:tc>
      </w:tr>
    </w:tbl>
    <w:p w:rsidR="00334D1D" w:rsidRPr="007A0516" w:rsidRDefault="00334D1D" w:rsidP="00334D1D">
      <w:pPr>
        <w:rPr>
          <w:b/>
          <w:sz w:val="24"/>
          <w:szCs w:val="24"/>
        </w:rPr>
      </w:pPr>
    </w:p>
    <w:p w:rsidR="00334D1D" w:rsidRPr="007A0516" w:rsidRDefault="00334D1D" w:rsidP="00334D1D">
      <w:pPr>
        <w:jc w:val="center"/>
        <w:rPr>
          <w:b/>
          <w:sz w:val="24"/>
          <w:szCs w:val="24"/>
        </w:rPr>
      </w:pPr>
      <w:r w:rsidRPr="007A0516">
        <w:rPr>
          <w:b/>
          <w:sz w:val="24"/>
          <w:szCs w:val="24"/>
        </w:rPr>
        <w:t>Рабочая учебная программа</w:t>
      </w:r>
    </w:p>
    <w:p w:rsidR="00334D1D" w:rsidRPr="007A0516" w:rsidRDefault="00334D1D" w:rsidP="00334D1D">
      <w:pPr>
        <w:jc w:val="center"/>
        <w:rPr>
          <w:sz w:val="24"/>
          <w:szCs w:val="24"/>
        </w:rPr>
      </w:pPr>
    </w:p>
    <w:p w:rsidR="00334D1D" w:rsidRPr="007A0516" w:rsidRDefault="00334D1D" w:rsidP="00334D1D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по факультативному курсу «Окружающая среда и здоровье человека»</w:t>
      </w:r>
    </w:p>
    <w:p w:rsidR="00334D1D" w:rsidRPr="007A0516" w:rsidRDefault="00334D1D" w:rsidP="00334D1D">
      <w:pPr>
        <w:jc w:val="center"/>
        <w:rPr>
          <w:sz w:val="24"/>
          <w:szCs w:val="24"/>
        </w:rPr>
      </w:pPr>
      <w:r w:rsidRPr="007A0516">
        <w:rPr>
          <w:sz w:val="24"/>
          <w:szCs w:val="24"/>
        </w:rPr>
        <w:t>(наименование учебного предмета/курса</w:t>
      </w:r>
      <w:r>
        <w:rPr>
          <w:sz w:val="24"/>
          <w:szCs w:val="24"/>
        </w:rPr>
        <w:t>)</w:t>
      </w:r>
    </w:p>
    <w:p w:rsidR="00334D1D" w:rsidRPr="007A0516" w:rsidRDefault="00334D1D" w:rsidP="00334D1D">
      <w:pPr>
        <w:jc w:val="center"/>
        <w:rPr>
          <w:sz w:val="24"/>
          <w:szCs w:val="24"/>
        </w:rPr>
      </w:pPr>
    </w:p>
    <w:p w:rsidR="00334D1D" w:rsidRPr="007A0516" w:rsidRDefault="00334D1D" w:rsidP="00334D1D">
      <w:pPr>
        <w:jc w:val="center"/>
        <w:rPr>
          <w:b/>
          <w:sz w:val="24"/>
          <w:szCs w:val="24"/>
          <w:u w:val="single"/>
        </w:rPr>
      </w:pPr>
      <w:r w:rsidRPr="007A0516">
        <w:rPr>
          <w:b/>
          <w:sz w:val="24"/>
          <w:szCs w:val="24"/>
          <w:u w:val="single"/>
        </w:rPr>
        <w:t>Основное общее образование</w:t>
      </w:r>
    </w:p>
    <w:p w:rsidR="00334D1D" w:rsidRPr="007A0516" w:rsidRDefault="00334D1D" w:rsidP="00334D1D">
      <w:pPr>
        <w:jc w:val="center"/>
        <w:rPr>
          <w:sz w:val="24"/>
          <w:szCs w:val="24"/>
        </w:rPr>
      </w:pPr>
      <w:r w:rsidRPr="007A0516">
        <w:rPr>
          <w:sz w:val="24"/>
          <w:szCs w:val="24"/>
        </w:rPr>
        <w:t>(уровень образования)</w:t>
      </w:r>
    </w:p>
    <w:p w:rsidR="00334D1D" w:rsidRPr="007A0516" w:rsidRDefault="00334D1D" w:rsidP="00334D1D">
      <w:pPr>
        <w:jc w:val="center"/>
        <w:rPr>
          <w:sz w:val="24"/>
          <w:szCs w:val="24"/>
        </w:rPr>
      </w:pPr>
    </w:p>
    <w:p w:rsidR="00334D1D" w:rsidRPr="007A0516" w:rsidRDefault="00334D1D" w:rsidP="00334D1D">
      <w:pPr>
        <w:jc w:val="center"/>
        <w:rPr>
          <w:b/>
          <w:sz w:val="24"/>
          <w:szCs w:val="24"/>
          <w:u w:val="single"/>
        </w:rPr>
      </w:pPr>
      <w:r w:rsidRPr="007A0516">
        <w:rPr>
          <w:b/>
          <w:sz w:val="24"/>
          <w:szCs w:val="24"/>
          <w:u w:val="single"/>
        </w:rPr>
        <w:t>2014 – 2015 учебный год</w:t>
      </w:r>
    </w:p>
    <w:p w:rsidR="00334D1D" w:rsidRPr="007A0516" w:rsidRDefault="00334D1D" w:rsidP="00334D1D">
      <w:pPr>
        <w:jc w:val="center"/>
        <w:rPr>
          <w:sz w:val="24"/>
          <w:szCs w:val="24"/>
        </w:rPr>
      </w:pPr>
      <w:r w:rsidRPr="007A0516">
        <w:rPr>
          <w:sz w:val="24"/>
          <w:szCs w:val="24"/>
        </w:rPr>
        <w:t>(срок реализации)</w:t>
      </w:r>
    </w:p>
    <w:p w:rsidR="00334D1D" w:rsidRPr="007A0516" w:rsidRDefault="00334D1D" w:rsidP="00334D1D">
      <w:pPr>
        <w:rPr>
          <w:sz w:val="24"/>
          <w:szCs w:val="24"/>
        </w:rPr>
      </w:pPr>
    </w:p>
    <w:p w:rsidR="00334D1D" w:rsidRPr="007A0516" w:rsidRDefault="00334D1D" w:rsidP="00334D1D">
      <w:pPr>
        <w:jc w:val="center"/>
        <w:rPr>
          <w:b/>
          <w:sz w:val="24"/>
          <w:szCs w:val="24"/>
          <w:u w:val="single"/>
        </w:rPr>
      </w:pPr>
      <w:r w:rsidRPr="007A0516">
        <w:rPr>
          <w:b/>
          <w:sz w:val="24"/>
          <w:szCs w:val="24"/>
          <w:u w:val="single"/>
        </w:rPr>
        <w:t xml:space="preserve">Составлена на основе </w:t>
      </w:r>
      <w:r>
        <w:rPr>
          <w:b/>
          <w:sz w:val="24"/>
          <w:szCs w:val="24"/>
          <w:u w:val="single"/>
        </w:rPr>
        <w:t>программы факультативных курсов, автор Д.В. Колесов, Р.Д. Маш</w:t>
      </w:r>
    </w:p>
    <w:p w:rsidR="00334D1D" w:rsidRPr="007A0516" w:rsidRDefault="00334D1D" w:rsidP="00334D1D">
      <w:pPr>
        <w:jc w:val="center"/>
        <w:rPr>
          <w:sz w:val="24"/>
          <w:szCs w:val="24"/>
        </w:rPr>
      </w:pPr>
      <w:r w:rsidRPr="007A0516">
        <w:rPr>
          <w:sz w:val="24"/>
          <w:szCs w:val="24"/>
        </w:rPr>
        <w:t>(наименование программы, автор программы)</w:t>
      </w:r>
    </w:p>
    <w:p w:rsidR="00334D1D" w:rsidRPr="007A0516" w:rsidRDefault="00334D1D" w:rsidP="00334D1D">
      <w:pPr>
        <w:rPr>
          <w:sz w:val="24"/>
          <w:szCs w:val="24"/>
        </w:rPr>
      </w:pPr>
    </w:p>
    <w:p w:rsidR="00334D1D" w:rsidRPr="00825B9A" w:rsidRDefault="00334D1D" w:rsidP="00334D1D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Газарян Екатерина Александровна</w:t>
      </w:r>
    </w:p>
    <w:p w:rsidR="00334D1D" w:rsidRPr="00825B9A" w:rsidRDefault="00334D1D" w:rsidP="00334D1D">
      <w:pPr>
        <w:rPr>
          <w:sz w:val="24"/>
          <w:szCs w:val="24"/>
        </w:rPr>
      </w:pPr>
      <w:r w:rsidRPr="007A0516">
        <w:rPr>
          <w:sz w:val="24"/>
          <w:szCs w:val="24"/>
        </w:rPr>
        <w:t xml:space="preserve">                                кем (Ф.И.О. учителя, состав</w:t>
      </w:r>
      <w:r>
        <w:rPr>
          <w:sz w:val="24"/>
          <w:szCs w:val="24"/>
        </w:rPr>
        <w:t>ившего рабочую учебную программу)</w:t>
      </w:r>
    </w:p>
    <w:p w:rsidR="00334D1D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rPr>
          <w:rFonts w:ascii="Times New Roman" w:hAnsi="Times New Roman" w:cs="Times New Roman"/>
          <w:b/>
          <w:sz w:val="24"/>
          <w:szCs w:val="24"/>
        </w:rPr>
      </w:pPr>
    </w:p>
    <w:p w:rsidR="00334D1D" w:rsidRPr="00726462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462">
        <w:rPr>
          <w:rFonts w:ascii="Times New Roman" w:hAnsi="Times New Roman" w:cs="Times New Roman"/>
          <w:b/>
          <w:sz w:val="24"/>
          <w:szCs w:val="24"/>
        </w:rPr>
        <w:lastRenderedPageBreak/>
        <w:t>Рабочая программа по факультативу</w:t>
      </w:r>
    </w:p>
    <w:p w:rsidR="00334D1D" w:rsidRPr="00726462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462">
        <w:rPr>
          <w:rFonts w:ascii="Times New Roman" w:hAnsi="Times New Roman" w:cs="Times New Roman"/>
          <w:b/>
          <w:sz w:val="24"/>
          <w:szCs w:val="24"/>
        </w:rPr>
        <w:t>«Окружающая среда и здоровье человека»</w:t>
      </w:r>
    </w:p>
    <w:p w:rsidR="00334D1D" w:rsidRPr="00726462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462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334D1D" w:rsidRPr="00726462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Pr="00726462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Pr="00726462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46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334D1D" w:rsidRPr="00726462" w:rsidRDefault="00334D1D" w:rsidP="00334D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В настоящее время актуальна проблема экологического состояния природы. Эта проблема обострилась вследствие техногенных катастроф и аварий, экологически неграмотного ведения хозяйства и безответственного отношения к природе.</w:t>
      </w:r>
    </w:p>
    <w:p w:rsidR="00334D1D" w:rsidRPr="00726462" w:rsidRDefault="00334D1D" w:rsidP="00334D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Нарастание экологического кризиса придает особую актуальность формированию у обучающихся знаний, которые являются научной основой сохранения здоровья людей и охраны окружающей среды.</w:t>
      </w:r>
    </w:p>
    <w:p w:rsidR="00334D1D" w:rsidRPr="00726462" w:rsidRDefault="00334D1D" w:rsidP="00334D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В настоящее время человек испытывает  множественное влияние умеренных и экстремальных факторов среды, строение организма, его жизнедеятельность и гигиену необходимо изучать в непрерывной связи с экологическими сведениями.</w:t>
      </w:r>
    </w:p>
    <w:p w:rsidR="00334D1D" w:rsidRPr="00726462" w:rsidRDefault="00334D1D" w:rsidP="00334D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Каждое растение, каждое животное играет огромную роль в саморегуляции любой экосистемы, а значит  бесценно  и для всей природы.</w:t>
      </w:r>
    </w:p>
    <w:p w:rsidR="00334D1D" w:rsidRPr="00657AD4" w:rsidRDefault="00334D1D" w:rsidP="00334D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 xml:space="preserve">Данный факультативный курс призван изложить и полнее раскрыть неиспользованные резервы, расширить информационное поле учебного знания. </w:t>
      </w:r>
    </w:p>
    <w:p w:rsidR="00334D1D" w:rsidRPr="00726462" w:rsidRDefault="00334D1D" w:rsidP="00334D1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462">
        <w:rPr>
          <w:rFonts w:ascii="Times New Roman" w:hAnsi="Times New Roman" w:cs="Times New Roman"/>
          <w:b/>
          <w:sz w:val="24"/>
          <w:szCs w:val="24"/>
        </w:rPr>
        <w:t>Цель курса:</w:t>
      </w:r>
    </w:p>
    <w:p w:rsidR="00334D1D" w:rsidRPr="00726462" w:rsidRDefault="00334D1D" w:rsidP="00334D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1.Озакомление учащихся с особенностями взаимодействия человека и природы</w:t>
      </w:r>
    </w:p>
    <w:p w:rsidR="00334D1D" w:rsidRPr="00726462" w:rsidRDefault="00334D1D" w:rsidP="00334D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2. Формирование активной экологической позиции у подрастающего поколения</w:t>
      </w:r>
    </w:p>
    <w:p w:rsidR="00334D1D" w:rsidRPr="00726462" w:rsidRDefault="00334D1D" w:rsidP="00334D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4D1D" w:rsidRPr="00726462" w:rsidRDefault="00334D1D" w:rsidP="00334D1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462">
        <w:rPr>
          <w:rFonts w:ascii="Times New Roman" w:hAnsi="Times New Roman" w:cs="Times New Roman"/>
          <w:b/>
          <w:sz w:val="24"/>
          <w:szCs w:val="24"/>
        </w:rPr>
        <w:t>Задачи курса:</w:t>
      </w:r>
    </w:p>
    <w:p w:rsidR="00334D1D" w:rsidRPr="00726462" w:rsidRDefault="00334D1D" w:rsidP="00334D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1.Повышение экологической грамотности учащихся</w:t>
      </w:r>
    </w:p>
    <w:p w:rsidR="00334D1D" w:rsidRPr="00726462" w:rsidRDefault="00334D1D" w:rsidP="00334D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2. Формирование у учащихся устойчивого осознания необходимости знаний о здоровье, как самом ценном даре, о бережном , грамотном отношении к здоровью, а также среде жизни.</w:t>
      </w:r>
    </w:p>
    <w:p w:rsidR="00334D1D" w:rsidRPr="00726462" w:rsidRDefault="00334D1D" w:rsidP="00334D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lastRenderedPageBreak/>
        <w:t>3. Развивать у учащихся умение осуществлять познавательную, коммуникативную, практико- ориентированную деятельность в конкретной экологической ситуации.</w:t>
      </w:r>
    </w:p>
    <w:p w:rsidR="00334D1D" w:rsidRPr="00726462" w:rsidRDefault="00334D1D" w:rsidP="00334D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4. Формирование умений определять связи между правом человека на здоровье и обязанностью ответственного отношения к своему здоровью</w:t>
      </w:r>
    </w:p>
    <w:p w:rsidR="00334D1D" w:rsidRPr="00726462" w:rsidRDefault="00334D1D" w:rsidP="00334D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4D1D" w:rsidRPr="00726462" w:rsidRDefault="00334D1D" w:rsidP="00334D1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462">
        <w:rPr>
          <w:rFonts w:ascii="Times New Roman" w:hAnsi="Times New Roman" w:cs="Times New Roman"/>
          <w:b/>
          <w:sz w:val="24"/>
          <w:szCs w:val="24"/>
        </w:rPr>
        <w:t>Предполагаемые результаты обучения:</w:t>
      </w:r>
    </w:p>
    <w:p w:rsidR="00334D1D" w:rsidRPr="00726462" w:rsidRDefault="00334D1D" w:rsidP="00334D1D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 xml:space="preserve">Учащиеся должны научиться объяснять смысл закона экологии « </w:t>
      </w:r>
      <w:r w:rsidRPr="00726462">
        <w:rPr>
          <w:rFonts w:ascii="Times New Roman" w:hAnsi="Times New Roman" w:cs="Times New Roman"/>
          <w:i/>
          <w:sz w:val="24"/>
          <w:szCs w:val="24"/>
        </w:rPr>
        <w:t>Все связано со всем»:</w:t>
      </w:r>
    </w:p>
    <w:p w:rsidR="00334D1D" w:rsidRPr="00726462" w:rsidRDefault="00334D1D" w:rsidP="00334D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Связи здоровья природы со здоровьем человека, Правила сохранения слуха, зрения, роль здорового питания и двигательной активности для хорошего самочуствия. Называть экологические проблемы в жизни природы и человека, опасности для окружающей среды и здоровья человека, способы их предотвращения, правила экологически целесообразного, здорового и безопасного образа жизни. Высказывать свое отношение к проблемам  в области  экологии, здоровья и безопасности.</w:t>
      </w:r>
    </w:p>
    <w:p w:rsidR="00334D1D" w:rsidRPr="00726462" w:rsidRDefault="00334D1D" w:rsidP="00334D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4D1D" w:rsidRPr="00726462" w:rsidRDefault="00334D1D" w:rsidP="00334D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4D1D" w:rsidRPr="00726462" w:rsidRDefault="00334D1D" w:rsidP="00334D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4D1D" w:rsidRPr="00726462" w:rsidRDefault="00334D1D" w:rsidP="00334D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4D1D" w:rsidRPr="00726462" w:rsidRDefault="00334D1D" w:rsidP="00334D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4D1D" w:rsidRPr="00726462" w:rsidRDefault="00334D1D" w:rsidP="00334D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4D1D" w:rsidRPr="00726462" w:rsidRDefault="00334D1D" w:rsidP="00334D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4D1D" w:rsidRPr="00726462" w:rsidRDefault="00334D1D" w:rsidP="00334D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4D1D" w:rsidRPr="00726462" w:rsidRDefault="00334D1D" w:rsidP="00334D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4D1D" w:rsidRPr="00726462" w:rsidRDefault="00334D1D" w:rsidP="00334D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4D1D" w:rsidRPr="00726462" w:rsidRDefault="00334D1D" w:rsidP="00334D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4D1D" w:rsidRPr="00726462" w:rsidRDefault="00334D1D" w:rsidP="00334D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4D1D" w:rsidRDefault="00334D1D" w:rsidP="00334D1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Pr="00726462" w:rsidRDefault="00334D1D" w:rsidP="00334D1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462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334D1D" w:rsidRPr="00726462" w:rsidTr="00C61EC0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334D1D" w:rsidRPr="00726462" w:rsidTr="00C61EC0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</w:tr>
      <w:tr w:rsidR="00334D1D" w:rsidRPr="00726462" w:rsidTr="00C61EC0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Антропогенная среда и здоровье человека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9 часов</w:t>
            </w:r>
          </w:p>
        </w:tc>
      </w:tr>
      <w:tr w:rsidR="00334D1D" w:rsidRPr="00726462" w:rsidTr="00C61EC0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Среда жизнедеятельности человека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</w:tc>
      </w:tr>
      <w:tr w:rsidR="00334D1D" w:rsidRPr="00726462" w:rsidTr="00C61EC0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</w:tr>
      <w:tr w:rsidR="00334D1D" w:rsidRPr="00726462" w:rsidTr="00C61EC0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</w:tr>
    </w:tbl>
    <w:p w:rsidR="00334D1D" w:rsidRPr="00726462" w:rsidRDefault="00334D1D" w:rsidP="00334D1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Pr="00726462" w:rsidRDefault="00334D1D" w:rsidP="00334D1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462">
        <w:rPr>
          <w:rFonts w:ascii="Times New Roman" w:hAnsi="Times New Roman" w:cs="Times New Roman"/>
          <w:b/>
          <w:sz w:val="24"/>
          <w:szCs w:val="24"/>
        </w:rPr>
        <w:lastRenderedPageBreak/>
        <w:t>Календарно –тематическое планирование по курсу</w:t>
      </w:r>
    </w:p>
    <w:p w:rsidR="00334D1D" w:rsidRPr="00726462" w:rsidRDefault="00334D1D" w:rsidP="00334D1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b/>
          <w:sz w:val="24"/>
          <w:szCs w:val="24"/>
        </w:rPr>
        <w:t>«Окружающая среда и здоровье человека</w:t>
      </w:r>
      <w:r w:rsidRPr="00726462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0" w:type="auto"/>
        <w:tblLook w:val="04A0"/>
      </w:tblPr>
      <w:tblGrid>
        <w:gridCol w:w="675"/>
        <w:gridCol w:w="3153"/>
        <w:gridCol w:w="1914"/>
        <w:gridCol w:w="1914"/>
        <w:gridCol w:w="1915"/>
      </w:tblGrid>
      <w:tr w:rsidR="00334D1D" w:rsidRPr="00726462" w:rsidTr="00C61E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Наименование тем, разделов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Практические и лабораторные</w:t>
            </w: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334D1D" w:rsidRPr="00726462" w:rsidTr="00C61E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Естественная среда и здоровье человека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Влияние на организм климатических факторов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b/>
                <w:sz w:val="24"/>
                <w:szCs w:val="24"/>
              </w:rPr>
              <w:t>Антропогенная среда и здоровье человека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9 часов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Современное состояние природной среды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Последствия загрязнения атмосферы. Кислотные дожди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Опасность загрязнения почв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Удобрения, ядохимикаты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Вода- основа жизни. Причины загрязнения воды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Растения и здоровье человека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Ядовитые лекарственные растения и из применение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Генномодифицированные продукты питания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Экологические проблемы и пути борьбы с ними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b/>
                <w:sz w:val="24"/>
                <w:szCs w:val="24"/>
              </w:rPr>
              <w:t>Среда жизни человека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Образ культуры в природе России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Ландшафт как фактор здоровья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Природа биологических ритмов. «Совы и жаворонки»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Здоровье и болезнь. Здоровье  и факторы риска болезни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Жизнедеятельность здорового человека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Урок- практикум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«Определение влияния образа жизни на состояние здоровья»</w:t>
            </w: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Легенда о друидах. Подзарядка сил от деревьев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Экскурсия в лес</w:t>
            </w: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Природная среда- источник инфекционных заболеваний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Природно-очаговые болезни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Не инфекционные эндемические заболевания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Поселение как среда жизни. Среда жилого и рабочего помещения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Факторы  жилой среды. Экологический паспорт нашей квартиры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2</w:t>
            </w: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Опасность химического отравления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Мой дом- моя крепость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 xml:space="preserve">Шум и здоровье человека. Профилактика шумовых </w:t>
            </w:r>
            <w:r w:rsidRPr="007264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болезней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Труд и здоровье. Профессия и здоровье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Культура питания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Основы рационального питания. Нормы питания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3 «Основы рационального питания. Нормы питания»</w:t>
            </w: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СПИД- коварная болезнь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Табакокурение и последствия. Алкоголизм и наркомания- болезнь химической зависимости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b/>
                <w:sz w:val="24"/>
                <w:szCs w:val="24"/>
              </w:rPr>
              <w:t>Заключение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Культура движения. Сколько жить человеку. Старение организма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Медицина будущего. Биотехнология. Профессия врач. Эколог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D1D" w:rsidRPr="00726462" w:rsidRDefault="00334D1D" w:rsidP="00C61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4D1D" w:rsidRPr="00726462" w:rsidRDefault="00334D1D" w:rsidP="00334D1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Pr="00726462" w:rsidRDefault="00334D1D" w:rsidP="00334D1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Pr="00726462" w:rsidRDefault="00334D1D" w:rsidP="00334D1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Pr="00726462" w:rsidRDefault="00334D1D" w:rsidP="00334D1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Pr="00726462" w:rsidRDefault="00334D1D" w:rsidP="00334D1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Pr="00726462" w:rsidRDefault="00334D1D" w:rsidP="00334D1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Pr="00726462" w:rsidRDefault="00334D1D" w:rsidP="00334D1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программы</w:t>
      </w:r>
    </w:p>
    <w:p w:rsidR="00334D1D" w:rsidRPr="00726462" w:rsidRDefault="00334D1D" w:rsidP="00334D1D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26462">
        <w:rPr>
          <w:rFonts w:ascii="Times New Roman" w:hAnsi="Times New Roman" w:cs="Times New Roman"/>
          <w:b/>
          <w:i/>
          <w:sz w:val="24"/>
          <w:szCs w:val="24"/>
        </w:rPr>
        <w:t xml:space="preserve">Введение. </w:t>
      </w:r>
    </w:p>
    <w:p w:rsidR="00334D1D" w:rsidRPr="00726462" w:rsidRDefault="00334D1D" w:rsidP="00334D1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Естественная среда и здоровье человека. Связь между природными условиями и здоровьем человека. Качество воды, воздуха, почв, климатические условия, то от чего зависит здоровье, трудоспособность и долголетие человека. Экологический туризм. Климат, характеристика климатических факторов. Микроклимат. Влияние на организм климатических факторов.</w:t>
      </w:r>
    </w:p>
    <w:p w:rsidR="00334D1D" w:rsidRPr="00726462" w:rsidRDefault="00334D1D" w:rsidP="00334D1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b/>
          <w:i/>
          <w:sz w:val="24"/>
          <w:szCs w:val="24"/>
        </w:rPr>
        <w:t>Антропогенная среда и здоровье человека.</w:t>
      </w:r>
    </w:p>
    <w:p w:rsidR="00334D1D" w:rsidRPr="00726462" w:rsidRDefault="00334D1D" w:rsidP="00334D1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Современное состояние природной среды. Атмосфера как часть природной среды. Загрязнение атмосферы. Последствия загрязнения атмосферы. Кислотные дожди. Накопление вредных для здоровья веществ в пресной воде, почве, растениях, человеке. Охрана вод, почв. Радиация в биосфере. Экологические проблемы и как с ними бороться. Растения и здоровье человека. Загрязнение пестицидами продуктов питания. Их классификация.</w:t>
      </w:r>
    </w:p>
    <w:p w:rsidR="00334D1D" w:rsidRPr="00726462" w:rsidRDefault="00334D1D" w:rsidP="00334D1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b/>
          <w:i/>
          <w:sz w:val="24"/>
          <w:szCs w:val="24"/>
        </w:rPr>
        <w:t>Среда жизнедеятельности человека</w:t>
      </w:r>
    </w:p>
    <w:p w:rsidR="00334D1D" w:rsidRPr="00726462" w:rsidRDefault="00334D1D" w:rsidP="00334D1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Ландшафт как фактор здоровья. Природа биологических ритмов. «Совы и жаворонки». Погода и самочувствие. Здоровье и болезнь. Здоровье и факторы риска болезни.</w:t>
      </w:r>
    </w:p>
    <w:p w:rsidR="00334D1D" w:rsidRPr="00726462" w:rsidRDefault="00334D1D" w:rsidP="00334D1D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26462">
        <w:rPr>
          <w:rFonts w:ascii="Times New Roman" w:hAnsi="Times New Roman" w:cs="Times New Roman"/>
          <w:b/>
          <w:i/>
          <w:sz w:val="24"/>
          <w:szCs w:val="24"/>
        </w:rPr>
        <w:t>Здоровый образ жизни</w:t>
      </w:r>
    </w:p>
    <w:p w:rsidR="00334D1D" w:rsidRPr="00726462" w:rsidRDefault="00334D1D" w:rsidP="00334D1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Труд, профессия и здоровье. Профессиональные заболевания. Их профилактика. Семья и здоровье. Забота о подрастающем поколении. Закаливание. Культура питания. Нормы питания. Алкоголизм и наркомания—болезнь химической зависимости. Профилактика. Табакокурение и его последствия.</w:t>
      </w:r>
    </w:p>
    <w:p w:rsidR="00334D1D" w:rsidRPr="00726462" w:rsidRDefault="00334D1D" w:rsidP="00334D1D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34D1D" w:rsidRPr="00726462" w:rsidRDefault="00334D1D" w:rsidP="00334D1D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26462">
        <w:rPr>
          <w:rFonts w:ascii="Times New Roman" w:hAnsi="Times New Roman" w:cs="Times New Roman"/>
          <w:b/>
          <w:i/>
          <w:sz w:val="24"/>
          <w:szCs w:val="24"/>
        </w:rPr>
        <w:t>Заключение</w:t>
      </w:r>
    </w:p>
    <w:p w:rsidR="00334D1D" w:rsidRPr="00726462" w:rsidRDefault="00334D1D" w:rsidP="00334D1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Культура движения. Сколько жить человеку. Старение организма. Биотехнология. Лекарства. Медицина будущего. Профессия – врач. Заботы эколога.</w:t>
      </w:r>
    </w:p>
    <w:p w:rsidR="00334D1D" w:rsidRPr="00726462" w:rsidRDefault="00334D1D" w:rsidP="00334D1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34D1D" w:rsidRPr="00726462" w:rsidRDefault="00334D1D" w:rsidP="00334D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4D1D" w:rsidRDefault="00334D1D" w:rsidP="00334D1D">
      <w:pPr>
        <w:pStyle w:val="a5"/>
        <w:pageBreakBefore/>
        <w:shd w:val="clear" w:color="auto" w:fill="FFFFFF"/>
        <w:spacing w:before="216" w:beforeAutospacing="0" w:after="0" w:afterAutospacing="0"/>
        <w:ind w:right="14"/>
        <w:jc w:val="center"/>
      </w:pPr>
      <w:r>
        <w:rPr>
          <w:b/>
          <w:bCs/>
        </w:rPr>
        <w:lastRenderedPageBreak/>
        <w:t>Литература, используемая учителем</w:t>
      </w:r>
    </w:p>
    <w:p w:rsidR="00334D1D" w:rsidRDefault="00334D1D" w:rsidP="00334D1D">
      <w:pPr>
        <w:pStyle w:val="a5"/>
        <w:numPr>
          <w:ilvl w:val="0"/>
          <w:numId w:val="2"/>
        </w:numPr>
        <w:shd w:val="clear" w:color="auto" w:fill="FFFFFF"/>
        <w:spacing w:after="0" w:afterAutospacing="0"/>
      </w:pPr>
      <w:r>
        <w:t>Л.П. Анастасова, В.С. Кучменко, Т.А. Цехмистренко. Формирование здорового образа жизни подростков на уроках биологии. Москва. Издательский центр «Вентана-граф» 2004г</w:t>
      </w:r>
    </w:p>
    <w:p w:rsidR="00334D1D" w:rsidRDefault="00334D1D" w:rsidP="00334D1D">
      <w:pPr>
        <w:pStyle w:val="a5"/>
        <w:numPr>
          <w:ilvl w:val="0"/>
          <w:numId w:val="2"/>
        </w:numPr>
        <w:shd w:val="clear" w:color="auto" w:fill="FFFFFF"/>
        <w:spacing w:after="0" w:afterAutospacing="0"/>
      </w:pPr>
      <w:r>
        <w:t>Б.Т. Величковский, В.И. Кирпичев, И.Т. Суравенина «Здоровье человека и окружающая среда» Москва. «Новая школа» 1997 г.</w:t>
      </w:r>
    </w:p>
    <w:p w:rsidR="00334D1D" w:rsidRDefault="00334D1D" w:rsidP="00334D1D">
      <w:pPr>
        <w:pStyle w:val="a5"/>
        <w:numPr>
          <w:ilvl w:val="0"/>
          <w:numId w:val="2"/>
        </w:numPr>
        <w:shd w:val="clear" w:color="auto" w:fill="FFFFFF"/>
        <w:spacing w:after="0" w:afterAutospacing="0"/>
      </w:pPr>
      <w:r>
        <w:t>Е.А. Криксунов, В.В. Пасечник, А.П. Сидорин «Экология» 9 класс Издательский дом «Дрофа» 1995 г.</w:t>
      </w:r>
    </w:p>
    <w:p w:rsidR="00334D1D" w:rsidRDefault="00334D1D" w:rsidP="00334D1D">
      <w:pPr>
        <w:pStyle w:val="a5"/>
        <w:shd w:val="clear" w:color="auto" w:fill="FFFFFF"/>
        <w:spacing w:after="0" w:afterAutospacing="0"/>
        <w:ind w:left="720"/>
      </w:pPr>
    </w:p>
    <w:p w:rsidR="00334D1D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rPr>
          <w:rFonts w:ascii="Times New Roman" w:hAnsi="Times New Roman" w:cs="Times New Roman"/>
          <w:b/>
          <w:sz w:val="24"/>
          <w:szCs w:val="24"/>
        </w:rPr>
      </w:pPr>
    </w:p>
    <w:p w:rsidR="00334D1D" w:rsidRPr="007A0516" w:rsidRDefault="00334D1D" w:rsidP="00334D1D">
      <w:pPr>
        <w:rPr>
          <w:b/>
          <w:sz w:val="24"/>
          <w:szCs w:val="24"/>
        </w:rPr>
      </w:pPr>
      <w:r w:rsidRPr="00C64A5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</w:t>
      </w:r>
      <w:r w:rsidRPr="007A0516">
        <w:rPr>
          <w:b/>
          <w:sz w:val="24"/>
          <w:szCs w:val="24"/>
        </w:rPr>
        <w:t>Администрация муниципального образования городской округ «Долинский»</w:t>
      </w:r>
    </w:p>
    <w:p w:rsidR="00334D1D" w:rsidRPr="007A0516" w:rsidRDefault="00334D1D" w:rsidP="00334D1D">
      <w:pPr>
        <w:jc w:val="center"/>
        <w:rPr>
          <w:b/>
          <w:sz w:val="24"/>
          <w:szCs w:val="24"/>
        </w:rPr>
      </w:pPr>
      <w:r w:rsidRPr="007A0516">
        <w:rPr>
          <w:b/>
          <w:sz w:val="24"/>
          <w:szCs w:val="24"/>
        </w:rPr>
        <w:t>Муниципальное бюджетное общеобразовательное учреждение</w:t>
      </w:r>
    </w:p>
    <w:p w:rsidR="00334D1D" w:rsidRPr="007A0516" w:rsidRDefault="00334D1D" w:rsidP="00334D1D">
      <w:pPr>
        <w:jc w:val="center"/>
        <w:rPr>
          <w:b/>
          <w:sz w:val="24"/>
          <w:szCs w:val="24"/>
        </w:rPr>
      </w:pPr>
      <w:r w:rsidRPr="007A0516">
        <w:rPr>
          <w:b/>
          <w:sz w:val="24"/>
          <w:szCs w:val="24"/>
        </w:rPr>
        <w:t>«Средняя общеобразовательная школа» с. Советское</w:t>
      </w:r>
    </w:p>
    <w:p w:rsidR="00334D1D" w:rsidRPr="007A0516" w:rsidRDefault="00334D1D" w:rsidP="00334D1D">
      <w:pPr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3204"/>
        <w:gridCol w:w="3204"/>
        <w:gridCol w:w="3052"/>
      </w:tblGrid>
      <w:tr w:rsidR="00334D1D" w:rsidRPr="007A0516" w:rsidTr="00C61EC0">
        <w:tc>
          <w:tcPr>
            <w:tcW w:w="3204" w:type="dxa"/>
          </w:tcPr>
          <w:p w:rsidR="00334D1D" w:rsidRPr="007A0516" w:rsidRDefault="00334D1D" w:rsidP="00C61EC0">
            <w:pPr>
              <w:jc w:val="center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Согласовано:</w:t>
            </w:r>
          </w:p>
        </w:tc>
        <w:tc>
          <w:tcPr>
            <w:tcW w:w="3204" w:type="dxa"/>
          </w:tcPr>
          <w:p w:rsidR="00334D1D" w:rsidRPr="007A0516" w:rsidRDefault="00334D1D" w:rsidP="00C61E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2" w:type="dxa"/>
          </w:tcPr>
          <w:p w:rsidR="00334D1D" w:rsidRPr="007A0516" w:rsidRDefault="00334D1D" w:rsidP="00C61EC0">
            <w:pPr>
              <w:jc w:val="center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Утверждаю:</w:t>
            </w:r>
          </w:p>
        </w:tc>
      </w:tr>
      <w:tr w:rsidR="00334D1D" w:rsidRPr="007A0516" w:rsidTr="00C61EC0">
        <w:tc>
          <w:tcPr>
            <w:tcW w:w="3204" w:type="dxa"/>
          </w:tcPr>
          <w:p w:rsidR="00334D1D" w:rsidRPr="007A0516" w:rsidRDefault="00334D1D" w:rsidP="00C61EC0">
            <w:pPr>
              <w:jc w:val="center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Зам. директора по УВР</w:t>
            </w:r>
          </w:p>
          <w:p w:rsidR="00334D1D" w:rsidRPr="007A0516" w:rsidRDefault="00334D1D" w:rsidP="00C61EC0">
            <w:pPr>
              <w:jc w:val="center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________Е.В. Валитова</w:t>
            </w:r>
          </w:p>
          <w:p w:rsidR="00334D1D" w:rsidRPr="007A0516" w:rsidRDefault="00334D1D" w:rsidP="00C61EC0">
            <w:pPr>
              <w:jc w:val="center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«___»__________20___г.</w:t>
            </w:r>
          </w:p>
        </w:tc>
        <w:tc>
          <w:tcPr>
            <w:tcW w:w="3204" w:type="dxa"/>
          </w:tcPr>
          <w:p w:rsidR="00334D1D" w:rsidRPr="007A0516" w:rsidRDefault="00334D1D" w:rsidP="00C61E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2" w:type="dxa"/>
          </w:tcPr>
          <w:p w:rsidR="00334D1D" w:rsidRPr="007A0516" w:rsidRDefault="00334D1D" w:rsidP="00C61EC0">
            <w:pPr>
              <w:jc w:val="center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Директор школы</w:t>
            </w:r>
          </w:p>
          <w:p w:rsidR="00334D1D" w:rsidRPr="007A0516" w:rsidRDefault="00334D1D" w:rsidP="00C61EC0">
            <w:pPr>
              <w:jc w:val="center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____________Н.Р. Тигеева</w:t>
            </w:r>
          </w:p>
          <w:p w:rsidR="00334D1D" w:rsidRPr="007A0516" w:rsidRDefault="00334D1D" w:rsidP="00C61EC0">
            <w:pPr>
              <w:jc w:val="center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«___»___________20___г.</w:t>
            </w:r>
          </w:p>
        </w:tc>
      </w:tr>
    </w:tbl>
    <w:p w:rsidR="00334D1D" w:rsidRPr="007A0516" w:rsidRDefault="00334D1D" w:rsidP="00334D1D">
      <w:pPr>
        <w:rPr>
          <w:b/>
          <w:sz w:val="24"/>
          <w:szCs w:val="24"/>
        </w:rPr>
      </w:pPr>
    </w:p>
    <w:p w:rsidR="00334D1D" w:rsidRPr="007A0516" w:rsidRDefault="00334D1D" w:rsidP="00334D1D">
      <w:pPr>
        <w:jc w:val="center"/>
        <w:rPr>
          <w:b/>
          <w:sz w:val="24"/>
          <w:szCs w:val="24"/>
        </w:rPr>
      </w:pPr>
      <w:r w:rsidRPr="007A0516">
        <w:rPr>
          <w:b/>
          <w:sz w:val="24"/>
          <w:szCs w:val="24"/>
        </w:rPr>
        <w:t>Рабочая учебная программа</w:t>
      </w:r>
    </w:p>
    <w:p w:rsidR="00334D1D" w:rsidRPr="007A0516" w:rsidRDefault="00334D1D" w:rsidP="00334D1D">
      <w:pPr>
        <w:jc w:val="center"/>
        <w:rPr>
          <w:sz w:val="24"/>
          <w:szCs w:val="24"/>
        </w:rPr>
      </w:pPr>
    </w:p>
    <w:p w:rsidR="00334D1D" w:rsidRPr="007A0516" w:rsidRDefault="00334D1D" w:rsidP="00334D1D">
      <w:pPr>
        <w:spacing w:line="48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по  факультативному курсу «Основы гигиены и санитарии»</w:t>
      </w:r>
    </w:p>
    <w:p w:rsidR="00334D1D" w:rsidRPr="007A0516" w:rsidRDefault="00334D1D" w:rsidP="00334D1D">
      <w:pPr>
        <w:jc w:val="center"/>
        <w:rPr>
          <w:sz w:val="24"/>
          <w:szCs w:val="24"/>
        </w:rPr>
      </w:pPr>
      <w:r w:rsidRPr="007A0516">
        <w:rPr>
          <w:sz w:val="24"/>
          <w:szCs w:val="24"/>
        </w:rPr>
        <w:t>(наименование учебного предмета/курса</w:t>
      </w:r>
      <w:r>
        <w:rPr>
          <w:sz w:val="24"/>
          <w:szCs w:val="24"/>
        </w:rPr>
        <w:t>)</w:t>
      </w:r>
    </w:p>
    <w:p w:rsidR="00334D1D" w:rsidRPr="007A0516" w:rsidRDefault="00334D1D" w:rsidP="00334D1D">
      <w:pPr>
        <w:jc w:val="center"/>
        <w:rPr>
          <w:sz w:val="24"/>
          <w:szCs w:val="24"/>
        </w:rPr>
      </w:pPr>
    </w:p>
    <w:p w:rsidR="00334D1D" w:rsidRPr="007A0516" w:rsidRDefault="00334D1D" w:rsidP="00334D1D">
      <w:pPr>
        <w:jc w:val="center"/>
        <w:rPr>
          <w:b/>
          <w:sz w:val="24"/>
          <w:szCs w:val="24"/>
          <w:u w:val="single"/>
        </w:rPr>
      </w:pPr>
      <w:r w:rsidRPr="007A0516">
        <w:rPr>
          <w:b/>
          <w:sz w:val="24"/>
          <w:szCs w:val="24"/>
          <w:u w:val="single"/>
        </w:rPr>
        <w:t>Основное общее образование</w:t>
      </w:r>
    </w:p>
    <w:p w:rsidR="00334D1D" w:rsidRPr="007A0516" w:rsidRDefault="00334D1D" w:rsidP="00334D1D">
      <w:pPr>
        <w:jc w:val="center"/>
        <w:rPr>
          <w:sz w:val="24"/>
          <w:szCs w:val="24"/>
        </w:rPr>
      </w:pPr>
      <w:r w:rsidRPr="007A0516">
        <w:rPr>
          <w:sz w:val="24"/>
          <w:szCs w:val="24"/>
        </w:rPr>
        <w:t>(уровень образования)</w:t>
      </w:r>
    </w:p>
    <w:p w:rsidR="00334D1D" w:rsidRPr="007A0516" w:rsidRDefault="00334D1D" w:rsidP="00334D1D">
      <w:pPr>
        <w:jc w:val="center"/>
        <w:rPr>
          <w:sz w:val="24"/>
          <w:szCs w:val="24"/>
        </w:rPr>
      </w:pPr>
    </w:p>
    <w:p w:rsidR="00334D1D" w:rsidRPr="007A0516" w:rsidRDefault="00334D1D" w:rsidP="00334D1D">
      <w:pPr>
        <w:jc w:val="center"/>
        <w:rPr>
          <w:b/>
          <w:sz w:val="24"/>
          <w:szCs w:val="24"/>
          <w:u w:val="single"/>
        </w:rPr>
      </w:pPr>
      <w:r w:rsidRPr="007A0516">
        <w:rPr>
          <w:b/>
          <w:sz w:val="24"/>
          <w:szCs w:val="24"/>
          <w:u w:val="single"/>
        </w:rPr>
        <w:t>2014 – 2015 учебный год</w:t>
      </w:r>
    </w:p>
    <w:p w:rsidR="00334D1D" w:rsidRPr="007A0516" w:rsidRDefault="00334D1D" w:rsidP="00334D1D">
      <w:pPr>
        <w:jc w:val="center"/>
        <w:rPr>
          <w:sz w:val="24"/>
          <w:szCs w:val="24"/>
        </w:rPr>
      </w:pPr>
      <w:r w:rsidRPr="007A0516">
        <w:rPr>
          <w:sz w:val="24"/>
          <w:szCs w:val="24"/>
        </w:rPr>
        <w:t>(срок реализации)</w:t>
      </w:r>
    </w:p>
    <w:p w:rsidR="00334D1D" w:rsidRPr="007A0516" w:rsidRDefault="00334D1D" w:rsidP="00334D1D">
      <w:pPr>
        <w:rPr>
          <w:sz w:val="24"/>
          <w:szCs w:val="24"/>
        </w:rPr>
      </w:pPr>
    </w:p>
    <w:p w:rsidR="00334D1D" w:rsidRPr="007A0516" w:rsidRDefault="00334D1D" w:rsidP="00334D1D">
      <w:pPr>
        <w:jc w:val="center"/>
        <w:rPr>
          <w:b/>
          <w:sz w:val="24"/>
          <w:szCs w:val="24"/>
          <w:u w:val="single"/>
        </w:rPr>
      </w:pPr>
      <w:r w:rsidRPr="007A0516">
        <w:rPr>
          <w:b/>
          <w:sz w:val="24"/>
          <w:szCs w:val="24"/>
          <w:u w:val="single"/>
        </w:rPr>
        <w:t xml:space="preserve">Составлена на основе </w:t>
      </w:r>
      <w:r>
        <w:rPr>
          <w:b/>
          <w:sz w:val="24"/>
          <w:szCs w:val="24"/>
          <w:u w:val="single"/>
        </w:rPr>
        <w:t>программы факультативных курсов, автор Д.В. Колесов, Р.Д. Маш</w:t>
      </w:r>
    </w:p>
    <w:p w:rsidR="00334D1D" w:rsidRPr="007A0516" w:rsidRDefault="00334D1D" w:rsidP="00334D1D">
      <w:pPr>
        <w:jc w:val="center"/>
        <w:rPr>
          <w:sz w:val="24"/>
          <w:szCs w:val="24"/>
        </w:rPr>
      </w:pPr>
      <w:r w:rsidRPr="007A0516">
        <w:rPr>
          <w:sz w:val="24"/>
          <w:szCs w:val="24"/>
        </w:rPr>
        <w:t>(наименование программы, автор программы)</w:t>
      </w:r>
    </w:p>
    <w:p w:rsidR="00334D1D" w:rsidRPr="007A0516" w:rsidRDefault="00334D1D" w:rsidP="00334D1D">
      <w:pPr>
        <w:rPr>
          <w:sz w:val="24"/>
          <w:szCs w:val="24"/>
        </w:rPr>
      </w:pPr>
    </w:p>
    <w:p w:rsidR="00334D1D" w:rsidRPr="00825B9A" w:rsidRDefault="00334D1D" w:rsidP="00334D1D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Газарян Екатерина Александровна</w:t>
      </w:r>
    </w:p>
    <w:p w:rsidR="00334D1D" w:rsidRPr="00825B9A" w:rsidRDefault="00334D1D" w:rsidP="00334D1D">
      <w:pPr>
        <w:rPr>
          <w:sz w:val="24"/>
          <w:szCs w:val="24"/>
        </w:rPr>
      </w:pPr>
      <w:r w:rsidRPr="007A0516">
        <w:rPr>
          <w:sz w:val="24"/>
          <w:szCs w:val="24"/>
        </w:rPr>
        <w:t xml:space="preserve">                                кем (Ф.И.О. учителя, состав</w:t>
      </w:r>
      <w:r>
        <w:rPr>
          <w:sz w:val="24"/>
          <w:szCs w:val="24"/>
        </w:rPr>
        <w:t>ившего рабочую учебную программу)</w:t>
      </w:r>
    </w:p>
    <w:p w:rsidR="00334D1D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rPr>
          <w:rFonts w:ascii="Times New Roman" w:hAnsi="Times New Roman" w:cs="Times New Roman"/>
          <w:b/>
          <w:sz w:val="24"/>
          <w:szCs w:val="24"/>
        </w:rPr>
      </w:pPr>
    </w:p>
    <w:p w:rsidR="00334D1D" w:rsidRPr="00726462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462">
        <w:rPr>
          <w:rFonts w:ascii="Times New Roman" w:hAnsi="Times New Roman" w:cs="Times New Roman"/>
          <w:b/>
          <w:sz w:val="24"/>
          <w:szCs w:val="24"/>
        </w:rPr>
        <w:lastRenderedPageBreak/>
        <w:t>Рабочая программа факультативного курса</w:t>
      </w:r>
    </w:p>
    <w:p w:rsidR="00334D1D" w:rsidRPr="00726462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462">
        <w:rPr>
          <w:rFonts w:ascii="Times New Roman" w:hAnsi="Times New Roman" w:cs="Times New Roman"/>
          <w:b/>
          <w:sz w:val="24"/>
          <w:szCs w:val="24"/>
        </w:rPr>
        <w:t>Основы гигиены и санитарии</w:t>
      </w:r>
    </w:p>
    <w:p w:rsidR="00334D1D" w:rsidRPr="00726462" w:rsidRDefault="00334D1D" w:rsidP="00334D1D">
      <w:pPr>
        <w:jc w:val="center"/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 xml:space="preserve"> Пояснительная записка</w:t>
      </w: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b/>
          <w:sz w:val="24"/>
          <w:szCs w:val="24"/>
        </w:rPr>
        <w:t>Цель факультативного курс</w:t>
      </w:r>
      <w:r w:rsidRPr="00726462">
        <w:rPr>
          <w:rFonts w:ascii="Times New Roman" w:hAnsi="Times New Roman" w:cs="Times New Roman"/>
          <w:sz w:val="24"/>
          <w:szCs w:val="24"/>
        </w:rPr>
        <w:t xml:space="preserve">а –углубить и расширить знания учащихся о гигиене и санитарии. </w:t>
      </w: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b/>
          <w:sz w:val="24"/>
          <w:szCs w:val="24"/>
        </w:rPr>
        <w:t>Задачи курса</w:t>
      </w:r>
      <w:r w:rsidRPr="00726462">
        <w:rPr>
          <w:rFonts w:ascii="Times New Roman" w:hAnsi="Times New Roman" w:cs="Times New Roman"/>
          <w:sz w:val="24"/>
          <w:szCs w:val="24"/>
        </w:rPr>
        <w:t>- вооружить учащихся гигиеническими знаниями, необходимыми для овладения санитарной культурой, приемами оказания первой доврачебной помощи пострадавшему; содействовать воспитанию физически крепкого молодого поколения с гармоническим развитием физических и духовных качеств.</w:t>
      </w: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Кроме прикладного значения- профориентации учащихся на медицинские специальности, полученные знания имеют и общеобразовательную ценность. Они не только  помогут сохранить и укрепить здоровье, но и будут полезными учащимся.Настоящий курс будет содействовать воспитанию школьников, поскольку он затрагивает многие этические, нравственные, социальные проблемы нашего общества, важные для овладения научным мировоззрением  и приобщения к здоровому образу жизни.</w:t>
      </w: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</w:p>
    <w:p w:rsidR="00334D1D" w:rsidRDefault="00334D1D" w:rsidP="00334D1D">
      <w:pPr>
        <w:rPr>
          <w:rFonts w:ascii="Times New Roman" w:hAnsi="Times New Roman" w:cs="Times New Roman"/>
          <w:sz w:val="24"/>
          <w:szCs w:val="24"/>
        </w:rPr>
      </w:pPr>
    </w:p>
    <w:p w:rsidR="00334D1D" w:rsidRDefault="00334D1D" w:rsidP="00334D1D">
      <w:pPr>
        <w:rPr>
          <w:rFonts w:ascii="Times New Roman" w:hAnsi="Times New Roman" w:cs="Times New Roman"/>
          <w:sz w:val="24"/>
          <w:szCs w:val="24"/>
        </w:rPr>
      </w:pPr>
    </w:p>
    <w:p w:rsidR="00334D1D" w:rsidRDefault="00334D1D" w:rsidP="00334D1D">
      <w:pPr>
        <w:rPr>
          <w:rFonts w:ascii="Times New Roman" w:hAnsi="Times New Roman" w:cs="Times New Roman"/>
          <w:sz w:val="24"/>
          <w:szCs w:val="24"/>
        </w:rPr>
      </w:pPr>
    </w:p>
    <w:p w:rsidR="00334D1D" w:rsidRDefault="00334D1D" w:rsidP="00334D1D">
      <w:pPr>
        <w:rPr>
          <w:rFonts w:ascii="Times New Roman" w:hAnsi="Times New Roman" w:cs="Times New Roman"/>
          <w:sz w:val="24"/>
          <w:szCs w:val="24"/>
        </w:rPr>
      </w:pPr>
    </w:p>
    <w:p w:rsidR="00334D1D" w:rsidRDefault="00334D1D" w:rsidP="00334D1D">
      <w:pPr>
        <w:rPr>
          <w:rFonts w:ascii="Times New Roman" w:hAnsi="Times New Roman" w:cs="Times New Roman"/>
          <w:sz w:val="24"/>
          <w:szCs w:val="24"/>
        </w:rPr>
      </w:pPr>
    </w:p>
    <w:p w:rsidR="00334D1D" w:rsidRDefault="00334D1D" w:rsidP="00334D1D">
      <w:pPr>
        <w:rPr>
          <w:rFonts w:ascii="Times New Roman" w:hAnsi="Times New Roman" w:cs="Times New Roman"/>
          <w:sz w:val="24"/>
          <w:szCs w:val="24"/>
        </w:rPr>
      </w:pPr>
    </w:p>
    <w:p w:rsidR="00334D1D" w:rsidRDefault="00334D1D" w:rsidP="00334D1D">
      <w:pPr>
        <w:rPr>
          <w:rFonts w:ascii="Times New Roman" w:hAnsi="Times New Roman" w:cs="Times New Roman"/>
          <w:sz w:val="24"/>
          <w:szCs w:val="24"/>
        </w:rPr>
      </w:pP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</w:p>
    <w:p w:rsidR="00334D1D" w:rsidRPr="00726462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462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Style w:val="a3"/>
        <w:tblW w:w="9707" w:type="dxa"/>
        <w:tblLook w:val="04A0"/>
      </w:tblPr>
      <w:tblGrid>
        <w:gridCol w:w="4853"/>
        <w:gridCol w:w="4854"/>
      </w:tblGrid>
      <w:tr w:rsidR="00334D1D" w:rsidRPr="00726462" w:rsidTr="00C61EC0">
        <w:trPr>
          <w:trHeight w:val="283"/>
        </w:trPr>
        <w:tc>
          <w:tcPr>
            <w:tcW w:w="4853" w:type="dxa"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</w:t>
            </w:r>
          </w:p>
        </w:tc>
        <w:tc>
          <w:tcPr>
            <w:tcW w:w="4854" w:type="dxa"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334D1D" w:rsidRPr="00726462" w:rsidTr="00C61EC0">
        <w:trPr>
          <w:trHeight w:val="298"/>
        </w:trPr>
        <w:tc>
          <w:tcPr>
            <w:tcW w:w="4853" w:type="dxa"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4854" w:type="dxa"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4D1D" w:rsidRPr="00726462" w:rsidTr="00C61EC0">
        <w:trPr>
          <w:trHeight w:val="283"/>
        </w:trPr>
        <w:tc>
          <w:tcPr>
            <w:tcW w:w="4853" w:type="dxa"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Раздел 1. Предмет и методы гигиены.</w:t>
            </w:r>
          </w:p>
        </w:tc>
        <w:tc>
          <w:tcPr>
            <w:tcW w:w="4854" w:type="dxa"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34D1D" w:rsidRPr="00726462" w:rsidTr="00C61EC0">
        <w:trPr>
          <w:trHeight w:val="283"/>
        </w:trPr>
        <w:tc>
          <w:tcPr>
            <w:tcW w:w="4853" w:type="dxa"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Раздел 2. Опора и движение</w:t>
            </w:r>
          </w:p>
        </w:tc>
        <w:tc>
          <w:tcPr>
            <w:tcW w:w="4854" w:type="dxa"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4D1D" w:rsidRPr="00726462" w:rsidTr="00C61EC0">
        <w:trPr>
          <w:trHeight w:val="283"/>
        </w:trPr>
        <w:tc>
          <w:tcPr>
            <w:tcW w:w="4853" w:type="dxa"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Раздел 3.Иммунитет</w:t>
            </w:r>
          </w:p>
        </w:tc>
        <w:tc>
          <w:tcPr>
            <w:tcW w:w="4854" w:type="dxa"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34D1D" w:rsidRPr="00726462" w:rsidTr="00C61EC0">
        <w:trPr>
          <w:trHeight w:val="298"/>
        </w:trPr>
        <w:tc>
          <w:tcPr>
            <w:tcW w:w="4853" w:type="dxa"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Раздел 4. Травмы</w:t>
            </w:r>
          </w:p>
        </w:tc>
        <w:tc>
          <w:tcPr>
            <w:tcW w:w="4854" w:type="dxa"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4D1D" w:rsidRPr="00726462" w:rsidTr="00C61EC0">
        <w:trPr>
          <w:trHeight w:val="298"/>
        </w:trPr>
        <w:tc>
          <w:tcPr>
            <w:tcW w:w="4853" w:type="dxa"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Раздел 5. Сердечно- сосудистая система</w:t>
            </w:r>
          </w:p>
        </w:tc>
        <w:tc>
          <w:tcPr>
            <w:tcW w:w="4854" w:type="dxa"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34D1D" w:rsidRPr="00726462" w:rsidTr="00C61EC0">
        <w:trPr>
          <w:trHeight w:val="298"/>
        </w:trPr>
        <w:tc>
          <w:tcPr>
            <w:tcW w:w="4853" w:type="dxa"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Раздел 6. Органы дыхания</w:t>
            </w:r>
          </w:p>
        </w:tc>
        <w:tc>
          <w:tcPr>
            <w:tcW w:w="4854" w:type="dxa"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4D1D" w:rsidRPr="00726462" w:rsidTr="00C61EC0">
        <w:trPr>
          <w:trHeight w:val="298"/>
        </w:trPr>
        <w:tc>
          <w:tcPr>
            <w:tcW w:w="4853" w:type="dxa"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Раздел 7. Питание и пищеварение</w:t>
            </w:r>
          </w:p>
        </w:tc>
        <w:tc>
          <w:tcPr>
            <w:tcW w:w="4854" w:type="dxa"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4D1D" w:rsidRPr="00726462" w:rsidTr="00C61EC0">
        <w:trPr>
          <w:trHeight w:val="298"/>
        </w:trPr>
        <w:tc>
          <w:tcPr>
            <w:tcW w:w="4853" w:type="dxa"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Раздел 8. Терморегуляция</w:t>
            </w:r>
          </w:p>
        </w:tc>
        <w:tc>
          <w:tcPr>
            <w:tcW w:w="4854" w:type="dxa"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4D1D" w:rsidRPr="00726462" w:rsidTr="00C61EC0">
        <w:trPr>
          <w:trHeight w:val="298"/>
        </w:trPr>
        <w:tc>
          <w:tcPr>
            <w:tcW w:w="4853" w:type="dxa"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Раздел 9.Органы выделения</w:t>
            </w:r>
          </w:p>
        </w:tc>
        <w:tc>
          <w:tcPr>
            <w:tcW w:w="4854" w:type="dxa"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4D1D" w:rsidRPr="00726462" w:rsidTr="00C61EC0">
        <w:trPr>
          <w:trHeight w:val="298"/>
        </w:trPr>
        <w:tc>
          <w:tcPr>
            <w:tcW w:w="4853" w:type="dxa"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Раздел 10. Нервная система</w:t>
            </w:r>
          </w:p>
        </w:tc>
        <w:tc>
          <w:tcPr>
            <w:tcW w:w="4854" w:type="dxa"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334D1D" w:rsidRPr="00726462" w:rsidRDefault="00334D1D" w:rsidP="00334D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</w:p>
    <w:p w:rsidR="00334D1D" w:rsidRPr="00726462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Pr="00726462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Pr="00726462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Pr="00726462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Pr="00726462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Pr="00726462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Pr="00726462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Pr="00726462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Pr="00726462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Pr="00726462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Pr="00726462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Pr="00726462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Pr="00726462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1D" w:rsidRPr="00726462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462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a3"/>
        <w:tblW w:w="0" w:type="auto"/>
        <w:tblLook w:val="04A0"/>
      </w:tblPr>
      <w:tblGrid>
        <w:gridCol w:w="779"/>
        <w:gridCol w:w="2940"/>
        <w:gridCol w:w="1799"/>
        <w:gridCol w:w="2190"/>
        <w:gridCol w:w="1863"/>
      </w:tblGrid>
      <w:tr w:rsidR="00334D1D" w:rsidRPr="00726462" w:rsidTr="00C61EC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Наименование тем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Практические и лабораторные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334D1D" w:rsidRPr="00726462" w:rsidTr="00C61EC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 xml:space="preserve">Предмет и методы гигиены. Методы гигиены. Отрасли гигиены.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Санитарный надзор и его роль в жизни страны, в охране здоровья населения. Значение санитарии и гигиены в повседневной жизни каждого человека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Санитарно-гигиеническая культура Д. Греции и Д.Рима. Античные философы.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 xml:space="preserve">Санитарно-гигиеническая культура Д.Руси.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Санитарно-гигиенические декреты. Система здравоохранения в довоенные годы, в годы ВОВ.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Вред гиподинамии. Профилактика заболеваний опорно-двигательной системы.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Динамическая и статическая работа мышц. Достижение тренировачного эффекта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Л.Р.№ 1 «Измерение мышечной силы с помощью кистевого динамометра»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физического воспитания человека на разных возрастных этапах его развития.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Л.Р.№ 2 «Определение быстроты реакции путем подбрасывания и захвата монеты»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Микроорганизмы- возбудители болезней. Инфекционные заболевания и защитные силы организма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 xml:space="preserve">Условия возникновения инфекционного заболевания. Течение инфекционного </w:t>
            </w:r>
            <w:r w:rsidRPr="007264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заболевания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 xml:space="preserve">Л.Р. № 3 «Определение наилучшей температуры воды, </w:t>
            </w:r>
            <w:r w:rsidRPr="007264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которой надо замачивать горчичники перед употреблением»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Аллергия как нарушение функций иммунной системы. Возникновение аллергии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Признаки инфекционных заболеваний, доврачебная помощь.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Виды травм. Открытые повреждения. Меры первой помощи.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Л.Р. № 4 «Приготовление дезинфицирующих средств для обработки ран, ссадин»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Ожоги, обморожения. Раны, загрязненные землей. Профилактика столбняка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Предупреждение травматизма. Организация травматологической помощи. Причины травм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Сердечно -сосудистая система-показатель уровня физиологического состояния человека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Л.Р. № 5 «Изучение строения сердечной мышцы под микроскопом»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Определение уровня физиологического состояния человека с учетом частоты сердечных сокращений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Л. Р.№ 6 «Измерение артериального давления»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Предупреждение заболеваний сердца и сосудов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Первая помощь при гипертоническом кризе, стенокардии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Функция органов дыхания и профилактика их нарушений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Функция дыхательных мышц и их тренировка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 xml:space="preserve">Л.Р. № 7 «Определение жизненной емкости легких»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Гигиена воздуха. Необходимость охраны воздушной среды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Значение питания. Энергетическая ценность пищи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Пищевые отравления, меры первой помощи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Режим питья. Гигиеническая оценка питьевой воды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П.Р. «Определение пригодности воды для питья»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Функция кожи. Причины нарушения кожных покровов и повреждений кожи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П.Р. «Определение типов кожи на разных участках лица»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Теплорегуляция и ее нарушения. Закаливание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Гигиена одежды. Гигиена и мода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Профилактика урологических, гинекологических и венерических болезней.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Причины мочекаменной болезни и заболеваний мочевыводящих путей. СПИД.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Значение нервной системы. Ее строение и функции.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Навыки, привычки, стрессы как факторы, влияющие на здоровье людей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Правила психогигиены. Влияние наркогенных веществ на нервную систему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1D" w:rsidRPr="00726462" w:rsidTr="00C61EC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1D" w:rsidRPr="00726462" w:rsidRDefault="00334D1D" w:rsidP="00C6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462">
              <w:rPr>
                <w:rFonts w:ascii="Times New Roman" w:hAnsi="Times New Roman" w:cs="Times New Roman"/>
                <w:sz w:val="24"/>
                <w:szCs w:val="24"/>
              </w:rPr>
              <w:t>Гигиена труда. Понятие о работоспособности. Гигиена учебного труда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1D" w:rsidRPr="00726462" w:rsidRDefault="00334D1D" w:rsidP="00C61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4D1D" w:rsidRPr="00726462" w:rsidRDefault="00334D1D" w:rsidP="00334D1D">
      <w:pPr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34D1D" w:rsidRPr="00726462" w:rsidRDefault="00334D1D" w:rsidP="00334D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4D1D" w:rsidRPr="00726462" w:rsidRDefault="00334D1D" w:rsidP="00334D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4D1D" w:rsidRPr="00726462" w:rsidRDefault="00334D1D" w:rsidP="00334D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4D1D" w:rsidRPr="00726462" w:rsidRDefault="00334D1D" w:rsidP="00334D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4D1D" w:rsidRPr="00726462" w:rsidRDefault="00334D1D" w:rsidP="00334D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</w:p>
    <w:p w:rsidR="00334D1D" w:rsidRDefault="00334D1D" w:rsidP="00334D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4D1D" w:rsidRPr="00657AD4" w:rsidRDefault="00334D1D" w:rsidP="00334D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AD4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курса</w:t>
      </w:r>
    </w:p>
    <w:p w:rsidR="00334D1D" w:rsidRPr="00726462" w:rsidRDefault="00334D1D" w:rsidP="00334D1D">
      <w:pPr>
        <w:rPr>
          <w:rFonts w:ascii="Times New Roman" w:hAnsi="Times New Roman" w:cs="Times New Roman"/>
          <w:b/>
          <w:sz w:val="24"/>
          <w:szCs w:val="24"/>
        </w:rPr>
      </w:pPr>
      <w:r w:rsidRPr="00726462">
        <w:rPr>
          <w:rFonts w:ascii="Times New Roman" w:hAnsi="Times New Roman" w:cs="Times New Roman"/>
          <w:b/>
          <w:sz w:val="24"/>
          <w:szCs w:val="24"/>
        </w:rPr>
        <w:t>Введение ( 2 часа)</w:t>
      </w: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Предмет и методы гигиены. Гигиена как профилактическое направление медицины, изучающее влияние факторов природной среды, быта и труда на организм человека с целью охраны его здоровья. Санитария как прикладная часть гигиены. Методы гигиены: анализ факторов внешней среды, физиологические и клинические наблюдения, санитарное обследование. Отрасли гигиены. Связь гигиены с анатомией, физиологией человека и другими науками. Санитарный надзор и его роль в жизни страны, в охране здоровья населения. Значение санитарии и гигиены в повседневной жизни каждого человека.</w:t>
      </w:r>
    </w:p>
    <w:p w:rsidR="00334D1D" w:rsidRPr="00726462" w:rsidRDefault="00334D1D" w:rsidP="00334D1D">
      <w:pPr>
        <w:rPr>
          <w:rFonts w:ascii="Times New Roman" w:hAnsi="Times New Roman" w:cs="Times New Roman"/>
          <w:b/>
          <w:sz w:val="24"/>
          <w:szCs w:val="24"/>
        </w:rPr>
      </w:pPr>
      <w:r w:rsidRPr="00726462">
        <w:rPr>
          <w:rFonts w:ascii="Times New Roman" w:hAnsi="Times New Roman" w:cs="Times New Roman"/>
          <w:b/>
          <w:sz w:val="24"/>
          <w:szCs w:val="24"/>
        </w:rPr>
        <w:t>Тема 1. История гигиены ( 3 часа)</w:t>
      </w: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Санитарно-гигиеническая культура  Д.Греции и Д.Рима. Античные философы Пифагор, Гиппократ, Аристотель, Гален о здоровом образе жизни. Римские бани, водопровод. Гигиена детства. Физическое воспитание.</w:t>
      </w: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Санитарно-гигиеническая культура Д.Востока. «Канон врачебной науки» Ибн Сины.</w:t>
      </w: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Санитарно-гигиеническое состояние городов и поселений средневековья. Возникновение ритуальных обрядов, связанных с питанием и уходом за телом. Появление мыла, китайского фарфора и фаянса; изделия из шелка, их роль в подъеме санитарно-гигиенической культуры. Эпоха Возрождения. Роль чешского педагога Яна Коменского в развитии школьной гигиены. Работы итальянского врача Раммацини о болезнях ремесленников. Влияние исследований Дженнера и Пастера на развитие гигиенической науки .Гигиенисты 19 вв. Паркс, Паттенкофер, Рубнер.</w:t>
      </w: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Санитарно-гигиеническая культура Древней Руси. Победа над холодом. Развитие письменности и решение гигиенических проблем, связанных с письмом.Санитарно-гигиеническая культура в Киевской Руси и Московском княжестве.</w:t>
      </w: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Санитарно-гигиенические реформы Петра 1. Труд М.В. Ломоносова.  «О размножении и сохранении народа Российского».</w:t>
      </w: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Санитарно-гигиеническое состояние России 19 вв. Система здравоохранения в довоенные годы , в годы ВОВ, и в послевоенный период.</w:t>
      </w:r>
    </w:p>
    <w:p w:rsidR="00334D1D" w:rsidRPr="00726462" w:rsidRDefault="00334D1D" w:rsidP="00334D1D">
      <w:pPr>
        <w:rPr>
          <w:rFonts w:ascii="Times New Roman" w:hAnsi="Times New Roman" w:cs="Times New Roman"/>
          <w:b/>
          <w:sz w:val="24"/>
          <w:szCs w:val="24"/>
        </w:rPr>
      </w:pPr>
      <w:r w:rsidRPr="00726462">
        <w:rPr>
          <w:rFonts w:ascii="Times New Roman" w:hAnsi="Times New Roman" w:cs="Times New Roman"/>
          <w:b/>
          <w:sz w:val="24"/>
          <w:szCs w:val="24"/>
        </w:rPr>
        <w:t>Тема 2. Физическая активность и здоровье ( 3 часа)</w:t>
      </w: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Вред гиподинамии. Профилактика заболеваний опорно-двигательного аппарата. Роль мышечной активности в сохранении здоровья. Изменения опорно-двигательной системы при тренировках. Динамическая и статическая работа мышц. Достижение тренировочного эффекта.</w:t>
      </w: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Особенности физического воспитания человека на разных возрастных этапах его развития. Критические периоды в развитии человека. Гигиенический режим двигательной активности. Приемы выявления нарушения осанки и плоскостопия, их предупреждение.</w:t>
      </w:r>
    </w:p>
    <w:p w:rsidR="00334D1D" w:rsidRPr="00726462" w:rsidRDefault="00334D1D" w:rsidP="00334D1D">
      <w:pPr>
        <w:rPr>
          <w:rFonts w:ascii="Times New Roman" w:hAnsi="Times New Roman" w:cs="Times New Roman"/>
          <w:b/>
          <w:sz w:val="24"/>
          <w:szCs w:val="24"/>
        </w:rPr>
      </w:pPr>
      <w:r w:rsidRPr="00726462">
        <w:rPr>
          <w:rFonts w:ascii="Times New Roman" w:hAnsi="Times New Roman" w:cs="Times New Roman"/>
          <w:b/>
          <w:sz w:val="24"/>
          <w:szCs w:val="24"/>
        </w:rPr>
        <w:lastRenderedPageBreak/>
        <w:t>Тема 3.Предупреждение и лечение инфекционных заболеваний и аллергий.</w:t>
      </w: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 xml:space="preserve">Микроорганизмы- возбудители болезней. Инфекционные заболевания и защитные силы организма. Иммунитет: иммунная система, ее формирование и функционирование .Ход иммунной реакции. Виды иммунитета. Предупредительные прививки. Вакцины и лечебные сыворотки. </w:t>
      </w: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Условия возникновения инфекционного заболевания. Вирулентность микроорганизмов, «входные ворота инфекции», устойчивость людей к заболеванию. Течение инфекционного заболевания. Местные и общие поражения организма. Инкубационный и острый периоды болезни. Период выздоровления. Профилактика инфекционных заболеваний. Борьба с эпидемиями. Социальные, санитарные и специальные меры профилактики. Ликвидация источников инфекции, мероприятия по разрыву путей передачи инфекции. Учение Павловского Е.Н. о природных очагах инфекционных болезней. Повышение устойчивости населения к инфекции.</w:t>
      </w: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Аллергия как нарушение функций иммунной системы. Возникновение аллергии. Аллергены. Лечение аллергии, меры профилактики.</w:t>
      </w: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Признаки инфекционных заболеваний, доврачебная помощь. Уход за больными. Проведение лечебных процедур.</w:t>
      </w:r>
    </w:p>
    <w:p w:rsidR="00334D1D" w:rsidRPr="00726462" w:rsidRDefault="00334D1D" w:rsidP="00334D1D">
      <w:pPr>
        <w:rPr>
          <w:rFonts w:ascii="Times New Roman" w:hAnsi="Times New Roman" w:cs="Times New Roman"/>
          <w:b/>
          <w:sz w:val="24"/>
          <w:szCs w:val="24"/>
        </w:rPr>
      </w:pPr>
      <w:r w:rsidRPr="00726462">
        <w:rPr>
          <w:rFonts w:ascii="Times New Roman" w:hAnsi="Times New Roman" w:cs="Times New Roman"/>
          <w:b/>
          <w:sz w:val="24"/>
          <w:szCs w:val="24"/>
        </w:rPr>
        <w:t>Тема 4. Травматизм и его профилактика ( 3 часа)</w:t>
      </w: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Виды травм. Открытые повреждения :ссадины, потертости, раны. Меры  первой помощи: остановка кровотечения, обеззараживание, борьба с болью.</w:t>
      </w: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Заживление раны, образование струпа, смена повязок. Закрытые повреждения: ушибы, растяжения, вывихи, закрытые переломы. Ожоги, обморожения. Раны, загрязненные землей. Профилактика столбняка. Укусы животных. Меры первой помощи. Профилактика заболеваний бешенством.</w:t>
      </w: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Предупреждение травматизма. Организация травматологической помощи. Причины травм .Психологические особенности подростков и юношей, повышающие вероятность травм .Предупреждения травматизма на предприятиях. Охрана труда.</w:t>
      </w:r>
    </w:p>
    <w:p w:rsidR="00334D1D" w:rsidRPr="00726462" w:rsidRDefault="00334D1D" w:rsidP="00334D1D">
      <w:pPr>
        <w:rPr>
          <w:rFonts w:ascii="Times New Roman" w:hAnsi="Times New Roman" w:cs="Times New Roman"/>
          <w:b/>
          <w:sz w:val="24"/>
          <w:szCs w:val="24"/>
        </w:rPr>
      </w:pPr>
      <w:r w:rsidRPr="00726462">
        <w:rPr>
          <w:rFonts w:ascii="Times New Roman" w:hAnsi="Times New Roman" w:cs="Times New Roman"/>
          <w:b/>
          <w:sz w:val="24"/>
          <w:szCs w:val="24"/>
        </w:rPr>
        <w:t>Тема 5. Тренировка сердечно -сосудистой системы. Профилактика заболеваний органов кровообращения, первая помощь при них.( 4 часа)</w:t>
      </w: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Сердечно- сосудистая система – показатель уровня физиологического состояния человека. Сердце тренированного и нетренированного человека. Определение уровня физиологического состояния человека с учетом частоты сердечных сокращений, среднего артериального давления, возраста, массы тела и пола. Возрастные изменения сердечно -сосудистой системы.</w:t>
      </w: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Предупреждение заболеваний сердца и сосудов. Изменения в сердце при гиподинамии и заболеваниях, склероз сосудов и меры его предупреждения. Первая помощь при гипертоническом кризе, стенокардии.</w:t>
      </w:r>
    </w:p>
    <w:p w:rsidR="00334D1D" w:rsidRPr="00726462" w:rsidRDefault="00334D1D" w:rsidP="00334D1D">
      <w:pPr>
        <w:rPr>
          <w:rFonts w:ascii="Times New Roman" w:hAnsi="Times New Roman" w:cs="Times New Roman"/>
          <w:b/>
          <w:sz w:val="24"/>
          <w:szCs w:val="24"/>
        </w:rPr>
      </w:pPr>
      <w:r w:rsidRPr="00726462">
        <w:rPr>
          <w:rFonts w:ascii="Times New Roman" w:hAnsi="Times New Roman" w:cs="Times New Roman"/>
          <w:b/>
          <w:sz w:val="24"/>
          <w:szCs w:val="24"/>
        </w:rPr>
        <w:t>Тема 6. Гигиена дыхания (3 часа)</w:t>
      </w: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lastRenderedPageBreak/>
        <w:t>Функция органов дыхания и профилактика их нарушений. Респираторные заболевания, сердечная астма, бронхиальная астма, аллергические заболевания -их предупреждение, меры первой помощи.</w:t>
      </w: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Функции дыхательных мышц и их тренировка. Легочная вентиляция  и легочные объемы. Кислородный долг.</w:t>
      </w: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 xml:space="preserve">Гигиена воздуха. Необходимость охраны воздушной среды. Гигиеническая оценка воздуха. Борьба с пылью. Техника безопасности при работе с ядохимикатами. Гигиена голосового аппарата. </w:t>
      </w: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Гигиена питания ( 3 часа)</w:t>
      </w: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Значение питания. Энергетическая ценность пищи. Витамины. Зависимость между энерготратами и энергетической ценностью потребляемых продуктов.</w:t>
      </w: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Рацион и режим питания. Санитарно-гигиенические требования к хранению и употреблению пищевых продуктов. Пищевые отравления, меры первой помощи. Инфекционные болезни ( дизентерия, холера).Неинфекционные болезни ( камни желчных протоков, желчного пузыря, язва желудка, изжога)</w:t>
      </w: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Меры предупреждения заболеваний, диетическое питание. Глистные инвазии, их предупреждение и лечение. Вредное действие алкоголя и курения на органы пищеварения.</w:t>
      </w: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Режим питья. Гигиеническая оценка питьевой воды. Роль воды и минеральных солей в организме человека. Водный баланс и последствия его нарушения.</w:t>
      </w:r>
    </w:p>
    <w:p w:rsidR="00334D1D" w:rsidRPr="00726462" w:rsidRDefault="00334D1D" w:rsidP="00334D1D">
      <w:pPr>
        <w:rPr>
          <w:rFonts w:ascii="Times New Roman" w:hAnsi="Times New Roman" w:cs="Times New Roman"/>
          <w:b/>
          <w:sz w:val="24"/>
          <w:szCs w:val="24"/>
        </w:rPr>
      </w:pPr>
      <w:r w:rsidRPr="00726462">
        <w:rPr>
          <w:rFonts w:ascii="Times New Roman" w:hAnsi="Times New Roman" w:cs="Times New Roman"/>
          <w:b/>
          <w:sz w:val="24"/>
          <w:szCs w:val="24"/>
        </w:rPr>
        <w:t>Тема 8 .Гигиена кожи, теплорегуляция. Профилактика кожных, урологических, гинекологических и венерических заболеваний ( 5 часов)</w:t>
      </w: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Функции кожи. Причины нарушения кожных покровов и повреждений кожи. Отморожения и ожоги. Первая помощь. Гнойные поражения кожи. Угри. Грибковые заболевания кожи. Лишаи. Кожный паразит – чесоточный клещ. Уход за кожей, волосами, ногтями. Защита кожных покровов в быту и на производстве.</w:t>
      </w: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Теплорегуляция и ее нарушения. Закаливание. Тепловой и солнечный удары. Общее переохлаждение организма.</w:t>
      </w: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Гигиена одежды. Гигиена и мода. Гигиенические требования к одежде и обуви.</w:t>
      </w: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Профилактика урологических, гинекологических  и венерических заболеваний. Половые и возрастные особенности людей. Предупреждение гинекологических заболеваний, болезней простаты.</w:t>
      </w: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Причины мочекаменной болезни и заболеваний мочевыводящих органов. Венерические болезни. СПИД. Причины иммунодефицита. Входные ворота инфекции. Меры предупреждения СПИДа. Профилактика сифилиса и гонореи. Опасность венерических заболеваний, социальные, санитарные и специфические меры борьбы с ними.</w:t>
      </w: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Темы 9. Профилактика нервных и психических заболеваний ( 4 часа)</w:t>
      </w: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lastRenderedPageBreak/>
        <w:t>Значение нервной системы. Ее строение и функции. Безусловные рефлексы, инстинкты, условные рефлексы, динамические стереотипы человека. Сознательная и подсознательная деятельность людей, ее роль в поддержании здоровья.</w:t>
      </w: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Навыки, привычки, стрессы как факторы, влияющие на здоровье людей. Роль привычек в поддержании психического здоровья. Причины стрессов, их положительное и отрицательное влияние на организм. Режим дня, сон и его гигиена. Роль сновидений в поддержании здоровья. Оккультизм и здоровье.</w:t>
      </w: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Правила  психогигиены. Условия поддержания правильного общения. Предупреждение алкоголизма, наркомании и токсикомании. Влияние наркогенных веществ на нервную систему и организм в целом. Стадии заболевания алкоголизмом, наркоманией и токсикоманией. Борьба с вредными привычками.</w:t>
      </w: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 xml:space="preserve">Гигиена труда. Понятие о работоспособности. Динамика работоспособности. </w:t>
      </w: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</w:p>
    <w:p w:rsidR="00334D1D" w:rsidRPr="00726462" w:rsidRDefault="00334D1D" w:rsidP="00334D1D">
      <w:pPr>
        <w:rPr>
          <w:rFonts w:ascii="Times New Roman" w:hAnsi="Times New Roman" w:cs="Times New Roman"/>
          <w:b/>
          <w:sz w:val="24"/>
          <w:szCs w:val="24"/>
        </w:rPr>
      </w:pPr>
    </w:p>
    <w:p w:rsidR="00334D1D" w:rsidRPr="00726462" w:rsidRDefault="00334D1D" w:rsidP="00334D1D">
      <w:pPr>
        <w:rPr>
          <w:rFonts w:ascii="Times New Roman" w:hAnsi="Times New Roman" w:cs="Times New Roman"/>
          <w:b/>
          <w:sz w:val="24"/>
          <w:szCs w:val="24"/>
        </w:rPr>
      </w:pPr>
    </w:p>
    <w:p w:rsidR="00334D1D" w:rsidRPr="00726462" w:rsidRDefault="00334D1D" w:rsidP="00334D1D">
      <w:pPr>
        <w:rPr>
          <w:rFonts w:ascii="Times New Roman" w:hAnsi="Times New Roman" w:cs="Times New Roman"/>
          <w:b/>
          <w:sz w:val="24"/>
          <w:szCs w:val="24"/>
        </w:rPr>
      </w:pPr>
    </w:p>
    <w:p w:rsidR="00334D1D" w:rsidRPr="00726462" w:rsidRDefault="00334D1D" w:rsidP="00334D1D">
      <w:pPr>
        <w:rPr>
          <w:rFonts w:ascii="Times New Roman" w:hAnsi="Times New Roman" w:cs="Times New Roman"/>
          <w:b/>
          <w:sz w:val="24"/>
          <w:szCs w:val="24"/>
        </w:rPr>
      </w:pPr>
    </w:p>
    <w:p w:rsidR="00334D1D" w:rsidRPr="00726462" w:rsidRDefault="00334D1D" w:rsidP="00334D1D">
      <w:pPr>
        <w:rPr>
          <w:rFonts w:ascii="Times New Roman" w:hAnsi="Times New Roman" w:cs="Times New Roman"/>
          <w:b/>
          <w:sz w:val="24"/>
          <w:szCs w:val="24"/>
        </w:rPr>
      </w:pPr>
    </w:p>
    <w:p w:rsidR="00334D1D" w:rsidRPr="00726462" w:rsidRDefault="00334D1D" w:rsidP="00334D1D">
      <w:pPr>
        <w:rPr>
          <w:rFonts w:ascii="Times New Roman" w:hAnsi="Times New Roman" w:cs="Times New Roman"/>
          <w:b/>
          <w:sz w:val="24"/>
          <w:szCs w:val="24"/>
        </w:rPr>
      </w:pPr>
    </w:p>
    <w:p w:rsidR="00334D1D" w:rsidRPr="00726462" w:rsidRDefault="00334D1D" w:rsidP="00334D1D">
      <w:pPr>
        <w:rPr>
          <w:rFonts w:ascii="Times New Roman" w:hAnsi="Times New Roman" w:cs="Times New Roman"/>
          <w:b/>
          <w:sz w:val="24"/>
          <w:szCs w:val="24"/>
        </w:rPr>
      </w:pPr>
    </w:p>
    <w:p w:rsidR="00334D1D" w:rsidRPr="00726462" w:rsidRDefault="00334D1D" w:rsidP="00334D1D">
      <w:pPr>
        <w:rPr>
          <w:rFonts w:ascii="Times New Roman" w:hAnsi="Times New Roman" w:cs="Times New Roman"/>
          <w:b/>
          <w:sz w:val="24"/>
          <w:szCs w:val="24"/>
        </w:rPr>
      </w:pPr>
    </w:p>
    <w:p w:rsidR="00334D1D" w:rsidRPr="00726462" w:rsidRDefault="00334D1D" w:rsidP="00334D1D">
      <w:pPr>
        <w:rPr>
          <w:rFonts w:ascii="Times New Roman" w:hAnsi="Times New Roman" w:cs="Times New Roman"/>
          <w:b/>
          <w:sz w:val="24"/>
          <w:szCs w:val="24"/>
        </w:rPr>
      </w:pPr>
    </w:p>
    <w:p w:rsidR="00334D1D" w:rsidRPr="00726462" w:rsidRDefault="00334D1D" w:rsidP="00334D1D">
      <w:pPr>
        <w:rPr>
          <w:rFonts w:ascii="Times New Roman" w:hAnsi="Times New Roman" w:cs="Times New Roman"/>
          <w:b/>
          <w:sz w:val="24"/>
          <w:szCs w:val="24"/>
        </w:rPr>
      </w:pPr>
    </w:p>
    <w:p w:rsidR="00334D1D" w:rsidRPr="00726462" w:rsidRDefault="00334D1D" w:rsidP="00334D1D">
      <w:pPr>
        <w:rPr>
          <w:rFonts w:ascii="Times New Roman" w:hAnsi="Times New Roman" w:cs="Times New Roman"/>
          <w:b/>
          <w:sz w:val="24"/>
          <w:szCs w:val="24"/>
        </w:rPr>
      </w:pPr>
    </w:p>
    <w:p w:rsidR="00334D1D" w:rsidRPr="00726462" w:rsidRDefault="00334D1D" w:rsidP="00334D1D">
      <w:pPr>
        <w:rPr>
          <w:rFonts w:ascii="Times New Roman" w:hAnsi="Times New Roman" w:cs="Times New Roman"/>
          <w:b/>
          <w:sz w:val="24"/>
          <w:szCs w:val="24"/>
        </w:rPr>
      </w:pPr>
    </w:p>
    <w:p w:rsidR="00334D1D" w:rsidRPr="00726462" w:rsidRDefault="00334D1D" w:rsidP="00334D1D">
      <w:pPr>
        <w:rPr>
          <w:rFonts w:ascii="Times New Roman" w:hAnsi="Times New Roman" w:cs="Times New Roman"/>
          <w:b/>
          <w:sz w:val="24"/>
          <w:szCs w:val="24"/>
        </w:rPr>
      </w:pPr>
    </w:p>
    <w:p w:rsidR="00334D1D" w:rsidRPr="00726462" w:rsidRDefault="00334D1D" w:rsidP="00334D1D">
      <w:pPr>
        <w:rPr>
          <w:rFonts w:ascii="Times New Roman" w:hAnsi="Times New Roman" w:cs="Times New Roman"/>
          <w:b/>
          <w:sz w:val="24"/>
          <w:szCs w:val="24"/>
        </w:rPr>
      </w:pPr>
    </w:p>
    <w:p w:rsidR="00334D1D" w:rsidRPr="00726462" w:rsidRDefault="00334D1D" w:rsidP="00334D1D">
      <w:pPr>
        <w:rPr>
          <w:rFonts w:ascii="Times New Roman" w:hAnsi="Times New Roman" w:cs="Times New Roman"/>
          <w:sz w:val="24"/>
          <w:szCs w:val="24"/>
        </w:rPr>
      </w:pPr>
    </w:p>
    <w:p w:rsidR="00334D1D" w:rsidRPr="00726462" w:rsidRDefault="00334D1D" w:rsidP="00334D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4D1D" w:rsidRDefault="00334D1D" w:rsidP="00334D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4D1D" w:rsidRPr="00726462" w:rsidRDefault="00334D1D" w:rsidP="00334D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4D1D" w:rsidRPr="00726462" w:rsidRDefault="00334D1D" w:rsidP="00334D1D">
      <w:pPr>
        <w:jc w:val="center"/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lastRenderedPageBreak/>
        <w:t>Литература</w:t>
      </w:r>
      <w:r>
        <w:rPr>
          <w:rFonts w:ascii="Times New Roman" w:hAnsi="Times New Roman" w:cs="Times New Roman"/>
          <w:sz w:val="24"/>
          <w:szCs w:val="24"/>
        </w:rPr>
        <w:t>, используемая учителем:</w:t>
      </w:r>
    </w:p>
    <w:p w:rsidR="00334D1D" w:rsidRPr="00726462" w:rsidRDefault="00334D1D" w:rsidP="00334D1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Анисимов Л.Н. Профилактика пьянства, алкоголизма и наркомании среди молодежи.- М.: Юридическая литература</w:t>
      </w:r>
    </w:p>
    <w:p w:rsidR="00334D1D" w:rsidRPr="00726462" w:rsidRDefault="00334D1D" w:rsidP="00334D1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Антропова М.В. Гигиена детей и подростков. -М.: Медицина, 1990</w:t>
      </w:r>
    </w:p>
    <w:p w:rsidR="00334D1D" w:rsidRPr="00726462" w:rsidRDefault="00334D1D" w:rsidP="00334D1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26462">
        <w:rPr>
          <w:rFonts w:ascii="Times New Roman" w:hAnsi="Times New Roman" w:cs="Times New Roman"/>
          <w:sz w:val="24"/>
          <w:szCs w:val="24"/>
        </w:rPr>
        <w:t>Колесов Д.В. Предупреждение вредных привычек у школьников.- М.: Педагогика, 1995</w:t>
      </w:r>
    </w:p>
    <w:p w:rsidR="00334D1D" w:rsidRPr="00726462" w:rsidRDefault="00334D1D" w:rsidP="00334D1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34D1D" w:rsidRPr="00726462" w:rsidRDefault="00334D1D" w:rsidP="00334D1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34D1D" w:rsidRPr="00726462" w:rsidRDefault="00334D1D" w:rsidP="00334D1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2205E" w:rsidRDefault="00C2205E"/>
    <w:sectPr w:rsidR="00C2205E" w:rsidSect="00006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023118"/>
    <w:multiLevelType w:val="multilevel"/>
    <w:tmpl w:val="B4466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17583F"/>
    <w:multiLevelType w:val="hybridMultilevel"/>
    <w:tmpl w:val="4614F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34D1D"/>
    <w:rsid w:val="00334D1D"/>
    <w:rsid w:val="00C22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D1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4D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4D1D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334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3151</Words>
  <Characters>17965</Characters>
  <Application>Microsoft Office Word</Application>
  <DocSecurity>0</DocSecurity>
  <Lines>149</Lines>
  <Paragraphs>42</Paragraphs>
  <ScaleCrop>false</ScaleCrop>
  <Company>МОУ СОШ Советское</Company>
  <LinksUpToDate>false</LinksUpToDate>
  <CharactersWithSpaces>21074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1</cp:revision>
  <dcterms:created xsi:type="dcterms:W3CDTF">2008-11-23T14:56:00Z</dcterms:created>
  <dcterms:modified xsi:type="dcterms:W3CDTF">2008-11-23T14:57:00Z</dcterms:modified>
</cp:coreProperties>
</file>