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44ED">
        <w:rPr>
          <w:rFonts w:ascii="Times New Roman" w:eastAsia="Times New Roman" w:hAnsi="Times New Roman" w:cs="Times New Roman"/>
          <w:b/>
        </w:rPr>
        <w:t>Администрация муниципального образования городской округ «Долинский»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44ED">
        <w:rPr>
          <w:rFonts w:ascii="Times New Roman" w:eastAsia="Times New Roman" w:hAnsi="Times New Roman" w:cs="Times New Roman"/>
          <w:b/>
        </w:rPr>
        <w:t xml:space="preserve">Муниципальное </w:t>
      </w:r>
      <w:r w:rsidR="00707B33">
        <w:rPr>
          <w:rFonts w:ascii="Times New Roman" w:eastAsia="Times New Roman" w:hAnsi="Times New Roman" w:cs="Times New Roman"/>
          <w:b/>
        </w:rPr>
        <w:t xml:space="preserve">бюджетное </w:t>
      </w:r>
      <w:r w:rsidRPr="00F344ED">
        <w:rPr>
          <w:rFonts w:ascii="Times New Roman" w:eastAsia="Times New Roman" w:hAnsi="Times New Roman" w:cs="Times New Roman"/>
          <w:b/>
        </w:rPr>
        <w:t>общеобразовательное учреждение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344ED">
        <w:rPr>
          <w:rFonts w:ascii="Times New Roman" w:eastAsia="Times New Roman" w:hAnsi="Times New Roman" w:cs="Times New Roman"/>
          <w:b/>
        </w:rPr>
        <w:t xml:space="preserve">«Средняя общеобразовательная школа» с. </w:t>
      </w:r>
      <w:proofErr w:type="gramStart"/>
      <w:r w:rsidRPr="00F344ED">
        <w:rPr>
          <w:rFonts w:ascii="Times New Roman" w:eastAsia="Times New Roman" w:hAnsi="Times New Roman" w:cs="Times New Roman"/>
          <w:b/>
        </w:rPr>
        <w:t>Советское</w:t>
      </w:r>
      <w:proofErr w:type="gramEnd"/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1E0"/>
      </w:tblPr>
      <w:tblGrid>
        <w:gridCol w:w="3204"/>
        <w:gridCol w:w="3204"/>
        <w:gridCol w:w="3052"/>
      </w:tblGrid>
      <w:tr w:rsidR="006323C3" w:rsidRPr="00F344ED" w:rsidTr="00473E01">
        <w:tc>
          <w:tcPr>
            <w:tcW w:w="3204" w:type="dxa"/>
          </w:tcPr>
          <w:p w:rsidR="006323C3" w:rsidRPr="00F344ED" w:rsidRDefault="006323C3" w:rsidP="004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Согласовано:</w:t>
            </w:r>
          </w:p>
        </w:tc>
        <w:tc>
          <w:tcPr>
            <w:tcW w:w="3204" w:type="dxa"/>
          </w:tcPr>
          <w:p w:rsidR="006323C3" w:rsidRPr="00F344ED" w:rsidRDefault="006323C3" w:rsidP="004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2" w:type="dxa"/>
          </w:tcPr>
          <w:p w:rsidR="006323C3" w:rsidRPr="00F344ED" w:rsidRDefault="006323C3" w:rsidP="004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Утверждаю:</w:t>
            </w:r>
          </w:p>
        </w:tc>
      </w:tr>
      <w:tr w:rsidR="006323C3" w:rsidRPr="00F344ED" w:rsidTr="00473E01">
        <w:tc>
          <w:tcPr>
            <w:tcW w:w="3204" w:type="dxa"/>
          </w:tcPr>
          <w:p w:rsidR="006323C3" w:rsidRPr="00F344ED" w:rsidRDefault="006323C3" w:rsidP="004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Зам. директора по УВР</w:t>
            </w:r>
          </w:p>
          <w:p w:rsidR="006323C3" w:rsidRPr="00F344ED" w:rsidRDefault="006323C3" w:rsidP="004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 xml:space="preserve">________Е.В. </w:t>
            </w:r>
            <w:proofErr w:type="spellStart"/>
            <w:r w:rsidRPr="00F344ED">
              <w:rPr>
                <w:rFonts w:ascii="Times New Roman" w:eastAsia="Times New Roman" w:hAnsi="Times New Roman" w:cs="Times New Roman"/>
              </w:rPr>
              <w:t>Валитова</w:t>
            </w:r>
            <w:proofErr w:type="spellEnd"/>
          </w:p>
          <w:p w:rsidR="006323C3" w:rsidRPr="00F344ED" w:rsidRDefault="006323C3" w:rsidP="004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«___»__________20___г.</w:t>
            </w:r>
          </w:p>
        </w:tc>
        <w:tc>
          <w:tcPr>
            <w:tcW w:w="3204" w:type="dxa"/>
          </w:tcPr>
          <w:p w:rsidR="006323C3" w:rsidRPr="00F344ED" w:rsidRDefault="006323C3" w:rsidP="004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2" w:type="dxa"/>
          </w:tcPr>
          <w:p w:rsidR="006323C3" w:rsidRPr="00F344ED" w:rsidRDefault="006323C3" w:rsidP="004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Директор школы</w:t>
            </w:r>
          </w:p>
          <w:p w:rsidR="006323C3" w:rsidRPr="00F344ED" w:rsidRDefault="006323C3" w:rsidP="004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 xml:space="preserve">____________Н.Р. </w:t>
            </w:r>
            <w:proofErr w:type="spellStart"/>
            <w:r w:rsidRPr="00F344ED">
              <w:rPr>
                <w:rFonts w:ascii="Times New Roman" w:eastAsia="Times New Roman" w:hAnsi="Times New Roman" w:cs="Times New Roman"/>
              </w:rPr>
              <w:t>Тигеева</w:t>
            </w:r>
            <w:proofErr w:type="spellEnd"/>
          </w:p>
          <w:p w:rsidR="006323C3" w:rsidRPr="00F344ED" w:rsidRDefault="006323C3" w:rsidP="0047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344ED">
              <w:rPr>
                <w:rFonts w:ascii="Times New Roman" w:eastAsia="Times New Roman" w:hAnsi="Times New Roman" w:cs="Times New Roman"/>
              </w:rPr>
              <w:t>«___»___________20___г.</w:t>
            </w:r>
          </w:p>
        </w:tc>
      </w:tr>
    </w:tbl>
    <w:p w:rsidR="006323C3" w:rsidRPr="00F344ED" w:rsidRDefault="006323C3" w:rsidP="006323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344ED">
        <w:rPr>
          <w:rFonts w:ascii="Times New Roman" w:eastAsia="Times New Roman" w:hAnsi="Times New Roman" w:cs="Times New Roman"/>
          <w:b/>
          <w:sz w:val="36"/>
          <w:szCs w:val="36"/>
        </w:rPr>
        <w:t>Рабочая учебная программа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«Технология»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F344ED">
        <w:rPr>
          <w:rFonts w:ascii="Times New Roman" w:eastAsia="Times New Roman" w:hAnsi="Times New Roman" w:cs="Times New Roman"/>
        </w:rPr>
        <w:t>(наименование учебного предмета/курса</w:t>
      </w:r>
      <w:proofErr w:type="gramEnd"/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среднее (полное) общее образование (10 </w:t>
      </w:r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класс)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(ступень образования)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23C3" w:rsidRPr="00F344ED" w:rsidRDefault="00600098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2014 – 2015</w:t>
      </w:r>
      <w:r w:rsidR="006323C3" w:rsidRPr="00F344E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(срок реализации)</w:t>
      </w:r>
    </w:p>
    <w:p w:rsidR="006323C3" w:rsidRPr="00F344ED" w:rsidRDefault="006323C3" w:rsidP="006323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Составлена н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а основе примерной программы среднего (полного) общего образования по направлению «Т</w:t>
      </w:r>
      <w:r w:rsidR="007F7073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ехнология»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(наименование программы, автор программы)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proofErr w:type="spellStart"/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Шагиева</w:t>
      </w:r>
      <w:proofErr w:type="spellEnd"/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Ирина Викторовна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</w:p>
    <w:p w:rsidR="006323C3" w:rsidRPr="00F344ED" w:rsidRDefault="006323C3" w:rsidP="00632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 xml:space="preserve">                                кем (Ф.И.О. учителя, составившего рабочую учебную программу)</w:t>
      </w: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323C3" w:rsidRDefault="006323C3" w:rsidP="006323C3">
      <w:pPr>
        <w:jc w:val="center"/>
        <w:rPr>
          <w:rFonts w:ascii="Calibri" w:eastAsia="Times New Roman" w:hAnsi="Calibri" w:cs="Times New Roman"/>
        </w:rPr>
      </w:pPr>
    </w:p>
    <w:p w:rsidR="006323C3" w:rsidRDefault="006323C3" w:rsidP="006323C3">
      <w:pPr>
        <w:jc w:val="center"/>
        <w:rPr>
          <w:rFonts w:ascii="Calibri" w:eastAsia="Times New Roman" w:hAnsi="Calibri" w:cs="Times New Roman"/>
        </w:rPr>
      </w:pPr>
    </w:p>
    <w:p w:rsidR="006323C3" w:rsidRDefault="006323C3" w:rsidP="006323C3">
      <w:pPr>
        <w:jc w:val="center"/>
        <w:rPr>
          <w:rFonts w:ascii="Calibri" w:eastAsia="Times New Roman" w:hAnsi="Calibri" w:cs="Times New Roman"/>
        </w:rPr>
      </w:pPr>
    </w:p>
    <w:p w:rsidR="006323C3" w:rsidRDefault="006323C3" w:rsidP="006323C3">
      <w:pPr>
        <w:jc w:val="center"/>
        <w:rPr>
          <w:rFonts w:ascii="Calibri" w:eastAsia="Times New Roman" w:hAnsi="Calibri" w:cs="Times New Roman"/>
        </w:rPr>
      </w:pPr>
    </w:p>
    <w:p w:rsidR="006323C3" w:rsidRDefault="006323C3" w:rsidP="006323C3">
      <w:pPr>
        <w:jc w:val="center"/>
        <w:rPr>
          <w:rFonts w:ascii="Calibri" w:eastAsia="Times New Roman" w:hAnsi="Calibri" w:cs="Times New Roman"/>
        </w:rPr>
      </w:pPr>
    </w:p>
    <w:p w:rsidR="006323C3" w:rsidRDefault="006323C3" w:rsidP="006323C3">
      <w:pPr>
        <w:jc w:val="center"/>
        <w:rPr>
          <w:rFonts w:ascii="Calibri" w:eastAsia="Times New Roman" w:hAnsi="Calibri" w:cs="Times New Roman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23C3" w:rsidRPr="00F344ED" w:rsidRDefault="006323C3" w:rsidP="00632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23C3" w:rsidRDefault="006323C3" w:rsidP="006323C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323C3" w:rsidRPr="006A43CE" w:rsidRDefault="006323C3" w:rsidP="006A43CE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F7073" w:rsidRPr="006A43CE" w:rsidRDefault="007F7073" w:rsidP="006A43C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3C3" w:rsidRPr="006A43CE" w:rsidRDefault="006323C3" w:rsidP="006A43CE">
      <w:pPr>
        <w:shd w:val="clear" w:color="auto" w:fill="FFFFFF"/>
        <w:spacing w:before="238" w:line="360" w:lineRule="auto"/>
        <w:ind w:firstLine="396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Образовательная область «Технология» является необходимым компонентом общего образования школьников, предоставляя им возможность применить на практике знания основ наук.</w:t>
      </w:r>
    </w:p>
    <w:p w:rsidR="006323C3" w:rsidRPr="006A43CE" w:rsidRDefault="00600098" w:rsidP="006A43CE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324" w:after="0" w:line="36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="006323C3" w:rsidRPr="006A43CE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направлению «Технология» разработана на основе примерной программы среднего (полного) общего образования по направлению «Технология», составленной на основе </w:t>
      </w:r>
      <w:r w:rsidR="006323C3"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федерального компонента государственного стандарта среднего (полного) общего образования</w:t>
      </w:r>
      <w:r w:rsidR="007F7073"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proofErr w:type="gramEnd"/>
    </w:p>
    <w:p w:rsidR="006323C3" w:rsidRPr="006A43CE" w:rsidRDefault="006323C3" w:rsidP="006A43CE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324" w:after="0" w:line="36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        Независимо от изучаемых технологий, содержанием рабочей программы по направлению «Технология» предусматривается изучение материала по следующим сквозным образовательным линиям:</w:t>
      </w:r>
    </w:p>
    <w:p w:rsidR="006323C3" w:rsidRPr="006A43CE" w:rsidRDefault="006323C3" w:rsidP="006A43CE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22"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культура и эстетика труда</w:t>
      </w:r>
    </w:p>
    <w:p w:rsidR="006323C3" w:rsidRPr="006A43CE" w:rsidRDefault="006323C3" w:rsidP="006A43CE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22"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получение, обработка, хранение и использование информации;</w:t>
      </w:r>
    </w:p>
    <w:p w:rsidR="006323C3" w:rsidRPr="006A43CE" w:rsidRDefault="006323C3" w:rsidP="006A43CE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14"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основы черчения, графики, дизайна;</w:t>
      </w:r>
    </w:p>
    <w:p w:rsidR="006323C3" w:rsidRPr="006A43CE" w:rsidRDefault="00B7744C" w:rsidP="006A43CE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творческая проектная деятельность;</w:t>
      </w:r>
    </w:p>
    <w:p w:rsidR="006323C3" w:rsidRPr="006A43CE" w:rsidRDefault="006323C3" w:rsidP="006A43CE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60" w:lineRule="auto"/>
        <w:ind w:left="727" w:hanging="353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знакомство с миром   профессий, выбор жизненных, профессиональных планов учащихся;</w:t>
      </w:r>
    </w:p>
    <w:p w:rsidR="006323C3" w:rsidRPr="006A43CE" w:rsidRDefault="006323C3" w:rsidP="006A43CE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влияние технологических процессов на окружающую среду и здоровье человека;</w:t>
      </w:r>
    </w:p>
    <w:p w:rsidR="006323C3" w:rsidRPr="006A43CE" w:rsidRDefault="006323C3" w:rsidP="006A43CE">
      <w:pPr>
        <w:widowControl w:val="0"/>
        <w:numPr>
          <w:ilvl w:val="0"/>
          <w:numId w:val="1"/>
        </w:numPr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360" w:lineRule="auto"/>
        <w:ind w:left="374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7744C"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ерспективы и социальные последствия развития технологии и техники.</w:t>
      </w:r>
    </w:p>
    <w:p w:rsidR="007F7073" w:rsidRPr="006A43CE" w:rsidRDefault="007F7073" w:rsidP="006A43CE">
      <w:pPr>
        <w:shd w:val="clear" w:color="auto" w:fill="FFFFFF"/>
        <w:spacing w:after="0" w:line="360" w:lineRule="auto"/>
        <w:ind w:left="7" w:right="130" w:firstLine="56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7F7073" w:rsidRPr="006A43CE" w:rsidRDefault="007F7073" w:rsidP="006A43CE">
      <w:pPr>
        <w:shd w:val="clear" w:color="auto" w:fill="FFFFFF"/>
        <w:spacing w:after="0" w:line="360" w:lineRule="auto"/>
        <w:ind w:left="7" w:right="130" w:firstLine="569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5166F6" w:rsidRPr="006A43CE" w:rsidRDefault="005166F6" w:rsidP="006A43CE">
      <w:pPr>
        <w:shd w:val="clear" w:color="auto" w:fill="FFFFFF"/>
        <w:spacing w:after="0" w:line="360" w:lineRule="auto"/>
        <w:ind w:left="7" w:right="130" w:firstLine="569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Исходя из необходимости учета образовательных потребностей личности школьника, его семьи и общества, достижений педагогической науки, конкретный учебный материал для включения в програм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му должен отбираться с учетом следующих положений:</w:t>
      </w:r>
    </w:p>
    <w:p w:rsidR="005166F6" w:rsidRPr="006A43CE" w:rsidRDefault="005166F6" w:rsidP="006A43CE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right="115"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распространенность изучаемых технологий в сфере производства, сервиса и домашнего хозяйст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ва и отражение в них современных научно-технических достижений;</w:t>
      </w:r>
    </w:p>
    <w:p w:rsidR="005166F6" w:rsidRPr="006A43CE" w:rsidRDefault="005166F6" w:rsidP="006A43CE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right="122"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возможность освоения содержания на основе включения учащихся в разнообразные виды техно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логической деятельности, имеющих практическую направленность;</w:t>
      </w:r>
    </w:p>
    <w:p w:rsidR="005166F6" w:rsidRPr="006A43CE" w:rsidRDefault="005166F6" w:rsidP="006A43CE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right="209"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выбор объектов созидательной и преобразовательной деятельности на основе изучения общест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венных, групповых или индивидуальных потребностей;</w:t>
      </w:r>
    </w:p>
    <w:p w:rsidR="005166F6" w:rsidRPr="006A43CE" w:rsidRDefault="005166F6" w:rsidP="006A43CE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right="209"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возможность реализации </w:t>
      </w:r>
      <w:proofErr w:type="spellStart"/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общетрудовой</w:t>
      </w:r>
      <w:proofErr w:type="spellEnd"/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, политехнической и практической направленности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обу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чения, наглядного представления методов и средств осуществления технологических процессов;</w:t>
      </w:r>
    </w:p>
    <w:p w:rsidR="005166F6" w:rsidRPr="006A43CE" w:rsidRDefault="005166F6" w:rsidP="006A43CE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right="144" w:firstLine="5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возможность познавательного, интеллектуального, творческого, духовно-нравственного, эстети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ческого и физического развития учащихся.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14" w:firstLine="562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Каждый раздел программы включает в себя основные теоретические сведения, практические ра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боты и рекомендуемые объекты труда (в обобщенном виде). При этом предполагается, что изучение ма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териала программы, связанного с практическими работами, должно предваряться необходимым мини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мумом теоретических сведений.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14" w:right="36" w:firstLine="367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Основной принцип реализации программы - обучение в процессе конкретной практической деятельности, учитывающей познавательные потребности школьников.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Основными методами обучения являются упражнения, решение прикладных задач, практические и лабораторно-практические работы, моделирование и конструирование, экскурсии.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29" w:firstLine="569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В программе предусмотрено выполнение школьниками творческих или проектных работ. Соот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ветствующая тема по учебному плану программы дается в конце каждого года обучения. Вместе с тем,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методически возможно построение годового учебного плана занятий с введением творческой, проект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ной деятельности в учебный процесс с начала или с середины учебного года. При организации творче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  <w:t>ской или проектной деятельности учащихся очень важно связать эту деятельность с их познавательны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ми потребностями.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22" w:right="22" w:firstLine="842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Занятия по технологии проводятся на базе школьных мастерских или в межшкольных учебных комбинатах. Они должны иметь рекомендованный Министерством образования РФ набор инструмен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тов, приборов, станков и оборудования.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36" w:right="14" w:firstLine="850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Большое внимание должно быть обращено на обеспечение безопасности труда учащихся при выполнении технологических операций. Особое внимание следует обратить на соблюдение правил </w:t>
      </w:r>
      <w:proofErr w:type="spellStart"/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электробезопасности</w:t>
      </w:r>
      <w:proofErr w:type="spellEnd"/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. Недопустимы работы школьников с производственным оборудованием, не вклю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ченным в перечень оборудования, разрешенного к использованию в образовательных учреждениях. Не допускается применение на занятиях самодельных электромеханических инструментов и машин. Также не разрешается применять на практических занятиях самодельные электрифицированные приборы и аппараты, рассчитанные на напряжение более 42 В.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36" w:right="7" w:firstLine="857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Интегративный характер содержания обучения технологии предполагает построение образова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тельного процесса на основе использования </w:t>
      </w:r>
      <w:proofErr w:type="spellStart"/>
      <w:r w:rsidRPr="006A43CE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 связей. Это связи с алгеброй и геометрией при проведении расчетных и графических операций, с химией при характеристике свойств материалов, с физикой при изучении устройства и принципов работы машин и механизмов, современных техноло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гий, с историей и искусством при выполнении проектов, связанных с воссозданием технологий тради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ционных промыслов.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43" w:firstLine="857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При изучении раздела «Производство, труд и технологии» целесообразно организовать экскур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сии школьников на производство с передовыми технологиями и высоким уровнем организации труда, а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 изучении раздела «Профессиональное самоопределение и карьера» - в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 xml:space="preserve">Центры трудоустройства и </w:t>
      </w:r>
      <w:proofErr w:type="spellStart"/>
      <w:r w:rsidRPr="006A43CE">
        <w:rPr>
          <w:rFonts w:ascii="Times New Roman" w:eastAsia="Times New Roman" w:hAnsi="Times New Roman" w:cs="Times New Roman"/>
          <w:sz w:val="24"/>
          <w:szCs w:val="24"/>
        </w:rPr>
        <w:t>профконсультационной</w:t>
      </w:r>
      <w:proofErr w:type="spellEnd"/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 помощи. При отсутствии возможностей для проведения экскурсий необходимо активно использовать технические средства обучения для показа современных достижений техники и технологий: видеозаписи, мультимедиа продукты, ресурсы Интернет. Основными результатами освоения учащимися образовательной области "Технология" являются: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1346" w:hanging="360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• овладение знаниями о влиянии технологий на общественное развитие, о составляю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щих современного производства товаров и услуг, структуре организаций, нормиро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вании и оплате труда, спросе на рынке труда;</w:t>
      </w:r>
    </w:p>
    <w:p w:rsidR="005166F6" w:rsidRPr="006A43CE" w:rsidRDefault="005166F6" w:rsidP="006A43CE">
      <w:pPr>
        <w:widowControl w:val="0"/>
        <w:numPr>
          <w:ilvl w:val="0"/>
          <w:numId w:val="3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left="1210" w:right="9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3CE">
        <w:rPr>
          <w:rFonts w:ascii="Times New Roman" w:eastAsia="Times New Roman" w:hAnsi="Times New Roman" w:cs="Times New Roman"/>
          <w:sz w:val="24"/>
          <w:szCs w:val="24"/>
        </w:rPr>
        <w:t>овладение трудовыми и технологическими знаниями и умениями, необходимыми для проектирования и создания продуктов труда в соответствии с их предполагаемыми функциональными и эстетическими свойствами;</w:t>
      </w:r>
      <w:proofErr w:type="gramEnd"/>
    </w:p>
    <w:p w:rsidR="005166F6" w:rsidRPr="006A43CE" w:rsidRDefault="005166F6" w:rsidP="006A43CE">
      <w:pPr>
        <w:widowControl w:val="0"/>
        <w:numPr>
          <w:ilvl w:val="0"/>
          <w:numId w:val="3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left="1210" w:right="7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умения ориентироваться в мире профессий, оценивать свои профессиональные инте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ресы и склонности к изучаемым видам трудовой деятельности, составлять жизненные и профессиональные планы;</w:t>
      </w:r>
    </w:p>
    <w:p w:rsidR="005166F6" w:rsidRPr="006A43CE" w:rsidRDefault="005166F6" w:rsidP="006A43CE">
      <w:pPr>
        <w:widowControl w:val="0"/>
        <w:numPr>
          <w:ilvl w:val="0"/>
          <w:numId w:val="3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left="1210" w:right="72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ределению;</w:t>
      </w:r>
    </w:p>
    <w:p w:rsidR="005166F6" w:rsidRPr="006A43CE" w:rsidRDefault="005166F6" w:rsidP="006A43CE">
      <w:pPr>
        <w:widowControl w:val="0"/>
        <w:numPr>
          <w:ilvl w:val="0"/>
          <w:numId w:val="3"/>
        </w:numPr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left="1210" w:right="6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развитие творческих, коммуникативных и организационных способностей, необхо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димых для последующего профессионального образования и трудовой деятельности.</w:t>
      </w:r>
    </w:p>
    <w:p w:rsidR="005166F6" w:rsidRPr="006A43CE" w:rsidRDefault="005166F6" w:rsidP="006A43CE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left="1210" w:right="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6F6" w:rsidRPr="006A43CE" w:rsidRDefault="005166F6" w:rsidP="006A43CE">
      <w:pPr>
        <w:shd w:val="clear" w:color="auto" w:fill="FFFFFF"/>
        <w:spacing w:after="0" w:line="360" w:lineRule="auto"/>
        <w:ind w:left="302" w:right="1296" w:firstLine="3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Цели 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302" w:right="-24" w:firstLine="36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Изучение технологии на базовом уровне направлено на  достижение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302" w:right="1296" w:firstLine="367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следующих целей:</w:t>
      </w:r>
    </w:p>
    <w:p w:rsidR="005166F6" w:rsidRPr="006A43CE" w:rsidRDefault="005166F6" w:rsidP="006A43CE">
      <w:pPr>
        <w:widowControl w:val="0"/>
        <w:numPr>
          <w:ilvl w:val="0"/>
          <w:numId w:val="4"/>
        </w:numPr>
        <w:shd w:val="clear" w:color="auto" w:fill="FFFFFF"/>
        <w:tabs>
          <w:tab w:val="left" w:pos="1231"/>
        </w:tabs>
        <w:autoSpaceDE w:val="0"/>
        <w:autoSpaceDN w:val="0"/>
        <w:adjustRightInd w:val="0"/>
        <w:spacing w:after="0" w:line="360" w:lineRule="auto"/>
        <w:ind w:left="1231" w:right="58" w:hanging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освоение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знаний о составляющих технологической культуры, ее роли в общественном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развитии; научной организации производства и труда; методах творческой, проектной дея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тельности; способах снижения негативных последствий производственной деятельности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 окружающую среду и здоровье человека; путях получения профессии и построения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профессиональной карьеры;</w:t>
      </w:r>
    </w:p>
    <w:p w:rsidR="005166F6" w:rsidRPr="006A43CE" w:rsidRDefault="005166F6" w:rsidP="006A43CE">
      <w:pPr>
        <w:widowControl w:val="0"/>
        <w:numPr>
          <w:ilvl w:val="0"/>
          <w:numId w:val="4"/>
        </w:numPr>
        <w:shd w:val="clear" w:color="auto" w:fill="FFFFFF"/>
        <w:tabs>
          <w:tab w:val="left" w:pos="1231"/>
        </w:tabs>
        <w:autoSpaceDE w:val="0"/>
        <w:autoSpaceDN w:val="0"/>
        <w:adjustRightInd w:val="0"/>
        <w:spacing w:after="0" w:line="360" w:lineRule="auto"/>
        <w:ind w:left="1231" w:right="43" w:hanging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овладение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5166F6" w:rsidRPr="006A43CE" w:rsidRDefault="005166F6" w:rsidP="006A43CE">
      <w:pPr>
        <w:widowControl w:val="0"/>
        <w:numPr>
          <w:ilvl w:val="0"/>
          <w:numId w:val="4"/>
        </w:numPr>
        <w:shd w:val="clear" w:color="auto" w:fill="FFFFFF"/>
        <w:tabs>
          <w:tab w:val="left" w:pos="1231"/>
        </w:tabs>
        <w:autoSpaceDE w:val="0"/>
        <w:autoSpaceDN w:val="0"/>
        <w:adjustRightInd w:val="0"/>
        <w:spacing w:after="0" w:line="360" w:lineRule="auto"/>
        <w:ind w:left="1231" w:right="22" w:hanging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технического мышления, пространственного воображения, способности к само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ния материальных объектов или услуг; навыков делового сотрудничества в процессе кол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лективной деятельности;</w:t>
      </w:r>
    </w:p>
    <w:p w:rsidR="005166F6" w:rsidRPr="006A43CE" w:rsidRDefault="005166F6" w:rsidP="006A43CE">
      <w:pPr>
        <w:widowControl w:val="0"/>
        <w:numPr>
          <w:ilvl w:val="0"/>
          <w:numId w:val="4"/>
        </w:numPr>
        <w:shd w:val="clear" w:color="auto" w:fill="FFFFFF"/>
        <w:tabs>
          <w:tab w:val="left" w:pos="1231"/>
        </w:tabs>
        <w:autoSpaceDE w:val="0"/>
        <w:autoSpaceDN w:val="0"/>
        <w:adjustRightInd w:val="0"/>
        <w:spacing w:after="0" w:line="360" w:lineRule="auto"/>
        <w:ind w:left="1231" w:right="22" w:hanging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воспитание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уважительного отношения к технологии как части общечеловеческой культу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ры, ответственного отношения к труду и результатам труда;</w:t>
      </w:r>
    </w:p>
    <w:p w:rsidR="005166F6" w:rsidRPr="006A43CE" w:rsidRDefault="005166F6" w:rsidP="006A43CE">
      <w:pPr>
        <w:widowControl w:val="0"/>
        <w:numPr>
          <w:ilvl w:val="0"/>
          <w:numId w:val="4"/>
        </w:numPr>
        <w:shd w:val="clear" w:color="auto" w:fill="FFFFFF"/>
        <w:tabs>
          <w:tab w:val="left" w:pos="1231"/>
        </w:tabs>
        <w:autoSpaceDE w:val="0"/>
        <w:autoSpaceDN w:val="0"/>
        <w:adjustRightInd w:val="0"/>
        <w:spacing w:after="0" w:line="360" w:lineRule="auto"/>
        <w:ind w:left="1231" w:right="14" w:hanging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формирование готовности и способности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к самостоятельной деятельности на рынке тру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да, товаров и услуг, продолжению обучения в системе непрерывного профессионального образования.</w:t>
      </w:r>
    </w:p>
    <w:p w:rsidR="00283C94" w:rsidRPr="006A43CE" w:rsidRDefault="00283C94" w:rsidP="006A43CE">
      <w:pPr>
        <w:widowControl w:val="0"/>
        <w:shd w:val="clear" w:color="auto" w:fill="FFFFFF"/>
        <w:tabs>
          <w:tab w:val="left" w:pos="1231"/>
        </w:tabs>
        <w:autoSpaceDE w:val="0"/>
        <w:autoSpaceDN w:val="0"/>
        <w:adjustRightInd w:val="0"/>
        <w:spacing w:after="0" w:line="360" w:lineRule="auto"/>
        <w:ind w:left="1231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66F6" w:rsidRPr="006A43CE" w:rsidRDefault="005166F6" w:rsidP="006A43CE">
      <w:pPr>
        <w:shd w:val="clear" w:color="auto" w:fill="FFFFFF"/>
        <w:spacing w:after="0" w:line="360" w:lineRule="auto"/>
        <w:ind w:left="598"/>
        <w:jc w:val="both"/>
        <w:rPr>
          <w:sz w:val="24"/>
          <w:szCs w:val="24"/>
        </w:rPr>
      </w:pPr>
      <w:proofErr w:type="spellStart"/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Общеучебные</w:t>
      </w:r>
      <w:proofErr w:type="spellEnd"/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умения, навыки и способы деятельности</w:t>
      </w:r>
    </w:p>
    <w:p w:rsidR="005166F6" w:rsidRPr="006A43CE" w:rsidRDefault="005166F6" w:rsidP="006A43CE">
      <w:pPr>
        <w:shd w:val="clear" w:color="auto" w:fill="FFFFFF"/>
        <w:spacing w:after="0" w:line="360" w:lineRule="auto"/>
        <w:ind w:left="36" w:firstLine="5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Примерная программа предусматривает формирование у учащихся общеучебных умений и навы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ков, универсальных способов деятельности и ключевых компетенции. При этом приоритетными вида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ми </w:t>
      </w:r>
      <w:proofErr w:type="spellStart"/>
      <w:r w:rsidRPr="006A43CE">
        <w:rPr>
          <w:rFonts w:ascii="Times New Roman" w:eastAsia="Times New Roman" w:hAnsi="Times New Roman" w:cs="Times New Roman"/>
          <w:sz w:val="24"/>
          <w:szCs w:val="24"/>
        </w:rPr>
        <w:t>общеучебной</w:t>
      </w:r>
      <w:proofErr w:type="spellEnd"/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для всех направлений образовательной области «Технология» на этапе среднего полного общего образования являются:</w:t>
      </w:r>
    </w:p>
    <w:p w:rsidR="000C3015" w:rsidRPr="006A43CE" w:rsidRDefault="000C3015" w:rsidP="006A43C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определение адекватных способов решения учебной задачи на основе заданных алгоритмов,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комбинирование известных алгоритмов деятельности в ситуациях, не предполагающих стандартное применение одного из них;</w:t>
      </w:r>
    </w:p>
    <w:p w:rsidR="000C3015" w:rsidRPr="006A43CE" w:rsidRDefault="000C3015" w:rsidP="006A43C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творческое решение учебных и практических задач: умение мотивированно отказываться от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образца, искать оригинальные решения; самостоятельное выполнение различных творческих работ; уча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стие в проектной деятельности;</w:t>
      </w:r>
    </w:p>
    <w:p w:rsidR="000C3015" w:rsidRPr="006A43CE" w:rsidRDefault="000C3015" w:rsidP="006A43C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Приведение примеров, подбор аргументов, формулирование выводов, отражение в устной или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письменной форме результатов своей деятельности;</w:t>
      </w:r>
    </w:p>
    <w:p w:rsidR="000C3015" w:rsidRPr="006A43CE" w:rsidRDefault="000C3015" w:rsidP="006A43C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выбор и использование средств коммуникации и знаковых систем (текст, таблица, схема, чер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теж, технологическая карта и др.) в соответствии с коммуникативной задачей;</w:t>
      </w:r>
    </w:p>
    <w:p w:rsidR="000C3015" w:rsidRPr="006A43CE" w:rsidRDefault="000C3015" w:rsidP="006A43C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использование для решения познавательных и коммуникативных задач различных источников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информации, включая Интернет-ресурсы и другие базы данных;</w:t>
      </w:r>
    </w:p>
    <w:p w:rsidR="000C3015" w:rsidRPr="006A43CE" w:rsidRDefault="000C3015" w:rsidP="006A43C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коллектива;</w:t>
      </w:r>
    </w:p>
    <w:p w:rsidR="000C3015" w:rsidRPr="006A43CE" w:rsidRDefault="000C3015" w:rsidP="006A43C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оценивание своей деятельности с точки зрения нравственных, правовых норм, эстетических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ценностей.</w:t>
      </w:r>
    </w:p>
    <w:p w:rsidR="000C3015" w:rsidRPr="006A43CE" w:rsidRDefault="000C3015" w:rsidP="006A43CE">
      <w:pPr>
        <w:shd w:val="clear" w:color="auto" w:fill="FFFFFF"/>
        <w:spacing w:after="0" w:line="360" w:lineRule="auto"/>
        <w:ind w:left="36" w:firstLine="562"/>
        <w:jc w:val="both"/>
        <w:rPr>
          <w:sz w:val="24"/>
          <w:szCs w:val="24"/>
        </w:rPr>
      </w:pPr>
    </w:p>
    <w:p w:rsidR="00414CD2" w:rsidRPr="006A43CE" w:rsidRDefault="00414CD2" w:rsidP="006A43CE">
      <w:pPr>
        <w:shd w:val="clear" w:color="auto" w:fill="FFFFFF"/>
        <w:spacing w:after="0" w:line="360" w:lineRule="auto"/>
        <w:ind w:left="36" w:firstLine="562"/>
        <w:jc w:val="both"/>
        <w:rPr>
          <w:sz w:val="24"/>
          <w:szCs w:val="24"/>
        </w:rPr>
      </w:pPr>
    </w:p>
    <w:p w:rsidR="00414CD2" w:rsidRDefault="00414CD2" w:rsidP="000C3015">
      <w:pPr>
        <w:shd w:val="clear" w:color="auto" w:fill="FFFFFF"/>
        <w:spacing w:after="0" w:line="240" w:lineRule="auto"/>
        <w:ind w:left="36" w:firstLine="562"/>
        <w:jc w:val="both"/>
        <w:rPr>
          <w:sz w:val="28"/>
          <w:szCs w:val="28"/>
        </w:rPr>
      </w:pPr>
    </w:p>
    <w:p w:rsidR="00414CD2" w:rsidRDefault="00414CD2" w:rsidP="000C3015">
      <w:pPr>
        <w:shd w:val="clear" w:color="auto" w:fill="FFFFFF"/>
        <w:spacing w:after="0" w:line="240" w:lineRule="auto"/>
        <w:ind w:left="36" w:firstLine="562"/>
        <w:jc w:val="both"/>
        <w:rPr>
          <w:sz w:val="28"/>
          <w:szCs w:val="28"/>
        </w:rPr>
      </w:pPr>
    </w:p>
    <w:p w:rsidR="00414CD2" w:rsidRDefault="00414CD2" w:rsidP="000C3015">
      <w:pPr>
        <w:shd w:val="clear" w:color="auto" w:fill="FFFFFF"/>
        <w:spacing w:after="0" w:line="240" w:lineRule="auto"/>
        <w:ind w:left="36" w:firstLine="562"/>
        <w:jc w:val="both"/>
        <w:rPr>
          <w:sz w:val="28"/>
          <w:szCs w:val="28"/>
        </w:rPr>
      </w:pPr>
    </w:p>
    <w:p w:rsidR="00414CD2" w:rsidRDefault="00414CD2" w:rsidP="000C3015">
      <w:pPr>
        <w:shd w:val="clear" w:color="auto" w:fill="FFFFFF"/>
        <w:spacing w:after="0" w:line="240" w:lineRule="auto"/>
        <w:ind w:left="36" w:firstLine="562"/>
        <w:jc w:val="both"/>
        <w:rPr>
          <w:sz w:val="28"/>
          <w:szCs w:val="28"/>
        </w:rPr>
      </w:pPr>
    </w:p>
    <w:p w:rsidR="00414CD2" w:rsidRDefault="00414CD2" w:rsidP="000C3015">
      <w:pPr>
        <w:shd w:val="clear" w:color="auto" w:fill="FFFFFF"/>
        <w:spacing w:after="0" w:line="240" w:lineRule="auto"/>
        <w:ind w:left="36" w:firstLine="562"/>
        <w:jc w:val="both"/>
        <w:rPr>
          <w:sz w:val="28"/>
          <w:szCs w:val="28"/>
        </w:rPr>
      </w:pPr>
    </w:p>
    <w:p w:rsidR="00414CD2" w:rsidRDefault="00414CD2" w:rsidP="000C3015">
      <w:pPr>
        <w:shd w:val="clear" w:color="auto" w:fill="FFFFFF"/>
        <w:spacing w:after="0" w:line="240" w:lineRule="auto"/>
        <w:ind w:left="36" w:firstLine="562"/>
        <w:jc w:val="both"/>
        <w:rPr>
          <w:sz w:val="28"/>
          <w:szCs w:val="28"/>
        </w:rPr>
      </w:pPr>
    </w:p>
    <w:p w:rsidR="00414CD2" w:rsidRDefault="00414CD2" w:rsidP="000C3015">
      <w:pPr>
        <w:shd w:val="clear" w:color="auto" w:fill="FFFFFF"/>
        <w:spacing w:after="0" w:line="240" w:lineRule="auto"/>
        <w:ind w:left="36" w:firstLine="562"/>
        <w:jc w:val="both"/>
        <w:rPr>
          <w:sz w:val="28"/>
          <w:szCs w:val="28"/>
        </w:rPr>
      </w:pPr>
    </w:p>
    <w:p w:rsidR="006A43CE" w:rsidRPr="00595A40" w:rsidRDefault="006A43CE" w:rsidP="006A43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5A40">
        <w:rPr>
          <w:rFonts w:ascii="Times New Roman" w:hAnsi="Times New Roman" w:cs="Times New Roman"/>
          <w:sz w:val="24"/>
          <w:szCs w:val="24"/>
        </w:rPr>
        <w:lastRenderedPageBreak/>
        <w:t>Учебно</w:t>
      </w:r>
      <w:proofErr w:type="spellEnd"/>
      <w:r w:rsidRPr="00595A40">
        <w:rPr>
          <w:rFonts w:ascii="Times New Roman" w:hAnsi="Times New Roman" w:cs="Times New Roman"/>
          <w:sz w:val="24"/>
          <w:szCs w:val="24"/>
        </w:rPr>
        <w:t xml:space="preserve"> – тематический</w:t>
      </w:r>
      <w:proofErr w:type="gramEnd"/>
      <w:r w:rsidRPr="00595A40">
        <w:rPr>
          <w:rFonts w:ascii="Times New Roman" w:hAnsi="Times New Roman" w:cs="Times New Roman"/>
          <w:sz w:val="24"/>
          <w:szCs w:val="24"/>
        </w:rPr>
        <w:t xml:space="preserve"> план</w:t>
      </w:r>
    </w:p>
    <w:p w:rsidR="006A43CE" w:rsidRPr="00595A40" w:rsidRDefault="006A43CE" w:rsidP="006A43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A40">
        <w:rPr>
          <w:rFonts w:ascii="Times New Roman" w:hAnsi="Times New Roman" w:cs="Times New Roman"/>
          <w:sz w:val="24"/>
          <w:szCs w:val="24"/>
        </w:rPr>
        <w:t>«Технология»</w:t>
      </w:r>
    </w:p>
    <w:p w:rsidR="006A43CE" w:rsidRPr="00595A40" w:rsidRDefault="006A43CE" w:rsidP="006A43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A40">
        <w:rPr>
          <w:rFonts w:ascii="Times New Roman" w:hAnsi="Times New Roman" w:cs="Times New Roman"/>
          <w:sz w:val="24"/>
          <w:szCs w:val="24"/>
        </w:rPr>
        <w:t>10 класс</w:t>
      </w:r>
    </w:p>
    <w:p w:rsidR="006A43CE" w:rsidRDefault="006A43CE" w:rsidP="006A43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9"/>
        <w:gridCol w:w="7796"/>
        <w:gridCol w:w="1927"/>
      </w:tblGrid>
      <w:tr w:rsidR="006A43CE" w:rsidTr="00FC322E">
        <w:tc>
          <w:tcPr>
            <w:tcW w:w="959" w:type="dxa"/>
          </w:tcPr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5A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95A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95A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6" w:type="dxa"/>
          </w:tcPr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4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27" w:type="dxa"/>
          </w:tcPr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4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4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6A43CE" w:rsidRPr="00716411" w:rsidRDefault="006A43CE" w:rsidP="00FC322E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6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A43CE" w:rsidRPr="00716411" w:rsidRDefault="006A43CE" w:rsidP="00FC322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Технологии и труд как части общечеловеческой культуры </w:t>
            </w:r>
          </w:p>
        </w:tc>
        <w:tc>
          <w:tcPr>
            <w:tcW w:w="1927" w:type="dxa"/>
          </w:tcPr>
          <w:p w:rsidR="006A43CE" w:rsidRPr="00716411" w:rsidRDefault="006A43CE" w:rsidP="00FC322E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A43CE" w:rsidRPr="00716411" w:rsidRDefault="006A43CE" w:rsidP="00FC322E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716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6A43CE" w:rsidTr="00FC322E">
        <w:tc>
          <w:tcPr>
            <w:tcW w:w="959" w:type="dxa"/>
          </w:tcPr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6A43CE" w:rsidRPr="00716411" w:rsidRDefault="006A43CE" w:rsidP="00FC322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A43CE" w:rsidRPr="00716411" w:rsidRDefault="006A43CE" w:rsidP="00FC322E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4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Влияние технологий на общественное развитие </w:t>
            </w:r>
            <w:r w:rsidRPr="00716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3CE" w:rsidTr="00FC322E">
        <w:tc>
          <w:tcPr>
            <w:tcW w:w="959" w:type="dxa"/>
          </w:tcPr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6A43CE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411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Современные технологии материального производства, сервиса и социальной сферы </w:t>
            </w:r>
          </w:p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6A43CE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64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Технологическ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ая культура и культура труда </w:t>
            </w:r>
          </w:p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6A43CE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shd w:val="clear" w:color="auto" w:fill="FFFFFF"/>
              <w:ind w:left="36" w:right="-24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95A40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Производство и окружающая среда </w:t>
            </w:r>
          </w:p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6A43CE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Рынок потребительских товаров и услуг </w:t>
            </w:r>
          </w:p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6A43CE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605E2A" w:rsidRDefault="006A43CE" w:rsidP="00FC322E">
            <w:pPr>
              <w:shd w:val="clear" w:color="auto" w:fill="FFFFFF"/>
              <w:ind w:left="175" w:right="-24" w:hanging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5A40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Технологии проектирования и создания материальных              </w:t>
            </w:r>
            <w:r w:rsidRPr="00595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объектов или услуг</w:t>
            </w: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4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6A43CE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C2689C" w:rsidRDefault="006A43CE" w:rsidP="00FC322E">
            <w:pPr>
              <w:shd w:val="clear" w:color="auto" w:fill="FFFFFF"/>
              <w:ind w:right="43"/>
              <w:rPr>
                <w:sz w:val="28"/>
                <w:szCs w:val="28"/>
              </w:rPr>
            </w:pPr>
            <w:r w:rsidRPr="00595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Проектирование в профессиональной деятельности </w:t>
            </w:r>
          </w:p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:rsidR="006A43CE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shd w:val="clear" w:color="auto" w:fill="FFFFFF"/>
              <w:rPr>
                <w:sz w:val="24"/>
                <w:szCs w:val="24"/>
              </w:rPr>
            </w:pPr>
            <w:r w:rsidRPr="00595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Информационное обеспечение процесса проектирования. Определение потребительских качеств</w:t>
            </w:r>
            <w:r w:rsidRPr="00595A40">
              <w:rPr>
                <w:sz w:val="24"/>
                <w:szCs w:val="24"/>
              </w:rPr>
              <w:t xml:space="preserve"> </w:t>
            </w:r>
            <w:r w:rsidRPr="00595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объекта труда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:rsidR="006A43CE" w:rsidRDefault="006A43CE" w:rsidP="00FC32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shd w:val="clear" w:color="auto" w:fill="FFFFFF"/>
              <w:rPr>
                <w:sz w:val="24"/>
                <w:szCs w:val="24"/>
              </w:rPr>
            </w:pPr>
            <w:r w:rsidRPr="00595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Нормативные документы и их роль в проектировании. Проектная</w:t>
            </w:r>
            <w:r w:rsidRPr="00595A40">
              <w:rPr>
                <w:sz w:val="24"/>
                <w:szCs w:val="24"/>
              </w:rPr>
              <w:t xml:space="preserve"> </w:t>
            </w:r>
            <w:r w:rsidRPr="00595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документация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:rsidR="006A43CE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 в психологию творческой деятельности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:rsidR="006A43CE" w:rsidRDefault="006A43CE" w:rsidP="00FC32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95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Интуитивные и алгоритмиче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ские методы поиска решений </w:t>
            </w:r>
          </w:p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:rsidR="006A43CE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684AFA" w:rsidRDefault="006A43CE" w:rsidP="00FC322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5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результатов проектной деятельности </w:t>
            </w:r>
          </w:p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3CE" w:rsidTr="00FC322E">
        <w:tc>
          <w:tcPr>
            <w:tcW w:w="959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:rsidR="006A43CE" w:rsidRDefault="006A43CE" w:rsidP="00FC322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595A40" w:rsidRDefault="006A43CE" w:rsidP="00FC322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Презентация резул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ьтатов проектной деятельности </w:t>
            </w:r>
          </w:p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6A43CE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3CE" w:rsidTr="00FC322E">
        <w:tc>
          <w:tcPr>
            <w:tcW w:w="959" w:type="dxa"/>
          </w:tcPr>
          <w:p w:rsidR="006A43CE" w:rsidRPr="00595A40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6A43CE" w:rsidRPr="00716411" w:rsidRDefault="006A43CE" w:rsidP="00FC32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27" w:type="dxa"/>
          </w:tcPr>
          <w:p w:rsidR="006A43CE" w:rsidRPr="00716411" w:rsidRDefault="006A43CE" w:rsidP="00FC3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414CD2" w:rsidRDefault="00414CD2" w:rsidP="006A43CE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</w:p>
    <w:p w:rsidR="00414CD2" w:rsidRPr="006A43CE" w:rsidRDefault="00414CD2" w:rsidP="006A43CE">
      <w:pPr>
        <w:shd w:val="clear" w:color="auto" w:fill="FFFFFF"/>
        <w:spacing w:after="0" w:line="360" w:lineRule="auto"/>
        <w:ind w:left="36" w:firstLine="5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3CE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</w:p>
    <w:p w:rsidR="009F5806" w:rsidRPr="006A43CE" w:rsidRDefault="00414CD2" w:rsidP="006A43CE">
      <w:pPr>
        <w:shd w:val="clear" w:color="auto" w:fill="FFFFFF"/>
        <w:spacing w:after="0" w:line="360" w:lineRule="auto"/>
        <w:ind w:left="3758" w:right="2822" w:firstLine="122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3CE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="009F5806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684AFA" w:rsidRPr="006A43CE" w:rsidRDefault="00600098" w:rsidP="006A43CE">
      <w:pPr>
        <w:shd w:val="clear" w:color="auto" w:fill="FFFFFF"/>
        <w:spacing w:after="0" w:line="360" w:lineRule="auto"/>
        <w:ind w:left="3758" w:right="2822" w:firstLine="122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(34</w:t>
      </w:r>
      <w:r w:rsidR="00684AFA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414CD2" w:rsidRPr="006A43CE" w:rsidRDefault="00684AFA" w:rsidP="006A43CE">
      <w:pPr>
        <w:shd w:val="clear" w:color="auto" w:fill="FFFFFF"/>
        <w:spacing w:after="0" w:line="360" w:lineRule="auto"/>
        <w:ind w:right="2822"/>
        <w:jc w:val="center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                                 </w:t>
      </w:r>
      <w:r w:rsidR="00414CD2" w:rsidRPr="006A43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Производство, труд и технологии</w:t>
      </w:r>
    </w:p>
    <w:p w:rsidR="00414CD2" w:rsidRPr="006A43CE" w:rsidRDefault="00684AFA" w:rsidP="006A43C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="00414CD2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 и труд как части о</w:t>
      </w:r>
      <w:r w:rsidR="00600098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бщечеловеческой культуры (12</w:t>
      </w:r>
      <w:r w:rsidR="00903CB6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14CD2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684AFA" w:rsidRPr="006A43CE" w:rsidRDefault="00684AFA" w:rsidP="006A43C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</w:t>
      </w:r>
    </w:p>
    <w:p w:rsidR="00414CD2" w:rsidRPr="006A43CE" w:rsidRDefault="00414CD2" w:rsidP="006A43C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Влияние технологий на общественное развитие </w:t>
      </w:r>
      <w:r w:rsidR="00684AFA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 час)</w:t>
      </w:r>
    </w:p>
    <w:p w:rsidR="00414CD2" w:rsidRPr="006A43CE" w:rsidRDefault="00414CD2" w:rsidP="006A43CE">
      <w:pPr>
        <w:shd w:val="clear" w:color="auto" w:fill="FFFFFF"/>
        <w:spacing w:after="0" w:line="360" w:lineRule="auto"/>
        <w:ind w:left="115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</w:rPr>
        <w:t>Основные теоретические сведения.</w:t>
      </w:r>
    </w:p>
    <w:p w:rsidR="00414CD2" w:rsidRPr="006A43CE" w:rsidRDefault="00414CD2" w:rsidP="006A43CE">
      <w:pPr>
        <w:shd w:val="clear" w:color="auto" w:fill="FFFFFF"/>
        <w:spacing w:after="0" w:line="360" w:lineRule="auto"/>
        <w:ind w:left="94" w:right="94" w:firstLine="857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Технология как часть общечеловеческой культуры, оказывающая влияние на развитие науки,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техники, культуры, и общественные отношения. Понятие о технологической культуре.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Взаимообуслов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 xml:space="preserve">ленность технологий, организации производства и характера труда в различные исторические периоды. Взаимообусловленность технологий, организации производства и характера труда для организаций различных сфер хозяйственной </w:t>
      </w:r>
      <w:proofErr w:type="spellStart"/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деятелъност</w:t>
      </w:r>
      <w:r w:rsidR="00684AFA"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proofErr w:type="spellEnd"/>
      <w:r w:rsidR="00684AFA"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414CD2" w:rsidRPr="006A43CE" w:rsidRDefault="00414CD2" w:rsidP="006A43CE">
      <w:pPr>
        <w:shd w:val="clear" w:color="auto" w:fill="FFFFFF"/>
        <w:spacing w:after="0" w:line="360" w:lineRule="auto"/>
        <w:ind w:left="115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414CD2" w:rsidRPr="006A43CE" w:rsidRDefault="00414CD2" w:rsidP="006A43CE">
      <w:pPr>
        <w:shd w:val="clear" w:color="auto" w:fill="FFFFFF"/>
        <w:spacing w:after="0" w:line="360" w:lineRule="auto"/>
        <w:ind w:left="130" w:right="101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Ознакомление с деятельностью производственного предприятия. Анализ технологий, структуры и организации производства.</w:t>
      </w:r>
    </w:p>
    <w:p w:rsidR="00414CD2" w:rsidRPr="006A43CE" w:rsidRDefault="00414CD2" w:rsidP="006A43CE">
      <w:pPr>
        <w:shd w:val="clear" w:color="auto" w:fill="FFFFFF"/>
        <w:spacing w:after="0" w:line="360" w:lineRule="auto"/>
        <w:ind w:left="122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414CD2" w:rsidRPr="006A43CE" w:rsidRDefault="00414CD2" w:rsidP="006A43CE">
      <w:pPr>
        <w:shd w:val="clear" w:color="auto" w:fill="FFFFFF"/>
        <w:spacing w:after="0" w:line="360" w:lineRule="auto"/>
        <w:ind w:left="979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Промышленные предприятия, предприятия сферы обслуживания, информационные материалы.</w:t>
      </w:r>
    </w:p>
    <w:p w:rsidR="00684AFA" w:rsidRPr="006A43CE" w:rsidRDefault="00684AFA" w:rsidP="006A43CE">
      <w:pPr>
        <w:shd w:val="clear" w:color="auto" w:fill="FFFFFF"/>
        <w:spacing w:after="0" w:line="360" w:lineRule="auto"/>
        <w:ind w:left="410" w:firstLine="8777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684AFA" w:rsidRPr="006A43CE" w:rsidRDefault="00684AFA" w:rsidP="006A43CE">
      <w:pPr>
        <w:shd w:val="clear" w:color="auto" w:fill="FFFFFF"/>
        <w:spacing w:after="0" w:line="360" w:lineRule="auto"/>
        <w:ind w:left="410" w:hanging="126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414CD2" w:rsidRPr="006A43CE" w:rsidRDefault="00684AFA" w:rsidP="006A43CE">
      <w:pPr>
        <w:shd w:val="clear" w:color="auto" w:fill="FFFFFF"/>
        <w:spacing w:after="0" w:line="360" w:lineRule="auto"/>
        <w:ind w:left="410" w:hanging="126"/>
        <w:jc w:val="center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Совреме</w:t>
      </w:r>
      <w:r w:rsidR="00414CD2" w:rsidRPr="006A43C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Pr="006A43C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="00414CD2" w:rsidRPr="006A43C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ые технологии материального производства, серви</w:t>
      </w:r>
      <w:r w:rsidRPr="006A43C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 и социальной сферы (1 час</w:t>
      </w:r>
      <w:r w:rsidR="00414CD2" w:rsidRPr="006A43C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)</w:t>
      </w:r>
    </w:p>
    <w:p w:rsidR="00414CD2" w:rsidRPr="006A43CE" w:rsidRDefault="00414CD2" w:rsidP="006A43CE">
      <w:pPr>
        <w:shd w:val="clear" w:color="auto" w:fill="FFFFFF"/>
        <w:spacing w:after="0" w:line="360" w:lineRule="auto"/>
        <w:ind w:left="144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</w:rPr>
        <w:t>Основные теоретические сведения.</w:t>
      </w:r>
    </w:p>
    <w:p w:rsidR="00414CD2" w:rsidRPr="006A43CE" w:rsidRDefault="00414CD2" w:rsidP="006A43CE">
      <w:pPr>
        <w:shd w:val="clear" w:color="auto" w:fill="FFFFFF"/>
        <w:spacing w:after="0" w:line="360" w:lineRule="auto"/>
        <w:ind w:left="137" w:right="166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Взаимовлияние уровня развития науки, техники и технологии и рынка товаров и услуг.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Научные открытия, оказавшие значительное влияние на развитие технологий.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Современные технологии маши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ностроения, обработки конструкционных материалов, пластмасс. Современные технологии электротех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нического и радиоэлектронного производства. Современные технологии строительства. Современные технологии легкой промышленности и пищевых производств. Современные технологии производства сельскохозяйственной продукции. Автоматизация и роботизация производственных процессов.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7" w:right="13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Современные технологии сферы бытового обслуживания. Характеристика технологий в здраво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охранении, образовании и массовом искусстве и культуре. Сущность социальных и политических тех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нологий.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554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Возрастание роли информационных технологий.      </w:t>
      </w:r>
    </w:p>
    <w:p w:rsidR="009F5806" w:rsidRPr="006A43CE" w:rsidRDefault="009F5806" w:rsidP="006A43C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7" w:firstLine="857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Ознакомление с современными технологиями в промышленности, сельском хозяйстве, сфере обслуживания. Подготовка рекомендаций по внедрению новых технологий и оборудования в домашнем хозяйстве, на конкретном рабочем месте или производственном участке.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Ва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рианты объектов труда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864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Описания новых технологий, оборудования, материалов, процессов.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5753"/>
        <w:jc w:val="both"/>
        <w:rPr>
          <w:rFonts w:ascii="Times New Roman" w:hAnsi="Times New Roman" w:cs="Times New Roman"/>
          <w:sz w:val="24"/>
          <w:szCs w:val="24"/>
        </w:rPr>
      </w:pPr>
    </w:p>
    <w:p w:rsidR="00684AFA" w:rsidRPr="006A43CE" w:rsidRDefault="00684AFA" w:rsidP="006A43CE">
      <w:pPr>
        <w:shd w:val="clear" w:color="auto" w:fill="FFFFFF"/>
        <w:spacing w:after="0" w:line="360" w:lineRule="auto"/>
        <w:ind w:left="87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5806" w:rsidRPr="006A43CE" w:rsidRDefault="009F5806" w:rsidP="006A43CE">
      <w:pPr>
        <w:shd w:val="clear" w:color="auto" w:fill="FFFFFF"/>
        <w:spacing w:after="0" w:line="360" w:lineRule="auto"/>
        <w:ind w:left="871"/>
        <w:jc w:val="center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Технологическ</w:t>
      </w:r>
      <w:r w:rsidR="00600098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ая культура и культура труда (2</w:t>
      </w:r>
      <w:r w:rsidR="00684AFA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час)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22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14" w:right="11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Технологическая культура в структуре общей культуры. Технологическая культура общества и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технологическая культура производства. Формы проявления технологической культуры в обществе и на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производстве.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22" w:right="10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Основные составляющие культуры труда работника. Научная организация как основа культуры труда. Основные направления научной организации труда: разделение и кооперация труда, нормирова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ние туда, совершенствование методов и приемов труда, обеспечение условий труда, рациональная орга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низация рабочего места. Эстетика труда.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22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</w:rPr>
        <w:t>Практические работы.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22" w:right="108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Оценка уровня технологической культуры на предприятии или в организации ближайшего окру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жения.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576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Характеристика основных составляющих научной организации труда учащегося.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562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Деятельность на рабочем месте представителей различных профессий. Рабочее место учащегося.</w:t>
      </w:r>
    </w:p>
    <w:p w:rsidR="00684AFA" w:rsidRPr="006A43CE" w:rsidRDefault="00684AFA" w:rsidP="006A43CE">
      <w:pPr>
        <w:shd w:val="clear" w:color="auto" w:fill="FFFFFF"/>
        <w:spacing w:after="0" w:line="360" w:lineRule="auto"/>
        <w:ind w:left="36" w:right="2822" w:firstLine="288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84AFA" w:rsidRPr="006A43CE" w:rsidRDefault="00684AFA" w:rsidP="006A43CE">
      <w:pPr>
        <w:shd w:val="clear" w:color="auto" w:fill="FFFFFF"/>
        <w:spacing w:after="0" w:line="360" w:lineRule="auto"/>
        <w:ind w:left="36" w:right="-24" w:firstLine="288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Производство и окружающая среда </w:t>
      </w:r>
      <w:r w:rsidR="009F5806" w:rsidRPr="006A43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(4 час) 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right="-24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29" w:right="7" w:firstLine="864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Хозяйственная деятельность человека как основная причина загрязнения окружающей среды. Основные источники загрязнения атмосферы, почвы и воды.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Рациональное размещение производства для снижения экологических последствий хозяйственной деятельности.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893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Методы и средства оценки экологического состояния окружающей среды.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29" w:right="7" w:firstLine="857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Способы снижения негативного влияния производства на окружающую среду: применение эко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логически чистых и безотходных технологий; утилизация отходов.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u w:val="single"/>
        </w:rPr>
        <w:t>Практические работы.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43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Выявление источников экологического загрязнения окружающей среды. Оценка радиоактивно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го загрязнения местности и продуктов. Изучение вопросов утилизации отходов. Разработка проектов по использованию или утилизации отходов.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50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Окружающая среда в классе, школе, поселке. Измерительные приборы и лабораторное оборудо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вание. Изделия с применением отходов производства или бытовых отходов.</w:t>
      </w:r>
    </w:p>
    <w:p w:rsidR="00684AFA" w:rsidRPr="006A43CE" w:rsidRDefault="00684AFA" w:rsidP="006A43CE">
      <w:pPr>
        <w:shd w:val="clear" w:color="auto" w:fill="FFFFFF"/>
        <w:spacing w:after="0" w:line="360" w:lineRule="auto"/>
        <w:ind w:left="30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5806" w:rsidRPr="006A43CE" w:rsidRDefault="009F5806" w:rsidP="006A43CE">
      <w:pPr>
        <w:shd w:val="clear" w:color="auto" w:fill="FFFFFF"/>
        <w:spacing w:after="0" w:line="360" w:lineRule="auto"/>
        <w:ind w:left="3024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Рынок потр</w:t>
      </w:r>
      <w:r w:rsidR="00684AFA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ебительских товаров и услуг (4 </w:t>
      </w: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58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43" w:right="94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Особенности рынка потребительских товаров и услуг. Субъекты рынка товаров и услуг. Законода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тельные и нормативные акты, регулирующие отношения продавца и покупателя. Основные положения законодательства о правах потребителя и производителя.</w:t>
      </w:r>
    </w:p>
    <w:p w:rsidR="009F5806" w:rsidRPr="006A43CE" w:rsidRDefault="009F5806" w:rsidP="006A43CE">
      <w:pPr>
        <w:shd w:val="clear" w:color="auto" w:fill="FFFFFF"/>
        <w:spacing w:after="0" w:line="360" w:lineRule="auto"/>
        <w:ind w:left="50" w:right="8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Сертификация изделий и услуг. Маркировка продовольственных и промышленных товаров. По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требительские качества продовольственных и промышленных товаров. Методы оценки потребитель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ских качеств товаров и услуг. Правила приобретения и возврата товаров.</w:t>
      </w:r>
    </w:p>
    <w:p w:rsidR="00C2689C" w:rsidRPr="006A43CE" w:rsidRDefault="00B25415" w:rsidP="006A43CE">
      <w:pPr>
        <w:shd w:val="clear" w:color="auto" w:fill="FFFFFF"/>
        <w:spacing w:after="0" w:line="360" w:lineRule="auto"/>
        <w:ind w:left="533"/>
        <w:jc w:val="both"/>
        <w:rPr>
          <w:sz w:val="24"/>
          <w:szCs w:val="24"/>
        </w:rPr>
      </w:pPr>
      <w:r w:rsidRPr="006A43CE">
        <w:rPr>
          <w:noProof/>
          <w:sz w:val="24"/>
          <w:szCs w:val="24"/>
        </w:rPr>
        <w:pict>
          <v:line id="_x0000_s1026" style="position:absolute;left:0;text-align:left;z-index:251660288;mso-position-horizontal-relative:margin" from="-27.35pt,309.25pt" to="-27.35pt,359.3pt" o:allowincell="f" strokeweight=".35pt">
            <w10:wrap anchorx="margin"/>
          </v:line>
        </w:pict>
      </w:r>
      <w:r w:rsidRPr="006A43CE">
        <w:rPr>
          <w:noProof/>
          <w:sz w:val="24"/>
          <w:szCs w:val="24"/>
        </w:rPr>
        <w:pict>
          <v:line id="_x0000_s1027" style="position:absolute;left:0;text-align:left;z-index:251661312;mso-position-horizontal-relative:margin" from="-36pt,306.7pt" to="-36pt,315.7pt" o:allowincell="f" strokeweight=".35pt">
            <w10:wrap anchorx="margin"/>
          </v:line>
        </w:pict>
      </w:r>
      <w:r w:rsidR="00C2689C" w:rsidRPr="006A43C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Электронная коммерция в системе Интернет.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right="180" w:firstLine="533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Значение страхования в современном обществе. Виды страхования. Обязательное страхование. Развитие системы страхования в России.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Страхование при выезде за пределы России.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Страхование жиз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ни и имущества. Выбор страховой компании.</w:t>
      </w:r>
    </w:p>
    <w:p w:rsidR="00C2689C" w:rsidRPr="006A43CE" w:rsidRDefault="00C2689C" w:rsidP="006A43CE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Практические работы.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7" w:right="173" w:firstLine="533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Ознакомление с основными положениями закона об охране прав потребителей. Чтение, маркиров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ки различных товаров. Изучение рынка товаров и услуг в Интернет.</w:t>
      </w:r>
    </w:p>
    <w:p w:rsidR="00C2689C" w:rsidRPr="006A43CE" w:rsidRDefault="00C2689C" w:rsidP="006A43CE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857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Этикетки различных товаров. Информация в сети Интернет.</w:t>
      </w:r>
    </w:p>
    <w:p w:rsidR="00684AFA" w:rsidRPr="006A43CE" w:rsidRDefault="00684AFA" w:rsidP="006A43CE">
      <w:pPr>
        <w:shd w:val="clear" w:color="auto" w:fill="FFFFFF"/>
        <w:spacing w:after="0" w:line="360" w:lineRule="auto"/>
        <w:ind w:left="3866" w:right="1728" w:hanging="126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84AFA" w:rsidRPr="006A43CE" w:rsidRDefault="00684AFA" w:rsidP="006A43CE">
      <w:pPr>
        <w:shd w:val="clear" w:color="auto" w:fill="FFFFFF"/>
        <w:spacing w:after="0" w:line="360" w:lineRule="auto"/>
        <w:ind w:left="3866" w:right="1728" w:hanging="126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903CB6" w:rsidRPr="006A43CE" w:rsidRDefault="00903CB6" w:rsidP="006A43CE">
      <w:pPr>
        <w:shd w:val="clear" w:color="auto" w:fill="FFFFFF"/>
        <w:spacing w:after="0" w:line="360" w:lineRule="auto"/>
        <w:ind w:left="3686" w:right="-24" w:hanging="35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    </w:t>
      </w:r>
      <w:r w:rsidR="00C2689C" w:rsidRPr="006A43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Технологии проектирования и созд</w:t>
      </w:r>
      <w:r w:rsidR="00684AFA" w:rsidRPr="006A43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ания </w:t>
      </w:r>
      <w:r w:rsidR="00C2689C" w:rsidRPr="006A43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материальных</w:t>
      </w:r>
      <w:r w:rsidR="00684AFA" w:rsidRPr="006A43C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объектов или услуг</w:t>
      </w:r>
    </w:p>
    <w:p w:rsidR="00C2689C" w:rsidRPr="006A43CE" w:rsidRDefault="00903CB6" w:rsidP="006A43CE">
      <w:pPr>
        <w:shd w:val="clear" w:color="auto" w:fill="FFFFFF"/>
        <w:spacing w:after="0" w:line="360" w:lineRule="auto"/>
        <w:ind w:left="3686" w:right="-24" w:hanging="3544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(22  </w:t>
      </w:r>
      <w:r w:rsidR="00C2689C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час)</w:t>
      </w:r>
    </w:p>
    <w:p w:rsidR="00903CB6" w:rsidRPr="006A43CE" w:rsidRDefault="00903CB6" w:rsidP="006A43CE">
      <w:pPr>
        <w:shd w:val="clear" w:color="auto" w:fill="FFFFFF"/>
        <w:spacing w:after="0" w:line="360" w:lineRule="auto"/>
        <w:ind w:right="4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689C" w:rsidRPr="006A43CE" w:rsidRDefault="00C2689C" w:rsidP="006A43CE">
      <w:pPr>
        <w:shd w:val="clear" w:color="auto" w:fill="FFFFFF"/>
        <w:spacing w:after="0" w:line="360" w:lineRule="auto"/>
        <w:ind w:right="43"/>
        <w:jc w:val="center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Проектирование в профессиональной деятельности (4 час)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29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22" w:firstLine="713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Значение инновационной деятельности предприятия в условиях конкуренции. Инновационные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продукты и технологии. 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документация. Роль экспери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ментальных исследований в проектировании.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22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22" w:firstLine="727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Определение возможных направлений инновационной деятельности в рамках образовательного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учреждения или для удовлетворения собственных потребностей.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29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7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Объекты инновационной деятельности: оборудование, инструменты, интерьер, одежда и др.</w:t>
      </w:r>
    </w:p>
    <w:p w:rsidR="00903CB6" w:rsidRPr="006A43CE" w:rsidRDefault="00903CB6" w:rsidP="006A43CE">
      <w:pPr>
        <w:shd w:val="clear" w:color="auto" w:fill="FFFFFF"/>
        <w:spacing w:after="0" w:line="360" w:lineRule="auto"/>
        <w:ind w:left="756"/>
        <w:jc w:val="both"/>
        <w:rPr>
          <w:sz w:val="24"/>
          <w:szCs w:val="24"/>
        </w:rPr>
      </w:pPr>
    </w:p>
    <w:p w:rsidR="00C2689C" w:rsidRPr="006A43CE" w:rsidRDefault="00C2689C" w:rsidP="006A43CE">
      <w:pPr>
        <w:shd w:val="clear" w:color="auto" w:fill="FFFFFF"/>
        <w:spacing w:after="0" w:line="360" w:lineRule="auto"/>
        <w:ind w:left="173"/>
        <w:jc w:val="center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Информационное обеспечение процесса проектирования. Определение потребительских качеств</w:t>
      </w:r>
      <w:r w:rsidR="00903CB6" w:rsidRPr="006A43CE">
        <w:rPr>
          <w:sz w:val="24"/>
          <w:szCs w:val="24"/>
        </w:rPr>
        <w:t xml:space="preserve"> </w:t>
      </w: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объекта труда (4 час)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50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36" w:right="122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Определение цели проектирования. Источники информации для разработки: специальная и учебная ли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тература, электронные источники информации, экспериментальные данные, результаты моделирования. Методы сбора и систематизации информации. Источники научной и технической информации. Оценка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достоверности информации.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Эксперимент как способ получения новой информации.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Способы хранения информации. Проблемы хранения информации на электронных носителях.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43" w:firstLine="727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опросов для определения потребительских качеств инновационных продуктов.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Бизнес-план как способ экономического обоснования проекта.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50" w:firstLine="720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Технические требования и экономические показатели. Стадии и этапы разработки. Порядок кон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троля и приемки.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43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65" w:firstLine="713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Проведение опросов и анкетирования. Моделирование объектов. Определение требований и ог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раничений к объекту проектирования.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50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914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Объекты проектной деятельности школьников, отвечающие профилю обучения.</w:t>
      </w:r>
    </w:p>
    <w:p w:rsidR="00903CB6" w:rsidRPr="006A43CE" w:rsidRDefault="00903CB6" w:rsidP="006A43CE">
      <w:pPr>
        <w:shd w:val="clear" w:color="auto" w:fill="FFFFFF"/>
        <w:spacing w:after="0" w:line="360" w:lineRule="auto"/>
        <w:ind w:left="214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689C" w:rsidRPr="006A43CE" w:rsidRDefault="00C2689C" w:rsidP="006A43CE">
      <w:pPr>
        <w:shd w:val="clear" w:color="auto" w:fill="FFFFFF"/>
        <w:spacing w:after="0" w:line="360" w:lineRule="auto"/>
        <w:ind w:left="426" w:firstLine="141"/>
        <w:jc w:val="center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Нормативные документы и их роль в проектировании. Проектная</w:t>
      </w:r>
      <w:r w:rsidR="00903CB6" w:rsidRPr="006A43CE">
        <w:rPr>
          <w:sz w:val="24"/>
          <w:szCs w:val="24"/>
        </w:rPr>
        <w:t xml:space="preserve"> </w:t>
      </w: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документация (4 час)</w:t>
      </w:r>
    </w:p>
    <w:p w:rsidR="00C2689C" w:rsidRPr="006A43CE" w:rsidRDefault="00C2689C" w:rsidP="006A43CE">
      <w:pPr>
        <w:shd w:val="clear" w:color="auto" w:fill="FFFFFF"/>
        <w:spacing w:after="0" w:line="360" w:lineRule="auto"/>
        <w:ind w:left="72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86699F" w:rsidRPr="006A43CE" w:rsidRDefault="00C2689C" w:rsidP="006A43CE">
      <w:pPr>
        <w:shd w:val="clear" w:color="auto" w:fill="FFFFFF"/>
        <w:spacing w:after="0" w:line="360" w:lineRule="auto"/>
        <w:ind w:left="65" w:firstLine="734"/>
        <w:jc w:val="both"/>
        <w:rPr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Виды нормативной документации, используемой при проектировании. Унификация и стандарти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зация как средство снижения затрат на проектирование и производство. Учет требований безопасности</w:t>
      </w:r>
      <w:r w:rsidR="00903CB6" w:rsidRPr="006A43CE">
        <w:rPr>
          <w:sz w:val="24"/>
          <w:szCs w:val="24"/>
        </w:rPr>
        <w:t xml:space="preserve"> </w:t>
      </w:r>
      <w:r w:rsidR="0086699F" w:rsidRPr="006A43CE">
        <w:rPr>
          <w:rFonts w:ascii="Times New Roman" w:eastAsia="Times New Roman" w:hAnsi="Times New Roman" w:cs="Times New Roman"/>
          <w:sz w:val="24"/>
          <w:szCs w:val="24"/>
        </w:rPr>
        <w:t>при проектировании. Состав проектной документации. Согласование п</w:t>
      </w:r>
      <w:r w:rsidR="00903CB6" w:rsidRPr="006A43CE">
        <w:rPr>
          <w:rFonts w:ascii="Times New Roman" w:eastAsia="Times New Roman" w:hAnsi="Times New Roman" w:cs="Times New Roman"/>
          <w:sz w:val="24"/>
          <w:szCs w:val="24"/>
        </w:rPr>
        <w:t>роектной документации (на при</w:t>
      </w:r>
      <w:r w:rsidR="0086699F" w:rsidRPr="006A43CE">
        <w:rPr>
          <w:rFonts w:ascii="Times New Roman" w:eastAsia="Times New Roman" w:hAnsi="Times New Roman" w:cs="Times New Roman"/>
          <w:sz w:val="24"/>
          <w:szCs w:val="24"/>
        </w:rPr>
        <w:t>мере перепланировки квартиры).</w:t>
      </w:r>
    </w:p>
    <w:p w:rsidR="0086699F" w:rsidRPr="006A43CE" w:rsidRDefault="0086699F" w:rsidP="006A43C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22" w:right="9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Определение ограничений, накладываемых на предлагаемое решение нормативными документа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ми.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22" w:right="8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Эскизные проекты школьников в рамках выполняемого проекта и отвечающие профилю обуче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ния. Учебные задачи.</w:t>
      </w:r>
    </w:p>
    <w:p w:rsidR="00903CB6" w:rsidRPr="006A43CE" w:rsidRDefault="00903CB6" w:rsidP="006A43CE">
      <w:pPr>
        <w:shd w:val="clear" w:color="auto" w:fill="FFFFFF"/>
        <w:spacing w:after="0" w:line="360" w:lineRule="auto"/>
        <w:ind w:left="25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699F" w:rsidRPr="006A43CE" w:rsidRDefault="0086699F" w:rsidP="006A43CE">
      <w:pPr>
        <w:shd w:val="clear" w:color="auto" w:fill="FFFFFF"/>
        <w:spacing w:after="0" w:line="360" w:lineRule="auto"/>
        <w:ind w:left="2527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в психолог</w:t>
      </w:r>
      <w:r w:rsidR="00903CB6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ию творческой деятельности (2</w:t>
      </w: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29" w:firstLine="835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Виды творческой деятельности. Влияние творческой деятельности на развитие качеств лично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  <w:t xml:space="preserve">сти. </w:t>
      </w:r>
      <w:r w:rsidRPr="006A43C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Понятие о психологии творческой деятельности. Роль подсознания. «</w:t>
      </w:r>
      <w:proofErr w:type="spellStart"/>
      <w:r w:rsidRPr="006A43C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Психолого-познавателъный</w:t>
      </w:r>
      <w:proofErr w:type="spellEnd"/>
      <w:r w:rsidRPr="006A43C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 барьер». Пути преодоления психолого-познавательного барьера. Раскрепощение </w:t>
      </w:r>
      <w:r w:rsidRPr="006A43CE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lastRenderedPageBreak/>
        <w:t xml:space="preserve">мышления.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Этапы ре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шения творческой задачи. Виды упражнений для развития творческих способностей и повышения эф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фективности творческой деятельности.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756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Выполнение упражнений на развитие ассоциативного мышления, поиск аналогий.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43" w:right="65" w:firstLine="7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Творческие задания, связанные с проектной деятельностью школьников и отвечающие профилю обучения. Сборники учебных заданий и упражнений.</w:t>
      </w:r>
    </w:p>
    <w:p w:rsidR="00903CB6" w:rsidRPr="006A43CE" w:rsidRDefault="00903CB6" w:rsidP="006A43CE">
      <w:pPr>
        <w:shd w:val="clear" w:color="auto" w:fill="FFFFFF"/>
        <w:spacing w:after="0" w:line="360" w:lineRule="auto"/>
        <w:ind w:left="43" w:right="65" w:firstLine="713"/>
        <w:jc w:val="both"/>
        <w:rPr>
          <w:rFonts w:ascii="Times New Roman" w:hAnsi="Times New Roman" w:cs="Times New Roman"/>
          <w:sz w:val="24"/>
          <w:szCs w:val="24"/>
        </w:rPr>
      </w:pPr>
    </w:p>
    <w:p w:rsidR="0086699F" w:rsidRPr="006A43CE" w:rsidRDefault="0086699F" w:rsidP="006A43CE">
      <w:pPr>
        <w:shd w:val="clear" w:color="auto" w:fill="FFFFFF"/>
        <w:spacing w:after="0" w:line="36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Интуитивные и алгоритмиче</w:t>
      </w:r>
      <w:r w:rsidR="00903CB6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ские методы поиска решений (4</w:t>
      </w: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час)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5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43" w:right="58" w:firstLine="727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Выбор целей в поисковой деятельности. Значение этапа постановки задачи.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Метод «Букета про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 xml:space="preserve">блем».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Способы повышения творческой активности личности. Преодоление стереотипов. Ассоциативное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мышление. Цели и правила проведения мозгового штурма (атаки). Эвристические приемы решения прак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тических задач. </w:t>
      </w:r>
      <w:r w:rsidR="00143BD9"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Метод фокал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ьных объектов.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Алгоритмические методы поиска решений. Морфологиче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ский анализ.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43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6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Применение интуитивных и алгоритмических методов поиска решений для нахождения различ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ных </w:t>
      </w:r>
      <w:proofErr w:type="gramStart"/>
      <w:r w:rsidRPr="006A43CE">
        <w:rPr>
          <w:rFonts w:ascii="Times New Roman" w:eastAsia="Times New Roman" w:hAnsi="Times New Roman" w:cs="Times New Roman"/>
          <w:sz w:val="24"/>
          <w:szCs w:val="24"/>
        </w:rPr>
        <w:t>вариантов</w:t>
      </w:r>
      <w:proofErr w:type="gramEnd"/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 выполняемых школьниками проектов.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50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  <w:proofErr w:type="gramStart"/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.</w:t>
      </w:r>
      <w:proofErr w:type="gramEnd"/>
    </w:p>
    <w:p w:rsidR="0086699F" w:rsidRDefault="0086699F" w:rsidP="006A43CE">
      <w:pPr>
        <w:shd w:val="clear" w:color="auto" w:fill="FFFFFF"/>
        <w:spacing w:after="0" w:line="360" w:lineRule="auto"/>
        <w:ind w:left="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Проектные задания школьников. Сборники учебных заданий и упражнений.</w:t>
      </w:r>
    </w:p>
    <w:p w:rsidR="006A43CE" w:rsidRPr="006A43CE" w:rsidRDefault="006A43CE" w:rsidP="006A43CE">
      <w:pPr>
        <w:shd w:val="clear" w:color="auto" w:fill="FFFFFF"/>
        <w:spacing w:after="0" w:line="360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</w:p>
    <w:p w:rsidR="0086699F" w:rsidRPr="006A43CE" w:rsidRDefault="0086699F" w:rsidP="006A43CE">
      <w:pPr>
        <w:shd w:val="clear" w:color="auto" w:fill="FFFFFF"/>
        <w:spacing w:after="0" w:line="360" w:lineRule="auto"/>
        <w:ind w:left="2822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 результатов проектной деятельности (2 час)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72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58" w:right="36" w:firstLine="734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Методы оценки качества материального объекта или услуги, технологического процесса и ре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зультатов проектной деятельности. Экспертная оценка.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Проведение испытаний модели или объекта.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Оценка достоверности полученных результатов.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58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65" w:right="403" w:firstLine="727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Анализ учебных заданий. Подготовка плана анализа собственной проектной деятельности.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86699F" w:rsidRPr="006A43CE" w:rsidRDefault="0086699F" w:rsidP="006A43CE">
      <w:pPr>
        <w:shd w:val="clear" w:color="auto" w:fill="FFFFFF"/>
        <w:spacing w:after="0" w:line="36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Объекты проектирования школьников. Сборники учебных заданий и упражнений.</w:t>
      </w:r>
    </w:p>
    <w:p w:rsidR="00903CB6" w:rsidRPr="006A43CE" w:rsidRDefault="00903CB6" w:rsidP="006A43C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699F" w:rsidRPr="006A43CE" w:rsidRDefault="0086699F" w:rsidP="006A43CE">
      <w:pPr>
        <w:shd w:val="clear" w:color="auto" w:fill="FFFFFF"/>
        <w:spacing w:after="0" w:line="360" w:lineRule="auto"/>
        <w:ind w:left="2498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Презентация резул</w:t>
      </w:r>
      <w:r w:rsidR="00903CB6"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ьтатов проектной деятельности (</w:t>
      </w: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2) час)</w:t>
      </w:r>
    </w:p>
    <w:p w:rsidR="00684AFA" w:rsidRPr="006A43CE" w:rsidRDefault="00684AFA" w:rsidP="006A43CE">
      <w:pPr>
        <w:shd w:val="clear" w:color="auto" w:fill="FFFFFF"/>
        <w:spacing w:after="0" w:line="360" w:lineRule="auto"/>
        <w:ind w:left="22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Основные теоретические сведения</w:t>
      </w:r>
    </w:p>
    <w:p w:rsidR="00684AFA" w:rsidRPr="006A43CE" w:rsidRDefault="00684AFA" w:rsidP="006A43CE">
      <w:pPr>
        <w:shd w:val="clear" w:color="auto" w:fill="FFFFFF"/>
        <w:spacing w:after="0" w:line="360" w:lineRule="auto"/>
        <w:ind w:left="14" w:right="43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Определение целей презентации. Выбор формы презентации. Особенности восприятия вербаль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ной и визуальной информации. Методы подачи информации при презентации.</w:t>
      </w:r>
    </w:p>
    <w:p w:rsidR="00684AFA" w:rsidRPr="006A43CE" w:rsidRDefault="00684AFA" w:rsidP="006A43C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Практические работы</w:t>
      </w:r>
    </w:p>
    <w:p w:rsidR="00684AFA" w:rsidRPr="006A43CE" w:rsidRDefault="00684AFA" w:rsidP="006A43CE">
      <w:pPr>
        <w:shd w:val="clear" w:color="auto" w:fill="FFFFFF"/>
        <w:spacing w:after="0" w:line="360" w:lineRule="auto"/>
        <w:ind w:left="7" w:right="118" w:firstLine="727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Подготовка различных форм презентации результа</w:t>
      </w:r>
      <w:r w:rsidR="00903CB6"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тов собственной 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проектной деятельности.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Компьютерная презентация.</w:t>
      </w:r>
    </w:p>
    <w:p w:rsidR="00684AFA" w:rsidRPr="006A43CE" w:rsidRDefault="00684AFA" w:rsidP="006A43CE">
      <w:pPr>
        <w:shd w:val="clear" w:color="auto" w:fill="FFFFFF"/>
        <w:spacing w:after="0" w:line="36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Варианты объектов труда</w:t>
      </w:r>
    </w:p>
    <w:p w:rsidR="00684AFA" w:rsidRPr="006A43CE" w:rsidRDefault="00684AFA" w:rsidP="006A43CE">
      <w:pPr>
        <w:shd w:val="clear" w:color="auto" w:fill="FFFFFF"/>
        <w:tabs>
          <w:tab w:val="left" w:pos="10490"/>
        </w:tabs>
        <w:spacing w:after="0" w:line="360" w:lineRule="auto"/>
        <w:ind w:left="742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Объекты проектирования школьни</w:t>
      </w:r>
      <w:r w:rsidR="00903CB6" w:rsidRPr="006A43CE">
        <w:rPr>
          <w:rFonts w:ascii="Times New Roman" w:eastAsia="Times New Roman" w:hAnsi="Times New Roman" w:cs="Times New Roman"/>
          <w:sz w:val="24"/>
          <w:szCs w:val="24"/>
        </w:rPr>
        <w:t xml:space="preserve">ков. Сборники учебных заданий и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упражнений.</w:t>
      </w:r>
    </w:p>
    <w:p w:rsidR="00473E01" w:rsidRPr="006A43CE" w:rsidRDefault="00473E01" w:rsidP="006A4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6411" w:rsidRPr="006A43CE" w:rsidRDefault="00716411" w:rsidP="006A4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6411" w:rsidRPr="006A43CE" w:rsidRDefault="00716411" w:rsidP="006A4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6411" w:rsidRPr="006A43CE" w:rsidRDefault="00716411" w:rsidP="006A43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716411" w:rsidRDefault="00716411">
      <w:pPr>
        <w:rPr>
          <w:rFonts w:ascii="Times New Roman" w:hAnsi="Times New Roman" w:cs="Times New Roman"/>
          <w:sz w:val="28"/>
          <w:szCs w:val="28"/>
        </w:rPr>
      </w:pPr>
    </w:p>
    <w:p w:rsidR="006A43CE" w:rsidRDefault="006A43CE">
      <w:pPr>
        <w:rPr>
          <w:rFonts w:ascii="Times New Roman" w:hAnsi="Times New Roman" w:cs="Times New Roman"/>
          <w:sz w:val="28"/>
          <w:szCs w:val="28"/>
        </w:rPr>
      </w:pPr>
    </w:p>
    <w:p w:rsidR="006A43CE" w:rsidRDefault="006A43CE">
      <w:pPr>
        <w:rPr>
          <w:rFonts w:ascii="Times New Roman" w:hAnsi="Times New Roman" w:cs="Times New Roman"/>
          <w:sz w:val="28"/>
          <w:szCs w:val="28"/>
        </w:rPr>
      </w:pPr>
    </w:p>
    <w:p w:rsidR="006A43CE" w:rsidRDefault="006A43CE">
      <w:pPr>
        <w:rPr>
          <w:rFonts w:ascii="Times New Roman" w:hAnsi="Times New Roman" w:cs="Times New Roman"/>
          <w:sz w:val="28"/>
          <w:szCs w:val="28"/>
        </w:rPr>
      </w:pPr>
    </w:p>
    <w:p w:rsidR="006A43CE" w:rsidRDefault="006A43CE">
      <w:pPr>
        <w:rPr>
          <w:rFonts w:ascii="Times New Roman" w:hAnsi="Times New Roman" w:cs="Times New Roman"/>
          <w:sz w:val="28"/>
          <w:szCs w:val="28"/>
        </w:rPr>
      </w:pPr>
    </w:p>
    <w:p w:rsidR="006A43CE" w:rsidRDefault="006A43CE">
      <w:pPr>
        <w:rPr>
          <w:rFonts w:ascii="Times New Roman" w:hAnsi="Times New Roman" w:cs="Times New Roman"/>
          <w:sz w:val="28"/>
          <w:szCs w:val="28"/>
        </w:rPr>
      </w:pPr>
    </w:p>
    <w:p w:rsidR="006A43CE" w:rsidRDefault="006A43CE">
      <w:pPr>
        <w:rPr>
          <w:rFonts w:ascii="Times New Roman" w:hAnsi="Times New Roman" w:cs="Times New Roman"/>
          <w:sz w:val="28"/>
          <w:szCs w:val="28"/>
        </w:rPr>
      </w:pPr>
    </w:p>
    <w:p w:rsidR="006A43CE" w:rsidRDefault="006A43CE">
      <w:pPr>
        <w:rPr>
          <w:rFonts w:ascii="Times New Roman" w:hAnsi="Times New Roman" w:cs="Times New Roman"/>
          <w:sz w:val="28"/>
          <w:szCs w:val="28"/>
        </w:rPr>
      </w:pPr>
    </w:p>
    <w:p w:rsidR="006A43CE" w:rsidRDefault="006A43CE">
      <w:pPr>
        <w:rPr>
          <w:rFonts w:ascii="Times New Roman" w:hAnsi="Times New Roman" w:cs="Times New Roman"/>
          <w:sz w:val="28"/>
          <w:szCs w:val="28"/>
        </w:rPr>
      </w:pPr>
    </w:p>
    <w:p w:rsidR="006A43CE" w:rsidRDefault="006A43CE">
      <w:pPr>
        <w:rPr>
          <w:rFonts w:ascii="Times New Roman" w:hAnsi="Times New Roman" w:cs="Times New Roman"/>
          <w:sz w:val="28"/>
          <w:szCs w:val="28"/>
        </w:rPr>
      </w:pPr>
    </w:p>
    <w:p w:rsidR="00605E2A" w:rsidRPr="006A43CE" w:rsidRDefault="00605E2A" w:rsidP="006A43CE">
      <w:pPr>
        <w:shd w:val="clear" w:color="auto" w:fill="FFFFFF"/>
        <w:spacing w:before="353" w:line="36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lastRenderedPageBreak/>
        <w:t>ТРЕБОВАНИЯ К УРОВНЮ ПОДГОТОВКИ УЧАЩИХСЯ 10 КЛАССА</w:t>
      </w:r>
    </w:p>
    <w:p w:rsidR="00605E2A" w:rsidRPr="006A43CE" w:rsidRDefault="00605E2A" w:rsidP="006A43CE">
      <w:pPr>
        <w:shd w:val="clear" w:color="auto" w:fill="FFFFFF"/>
        <w:spacing w:before="108" w:line="360" w:lineRule="auto"/>
        <w:ind w:left="2736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 результате изучения технологии ученик </w:t>
      </w:r>
      <w:r w:rsidRPr="006A43CE">
        <w:rPr>
          <w:rFonts w:ascii="Times New Roman" w:eastAsia="Times New Roman" w:hAnsi="Times New Roman" w:cs="Times New Roman"/>
          <w:i/>
          <w:iCs/>
          <w:sz w:val="24"/>
          <w:szCs w:val="24"/>
        </w:rPr>
        <w:t>должен</w:t>
      </w:r>
    </w:p>
    <w:p w:rsidR="00605E2A" w:rsidRPr="006A43CE" w:rsidRDefault="00605E2A" w:rsidP="006A43CE">
      <w:pPr>
        <w:shd w:val="clear" w:color="auto" w:fill="FFFFFF"/>
        <w:spacing w:after="0" w:line="360" w:lineRule="auto"/>
        <w:ind w:left="590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Знать/понимать</w:t>
      </w:r>
    </w:p>
    <w:p w:rsidR="00605E2A" w:rsidRPr="006A43CE" w:rsidRDefault="00605E2A" w:rsidP="006A43CE">
      <w:pPr>
        <w:shd w:val="clear" w:color="auto" w:fill="FFFFFF"/>
        <w:spacing w:after="0" w:line="360" w:lineRule="auto"/>
        <w:ind w:left="22" w:right="14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влияние технологий на общественное развитие; составляющие современного производства товаров и </w:t>
      </w:r>
      <w:r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>услуг; способы снижения негативного влияния производства на окружающую среду: способы организа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ции труда, индивидуальной и коллективной работы; основные этапы проектной деятельности; источни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ки получения информации о путях получения профессионального образования и трудоустройства.</w:t>
      </w:r>
    </w:p>
    <w:p w:rsidR="00605E2A" w:rsidRPr="006A43CE" w:rsidRDefault="00605E2A" w:rsidP="006A43CE">
      <w:pPr>
        <w:shd w:val="clear" w:color="auto" w:fill="FFFFFF"/>
        <w:spacing w:after="0" w:line="360" w:lineRule="auto"/>
        <w:ind w:left="59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5E2A" w:rsidRPr="006A43CE" w:rsidRDefault="00605E2A" w:rsidP="006A43CE">
      <w:pPr>
        <w:shd w:val="clear" w:color="auto" w:fill="FFFFFF"/>
        <w:spacing w:after="0" w:line="360" w:lineRule="auto"/>
        <w:ind w:left="598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</w:t>
      </w:r>
    </w:p>
    <w:p w:rsidR="00605E2A" w:rsidRPr="006A43CE" w:rsidRDefault="00605E2A" w:rsidP="006A43CE">
      <w:pPr>
        <w:shd w:val="clear" w:color="auto" w:fill="FFFFFF"/>
        <w:spacing w:after="0" w:line="360" w:lineRule="auto"/>
        <w:ind w:left="29" w:right="7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оценивать потребительские качества товаров и услуг; составлять планы деятельности по изготовлению и реализации продукта труда; использовать в технологической деятельности методы решения творче</w:t>
      </w:r>
      <w:r w:rsidRPr="006A43CE">
        <w:rPr>
          <w:rFonts w:ascii="Times New Roman" w:eastAsia="Times New Roman" w:hAnsi="Times New Roman" w:cs="Times New Roman"/>
          <w:spacing w:val="-3"/>
          <w:sz w:val="24"/>
          <w:szCs w:val="24"/>
        </w:rPr>
        <w:t>ских задач; проектировать материальный объект или услугу; оформлят</w:t>
      </w:r>
      <w:r w:rsidR="00F36328" w:rsidRPr="006A43C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ь процесс и результаты проектной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выбирать средства и методы реализации проекта; выполнять изученные технологические </w:t>
      </w:r>
      <w:r w:rsidRPr="006A43C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операции; планировать возможное продвижение материального объекта или услуги на рынке товаров и услуг 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уточнять и корректировать профессиональные намерения.</w:t>
      </w:r>
    </w:p>
    <w:p w:rsidR="00605E2A" w:rsidRPr="006A43CE" w:rsidRDefault="00605E2A" w:rsidP="006A43CE">
      <w:pPr>
        <w:shd w:val="clear" w:color="auto" w:fill="FFFFFF"/>
        <w:spacing w:after="0" w:line="360" w:lineRule="auto"/>
        <w:ind w:left="60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5E2A" w:rsidRPr="006A43CE" w:rsidRDefault="00605E2A" w:rsidP="006A43CE">
      <w:pPr>
        <w:shd w:val="clear" w:color="auto" w:fill="FFFFFF"/>
        <w:spacing w:after="0" w:line="360" w:lineRule="auto"/>
        <w:ind w:left="605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Использовать полученные знания и умения в выбранной области деятельности </w:t>
      </w:r>
      <w:proofErr w:type="gramStart"/>
      <w:r w:rsidRPr="006A43CE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</w:p>
    <w:p w:rsidR="00605E2A" w:rsidRDefault="00605E2A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проектирования материальных объектов или услуг; повышен</w:t>
      </w:r>
      <w:r w:rsidR="00F36328" w:rsidRPr="006A43C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>ия эффективности своей практической деятельности; организации трудовой деятельности при коллективной ф</w:t>
      </w:r>
      <w:r w:rsidR="006A0AFE" w:rsidRPr="006A43CE">
        <w:rPr>
          <w:rFonts w:ascii="Times New Roman" w:eastAsia="Times New Roman" w:hAnsi="Times New Roman" w:cs="Times New Roman"/>
          <w:sz w:val="24"/>
          <w:szCs w:val="24"/>
        </w:rPr>
        <w:t>орме труда; решения практических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t xml:space="preserve"> задач в выбранном направлении технологической подготовки; самостоятельного анализа рынка образо</w:t>
      </w:r>
      <w:r w:rsidRPr="006A43CE">
        <w:rPr>
          <w:rFonts w:ascii="Times New Roman" w:eastAsia="Times New Roman" w:hAnsi="Times New Roman" w:cs="Times New Roman"/>
          <w:sz w:val="24"/>
          <w:szCs w:val="24"/>
        </w:rPr>
        <w:softHyphen/>
        <w:t>вательных услуг и профессиональной деятельности; рационального поведения на рынке труда, товаров</w:t>
      </w:r>
      <w:r w:rsidRPr="006A43CE">
        <w:rPr>
          <w:rFonts w:ascii="Times New Roman" w:hAnsi="Times New Roman" w:cs="Times New Roman"/>
          <w:sz w:val="24"/>
          <w:szCs w:val="24"/>
        </w:rPr>
        <w:t xml:space="preserve"> и услуг; составления резюме и проведения </w:t>
      </w:r>
      <w:proofErr w:type="spellStart"/>
      <w:r w:rsidRPr="006A43CE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Pr="006A43CE">
        <w:rPr>
          <w:rFonts w:ascii="Times New Roman" w:hAnsi="Times New Roman" w:cs="Times New Roman"/>
          <w:sz w:val="24"/>
          <w:szCs w:val="24"/>
        </w:rPr>
        <w:t>.</w:t>
      </w: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6A43CE" w:rsidRPr="006A43CE" w:rsidRDefault="006A43CE" w:rsidP="006A43CE">
      <w:pPr>
        <w:spacing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43C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КРИТЕРИИ ОЦЕНКИ РЕЗУЛЬТАТОВ РАБОТЫ НА УРОКЕ ТЕХНОЛОГИИ</w:t>
      </w:r>
    </w:p>
    <w:p w:rsidR="006A43CE" w:rsidRPr="006A43CE" w:rsidRDefault="006A43CE" w:rsidP="006A43C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A43CE" w:rsidRPr="006A43CE" w:rsidRDefault="006A43CE" w:rsidP="006A43CE">
      <w:pPr>
        <w:spacing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A43C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Нормы оценки знаний</w:t>
      </w:r>
    </w:p>
    <w:p w:rsidR="006A43CE" w:rsidRPr="006A43CE" w:rsidRDefault="006A43CE" w:rsidP="006A43CE">
      <w:pPr>
        <w:spacing w:line="360" w:lineRule="auto"/>
        <w:ind w:firstLine="851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A43CE" w:rsidRPr="006A43CE" w:rsidRDefault="006A43CE" w:rsidP="006A43CE">
      <w:pPr>
        <w:spacing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43C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«5»</w:t>
      </w:r>
      <w:r w:rsidRPr="006A43C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6A43CE" w:rsidRPr="006A43CE" w:rsidRDefault="006A43CE" w:rsidP="006A43CE">
      <w:pPr>
        <w:spacing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43C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«4»</w:t>
      </w:r>
      <w:r w:rsidRPr="006A43C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:rsidR="006A43CE" w:rsidRPr="006A43CE" w:rsidRDefault="006A43CE" w:rsidP="006A43CE">
      <w:pPr>
        <w:spacing w:line="36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43C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«3»</w:t>
      </w:r>
      <w:r w:rsidRPr="006A43C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подтвердить ответ конкретными примерами, слабо отвечает на дополнительные примеры.</w:t>
      </w:r>
    </w:p>
    <w:p w:rsidR="006A43CE" w:rsidRPr="006A43CE" w:rsidRDefault="006A43CE" w:rsidP="006A43C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A43C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Отметка «2»</w:t>
      </w:r>
      <w:r w:rsidRPr="006A43C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6A43CE" w:rsidRPr="006A43CE" w:rsidRDefault="006A43CE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8B7C54" w:rsidRPr="006A43CE" w:rsidRDefault="008B7C54" w:rsidP="006A43CE">
      <w:pPr>
        <w:shd w:val="clear" w:color="auto" w:fill="FFFFFF"/>
        <w:spacing w:after="0" w:line="360" w:lineRule="auto"/>
        <w:ind w:left="36"/>
        <w:jc w:val="both"/>
        <w:rPr>
          <w:rFonts w:ascii="Times New Roman" w:hAnsi="Times New Roman" w:cs="Times New Roman"/>
          <w:sz w:val="24"/>
          <w:szCs w:val="24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A43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6A43CE" w:rsidRDefault="006A43C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6A43CE" w:rsidRDefault="006A43C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6A43CE" w:rsidRDefault="006A43C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6A43CE" w:rsidRDefault="006A43C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8B7C54" w:rsidRDefault="008B7C54" w:rsidP="00BC387C">
      <w:pPr>
        <w:shd w:val="clear" w:color="auto" w:fill="FFFFFF"/>
        <w:spacing w:after="0" w:line="240" w:lineRule="auto"/>
        <w:ind w:left="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ТЕХНОЛОГИЯ</w:t>
      </w: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10</w:t>
      </w:r>
    </w:p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час в неделю</w:t>
      </w:r>
    </w:p>
    <w:p w:rsidR="008B7C54" w:rsidRDefault="006A24BD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 часа </w:t>
      </w:r>
      <w:r w:rsidR="008B7C54">
        <w:rPr>
          <w:rFonts w:ascii="Times New Roman" w:hAnsi="Times New Roman" w:cs="Times New Roman"/>
          <w:sz w:val="28"/>
          <w:szCs w:val="28"/>
        </w:rPr>
        <w:t xml:space="preserve"> в год</w:t>
      </w:r>
    </w:p>
    <w:p w:rsidR="00BC387C" w:rsidRDefault="00BC387C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" w:type="dxa"/>
        <w:tblLook w:val="04A0"/>
      </w:tblPr>
      <w:tblGrid>
        <w:gridCol w:w="781"/>
        <w:gridCol w:w="5812"/>
        <w:gridCol w:w="1276"/>
        <w:gridCol w:w="1410"/>
        <w:gridCol w:w="7"/>
        <w:gridCol w:w="1360"/>
      </w:tblGrid>
      <w:tr w:rsidR="00BC387C" w:rsidTr="00BC387C">
        <w:trPr>
          <w:trHeight w:val="480"/>
        </w:trPr>
        <w:tc>
          <w:tcPr>
            <w:tcW w:w="781" w:type="dxa"/>
            <w:vMerge w:val="restart"/>
          </w:tcPr>
          <w:p w:rsidR="00BC387C" w:rsidRPr="00BC387C" w:rsidRDefault="00BC387C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8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387C" w:rsidRPr="00BC387C" w:rsidRDefault="00BC387C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C38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C38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C38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  <w:vMerge w:val="restart"/>
          </w:tcPr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87C">
              <w:rPr>
                <w:rFonts w:ascii="Times New Roman" w:hAnsi="Times New Roman" w:cs="Times New Roman"/>
                <w:sz w:val="24"/>
                <w:szCs w:val="24"/>
              </w:rPr>
              <w:t>Тема урока основное содержание</w:t>
            </w:r>
          </w:p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777" w:type="dxa"/>
            <w:gridSpan w:val="3"/>
            <w:tcBorders>
              <w:bottom w:val="single" w:sz="4" w:space="0" w:color="auto"/>
            </w:tcBorders>
          </w:tcPr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BC387C" w:rsidTr="00BC387C">
        <w:trPr>
          <w:trHeight w:val="345"/>
        </w:trPr>
        <w:tc>
          <w:tcPr>
            <w:tcW w:w="781" w:type="dxa"/>
            <w:vMerge/>
          </w:tcPr>
          <w:p w:rsidR="00BC387C" w:rsidRPr="00BC387C" w:rsidRDefault="00BC387C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right w:val="single" w:sz="4" w:space="0" w:color="auto"/>
            </w:tcBorders>
          </w:tcPr>
          <w:p w:rsid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B7C54" w:rsidTr="00BC387C">
        <w:tc>
          <w:tcPr>
            <w:tcW w:w="781" w:type="dxa"/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C387C" w:rsidRPr="00BC387C" w:rsidRDefault="00BC387C" w:rsidP="00BC387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8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Технологии и труд как части общечеловеческой культуры</w:t>
            </w:r>
          </w:p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8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000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BC387C">
        <w:tc>
          <w:tcPr>
            <w:tcW w:w="781" w:type="dxa"/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8B7C54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7C" w:rsidRPr="00BC387C" w:rsidRDefault="00BC387C" w:rsidP="00BC387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C38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Влияние технологий на общественное развитие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C387C" w:rsidRPr="00BC387C" w:rsidRDefault="00BC387C" w:rsidP="00BC387C">
            <w:pPr>
              <w:shd w:val="clear" w:color="auto" w:fill="FFFFFF"/>
              <w:ind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87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Технология как часть общечеловеческой культуры, оказывающая влияние на развитие науки, </w:t>
            </w:r>
            <w:r w:rsidRPr="00BC38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техники, культуры, и общественные отношения. Понятие о технологической культуре. </w:t>
            </w:r>
            <w:r w:rsidRPr="00BC38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Взаимообуслов</w:t>
            </w:r>
            <w:r w:rsidRPr="00BC38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ленность технологий, организации производства и характера труда в различные исторические периоды. Взаимообусловленность технологий, организации производства и характера труда для организаций различных сфер хозяйственной </w:t>
            </w:r>
            <w:proofErr w:type="spellStart"/>
            <w:r w:rsidRPr="00BC38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деятелъности</w:t>
            </w:r>
            <w:proofErr w:type="spellEnd"/>
            <w:r w:rsidRPr="00BC38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BC387C" w:rsidRPr="00BC387C" w:rsidRDefault="00BC387C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BC387C">
        <w:tc>
          <w:tcPr>
            <w:tcW w:w="781" w:type="dxa"/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BC387C" w:rsidRPr="00BC387C" w:rsidRDefault="00BC387C" w:rsidP="00BC387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87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Современн</w:t>
            </w: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 xml:space="preserve">ые технологии материального </w:t>
            </w:r>
            <w:r w:rsidRPr="00BC387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производства, сервиса и социальной сферы</w:t>
            </w:r>
          </w:p>
          <w:p w:rsidR="00BC387C" w:rsidRPr="00BC387C" w:rsidRDefault="00BC387C" w:rsidP="00BC387C">
            <w:pPr>
              <w:shd w:val="clear" w:color="auto" w:fill="FFFFFF"/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8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Взаимовлияние уровня развития науки, техники и технологии и рынка товаров и услуг. </w:t>
            </w:r>
            <w:r w:rsidRPr="00BC38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Научные открытия, оказавшие значительное влияние на развитие технологий. </w:t>
            </w:r>
            <w:r w:rsidRPr="00BC387C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технологии маши</w:t>
            </w:r>
            <w:r w:rsidRPr="00BC387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ностроения, обработки конструкционных материалов, пластмасс. Современные технологии электротех</w:t>
            </w:r>
            <w:r w:rsidRPr="00BC387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нического и радиоэлектронного производства. Современные технологии строительства. Современные технологии легкой промышленности и пищевых производств. Современные технологии производства сельскохозяйственной продукции. Автоматизация и роботизация производственных процессов.</w:t>
            </w:r>
          </w:p>
          <w:p w:rsidR="00BC387C" w:rsidRPr="00BC387C" w:rsidRDefault="00BC387C" w:rsidP="00BC387C">
            <w:pPr>
              <w:shd w:val="clear" w:color="auto" w:fill="FFFFFF"/>
              <w:ind w:left="7" w:right="137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87C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технологии сферы бытового обслуживания. Характеристика технологий в здраво</w:t>
            </w:r>
            <w:r w:rsidRPr="00BC387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охранении, образовании и массовом искусстве и культуре. Сущность социальных и политических тех</w:t>
            </w:r>
            <w:r w:rsidRPr="00BC387C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нологий.</w:t>
            </w:r>
          </w:p>
          <w:p w:rsidR="00BC387C" w:rsidRPr="00BC387C" w:rsidRDefault="00BC387C" w:rsidP="00BC387C">
            <w:pPr>
              <w:shd w:val="clear" w:color="auto" w:fill="FFFFFF"/>
              <w:ind w:left="5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8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Возрастание роли информационных технологий.      </w:t>
            </w:r>
          </w:p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4A21E4">
        <w:trPr>
          <w:trHeight w:val="510"/>
        </w:trPr>
        <w:tc>
          <w:tcPr>
            <w:tcW w:w="781" w:type="dxa"/>
            <w:tcBorders>
              <w:bottom w:val="single" w:sz="4" w:space="0" w:color="auto"/>
            </w:tcBorders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7C" w:rsidRPr="00BC387C" w:rsidRDefault="00BC387C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4A21E4" w:rsidRPr="004A21E4" w:rsidRDefault="004A21E4" w:rsidP="004A21E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Технологическая культура и культура труда</w:t>
            </w:r>
          </w:p>
          <w:p w:rsidR="008B7C54" w:rsidRPr="00BC387C" w:rsidRDefault="008B7C54" w:rsidP="004A21E4">
            <w:pPr>
              <w:shd w:val="clear" w:color="auto" w:fill="FFFFFF"/>
              <w:ind w:left="5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C54" w:rsidRPr="004A21E4" w:rsidRDefault="00600098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1E4" w:rsidTr="004A21E4">
        <w:trPr>
          <w:trHeight w:val="1695"/>
        </w:trPr>
        <w:tc>
          <w:tcPr>
            <w:tcW w:w="781" w:type="dxa"/>
            <w:tcBorders>
              <w:top w:val="single" w:sz="4" w:space="0" w:color="auto"/>
            </w:tcBorders>
          </w:tcPr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4A21E4" w:rsidRPr="004A21E4" w:rsidRDefault="004A21E4" w:rsidP="004A21E4">
            <w:pPr>
              <w:shd w:val="clear" w:color="auto" w:fill="FFFFFF"/>
              <w:ind w:left="14" w:right="115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1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Технологическая культура в структуре общей культуры. Технологическая культура общества и </w:t>
            </w:r>
            <w:r w:rsidRPr="004A21E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технологическая культура производства. Формы проявления технологической культуры в обществе и на </w:t>
            </w:r>
            <w:r w:rsidRPr="004A21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производстве.</w:t>
            </w:r>
          </w:p>
          <w:p w:rsidR="004A21E4" w:rsidRDefault="004A21E4" w:rsidP="004A21E4">
            <w:pPr>
              <w:shd w:val="clear" w:color="auto" w:fill="FFFFFF"/>
              <w:ind w:left="22" w:right="108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21E4" w:rsidRPr="004A21E4" w:rsidRDefault="004A21E4" w:rsidP="004A21E4">
            <w:pPr>
              <w:shd w:val="clear" w:color="auto" w:fill="FFFFFF"/>
              <w:ind w:left="22" w:right="10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1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составляющие культуры труда работника. Научная организация как основа культуры труда. Основные направления научной организации труда: разделение и кооперация труда, нормирова</w:t>
            </w:r>
            <w:r w:rsidRPr="004A21E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туда, совершенствование методов и приемов труда, обеспечение условий труда, рациональная орга</w:t>
            </w:r>
            <w:r w:rsidRPr="004A21E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низация рабочего места. Эстетика труда.</w:t>
            </w:r>
          </w:p>
          <w:p w:rsidR="004A21E4" w:rsidRPr="004A21E4" w:rsidRDefault="004A21E4" w:rsidP="004A21E4">
            <w:pPr>
              <w:shd w:val="clear" w:color="auto" w:fill="FFFFFF"/>
              <w:ind w:left="55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Default="004A21E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1E4" w:rsidRPr="00BC387C" w:rsidRDefault="00600098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4A21E4" w:rsidRPr="00BC387C" w:rsidRDefault="004A21E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4A21E4" w:rsidRPr="00BC387C" w:rsidRDefault="004A21E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51557F">
        <w:trPr>
          <w:trHeight w:val="765"/>
        </w:trPr>
        <w:tc>
          <w:tcPr>
            <w:tcW w:w="781" w:type="dxa"/>
            <w:tcBorders>
              <w:bottom w:val="single" w:sz="4" w:space="0" w:color="auto"/>
            </w:tcBorders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7F" w:rsidRPr="00BC387C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51557F" w:rsidRDefault="0051557F" w:rsidP="0051557F">
            <w:pPr>
              <w:shd w:val="clear" w:color="auto" w:fill="FFFFFF"/>
              <w:ind w:left="36" w:right="-24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8B7C54" w:rsidRPr="0051557F" w:rsidRDefault="0051557F" w:rsidP="0051557F">
            <w:pPr>
              <w:shd w:val="clear" w:color="auto" w:fill="FFFFFF"/>
              <w:ind w:left="36" w:right="-24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1557F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Производство и окружающая среда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7F" w:rsidRPr="0051557F" w:rsidRDefault="0051557F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5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7F" w:rsidTr="0051557F">
        <w:trPr>
          <w:trHeight w:val="180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7F" w:rsidRPr="00BC387C" w:rsidRDefault="00600098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1557F" w:rsidRDefault="0051557F" w:rsidP="0051557F">
            <w:pPr>
              <w:shd w:val="clear" w:color="auto" w:fill="FFFFFF"/>
              <w:ind w:left="29" w:right="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155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Хозяйственная деятельность человека как основная причина загрязнения окружающей среды. Основные источники загрязнения атмосферы, почвы и воды. </w:t>
            </w:r>
            <w:r w:rsidRPr="005155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Рациональное размещение производства для снижения экологических последствий хозяйственной деятельности.</w:t>
            </w:r>
          </w:p>
          <w:p w:rsidR="0051557F" w:rsidRDefault="0051557F" w:rsidP="00605E2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1557F" w:rsidRPr="00BC387C" w:rsidRDefault="0051557F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51557F" w:rsidRPr="00BC387C" w:rsidRDefault="0051557F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7F" w:rsidTr="0051557F">
        <w:trPr>
          <w:trHeight w:val="705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7F" w:rsidRDefault="00600098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51557F" w:rsidRDefault="0051557F" w:rsidP="005155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57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 средства оценки экологического состояния окружающей среды.</w:t>
            </w:r>
          </w:p>
          <w:p w:rsidR="0051557F" w:rsidRPr="0051557F" w:rsidRDefault="0051557F" w:rsidP="00605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1557F" w:rsidRPr="00BC387C" w:rsidRDefault="0051557F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51557F" w:rsidRPr="00BC387C" w:rsidRDefault="0051557F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57F" w:rsidTr="0051557F">
        <w:trPr>
          <w:trHeight w:val="1605"/>
        </w:trPr>
        <w:tc>
          <w:tcPr>
            <w:tcW w:w="781" w:type="dxa"/>
            <w:tcBorders>
              <w:top w:val="single" w:sz="4" w:space="0" w:color="auto"/>
            </w:tcBorders>
          </w:tcPr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7F" w:rsidRDefault="00600098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51557F" w:rsidRPr="0051557F" w:rsidRDefault="0051557F" w:rsidP="0051557F">
            <w:pPr>
              <w:shd w:val="clear" w:color="auto" w:fill="FFFFFF"/>
              <w:ind w:left="29"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57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снижения негативного влияния производства на окружающую среду: применение эко</w:t>
            </w:r>
            <w:r w:rsidRPr="0051557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логически чистых и безотходных технологий; утилизация отходов.</w:t>
            </w:r>
          </w:p>
          <w:p w:rsidR="0051557F" w:rsidRPr="0051557F" w:rsidRDefault="0051557F" w:rsidP="00605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57F" w:rsidRDefault="0051557F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51557F" w:rsidRPr="00BC387C" w:rsidRDefault="0051557F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51557F" w:rsidRPr="00BC387C" w:rsidRDefault="0051557F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731335">
        <w:trPr>
          <w:trHeight w:val="780"/>
        </w:trPr>
        <w:tc>
          <w:tcPr>
            <w:tcW w:w="781" w:type="dxa"/>
            <w:tcBorders>
              <w:bottom w:val="single" w:sz="4" w:space="0" w:color="auto"/>
            </w:tcBorders>
          </w:tcPr>
          <w:p w:rsidR="008B7C54" w:rsidRPr="00BC387C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731335" w:rsidRDefault="00731335" w:rsidP="0073133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731335" w:rsidRPr="00731335" w:rsidRDefault="00731335" w:rsidP="0073133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Рынок потребительских товаров и услуг</w:t>
            </w:r>
          </w:p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335" w:rsidRPr="00731335" w:rsidRDefault="00731335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3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335" w:rsidTr="00731335">
        <w:trPr>
          <w:trHeight w:val="171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731335" w:rsidRDefault="0073133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335" w:rsidRPr="00BC387C" w:rsidRDefault="00600098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31335" w:rsidRDefault="00731335" w:rsidP="00D0713A">
            <w:pPr>
              <w:shd w:val="clear" w:color="auto" w:fill="FFFFFF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3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Особенности рынка потребительских товаров и услуг. Субъекты рынка товаров и услуг. Законода</w:t>
            </w:r>
            <w:r w:rsidRPr="0073133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73133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тельные и нормативные акты, регулирующие отношения продавца и покупателя. Основные положения законодательства о правах потребителя и производителя.</w:t>
            </w:r>
          </w:p>
          <w:p w:rsidR="00731335" w:rsidRDefault="00731335" w:rsidP="00731335">
            <w:pPr>
              <w:shd w:val="clear" w:color="auto" w:fill="FFFFFF"/>
              <w:ind w:left="43" w:right="94" w:firstLine="54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31335" w:rsidRDefault="0073133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335" w:rsidRDefault="0073133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1335" w:rsidRPr="00BC387C" w:rsidRDefault="00731335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731335" w:rsidRPr="00BC387C" w:rsidRDefault="00731335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335" w:rsidTr="00731335">
        <w:trPr>
          <w:trHeight w:val="1884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731335" w:rsidRDefault="0073133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335" w:rsidRPr="00BC387C" w:rsidRDefault="0073133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0-11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731335" w:rsidP="00D0713A">
            <w:pPr>
              <w:shd w:val="clear" w:color="auto" w:fill="FFFFFF"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335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Сертификация изделий и услуг. Маркировка продовольственных и промышленных товаров. По</w:t>
            </w:r>
            <w:r w:rsidRPr="0073133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требительские качества продовольственных и промышленных товаров. Методы оценки потребитель</w:t>
            </w:r>
            <w:r w:rsidRPr="0073133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ских качеств товаров и услуг. Правила приобретения и возврата товаров.</w:t>
            </w:r>
          </w:p>
          <w:p w:rsidR="00731335" w:rsidRDefault="00B25415" w:rsidP="00D0713A">
            <w:pPr>
              <w:shd w:val="clear" w:color="auto" w:fill="FFFFFF"/>
              <w:ind w:right="86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  <w:r w:rsidRPr="00B25415">
              <w:rPr>
                <w:noProof/>
                <w:sz w:val="24"/>
                <w:szCs w:val="24"/>
              </w:rPr>
              <w:pict>
                <v:line id="_x0000_s1032" style="position:absolute;left:0;text-align:left;z-index:251669504;mso-position-horizontal-relative:margin" from="-27.35pt,309.25pt" to="-27.35pt,359.3pt" o:allowincell="f" strokeweight=".35pt">
                  <w10:wrap anchorx="margin"/>
                </v:line>
              </w:pict>
            </w:r>
            <w:r w:rsidRPr="00B25415">
              <w:rPr>
                <w:noProof/>
                <w:sz w:val="24"/>
                <w:szCs w:val="24"/>
              </w:rPr>
              <w:pict>
                <v:line id="_x0000_s1033" style="position:absolute;left:0;text-align:left;z-index:251670528;mso-position-horizontal-relative:margin" from="-36pt,306.7pt" to="-36pt,315.7pt" o:allowincell="f" strokeweight=".35pt">
                  <w10:wrap anchorx="margin"/>
                </v:line>
              </w:pict>
            </w:r>
            <w:r w:rsidR="00731335" w:rsidRPr="0073133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Электронная коммерция в системе Интернет.</w:t>
            </w:r>
          </w:p>
          <w:p w:rsidR="00D0713A" w:rsidRPr="00D0713A" w:rsidRDefault="00D0713A" w:rsidP="00D0713A">
            <w:pPr>
              <w:shd w:val="clear" w:color="auto" w:fill="FFFFFF"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31335" w:rsidRDefault="0073133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335" w:rsidRDefault="0073133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1335" w:rsidRPr="00BC387C" w:rsidRDefault="00731335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731335" w:rsidRPr="00BC387C" w:rsidRDefault="00731335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335" w:rsidTr="00731335">
        <w:trPr>
          <w:trHeight w:val="1965"/>
        </w:trPr>
        <w:tc>
          <w:tcPr>
            <w:tcW w:w="781" w:type="dxa"/>
            <w:tcBorders>
              <w:top w:val="single" w:sz="4" w:space="0" w:color="auto"/>
            </w:tcBorders>
          </w:tcPr>
          <w:p w:rsidR="00731335" w:rsidRDefault="0073133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335" w:rsidRPr="00BC387C" w:rsidRDefault="0073133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731335" w:rsidRPr="00731335" w:rsidRDefault="00731335" w:rsidP="00D0713A">
            <w:pPr>
              <w:shd w:val="clear" w:color="auto" w:fill="FFFFFF"/>
              <w:ind w:right="180"/>
              <w:jc w:val="both"/>
              <w:rPr>
                <w:sz w:val="24"/>
                <w:szCs w:val="24"/>
              </w:rPr>
            </w:pPr>
            <w:r w:rsidRPr="00731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страхования в современном обществе. Виды страхования. Обязательное страхование. Развитие системы страхования в России. </w:t>
            </w:r>
            <w:r w:rsidRPr="00731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Страхование при выезде за пределы России. </w:t>
            </w:r>
            <w:r w:rsidRPr="0073133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 жиз</w:t>
            </w:r>
            <w:r w:rsidRPr="0073133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 и имущества. Выбор страховой компании.</w:t>
            </w:r>
          </w:p>
          <w:p w:rsidR="00731335" w:rsidRDefault="00731335" w:rsidP="00605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713A" w:rsidRPr="00731335" w:rsidRDefault="00D0713A" w:rsidP="00605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31335" w:rsidRDefault="0073133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731335" w:rsidRPr="00BC387C" w:rsidRDefault="00731335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731335" w:rsidRPr="00BC387C" w:rsidRDefault="00731335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D0713A">
        <w:trPr>
          <w:trHeight w:val="1095"/>
        </w:trPr>
        <w:tc>
          <w:tcPr>
            <w:tcW w:w="781" w:type="dxa"/>
            <w:tcBorders>
              <w:bottom w:val="single" w:sz="4" w:space="0" w:color="auto"/>
            </w:tcBorders>
          </w:tcPr>
          <w:p w:rsidR="008B7C54" w:rsidRPr="00BC387C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D0713A" w:rsidRDefault="00D0713A" w:rsidP="00D0713A">
            <w:pPr>
              <w:shd w:val="clear" w:color="auto" w:fill="FFFFFF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D0713A" w:rsidRPr="00D0713A" w:rsidRDefault="00D0713A" w:rsidP="00D0713A">
            <w:pPr>
              <w:shd w:val="clear" w:color="auto" w:fill="FFFFFF"/>
              <w:ind w:right="-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Технологии проектирования и создания материальных </w:t>
            </w:r>
            <w:r w:rsidRPr="00D07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объектов или услуг</w:t>
            </w:r>
          </w:p>
          <w:p w:rsidR="008B7C54" w:rsidRPr="00BC387C" w:rsidRDefault="00D0713A" w:rsidP="00D0713A">
            <w:pPr>
              <w:shd w:val="clear" w:color="auto" w:fill="FFFFFF"/>
              <w:ind w:left="3686" w:right="-24" w:hanging="35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Pr="00D0713A" w:rsidRDefault="00D0713A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13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13A" w:rsidTr="00D0713A">
        <w:trPr>
          <w:trHeight w:val="885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Pr="00D0713A" w:rsidRDefault="00D0713A" w:rsidP="00D0713A">
            <w:pPr>
              <w:shd w:val="clear" w:color="auto" w:fill="FFFFFF"/>
              <w:ind w:right="4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0713A" w:rsidRDefault="00D0713A" w:rsidP="00D0713A">
            <w:pPr>
              <w:shd w:val="clear" w:color="auto" w:fill="FFFFFF"/>
              <w:ind w:right="43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Проектирование в профессиональной деятельности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Pr="00D0713A" w:rsidRDefault="00D0713A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1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13A" w:rsidTr="00D0713A">
        <w:trPr>
          <w:trHeight w:val="131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Pr="00BC387C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Pr="00D0713A" w:rsidRDefault="00D0713A" w:rsidP="00D0713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D0713A" w:rsidRDefault="00D0713A" w:rsidP="00D0713A">
            <w:pPr>
              <w:shd w:val="clear" w:color="auto" w:fill="FFFFFF"/>
              <w:ind w:left="22" w:firstLine="7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инновационной деятельности предприятия в условиях конкуренции. Инновационные </w:t>
            </w:r>
            <w:r w:rsidRPr="00D071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продукты и технологии. </w:t>
            </w:r>
          </w:p>
          <w:p w:rsidR="00D0713A" w:rsidRPr="00D0713A" w:rsidRDefault="00D0713A" w:rsidP="00605E2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13A" w:rsidTr="00D0713A">
        <w:trPr>
          <w:trHeight w:val="126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Pr="00BC387C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4-15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D0713A">
            <w:pPr>
              <w:shd w:val="clear" w:color="auto" w:fill="FFFFFF"/>
              <w:ind w:left="22" w:firstLine="713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Основные стадии проектирования технических объектов: техническое задание, техническое предложение, эскизный проект, технический проект, рабочая документация. </w:t>
            </w:r>
          </w:p>
          <w:p w:rsidR="00D0713A" w:rsidRPr="00D0713A" w:rsidRDefault="00D0713A" w:rsidP="0060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13A" w:rsidTr="00D0713A">
        <w:trPr>
          <w:trHeight w:val="1005"/>
        </w:trPr>
        <w:tc>
          <w:tcPr>
            <w:tcW w:w="781" w:type="dxa"/>
            <w:tcBorders>
              <w:top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Pr="00BC387C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D0713A" w:rsidRPr="00D0713A" w:rsidRDefault="00D0713A" w:rsidP="00D0713A">
            <w:pPr>
              <w:shd w:val="clear" w:color="auto" w:fill="FFFFFF"/>
              <w:ind w:left="22" w:firstLine="713"/>
              <w:jc w:val="both"/>
              <w:rPr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Роль экспери</w:t>
            </w:r>
            <w:r w:rsidRPr="00D071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D0713A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ментальных исследований в проектировании.</w:t>
            </w:r>
          </w:p>
          <w:p w:rsidR="00D0713A" w:rsidRPr="00D0713A" w:rsidRDefault="00D0713A" w:rsidP="00605E2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D0713A">
        <w:trPr>
          <w:trHeight w:val="1155"/>
        </w:trPr>
        <w:tc>
          <w:tcPr>
            <w:tcW w:w="781" w:type="dxa"/>
            <w:tcBorders>
              <w:bottom w:val="single" w:sz="4" w:space="0" w:color="auto"/>
            </w:tcBorders>
          </w:tcPr>
          <w:p w:rsidR="008B7C54" w:rsidRPr="00BC387C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143BD9" w:rsidRDefault="00143BD9" w:rsidP="00D0713A">
            <w:pPr>
              <w:shd w:val="clear" w:color="auto" w:fill="FFFFFF"/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0713A" w:rsidRDefault="00D0713A" w:rsidP="00D0713A">
            <w:pPr>
              <w:shd w:val="clear" w:color="auto" w:fill="FFFFFF"/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Информационное обеспечение процесса проектирования. Определение потребительских качеств</w:t>
            </w:r>
            <w:r w:rsidRPr="00D0713A">
              <w:rPr>
                <w:sz w:val="24"/>
                <w:szCs w:val="24"/>
              </w:rPr>
              <w:t xml:space="preserve"> </w:t>
            </w:r>
            <w:r w:rsidRPr="00D07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объекта труда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Pr="00D0713A" w:rsidRDefault="00D0713A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1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13A" w:rsidTr="00D0713A">
        <w:trPr>
          <w:trHeight w:val="1763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Pr="00BC387C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Pr="00D0713A" w:rsidRDefault="00D0713A" w:rsidP="00D0713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D0713A" w:rsidRDefault="00D0713A" w:rsidP="00D0713A">
            <w:pPr>
              <w:shd w:val="clear" w:color="auto" w:fill="FFFFFF"/>
              <w:ind w:left="36" w:right="12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цели проектирования. Источники информации для разработки: специальная и учебная ли</w:t>
            </w:r>
            <w:r w:rsidRPr="00D0713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D071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тература, электронные источники информации, экспериментальные данные, результаты моделирования. </w:t>
            </w:r>
          </w:p>
          <w:p w:rsidR="00D0713A" w:rsidRDefault="00D0713A" w:rsidP="00605E2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43BD9" w:rsidRPr="00D0713A" w:rsidRDefault="00143BD9" w:rsidP="00605E2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13A" w:rsidTr="00D0713A">
        <w:trPr>
          <w:trHeight w:val="189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Pr="00BC387C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D0713A">
            <w:pPr>
              <w:shd w:val="clear" w:color="auto" w:fill="FFFFFF"/>
              <w:ind w:left="36"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Методы сбора и систематизации информации. Источники научной и технической информации. Оценка </w:t>
            </w:r>
            <w:r w:rsidRPr="00D07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достоверности информации. </w:t>
            </w:r>
            <w:r w:rsidRPr="00D071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Эксперимент как способ получения новой информации. </w:t>
            </w:r>
            <w:r w:rsidRPr="00D0713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хранения информации. Проблемы хранения информации на электронных носителях.</w:t>
            </w:r>
          </w:p>
          <w:p w:rsidR="00D0713A" w:rsidRDefault="00D0713A" w:rsidP="00605E2A">
            <w:pPr>
              <w:jc w:val="both"/>
              <w:rPr>
                <w:sz w:val="24"/>
                <w:szCs w:val="24"/>
              </w:rPr>
            </w:pPr>
          </w:p>
          <w:p w:rsidR="00143BD9" w:rsidRPr="00D0713A" w:rsidRDefault="00143BD9" w:rsidP="00605E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13A" w:rsidTr="00D0713A">
        <w:trPr>
          <w:trHeight w:val="1365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Pr="00BC387C" w:rsidRDefault="00600098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D0713A">
            <w:pPr>
              <w:shd w:val="clear" w:color="auto" w:fill="FFFFFF"/>
              <w:ind w:left="43" w:firstLine="72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опросов для определения потребительских качеств инновационных продуктов. </w:t>
            </w:r>
            <w:r w:rsidRPr="00D071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Бизнес-план как способ экономического обоснования проекта.</w:t>
            </w:r>
          </w:p>
          <w:p w:rsidR="00D0713A" w:rsidRDefault="00D0713A" w:rsidP="00605E2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:rsidR="00143BD9" w:rsidRPr="00D0713A" w:rsidRDefault="00143BD9" w:rsidP="00605E2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13A" w:rsidTr="00D0713A">
        <w:trPr>
          <w:trHeight w:val="1335"/>
        </w:trPr>
        <w:tc>
          <w:tcPr>
            <w:tcW w:w="781" w:type="dxa"/>
            <w:tcBorders>
              <w:top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Pr="00BC387C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D0713A" w:rsidRPr="00D0713A" w:rsidRDefault="00D0713A" w:rsidP="00D0713A">
            <w:pPr>
              <w:shd w:val="clear" w:color="auto" w:fill="FFFFFF"/>
              <w:ind w:left="50" w:firstLine="720"/>
              <w:jc w:val="both"/>
              <w:rPr>
                <w:sz w:val="24"/>
                <w:szCs w:val="24"/>
              </w:rPr>
            </w:pPr>
            <w:r w:rsidRPr="00D0713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требования и экономические показатели. Стадии и этапы разработки. Порядок кон</w:t>
            </w:r>
            <w:r w:rsidRPr="00D0713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троля и приемки.</w:t>
            </w:r>
          </w:p>
          <w:p w:rsidR="00D0713A" w:rsidRPr="00D0713A" w:rsidRDefault="00D0713A" w:rsidP="00605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13A" w:rsidRDefault="00D0713A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D0713A" w:rsidRPr="00BC387C" w:rsidRDefault="00D0713A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644D31">
        <w:trPr>
          <w:trHeight w:val="720"/>
        </w:trPr>
        <w:tc>
          <w:tcPr>
            <w:tcW w:w="781" w:type="dxa"/>
            <w:tcBorders>
              <w:bottom w:val="single" w:sz="4" w:space="0" w:color="auto"/>
            </w:tcBorders>
          </w:tcPr>
          <w:p w:rsidR="008B7C54" w:rsidRPr="00BC387C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143BD9" w:rsidRDefault="00143BD9" w:rsidP="00644D3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4D31" w:rsidRPr="00644D31" w:rsidRDefault="00644D31" w:rsidP="00644D3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44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Нормативные документы и их роль в проектировании. Проектная</w:t>
            </w:r>
            <w:r w:rsidRPr="00644D31">
              <w:rPr>
                <w:sz w:val="24"/>
                <w:szCs w:val="24"/>
              </w:rPr>
              <w:t xml:space="preserve"> </w:t>
            </w:r>
            <w:r w:rsidRPr="00644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31" w:rsidRPr="00644D31" w:rsidRDefault="00644D31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D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D31" w:rsidTr="00644D31">
        <w:trPr>
          <w:trHeight w:val="1266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644D31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31" w:rsidRPr="00BC387C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44D31" w:rsidRDefault="00644D31" w:rsidP="00644D31">
            <w:pPr>
              <w:shd w:val="clear" w:color="auto" w:fill="FFFFFF"/>
              <w:ind w:left="65" w:firstLine="7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3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нормативной документации, используемой при проектировании. Унификация и стандарти</w:t>
            </w:r>
            <w:r w:rsidRPr="00644D3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зация как средство снижения затрат на проектирование и производство. </w:t>
            </w:r>
          </w:p>
          <w:p w:rsidR="00644D31" w:rsidRPr="00644D31" w:rsidRDefault="00644D31" w:rsidP="00605E2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44D31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31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4D31" w:rsidRPr="00BC387C" w:rsidRDefault="00644D31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644D31" w:rsidRPr="00BC387C" w:rsidRDefault="00644D31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D31" w:rsidTr="00644D31">
        <w:trPr>
          <w:trHeight w:val="75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644D31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31" w:rsidRDefault="00600098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644D31" w:rsidRPr="00BC387C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44D31" w:rsidRDefault="00644D31" w:rsidP="00644D31">
            <w:pPr>
              <w:shd w:val="clear" w:color="auto" w:fill="FFFFFF"/>
              <w:ind w:left="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D31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требований безопасности</w:t>
            </w:r>
            <w:r w:rsidRPr="00644D31">
              <w:rPr>
                <w:sz w:val="24"/>
                <w:szCs w:val="24"/>
              </w:rPr>
              <w:t xml:space="preserve"> </w:t>
            </w:r>
            <w:r w:rsidRPr="00644D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проектировании. Состав проектной документации. </w:t>
            </w:r>
          </w:p>
          <w:p w:rsidR="00644D31" w:rsidRPr="00644D31" w:rsidRDefault="00644D31" w:rsidP="00605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44D31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31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4D31" w:rsidRPr="00BC387C" w:rsidRDefault="00644D31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644D31" w:rsidRPr="00BC387C" w:rsidRDefault="00644D31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D31" w:rsidTr="00644D31">
        <w:trPr>
          <w:trHeight w:val="990"/>
        </w:trPr>
        <w:tc>
          <w:tcPr>
            <w:tcW w:w="781" w:type="dxa"/>
            <w:tcBorders>
              <w:top w:val="single" w:sz="4" w:space="0" w:color="auto"/>
            </w:tcBorders>
          </w:tcPr>
          <w:p w:rsidR="00644D31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31" w:rsidRPr="00BC387C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3-24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644D31" w:rsidRPr="00644D31" w:rsidRDefault="00644D31" w:rsidP="00644D31">
            <w:pPr>
              <w:shd w:val="clear" w:color="auto" w:fill="FFFFFF"/>
              <w:ind w:left="65"/>
              <w:jc w:val="both"/>
              <w:rPr>
                <w:sz w:val="24"/>
                <w:szCs w:val="24"/>
              </w:rPr>
            </w:pPr>
            <w:r w:rsidRPr="00644D3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проектной документации (на примере перепланировки квартиры).</w:t>
            </w:r>
          </w:p>
          <w:p w:rsidR="00644D31" w:rsidRPr="00644D31" w:rsidRDefault="00644D31" w:rsidP="00605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44D31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D31" w:rsidRDefault="00644D31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644D31" w:rsidRPr="00BC387C" w:rsidRDefault="00644D31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644D31" w:rsidRPr="00BC387C" w:rsidRDefault="00644D31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8A34D5">
        <w:trPr>
          <w:trHeight w:val="945"/>
        </w:trPr>
        <w:tc>
          <w:tcPr>
            <w:tcW w:w="781" w:type="dxa"/>
            <w:tcBorders>
              <w:bottom w:val="single" w:sz="4" w:space="0" w:color="auto"/>
            </w:tcBorders>
          </w:tcPr>
          <w:p w:rsidR="008B7C54" w:rsidRPr="00BC387C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8A34D5" w:rsidRDefault="008A34D5" w:rsidP="008A34D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A34D5" w:rsidRPr="008A34D5" w:rsidRDefault="008A34D5" w:rsidP="008A34D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Введение в психологию творческой деятельности </w:t>
            </w:r>
          </w:p>
          <w:p w:rsidR="008A34D5" w:rsidRDefault="008A34D5" w:rsidP="008A34D5">
            <w:pPr>
              <w:shd w:val="clear" w:color="auto" w:fill="FFFFFF"/>
              <w:ind w:left="2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4D5" w:rsidRPr="008A34D5" w:rsidRDefault="008A34D5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4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4D5" w:rsidTr="008A34D5">
        <w:trPr>
          <w:trHeight w:val="177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8A34D5" w:rsidRDefault="008A34D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4D5" w:rsidRPr="00BC387C" w:rsidRDefault="008A34D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8A34D5" w:rsidRDefault="008A34D5" w:rsidP="008A34D5">
            <w:pPr>
              <w:shd w:val="clear" w:color="auto" w:fill="FFFFFF"/>
              <w:ind w:left="29"/>
              <w:jc w:val="both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  <w:r w:rsidRPr="008A34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Виды творческой деятельности. Влияние творческой деятельности на развитие качеств лично</w:t>
            </w:r>
            <w:r w:rsidRPr="008A34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 xml:space="preserve">сти. </w:t>
            </w:r>
            <w:r w:rsidRPr="008A34D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Понятие о психологии творческой деятельности. Роль подсознания. «</w:t>
            </w:r>
            <w:proofErr w:type="spellStart"/>
            <w:r w:rsidRPr="008A34D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Психолого-познавателъный</w:t>
            </w:r>
            <w:proofErr w:type="spellEnd"/>
            <w:r w:rsidRPr="008A34D5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 барьер». Пути преодоления психолого-познавательного барьера. Раскрепощение мышления. </w:t>
            </w:r>
          </w:p>
          <w:p w:rsidR="008A34D5" w:rsidRDefault="008A34D5" w:rsidP="00605E2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A34D5" w:rsidRDefault="008A34D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4D5" w:rsidRDefault="008A34D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34D5" w:rsidRPr="00BC387C" w:rsidRDefault="008A34D5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8A34D5" w:rsidRPr="00BC387C" w:rsidRDefault="008A34D5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4D5" w:rsidTr="008A34D5">
        <w:trPr>
          <w:trHeight w:val="1410"/>
        </w:trPr>
        <w:tc>
          <w:tcPr>
            <w:tcW w:w="781" w:type="dxa"/>
            <w:tcBorders>
              <w:top w:val="single" w:sz="4" w:space="0" w:color="auto"/>
            </w:tcBorders>
          </w:tcPr>
          <w:p w:rsidR="008A34D5" w:rsidRDefault="008A34D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4D5" w:rsidRPr="00BC387C" w:rsidRDefault="008A34D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8A34D5" w:rsidRPr="008A34D5" w:rsidRDefault="008A34D5" w:rsidP="008A34D5">
            <w:pPr>
              <w:shd w:val="clear" w:color="auto" w:fill="FFFFFF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4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Этапы ре</w:t>
            </w:r>
            <w:r w:rsidRPr="008A34D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8A34D5"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 творческой задачи. Виды упражнений для развития творческих способностей и повышения эф</w:t>
            </w:r>
            <w:r w:rsidRPr="008A34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фективности творческой деятельности.</w:t>
            </w:r>
          </w:p>
          <w:p w:rsidR="008A34D5" w:rsidRPr="008A34D5" w:rsidRDefault="008A34D5" w:rsidP="00605E2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34D5" w:rsidRDefault="008A34D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4D5" w:rsidRDefault="008A34D5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8A34D5" w:rsidRPr="00BC387C" w:rsidRDefault="008A34D5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8A34D5" w:rsidRPr="00BC387C" w:rsidRDefault="008A34D5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143BD9">
        <w:trPr>
          <w:trHeight w:val="930"/>
        </w:trPr>
        <w:tc>
          <w:tcPr>
            <w:tcW w:w="781" w:type="dxa"/>
            <w:tcBorders>
              <w:bottom w:val="single" w:sz="4" w:space="0" w:color="auto"/>
            </w:tcBorders>
          </w:tcPr>
          <w:p w:rsidR="008B7C54" w:rsidRPr="00BC387C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143BD9" w:rsidRDefault="00143BD9" w:rsidP="00143BD9">
            <w:pPr>
              <w:shd w:val="clear" w:color="auto" w:fill="FFFFFF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43BD9" w:rsidRPr="00143BD9" w:rsidRDefault="00143BD9" w:rsidP="00143BD9">
            <w:pPr>
              <w:shd w:val="clear" w:color="auto" w:fill="FFFFFF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Интуитивные и алгоритмические методы поиска решений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4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143BD9" w:rsidRDefault="00143BD9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D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D9" w:rsidTr="00143BD9">
        <w:trPr>
          <w:trHeight w:val="915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BC387C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143BD9">
            <w:pPr>
              <w:shd w:val="clear" w:color="auto" w:fill="FFFFFF"/>
              <w:ind w:right="5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целей в поисковой деятельности. Значение этапа постановки задачи. </w:t>
            </w:r>
            <w:r w:rsidRPr="00143B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Метод «Букета про</w:t>
            </w:r>
            <w:r w:rsidRPr="00143B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 xml:space="preserve">блем». </w:t>
            </w:r>
          </w:p>
          <w:p w:rsidR="00143BD9" w:rsidRDefault="00143BD9" w:rsidP="00605E2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D9" w:rsidTr="00143BD9">
        <w:trPr>
          <w:trHeight w:val="99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BC387C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143BD9">
            <w:pPr>
              <w:shd w:val="clear" w:color="auto" w:fill="FFFFFF"/>
              <w:ind w:right="58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повышения творческой активности личности. Преодоление стереотипов. Ассоциативное </w:t>
            </w:r>
            <w:r w:rsidRPr="00143B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мышление. </w:t>
            </w:r>
          </w:p>
          <w:p w:rsidR="00143BD9" w:rsidRPr="00143BD9" w:rsidRDefault="00143BD9" w:rsidP="00605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D9" w:rsidTr="00143BD9">
        <w:trPr>
          <w:trHeight w:val="108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BC387C" w:rsidRDefault="00600098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143BD9">
            <w:pPr>
              <w:shd w:val="clear" w:color="auto" w:fill="FFFFFF"/>
              <w:ind w:right="5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43B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Цели и правила проведения мозгового штурма (атаки). Эвристические приемы решения прак</w:t>
            </w:r>
            <w:r w:rsidRPr="00143BD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тических задач. </w:t>
            </w:r>
            <w:r w:rsidRPr="00143B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Метод фокальных объектов. </w:t>
            </w:r>
          </w:p>
          <w:p w:rsidR="00143BD9" w:rsidRDefault="00143BD9" w:rsidP="00605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3BD9" w:rsidRPr="00143BD9" w:rsidRDefault="00143BD9" w:rsidP="00605E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D9" w:rsidTr="00143BD9">
        <w:trPr>
          <w:trHeight w:val="102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BC387C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143BD9">
            <w:pPr>
              <w:shd w:val="clear" w:color="auto" w:fill="FFFFFF"/>
              <w:ind w:left="43" w:right="58" w:firstLine="72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143BD9" w:rsidRPr="00143BD9" w:rsidRDefault="00143BD9" w:rsidP="00143BD9">
            <w:pPr>
              <w:shd w:val="clear" w:color="auto" w:fill="FFFFFF"/>
              <w:ind w:righ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Алгоритмические методы поиска решений. Морфологиче</w:t>
            </w: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ский анализ.</w:t>
            </w:r>
          </w:p>
          <w:p w:rsidR="00143BD9" w:rsidRDefault="00143BD9" w:rsidP="00605E2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:rsidR="00143BD9" w:rsidRPr="00143BD9" w:rsidRDefault="00143BD9" w:rsidP="00605E2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D9" w:rsidTr="00143BD9">
        <w:trPr>
          <w:trHeight w:val="870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143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43BD9" w:rsidRDefault="00143BD9" w:rsidP="00143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Анализ результатов проектной деятельности </w:t>
            </w:r>
          </w:p>
          <w:p w:rsidR="00143BD9" w:rsidRPr="00143BD9" w:rsidRDefault="00143BD9" w:rsidP="00605E2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143BD9" w:rsidRDefault="00143BD9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D9" w:rsidTr="00143BD9">
        <w:trPr>
          <w:trHeight w:val="1335"/>
        </w:trPr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BC387C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143BD9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Default="00143BD9" w:rsidP="00143BD9">
            <w:pPr>
              <w:shd w:val="clear" w:color="auto" w:fill="FFFFFF"/>
              <w:ind w:righ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оценки качества материального объекта или услуги, технологического процесса и ре</w:t>
            </w: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зультатов проектной деятельности. </w:t>
            </w:r>
          </w:p>
          <w:p w:rsidR="00143BD9" w:rsidRDefault="00143BD9" w:rsidP="00605E2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D9" w:rsidTr="00143BD9">
        <w:trPr>
          <w:trHeight w:val="1134"/>
        </w:trPr>
        <w:tc>
          <w:tcPr>
            <w:tcW w:w="781" w:type="dxa"/>
            <w:tcBorders>
              <w:top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BC387C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143BD9" w:rsidRPr="00143BD9" w:rsidRDefault="00143BD9" w:rsidP="00143BD9">
            <w:pPr>
              <w:shd w:val="clear" w:color="auto" w:fill="FFFFFF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оценка. </w:t>
            </w:r>
            <w:r w:rsidRPr="00143B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Проведение испытаний модели или объекта. </w:t>
            </w: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достоверности полученных результатов.</w:t>
            </w:r>
          </w:p>
          <w:p w:rsidR="00143BD9" w:rsidRPr="00143BD9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C54" w:rsidTr="00143BD9">
        <w:trPr>
          <w:trHeight w:val="735"/>
        </w:trPr>
        <w:tc>
          <w:tcPr>
            <w:tcW w:w="781" w:type="dxa"/>
            <w:tcBorders>
              <w:bottom w:val="single" w:sz="4" w:space="0" w:color="auto"/>
            </w:tcBorders>
          </w:tcPr>
          <w:p w:rsidR="008B7C54" w:rsidRPr="00BC387C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143BD9" w:rsidRDefault="00143BD9" w:rsidP="00143BD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43BD9" w:rsidRPr="00143BD9" w:rsidRDefault="00143BD9" w:rsidP="00143BD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Презентация результатов проектной деятельности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4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C54" w:rsidRDefault="008B7C54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143BD9" w:rsidRDefault="00143BD9" w:rsidP="00BC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B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8B7C54" w:rsidRPr="00BC387C" w:rsidRDefault="008B7C54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BD9" w:rsidTr="00143BD9">
        <w:trPr>
          <w:trHeight w:val="1740"/>
        </w:trPr>
        <w:tc>
          <w:tcPr>
            <w:tcW w:w="781" w:type="dxa"/>
            <w:tcBorders>
              <w:top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BC387C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0098">
              <w:rPr>
                <w:rFonts w:ascii="Times New Roman" w:hAnsi="Times New Roman" w:cs="Times New Roman"/>
                <w:sz w:val="24"/>
                <w:szCs w:val="24"/>
              </w:rPr>
              <w:t>3-34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143BD9" w:rsidRPr="00143BD9" w:rsidRDefault="00143BD9" w:rsidP="00143BD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143BD9" w:rsidRDefault="00143BD9" w:rsidP="00143BD9">
            <w:pPr>
              <w:shd w:val="clear" w:color="auto" w:fill="FFFFFF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целей презентации. Выбор формы презентации. Особенности восприятия вербаль</w:t>
            </w:r>
            <w:r w:rsidRPr="00143BD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и визуальной информации. Методы подачи информации при презентации.</w:t>
            </w:r>
          </w:p>
          <w:p w:rsidR="00143BD9" w:rsidRDefault="00143BD9" w:rsidP="00605E2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43BD9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BD9" w:rsidRPr="00BC387C" w:rsidRDefault="00143BD9" w:rsidP="00BC3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</w:tcBorders>
          </w:tcPr>
          <w:p w:rsidR="00143BD9" w:rsidRPr="00BC387C" w:rsidRDefault="00143BD9" w:rsidP="0060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C54" w:rsidRDefault="008B7C54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Default="00E0273E" w:rsidP="00605E2A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sz w:val="28"/>
          <w:szCs w:val="28"/>
        </w:rPr>
      </w:pPr>
    </w:p>
    <w:p w:rsidR="00E0273E" w:rsidRPr="006A43CE" w:rsidRDefault="00E0273E" w:rsidP="006A43CE">
      <w:pPr>
        <w:shd w:val="clear" w:color="auto" w:fill="FFFFFF"/>
        <w:spacing w:after="0" w:line="360" w:lineRule="auto"/>
        <w:ind w:left="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3CE">
        <w:rPr>
          <w:rFonts w:ascii="Times New Roman" w:hAnsi="Times New Roman" w:cs="Times New Roman"/>
          <w:b/>
          <w:sz w:val="24"/>
          <w:szCs w:val="24"/>
        </w:rPr>
        <w:lastRenderedPageBreak/>
        <w:t>Используемая литература:</w:t>
      </w:r>
    </w:p>
    <w:p w:rsidR="00E0273E" w:rsidRPr="006A43CE" w:rsidRDefault="00E0273E" w:rsidP="006A43CE">
      <w:pPr>
        <w:shd w:val="clear" w:color="auto" w:fill="FFFFFF"/>
        <w:spacing w:after="0" w:line="360" w:lineRule="auto"/>
        <w:ind w:left="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73E" w:rsidRPr="006A43CE" w:rsidRDefault="006A24BD" w:rsidP="006A43CE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324" w:after="0" w:line="36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eastAsia="Times New Roman" w:hAnsi="Times New Roman" w:cs="Times New Roman"/>
          <w:sz w:val="24"/>
          <w:szCs w:val="24"/>
        </w:rPr>
        <w:t>1</w:t>
      </w:r>
      <w:r w:rsidR="00E0273E" w:rsidRPr="006A43CE">
        <w:rPr>
          <w:rFonts w:ascii="Times New Roman" w:eastAsia="Times New Roman" w:hAnsi="Times New Roman" w:cs="Times New Roman"/>
          <w:sz w:val="24"/>
          <w:szCs w:val="24"/>
        </w:rPr>
        <w:t xml:space="preserve">. Примерная программа среднего (полного) общего образования по направлению </w:t>
      </w:r>
      <w:r w:rsidR="00E0273E" w:rsidRPr="006A43C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«Технология. Обслуживающий труд», составленная на основе федеральной </w:t>
      </w:r>
      <w:r w:rsidR="00E0273E" w:rsidRPr="006A43CE">
        <w:rPr>
          <w:rFonts w:ascii="Times New Roman" w:eastAsia="Times New Roman" w:hAnsi="Times New Roman" w:cs="Times New Roman"/>
          <w:sz w:val="24"/>
          <w:szCs w:val="24"/>
        </w:rPr>
        <w:t>компонента государственного стандарта основного общего образования.</w:t>
      </w:r>
    </w:p>
    <w:p w:rsidR="00E0273E" w:rsidRPr="006A43CE" w:rsidRDefault="006A24BD" w:rsidP="006A43CE">
      <w:pPr>
        <w:shd w:val="clear" w:color="auto" w:fill="FFFFFF"/>
        <w:tabs>
          <w:tab w:val="left" w:pos="432"/>
        </w:tabs>
        <w:spacing w:before="31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3CE">
        <w:rPr>
          <w:rFonts w:ascii="Times New Roman" w:hAnsi="Times New Roman" w:cs="Times New Roman"/>
          <w:spacing w:val="-11"/>
          <w:sz w:val="24"/>
          <w:szCs w:val="24"/>
        </w:rPr>
        <w:t>2</w:t>
      </w:r>
      <w:r w:rsidR="00E0273E" w:rsidRPr="006A43CE">
        <w:rPr>
          <w:rFonts w:ascii="Times New Roman" w:hAnsi="Times New Roman" w:cs="Times New Roman"/>
          <w:spacing w:val="-11"/>
          <w:sz w:val="24"/>
          <w:szCs w:val="24"/>
        </w:rPr>
        <w:t xml:space="preserve">. </w:t>
      </w:r>
      <w:r w:rsidR="00E0273E" w:rsidRPr="006A43CE">
        <w:rPr>
          <w:rFonts w:ascii="Times New Roman" w:eastAsia="Times New Roman" w:hAnsi="Times New Roman" w:cs="Times New Roman"/>
          <w:sz w:val="24"/>
          <w:szCs w:val="24"/>
        </w:rPr>
        <w:t xml:space="preserve">Технология. Базовый уровень: 10-11 классы: учебник для учащихся общеобразовательных учреждений / В. Д. Симоненко, О. П. </w:t>
      </w:r>
      <w:proofErr w:type="spellStart"/>
      <w:r w:rsidR="00E0273E" w:rsidRPr="006A43CE">
        <w:rPr>
          <w:rFonts w:ascii="Times New Roman" w:eastAsia="Times New Roman" w:hAnsi="Times New Roman" w:cs="Times New Roman"/>
          <w:sz w:val="24"/>
          <w:szCs w:val="24"/>
        </w:rPr>
        <w:t>Очинин</w:t>
      </w:r>
      <w:proofErr w:type="spellEnd"/>
      <w:r w:rsidR="00E0273E" w:rsidRPr="006A43CE">
        <w:rPr>
          <w:rFonts w:ascii="Times New Roman" w:eastAsia="Times New Roman" w:hAnsi="Times New Roman" w:cs="Times New Roman"/>
          <w:sz w:val="24"/>
          <w:szCs w:val="24"/>
        </w:rPr>
        <w:t xml:space="preserve">, Н. В. </w:t>
      </w:r>
      <w:proofErr w:type="spellStart"/>
      <w:r w:rsidR="00E0273E" w:rsidRPr="006A43CE">
        <w:rPr>
          <w:rFonts w:ascii="Times New Roman" w:eastAsia="Times New Roman" w:hAnsi="Times New Roman" w:cs="Times New Roman"/>
          <w:sz w:val="24"/>
          <w:szCs w:val="24"/>
        </w:rPr>
        <w:t>Матяш</w:t>
      </w:r>
      <w:proofErr w:type="spellEnd"/>
      <w:r w:rsidR="00E0273E" w:rsidRPr="006A43CE">
        <w:rPr>
          <w:rFonts w:ascii="Times New Roman" w:eastAsia="Times New Roman" w:hAnsi="Times New Roman" w:cs="Times New Roman"/>
          <w:sz w:val="24"/>
          <w:szCs w:val="24"/>
        </w:rPr>
        <w:t xml:space="preserve">; под ред. В. Д. Симоненко - М.: </w:t>
      </w:r>
      <w:proofErr w:type="spellStart"/>
      <w:r w:rsidR="00E0273E" w:rsidRPr="006A43CE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="00E0273E" w:rsidRPr="006A43CE">
        <w:rPr>
          <w:rFonts w:ascii="Times New Roman" w:eastAsia="Times New Roman" w:hAnsi="Times New Roman" w:cs="Times New Roman"/>
          <w:sz w:val="24"/>
          <w:szCs w:val="24"/>
        </w:rPr>
        <w:t xml:space="preserve"> - Граф, 2009. </w:t>
      </w:r>
    </w:p>
    <w:p w:rsidR="00E0273E" w:rsidRPr="006A43CE" w:rsidRDefault="00E0273E" w:rsidP="006A43C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73E" w:rsidRPr="006A43CE" w:rsidRDefault="00E0273E" w:rsidP="006A43CE">
      <w:pPr>
        <w:shd w:val="clear" w:color="auto" w:fill="FFFFFF"/>
        <w:spacing w:after="0" w:line="360" w:lineRule="auto"/>
        <w:ind w:left="36"/>
        <w:jc w:val="center"/>
        <w:rPr>
          <w:rFonts w:ascii="Times New Roman" w:hAnsi="Times New Roman" w:cs="Times New Roman"/>
          <w:sz w:val="24"/>
          <w:szCs w:val="24"/>
        </w:rPr>
      </w:pPr>
    </w:p>
    <w:sectPr w:rsidR="00E0273E" w:rsidRPr="006A43CE" w:rsidSect="006323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4FC8348"/>
    <w:lvl w:ilvl="0">
      <w:numFmt w:val="bullet"/>
      <w:lvlText w:val="*"/>
      <w:lvlJc w:val="left"/>
    </w:lvl>
  </w:abstractNum>
  <w:abstractNum w:abstractNumId="1">
    <w:nsid w:val="22A70C3A"/>
    <w:multiLevelType w:val="hybridMultilevel"/>
    <w:tmpl w:val="C8C0E528"/>
    <w:lvl w:ilvl="0" w:tplc="0419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5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3C3"/>
    <w:rsid w:val="00017C8B"/>
    <w:rsid w:val="000C3015"/>
    <w:rsid w:val="00143BD9"/>
    <w:rsid w:val="00283C94"/>
    <w:rsid w:val="00414CD2"/>
    <w:rsid w:val="00473E01"/>
    <w:rsid w:val="004A21E4"/>
    <w:rsid w:val="0051557F"/>
    <w:rsid w:val="005166F6"/>
    <w:rsid w:val="00595A40"/>
    <w:rsid w:val="00600098"/>
    <w:rsid w:val="00605E2A"/>
    <w:rsid w:val="006323C3"/>
    <w:rsid w:val="00644D31"/>
    <w:rsid w:val="00684AFA"/>
    <w:rsid w:val="006A0AFE"/>
    <w:rsid w:val="006A24BD"/>
    <w:rsid w:val="006A43CE"/>
    <w:rsid w:val="00707B33"/>
    <w:rsid w:val="00716411"/>
    <w:rsid w:val="00731335"/>
    <w:rsid w:val="007F7073"/>
    <w:rsid w:val="0086699F"/>
    <w:rsid w:val="008A34D5"/>
    <w:rsid w:val="008B7C54"/>
    <w:rsid w:val="00903CB6"/>
    <w:rsid w:val="009F5806"/>
    <w:rsid w:val="00B25415"/>
    <w:rsid w:val="00B7744C"/>
    <w:rsid w:val="00BC387C"/>
    <w:rsid w:val="00C2689C"/>
    <w:rsid w:val="00D0713A"/>
    <w:rsid w:val="00DF41D1"/>
    <w:rsid w:val="00E0273E"/>
    <w:rsid w:val="00F320A6"/>
    <w:rsid w:val="00F3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015"/>
    <w:pPr>
      <w:ind w:left="720"/>
      <w:contextualSpacing/>
    </w:pPr>
  </w:style>
  <w:style w:type="table" w:styleId="a4">
    <w:name w:val="Table Grid"/>
    <w:basedOn w:val="a1"/>
    <w:uiPriority w:val="59"/>
    <w:rsid w:val="007164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CF953-3718-423E-8A9C-0B86D889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20</Pages>
  <Words>4674</Words>
  <Characters>26646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Учитель</cp:lastModifiedBy>
  <cp:revision>11</cp:revision>
  <cp:lastPrinted>2014-08-28T22:50:00Z</cp:lastPrinted>
  <dcterms:created xsi:type="dcterms:W3CDTF">2003-11-02T22:13:00Z</dcterms:created>
  <dcterms:modified xsi:type="dcterms:W3CDTF">2014-10-06T03:40:00Z</dcterms:modified>
</cp:coreProperties>
</file>