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63376C">
        <w:rPr>
          <w:rFonts w:ascii="Times New Roman" w:hAnsi="Times New Roman" w:cs="Times New Roman"/>
          <w:sz w:val="24"/>
          <w:szCs w:val="24"/>
        </w:rPr>
        <w:t>Долинский</w:t>
      </w:r>
      <w:proofErr w:type="spellEnd"/>
      <w:r w:rsidRPr="0063376C">
        <w:rPr>
          <w:rFonts w:ascii="Times New Roman" w:hAnsi="Times New Roman" w:cs="Times New Roman"/>
          <w:sz w:val="24"/>
          <w:szCs w:val="24"/>
        </w:rPr>
        <w:t>»</w:t>
      </w: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63376C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</w:p>
    <w:tbl>
      <w:tblPr>
        <w:tblW w:w="0" w:type="auto"/>
        <w:tblLook w:val="01E0"/>
      </w:tblPr>
      <w:tblGrid>
        <w:gridCol w:w="3284"/>
        <w:gridCol w:w="3285"/>
        <w:gridCol w:w="3285"/>
      </w:tblGrid>
      <w:tr w:rsidR="00F83CFB" w:rsidRPr="0063376C" w:rsidTr="00020127">
        <w:tc>
          <w:tcPr>
            <w:tcW w:w="3284" w:type="dxa"/>
          </w:tcPr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Рекомендована</w:t>
            </w:r>
          </w:p>
        </w:tc>
        <w:tc>
          <w:tcPr>
            <w:tcW w:w="3285" w:type="dxa"/>
          </w:tcPr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3285" w:type="dxa"/>
          </w:tcPr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F83CFB" w:rsidRPr="0063376C" w:rsidTr="00020127">
        <w:tc>
          <w:tcPr>
            <w:tcW w:w="3284" w:type="dxa"/>
          </w:tcPr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 учителей_________________</w:t>
            </w:r>
          </w:p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(цикловой предметной комиссией)</w:t>
            </w:r>
          </w:p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6337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br/>
              <w:t>от «29»августа2014г.</w:t>
            </w:r>
          </w:p>
        </w:tc>
        <w:tc>
          <w:tcPr>
            <w:tcW w:w="3285" w:type="dxa"/>
          </w:tcPr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________Е.В.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Валитова</w:t>
            </w:r>
            <w:proofErr w:type="spellEnd"/>
          </w:p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«___»__________201___г.</w:t>
            </w:r>
          </w:p>
        </w:tc>
        <w:tc>
          <w:tcPr>
            <w:tcW w:w="3285" w:type="dxa"/>
          </w:tcPr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«___»___________201___г.</w:t>
            </w:r>
          </w:p>
        </w:tc>
      </w:tr>
    </w:tbl>
    <w:p w:rsidR="00F83CFB" w:rsidRPr="0063376C" w:rsidRDefault="00F83CFB" w:rsidP="00F83CFB">
      <w:pPr>
        <w:rPr>
          <w:rFonts w:ascii="Times New Roman" w:hAnsi="Times New Roman" w:cs="Times New Roman"/>
          <w:sz w:val="24"/>
          <w:szCs w:val="24"/>
        </w:rPr>
      </w:pP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76C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3376C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по математике</w:t>
      </w:r>
      <w:proofErr w:type="gramStart"/>
      <w:r w:rsidRPr="0063376C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.</w:t>
      </w:r>
      <w:proofErr w:type="gramEnd"/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3376C">
        <w:rPr>
          <w:rFonts w:ascii="Times New Roman" w:hAnsi="Times New Roman" w:cs="Times New Roman"/>
          <w:sz w:val="24"/>
          <w:szCs w:val="24"/>
        </w:rPr>
        <w:t>(наименование учебного предмета/курса)</w:t>
      </w: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3376C">
        <w:rPr>
          <w:rFonts w:ascii="Times New Roman" w:hAnsi="Times New Roman" w:cs="Times New Roman"/>
          <w:sz w:val="24"/>
          <w:szCs w:val="24"/>
          <w:u w:val="single"/>
        </w:rPr>
        <w:t>начальное общее образование</w:t>
      </w: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(уровень образования)</w:t>
      </w: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3376C">
        <w:rPr>
          <w:rFonts w:ascii="Times New Roman" w:hAnsi="Times New Roman" w:cs="Times New Roman"/>
          <w:sz w:val="24"/>
          <w:szCs w:val="24"/>
          <w:u w:val="single"/>
        </w:rPr>
        <w:t>2013, 2014, 2015, 2016</w:t>
      </w: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(срок реализации)</w:t>
      </w:r>
    </w:p>
    <w:p w:rsidR="00F83CFB" w:rsidRPr="0063376C" w:rsidRDefault="00F83CFB" w:rsidP="00F83CFB">
      <w:pPr>
        <w:rPr>
          <w:rFonts w:ascii="Times New Roman" w:hAnsi="Times New Roman" w:cs="Times New Roman"/>
          <w:sz w:val="24"/>
          <w:szCs w:val="24"/>
        </w:rPr>
      </w:pPr>
    </w:p>
    <w:p w:rsidR="00F83CFB" w:rsidRPr="0063376C" w:rsidRDefault="00F83CFB" w:rsidP="00F83CFB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63376C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63376C">
        <w:rPr>
          <w:rFonts w:ascii="Times New Roman" w:hAnsi="Times New Roman" w:cs="Times New Roman"/>
          <w:sz w:val="24"/>
          <w:szCs w:val="24"/>
        </w:rPr>
        <w:t xml:space="preserve"> на основе </w:t>
      </w:r>
      <w:r w:rsidRPr="0063376C">
        <w:rPr>
          <w:rFonts w:ascii="Times New Roman" w:hAnsi="Times New Roman" w:cs="Times New Roman"/>
          <w:sz w:val="24"/>
          <w:szCs w:val="24"/>
          <w:u w:val="single"/>
        </w:rPr>
        <w:t xml:space="preserve">авторской программы Т.Е.Демидовой. С.А.Козловой «Математика»                </w:t>
      </w: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(наименование программы, автор программы)</w:t>
      </w: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3376C">
        <w:rPr>
          <w:rFonts w:ascii="Times New Roman" w:hAnsi="Times New Roman" w:cs="Times New Roman"/>
          <w:sz w:val="24"/>
          <w:szCs w:val="24"/>
          <w:u w:val="single"/>
        </w:rPr>
        <w:t>Никитиной Т.Л., Гаврилиной И.В., Логиновой А.А</w:t>
      </w: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кем (Ф.И.О. учителя, составившего рабочую учебную программу)</w:t>
      </w: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3CFB" w:rsidRPr="0063376C" w:rsidRDefault="00F83CFB" w:rsidP="00F83CFB">
      <w:pPr>
        <w:rPr>
          <w:rFonts w:ascii="Times New Roman" w:hAnsi="Times New Roman" w:cs="Times New Roman"/>
          <w:sz w:val="24"/>
          <w:szCs w:val="24"/>
        </w:rPr>
      </w:pP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с. Советское</w:t>
      </w:r>
    </w:p>
    <w:p w:rsidR="00F83CFB" w:rsidRPr="0063376C" w:rsidRDefault="00F83CFB" w:rsidP="00F83C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3CFB" w:rsidRPr="0063376C" w:rsidRDefault="00F83CFB" w:rsidP="00AF2B14">
      <w:pPr>
        <w:pStyle w:val="3"/>
        <w:contextualSpacing/>
        <w:jc w:val="center"/>
        <w:rPr>
          <w:rFonts w:ascii="Times New Roman" w:hAnsi="Times New Roman" w:cs="Times New Roman"/>
          <w:sz w:val="24"/>
          <w:szCs w:val="24"/>
        </w:rPr>
        <w:sectPr w:rsidR="00F83CFB" w:rsidRPr="0063376C" w:rsidSect="00F83CFB">
          <w:pgSz w:w="11906" w:h="16838"/>
          <w:pgMar w:top="426" w:right="851" w:bottom="1134" w:left="851" w:header="709" w:footer="709" w:gutter="0"/>
          <w:cols w:space="708"/>
          <w:docGrid w:linePitch="360"/>
        </w:sectPr>
      </w:pPr>
    </w:p>
    <w:p w:rsidR="00086EF4" w:rsidRPr="0063376C" w:rsidRDefault="00086EF4" w:rsidP="00AF2B14">
      <w:pPr>
        <w:pStyle w:val="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УЧЕБНОГО КУРСА</w:t>
      </w:r>
      <w:r w:rsidR="00AF2B14" w:rsidRPr="0063376C">
        <w:rPr>
          <w:rFonts w:ascii="Times New Roman" w:hAnsi="Times New Roman" w:cs="Times New Roman"/>
          <w:sz w:val="24"/>
          <w:szCs w:val="24"/>
        </w:rPr>
        <w:t xml:space="preserve"> </w:t>
      </w:r>
      <w:r w:rsidRPr="0063376C">
        <w:rPr>
          <w:rFonts w:ascii="Times New Roman" w:hAnsi="Times New Roman" w:cs="Times New Roman"/>
          <w:sz w:val="24"/>
          <w:szCs w:val="24"/>
        </w:rPr>
        <w:t>«</w:t>
      </w:r>
      <w:r w:rsidR="00AF2B14" w:rsidRPr="0063376C">
        <w:rPr>
          <w:rFonts w:ascii="Times New Roman" w:hAnsi="Times New Roman" w:cs="Times New Roman"/>
          <w:sz w:val="24"/>
          <w:szCs w:val="24"/>
        </w:rPr>
        <w:t>МАТЕМАТИКА</w:t>
      </w:r>
      <w:r w:rsidRPr="0063376C">
        <w:rPr>
          <w:rFonts w:ascii="Times New Roman" w:hAnsi="Times New Roman" w:cs="Times New Roman"/>
          <w:sz w:val="24"/>
          <w:szCs w:val="24"/>
        </w:rPr>
        <w:t>» 1-4 КЛАСС</w:t>
      </w:r>
    </w:p>
    <w:p w:rsidR="00086EF4" w:rsidRPr="0063376C" w:rsidRDefault="00086EF4" w:rsidP="00AF2B14">
      <w:pPr>
        <w:shd w:val="clear" w:color="auto" w:fill="FFFFFF"/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376C">
        <w:rPr>
          <w:rFonts w:ascii="Times New Roman" w:hAnsi="Times New Roman" w:cs="Times New Roman"/>
          <w:b/>
          <w:sz w:val="24"/>
          <w:szCs w:val="24"/>
        </w:rPr>
        <w:t>УМК образовательной системы «ШКОЛА 2100…»</w:t>
      </w:r>
    </w:p>
    <w:p w:rsidR="00086EF4" w:rsidRPr="0063376C" w:rsidRDefault="00086EF4" w:rsidP="00AF2B14">
      <w:pPr>
        <w:pStyle w:val="a3"/>
        <w:spacing w:before="0" w:beforeAutospacing="0" w:after="0" w:afterAutospacing="0"/>
        <w:ind w:firstLine="567"/>
        <w:contextualSpacing/>
        <w:jc w:val="both"/>
        <w:rPr>
          <w:i/>
          <w:iCs/>
        </w:rPr>
      </w:pPr>
      <w:r w:rsidRPr="0063376C">
        <w:t>Программа разработана на основе примерной программы начального общего образования по</w:t>
      </w:r>
      <w:r w:rsidR="00355248" w:rsidRPr="0063376C">
        <w:t xml:space="preserve"> </w:t>
      </w:r>
      <w:r w:rsidRPr="0063376C">
        <w:t>математике, авторской учебной  программы «математика»</w:t>
      </w:r>
      <w:r w:rsidRPr="0063376C">
        <w:rPr>
          <w:color w:val="000000"/>
          <w:spacing w:val="-4"/>
          <w:w w:val="103"/>
        </w:rPr>
        <w:t xml:space="preserve"> Т.Е. Демидовой,  С.А. Козловой</w:t>
      </w:r>
      <w:r w:rsidRPr="0063376C">
        <w:t>;</w:t>
      </w:r>
      <w:r w:rsidRPr="0063376C">
        <w:rPr>
          <w:i/>
        </w:rPr>
        <w:t xml:space="preserve"> </w:t>
      </w:r>
      <w:r w:rsidRPr="0063376C">
        <w:t>соответствует Федеральному государственному образовательному стандарту начального общего образования,  учебнику «Математика»</w:t>
      </w:r>
      <w:r w:rsidR="00AF2B14" w:rsidRPr="0063376C">
        <w:t xml:space="preserve"> </w:t>
      </w:r>
      <w:proofErr w:type="gramStart"/>
      <w:r w:rsidRPr="0063376C">
        <w:t xml:space="preserve">( </w:t>
      </w:r>
      <w:proofErr w:type="gramEnd"/>
      <w:r w:rsidRPr="0063376C">
        <w:rPr>
          <w:color w:val="000000"/>
          <w:spacing w:val="-4"/>
          <w:w w:val="103"/>
        </w:rPr>
        <w:t xml:space="preserve">Т.Е. Демидовой,  С.А. Козловой </w:t>
      </w:r>
      <w:r w:rsidRPr="0063376C">
        <w:t xml:space="preserve">- М.: </w:t>
      </w:r>
      <w:proofErr w:type="spellStart"/>
      <w:r w:rsidRPr="0063376C">
        <w:t>Баласс</w:t>
      </w:r>
      <w:proofErr w:type="spellEnd"/>
      <w:r w:rsidRPr="0063376C">
        <w:t>, 2011).</w:t>
      </w:r>
      <w:r w:rsidRPr="0063376C">
        <w:rPr>
          <w:i/>
          <w:iCs/>
        </w:rPr>
        <w:t xml:space="preserve"> </w:t>
      </w:r>
    </w:p>
    <w:p w:rsidR="00086EF4" w:rsidRPr="0063376C" w:rsidRDefault="00086EF4" w:rsidP="00AF2B14">
      <w:pPr>
        <w:pStyle w:val="a3"/>
        <w:spacing w:before="0" w:beforeAutospacing="0" w:after="0" w:afterAutospacing="0"/>
        <w:ind w:firstLine="567"/>
        <w:contextualSpacing/>
        <w:jc w:val="both"/>
        <w:rPr>
          <w:i/>
          <w:iCs/>
        </w:rPr>
      </w:pPr>
    </w:p>
    <w:p w:rsidR="00086EF4" w:rsidRPr="0063376C" w:rsidRDefault="00086EF4" w:rsidP="00AF2B14">
      <w:pPr>
        <w:shd w:val="clear" w:color="auto" w:fill="FFFFFF"/>
        <w:spacing w:line="240" w:lineRule="auto"/>
        <w:ind w:left="14" w:firstLine="567"/>
        <w:contextualSpacing/>
        <w:jc w:val="both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63376C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Цель курса:</w:t>
      </w:r>
    </w:p>
    <w:p w:rsidR="00086EF4" w:rsidRPr="0063376C" w:rsidRDefault="00086EF4" w:rsidP="00AF2B14">
      <w:pPr>
        <w:pStyle w:val="a4"/>
        <w:spacing w:line="240" w:lineRule="auto"/>
        <w:ind w:left="0" w:firstLine="567"/>
        <w:contextualSpacing/>
        <w:jc w:val="both"/>
        <w:rPr>
          <w:sz w:val="24"/>
          <w:szCs w:val="24"/>
        </w:rPr>
      </w:pPr>
      <w:r w:rsidRPr="0063376C">
        <w:rPr>
          <w:b/>
          <w:i/>
          <w:sz w:val="24"/>
          <w:szCs w:val="24"/>
        </w:rPr>
        <w:t>Цели обучения в предлагаемом курсе математики</w:t>
      </w:r>
      <w:r w:rsidRPr="0063376C">
        <w:rPr>
          <w:sz w:val="24"/>
          <w:szCs w:val="24"/>
        </w:rPr>
        <w:t xml:space="preserve"> в 1–4 классах, сформулированные как линии развития личности ученика средствами предмета: </w:t>
      </w:r>
      <w:r w:rsidRPr="0063376C">
        <w:rPr>
          <w:i/>
          <w:sz w:val="24"/>
          <w:szCs w:val="24"/>
        </w:rPr>
        <w:t>уметь</w:t>
      </w:r>
    </w:p>
    <w:p w:rsidR="00086EF4" w:rsidRPr="0063376C" w:rsidRDefault="00086EF4" w:rsidP="00AF2B14">
      <w:pPr>
        <w:numPr>
          <w:ilvl w:val="0"/>
          <w:numId w:val="2"/>
        </w:numPr>
        <w:spacing w:after="0" w:line="240" w:lineRule="auto"/>
        <w:ind w:left="71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использовать математические представления для описания окружающего мира (предметов, процессов, явлений) в количественном и пространственном отношении;</w:t>
      </w:r>
    </w:p>
    <w:p w:rsidR="00086EF4" w:rsidRPr="0063376C" w:rsidRDefault="00086EF4" w:rsidP="00AF2B14">
      <w:pPr>
        <w:numPr>
          <w:ilvl w:val="0"/>
          <w:numId w:val="2"/>
        </w:numPr>
        <w:spacing w:after="0" w:line="240" w:lineRule="auto"/>
        <w:ind w:left="71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производить вычисления для принятия решений в различных жизненных ситуациях;</w:t>
      </w:r>
    </w:p>
    <w:p w:rsidR="00086EF4" w:rsidRPr="0063376C" w:rsidRDefault="00086EF4" w:rsidP="00AF2B14">
      <w:pPr>
        <w:numPr>
          <w:ilvl w:val="0"/>
          <w:numId w:val="2"/>
        </w:numPr>
        <w:spacing w:after="0" w:line="240" w:lineRule="auto"/>
        <w:ind w:left="71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читать и записывать сведения об окружающем мире на языке математики;</w:t>
      </w:r>
    </w:p>
    <w:p w:rsidR="00086EF4" w:rsidRPr="0063376C" w:rsidRDefault="00086EF4" w:rsidP="00AF2B14">
      <w:pPr>
        <w:numPr>
          <w:ilvl w:val="0"/>
          <w:numId w:val="2"/>
        </w:numPr>
        <w:spacing w:after="0" w:line="240" w:lineRule="auto"/>
        <w:ind w:left="71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формировать основы рационального мышления, математической речи и аргументации;</w:t>
      </w:r>
    </w:p>
    <w:p w:rsidR="00086EF4" w:rsidRPr="0063376C" w:rsidRDefault="00086EF4" w:rsidP="00AF2B14">
      <w:pPr>
        <w:numPr>
          <w:ilvl w:val="0"/>
          <w:numId w:val="2"/>
        </w:numPr>
        <w:spacing w:after="0" w:line="240" w:lineRule="auto"/>
        <w:ind w:left="71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работать в соответствии с заданными алгоритмами;</w:t>
      </w:r>
    </w:p>
    <w:p w:rsidR="00086EF4" w:rsidRPr="0063376C" w:rsidRDefault="00086EF4" w:rsidP="00AF2B14">
      <w:pPr>
        <w:numPr>
          <w:ilvl w:val="0"/>
          <w:numId w:val="2"/>
        </w:numPr>
        <w:spacing w:after="0" w:line="240" w:lineRule="auto"/>
        <w:ind w:left="71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узнавать в объектах окружающего мира известные геометрические формы и работать с ними;</w:t>
      </w:r>
    </w:p>
    <w:p w:rsidR="00086EF4" w:rsidRPr="0063376C" w:rsidRDefault="00086EF4" w:rsidP="00AF2B14">
      <w:pPr>
        <w:numPr>
          <w:ilvl w:val="0"/>
          <w:numId w:val="2"/>
        </w:numPr>
        <w:spacing w:after="0" w:line="240" w:lineRule="auto"/>
        <w:ind w:left="71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вести поиск информации (фактов, закономерностей, оснований для упорядочивания), преобразовать её в удобные для изучения и применения формы.</w:t>
      </w:r>
    </w:p>
    <w:p w:rsidR="00086EF4" w:rsidRPr="0063376C" w:rsidRDefault="00086EF4" w:rsidP="00AF2B14">
      <w:pPr>
        <w:spacing w:after="0" w:line="240" w:lineRule="auto"/>
        <w:ind w:left="71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7760" w:rsidRPr="0063376C" w:rsidRDefault="00086EF4" w:rsidP="00AF2B14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развитие образного и логического мышления, воображения; формирование предметных умений и навыков, необходимых для успешного </w:t>
      </w:r>
      <w:r w:rsidRPr="0063376C">
        <w:rPr>
          <w:rFonts w:ascii="Times New Roman" w:hAnsi="Times New Roman" w:cs="Times New Roman"/>
          <w:color w:val="000000"/>
          <w:sz w:val="24"/>
          <w:szCs w:val="24"/>
        </w:rPr>
        <w:t>решения учебных и практических задач, продолжения образования;</w:t>
      </w:r>
    </w:p>
    <w:p w:rsidR="00C17760" w:rsidRPr="0063376C" w:rsidRDefault="00086EF4" w:rsidP="00AF2B14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освоение основ математических знаний, формирование первоначальных представлений о математике;</w:t>
      </w:r>
    </w:p>
    <w:p w:rsidR="00086EF4" w:rsidRPr="0063376C" w:rsidRDefault="00086EF4" w:rsidP="00AF2B14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pacing w:val="2"/>
          <w:sz w:val="24"/>
          <w:szCs w:val="24"/>
        </w:rPr>
        <w:t>воспитание интереса к математике, стремления использовать математические знания в повседневной жизни.</w:t>
      </w:r>
    </w:p>
    <w:p w:rsidR="00086EF4" w:rsidRPr="0063376C" w:rsidRDefault="00086EF4" w:rsidP="00AF2B1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6DC8" w:rsidRPr="0063376C" w:rsidRDefault="00BC6DC8" w:rsidP="00AF2B14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Исходя из общих положений концепции математического образования, начальный курс математики призван решать следующие </w:t>
      </w:r>
      <w:r w:rsidRPr="0063376C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BC6DC8" w:rsidRPr="0063376C" w:rsidRDefault="00BC6DC8" w:rsidP="00AF2B14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63376C">
        <w:rPr>
          <w:rFonts w:ascii="Times New Roman" w:hAnsi="Times New Roman" w:cs="Times New Roman"/>
          <w:color w:val="000000"/>
          <w:sz w:val="24"/>
          <w:szCs w:val="24"/>
        </w:rPr>
        <w:t>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BC6DC8" w:rsidRPr="0063376C" w:rsidRDefault="00BC6DC8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сформировать набор необходимых для дальнейшего обучения предметных и </w:t>
      </w:r>
      <w:proofErr w:type="spellStart"/>
      <w:r w:rsidRPr="0063376C">
        <w:rPr>
          <w:rFonts w:ascii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 умений на основе решения как предметных, так и интегрированных жизненных задач;</w:t>
      </w:r>
    </w:p>
    <w:p w:rsidR="00BC6DC8" w:rsidRPr="0063376C" w:rsidRDefault="00BC6DC8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BC6DC8" w:rsidRPr="0063376C" w:rsidRDefault="00BC6DC8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сформировать представление об идеях и методах математики, о математике как форме описания и методе познания окружающего </w:t>
      </w:r>
      <w:r w:rsidRPr="006337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мира;</w:t>
      </w:r>
    </w:p>
    <w:p w:rsidR="00BC6DC8" w:rsidRPr="0063376C" w:rsidRDefault="00BC6DC8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BC6DC8" w:rsidRPr="0063376C" w:rsidRDefault="00BC6DC8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сформировать устойчивый интерес к математике на основе дифференцированного подхода к учащимся;</w:t>
      </w:r>
    </w:p>
    <w:p w:rsidR="00BC6DC8" w:rsidRPr="0063376C" w:rsidRDefault="00BC6DC8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BC6DC8" w:rsidRPr="0063376C" w:rsidRDefault="00BC6DC8" w:rsidP="00AF2B14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567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6DC8" w:rsidRPr="0063376C" w:rsidRDefault="00BC6DC8" w:rsidP="00AF2B14">
      <w:pPr>
        <w:pStyle w:val="a6"/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b/>
          <w:bCs/>
          <w:i/>
          <w:sz w:val="24"/>
          <w:szCs w:val="24"/>
        </w:rPr>
        <w:t>Отличительной особенностью</w:t>
      </w:r>
      <w:r w:rsidRPr="0063376C">
        <w:rPr>
          <w:rFonts w:ascii="Times New Roman" w:hAnsi="Times New Roman" w:cs="Times New Roman"/>
          <w:bCs/>
          <w:sz w:val="24"/>
          <w:szCs w:val="24"/>
        </w:rPr>
        <w:t xml:space="preserve"> данного курса с точки зрения</w:t>
      </w:r>
      <w:r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содержания является включение наряду с общепринятыми для начальной школы линиями «Числа и действия над ними», «Текстовые задачи», «Величины», «Элементы геометрии», «Элементы алгебры», ещё и таких содержательных линий, как «</w:t>
      </w:r>
      <w:proofErr w:type="spellStart"/>
      <w:r w:rsidRPr="0063376C">
        <w:rPr>
          <w:rFonts w:ascii="Times New Roman" w:hAnsi="Times New Roman" w:cs="Times New Roman"/>
          <w:color w:val="000000"/>
          <w:sz w:val="24"/>
          <w:szCs w:val="24"/>
        </w:rPr>
        <w:t>Стохастика</w:t>
      </w:r>
      <w:proofErr w:type="spellEnd"/>
      <w:r w:rsidRPr="0063376C">
        <w:rPr>
          <w:rFonts w:ascii="Times New Roman" w:hAnsi="Times New Roman" w:cs="Times New Roman"/>
          <w:color w:val="000000"/>
          <w:sz w:val="24"/>
          <w:szCs w:val="24"/>
        </w:rPr>
        <w:t>» и «Занимательные и нестандартные задачи». Кроме того, следует отметить, что предлагаемый курс математики содержит материалы для системной проектной деятельности и работы с жизненными (</w:t>
      </w:r>
      <w:proofErr w:type="spellStart"/>
      <w:r w:rsidRPr="0063376C">
        <w:rPr>
          <w:rFonts w:ascii="Times New Roman" w:hAnsi="Times New Roman" w:cs="Times New Roman"/>
          <w:color w:val="000000"/>
          <w:sz w:val="24"/>
          <w:szCs w:val="24"/>
        </w:rPr>
        <w:t>компетентностными</w:t>
      </w:r>
      <w:proofErr w:type="spellEnd"/>
      <w:r w:rsidRPr="0063376C">
        <w:rPr>
          <w:rFonts w:ascii="Times New Roman" w:hAnsi="Times New Roman" w:cs="Times New Roman"/>
          <w:color w:val="000000"/>
          <w:sz w:val="24"/>
          <w:szCs w:val="24"/>
        </w:rPr>
        <w:t>) задачами.</w:t>
      </w:r>
    </w:p>
    <w:p w:rsidR="00BC6DC8" w:rsidRPr="0063376C" w:rsidRDefault="00BC6DC8" w:rsidP="00AF2B14">
      <w:pPr>
        <w:shd w:val="clear" w:color="auto" w:fill="FFFFFF"/>
        <w:spacing w:before="278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spacing w:val="34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b/>
          <w:color w:val="000000"/>
          <w:spacing w:val="34"/>
          <w:w w:val="103"/>
          <w:sz w:val="24"/>
          <w:szCs w:val="24"/>
        </w:rPr>
        <w:t>Количество учебных часов:</w:t>
      </w:r>
    </w:p>
    <w:p w:rsidR="00BC6DC8" w:rsidRPr="0063376C" w:rsidRDefault="00BC6DC8" w:rsidP="00AF2B14">
      <w:pPr>
        <w:shd w:val="clear" w:color="auto" w:fill="FFFFFF"/>
        <w:spacing w:before="278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spacing w:val="-4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pacing w:val="34"/>
          <w:w w:val="103"/>
          <w:sz w:val="24"/>
          <w:szCs w:val="24"/>
        </w:rPr>
        <w:t xml:space="preserve">1 класс- </w:t>
      </w:r>
      <w:r w:rsidRPr="0063376C">
        <w:rPr>
          <w:rFonts w:ascii="Times New Roman" w:hAnsi="Times New Roman" w:cs="Times New Roman"/>
          <w:color w:val="000000"/>
          <w:spacing w:val="-4"/>
          <w:w w:val="103"/>
          <w:sz w:val="24"/>
          <w:szCs w:val="24"/>
        </w:rPr>
        <w:t>132  в год (4 часа в неделю)</w:t>
      </w:r>
    </w:p>
    <w:p w:rsidR="00BC6DC8" w:rsidRPr="0063376C" w:rsidRDefault="00BC6DC8" w:rsidP="00AF2B14">
      <w:pPr>
        <w:shd w:val="clear" w:color="auto" w:fill="FFFFFF"/>
        <w:spacing w:before="278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spacing w:val="-4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pacing w:val="-4"/>
          <w:w w:val="103"/>
          <w:sz w:val="24"/>
          <w:szCs w:val="24"/>
        </w:rPr>
        <w:t>2 класс   - 136</w:t>
      </w:r>
    </w:p>
    <w:p w:rsidR="00BC6DC8" w:rsidRPr="0063376C" w:rsidRDefault="00BC6DC8" w:rsidP="00AF2B14">
      <w:pPr>
        <w:shd w:val="clear" w:color="auto" w:fill="FFFFFF"/>
        <w:spacing w:before="278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spacing w:val="-4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pacing w:val="-4"/>
          <w:w w:val="103"/>
          <w:sz w:val="24"/>
          <w:szCs w:val="24"/>
        </w:rPr>
        <w:t>3 класс   - 136</w:t>
      </w:r>
    </w:p>
    <w:p w:rsidR="00BC6DC8" w:rsidRPr="0063376C" w:rsidRDefault="00BC6DC8" w:rsidP="00AF2B14">
      <w:pPr>
        <w:shd w:val="clear" w:color="auto" w:fill="FFFFFF"/>
        <w:spacing w:before="278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pacing w:val="-4"/>
          <w:w w:val="103"/>
          <w:sz w:val="24"/>
          <w:szCs w:val="24"/>
        </w:rPr>
        <w:t>4 класс   - 136</w:t>
      </w:r>
    </w:p>
    <w:p w:rsidR="00450199" w:rsidRPr="0063376C" w:rsidRDefault="00CE373A" w:rsidP="00AF2B1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ТЕМАТИЧЕСКОЕ </w:t>
      </w:r>
      <w:r w:rsidRPr="0063376C"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="00450199" w:rsidRPr="006337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373A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376C">
        <w:rPr>
          <w:rFonts w:ascii="Times New Roman" w:hAnsi="Times New Roman" w:cs="Times New Roman"/>
          <w:b/>
          <w:sz w:val="24"/>
          <w:szCs w:val="24"/>
        </w:rPr>
        <w:t>1класс</w:t>
      </w:r>
    </w:p>
    <w:tbl>
      <w:tblPr>
        <w:tblStyle w:val="a7"/>
        <w:tblW w:w="0" w:type="auto"/>
        <w:tblLook w:val="04A0"/>
      </w:tblPr>
      <w:tblGrid>
        <w:gridCol w:w="1242"/>
        <w:gridCol w:w="9498"/>
        <w:gridCol w:w="4046"/>
      </w:tblGrid>
      <w:tr w:rsidR="00035730" w:rsidRPr="0063376C" w:rsidTr="00CE373A">
        <w:tc>
          <w:tcPr>
            <w:tcW w:w="1242" w:type="dxa"/>
          </w:tcPr>
          <w:p w:rsidR="00035730" w:rsidRPr="0063376C" w:rsidRDefault="00035730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8" w:type="dxa"/>
          </w:tcPr>
          <w:p w:rsidR="00035730" w:rsidRPr="0063376C" w:rsidRDefault="00035730" w:rsidP="00AF2B14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4046" w:type="dxa"/>
          </w:tcPr>
          <w:p w:rsidR="00035730" w:rsidRPr="0063376C" w:rsidRDefault="00035730" w:rsidP="00AF2B14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035730" w:rsidRPr="0063376C" w:rsidRDefault="00035730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373A" w:rsidRPr="0063376C" w:rsidTr="00CE373A">
        <w:tc>
          <w:tcPr>
            <w:tcW w:w="1242" w:type="dxa"/>
          </w:tcPr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</w:tcPr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1-ая четверть (33 часа)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предметов.                                                                                               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Отношение.                                                                                                               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Числа от 1 до 10.                                                                                                       </w:t>
            </w:r>
          </w:p>
        </w:tc>
        <w:tc>
          <w:tcPr>
            <w:tcW w:w="4046" w:type="dxa"/>
          </w:tcPr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  <w:p w:rsidR="00CE373A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E373A" w:rsidRPr="0063376C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CE373A" w:rsidRPr="0063376C" w:rsidTr="00CE373A">
        <w:tc>
          <w:tcPr>
            <w:tcW w:w="1242" w:type="dxa"/>
          </w:tcPr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</w:tcPr>
          <w:p w:rsidR="00CE373A" w:rsidRPr="0063376C" w:rsidRDefault="00CE373A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2-ая четверть (32 часа)</w:t>
            </w:r>
          </w:p>
          <w:p w:rsidR="00CE373A" w:rsidRPr="0063376C" w:rsidRDefault="00CE373A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Числа от 1 до 10.                                                                                                      </w:t>
            </w:r>
          </w:p>
          <w:p w:rsidR="00CE373A" w:rsidRPr="0063376C" w:rsidRDefault="00CE373A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Задача.                                                                                                                        </w:t>
            </w:r>
          </w:p>
          <w:p w:rsidR="00CE373A" w:rsidRPr="0063376C" w:rsidRDefault="00CE373A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6" w:type="dxa"/>
          </w:tcPr>
          <w:p w:rsidR="00CE373A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E373A" w:rsidRPr="0063376C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7ч.</w:t>
            </w:r>
          </w:p>
        </w:tc>
      </w:tr>
      <w:tr w:rsidR="00CE373A" w:rsidRPr="0063376C" w:rsidTr="00CE373A">
        <w:tc>
          <w:tcPr>
            <w:tcW w:w="1242" w:type="dxa"/>
          </w:tcPr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</w:tcPr>
          <w:p w:rsidR="00CE373A" w:rsidRPr="0063376C" w:rsidRDefault="00CE373A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3-ая четверть (38 часов)</w:t>
            </w:r>
          </w:p>
          <w:p w:rsidR="00CE373A" w:rsidRPr="0063376C" w:rsidRDefault="00CE373A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Задача.                                                                                                                          </w:t>
            </w:r>
          </w:p>
          <w:p w:rsidR="00CE373A" w:rsidRPr="0063376C" w:rsidRDefault="00CE373A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Уравнения.                                                                                                                   </w:t>
            </w:r>
          </w:p>
          <w:p w:rsidR="00CE373A" w:rsidRPr="0063376C" w:rsidRDefault="00CE373A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Величины.                                                                                                                    </w:t>
            </w:r>
          </w:p>
          <w:p w:rsidR="00CE373A" w:rsidRPr="0063376C" w:rsidRDefault="00CE373A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Числа от 10 до 20.                                                                                                        </w:t>
            </w:r>
          </w:p>
          <w:p w:rsidR="00CE373A" w:rsidRPr="0063376C" w:rsidRDefault="00CE373A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6" w:type="dxa"/>
          </w:tcPr>
          <w:p w:rsidR="00CE373A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7ч.</w:t>
            </w:r>
          </w:p>
          <w:p w:rsidR="004B1669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  <w:p w:rsidR="004B1669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13ч.</w:t>
            </w:r>
          </w:p>
          <w:p w:rsidR="004B1669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14ч.</w:t>
            </w:r>
          </w:p>
        </w:tc>
      </w:tr>
      <w:tr w:rsidR="00CE373A" w:rsidRPr="0063376C" w:rsidTr="00CE373A">
        <w:tc>
          <w:tcPr>
            <w:tcW w:w="1242" w:type="dxa"/>
          </w:tcPr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1669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1669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4B1669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98" w:type="dxa"/>
          </w:tcPr>
          <w:p w:rsidR="004B1669" w:rsidRPr="0063376C" w:rsidRDefault="004B1669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4-ая четверть (39 часов)</w:t>
            </w:r>
          </w:p>
          <w:p w:rsidR="004B1669" w:rsidRPr="0063376C" w:rsidRDefault="004B1669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1669" w:rsidRPr="0063376C" w:rsidRDefault="004B1669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Числа от 10 до 20.                                                                                                        </w:t>
            </w:r>
          </w:p>
          <w:p w:rsidR="004B1669" w:rsidRPr="0063376C" w:rsidRDefault="004B1669" w:rsidP="00AF2B14">
            <w:pPr>
              <w:tabs>
                <w:tab w:val="left" w:pos="2265"/>
              </w:tabs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Повторение.                                                                                                              </w:t>
            </w:r>
          </w:p>
          <w:p w:rsidR="00CE373A" w:rsidRPr="0063376C" w:rsidRDefault="00CE373A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6" w:type="dxa"/>
          </w:tcPr>
          <w:p w:rsidR="004B1669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669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73A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  <w:p w:rsidR="004B1669" w:rsidRPr="0063376C" w:rsidRDefault="004B1669" w:rsidP="00AF2B1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24ч.</w:t>
            </w:r>
          </w:p>
        </w:tc>
      </w:tr>
    </w:tbl>
    <w:p w:rsidR="00CE373A" w:rsidRPr="0063376C" w:rsidRDefault="00CE373A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73A" w:rsidRPr="0063376C" w:rsidRDefault="00CE373A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5730" w:rsidRPr="0063376C" w:rsidRDefault="00035730" w:rsidP="00AF2B14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>2-й класс</w:t>
      </w:r>
      <w:r w:rsidR="00AF2B14" w:rsidRPr="006337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(136 часов)</w:t>
      </w:r>
    </w:p>
    <w:tbl>
      <w:tblPr>
        <w:tblW w:w="0" w:type="auto"/>
        <w:tblCellSpacing w:w="0" w:type="dxa"/>
        <w:tblInd w:w="10" w:type="dxa"/>
        <w:tblCellMar>
          <w:left w:w="0" w:type="dxa"/>
          <w:right w:w="0" w:type="dxa"/>
        </w:tblCellMar>
        <w:tblLook w:val="04A0"/>
      </w:tblPr>
      <w:tblGrid>
        <w:gridCol w:w="426"/>
        <w:gridCol w:w="10324"/>
        <w:gridCol w:w="3830"/>
      </w:tblGrid>
      <w:tr w:rsidR="00035730" w:rsidRPr="0063376C" w:rsidTr="00035730">
        <w:trPr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3830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035730" w:rsidRPr="0063376C" w:rsidTr="00035730">
        <w:trPr>
          <w:tblCellSpacing w:w="0" w:type="dxa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30" w:rsidRPr="0063376C" w:rsidTr="00035730">
        <w:trPr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изученного в 1 классе.</w:t>
            </w: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5730" w:rsidRPr="0063376C" w:rsidTr="00035730">
        <w:trPr>
          <w:tblCellSpacing w:w="0" w:type="dxa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0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в пределах 20.</w:t>
            </w: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35730" w:rsidRPr="0063376C" w:rsidTr="00035730">
        <w:trPr>
          <w:tblCellSpacing w:w="0" w:type="dxa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032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от 1 до 100 (нумерация).</w:t>
            </w: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5730" w:rsidRPr="0063376C" w:rsidTr="00035730">
        <w:trPr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в пределах 100.</w:t>
            </w: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35730" w:rsidRPr="0063376C" w:rsidTr="00035730">
        <w:trPr>
          <w:tblCellSpacing w:w="0" w:type="dxa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0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чисел.</w:t>
            </w: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035730" w:rsidRPr="0063376C" w:rsidTr="00035730">
        <w:trPr>
          <w:tblCellSpacing w:w="0" w:type="dxa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0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учебного материала,  изученного во 2 классе.</w:t>
            </w: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35730" w:rsidRPr="0063376C" w:rsidTr="00035730">
        <w:trPr>
          <w:tblCellSpacing w:w="0" w:type="dxa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0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Резерв.</w:t>
            </w: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30" w:rsidRPr="0063376C" w:rsidTr="00035730">
        <w:trPr>
          <w:tblCellSpacing w:w="0" w:type="dxa"/>
        </w:trPr>
        <w:tc>
          <w:tcPr>
            <w:tcW w:w="426" w:type="dxa"/>
            <w:tcBorders>
              <w:right w:val="single" w:sz="4" w:space="0" w:color="auto"/>
            </w:tcBorders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4" w:type="dxa"/>
            <w:tcBorders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5730" w:rsidRPr="0063376C" w:rsidRDefault="00035730" w:rsidP="00AF2B14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>3-й класс</w:t>
      </w:r>
      <w:r w:rsidR="00AF2B14" w:rsidRPr="006337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(136 часов)</w:t>
      </w:r>
    </w:p>
    <w:tbl>
      <w:tblPr>
        <w:tblW w:w="0" w:type="auto"/>
        <w:tblCellSpacing w:w="0" w:type="dxa"/>
        <w:tblInd w:w="10" w:type="dxa"/>
        <w:tblCellMar>
          <w:left w:w="0" w:type="dxa"/>
          <w:right w:w="0" w:type="dxa"/>
        </w:tblCellMar>
        <w:tblLook w:val="04A0"/>
      </w:tblPr>
      <w:tblGrid>
        <w:gridCol w:w="426"/>
        <w:gridCol w:w="10347"/>
        <w:gridCol w:w="3807"/>
      </w:tblGrid>
      <w:tr w:rsidR="00035730" w:rsidRPr="0063376C" w:rsidTr="00AF2B14">
        <w:trPr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380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035730" w:rsidRPr="0063376C" w:rsidTr="00AF2B14">
        <w:trPr>
          <w:tblCellSpacing w:w="0" w:type="dxa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30" w:rsidRPr="0063376C" w:rsidTr="00AF2B14">
        <w:trPr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и обобщение материала, изученного во 2 классе.</w:t>
            </w: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5730" w:rsidRPr="0063376C" w:rsidTr="00AF2B14">
        <w:trPr>
          <w:tblCellSpacing w:w="0" w:type="dxa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034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 и деление</w:t>
            </w: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35730" w:rsidRPr="0063376C" w:rsidTr="00AF2B14">
        <w:trPr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3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35730" w:rsidRPr="0063376C" w:rsidTr="00AF2B14">
        <w:trPr>
          <w:tblCellSpacing w:w="0" w:type="dxa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034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Нумерация</w:t>
            </w: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5730" w:rsidRPr="0063376C" w:rsidTr="00AF2B14">
        <w:trPr>
          <w:trHeight w:val="225"/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Сложение и вычитание чисел в пределах 1000</w:t>
            </w:r>
          </w:p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35730" w:rsidRPr="0063376C" w:rsidTr="00AF2B14">
        <w:trPr>
          <w:trHeight w:val="45"/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30" w:rsidRPr="0063376C" w:rsidTr="00AF2B14">
        <w:trPr>
          <w:trHeight w:val="255"/>
          <w:tblCellSpacing w:w="0" w:type="dxa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 и деление </w:t>
            </w:r>
            <w:r w:rsidR="00AF2B14"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1000</w:t>
            </w:r>
          </w:p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35730" w:rsidRPr="0063376C" w:rsidTr="00AF2B14">
        <w:trPr>
          <w:trHeight w:val="300"/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Арифметические действия  над числами в пределах 1000</w:t>
            </w:r>
          </w:p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35730" w:rsidRPr="0063376C" w:rsidTr="00AF2B14">
        <w:trPr>
          <w:trHeight w:val="300"/>
          <w:tblCellSpacing w:w="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AF2B14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3-м </w:t>
            </w:r>
            <w:r w:rsidR="00035730"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классе</w:t>
            </w:r>
          </w:p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35730" w:rsidRPr="0063376C" w:rsidTr="00AF2B14">
        <w:trPr>
          <w:trHeight w:val="150"/>
          <w:tblCellSpacing w:w="0" w:type="dxa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5730" w:rsidRPr="0063376C" w:rsidTr="00AF2B14">
        <w:trPr>
          <w:trHeight w:val="120"/>
          <w:tblCellSpacing w:w="0" w:type="dxa"/>
        </w:trPr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vAlign w:val="center"/>
            <w:hideMark/>
          </w:tcPr>
          <w:p w:rsidR="00035730" w:rsidRPr="0063376C" w:rsidRDefault="00035730" w:rsidP="00AF2B14">
            <w:pPr>
              <w:spacing w:before="100" w:beforeAutospacing="1" w:after="100" w:afterAutospacing="1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5730" w:rsidRPr="0063376C" w:rsidRDefault="00035730" w:rsidP="00AF2B1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>4-й класс</w:t>
      </w:r>
    </w:p>
    <w:p w:rsidR="00035730" w:rsidRPr="0063376C" w:rsidRDefault="00035730" w:rsidP="00AF2B14">
      <w:pPr>
        <w:keepNext/>
        <w:autoSpaceDE w:val="0"/>
        <w:autoSpaceDN w:val="0"/>
        <w:adjustRightInd w:val="0"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tbl>
      <w:tblPr>
        <w:tblW w:w="14303" w:type="dxa"/>
        <w:jc w:val="center"/>
        <w:tblCellSpacing w:w="0" w:type="dxa"/>
        <w:tblInd w:w="-1234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26"/>
        <w:gridCol w:w="10214"/>
        <w:gridCol w:w="3663"/>
      </w:tblGrid>
      <w:tr w:rsidR="00D02F20" w:rsidRPr="0063376C" w:rsidTr="00AF2B14">
        <w:trPr>
          <w:trHeight w:val="874"/>
          <w:tblCellSpacing w:w="0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D02F20" w:rsidRPr="0063376C" w:rsidTr="00AF2B14">
        <w:trPr>
          <w:trHeight w:val="415"/>
          <w:tblCellSpacing w:w="0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F20" w:rsidRPr="0063376C" w:rsidRDefault="00D02F20" w:rsidP="00AF2B14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02F20" w:rsidRPr="0063376C" w:rsidRDefault="00D02F20" w:rsidP="00AF2B14">
            <w:pPr>
              <w:spacing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в 3 классе (8 ч)</w:t>
            </w:r>
          </w:p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2F20" w:rsidRPr="0063376C" w:rsidTr="00AF2B14">
        <w:trPr>
          <w:trHeight w:val="415"/>
          <w:tblCellSpacing w:w="0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0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Дроби (16 ч)</w:t>
            </w:r>
          </w:p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02F20" w:rsidRPr="0063376C" w:rsidTr="00AF2B14">
        <w:trPr>
          <w:trHeight w:val="415"/>
          <w:tblCellSpacing w:w="0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Нумерация многозначных чисел (12ч)</w:t>
            </w:r>
          </w:p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02F20" w:rsidRPr="0063376C" w:rsidTr="00AF2B14">
        <w:trPr>
          <w:trHeight w:val="415"/>
          <w:tblCellSpacing w:w="0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Величины (12ч)</w:t>
            </w:r>
          </w:p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02F20" w:rsidRPr="0063376C" w:rsidTr="00AF2B14">
        <w:trPr>
          <w:trHeight w:val="415"/>
          <w:tblCellSpacing w:w="0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многозначных чисел (10ч)</w:t>
            </w:r>
          </w:p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2F20" w:rsidRPr="0063376C" w:rsidTr="00AF2B14">
        <w:trPr>
          <w:trHeight w:val="415"/>
          <w:tblCellSpacing w:w="0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F20" w:rsidRPr="0063376C" w:rsidRDefault="00D02F20" w:rsidP="00AF2B14">
            <w:pPr>
              <w:tabs>
                <w:tab w:val="left" w:pos="499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02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02F20" w:rsidRPr="0063376C" w:rsidRDefault="00D02F20" w:rsidP="00AF2B14">
            <w:pPr>
              <w:tabs>
                <w:tab w:val="left" w:pos="499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(70ч)</w:t>
            </w:r>
          </w:p>
          <w:p w:rsidR="00D02F20" w:rsidRPr="0063376C" w:rsidRDefault="00D02F20" w:rsidP="00AF2B14">
            <w:pPr>
              <w:tabs>
                <w:tab w:val="left" w:pos="499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02F20" w:rsidRPr="0063376C" w:rsidTr="00AF2B14">
        <w:trPr>
          <w:trHeight w:val="415"/>
          <w:tblCellSpacing w:w="0" w:type="dxa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7</w:t>
            </w:r>
          </w:p>
        </w:tc>
        <w:tc>
          <w:tcPr>
            <w:tcW w:w="102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(8ч)</w:t>
            </w:r>
          </w:p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2F20" w:rsidRPr="0063376C" w:rsidRDefault="00D02F20" w:rsidP="00AF2B14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02F20" w:rsidRPr="0063376C" w:rsidRDefault="00035730" w:rsidP="00AF2B14">
      <w:pPr>
        <w:autoSpaceDE w:val="0"/>
        <w:autoSpaceDN w:val="0"/>
        <w:adjustRightInd w:val="0"/>
        <w:spacing w:after="60"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37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b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b/>
          <w:color w:val="000000"/>
          <w:w w:val="103"/>
          <w:sz w:val="24"/>
          <w:szCs w:val="24"/>
        </w:rPr>
        <w:t>Содержание учебного материала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 предлагаемом курсе математики выделяются несколько содержательных линий.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1. Числа и операции над ними. Понятие натурального числа является одним из центральных понятий начального курса математики. Формирование этого понятия осуществляется практически в течение всех лет обучения. Раскрывается это понятие на конкретной основе в результате практического оперирования конечными предметными множествами; в процессе счёта предметов, в процессе измерения величин. В результате раскрываются три подхода к построению математической модели понятия «число»: количественное число, порядковое число, число как мера величины.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 тесной связи с понятием числа формируется понятие о десятичной системе счисления. Раскрывается оно постепенно, в ходе изучения нумерации и арифметических операций над натуральными числами. При изучении нумерации деятельность учащихся направляется на осознание позиционного принципа десятичной системы счисления и на соотношение разрядных единиц.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Важное место в начальном курсе математики занимает понятие арифметической операции. Смысл каждой арифметической операции раскрывается на конкретной основе в процессе выполнения операций над группами предметов, вводится соответствующая символика и терминология. При изучении каждой операции рассматривается возможность её обращения.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proofErr w:type="gramStart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Важное значение</w:t>
      </w:r>
      <w:proofErr w:type="gramEnd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при изучении операций над числами имеет усвоение табличных случаев сложения и умножения. Чтобы обеспечить прочное овладение ими, необходимо, во-первых, своевременно создать у детей установку на запоминание, во-вторых, практически на каждом уроке организовать работу тренировочного характера. Задания, предлагаемые детям, должны отличаться разнообразием и способствовать включению в работу всех детей класса. Необходимо использовать приёмы, формы работы, способствующие поддержанию интереса детей, а также различные средства обратной связи.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 предлагаемом курсе изучаются некоторые основные законы математики и их практические приложения: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-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коммутативный закон сложения и умножения;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-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ассоциативный закон сложения и умножения;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-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дистрибутивный закон умножения относительно сложения.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Все эти законы изучаются в связи с арифметическими операциями, рассматриваются на конкретном материале и направлены, главным образом, на формирование вычислительных навыков учащихся, на умение применять рациональные приёмы вычислений.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Следует отметить, что наиболее </w:t>
      </w:r>
      <w:proofErr w:type="gramStart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важное значение</w:t>
      </w:r>
      <w:proofErr w:type="gramEnd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в курсе математики начальных классов имеют не только сами законы, но и их практические приложения. Главное – научить детей применять эти законы при выполнении устных и письменных вычислений, в ходе решения задач, при выполнении измерений. Для усвоения устных вычислительных приемов используются различные предметные и знаковые модели.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lastRenderedPageBreak/>
        <w:t>В соответствии с требованиями стандарта, при изучении математики в начальных классах у детей необходимо сформировать прочные осознанные вычислительные навыки, в некоторых случаях они должны быть доведены до автоматизма.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Значение вычислительных навыков состоит не только в том, что без них учащиеся не в состоянии овладеть содержанием всех последующих разделов школьного курса математики. Без них они не в состоянии овладеть содержанием и таких учебных дисциплин, как, например, физика и химия, в которых систематически используются различные вычисления.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Наряду с устными приёмами вычислений в программе большое значение уделяется обучению детей письменным приёмам вычислений. При ознакомлении с письменными приёмами </w:t>
      </w:r>
      <w:proofErr w:type="gramStart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важное значение</w:t>
      </w:r>
      <w:proofErr w:type="gramEnd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придается алгоритмизации.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 программу курса введены понятия «целое» и «часть». Учащиеся усваивают разбиение на части множеств и величин, взаимосвязь между целым и частью. Это позволяет им осознать взаимосвязь между операциями сложения и вычитания, между компонентами и результатом действия, что, в свою очередь, станет основой формирования вычислительных навыков, обучения решению текстовых задач и уравнений.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Современный уровень развития науки и техники требует включения в обучение школьников знакомство с моделями и основами моделирования, а также формирования у них навыков алгоритмического мышления. Без применения моделей и моделирования невозможно эффективное изучение исследуемых объектов в различных сферах человеческой деятельности, а правильное и чёткое выполнение определённой последовательности действий требует от специалистов многих профессий владения навыками алгоритмического мышления. Разработка и использование станков-автоматов, компьютеров, экспертных систем, долгосрочных прогнозов – вот неполный перечень применения знаний основ моделирования и алгоритмизации. Поэтому формирование у младших школьников алгоритмического мышления, умений построения простейших алгоритмов и моделей – одна из важнейших задач современной общеобразовательной школы.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Обучение школьников умению «видеть» алгоритмы и осознавать алгоритмическую сущность тех действий, которые они выполняют, начинается с простейших алгоритмов, доступных и понятных им (алгоритмы пользования бытовыми приборами, приготовления различных блюд, переход улицы и т.п.). В начальном курсе математики алгоритмы представлены в виде правил, последовательности действий и т.п. Например, при изучении арифметических операций над многозначными числами учащиеся пользуются правилами сложения, умножения, вычитания и деления многозначных чисел, при изучении дробей – правилами сравнения дробей и т.д. Программа позволяет обеспечить на всех этапах обучения высокую алгоритмическую подготовку учащихся.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2. Величины и их измерение. Величина также является одним из основных понятий начального курса математики. В процессе изучения математики у детей необходимо сформировать представление о каждой из изучаемых величин (длина, масса, время, площадь, объем и др.) как о некотором свойстве предметов и явлений окружающей нас жизни, а также умение выполнять измерение величин.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Формирование представления о каждых из включённых в программу величин и способах её измерения имеет свои особенности. Однако можно выделить общие положения, общие этапы, которые имеют место при изучении каждой из величин в начальных классах: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1)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выясняются и уточняются представления детей о данной величине (жизненный опыт ребёнка);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lastRenderedPageBreak/>
        <w:t>2)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проводится сравнение однородных величин (визуально, с помощью ощущений, непосредственным сравнением с использованием различных условных мерок и без них);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3)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проводится знакомство с единицей измерения данной величины и с измерительным прибором;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4)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формируются измерительные умения и навыки;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5)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выполняется сложение и вычитание значений однородных величин, выраженных в единицах одного наименования (в ходе решения задач);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6)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проводится знакомство с новыми единицами измерения величины;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7)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выполняется сложение и вычитание значений величины, выраженных в единицах двух наименований;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8)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выполняется умножение и деление величины на отвлечённое число. При изучении величин имеются особенности и в организации деятельности учащихся.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Важное место занимают средства наглядности как демонстрационные, так и индивидуальные, сочетание различных форм обучения на уроке (коллективных, групповых и индивидуальных).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Немаловажное значение имеют удачно выбранные методы обучения, среди которых группа практических методов и практических работ занимает особое место. Широкие возможности создаются здесь и для использования проблемных ситуаций.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В ходе формирования у учащихся представления о величинах создаются возможности для пропедевтики понятия функциональной зависимости. Основной упор при формировании представления о функциональной зависимости делается на раскрытие закономерностей того, как изменение одной величины влияет на изменение другой, связанной с ней величины. </w:t>
      </w:r>
      <w:proofErr w:type="gramStart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Эта взаимосвязь может быть представлена в различных видах: рисунком, графиком, схемой, таблицей, диаграммой, формулой, правилом.</w:t>
      </w:r>
      <w:proofErr w:type="gramEnd"/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3. Текстовые задачи. В начальном курсе математики особое место отводится простым (опорным) задачам. Умение решать такие задачи − фундамент, на котором строится работа с более сложными задачами.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 ходе решения опорных задач учащиеся усваивают смысл арифметических действий, связь между компонентами и результатами действий, зависимость между величинами и другие вопросы.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Работа с текстовыми задачами является очень важным и вместе с тем весьма трудным для детей разделом математического образования. Процесс решения задачи является многоэтапным: он включает в себя перевод словесного, текста на язык математики (построение математической модели), математическое решение, а затем анализ полученных результатов. Работе с текстовыми задачами следует уделить достаточно много времени, обращая внимание детей на поиск и сравнение различных способов решения задачи, построение математических моделей, грамотность изложения собственных рассуждений при решении задач.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Учащихся следует знакомить с различными методами решения текстовых задач: арифметическим, алгебраическим, геометрическим, логическим и практическим; с различными видами математических моделей, лежащих в основе каждого метода; а также с различными способами решения в рамках выбранного метода.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Решение текстовых задач даёт богатый материал для развития и воспитания учащихся.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Краткие записи условий текстовых задач – примеры моделей, используемых в начальном курсе математики. Метод математического моделирования позволяет научить школьников: а) анализу (на этапе восприятия задачи и выбора пути </w:t>
      </w: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lastRenderedPageBreak/>
        <w:t>реализации решения); б) установлению взаимосвязей между объектами задачи, построению наиболее целесообразной схемы решения; в) интерпретации полученного решения для исходной задачи; г) составлению задач по готовым моделям и др.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4. Элементы геометрии. Изучение геометрического материала служит двум основным целям: формированию у учащихся пространственных представлений и ознакомлению с геометрическими величинами (длиной, площадью, объёмом).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Наряду с этим одной из важных целей работы с геометрическим материалом является использование его в качестве одного из средств наглядности при рассмотрении некоторых арифметических фактов. Кроме этого, предполагается установление связи между арифметикой и геометрией на начальном этапе обучения математике для расширения сферы применения приобретённых детьми арифметических знаний, умений и навыков.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Геометрический материал изучается в течение всех лет обучения в начальных классах, начиная с первых уроков.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 изучении геометрического материала просматриваются два направления: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1)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формирование представлений о геометрических фигурах;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2)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формирование некоторых практических умений, связанных с построением геометрических фигур и измерениями.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Геометрический материал распределён по годам обучения и по урокам так, что при изучении он включается отдельными частями, которые определены программой и соответствующим учебником.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Преимущественно уроки математики следует строить так, чтобы главную часть их составлял арифметический материал, а геометрический материал входил бы составной частью. Это создает большие возможности для осуществления связи геометрических и других знаний, а также позволяет вносить определённое разнообразие в учебную деятельность на уроках математики, что очень важно для детей этого возраста, а кроме того, содействует повышению эффективности обучения.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Программа предусматривает формирование у школьников представлений о различных геометрических фигурах и их свойствах: точке, линиях (кривой, прямой, ломаной), отрезке, многоугольниках различных видов и их элементах, окружности, круге и др.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Учитель должен стремиться к усвоению детьми названий изучаемых геометрических фигур и их основных свойств, а также сформировать умение выполнять их построение на клетчатой бумаге.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Отмечая особенности изучения геометрических фигур, следует обратить внимание на то обстоятельство, что свойства всех изучаемых фигур выявляются экспериментальным путём в ходе выполнения соответствующих упражнений.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Важную роль при этом играет выбор методов обучения. Значительное место при изучении геометрических фигур и их свойств должна занимать группа практических методов, и особенно практические работы.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Систематически должны проводиться такие виды работ, как изготовление геометрических фигур из бумаги, палочек, пластилина, их вырезание, моделирование и др. При этом важно учить детей различать существенные и несущественные признаки фигур. Большое внимание при этом следует уделить использованию приёма сопоставления и противопоставления геометрических фигур.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Предложенные в учебнике упражнения, в ходе выполнения которых происходит формирование представлений о геометрических фигурах, можно охарактеризовать как задания: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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в </w:t>
      </w:r>
      <w:proofErr w:type="gramStart"/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которых</w:t>
      </w:r>
      <w:proofErr w:type="gramEnd"/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геометрические фигуры используются как объекты для </w:t>
      </w:r>
      <w:proofErr w:type="spellStart"/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пересчитывания</w:t>
      </w:r>
      <w:proofErr w:type="spellEnd"/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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на классификацию фигур;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lastRenderedPageBreak/>
        <w:t>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на выявление геометрической формы реальных объектов или их частей;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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на построение геометрических фигур;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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на разбиение фигуры на части и составление её из других фигур;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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на формирование умения читать геометрические чертежи;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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вычислительного характера (сумма длин сторон многоугольника и др.).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Знакомству с геометрическими фигурами и их свойствами способствуют и простейшие задачи на построение. В ходе их выполнения необходимо учить детей пользоваться чертёжными инструментами, формировать у них чертёжные навыки. Здесь надо предъявлять к учащимся требования не меньшие, чем при формировании навыков письма и счёта.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5.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Элементы алгебры. В курсе математики для начальных классов формируются некоторые понятия, связанные с алгеброй. Это понятия выражения, равенства, неравенства (числового и буквенного), уравнения и формулы. Суть этих понятий раскрывается на конкретной основе, изучение их увязывается с изучением арифметического материала. У учащихся формируются умения правильно пользоваться математической терминологией и символикой.</w:t>
      </w:r>
    </w:p>
    <w:p w:rsidR="00D02F20" w:rsidRPr="0063376C" w:rsidRDefault="00AF2B14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6.</w:t>
      </w:r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Элементы </w:t>
      </w:r>
      <w:proofErr w:type="spellStart"/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стохастики</w:t>
      </w:r>
      <w:proofErr w:type="spellEnd"/>
      <w:r w:rsidR="00D02F20"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. Наша жизнь состоит из явлений стохастического характера. Поэтому современному человеку необходимо иметь представление об основных методах анализа данных и вероятностных закономерностях, играющих важную роль в науке, технике и экономике. В этой связи элементы комбинаторики, теории вероятностей и математической статистики входят в школьный курс математики в виде одной из сквозных содержательно-методических линий, которая даёт возможность накопить определённый запас представлений о статистическом характере окружающих явлений и об их свойствах.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В начальной школе </w:t>
      </w:r>
      <w:proofErr w:type="spellStart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стохастика</w:t>
      </w:r>
      <w:proofErr w:type="spellEnd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</w:t>
      </w:r>
      <w:proofErr w:type="gramStart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представлена</w:t>
      </w:r>
      <w:proofErr w:type="gramEnd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в виде элементов комбинаторики, теории графов, наглядной и описательной статистики, начальных понятий теории вероятностей. С их изучением тесно связано формирование у младших школьников отдельных комбинаторных способностей, вероятностных понятий («чаще», «реже», «невозможно», «возможно» и др.), начал статистической культуры.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Базу для решения вероятностных задач создают комбинаторные задачи. Использование комбинаторных задач позволяет расширить знания детей о задаче, познакомить их с новым способом решения задач; формирует умение принимать решения, оптимальные в данном случае; развивает элементы творческой деятельности.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Комбинаторные задачи, предлагаемые в начальных классах, как правило, носят практическую направленность и основаны на реальном сюжете. Это вызвано в первую очередь психологическими особенностями младших школьников, их слабыми способностями к абстрактному мышлению. В этой связи система упражнений строится таким образом, чтобы обеспечить постепенный переход от манипуляции с предметами к действиям в уме.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Такое содержание учебного материала способствует развитию </w:t>
      </w:r>
      <w:proofErr w:type="spellStart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внутрипредметных</w:t>
      </w:r>
      <w:proofErr w:type="spellEnd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и </w:t>
      </w:r>
      <w:proofErr w:type="spellStart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межпредметных</w:t>
      </w:r>
      <w:proofErr w:type="spellEnd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 связей (в частности, математики и естествознания), позволяет осуществлять прикладную направленность курса, раскрывает роль современной математики в познании окружающей действительности, формирует мировоззрение. Человеку, не понявшему вероятностных идей в раннем детстве, в более позднем возрасте они даются нелегко, так как многое в теории вероятностей кажется противоречащим жизненному опыту, а с возрастом опыт набирается и приобретает статус безусловности. Поэтому очень важно формировать стохастическую культуру, развивать вероятностную интуицию и комбинаторные способности детей в раннем возрасте.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lastRenderedPageBreak/>
        <w:t>7. Нестандартные и занимательные задачи. В настоящее время одной из тенденций улучшения качества образования становится ориентация на развитие творческого потенциала личности ученика на всех этапах обучения в школе, на развитие его творческого мышления, на умение использовать эвристические методы в процессе открытия нового и поиска выхода из различных нестандартных ситуаций и положений.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Математика – это орудие для размышления, в её арсенале имеется большое количество задач, которые на протяжении тысячелетий способствовали формированию мышления людей, умению решать нестандартные задачи, с честью выходить из затруднительных положений.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К тому же воспитание интереса младших школьников к математике, развитие их математических способностей невозможно без использования в учебном процессе задач на сообразительность, задач-шуток, математических фокусов, числовых головоломок, арифметических ребусов и лабиринтов, дидактических игр, стихов, задач-сказок, загадок и т.п.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Начиная с первого класса, при решении такого рода задач, как и других, предлагаемых в курсе математики, школьников необходимо учить применять теоретические сведения для обоснования рассуждений в ходе их решения; правильно проводить логические рассуждения; формулировать утверждение, обратное </w:t>
      </w:r>
      <w:proofErr w:type="gramStart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данному</w:t>
      </w:r>
      <w:proofErr w:type="gramEnd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 xml:space="preserve">; проводить несложные классификации, приводить примеры и </w:t>
      </w:r>
      <w:proofErr w:type="spellStart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контрпримеры</w:t>
      </w:r>
      <w:proofErr w:type="spellEnd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В основу построения программы положен принцип построения содержания предмета «по спирали». Многие математические понятия и методы не могут быть восприняты учащимися сразу. Необходим долгий и трудный путь к их осознанному пониманию. Процесс формирования математических понятий должен проходить в своём развитии несколько ступеней, стадий, уровней.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Сложность содержания материала, недостаточная подготовленность учащихся к его осмыслению приводят к необходимости растягивания процесса его изучения во времени и отказа от линейного пути его изучения.</w:t>
      </w:r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proofErr w:type="gramStart"/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Построение содержания предмета «по спирали» позволяет к концу обучения в школе постепенно перейти от наглядного к формально-логическому изложению, от наблюдений и экспериментов – к точным формулировкам и доказательствам.</w:t>
      </w:r>
      <w:proofErr w:type="gramEnd"/>
    </w:p>
    <w:p w:rsidR="00D02F20" w:rsidRPr="0063376C" w:rsidRDefault="00D02F20" w:rsidP="00AF2B14">
      <w:pPr>
        <w:shd w:val="clear" w:color="auto" w:fill="FFFFFF"/>
        <w:spacing w:before="278" w:after="0" w:line="240" w:lineRule="auto"/>
        <w:ind w:left="374" w:right="888" w:firstLine="567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w w:val="103"/>
          <w:sz w:val="24"/>
          <w:szCs w:val="24"/>
        </w:rPr>
        <w:t>Материал излагается так, что при дальнейшем изучении происходит развитие имеющихся знаний учащегося, их перевод на более высокий уровень усвоения, но не происходит отрицания того, что учащийся знает.</w:t>
      </w:r>
    </w:p>
    <w:p w:rsidR="00CE373A" w:rsidRPr="0063376C" w:rsidRDefault="00CE373A" w:rsidP="00267C30">
      <w:pPr>
        <w:shd w:val="clear" w:color="auto" w:fill="FFFFFF"/>
        <w:spacing w:before="278" w:line="240" w:lineRule="auto"/>
        <w:ind w:right="888"/>
        <w:contextualSpacing/>
        <w:jc w:val="both"/>
        <w:rPr>
          <w:rFonts w:ascii="Times New Roman" w:hAnsi="Times New Roman" w:cs="Times New Roman"/>
          <w:color w:val="000000"/>
          <w:w w:val="103"/>
          <w:sz w:val="24"/>
          <w:szCs w:val="24"/>
        </w:rPr>
      </w:pPr>
    </w:p>
    <w:p w:rsidR="00450199" w:rsidRPr="0063376C" w:rsidRDefault="00450199" w:rsidP="00267C30">
      <w:pPr>
        <w:shd w:val="clear" w:color="auto" w:fill="FFFFFF"/>
        <w:spacing w:line="240" w:lineRule="auto"/>
        <w:ind w:left="1234" w:firstLine="567"/>
        <w:contextualSpacing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63376C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Основные требования к знаниям, умениям и навыкам учащихся</w:t>
      </w:r>
      <w:proofErr w:type="gramStart"/>
      <w:r w:rsidRPr="0063376C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="00D02F20" w:rsidRPr="0063376C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.</w:t>
      </w:r>
      <w:proofErr w:type="gramEnd"/>
    </w:p>
    <w:p w:rsidR="00450199" w:rsidRPr="0063376C" w:rsidRDefault="00D02F20" w:rsidP="00267C30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63376C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1 класс</w:t>
      </w:r>
    </w:p>
    <w:p w:rsidR="00450199" w:rsidRPr="0063376C" w:rsidRDefault="00450199" w:rsidP="00AF2B14">
      <w:pPr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63376C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1-м классе является формирование следующих умений: </w:t>
      </w:r>
    </w:p>
    <w:p w:rsidR="00450199" w:rsidRPr="0063376C" w:rsidRDefault="00267C30" w:rsidP="00267C30">
      <w:pPr>
        <w:pStyle w:val="31"/>
        <w:spacing w:before="0"/>
        <w:ind w:left="426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i/>
          <w:sz w:val="24"/>
          <w:szCs w:val="24"/>
        </w:rPr>
        <w:t>-</w:t>
      </w:r>
      <w:r w:rsidR="00450199" w:rsidRPr="0063376C">
        <w:rPr>
          <w:b w:val="0"/>
          <w:i/>
          <w:sz w:val="24"/>
          <w:szCs w:val="24"/>
        </w:rPr>
        <w:t>Определять</w:t>
      </w:r>
      <w:r w:rsidR="00450199" w:rsidRPr="0063376C">
        <w:rPr>
          <w:b w:val="0"/>
          <w:sz w:val="24"/>
          <w:szCs w:val="24"/>
        </w:rPr>
        <w:t xml:space="preserve"> и </w:t>
      </w:r>
      <w:r w:rsidR="00450199" w:rsidRPr="0063376C">
        <w:rPr>
          <w:b w:val="0"/>
          <w:i/>
          <w:sz w:val="24"/>
          <w:szCs w:val="24"/>
        </w:rPr>
        <w:t>высказывать</w:t>
      </w:r>
      <w:r w:rsidR="00450199" w:rsidRPr="0063376C">
        <w:rPr>
          <w:b w:val="0"/>
          <w:sz w:val="24"/>
          <w:szCs w:val="24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450199" w:rsidRPr="0063376C" w:rsidRDefault="00267C30" w:rsidP="00267C30">
      <w:pPr>
        <w:pStyle w:val="31"/>
        <w:spacing w:before="0"/>
        <w:ind w:left="426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="00450199" w:rsidRPr="0063376C">
        <w:rPr>
          <w:b w:val="0"/>
          <w:i/>
          <w:sz w:val="24"/>
          <w:szCs w:val="24"/>
        </w:rPr>
        <w:t>делать выбор</w:t>
      </w:r>
      <w:r w:rsidR="00450199" w:rsidRPr="0063376C">
        <w:rPr>
          <w:b w:val="0"/>
          <w:sz w:val="24"/>
          <w:szCs w:val="24"/>
        </w:rPr>
        <w:t>, при поддержке других участников группы и педагога, как поступить.</w:t>
      </w:r>
    </w:p>
    <w:p w:rsidR="00450199" w:rsidRPr="0063376C" w:rsidRDefault="00450199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Средством достижения этих результатов служит организация на уроке парно-групповой работы. </w:t>
      </w:r>
    </w:p>
    <w:p w:rsidR="00450199" w:rsidRPr="0063376C" w:rsidRDefault="00450199" w:rsidP="00AF2B14">
      <w:pPr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376C">
        <w:rPr>
          <w:rFonts w:ascii="Times New Roman" w:hAnsi="Times New Roman" w:cs="Times New Roman"/>
          <w:b/>
          <w:sz w:val="24"/>
          <w:szCs w:val="24"/>
        </w:rPr>
        <w:lastRenderedPageBreak/>
        <w:t>Метапредметными</w:t>
      </w:r>
      <w:proofErr w:type="spellEnd"/>
      <w:r w:rsidRPr="0063376C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63376C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1-м классе являются формирование следующих универсальных учебных действий (УУД). </w:t>
      </w:r>
    </w:p>
    <w:p w:rsidR="00450199" w:rsidRPr="0063376C" w:rsidRDefault="00450199" w:rsidP="00AF2B14">
      <w:pPr>
        <w:pStyle w:val="31"/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i/>
          <w:sz w:val="24"/>
          <w:szCs w:val="24"/>
        </w:rPr>
        <w:t>Регулятивные УУД</w:t>
      </w:r>
      <w:r w:rsidRPr="0063376C">
        <w:rPr>
          <w:b w:val="0"/>
          <w:sz w:val="24"/>
          <w:szCs w:val="24"/>
        </w:rPr>
        <w:t>: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i/>
          <w:sz w:val="24"/>
          <w:szCs w:val="24"/>
        </w:rPr>
        <w:t>-</w:t>
      </w:r>
      <w:r w:rsidR="00450199" w:rsidRPr="0063376C">
        <w:rPr>
          <w:b w:val="0"/>
          <w:i/>
          <w:sz w:val="24"/>
          <w:szCs w:val="24"/>
        </w:rPr>
        <w:t>Определять</w:t>
      </w:r>
      <w:r w:rsidR="00450199" w:rsidRPr="0063376C">
        <w:rPr>
          <w:b w:val="0"/>
          <w:sz w:val="24"/>
          <w:szCs w:val="24"/>
        </w:rPr>
        <w:t xml:space="preserve"> и </w:t>
      </w:r>
      <w:r w:rsidR="00450199" w:rsidRPr="0063376C">
        <w:rPr>
          <w:b w:val="0"/>
          <w:i/>
          <w:sz w:val="24"/>
          <w:szCs w:val="24"/>
        </w:rPr>
        <w:t>формулировать</w:t>
      </w:r>
      <w:r w:rsidR="00450199" w:rsidRPr="0063376C">
        <w:rPr>
          <w:b w:val="0"/>
          <w:sz w:val="24"/>
          <w:szCs w:val="24"/>
        </w:rPr>
        <w:t xml:space="preserve"> цель деятельности на уроке с помощью учителя. </w:t>
      </w:r>
    </w:p>
    <w:p w:rsidR="00450199" w:rsidRPr="0063376C" w:rsidRDefault="00267C30" w:rsidP="00267C30">
      <w:pPr>
        <w:pStyle w:val="a8"/>
        <w:ind w:left="1571"/>
        <w:contextualSpacing/>
        <w:jc w:val="both"/>
        <w:rPr>
          <w:b w:val="0"/>
        </w:rPr>
      </w:pPr>
      <w:r w:rsidRPr="0063376C">
        <w:rPr>
          <w:b w:val="0"/>
          <w:i/>
        </w:rPr>
        <w:t>-</w:t>
      </w:r>
      <w:r w:rsidR="00450199" w:rsidRPr="0063376C">
        <w:rPr>
          <w:b w:val="0"/>
          <w:i/>
        </w:rPr>
        <w:t>Проговаривать</w:t>
      </w:r>
      <w:r w:rsidR="00450199" w:rsidRPr="0063376C">
        <w:rPr>
          <w:b w:val="0"/>
        </w:rPr>
        <w:t xml:space="preserve"> последовательность действий на уроке. 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 xml:space="preserve">Учиться </w:t>
      </w:r>
      <w:r w:rsidR="00450199" w:rsidRPr="0063376C">
        <w:rPr>
          <w:b w:val="0"/>
          <w:i/>
          <w:sz w:val="24"/>
          <w:szCs w:val="24"/>
        </w:rPr>
        <w:t>высказывать</w:t>
      </w:r>
      <w:r w:rsidR="00450199" w:rsidRPr="0063376C">
        <w:rPr>
          <w:b w:val="0"/>
          <w:sz w:val="24"/>
          <w:szCs w:val="24"/>
        </w:rPr>
        <w:t xml:space="preserve"> своё предположение (версию) на основе работы с иллюстрацией учебника.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 xml:space="preserve">Учиться </w:t>
      </w:r>
      <w:r w:rsidR="00450199" w:rsidRPr="0063376C">
        <w:rPr>
          <w:b w:val="0"/>
          <w:i/>
          <w:sz w:val="24"/>
          <w:szCs w:val="24"/>
        </w:rPr>
        <w:t>работать</w:t>
      </w:r>
      <w:r w:rsidR="00450199" w:rsidRPr="0063376C">
        <w:rPr>
          <w:b w:val="0"/>
          <w:sz w:val="24"/>
          <w:szCs w:val="24"/>
        </w:rPr>
        <w:t xml:space="preserve"> по предложенному учителем плану.</w:t>
      </w:r>
    </w:p>
    <w:p w:rsidR="00450199" w:rsidRPr="0063376C" w:rsidRDefault="00450199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Средством формирования этих действий служит технология проблемного диалога на этапе изучения нового материала. 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 xml:space="preserve">Учиться </w:t>
      </w:r>
      <w:r w:rsidR="00450199" w:rsidRPr="0063376C">
        <w:rPr>
          <w:b w:val="0"/>
          <w:i/>
          <w:sz w:val="24"/>
          <w:szCs w:val="24"/>
        </w:rPr>
        <w:t>отличать</w:t>
      </w:r>
      <w:r w:rsidR="00450199" w:rsidRPr="0063376C">
        <w:rPr>
          <w:b w:val="0"/>
          <w:sz w:val="24"/>
          <w:szCs w:val="24"/>
        </w:rPr>
        <w:t xml:space="preserve"> </w:t>
      </w:r>
      <w:proofErr w:type="gramStart"/>
      <w:r w:rsidR="00450199" w:rsidRPr="0063376C">
        <w:rPr>
          <w:b w:val="0"/>
          <w:sz w:val="24"/>
          <w:szCs w:val="24"/>
        </w:rPr>
        <w:t>верно</w:t>
      </w:r>
      <w:proofErr w:type="gramEnd"/>
      <w:r w:rsidR="00450199" w:rsidRPr="0063376C">
        <w:rPr>
          <w:b w:val="0"/>
          <w:sz w:val="24"/>
          <w:szCs w:val="24"/>
        </w:rPr>
        <w:t xml:space="preserve"> выполненное задание от неверного.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 xml:space="preserve">Учиться совместно с учителем и другими учениками </w:t>
      </w:r>
      <w:r w:rsidR="00450199" w:rsidRPr="0063376C">
        <w:rPr>
          <w:b w:val="0"/>
          <w:i/>
          <w:sz w:val="24"/>
          <w:szCs w:val="24"/>
        </w:rPr>
        <w:t>давать</w:t>
      </w:r>
      <w:r w:rsidR="00450199" w:rsidRPr="0063376C">
        <w:rPr>
          <w:b w:val="0"/>
          <w:sz w:val="24"/>
          <w:szCs w:val="24"/>
        </w:rPr>
        <w:t xml:space="preserve"> эмоциональную </w:t>
      </w:r>
      <w:r w:rsidR="00450199" w:rsidRPr="0063376C">
        <w:rPr>
          <w:b w:val="0"/>
          <w:i/>
          <w:sz w:val="24"/>
          <w:szCs w:val="24"/>
        </w:rPr>
        <w:t>оценку</w:t>
      </w:r>
      <w:r w:rsidR="00450199" w:rsidRPr="0063376C">
        <w:rPr>
          <w:b w:val="0"/>
          <w:sz w:val="24"/>
          <w:szCs w:val="24"/>
        </w:rPr>
        <w:t xml:space="preserve"> деятельности класса  на уроке. </w:t>
      </w:r>
    </w:p>
    <w:p w:rsidR="00450199" w:rsidRPr="0063376C" w:rsidRDefault="00450199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450199" w:rsidRPr="0063376C" w:rsidRDefault="00450199" w:rsidP="00AF2B14">
      <w:pPr>
        <w:pStyle w:val="31"/>
        <w:spacing w:before="12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i/>
          <w:sz w:val="24"/>
          <w:szCs w:val="24"/>
        </w:rPr>
        <w:t>Познавательные УУД: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 xml:space="preserve">Ориентироваться в своей системе знаний: </w:t>
      </w:r>
      <w:r w:rsidR="00450199" w:rsidRPr="0063376C">
        <w:rPr>
          <w:b w:val="0"/>
          <w:i/>
          <w:sz w:val="24"/>
          <w:szCs w:val="24"/>
        </w:rPr>
        <w:t>отличать</w:t>
      </w:r>
      <w:r w:rsidR="00450199" w:rsidRPr="0063376C">
        <w:rPr>
          <w:b w:val="0"/>
          <w:sz w:val="24"/>
          <w:szCs w:val="24"/>
        </w:rPr>
        <w:t xml:space="preserve"> новое от уже известного с помощью учителя. 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>Делать предварительный отбор источников информации:</w:t>
      </w:r>
      <w:r w:rsidR="00450199" w:rsidRPr="0063376C">
        <w:rPr>
          <w:b w:val="0"/>
          <w:i/>
          <w:sz w:val="24"/>
          <w:szCs w:val="24"/>
        </w:rPr>
        <w:t xml:space="preserve"> ориентироваться</w:t>
      </w:r>
      <w:r w:rsidR="00450199" w:rsidRPr="0063376C">
        <w:rPr>
          <w:b w:val="0"/>
          <w:sz w:val="24"/>
          <w:szCs w:val="24"/>
        </w:rPr>
        <w:t xml:space="preserve">  в учебнике (на развороте, в оглавлении, в словаре).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>Добывать новые знания:</w:t>
      </w:r>
      <w:r w:rsidR="00450199" w:rsidRPr="0063376C">
        <w:rPr>
          <w:b w:val="0"/>
          <w:i/>
          <w:sz w:val="24"/>
          <w:szCs w:val="24"/>
        </w:rPr>
        <w:t xml:space="preserve"> находить</w:t>
      </w:r>
      <w:r w:rsidR="00450199" w:rsidRPr="0063376C">
        <w:rPr>
          <w:b w:val="0"/>
          <w:sz w:val="24"/>
          <w:szCs w:val="24"/>
        </w:rPr>
        <w:t xml:space="preserve"> </w:t>
      </w:r>
      <w:r w:rsidR="00450199" w:rsidRPr="0063376C">
        <w:rPr>
          <w:b w:val="0"/>
          <w:i/>
          <w:sz w:val="24"/>
          <w:szCs w:val="24"/>
        </w:rPr>
        <w:t>ответы</w:t>
      </w:r>
      <w:r w:rsidR="00450199" w:rsidRPr="0063376C">
        <w:rPr>
          <w:b w:val="0"/>
          <w:sz w:val="24"/>
          <w:szCs w:val="24"/>
        </w:rPr>
        <w:t xml:space="preserve"> на вопросы, используя учебник, свой жизненный опыт и информацию, полученную на уроке. 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>Перерабатывать полученную информацию:</w:t>
      </w:r>
      <w:r w:rsidR="00450199" w:rsidRPr="0063376C">
        <w:rPr>
          <w:b w:val="0"/>
          <w:i/>
          <w:sz w:val="24"/>
          <w:szCs w:val="24"/>
        </w:rPr>
        <w:t xml:space="preserve"> делать выводы</w:t>
      </w:r>
      <w:r w:rsidR="00450199" w:rsidRPr="0063376C">
        <w:rPr>
          <w:b w:val="0"/>
          <w:sz w:val="24"/>
          <w:szCs w:val="24"/>
        </w:rPr>
        <w:t xml:space="preserve"> в результате  совместной  работы всего класса.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 xml:space="preserve">Перерабатывать полученную информацию: </w:t>
      </w:r>
      <w:r w:rsidR="00450199" w:rsidRPr="0063376C">
        <w:rPr>
          <w:b w:val="0"/>
          <w:i/>
          <w:sz w:val="24"/>
          <w:szCs w:val="24"/>
        </w:rPr>
        <w:t>сравнивать</w:t>
      </w:r>
      <w:r w:rsidR="00450199" w:rsidRPr="0063376C">
        <w:rPr>
          <w:b w:val="0"/>
          <w:sz w:val="24"/>
          <w:szCs w:val="24"/>
        </w:rPr>
        <w:t xml:space="preserve"> и </w:t>
      </w:r>
      <w:r w:rsidR="00450199" w:rsidRPr="0063376C">
        <w:rPr>
          <w:b w:val="0"/>
          <w:i/>
          <w:sz w:val="24"/>
          <w:szCs w:val="24"/>
        </w:rPr>
        <w:t>группировать</w:t>
      </w:r>
      <w:r w:rsidR="00450199" w:rsidRPr="0063376C">
        <w:rPr>
          <w:b w:val="0"/>
          <w:sz w:val="24"/>
          <w:szCs w:val="24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450199" w:rsidRPr="0063376C" w:rsidRDefault="00450199" w:rsidP="00AF2B14">
      <w:pPr>
        <w:pStyle w:val="31"/>
        <w:spacing w:before="0"/>
        <w:ind w:left="644" w:firstLine="567"/>
        <w:contextualSpacing/>
        <w:jc w:val="both"/>
        <w:rPr>
          <w:b w:val="0"/>
          <w:sz w:val="24"/>
          <w:szCs w:val="24"/>
        </w:rPr>
      </w:pPr>
    </w:p>
    <w:p w:rsidR="00450199" w:rsidRPr="0063376C" w:rsidRDefault="00450199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Средством формирования этих действий служит учебный материал и задания учебника, ориентированные на линии развития средствами предмета. </w:t>
      </w:r>
    </w:p>
    <w:p w:rsidR="00450199" w:rsidRPr="0063376C" w:rsidRDefault="00450199" w:rsidP="00AF2B14">
      <w:pPr>
        <w:pStyle w:val="31"/>
        <w:spacing w:before="12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i/>
          <w:sz w:val="24"/>
          <w:szCs w:val="24"/>
        </w:rPr>
        <w:t>Коммуникативные УУД</w:t>
      </w:r>
      <w:r w:rsidRPr="0063376C">
        <w:rPr>
          <w:b w:val="0"/>
          <w:sz w:val="24"/>
          <w:szCs w:val="24"/>
        </w:rPr>
        <w:t>: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>Донести свою позицию до других:</w:t>
      </w:r>
      <w:r w:rsidR="00450199" w:rsidRPr="0063376C">
        <w:rPr>
          <w:b w:val="0"/>
          <w:i/>
          <w:sz w:val="24"/>
          <w:szCs w:val="24"/>
        </w:rPr>
        <w:t xml:space="preserve"> оформлять</w:t>
      </w:r>
      <w:r w:rsidR="00450199" w:rsidRPr="0063376C">
        <w:rPr>
          <w:b w:val="0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текста).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i/>
          <w:sz w:val="24"/>
          <w:szCs w:val="24"/>
        </w:rPr>
        <w:t>-</w:t>
      </w:r>
      <w:r w:rsidR="00450199" w:rsidRPr="0063376C">
        <w:rPr>
          <w:b w:val="0"/>
          <w:i/>
          <w:sz w:val="24"/>
          <w:szCs w:val="24"/>
        </w:rPr>
        <w:t>Слушать</w:t>
      </w:r>
      <w:r w:rsidR="00450199" w:rsidRPr="0063376C">
        <w:rPr>
          <w:b w:val="0"/>
          <w:sz w:val="24"/>
          <w:szCs w:val="24"/>
        </w:rPr>
        <w:t xml:space="preserve"> и </w:t>
      </w:r>
      <w:r w:rsidR="00450199" w:rsidRPr="0063376C">
        <w:rPr>
          <w:b w:val="0"/>
          <w:i/>
          <w:sz w:val="24"/>
          <w:szCs w:val="24"/>
        </w:rPr>
        <w:t>понимать</w:t>
      </w:r>
      <w:r w:rsidR="00450199" w:rsidRPr="0063376C">
        <w:rPr>
          <w:b w:val="0"/>
          <w:sz w:val="24"/>
          <w:szCs w:val="24"/>
        </w:rPr>
        <w:t xml:space="preserve"> речь других.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i/>
          <w:sz w:val="24"/>
          <w:szCs w:val="24"/>
        </w:rPr>
        <w:t>-</w:t>
      </w:r>
      <w:r w:rsidR="00450199" w:rsidRPr="0063376C">
        <w:rPr>
          <w:b w:val="0"/>
          <w:i/>
          <w:sz w:val="24"/>
          <w:szCs w:val="24"/>
        </w:rPr>
        <w:t>Читать</w:t>
      </w:r>
      <w:r w:rsidR="00450199" w:rsidRPr="0063376C">
        <w:rPr>
          <w:b w:val="0"/>
          <w:sz w:val="24"/>
          <w:szCs w:val="24"/>
        </w:rPr>
        <w:t xml:space="preserve"> и </w:t>
      </w:r>
      <w:r w:rsidR="00450199" w:rsidRPr="0063376C">
        <w:rPr>
          <w:b w:val="0"/>
          <w:i/>
          <w:sz w:val="24"/>
          <w:szCs w:val="24"/>
        </w:rPr>
        <w:t>пересказывать</w:t>
      </w:r>
      <w:r w:rsidR="00450199" w:rsidRPr="0063376C">
        <w:rPr>
          <w:b w:val="0"/>
          <w:sz w:val="24"/>
          <w:szCs w:val="24"/>
        </w:rPr>
        <w:t xml:space="preserve"> текст.</w:t>
      </w:r>
    </w:p>
    <w:p w:rsidR="00450199" w:rsidRPr="0063376C" w:rsidRDefault="00450199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Средством формирования этих действий служит технология проблемного диалога (побуждающий и подводящий диалог). 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450199" w:rsidRPr="0063376C" w:rsidRDefault="00267C30" w:rsidP="00267C30">
      <w:pPr>
        <w:pStyle w:val="31"/>
        <w:spacing w:before="0"/>
        <w:ind w:left="1571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-</w:t>
      </w:r>
      <w:r w:rsidR="00450199" w:rsidRPr="0063376C">
        <w:rPr>
          <w:b w:val="0"/>
          <w:sz w:val="24"/>
          <w:szCs w:val="24"/>
        </w:rPr>
        <w:t>Учиться выполнять различные роли в группе (лидера, исполнителя, критика).</w:t>
      </w:r>
    </w:p>
    <w:p w:rsidR="00450199" w:rsidRPr="0063376C" w:rsidRDefault="00450199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Средством формирования этих действий служит организация работы в парах и малых группах (в методических рекомендациях даны </w:t>
      </w:r>
      <w:r w:rsidRPr="0063376C">
        <w:rPr>
          <w:b w:val="0"/>
          <w:sz w:val="24"/>
          <w:szCs w:val="24"/>
        </w:rPr>
        <w:lastRenderedPageBreak/>
        <w:t xml:space="preserve">такие варианты проведения уроков). </w:t>
      </w:r>
    </w:p>
    <w:p w:rsidR="00450199" w:rsidRPr="0063376C" w:rsidRDefault="00450199" w:rsidP="00AF2B14">
      <w:pPr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63376C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 1-м классе являются формирование следующих умений. </w:t>
      </w:r>
    </w:p>
    <w:p w:rsidR="00450199" w:rsidRPr="0063376C" w:rsidRDefault="00450199" w:rsidP="00AF2B14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376C">
        <w:rPr>
          <w:rFonts w:ascii="Times New Roman" w:hAnsi="Times New Roman" w:cs="Times New Roman"/>
          <w:bCs/>
          <w:i/>
          <w:color w:val="000000"/>
          <w:sz w:val="24"/>
          <w:szCs w:val="24"/>
        </w:rPr>
        <w:t>1-й уровень (необходимый)</w:t>
      </w:r>
    </w:p>
    <w:p w:rsidR="00450199" w:rsidRPr="0063376C" w:rsidRDefault="00450199" w:rsidP="00AF2B14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Учащиеся </w:t>
      </w:r>
      <w:r w:rsidRPr="0063376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должны </w:t>
      </w:r>
      <w:r w:rsidRPr="0063376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уметь</w:t>
      </w:r>
      <w:r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при выполнении заданий</w:t>
      </w:r>
      <w:r w:rsidRPr="006337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знание названий и последовательности чисел от 1 до 20; разрядный состав чисел от 11 до 20;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знание названий и обозначений операций сложения и вычитания;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таблицы сложения однозначных чисел и соответствующих случаев вычитания в пределах 10 (на уровне навыка);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сравнивать группы предметов с помощью составления пар;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читать, записывать и сравнивать числа в пределах 20;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находить значения выражений, содержащих одно действие (сложение или вычитание);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157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решать простые задачи:</w:t>
      </w:r>
    </w:p>
    <w:p w:rsidR="00450199" w:rsidRPr="0063376C" w:rsidRDefault="00450199" w:rsidP="00AF2B14">
      <w:pPr>
        <w:shd w:val="clear" w:color="auto" w:fill="FFFFFF"/>
        <w:tabs>
          <w:tab w:val="left" w:pos="538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Pr="0063376C">
        <w:rPr>
          <w:rFonts w:ascii="Times New Roman" w:hAnsi="Times New Roman" w:cs="Times New Roman"/>
          <w:color w:val="000000"/>
          <w:sz w:val="24"/>
          <w:szCs w:val="24"/>
        </w:rPr>
        <w:t> раскрывающие смысл действий сложения и вычитания;</w:t>
      </w:r>
    </w:p>
    <w:p w:rsidR="00450199" w:rsidRPr="0063376C" w:rsidRDefault="00450199" w:rsidP="00AF2B14">
      <w:pPr>
        <w:shd w:val="clear" w:color="auto" w:fill="FFFFFF"/>
        <w:tabs>
          <w:tab w:val="left" w:pos="538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pacing w:val="-12"/>
          <w:sz w:val="24"/>
          <w:szCs w:val="24"/>
        </w:rPr>
        <w:t>б) </w:t>
      </w:r>
      <w:r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задачи, при решении которых используются понятия «увеличить </w:t>
      </w:r>
      <w:proofErr w:type="gramStart"/>
      <w:r w:rsidRPr="0063376C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 ...», «уменьшить на ...»;</w:t>
      </w:r>
    </w:p>
    <w:p w:rsidR="00450199" w:rsidRPr="0063376C" w:rsidRDefault="00450199" w:rsidP="00267C30">
      <w:pPr>
        <w:shd w:val="clear" w:color="auto" w:fill="FFFFFF"/>
        <w:tabs>
          <w:tab w:val="left" w:pos="538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376C">
        <w:rPr>
          <w:rFonts w:ascii="Times New Roman" w:hAnsi="Times New Roman" w:cs="Times New Roman"/>
          <w:color w:val="000000"/>
          <w:spacing w:val="-8"/>
          <w:sz w:val="24"/>
          <w:szCs w:val="24"/>
        </w:rPr>
        <w:t>в)</w:t>
      </w:r>
      <w:r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 задачи на разностное сравнение;</w:t>
      </w:r>
      <w:r w:rsidR="00267C30" w:rsidRPr="0063376C">
        <w:rPr>
          <w:rFonts w:ascii="Times New Roman" w:hAnsi="Times New Roman" w:cs="Times New Roman"/>
          <w:sz w:val="24"/>
          <w:szCs w:val="24"/>
        </w:rPr>
        <w:t xml:space="preserve"> </w:t>
      </w:r>
      <w:r w:rsidRPr="0063376C">
        <w:rPr>
          <w:rFonts w:ascii="Times New Roman" w:hAnsi="Times New Roman" w:cs="Times New Roman"/>
          <w:color w:val="000000"/>
          <w:sz w:val="24"/>
          <w:szCs w:val="24"/>
        </w:rPr>
        <w:t>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</w:t>
      </w:r>
      <w:proofErr w:type="gramEnd"/>
    </w:p>
    <w:p w:rsidR="00450199" w:rsidRPr="0063376C" w:rsidRDefault="00450199" w:rsidP="00AF2B14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376C">
        <w:rPr>
          <w:rFonts w:ascii="Times New Roman" w:hAnsi="Times New Roman" w:cs="Times New Roman"/>
          <w:bCs/>
          <w:i/>
          <w:color w:val="000000"/>
          <w:sz w:val="24"/>
          <w:szCs w:val="24"/>
        </w:rPr>
        <w:t>2–</w:t>
      </w:r>
      <w:proofErr w:type="spellStart"/>
      <w:r w:rsidRPr="0063376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й</w:t>
      </w:r>
      <w:proofErr w:type="spellEnd"/>
      <w:r w:rsidRPr="0063376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уровень (программный)</w:t>
      </w:r>
    </w:p>
    <w:p w:rsidR="00450199" w:rsidRPr="0063376C" w:rsidRDefault="00450199" w:rsidP="00AF2B14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Учащиеся </w:t>
      </w:r>
      <w:r w:rsidRPr="0063376C">
        <w:rPr>
          <w:rFonts w:ascii="Times New Roman" w:hAnsi="Times New Roman" w:cs="Times New Roman"/>
          <w:i/>
          <w:color w:val="000000"/>
          <w:sz w:val="24"/>
          <w:szCs w:val="24"/>
        </w:rPr>
        <w:t>должны</w:t>
      </w:r>
      <w:r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3376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уметь</w:t>
      </w:r>
      <w:r w:rsidRPr="0063376C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в процессе вычислений осознанно  следовать алгоритму сложения и вычитания в пределах 20;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использовать в речи названия компонентов и результатов действий сложения и вычитания, использовать знание зависимости между ними в процессе поиска решения и при оценке результатов действий;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использовать в процессе вычислений знание переместительного свойства сложения;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использовать в процессе измерения знание единиц измерения длины, объёма и массы (сантиметр, дециметр, литр, килограмм);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выделять как основание классификации такие признаки предметов, как цвет, форма, размер, назначение, материал; 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выделять часть предметов из большей группы на основании общего признака (видовое отличие), объединять группы предметов в большую группу (целое) на основании общего признака (родовое отличие);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производить классификацию предметов, математических объектов по одному основанию;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использовать при вычислениях алгоритм нахождения значения выражений без скобок, содержащих два действия (сложение и/или вычитание);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сравнивать, складывать и вычитать именованные числа;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решать уравнения </w:t>
      </w:r>
      <w:proofErr w:type="gramStart"/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вида</w:t>
      </w:r>
      <w:proofErr w:type="gramEnd"/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0199" w:rsidRPr="006337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 ± </w:t>
      </w:r>
      <w:proofErr w:type="spellStart"/>
      <w:r w:rsidR="00450199" w:rsidRPr="0063376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</w:t>
      </w:r>
      <w:proofErr w:type="spellEnd"/>
      <w:r w:rsidR="00450199" w:rsidRPr="006337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= </w:t>
      </w:r>
      <w:r w:rsidR="00450199" w:rsidRPr="0063376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="00450199" w:rsidRPr="0063376C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  <w:r w:rsidR="00450199" w:rsidRPr="006337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450199" w:rsidRPr="0063376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</w:t>
      </w:r>
      <w:proofErr w:type="spellEnd"/>
      <w:r w:rsidR="00450199" w:rsidRPr="006337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450199" w:rsidRPr="0063376C">
        <w:rPr>
          <w:rFonts w:ascii="Times New Roman" w:hAnsi="Times New Roman" w:cs="Times New Roman"/>
          <w:color w:val="000000"/>
          <w:spacing w:val="47"/>
          <w:sz w:val="24"/>
          <w:szCs w:val="24"/>
        </w:rPr>
        <w:t>–</w:t>
      </w:r>
      <w:r w:rsidR="00450199" w:rsidRPr="006337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а = </w:t>
      </w:r>
      <w:r w:rsidR="00450199" w:rsidRPr="0063376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="00450199" w:rsidRPr="0063376C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решать задачи в два действия на сложение и вычитание;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квадраты, из множества углов – прямой угол;</w:t>
      </w:r>
      <w:proofErr w:type="gramEnd"/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определять длину данного отрезка;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читать информацию, записанную в таблицу, содержащую не более трёх строк и трёх столбцов;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заполнять таблицу, содержащую не более трёх строк и трёх столбцов;</w:t>
      </w:r>
    </w:p>
    <w:p w:rsidR="00450199" w:rsidRPr="0063376C" w:rsidRDefault="00267C30" w:rsidP="00267C30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0199" w:rsidRPr="0063376C">
        <w:rPr>
          <w:rFonts w:ascii="Times New Roman" w:hAnsi="Times New Roman" w:cs="Times New Roman"/>
          <w:color w:val="000000"/>
          <w:sz w:val="24"/>
          <w:szCs w:val="24"/>
        </w:rPr>
        <w:t>решать арифметические ребусы и числовые головоломки, содержащие не более двух действий.</w:t>
      </w:r>
    </w:p>
    <w:p w:rsidR="00450199" w:rsidRPr="0063376C" w:rsidRDefault="00450199" w:rsidP="00AF2B14">
      <w:pPr>
        <w:shd w:val="clear" w:color="auto" w:fill="FFFFFF"/>
        <w:tabs>
          <w:tab w:val="left" w:pos="485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0199" w:rsidRPr="0063376C" w:rsidRDefault="0036758E" w:rsidP="00AF2B14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результатам обучения учащихся к концу 2-го класса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1-й уровень (уровень стандарта)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Учащиеся должны </w:t>
      </w: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>знать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названия и последовательность чисел от 1 до 100;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таблицу сложения однозначных чисел в пределах 20 (на уровне навыка);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названия и обозначения операций умножения и деления;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таблицу умножения однозначных чисел и соответствующие случаи деления (на уровне навыка);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правила порядка выполнения действий в выражениях со скобками и без них;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единицы измерения длины, массы, объема: метр, дециметр, сантиметр, килограмм; литр. </w:t>
      </w:r>
    </w:p>
    <w:p w:rsidR="00450199" w:rsidRPr="0063376C" w:rsidRDefault="00450199" w:rsidP="00267C3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Учащиеся должны </w:t>
      </w: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читать, записывать и сравнивать числа в пределах 100;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выполнять устно и письменно </w:t>
      </w:r>
      <w:proofErr w:type="gramStart"/>
      <w:r w:rsidRPr="0063376C">
        <w:rPr>
          <w:rFonts w:ascii="Times New Roman" w:eastAsia="Times New Roman" w:hAnsi="Times New Roman" w:cs="Times New Roman"/>
          <w:sz w:val="24"/>
          <w:szCs w:val="24"/>
        </w:rPr>
        <w:t>сложение</w:t>
      </w:r>
      <w:proofErr w:type="gram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и вычитание чисел в пределах 100;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решать простые задачи: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раскрывающие смысл действий сложения, вычитания, умножения и деления;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использующие понятия «увеличить </w:t>
      </w:r>
      <w:proofErr w:type="gramStart"/>
      <w:r w:rsidRPr="0063376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(на)...», «уменьшить в (на)...»;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на разностное и кратное сравнение;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находить значения выражений, содержащих 2–3 действия (со скобками и без скобок);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решать уравнения </w:t>
      </w:r>
      <w:proofErr w:type="gramStart"/>
      <w:r w:rsidRPr="0063376C">
        <w:rPr>
          <w:rFonts w:ascii="Times New Roman" w:eastAsia="Times New Roman" w:hAnsi="Times New Roman" w:cs="Times New Roman"/>
          <w:sz w:val="24"/>
          <w:szCs w:val="24"/>
        </w:rPr>
        <w:t>вида</w:t>
      </w:r>
      <w:proofErr w:type="gram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а ±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– а =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измерять длину данного отрезка, чертить отрезок данной длины;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узнавать и называть плоские углы: прямой, тупой и </w:t>
      </w:r>
      <w:proofErr w:type="gramStart"/>
      <w:r w:rsidRPr="0063376C">
        <w:rPr>
          <w:rFonts w:ascii="Times New Roman" w:eastAsia="Times New Roman" w:hAnsi="Times New Roman" w:cs="Times New Roman"/>
          <w:sz w:val="24"/>
          <w:szCs w:val="24"/>
        </w:rPr>
        <w:t>острый</w:t>
      </w:r>
      <w:proofErr w:type="gram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узнавать и называть плоские геометрические фигуры: треугольник, четырехугольник, пятиугольник, шестиугольник, многоугольник; выделять из множества четырехугольников прямоугольники, из множества прямоугольников – квадраты; </w:t>
      </w:r>
    </w:p>
    <w:p w:rsidR="00450199" w:rsidRPr="0063376C" w:rsidRDefault="00450199" w:rsidP="00267C3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различать истинные и ложные высказывания (верные и неверные равенства).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i/>
          <w:sz w:val="24"/>
          <w:szCs w:val="24"/>
        </w:rPr>
        <w:t>2-й уровень (уровень программы)</w:t>
      </w:r>
    </w:p>
    <w:p w:rsidR="00450199" w:rsidRPr="0063376C" w:rsidRDefault="00450199" w:rsidP="00AF2B14">
      <w:pPr>
        <w:spacing w:line="240" w:lineRule="auto"/>
        <w:ind w:left="70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Учащиеся должны </w:t>
      </w: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формулы периметра квадрата и прямоугольника;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единицы измерения площади: 1 см², 1 дм². </w:t>
      </w:r>
    </w:p>
    <w:p w:rsidR="00450199" w:rsidRPr="0063376C" w:rsidRDefault="00450199" w:rsidP="00AF2B14">
      <w:pPr>
        <w:spacing w:line="240" w:lineRule="auto"/>
        <w:ind w:left="708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Учащиеся должны </w:t>
      </w: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выполнять умножение и деление чисел с 0, 1, 10;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решать уравнения вида а ±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– а =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; а •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>; а</w:t>
      </w:r>
      <w:proofErr w:type="gramStart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: а = </w:t>
      </w:r>
      <w:proofErr w:type="spellStart"/>
      <w:r w:rsidRPr="0063376C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lastRenderedPageBreak/>
        <w:t>- находить значения выражений вида а ± 5; 4 – а; а</w:t>
      </w:r>
      <w:proofErr w:type="gramStart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2; а • 4; 6 : а при заданных числовых значениях переменной;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решать задачи в 2–3 действия;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находить длину ломаной и периметр многоугольника как сумму длин его сторон;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находить периметр и площадь прямоугольника (квадрата) с помощью соответствующих формул;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чертить квадрат по заданной стороне, прямоугольник по заданным двум сторонам;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узнавать и называть объемные фигуры: куб, шар, пирамиду;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- записывать в таблицу данные, содержащиеся в тексте;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читать информацию, заданную с помощью линейных диаграмм;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решать арифметические ребусы и числовые головоломки, содержащие два действия (сложение и/или вычитание);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составлять истинные высказывания (верные равенства и неравенства);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заполнять магические квадраты размером 3х3;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находить число перестановок не более чем из трех элементов;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находить число пар на множестве из 3–5 элементов (число сочетаний по 2);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находить число пар, один элемент которых принадлежит одному множеству, а другой – второму множеству;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проходить числовые лабиринты, содержащие двое-трое ворот;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объяснять решение задач по перекладыванию одной-двух палочек с заданным условием и решением;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- решать простейшие задачи на разрезание и составление фигур; </w:t>
      </w:r>
    </w:p>
    <w:p w:rsidR="00450199" w:rsidRPr="0063376C" w:rsidRDefault="00450199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- уметь объяснить, как получен результат заданного математического фокуса.</w:t>
      </w:r>
    </w:p>
    <w:p w:rsidR="00D02F20" w:rsidRPr="0063376C" w:rsidRDefault="00D02F20" w:rsidP="00AF2B1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492" w:rsidRPr="0063376C" w:rsidRDefault="00D02F20" w:rsidP="00AF2B14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результатам обучения учащихся к концу 3-4-го класса </w:t>
      </w:r>
    </w:p>
    <w:p w:rsidR="000F37B1" w:rsidRPr="0063376C" w:rsidRDefault="000F37B1" w:rsidP="00AF2B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изучения учебно-методического курса «Математика» в 3–4-м классах является формирование следующих умений: </w:t>
      </w:r>
    </w:p>
    <w:p w:rsidR="000F37B1" w:rsidRPr="0063376C" w:rsidRDefault="000F37B1" w:rsidP="007E7193">
      <w:pPr>
        <w:pStyle w:val="31"/>
        <w:numPr>
          <w:ilvl w:val="0"/>
          <w:numId w:val="6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Самостоятельно </w:t>
      </w:r>
      <w:r w:rsidRPr="0063376C">
        <w:rPr>
          <w:b w:val="0"/>
          <w:i/>
          <w:sz w:val="24"/>
          <w:szCs w:val="24"/>
        </w:rPr>
        <w:t>определять</w:t>
      </w:r>
      <w:r w:rsidRPr="0063376C">
        <w:rPr>
          <w:b w:val="0"/>
          <w:sz w:val="24"/>
          <w:szCs w:val="24"/>
        </w:rPr>
        <w:t xml:space="preserve"> и </w:t>
      </w:r>
      <w:r w:rsidRPr="0063376C">
        <w:rPr>
          <w:b w:val="0"/>
          <w:i/>
          <w:sz w:val="24"/>
          <w:szCs w:val="24"/>
        </w:rPr>
        <w:t>высказывать</w:t>
      </w:r>
      <w:r w:rsidRPr="0063376C">
        <w:rPr>
          <w:b w:val="0"/>
          <w:sz w:val="24"/>
          <w:szCs w:val="24"/>
        </w:rPr>
        <w:t xml:space="preserve">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0F37B1" w:rsidRPr="0063376C" w:rsidRDefault="000F37B1" w:rsidP="007E7193">
      <w:pPr>
        <w:pStyle w:val="31"/>
        <w:numPr>
          <w:ilvl w:val="0"/>
          <w:numId w:val="7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В </w:t>
      </w:r>
      <w:r w:rsidRPr="0063376C">
        <w:rPr>
          <w:b w:val="0"/>
          <w:i/>
          <w:sz w:val="24"/>
          <w:szCs w:val="24"/>
        </w:rPr>
        <w:t>самостоятельно созданных</w:t>
      </w:r>
      <w:r w:rsidRPr="0063376C">
        <w:rPr>
          <w:b w:val="0"/>
          <w:sz w:val="24"/>
          <w:szCs w:val="24"/>
        </w:rPr>
        <w:t xml:space="preserve"> ситуациях общения и сотрудничества, опираясь на общие для всех простые правила поведения,  </w:t>
      </w:r>
      <w:r w:rsidRPr="0063376C">
        <w:rPr>
          <w:b w:val="0"/>
          <w:i/>
          <w:sz w:val="24"/>
          <w:szCs w:val="24"/>
        </w:rPr>
        <w:t>делать выбор</w:t>
      </w:r>
      <w:r w:rsidRPr="0063376C">
        <w:rPr>
          <w:b w:val="0"/>
          <w:sz w:val="24"/>
          <w:szCs w:val="24"/>
        </w:rPr>
        <w:t>, какой поступок совершить.</w:t>
      </w:r>
    </w:p>
    <w:p w:rsidR="000F37B1" w:rsidRPr="0063376C" w:rsidRDefault="000F37B1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Средством достижения этих результатов служит учебный материал и задания учебника, нацеленные на 2-ю линию развития – умение определять свое отношение к миру. </w:t>
      </w:r>
    </w:p>
    <w:p w:rsidR="000F37B1" w:rsidRPr="0063376C" w:rsidRDefault="000F37B1" w:rsidP="00AF2B14">
      <w:pPr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результатами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изучения учебно-методического курса «Математика» в 3-ем классе являются формирование следующих универсальных учебных действий. </w:t>
      </w:r>
    </w:p>
    <w:p w:rsidR="000F37B1" w:rsidRPr="0063376C" w:rsidRDefault="000F37B1" w:rsidP="00AF2B14">
      <w:pPr>
        <w:pStyle w:val="31"/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i/>
          <w:sz w:val="24"/>
          <w:szCs w:val="24"/>
        </w:rPr>
        <w:t>Регулятивные УУД</w:t>
      </w:r>
      <w:r w:rsidRPr="0063376C">
        <w:rPr>
          <w:b w:val="0"/>
          <w:sz w:val="24"/>
          <w:szCs w:val="24"/>
        </w:rPr>
        <w:t>:</w:t>
      </w:r>
    </w:p>
    <w:p w:rsidR="000F37B1" w:rsidRPr="0063376C" w:rsidRDefault="000F37B1" w:rsidP="007E7193">
      <w:pPr>
        <w:pStyle w:val="31"/>
        <w:numPr>
          <w:ilvl w:val="0"/>
          <w:numId w:val="8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0F37B1" w:rsidRPr="0063376C" w:rsidRDefault="000F37B1" w:rsidP="007E7193">
      <w:pPr>
        <w:pStyle w:val="31"/>
        <w:numPr>
          <w:ilvl w:val="0"/>
          <w:numId w:val="9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proofErr w:type="gramStart"/>
      <w:r w:rsidRPr="0063376C">
        <w:rPr>
          <w:b w:val="0"/>
          <w:sz w:val="24"/>
          <w:szCs w:val="24"/>
        </w:rPr>
        <w:t>Учиться совместно с учителем обнаруживать</w:t>
      </w:r>
      <w:proofErr w:type="gramEnd"/>
      <w:r w:rsidRPr="0063376C">
        <w:rPr>
          <w:b w:val="0"/>
          <w:sz w:val="24"/>
          <w:szCs w:val="24"/>
        </w:rPr>
        <w:t xml:space="preserve"> и формулировать учебную проблему.</w:t>
      </w:r>
    </w:p>
    <w:p w:rsidR="000F37B1" w:rsidRPr="0063376C" w:rsidRDefault="000F37B1" w:rsidP="007E7193">
      <w:pPr>
        <w:pStyle w:val="31"/>
        <w:numPr>
          <w:ilvl w:val="0"/>
          <w:numId w:val="10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Составлять план решения проблемы (задачи) совместно с учителем.</w:t>
      </w:r>
    </w:p>
    <w:p w:rsidR="000F37B1" w:rsidRPr="0063376C" w:rsidRDefault="000F37B1" w:rsidP="007E7193">
      <w:pPr>
        <w:pStyle w:val="31"/>
        <w:numPr>
          <w:ilvl w:val="0"/>
          <w:numId w:val="11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0F37B1" w:rsidRPr="0063376C" w:rsidRDefault="000F37B1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lastRenderedPageBreak/>
        <w:t xml:space="preserve">Средством формирования этих действий служит технология проблемного диалога на этапе изучения нового материала. </w:t>
      </w:r>
    </w:p>
    <w:p w:rsidR="000F37B1" w:rsidRPr="0063376C" w:rsidRDefault="000F37B1" w:rsidP="007E7193">
      <w:pPr>
        <w:pStyle w:val="31"/>
        <w:numPr>
          <w:ilvl w:val="0"/>
          <w:numId w:val="12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0F37B1" w:rsidRPr="0063376C" w:rsidRDefault="000F37B1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0F37B1" w:rsidRPr="0063376C" w:rsidRDefault="000F37B1" w:rsidP="00AF2B14">
      <w:pPr>
        <w:pStyle w:val="31"/>
        <w:spacing w:before="12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i/>
          <w:sz w:val="24"/>
          <w:szCs w:val="24"/>
        </w:rPr>
        <w:t>Познавательные УУД</w:t>
      </w:r>
      <w:r w:rsidRPr="0063376C">
        <w:rPr>
          <w:b w:val="0"/>
          <w:sz w:val="24"/>
          <w:szCs w:val="24"/>
        </w:rPr>
        <w:t>:</w:t>
      </w:r>
    </w:p>
    <w:p w:rsidR="000F37B1" w:rsidRPr="0063376C" w:rsidRDefault="000F37B1" w:rsidP="007E7193">
      <w:pPr>
        <w:pStyle w:val="31"/>
        <w:numPr>
          <w:ilvl w:val="0"/>
          <w:numId w:val="13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Ориентироваться в своей системе знаний: самостоятельно </w:t>
      </w:r>
      <w:r w:rsidRPr="0063376C">
        <w:rPr>
          <w:b w:val="0"/>
          <w:i/>
          <w:sz w:val="24"/>
          <w:szCs w:val="24"/>
        </w:rPr>
        <w:t>предполагать</w:t>
      </w:r>
      <w:r w:rsidRPr="0063376C">
        <w:rPr>
          <w:b w:val="0"/>
          <w:sz w:val="24"/>
          <w:szCs w:val="24"/>
        </w:rPr>
        <w:t>, какая информация нужна для решения учебной задачи в один шаг.</w:t>
      </w:r>
    </w:p>
    <w:p w:rsidR="000F37B1" w:rsidRPr="0063376C" w:rsidRDefault="000F37B1" w:rsidP="007E7193">
      <w:pPr>
        <w:pStyle w:val="31"/>
        <w:numPr>
          <w:ilvl w:val="0"/>
          <w:numId w:val="14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i/>
          <w:sz w:val="24"/>
          <w:szCs w:val="24"/>
        </w:rPr>
        <w:t>Отбирать</w:t>
      </w:r>
      <w:r w:rsidRPr="0063376C">
        <w:rPr>
          <w:b w:val="0"/>
          <w:sz w:val="24"/>
          <w:szCs w:val="24"/>
        </w:rPr>
        <w:t xml:space="preserve">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0F37B1" w:rsidRPr="0063376C" w:rsidRDefault="000F37B1" w:rsidP="007E7193">
      <w:pPr>
        <w:pStyle w:val="31"/>
        <w:numPr>
          <w:ilvl w:val="0"/>
          <w:numId w:val="15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Добывать новые знания: </w:t>
      </w:r>
      <w:r w:rsidRPr="0063376C">
        <w:rPr>
          <w:b w:val="0"/>
          <w:i/>
          <w:sz w:val="24"/>
          <w:szCs w:val="24"/>
        </w:rPr>
        <w:t>извлекать</w:t>
      </w:r>
      <w:r w:rsidRPr="0063376C">
        <w:rPr>
          <w:b w:val="0"/>
          <w:sz w:val="24"/>
          <w:szCs w:val="24"/>
        </w:rPr>
        <w:t xml:space="preserve"> информацию, представленную в разных формах (текст, таблица, схема, иллюстрация и др.).</w:t>
      </w:r>
    </w:p>
    <w:p w:rsidR="000F37B1" w:rsidRPr="0063376C" w:rsidRDefault="000F37B1" w:rsidP="007E7193">
      <w:pPr>
        <w:pStyle w:val="31"/>
        <w:numPr>
          <w:ilvl w:val="0"/>
          <w:numId w:val="16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Перерабатывать полученную информацию: </w:t>
      </w:r>
      <w:r w:rsidRPr="0063376C">
        <w:rPr>
          <w:b w:val="0"/>
          <w:i/>
          <w:sz w:val="24"/>
          <w:szCs w:val="24"/>
        </w:rPr>
        <w:t>сравнивать</w:t>
      </w:r>
      <w:r w:rsidRPr="0063376C">
        <w:rPr>
          <w:b w:val="0"/>
          <w:sz w:val="24"/>
          <w:szCs w:val="24"/>
        </w:rPr>
        <w:t xml:space="preserve"> и  </w:t>
      </w:r>
      <w:r w:rsidRPr="0063376C">
        <w:rPr>
          <w:b w:val="0"/>
          <w:i/>
          <w:sz w:val="24"/>
          <w:szCs w:val="24"/>
        </w:rPr>
        <w:t>группировать</w:t>
      </w:r>
      <w:r w:rsidRPr="0063376C">
        <w:rPr>
          <w:b w:val="0"/>
          <w:sz w:val="24"/>
          <w:szCs w:val="24"/>
        </w:rPr>
        <w:t xml:space="preserve"> факты и явления;</w:t>
      </w:r>
      <w:r w:rsidRPr="0063376C">
        <w:rPr>
          <w:sz w:val="24"/>
          <w:szCs w:val="24"/>
        </w:rPr>
        <w:t xml:space="preserve"> </w:t>
      </w:r>
      <w:r w:rsidRPr="0063376C">
        <w:rPr>
          <w:b w:val="0"/>
          <w:sz w:val="24"/>
          <w:szCs w:val="24"/>
        </w:rPr>
        <w:t>определять причины явлений, событий.</w:t>
      </w:r>
    </w:p>
    <w:p w:rsidR="000F37B1" w:rsidRPr="0063376C" w:rsidRDefault="000F37B1" w:rsidP="007E7193">
      <w:pPr>
        <w:pStyle w:val="31"/>
        <w:numPr>
          <w:ilvl w:val="0"/>
          <w:numId w:val="17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Перерабатывать полученную информацию: </w:t>
      </w:r>
      <w:r w:rsidRPr="0063376C">
        <w:rPr>
          <w:b w:val="0"/>
          <w:i/>
          <w:sz w:val="24"/>
          <w:szCs w:val="24"/>
        </w:rPr>
        <w:t>делать выводы</w:t>
      </w:r>
      <w:r w:rsidRPr="0063376C">
        <w:rPr>
          <w:b w:val="0"/>
          <w:sz w:val="24"/>
          <w:szCs w:val="24"/>
        </w:rPr>
        <w:t xml:space="preserve"> на основе обобщения   знаний.</w:t>
      </w:r>
    </w:p>
    <w:p w:rsidR="000F37B1" w:rsidRPr="0063376C" w:rsidRDefault="000F37B1" w:rsidP="007E7193">
      <w:pPr>
        <w:pStyle w:val="31"/>
        <w:numPr>
          <w:ilvl w:val="0"/>
          <w:numId w:val="18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Преобразовывать информацию из одной формы в другую:  </w:t>
      </w:r>
      <w:r w:rsidRPr="0063376C">
        <w:rPr>
          <w:b w:val="0"/>
          <w:i/>
          <w:sz w:val="24"/>
          <w:szCs w:val="24"/>
        </w:rPr>
        <w:t>составлять</w:t>
      </w:r>
      <w:r w:rsidRPr="0063376C">
        <w:rPr>
          <w:b w:val="0"/>
          <w:sz w:val="24"/>
          <w:szCs w:val="24"/>
        </w:rPr>
        <w:t xml:space="preserve"> простой </w:t>
      </w:r>
      <w:r w:rsidRPr="0063376C">
        <w:rPr>
          <w:b w:val="0"/>
          <w:i/>
          <w:sz w:val="24"/>
          <w:szCs w:val="24"/>
        </w:rPr>
        <w:t>план</w:t>
      </w:r>
      <w:r w:rsidRPr="0063376C">
        <w:rPr>
          <w:b w:val="0"/>
          <w:sz w:val="24"/>
          <w:szCs w:val="24"/>
        </w:rPr>
        <w:t xml:space="preserve"> учебно-научного текста. </w:t>
      </w:r>
    </w:p>
    <w:p w:rsidR="000F37B1" w:rsidRPr="0063376C" w:rsidRDefault="000F37B1" w:rsidP="007E7193">
      <w:pPr>
        <w:pStyle w:val="31"/>
        <w:numPr>
          <w:ilvl w:val="0"/>
          <w:numId w:val="19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Преобразовывать информацию из одной формы в другую:  </w:t>
      </w:r>
      <w:r w:rsidRPr="0063376C">
        <w:rPr>
          <w:b w:val="0"/>
          <w:i/>
          <w:sz w:val="24"/>
          <w:szCs w:val="24"/>
        </w:rPr>
        <w:t>представлять</w:t>
      </w:r>
      <w:r w:rsidRPr="0063376C">
        <w:rPr>
          <w:b w:val="0"/>
          <w:sz w:val="24"/>
          <w:szCs w:val="24"/>
        </w:rPr>
        <w:t xml:space="preserve"> </w:t>
      </w:r>
      <w:r w:rsidRPr="0063376C">
        <w:rPr>
          <w:b w:val="0"/>
          <w:i/>
          <w:sz w:val="24"/>
          <w:szCs w:val="24"/>
        </w:rPr>
        <w:t>информацию</w:t>
      </w:r>
      <w:r w:rsidRPr="0063376C">
        <w:rPr>
          <w:b w:val="0"/>
          <w:sz w:val="24"/>
          <w:szCs w:val="24"/>
        </w:rPr>
        <w:t xml:space="preserve"> в виде текста, таблицы, схемы.</w:t>
      </w:r>
    </w:p>
    <w:p w:rsidR="000F37B1" w:rsidRPr="0063376C" w:rsidRDefault="000F37B1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Средством формирования этих действий служит учебный материал и задания учебника, нацеленные на 1-ю линию развития – умение объяснять мир. </w:t>
      </w:r>
    </w:p>
    <w:p w:rsidR="000F37B1" w:rsidRPr="0063376C" w:rsidRDefault="000F37B1" w:rsidP="00AF2B14">
      <w:pPr>
        <w:pStyle w:val="31"/>
        <w:spacing w:before="12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i/>
          <w:sz w:val="24"/>
          <w:szCs w:val="24"/>
        </w:rPr>
        <w:t>Коммуникативные УУД</w:t>
      </w:r>
      <w:r w:rsidRPr="0063376C">
        <w:rPr>
          <w:b w:val="0"/>
          <w:sz w:val="24"/>
          <w:szCs w:val="24"/>
        </w:rPr>
        <w:t>:</w:t>
      </w:r>
    </w:p>
    <w:p w:rsidR="000F37B1" w:rsidRPr="0063376C" w:rsidRDefault="000F37B1" w:rsidP="007E7193">
      <w:pPr>
        <w:pStyle w:val="31"/>
        <w:numPr>
          <w:ilvl w:val="0"/>
          <w:numId w:val="20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Донести свою позицию до других:</w:t>
      </w:r>
      <w:r w:rsidRPr="0063376C">
        <w:rPr>
          <w:b w:val="0"/>
          <w:i/>
          <w:sz w:val="24"/>
          <w:szCs w:val="24"/>
        </w:rPr>
        <w:t xml:space="preserve"> оформлять</w:t>
      </w:r>
      <w:r w:rsidRPr="0063376C">
        <w:rPr>
          <w:b w:val="0"/>
          <w:sz w:val="24"/>
          <w:szCs w:val="24"/>
        </w:rPr>
        <w:t xml:space="preserve"> свои мысли в устной и письменной речи с учётом своих учебных и жизненных речевых ситуаций.</w:t>
      </w:r>
    </w:p>
    <w:p w:rsidR="000F37B1" w:rsidRPr="0063376C" w:rsidRDefault="000F37B1" w:rsidP="007E7193">
      <w:pPr>
        <w:pStyle w:val="31"/>
        <w:numPr>
          <w:ilvl w:val="0"/>
          <w:numId w:val="21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Донести свою позицию до других:</w:t>
      </w:r>
      <w:r w:rsidRPr="0063376C">
        <w:rPr>
          <w:b w:val="0"/>
          <w:i/>
          <w:sz w:val="24"/>
          <w:szCs w:val="24"/>
        </w:rPr>
        <w:t xml:space="preserve"> высказывать</w:t>
      </w:r>
      <w:r w:rsidRPr="0063376C">
        <w:rPr>
          <w:b w:val="0"/>
          <w:sz w:val="24"/>
          <w:szCs w:val="24"/>
        </w:rPr>
        <w:t xml:space="preserve"> свою точку зрения и пытаться её </w:t>
      </w:r>
      <w:r w:rsidRPr="0063376C">
        <w:rPr>
          <w:b w:val="0"/>
          <w:i/>
          <w:sz w:val="24"/>
          <w:szCs w:val="24"/>
        </w:rPr>
        <w:t>обосновать</w:t>
      </w:r>
      <w:r w:rsidRPr="0063376C">
        <w:rPr>
          <w:b w:val="0"/>
          <w:sz w:val="24"/>
          <w:szCs w:val="24"/>
        </w:rPr>
        <w:t>, приводя аргументы.</w:t>
      </w:r>
    </w:p>
    <w:p w:rsidR="000F37B1" w:rsidRPr="0063376C" w:rsidRDefault="000F37B1" w:rsidP="007E7193">
      <w:pPr>
        <w:pStyle w:val="31"/>
        <w:numPr>
          <w:ilvl w:val="0"/>
          <w:numId w:val="22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Слушать других, пытаться принимать другую точку зрения, быть готовым изменить свою точку зрения.</w:t>
      </w:r>
    </w:p>
    <w:p w:rsidR="000F37B1" w:rsidRPr="0063376C" w:rsidRDefault="000F37B1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Средством формирования этих действий служит технология проблемного диалога (побуждающий и подводящий диалог). </w:t>
      </w:r>
    </w:p>
    <w:p w:rsidR="000F37B1" w:rsidRPr="0063376C" w:rsidRDefault="000F37B1" w:rsidP="007E7193">
      <w:pPr>
        <w:pStyle w:val="31"/>
        <w:numPr>
          <w:ilvl w:val="0"/>
          <w:numId w:val="23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63376C">
        <w:rPr>
          <w:b w:val="0"/>
          <w:sz w:val="24"/>
          <w:szCs w:val="24"/>
        </w:rPr>
        <w:t>от</w:t>
      </w:r>
      <w:proofErr w:type="gramEnd"/>
      <w:r w:rsidRPr="0063376C">
        <w:rPr>
          <w:b w:val="0"/>
          <w:sz w:val="24"/>
          <w:szCs w:val="24"/>
        </w:rPr>
        <w:t xml:space="preserve"> известного; выделять главное; составлять план. </w:t>
      </w:r>
    </w:p>
    <w:p w:rsidR="000F37B1" w:rsidRPr="0063376C" w:rsidRDefault="000F37B1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Средством формирования этих действий служит технология продуктивного чтения. </w:t>
      </w:r>
    </w:p>
    <w:p w:rsidR="000F37B1" w:rsidRPr="0063376C" w:rsidRDefault="000F37B1" w:rsidP="007E7193">
      <w:pPr>
        <w:pStyle w:val="31"/>
        <w:numPr>
          <w:ilvl w:val="0"/>
          <w:numId w:val="24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0F37B1" w:rsidRPr="0063376C" w:rsidRDefault="000F37B1" w:rsidP="007E7193">
      <w:pPr>
        <w:pStyle w:val="31"/>
        <w:numPr>
          <w:ilvl w:val="0"/>
          <w:numId w:val="25"/>
        </w:numP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Учиться </w:t>
      </w:r>
      <w:proofErr w:type="gramStart"/>
      <w:r w:rsidRPr="0063376C">
        <w:rPr>
          <w:b w:val="0"/>
          <w:sz w:val="24"/>
          <w:szCs w:val="24"/>
        </w:rPr>
        <w:t>уважительно</w:t>
      </w:r>
      <w:proofErr w:type="gramEnd"/>
      <w:r w:rsidRPr="0063376C">
        <w:rPr>
          <w:b w:val="0"/>
          <w:sz w:val="24"/>
          <w:szCs w:val="24"/>
        </w:rPr>
        <w:t xml:space="preserve"> относиться к позиции другого, пытаться договариваться.</w:t>
      </w:r>
    </w:p>
    <w:p w:rsidR="000F37B1" w:rsidRPr="0063376C" w:rsidRDefault="000F37B1" w:rsidP="00AF2B14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firstLine="567"/>
        <w:contextualSpacing/>
        <w:jc w:val="both"/>
        <w:rPr>
          <w:b w:val="0"/>
          <w:sz w:val="24"/>
          <w:szCs w:val="24"/>
        </w:rPr>
      </w:pPr>
      <w:r w:rsidRPr="0063376C">
        <w:rPr>
          <w:b w:val="0"/>
          <w:sz w:val="24"/>
          <w:szCs w:val="24"/>
        </w:rPr>
        <w:t xml:space="preserve">Средством формирования этих действий служит работа в малых группах. </w:t>
      </w:r>
    </w:p>
    <w:p w:rsidR="000F37B1" w:rsidRPr="0063376C" w:rsidRDefault="000F37B1" w:rsidP="00AF2B14">
      <w:pPr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>Предметными результатами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«Математика» в 3-м классе являются формирование следующих умений. </w:t>
      </w:r>
    </w:p>
    <w:p w:rsidR="000F37B1" w:rsidRPr="0063376C" w:rsidRDefault="000F37B1" w:rsidP="00AF2B14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1-й уровень (необходимый)</w:t>
      </w:r>
    </w:p>
    <w:p w:rsidR="000F37B1" w:rsidRPr="0063376C" w:rsidRDefault="000F37B1" w:rsidP="00AF2B14">
      <w:pPr>
        <w:shd w:val="clear" w:color="auto" w:fill="FFFFFF"/>
        <w:tabs>
          <w:tab w:val="left" w:pos="5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</w:t>
      </w:r>
      <w:r w:rsidRPr="006337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должны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уметь</w:t>
      </w:r>
      <w:r w:rsidRPr="006337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</w:p>
    <w:p w:rsidR="000F37B1" w:rsidRPr="0063376C" w:rsidRDefault="000F37B1" w:rsidP="00AF2B14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использовать при решении учебных задач названия и последовательность чисел в пределах 1 000 (с какого числа начинается натуральный ряд чисел, как образуется каждое следующее число в этом ряду);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объяснять, как образуется каждая следующая счётная единица;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 решении учебных задач единицы измерения длины (мм, см, дм, м, км), объёма (литр, см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, дм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), массы (кг, центнер), площади (см</w:t>
      </w:r>
      <w:proofErr w:type="gramStart"/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, дм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), времени (секунда, минута, час, сутки, неделя, месяц, год, век) и соотношение между единицами измерения каждой из величин;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 решении учебных задач формулы площади и периметра прямоугольника (квадрата);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для объяснения и обоснования своих действий изученной математической терминологией;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читать, записывать и сравнивать числа в пределах 1 000;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любое трёхзначное число в виде суммы разрядных слагаемых;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устно умножение и деление чисел в пределах 100 (в том числе и деление с остатком);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умножение и деление </w:t>
      </w:r>
      <w:r w:rsidRPr="0063376C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>с 0;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1; 10; 100;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следовать алгоритмам  устных вычислений при сложении, вычитании, умножении и делении трёхзначных чисел, сводимых к вычислениям в пределах 100, и алгоритмам письменных  вычислений при сложении, вычитании, умножении и делении чисел в остальных случаях;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следовать алгоритмам  проверки вычислений;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 вычислениях и решениях различных задач распределительное свойство умножения и деления относительно суммы (умножение и деление суммы на число), сочетательное свойство умножения для рационализации вычислений;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числовые и буквенные выражения, содержащие не более двух действий с использованием названий компонентов;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задачи в 1–2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значения выражений в 2–4 действия;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знание соответствующих формул площади и периметра прямоугольника (квадрата) при решении различных задач;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знание зависимости между компонентами и результатами действий при решении уравнений вида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 ± 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=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 а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∙</w:t>
      </w:r>
      <w:r w:rsidRPr="0063376C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val="en-US"/>
        </w:rPr>
        <w:t> 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=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 а</w:t>
      </w:r>
      <w:proofErr w:type="gramStart"/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</w:t>
      </w:r>
      <w:proofErr w:type="gramEnd"/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=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на клетчатой бумаге прямоугольник и квадрат по заданным длинам сторон;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величины по их числовым значениям; выражать данные величины в изученных единицах измерения;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время по часам с точностью до минуты;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и упорядочивать объекты по разным признакам: длине, массе, объёму;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зависимость между величинами, характеризующими процессы: движения (пройденный путь, время, скорость), купли –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продажи (количество товара, его цена и стоимость).</w:t>
      </w:r>
      <w:proofErr w:type="gramEnd"/>
    </w:p>
    <w:p w:rsidR="000F37B1" w:rsidRPr="0063376C" w:rsidRDefault="000F37B1" w:rsidP="00AF2B14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2-й уровень (программный)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509"/>
        </w:tabs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</w:t>
      </w:r>
      <w:r w:rsidRPr="006337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должны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уметь</w:t>
      </w:r>
      <w:r w:rsidRPr="006337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 решении различных задач знание формулы объёма прямоугольного параллелепипеда (куба);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 решении различных задач знание формулы пути;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 решении различных задач знание о количестве, названиях и последовательности дней недели, месяцев в году;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находить долю от числа, число по доле;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0F37B1" w:rsidRPr="0063376C" w:rsidRDefault="000F37B1" w:rsidP="007E7193">
      <w:pPr>
        <w:widowControl w:val="0"/>
        <w:numPr>
          <w:ilvl w:val="0"/>
          <w:numId w:val="4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значения выражений вида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±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 а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∙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 а</w:t>
      </w:r>
      <w:proofErr w:type="gramStart"/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</w:t>
      </w:r>
      <w:proofErr w:type="gramEnd"/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заданных значениях переменных;</w:t>
      </w:r>
    </w:p>
    <w:p w:rsidR="000F37B1" w:rsidRPr="0063376C" w:rsidRDefault="000F37B1" w:rsidP="007E7193">
      <w:pPr>
        <w:widowControl w:val="0"/>
        <w:numPr>
          <w:ilvl w:val="0"/>
          <w:numId w:val="4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способом подбора неравенства с одной переменной вида:</w:t>
      </w:r>
    </w:p>
    <w:p w:rsidR="000F37B1" w:rsidRPr="0063376C" w:rsidRDefault="000F37B1" w:rsidP="00AF2B14">
      <w:pPr>
        <w:shd w:val="clear" w:color="auto" w:fill="FFFFFF"/>
        <w:tabs>
          <w:tab w:val="left" w:pos="49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± 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&lt;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 а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∙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&gt;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0F37B1" w:rsidRPr="0063376C" w:rsidRDefault="000F37B1" w:rsidP="00AF2B14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использовать знание зависимости между компонентами и результатами действий при решении уравнений вида: 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±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 = с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±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 а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–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= </w:t>
      </w:r>
      <w:r w:rsidRPr="006337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±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; 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± </w:t>
      </w:r>
      <w:r w:rsidRPr="006337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a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</w:t>
      </w:r>
      <w:r w:rsidRPr="006337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∙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;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а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–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=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с</w:t>
      </w:r>
      <w:proofErr w:type="gramStart"/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</w:t>
      </w:r>
      <w:proofErr w:type="gramEnd"/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; 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а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</w:rPr>
        <w:t>=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pacing w:val="52"/>
          <w:sz w:val="24"/>
          <w:szCs w:val="24"/>
        </w:rPr>
        <w:t>с±</w:t>
      </w:r>
      <w:proofErr w:type="spellEnd"/>
      <w:r w:rsidRPr="0063376C">
        <w:rPr>
          <w:rFonts w:ascii="Times New Roman" w:eastAsia="Times New Roman" w:hAnsi="Times New Roman" w:cs="Times New Roman"/>
          <w:i/>
          <w:iCs/>
          <w:color w:val="000000"/>
          <w:spacing w:val="52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заданные уравнения при решении текстовых задач;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объём параллелепипеда (куба);</w:t>
      </w:r>
    </w:p>
    <w:p w:rsidR="000F37B1" w:rsidRPr="0063376C" w:rsidRDefault="000F37B1" w:rsidP="007E7193">
      <w:pPr>
        <w:widowControl w:val="0"/>
        <w:numPr>
          <w:ilvl w:val="0"/>
          <w:numId w:val="4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площадь и периметр составленных из прямоугольников фигур;</w:t>
      </w:r>
    </w:p>
    <w:p w:rsidR="000F37B1" w:rsidRPr="0063376C" w:rsidRDefault="000F37B1" w:rsidP="00AF2B14">
      <w:pPr>
        <w:shd w:val="clear" w:color="auto" w:fill="FFFFFF"/>
        <w:tabs>
          <w:tab w:val="left" w:pos="55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выделять из множества треугольников прямоугольный и тупоугольный, равнобедренный и равносторонний треугольники;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окружность по заданному радиусу;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из множества геометрических фигур плоские и объёмные фигуры;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и называть объёмные фигуры: параллелепипед, шар, конус, пирамиду, цилиндр;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из множества параллелепипедов куб;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арифметические ребусы и числовые головоломки, содержащие четыре арифметических действия (сложение, вычитание, умножение, деление);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принадлежность или непринадлежность множеству данных элементов;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истинные и ложные высказывания с кванторами общности и существования;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информацию, заданную с помощью столбчатых, линейных диаграмм, таблиц, графов;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несложные линейные и столбчатые диаграммы по заданной в таблице информации;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удобным для себя способом (в том числе и с помощью таблиц и графов) комбинаторные задачи: на перестановку из трёх элементов, правило произведения, установление числа пар на множестве из 3–5 элементов;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удобным для себя способом (в том числе и с помощью таблиц и графов) логические задачи, содержащие не более трёх высказываний;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выписывать множество всевозможных результатов (исходов) простейших случайных экспериментов;</w:t>
      </w:r>
    </w:p>
    <w:p w:rsidR="000F37B1" w:rsidRPr="0063376C" w:rsidRDefault="000F37B1" w:rsidP="00AF2B14">
      <w:pPr>
        <w:shd w:val="clear" w:color="auto" w:fill="FFFFFF"/>
        <w:tabs>
          <w:tab w:val="left" w:pos="56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правильно употреблять термины «чаще», «реже», «случайно», «возможно», «невозможно» при формулировании различных высказываний;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алгоритмы решения простейших задач на переливания;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алгоритм поиска одной фальшивой монеты на чашечных весах без гирь (при количестве монет не более девяти);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устанавливать, является ли данная кривая уникурсальной, и обводить её.</w:t>
      </w:r>
    </w:p>
    <w:p w:rsidR="000F37B1" w:rsidRPr="0063376C" w:rsidRDefault="000F37B1" w:rsidP="00AF2B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B1" w:rsidRPr="0063376C" w:rsidRDefault="000F37B1" w:rsidP="00AF2B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>Предметными результатами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«Математика» в 4-м классе являются формирование следующих умений. </w:t>
      </w:r>
    </w:p>
    <w:p w:rsidR="000F37B1" w:rsidRPr="0063376C" w:rsidRDefault="000F37B1" w:rsidP="00AF2B14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1-й уровень (необходимый)</w:t>
      </w:r>
    </w:p>
    <w:p w:rsidR="000F37B1" w:rsidRPr="0063376C" w:rsidRDefault="000F37B1" w:rsidP="00AF2B14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</w:t>
      </w:r>
      <w:r w:rsidRPr="006337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должны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уметь</w:t>
      </w:r>
      <w:r w:rsidRPr="006337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использовать при решении различных задач название и последовательность чисел в натуральном ряду в пределах 1 000 000 (с какого числа начинается этот ряд, как образуется каждое следующее число в этом ряду);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объяснять, как образуется каждая следующая счётная единица;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при решении различных задач 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>названия и последовательность разрядов в записи числа;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 решении различных задач названия и последовательность первых трёх классов;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рассказывать, сколько разрядов содержится в каждом классе;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объяснять соотношение между разрядами;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различных задач и обосновании своих действий знание о количестве разрядов, содержащихся в каждом классе;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различных задач и обосновании своих действий знание о том, сколько единиц каждого класса содержится в записи числа;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использовать при решении различных задач и обосновании своих действий знание о позиционности десятичной системы счисления;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при решении различных задач знание о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единицах измерения величин (длина, масса, время, площадь), соотношении между ними;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при решении различных задач знание о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функциональной связи между величинами (цена, количество, стоимость; скорость, время, расстояние; производительность труда, время работы, работа);</w:t>
      </w:r>
      <w:proofErr w:type="gramEnd"/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устные вычисления (в пределах 1 000 000) в случаях, сводимых к вычислениям в пределах 100, и письменные вычисления в остальных случаях, выполнять проверку правильности вычислений;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выполнять умножение и деление с 1 000;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376C">
        <w:rPr>
          <w:rFonts w:ascii="Times New Roman" w:eastAsia="Times New Roman" w:hAnsi="Times New Roman" w:cs="Times New Roman"/>
          <w:sz w:val="24"/>
          <w:szCs w:val="24"/>
        </w:rPr>
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</w:r>
      <w:proofErr w:type="gramEnd"/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решать задачи, связанные с движением двух объектов: навстречу и в противоположных направлениях;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прочитать записанное с помощью букв простейшее выражение (сумму, разность, произведение, частное), когда один из компонентов действия остаётся постоянным и когда оба компонента являются переменными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осознанно пользоваться алгоритмом нахождения значения выражений с одной переменной при заданном значении переменных;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знание зависимости между компонентами и результатами действий 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>сложения, вычитания, умножения, деления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решении уравнений вида: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±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proofErr w:type="gramStart"/>
      <w:r w:rsidRPr="006337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> ∙ 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компонент.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объём параллелепипеда (куба);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площадь и периметр фигур, составленных из прямоугольников;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выделять из множества треугольников прямоугольный и тупоугольный, равнобедренный и равносторонний треугольники;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окружность по заданному радиусу;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из множества геометрических фигур плоские и объёмные фигуры;</w:t>
      </w:r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геометрические фигуры: точка, линия (прямая, кривая), отрезок, луч, ломаная, многоугольник и его элементы (вершины, стороны, углы), в том числе треугольник, прямоугольник (квадрат), угол, круг, окружность (центр, радиус), параллелепипед (куб) и его элементы (вершины, ребра, грани), пирамиду, шар, конус, цилиндр;</w:t>
      </w:r>
      <w:proofErr w:type="gramEnd"/>
    </w:p>
    <w:p w:rsidR="000F37B1" w:rsidRPr="0063376C" w:rsidRDefault="000F37B1" w:rsidP="007E7193">
      <w:pPr>
        <w:widowControl w:val="0"/>
        <w:numPr>
          <w:ilvl w:val="0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среднее арифметическое двух чисел.</w:t>
      </w:r>
    </w:p>
    <w:p w:rsidR="000F37B1" w:rsidRPr="0063376C" w:rsidRDefault="000F37B1" w:rsidP="00AF2B14">
      <w:pPr>
        <w:shd w:val="clear" w:color="auto" w:fill="FFFFFF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2-й уровень (программный)</w:t>
      </w:r>
    </w:p>
    <w:p w:rsidR="000F37B1" w:rsidRPr="0063376C" w:rsidRDefault="000F37B1" w:rsidP="00AF2B14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</w:t>
      </w:r>
      <w:r w:rsidRPr="006337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должны уметь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B1" w:rsidRPr="0063376C" w:rsidRDefault="000F37B1" w:rsidP="00AF2B14">
      <w:pPr>
        <w:shd w:val="clear" w:color="auto" w:fill="FFFFFF"/>
        <w:tabs>
          <w:tab w:val="left" w:pos="485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при решении различных задач и обосновании своих действий знание о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названии и последовательности чисел в пределах 1 000 000 000.</w:t>
      </w:r>
    </w:p>
    <w:p w:rsidR="000F37B1" w:rsidRPr="0063376C" w:rsidRDefault="000F37B1" w:rsidP="00AF2B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 xml:space="preserve">Учащиеся </w:t>
      </w:r>
      <w:r w:rsidRPr="0063376C">
        <w:rPr>
          <w:rFonts w:ascii="Times New Roman" w:eastAsia="Times New Roman" w:hAnsi="Times New Roman" w:cs="Times New Roman"/>
          <w:i/>
          <w:sz w:val="24"/>
          <w:szCs w:val="24"/>
        </w:rPr>
        <w:t>должны иметь представление</w:t>
      </w: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sz w:val="24"/>
          <w:szCs w:val="24"/>
        </w:rPr>
        <w:t>о том, как читать, записывать и сравнивать числа в пределах 1 000 000 000;</w:t>
      </w:r>
    </w:p>
    <w:p w:rsidR="000F37B1" w:rsidRPr="0063376C" w:rsidRDefault="000F37B1" w:rsidP="00AF2B14">
      <w:pPr>
        <w:shd w:val="clear" w:color="auto" w:fill="FFFFFF"/>
        <w:tabs>
          <w:tab w:val="left" w:pos="485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Учащиеся </w:t>
      </w:r>
      <w:r w:rsidRPr="006337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должны </w:t>
      </w:r>
      <w:r w:rsidRPr="0063376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уметь</w:t>
      </w:r>
      <w:r w:rsidRPr="006337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прикидку результатов арифметических действий при решении практических и предметных задач;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создавать алгоритмы вычисления значений числовых выражений, содержащих до 6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находить часть от числа, число по его части, узнавать, какую часть одно число составляет от другого;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иметь представление о решении задач на части;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понимать и объяснять решение задач, связанных с движением двух объектов: вдогонку и с отставанием;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читать и строить вспомогательные модели к составным задачам;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плоские геометрические фигуры при изменении их положения на плоскости;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объёмные тела – параллелепипед (куб), пирамида, конус, цилиндр – при изменении их положения в пространстве;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объём фигур, составленных из кубов и параллелепипедов;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sz w:val="24"/>
          <w:szCs w:val="24"/>
        </w:rPr>
        <w:t>использовать заданные уравнения при решении текстовых задач;</w:t>
      </w:r>
    </w:p>
    <w:p w:rsidR="000F37B1" w:rsidRPr="0063376C" w:rsidRDefault="000F37B1" w:rsidP="007E7193">
      <w:pPr>
        <w:widowControl w:val="0"/>
        <w:numPr>
          <w:ilvl w:val="0"/>
          <w:numId w:val="5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решать уравнения, в которых зависимость между компонентами и результатом действия необходимо применить несколько раз: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∙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/>
        </w:rPr>
        <w:t> 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±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с; 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(</w:t>
      </w:r>
      <w:proofErr w:type="spellStart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proofErr w:type="spellEnd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±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)</w:t>
      </w:r>
      <w:proofErr w:type="gramStart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</w:t>
      </w:r>
      <w:proofErr w:type="gramEnd"/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 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 =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;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a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±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x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± 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6337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= с </w:t>
      </w: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и др.;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информацию, записанную с помощью круговых диаграмм;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простейшие задачи на принцип Дирихле;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вероятности простейших случайных событий;</w:t>
      </w:r>
    </w:p>
    <w:p w:rsidR="000F37B1" w:rsidRPr="0063376C" w:rsidRDefault="000F37B1" w:rsidP="00AF2B14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среднее арифметическое нескольких чисел.</w:t>
      </w:r>
    </w:p>
    <w:p w:rsidR="000F37B1" w:rsidRPr="0063376C" w:rsidRDefault="000F37B1" w:rsidP="00AF2B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210E" w:rsidRPr="0063376C" w:rsidRDefault="008D210E" w:rsidP="00AF2B1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210E" w:rsidRPr="0063376C" w:rsidRDefault="008D210E" w:rsidP="00AF2B1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376C">
        <w:rPr>
          <w:rFonts w:ascii="Times New Roman" w:hAnsi="Times New Roman" w:cs="Times New Roman"/>
          <w:b/>
          <w:color w:val="000000"/>
          <w:sz w:val="24"/>
          <w:szCs w:val="24"/>
        </w:rPr>
        <w:t>Критерии и нормы оценки знаний обучающихся</w:t>
      </w:r>
    </w:p>
    <w:p w:rsidR="008D210E" w:rsidRPr="0063376C" w:rsidRDefault="008D210E" w:rsidP="00267C30">
      <w:pPr>
        <w:pStyle w:val="ad"/>
        <w:ind w:firstLine="567"/>
        <w:contextualSpacing/>
        <w:jc w:val="both"/>
        <w:rPr>
          <w:w w:val="90"/>
        </w:rPr>
      </w:pPr>
      <w:r w:rsidRPr="0063376C">
        <w:rPr>
          <w:w w:val="90"/>
        </w:rPr>
        <w:t xml:space="preserve">При определении уровня развития умении и навыков по математике необходимо учитывать развитие устных и письменных вычислительных навыков, </w:t>
      </w:r>
      <w:proofErr w:type="spellStart"/>
      <w:r w:rsidRPr="0063376C">
        <w:rPr>
          <w:w w:val="90"/>
        </w:rPr>
        <w:t>сформированность</w:t>
      </w:r>
      <w:proofErr w:type="spellEnd"/>
      <w:r w:rsidRPr="0063376C">
        <w:rPr>
          <w:w w:val="90"/>
        </w:rPr>
        <w:t xml:space="preserve"> умения решать простые задачи, ориентироваться в простейших геометрических понятиях. </w:t>
      </w:r>
    </w:p>
    <w:p w:rsidR="008D210E" w:rsidRPr="0063376C" w:rsidRDefault="008D210E" w:rsidP="00AF2B14">
      <w:pPr>
        <w:pStyle w:val="ad"/>
        <w:ind w:firstLine="567"/>
        <w:contextualSpacing/>
        <w:jc w:val="both"/>
      </w:pPr>
      <w:r w:rsidRPr="0063376C">
        <w:lastRenderedPageBreak/>
        <w:t xml:space="preserve">Высокому уровню развития устных вычислительных навыков соответствует осознанное усвоение изученного учебного материала и умение самостоятельно им пользоваться, производить вычисления правильно и достаточно быстро. </w:t>
      </w:r>
    </w:p>
    <w:p w:rsidR="008D210E" w:rsidRPr="0063376C" w:rsidRDefault="008D210E" w:rsidP="00AF2B14">
      <w:pPr>
        <w:pStyle w:val="ad"/>
        <w:ind w:firstLine="567"/>
        <w:contextualSpacing/>
        <w:jc w:val="both"/>
      </w:pPr>
      <w:r w:rsidRPr="0063376C">
        <w:t xml:space="preserve">Среднему уровню развития устных вычислительных навыков соответствуют ответы, в которых ученик допускает отдельные неточности в формулировках, не всегда использует рациональные приемы вычислений. </w:t>
      </w:r>
    </w:p>
    <w:p w:rsidR="008D210E" w:rsidRPr="0063376C" w:rsidRDefault="008D210E" w:rsidP="00AF2B14">
      <w:pPr>
        <w:pStyle w:val="ad"/>
        <w:ind w:firstLine="567"/>
        <w:contextualSpacing/>
        <w:jc w:val="both"/>
      </w:pPr>
      <w:r w:rsidRPr="0063376C">
        <w:t xml:space="preserve">Низкому уровню развития устных вычислительных навыков соответствуют ответы, в которых ученик обнаруживает незнание большей части </w:t>
      </w:r>
      <w:proofErr w:type="spellStart"/>
      <w:r w:rsidRPr="0063376C">
        <w:t>прог</w:t>
      </w:r>
      <w:proofErr w:type="gramStart"/>
      <w:r w:rsidRPr="0063376C">
        <w:t>pa</w:t>
      </w:r>
      <w:proofErr w:type="gramEnd"/>
      <w:r w:rsidRPr="0063376C">
        <w:t>ммного</w:t>
      </w:r>
      <w:proofErr w:type="spellEnd"/>
      <w:r w:rsidRPr="0063376C">
        <w:t xml:space="preserve"> материала. </w:t>
      </w:r>
    </w:p>
    <w:p w:rsidR="008D210E" w:rsidRPr="0063376C" w:rsidRDefault="008D210E" w:rsidP="00AF2B14">
      <w:pPr>
        <w:pStyle w:val="ad"/>
        <w:ind w:firstLine="567"/>
        <w:contextualSpacing/>
        <w:jc w:val="both"/>
      </w:pPr>
      <w:r w:rsidRPr="0063376C">
        <w:t xml:space="preserve">Высокому уровню развития письменных вычислительных навыков соответствуют работы, выполненные безошибочно. </w:t>
      </w:r>
    </w:p>
    <w:p w:rsidR="008D210E" w:rsidRPr="0063376C" w:rsidRDefault="008D210E" w:rsidP="00AF2B14">
      <w:pPr>
        <w:pStyle w:val="ad"/>
        <w:ind w:firstLine="567"/>
        <w:contextualSpacing/>
        <w:jc w:val="both"/>
      </w:pPr>
      <w:r w:rsidRPr="0063376C">
        <w:t xml:space="preserve">Среднему уровню развития письменных вычислительных навыков соответствуют работы, в которых допущено не более 3 грубых ошибок. </w:t>
      </w:r>
    </w:p>
    <w:p w:rsidR="008D210E" w:rsidRPr="0063376C" w:rsidRDefault="008D210E" w:rsidP="00AF2B14">
      <w:pPr>
        <w:pStyle w:val="ad"/>
        <w:ind w:firstLine="567"/>
        <w:contextualSpacing/>
        <w:jc w:val="both"/>
      </w:pPr>
      <w:r w:rsidRPr="0063376C">
        <w:t>Низкому уровню развития письменных вычислительных навыков соответствуют работы, в которых ученик допускает более 3 грубых ошибок</w:t>
      </w:r>
    </w:p>
    <w:p w:rsidR="008D210E" w:rsidRPr="0063376C" w:rsidRDefault="008D210E" w:rsidP="00AF2B14">
      <w:pPr>
        <w:pStyle w:val="ad"/>
        <w:ind w:firstLine="567"/>
        <w:contextualSpacing/>
        <w:jc w:val="both"/>
      </w:pPr>
      <w:r w:rsidRPr="0063376C">
        <w:t xml:space="preserve">Высокому уровню </w:t>
      </w:r>
      <w:proofErr w:type="spellStart"/>
      <w:r w:rsidRPr="0063376C">
        <w:t>сформированности</w:t>
      </w:r>
      <w:proofErr w:type="spellEnd"/>
      <w:r w:rsidRPr="0063376C">
        <w:t xml:space="preserve"> умения решать задачи соответствуют работы и ответы, в которых ученик может самостоятельно и безошибочно решить задачу (составить план, решить, объяснить ход решения и точно сформулировать ответ на вопрос задачи). </w:t>
      </w:r>
    </w:p>
    <w:p w:rsidR="008D210E" w:rsidRPr="0063376C" w:rsidRDefault="008D210E" w:rsidP="00AF2B14">
      <w:pPr>
        <w:pStyle w:val="ad"/>
        <w:ind w:firstLine="567"/>
        <w:contextualSpacing/>
        <w:jc w:val="both"/>
      </w:pPr>
      <w:r w:rsidRPr="0063376C">
        <w:t xml:space="preserve">Среднему уровню </w:t>
      </w:r>
      <w:proofErr w:type="spellStart"/>
      <w:r w:rsidRPr="0063376C">
        <w:t>сформированности</w:t>
      </w:r>
      <w:proofErr w:type="spellEnd"/>
      <w:r w:rsidRPr="0063376C">
        <w:t xml:space="preserve"> умения решать задачи соответствуют работы и ответы, в которых ученик допускает отдельные неточности </w:t>
      </w:r>
      <w:r w:rsidRPr="0063376C">
        <w:rPr>
          <w:w w:val="92"/>
        </w:rPr>
        <w:t xml:space="preserve">в </w:t>
      </w:r>
      <w:r w:rsidRPr="0063376C">
        <w:t xml:space="preserve">формулировках, допускает ошибки в вычислениях и решениях задач, но исправляет их сам или с помощью учителя. При этом в работах не должно быть более одной грубой и </w:t>
      </w:r>
      <w:r w:rsidRPr="0063376C">
        <w:rPr>
          <w:w w:val="106"/>
        </w:rPr>
        <w:t xml:space="preserve">3-4 </w:t>
      </w:r>
      <w:r w:rsidRPr="0063376C">
        <w:t xml:space="preserve">негрубых ошибок. </w:t>
      </w:r>
    </w:p>
    <w:p w:rsidR="008D210E" w:rsidRPr="0063376C" w:rsidRDefault="008D210E" w:rsidP="00AF2B14">
      <w:pPr>
        <w:pStyle w:val="ad"/>
        <w:ind w:firstLine="567"/>
        <w:contextualSpacing/>
        <w:jc w:val="both"/>
      </w:pPr>
      <w:r w:rsidRPr="0063376C">
        <w:t xml:space="preserve">Низкому уровню </w:t>
      </w:r>
      <w:proofErr w:type="spellStart"/>
      <w:r w:rsidRPr="0063376C">
        <w:t>сформированности</w:t>
      </w:r>
      <w:proofErr w:type="spellEnd"/>
      <w:r w:rsidRPr="0063376C">
        <w:t xml:space="preserve"> умения решать задачи соответствуют работы и ответы, в которых ученик не справляется с решением задач и вычислениями в них даже с помощью учителя. Допускает 2 и более </w:t>
      </w:r>
      <w:proofErr w:type="gramStart"/>
      <w:r w:rsidRPr="0063376C">
        <w:t>грубых</w:t>
      </w:r>
      <w:proofErr w:type="gramEnd"/>
      <w:r w:rsidRPr="0063376C">
        <w:t xml:space="preserve"> ошибки. </w:t>
      </w:r>
    </w:p>
    <w:p w:rsidR="008D210E" w:rsidRPr="0063376C" w:rsidRDefault="008D210E" w:rsidP="00AF2B14">
      <w:pPr>
        <w:pStyle w:val="ad"/>
        <w:ind w:firstLine="567"/>
        <w:contextualSpacing/>
        <w:jc w:val="both"/>
      </w:pPr>
      <w:r w:rsidRPr="0063376C">
        <w:t xml:space="preserve">Высокому уровню </w:t>
      </w:r>
      <w:proofErr w:type="spellStart"/>
      <w:r w:rsidRPr="0063376C">
        <w:t>сформированности</w:t>
      </w:r>
      <w:proofErr w:type="spellEnd"/>
      <w:r w:rsidRPr="0063376C">
        <w:t xml:space="preserve"> умения ориентироваться в геометрических понятиях соответствуют умения называть геометрические </w:t>
      </w:r>
      <w:proofErr w:type="spellStart"/>
      <w:r w:rsidRPr="0063376C">
        <w:t>фиг</w:t>
      </w:r>
      <w:proofErr w:type="gramStart"/>
      <w:r w:rsidRPr="0063376C">
        <w:t>yp</w:t>
      </w:r>
      <w:proofErr w:type="gramEnd"/>
      <w:r w:rsidRPr="0063376C">
        <w:t>ы</w:t>
      </w:r>
      <w:proofErr w:type="spellEnd"/>
      <w:r w:rsidRPr="0063376C">
        <w:t xml:space="preserve"> и их существенные признаки (кривая и прямая линии, луч, отрезок, ломаная, угол, треугольник, многоугольник, прямоугольник, квадрат), распознавать геометрические </w:t>
      </w:r>
      <w:proofErr w:type="spellStart"/>
      <w:r w:rsidRPr="0063376C">
        <w:t>фиrypы</w:t>
      </w:r>
      <w:proofErr w:type="spellEnd"/>
      <w:r w:rsidRPr="0063376C">
        <w:t xml:space="preserve">, чертить их, используя линейку, угольник, циркуль. </w:t>
      </w:r>
    </w:p>
    <w:p w:rsidR="008D210E" w:rsidRPr="0063376C" w:rsidRDefault="008D210E" w:rsidP="00AF2B14">
      <w:pPr>
        <w:pStyle w:val="ad"/>
        <w:ind w:firstLine="567"/>
        <w:contextualSpacing/>
        <w:jc w:val="both"/>
      </w:pPr>
      <w:r w:rsidRPr="0063376C">
        <w:t xml:space="preserve">Среднему уровню умения ориентироваться в геометрических понятиях соответствуют умения называть и распознавать геометрические фигуры, но при этом ученик допускает неточности в определении существенных признаков фигур. </w:t>
      </w:r>
    </w:p>
    <w:p w:rsidR="008D210E" w:rsidRPr="0063376C" w:rsidRDefault="008D210E" w:rsidP="00AF2B14">
      <w:pPr>
        <w:pStyle w:val="ad"/>
        <w:ind w:firstLine="567"/>
        <w:contextualSpacing/>
        <w:jc w:val="both"/>
        <w:rPr>
          <w:w w:val="89"/>
        </w:rPr>
      </w:pPr>
      <w:r w:rsidRPr="0063376C">
        <w:t xml:space="preserve">Низким уровнем умения ориентироваться в геометрических понятиях </w:t>
      </w:r>
      <w:r w:rsidR="001B68DA" w:rsidRPr="0063376C">
        <w:rPr>
          <w:w w:val="89"/>
        </w:rPr>
        <w:t>определяются</w:t>
      </w:r>
      <w:r w:rsidRPr="0063376C">
        <w:rPr>
          <w:w w:val="89"/>
        </w:rPr>
        <w:t xml:space="preserve"> знания и умения, не соответствующие указанным требованиям. </w:t>
      </w:r>
    </w:p>
    <w:p w:rsidR="00267C30" w:rsidRPr="0063376C" w:rsidRDefault="00267C3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210E" w:rsidRPr="0063376C" w:rsidRDefault="008D210E" w:rsidP="00AF2B14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376C">
        <w:rPr>
          <w:rFonts w:ascii="Times New Roman" w:hAnsi="Times New Roman" w:cs="Times New Roman"/>
          <w:b/>
          <w:sz w:val="24"/>
          <w:szCs w:val="24"/>
          <w:u w:val="single"/>
        </w:rPr>
        <w:t>При оценке работ, включающих в себя проверку вычислительных навыков, ставятся следующие оценки:</w:t>
      </w:r>
    </w:p>
    <w:p w:rsidR="001B68DA" w:rsidRPr="0063376C" w:rsidRDefault="001B68DA" w:rsidP="00AF2B14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>Оценка «5»</w:t>
      </w:r>
      <w:r w:rsidRPr="0063376C">
        <w:rPr>
          <w:rFonts w:ascii="Times New Roman" w:hAnsi="Times New Roman" w:cs="Times New Roman"/>
          <w:sz w:val="24"/>
          <w:szCs w:val="24"/>
        </w:rPr>
        <w:t xml:space="preserve"> ставится, если работа выполнена безошибочно.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 xml:space="preserve">Оценка «4»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в работе допущена 1 грубая ошибка и 1-2 негрубые ошибки.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 xml:space="preserve">Оценка «3»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в работе допущены 2-3 грубые и 1-2 негрубые ошибки или 3 и более негрубых.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 xml:space="preserve">Оценка «2»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в работе допущено 4 и более грубых ошибок.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 xml:space="preserve">Оценка «1»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все задания выполнены с ошибками.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  <w:u w:val="single"/>
        </w:rPr>
        <w:t>При оценке работ, состоящих только из задач: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>Оценка «5»</w:t>
      </w:r>
      <w:r w:rsidRPr="0063376C">
        <w:rPr>
          <w:rFonts w:ascii="Times New Roman" w:hAnsi="Times New Roman" w:cs="Times New Roman"/>
          <w:sz w:val="24"/>
          <w:szCs w:val="24"/>
        </w:rPr>
        <w:t xml:space="preserve"> ставится, если задачи решены без ошибок.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 xml:space="preserve">Оценка «4»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допущены 2 негрубые ошибки.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Оценка «3»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допущены 1 грубая и 3-4 негрубые ошибки.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 xml:space="preserve">Оценка «2»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допущены 2 или более грубых ошибок.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 xml:space="preserve">Оценка «1»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задачи не решены.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</w:pP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  <w:u w:val="single"/>
        </w:rPr>
        <w:t>При оценке комбинированных работ: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 xml:space="preserve">Оценка «5»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работа выполнена безошибочно.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 xml:space="preserve">Оценка «4»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в работе допущены 1 грубая и 1-2 негрубые ошибки, при этом грубой ошибки не должно быть в задаче.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 xml:space="preserve">Оценка «3»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в работе допущены 2-3 грубые и 3-4 негрубые ошибки, но при этом ход решения задачи должен быть верным.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 xml:space="preserve">Оценка «2»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в работе допущены 4 грубые ошибки.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</w:rPr>
        <w:t xml:space="preserve">Оценка «1» </w:t>
      </w:r>
      <w:r w:rsidRPr="0063376C">
        <w:rPr>
          <w:rFonts w:ascii="Times New Roman" w:hAnsi="Times New Roman" w:cs="Times New Roman"/>
          <w:sz w:val="24"/>
          <w:szCs w:val="24"/>
        </w:rPr>
        <w:t>ставится, если ученик выполнил все задания с ошибками.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  <w:u w:val="single"/>
        </w:rPr>
        <w:t>К грубым ошибкам относятся:</w:t>
      </w:r>
    </w:p>
    <w:p w:rsidR="008D210E" w:rsidRPr="0063376C" w:rsidRDefault="008D210E" w:rsidP="007E7193">
      <w:pPr>
        <w:numPr>
          <w:ilvl w:val="0"/>
          <w:numId w:val="26"/>
        </w:numPr>
        <w:tabs>
          <w:tab w:val="left" w:pos="0"/>
        </w:tabs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вычислительные ошибки в примерах и задачах,</w:t>
      </w:r>
    </w:p>
    <w:p w:rsidR="008D210E" w:rsidRPr="0063376C" w:rsidRDefault="008D210E" w:rsidP="007E7193">
      <w:pPr>
        <w:numPr>
          <w:ilvl w:val="0"/>
          <w:numId w:val="26"/>
        </w:numPr>
        <w:tabs>
          <w:tab w:val="left" w:pos="0"/>
        </w:tabs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ошибки на незнание порядка выполнения арифметических действий,</w:t>
      </w:r>
    </w:p>
    <w:p w:rsidR="008D210E" w:rsidRPr="0063376C" w:rsidRDefault="008D210E" w:rsidP="007E7193">
      <w:pPr>
        <w:numPr>
          <w:ilvl w:val="0"/>
          <w:numId w:val="26"/>
        </w:numPr>
        <w:tabs>
          <w:tab w:val="left" w:pos="0"/>
        </w:tabs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 xml:space="preserve">неправильное решение задачи (пропуск действий, неправильный выбор действий, лишние действия), </w:t>
      </w:r>
    </w:p>
    <w:p w:rsidR="008D210E" w:rsidRPr="0063376C" w:rsidRDefault="008D210E" w:rsidP="007E7193">
      <w:pPr>
        <w:numPr>
          <w:ilvl w:val="0"/>
          <w:numId w:val="26"/>
        </w:numPr>
        <w:tabs>
          <w:tab w:val="left" w:pos="0"/>
        </w:tabs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376C">
        <w:rPr>
          <w:rFonts w:ascii="Times New Roman" w:hAnsi="Times New Roman" w:cs="Times New Roman"/>
          <w:sz w:val="24"/>
          <w:szCs w:val="24"/>
        </w:rPr>
        <w:t>недоведение</w:t>
      </w:r>
      <w:proofErr w:type="spellEnd"/>
      <w:r w:rsidRPr="0063376C">
        <w:rPr>
          <w:rFonts w:ascii="Times New Roman" w:hAnsi="Times New Roman" w:cs="Times New Roman"/>
          <w:sz w:val="24"/>
          <w:szCs w:val="24"/>
        </w:rPr>
        <w:t xml:space="preserve"> до конца решения задачи или примера,</w:t>
      </w:r>
    </w:p>
    <w:p w:rsidR="008D210E" w:rsidRPr="0063376C" w:rsidRDefault="008D210E" w:rsidP="007E7193">
      <w:pPr>
        <w:numPr>
          <w:ilvl w:val="0"/>
          <w:numId w:val="26"/>
        </w:numPr>
        <w:tabs>
          <w:tab w:val="left" w:pos="0"/>
        </w:tabs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невыполненное задание.</w:t>
      </w:r>
    </w:p>
    <w:p w:rsidR="008D210E" w:rsidRPr="0063376C" w:rsidRDefault="008D210E" w:rsidP="00AF2B14">
      <w:pPr>
        <w:tabs>
          <w:tab w:val="left" w:pos="0"/>
        </w:tabs>
        <w:spacing w:before="120"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3376C">
        <w:rPr>
          <w:rFonts w:ascii="Times New Roman" w:hAnsi="Times New Roman" w:cs="Times New Roman"/>
          <w:b/>
          <w:i/>
          <w:sz w:val="24"/>
          <w:szCs w:val="24"/>
          <w:u w:val="single"/>
        </w:rPr>
        <w:t>К негрубым ошибкам относятся:</w:t>
      </w:r>
    </w:p>
    <w:p w:rsidR="008D210E" w:rsidRPr="0063376C" w:rsidRDefault="008D210E" w:rsidP="007E7193">
      <w:pPr>
        <w:numPr>
          <w:ilvl w:val="0"/>
          <w:numId w:val="27"/>
        </w:numPr>
        <w:tabs>
          <w:tab w:val="left" w:pos="0"/>
        </w:tabs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нерациональные приемы вычислений,</w:t>
      </w:r>
    </w:p>
    <w:p w:rsidR="008D210E" w:rsidRPr="0063376C" w:rsidRDefault="008D210E" w:rsidP="007E7193">
      <w:pPr>
        <w:numPr>
          <w:ilvl w:val="0"/>
          <w:numId w:val="27"/>
        </w:numPr>
        <w:tabs>
          <w:tab w:val="left" w:pos="0"/>
        </w:tabs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неверно сформулированный ответ задачи,</w:t>
      </w:r>
    </w:p>
    <w:p w:rsidR="008D210E" w:rsidRPr="0063376C" w:rsidRDefault="008D210E" w:rsidP="007E7193">
      <w:pPr>
        <w:numPr>
          <w:ilvl w:val="0"/>
          <w:numId w:val="27"/>
        </w:numPr>
        <w:tabs>
          <w:tab w:val="left" w:pos="0"/>
        </w:tabs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неправильное списывание данных (чисел, знаков),</w:t>
      </w:r>
    </w:p>
    <w:p w:rsidR="008D210E" w:rsidRPr="0063376C" w:rsidRDefault="008D210E" w:rsidP="007E7193">
      <w:pPr>
        <w:numPr>
          <w:ilvl w:val="0"/>
          <w:numId w:val="27"/>
        </w:numPr>
        <w:tabs>
          <w:tab w:val="left" w:pos="0"/>
        </w:tabs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не</w:t>
      </w:r>
      <w:r w:rsidR="001B68DA" w:rsidRPr="0063376C">
        <w:rPr>
          <w:rFonts w:ascii="Times New Roman" w:hAnsi="Times New Roman" w:cs="Times New Roman"/>
          <w:sz w:val="24"/>
          <w:szCs w:val="24"/>
        </w:rPr>
        <w:t xml:space="preserve"> </w:t>
      </w:r>
      <w:r w:rsidRPr="0063376C">
        <w:rPr>
          <w:rFonts w:ascii="Times New Roman" w:hAnsi="Times New Roman" w:cs="Times New Roman"/>
          <w:sz w:val="24"/>
          <w:szCs w:val="24"/>
        </w:rPr>
        <w:t>доведение до конца преобразований</w:t>
      </w:r>
    </w:p>
    <w:p w:rsidR="008D210E" w:rsidRPr="0063376C" w:rsidRDefault="008D210E" w:rsidP="007E7193">
      <w:pPr>
        <w:numPr>
          <w:ilvl w:val="0"/>
          <w:numId w:val="27"/>
        </w:numPr>
        <w:tabs>
          <w:tab w:val="left" w:pos="0"/>
        </w:tabs>
        <w:spacing w:before="12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>неправильная постановка вопроса к действию при решении задачи.</w:t>
      </w:r>
    </w:p>
    <w:p w:rsidR="00267C30" w:rsidRPr="0063376C" w:rsidRDefault="00267C30">
      <w:pPr>
        <w:rPr>
          <w:rFonts w:ascii="Times New Roman" w:eastAsia="Times New Roman" w:hAnsi="Times New Roman" w:cs="Times New Roman"/>
          <w:b/>
          <w:color w:val="000000"/>
          <w:spacing w:val="35"/>
          <w:w w:val="103"/>
          <w:sz w:val="24"/>
          <w:szCs w:val="24"/>
        </w:rPr>
      </w:pPr>
    </w:p>
    <w:p w:rsidR="004B1669" w:rsidRPr="0063376C" w:rsidRDefault="004B1669" w:rsidP="00AF2B14">
      <w:pPr>
        <w:shd w:val="clear" w:color="auto" w:fill="FFFFFF"/>
        <w:spacing w:before="293" w:after="0" w:line="240" w:lineRule="auto"/>
        <w:ind w:left="374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35"/>
          <w:w w:val="103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color w:val="000000"/>
          <w:spacing w:val="35"/>
          <w:w w:val="103"/>
          <w:sz w:val="24"/>
          <w:szCs w:val="24"/>
        </w:rPr>
        <w:t>Для реализации программного содержания используется УМК:</w:t>
      </w:r>
    </w:p>
    <w:p w:rsidR="00267C30" w:rsidRPr="0063376C" w:rsidRDefault="00267C30" w:rsidP="00267C30">
      <w:pPr>
        <w:shd w:val="clear" w:color="auto" w:fill="FFFFFF"/>
        <w:spacing w:before="293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color w:val="000000"/>
          <w:spacing w:val="35"/>
          <w:w w:val="103"/>
          <w:sz w:val="24"/>
          <w:szCs w:val="24"/>
        </w:rPr>
        <w:t>1 класс</w:t>
      </w:r>
    </w:p>
    <w:p w:rsidR="00267C30" w:rsidRPr="0063376C" w:rsidRDefault="00267C30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34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28"/>
          <w:w w:val="103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ab/>
        <w:t>1.</w:t>
      </w:r>
      <w:r w:rsidR="004B1669"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 xml:space="preserve"> </w:t>
      </w:r>
      <w:r w:rsidR="004B1669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Т.Е. Демидова,  С.А. Козлова,  </w:t>
      </w:r>
      <w:r w:rsidR="004B1669"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>Математика: учебник</w:t>
      </w:r>
      <w:r w:rsidR="008C2492"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>и</w:t>
      </w:r>
      <w:r w:rsidR="004B1669"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 xml:space="preserve"> для 1</w:t>
      </w:r>
      <w:r w:rsidR="008C2492"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 xml:space="preserve"> классов</w:t>
      </w:r>
      <w:r w:rsidR="004B1669"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>. - М.: БАЛАСС, 2011.</w:t>
      </w:r>
    </w:p>
    <w:p w:rsidR="004B1669" w:rsidRPr="0063376C" w:rsidRDefault="00267C30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34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28"/>
          <w:w w:val="103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28"/>
          <w:w w:val="103"/>
          <w:sz w:val="24"/>
          <w:szCs w:val="24"/>
        </w:rPr>
        <w:tab/>
        <w:t xml:space="preserve">2. . </w:t>
      </w:r>
      <w:r w:rsidR="00907A46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Т.Е. Демидова,  С.А. Козлова</w:t>
      </w:r>
      <w:r w:rsidR="004B1669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, Самостоятельные и контрольные рабо</w:t>
      </w:r>
      <w:r w:rsidR="004B1669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ты.  1класс</w:t>
      </w:r>
      <w:r w:rsidR="008C2492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ы</w:t>
      </w:r>
      <w:r w:rsidR="004B1669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. </w:t>
      </w:r>
      <w:proofErr w:type="gramStart"/>
      <w:r w:rsidR="004B1669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-М</w:t>
      </w:r>
      <w:proofErr w:type="gramEnd"/>
      <w:r w:rsidR="004B1669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.: </w:t>
      </w:r>
      <w:r w:rsidR="004B1669"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>БАЛАСС,</w:t>
      </w:r>
      <w:r w:rsidR="004B1669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    2011.</w:t>
      </w:r>
    </w:p>
    <w:p w:rsidR="004B1669" w:rsidRPr="0063376C" w:rsidRDefault="00267C30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left="59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3.</w:t>
      </w:r>
      <w:r w:rsidR="004B1669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С.А. Козлова</w:t>
      </w:r>
      <w:r w:rsidR="004B1669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. «Математика» 1класс: Методические рекомендации для учителя. – М.:БАЛАСС,     2011.</w:t>
      </w:r>
    </w:p>
    <w:p w:rsidR="004B1669" w:rsidRPr="0063376C" w:rsidRDefault="00267C30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ab/>
        <w:t>4.</w:t>
      </w:r>
      <w:r w:rsidR="004B1669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Т.Е. Демидова,  С.А. Козлова, Рабочая тетрадь к учебнику Математика, 1класс</w:t>
      </w:r>
      <w:r w:rsidR="008C2492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ы</w:t>
      </w:r>
      <w:r w:rsidR="004B1669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. - </w:t>
      </w:r>
      <w:r w:rsidR="004B1669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М.:БАЛАСС,     2011.</w:t>
      </w:r>
    </w:p>
    <w:p w:rsidR="00267C30" w:rsidRPr="0063376C" w:rsidRDefault="00267C30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ab/>
        <w:t>5.</w:t>
      </w:r>
      <w:r w:rsidR="004B1669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Т.Е. Демидова,  С.А. Козлова, Дидактический материал к учебнику Математика, 1класс</w:t>
      </w:r>
      <w:r w:rsidR="008C2492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ы</w:t>
      </w:r>
      <w:r w:rsidR="004B1669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. - </w:t>
      </w:r>
      <w:r w:rsidR="004B1669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М.:БАЛАСС, 2011</w:t>
      </w:r>
    </w:p>
    <w:p w:rsidR="00D02F20" w:rsidRPr="0063376C" w:rsidRDefault="00267C30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color w:val="000000"/>
          <w:spacing w:val="-2"/>
          <w:w w:val="103"/>
          <w:sz w:val="24"/>
          <w:szCs w:val="24"/>
        </w:rPr>
        <w:tab/>
        <w:t>2 класс</w:t>
      </w:r>
    </w:p>
    <w:p w:rsidR="00D02F20" w:rsidRPr="0063376C" w:rsidRDefault="00D02F20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34" w:after="0" w:line="240" w:lineRule="auto"/>
        <w:ind w:left="384" w:firstLine="183"/>
        <w:contextualSpacing/>
        <w:jc w:val="both"/>
        <w:rPr>
          <w:rFonts w:ascii="Times New Roman" w:eastAsia="Times New Roman" w:hAnsi="Times New Roman" w:cs="Times New Roman"/>
          <w:color w:val="000000"/>
          <w:spacing w:val="-28"/>
          <w:w w:val="103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1.Т.Е. Демидова,  С.А. Козлова,  </w:t>
      </w:r>
      <w:r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 xml:space="preserve">Математика: учебники для </w:t>
      </w:r>
      <w:r w:rsidR="00934867"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>2</w:t>
      </w:r>
      <w:r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 xml:space="preserve"> классов. - М.: БАЛАСС, 2011.</w:t>
      </w:r>
    </w:p>
    <w:p w:rsidR="00D02F20" w:rsidRPr="0063376C" w:rsidRDefault="00D02F20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firstLine="183"/>
        <w:contextualSpacing/>
        <w:jc w:val="both"/>
        <w:rPr>
          <w:rFonts w:ascii="Times New Roman" w:eastAsia="Times New Roman" w:hAnsi="Times New Roman" w:cs="Times New Roman"/>
          <w:color w:val="000000"/>
          <w:spacing w:val="-15"/>
          <w:w w:val="103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       2.Т.Е. Демидова,  С.А. Козлова</w:t>
      </w:r>
      <w:proofErr w:type="gramStart"/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 ,</w:t>
      </w:r>
      <w:proofErr w:type="gramEnd"/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 Самостоятельные и контрольные рабо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ты.  </w:t>
      </w:r>
      <w:r w:rsidR="00934867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2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классы. -М.: </w:t>
      </w:r>
      <w:r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>БАЛАСС,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    2011.</w:t>
      </w:r>
    </w:p>
    <w:p w:rsidR="00D02F20" w:rsidRPr="0063376C" w:rsidRDefault="00D02F20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left="384" w:firstLine="1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3.С.А. Козлова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. «Математика» </w:t>
      </w:r>
      <w:r w:rsidR="00934867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2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класс: Методические рекомендации для учителя. – М.:БАЛАСС,     2011.</w:t>
      </w:r>
    </w:p>
    <w:p w:rsidR="00D02F20" w:rsidRPr="0063376C" w:rsidRDefault="00934867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left="384" w:firstLine="1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lastRenderedPageBreak/>
        <w:t>4.</w:t>
      </w:r>
      <w:r w:rsidR="00D02F20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Т.Е. Демидова,  С.А. Козлова, Рабочая тетрадь к учебнику Математика, </w:t>
      </w: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2</w:t>
      </w:r>
      <w:r w:rsidR="00D02F20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классы. - </w:t>
      </w:r>
      <w:r w:rsidR="00D02F20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М.:БАЛАСС,     2011.</w:t>
      </w:r>
    </w:p>
    <w:p w:rsidR="00D02F20" w:rsidRPr="0063376C" w:rsidRDefault="00934867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left="384" w:firstLine="1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5.</w:t>
      </w:r>
      <w:r w:rsidR="00D02F20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Т.Е. Демидова,  С.А. Козлова, Дидактический материал к учебнику Математика, </w:t>
      </w: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2</w:t>
      </w:r>
      <w:r w:rsidR="00D02F20"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классы. - </w:t>
      </w:r>
      <w:r w:rsidR="00D02F20"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М.:БАЛАСС, 2011</w:t>
      </w:r>
    </w:p>
    <w:p w:rsidR="00934867" w:rsidRPr="0063376C" w:rsidRDefault="00267C30" w:rsidP="00267C3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ab/>
      </w:r>
      <w:r w:rsidRPr="0063376C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934867" w:rsidRPr="0063376C" w:rsidRDefault="00934867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34" w:after="0" w:line="240" w:lineRule="auto"/>
        <w:ind w:left="384" w:firstLine="183"/>
        <w:contextualSpacing/>
        <w:jc w:val="both"/>
        <w:rPr>
          <w:rFonts w:ascii="Times New Roman" w:eastAsia="Times New Roman" w:hAnsi="Times New Roman" w:cs="Times New Roman"/>
          <w:color w:val="000000"/>
          <w:spacing w:val="-28"/>
          <w:w w:val="103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1.Т.Е. Демидова,  С.А. Козлова,  </w:t>
      </w:r>
      <w:r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>Математика: учебники для3 классов. - М.: БАЛАСС, 2011.</w:t>
      </w:r>
    </w:p>
    <w:p w:rsidR="00934867" w:rsidRPr="0063376C" w:rsidRDefault="00934867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firstLine="183"/>
        <w:contextualSpacing/>
        <w:jc w:val="both"/>
        <w:rPr>
          <w:rFonts w:ascii="Times New Roman" w:eastAsia="Times New Roman" w:hAnsi="Times New Roman" w:cs="Times New Roman"/>
          <w:color w:val="000000"/>
          <w:spacing w:val="-15"/>
          <w:w w:val="103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       2.Т.Е. Демидова,  С.А. Козлова</w:t>
      </w:r>
      <w:proofErr w:type="gramStart"/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 ,</w:t>
      </w:r>
      <w:proofErr w:type="gramEnd"/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 Самостоятельные и контрольные рабо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ты.  3классы. -М.: </w:t>
      </w:r>
      <w:r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>БАЛАСС,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    2011.</w:t>
      </w:r>
    </w:p>
    <w:p w:rsidR="00934867" w:rsidRPr="0063376C" w:rsidRDefault="00934867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left="384" w:firstLine="1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3.С.А. Козлова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. «Математика» 3класс: Методические рекомендации для учителя. – М.:БАЛАСС,     2011.</w:t>
      </w:r>
    </w:p>
    <w:p w:rsidR="00934867" w:rsidRPr="0063376C" w:rsidRDefault="00934867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left="384" w:firstLine="1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4.Т.Е. Демидова,  С.А. Козлова, Рабочая тетрадь к учебнику Математика, 3классы. - 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М.:БАЛАСС,     2011.</w:t>
      </w:r>
    </w:p>
    <w:p w:rsidR="00934867" w:rsidRPr="0063376C" w:rsidRDefault="00934867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left="384" w:firstLine="1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5.Т.Е. Демидова,  С.А. Козлова, Дидактический материал к учебнику Математика, 3классы. - 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М.:БАЛАСС, 2011</w:t>
      </w:r>
    </w:p>
    <w:p w:rsidR="00934867" w:rsidRPr="0063376C" w:rsidRDefault="00267C30" w:rsidP="00267C3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376C">
        <w:rPr>
          <w:rFonts w:ascii="Times New Roman" w:hAnsi="Times New Roman" w:cs="Times New Roman"/>
          <w:sz w:val="24"/>
          <w:szCs w:val="24"/>
        </w:rPr>
        <w:tab/>
      </w:r>
      <w:r w:rsidRPr="0063376C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934867" w:rsidRPr="0063376C" w:rsidRDefault="00934867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34" w:after="0" w:line="240" w:lineRule="auto"/>
        <w:ind w:left="384" w:firstLine="183"/>
        <w:contextualSpacing/>
        <w:jc w:val="both"/>
        <w:rPr>
          <w:rFonts w:ascii="Times New Roman" w:eastAsia="Times New Roman" w:hAnsi="Times New Roman" w:cs="Times New Roman"/>
          <w:color w:val="000000"/>
          <w:spacing w:val="-28"/>
          <w:w w:val="103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1.Т.Е. Демидова,  С.А. Козлова,  </w:t>
      </w:r>
      <w:r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>Математика: учебники для 4 классов. - М.: БАЛАСС, 2011.</w:t>
      </w:r>
    </w:p>
    <w:p w:rsidR="00934867" w:rsidRPr="0063376C" w:rsidRDefault="00934867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firstLine="183"/>
        <w:contextualSpacing/>
        <w:jc w:val="both"/>
        <w:rPr>
          <w:rFonts w:ascii="Times New Roman" w:eastAsia="Times New Roman" w:hAnsi="Times New Roman" w:cs="Times New Roman"/>
          <w:color w:val="000000"/>
          <w:spacing w:val="-15"/>
          <w:w w:val="103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       2.Т.Е. Демидова,  С.А. Козлова</w:t>
      </w:r>
      <w:proofErr w:type="gramStart"/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 ,</w:t>
      </w:r>
      <w:proofErr w:type="gramEnd"/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 Самостоятельные и контрольные рабо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ты.  4 классы. -М.: </w:t>
      </w:r>
      <w:r w:rsidRPr="0063376C">
        <w:rPr>
          <w:rFonts w:ascii="Times New Roman" w:eastAsia="Times New Roman" w:hAnsi="Times New Roman" w:cs="Times New Roman"/>
          <w:color w:val="000000"/>
          <w:spacing w:val="-3"/>
          <w:w w:val="103"/>
          <w:sz w:val="24"/>
          <w:szCs w:val="24"/>
        </w:rPr>
        <w:t>БАЛАСС,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 xml:space="preserve">    2011.</w:t>
      </w:r>
    </w:p>
    <w:p w:rsidR="00934867" w:rsidRPr="0063376C" w:rsidRDefault="00934867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left="384" w:firstLine="1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>3.С.А. Козлова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. «Математика» 4 класс: Методические рекомендации для учителя. – М.:БАЛАСС,     2011.</w:t>
      </w:r>
    </w:p>
    <w:p w:rsidR="00934867" w:rsidRPr="0063376C" w:rsidRDefault="00934867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left="384" w:firstLine="1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4.Т.Е. Демидова,  С.А. Козлова, Рабочая тетрадь к учебнику Математика, 4 классы. - 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М.:БАЛАСС,     2011.</w:t>
      </w:r>
    </w:p>
    <w:p w:rsidR="00934867" w:rsidRPr="0063376C" w:rsidRDefault="00934867" w:rsidP="00267C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110" w:after="0" w:line="240" w:lineRule="auto"/>
        <w:ind w:left="384" w:firstLine="1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</w:rPr>
        <w:t xml:space="preserve">5.Т.Е. Демидова,  С.А. Козлова, Дидактический материал к учебнику Математика, 4 классы. - </w:t>
      </w:r>
      <w:r w:rsidRPr="0063376C">
        <w:rPr>
          <w:rFonts w:ascii="Times New Roman" w:eastAsia="Times New Roman" w:hAnsi="Times New Roman" w:cs="Times New Roman"/>
          <w:color w:val="000000"/>
          <w:spacing w:val="-2"/>
          <w:w w:val="103"/>
          <w:sz w:val="24"/>
          <w:szCs w:val="24"/>
        </w:rPr>
        <w:t>М.:БАЛАСС, 2011</w:t>
      </w:r>
    </w:p>
    <w:p w:rsidR="00934867" w:rsidRPr="0063376C" w:rsidRDefault="00934867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4867" w:rsidRPr="0063376C" w:rsidRDefault="00934867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267C30">
      <w:pPr>
        <w:spacing w:after="0" w:line="240" w:lineRule="auto"/>
        <w:ind w:firstLine="18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3CFB" w:rsidRPr="0063376C" w:rsidRDefault="00F83CFB" w:rsidP="00943593">
      <w:pPr>
        <w:spacing w:after="0" w:line="240" w:lineRule="auto"/>
        <w:ind w:firstLine="18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376C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9"/>
        <w:gridCol w:w="405"/>
        <w:gridCol w:w="514"/>
        <w:gridCol w:w="1566"/>
        <w:gridCol w:w="2437"/>
        <w:gridCol w:w="1208"/>
        <w:gridCol w:w="1134"/>
        <w:gridCol w:w="2977"/>
        <w:gridCol w:w="42"/>
        <w:gridCol w:w="2265"/>
        <w:gridCol w:w="1739"/>
      </w:tblGrid>
      <w:tr w:rsidR="00F83CFB" w:rsidRPr="0063376C" w:rsidTr="00020127">
        <w:trPr>
          <w:trHeight w:val="345"/>
        </w:trPr>
        <w:tc>
          <w:tcPr>
            <w:tcW w:w="499" w:type="dxa"/>
            <w:vMerge w:val="restart"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3376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proofErr w:type="spellEnd"/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proofErr w:type="spellEnd"/>
          </w:p>
        </w:tc>
        <w:tc>
          <w:tcPr>
            <w:tcW w:w="919" w:type="dxa"/>
            <w:gridSpan w:val="2"/>
            <w:tcBorders>
              <w:bottom w:val="single" w:sz="4" w:space="0" w:color="auto"/>
            </w:tcBorders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/>
                <w:b/>
                <w:sz w:val="24"/>
                <w:szCs w:val="24"/>
              </w:rPr>
              <w:t xml:space="preserve">   Дата</w:t>
            </w:r>
          </w:p>
        </w:tc>
        <w:tc>
          <w:tcPr>
            <w:tcW w:w="1566" w:type="dxa"/>
            <w:vMerge w:val="restart"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Тема урока. Тип урока.</w:t>
            </w:r>
          </w:p>
        </w:tc>
        <w:tc>
          <w:tcPr>
            <w:tcW w:w="2437" w:type="dxa"/>
            <w:vMerge w:val="restart"/>
          </w:tcPr>
          <w:p w:rsidR="00F83CFB" w:rsidRPr="0063376C" w:rsidRDefault="00F83CFB" w:rsidP="00020127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Элементы       содержания.</w:t>
            </w:r>
          </w:p>
        </w:tc>
        <w:tc>
          <w:tcPr>
            <w:tcW w:w="1208" w:type="dxa"/>
            <w:vMerge w:val="restart"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Практическая часть программы</w:t>
            </w:r>
          </w:p>
        </w:tc>
        <w:tc>
          <w:tcPr>
            <w:tcW w:w="1134" w:type="dxa"/>
            <w:vMerge w:val="restart"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Текущий и промежуточный контроль.</w:t>
            </w:r>
          </w:p>
        </w:tc>
        <w:tc>
          <w:tcPr>
            <w:tcW w:w="5284" w:type="dxa"/>
            <w:gridSpan w:val="3"/>
            <w:vMerge w:val="restart"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/>
                <w:b/>
                <w:sz w:val="24"/>
                <w:szCs w:val="24"/>
              </w:rPr>
              <w:t xml:space="preserve">              УУД. Деятельность учащихся.</w:t>
            </w:r>
          </w:p>
        </w:tc>
        <w:tc>
          <w:tcPr>
            <w:tcW w:w="1739" w:type="dxa"/>
            <w:vMerge w:val="restart"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Материалы к уроку. Домашнее задание.</w:t>
            </w:r>
          </w:p>
        </w:tc>
      </w:tr>
      <w:tr w:rsidR="00F83CFB" w:rsidRPr="0063376C" w:rsidTr="00020127">
        <w:trPr>
          <w:trHeight w:val="276"/>
        </w:trPr>
        <w:tc>
          <w:tcPr>
            <w:tcW w:w="499" w:type="dxa"/>
            <w:vMerge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F83CFB" w:rsidRPr="0063376C" w:rsidRDefault="00F83CFB" w:rsidP="00020127">
            <w:pPr>
              <w:pStyle w:val="af7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F83CFB" w:rsidRPr="0063376C" w:rsidRDefault="00F83CFB" w:rsidP="00020127">
            <w:pPr>
              <w:pStyle w:val="af7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566" w:type="dxa"/>
            <w:vMerge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4" w:type="dxa"/>
            <w:gridSpan w:val="3"/>
            <w:vMerge/>
            <w:tcBorders>
              <w:bottom w:val="single" w:sz="4" w:space="0" w:color="auto"/>
            </w:tcBorders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510"/>
        </w:trPr>
        <w:tc>
          <w:tcPr>
            <w:tcW w:w="499" w:type="dxa"/>
            <w:vMerge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" w:type="dxa"/>
            <w:vMerge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739" w:type="dxa"/>
            <w:vMerge/>
          </w:tcPr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3CFB" w:rsidRPr="0063376C" w:rsidTr="00020127">
        <w:tc>
          <w:tcPr>
            <w:tcW w:w="14786" w:type="dxa"/>
            <w:gridSpan w:val="11"/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Повторение </w:t>
            </w:r>
            <w:proofErr w:type="gramStart"/>
            <w:r w:rsidRPr="006337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изученного</w:t>
            </w:r>
            <w:proofErr w:type="gramEnd"/>
            <w:r w:rsidRPr="006337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1 классе (6 ч)</w:t>
            </w:r>
          </w:p>
        </w:tc>
      </w:tr>
      <w:tr w:rsidR="00F83CFB" w:rsidRPr="0063376C" w:rsidTr="00020127">
        <w:tc>
          <w:tcPr>
            <w:tcW w:w="499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Действия сложения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вычитания.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Введение нового знания </w:t>
            </w:r>
          </w:p>
        </w:tc>
        <w:tc>
          <w:tcPr>
            <w:tcW w:w="2437" w:type="dxa"/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чисел в пределах 20. Арифметические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сложения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вычитания как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 обратные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действия.</w:t>
            </w:r>
          </w:p>
        </w:tc>
        <w:tc>
          <w:tcPr>
            <w:tcW w:w="1208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 УУД: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-  Определять </w:t>
            </w:r>
            <w:r w:rsidRPr="0063376C">
              <w:rPr>
                <w:rFonts w:ascii="Times New Roman" w:hAnsi="Times New Roman"/>
                <w:sz w:val="24"/>
                <w:szCs w:val="24"/>
              </w:rPr>
              <w:t>цель деятельности на уроке с помощью учителя и самостоятельно.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 Учиться обнаруживать и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>формулировать учебную проблему сов</w:t>
            </w:r>
            <w:r w:rsidRPr="0063376C">
              <w:rPr>
                <w:rFonts w:ascii="Times New Roman" w:hAnsi="Times New Roman"/>
                <w:sz w:val="24"/>
                <w:szCs w:val="24"/>
              </w:rPr>
              <w:t xml:space="preserve">местно с учителем 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Учиться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>учебную деятельность на уроке.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Высказывать </w:t>
            </w:r>
            <w:r w:rsidRPr="0063376C">
              <w:rPr>
                <w:rFonts w:ascii="Times New Roman" w:hAnsi="Times New Roman"/>
                <w:sz w:val="24"/>
                <w:szCs w:val="24"/>
              </w:rPr>
              <w:t xml:space="preserve">свою версию, предлагать способ её проверки 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iCs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 Работая по предложенному плану,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</w:t>
            </w:r>
            <w:proofErr w:type="gramStart"/>
            <w:r w:rsidRPr="0063376C">
              <w:rPr>
                <w:rFonts w:ascii="Times New Roman" w:hAnsi="Times New Roman"/>
                <w:sz w:val="24"/>
                <w:szCs w:val="24"/>
              </w:rPr>
              <w:t>необходимые</w:t>
            </w:r>
            <w:proofErr w:type="gramEnd"/>
            <w:r w:rsidRPr="00633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>средства (учебник, простейшие приборы и инструменты).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</w:t>
            </w:r>
            <w:r w:rsidRPr="0063376C">
              <w:rPr>
                <w:rFonts w:ascii="Times New Roman" w:hAnsi="Times New Roman"/>
                <w:sz w:val="24"/>
                <w:szCs w:val="24"/>
              </w:rPr>
              <w:t>успешность выполнения своего задания в диалоге с учителем.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Участвовать в оценивании результатов индивидуальной работы.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 w:val="restart"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Использовать для решения: понятия целого и частей;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названия компонентов и результатов действия сложения и вычитания;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табличные случаи сложения и вычитания в пределах 20. Строить отрезки натурального ряда чисел в пределах 20.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делать проверку решения через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взаимно обратные действия;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решать простые задачи с опорой на схему; оформлять запись решения задачи, измерять отрезки заданной длины, моделировать двузначные числа второго десятка на основе моделей десятка и единиц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решать уравнения на сложение и вычитание через взаимно обратные действия,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-определять в уравнении неизвестное число на основе знания взаимосвязи компонент</w:t>
            </w:r>
          </w:p>
        </w:tc>
        <w:tc>
          <w:tcPr>
            <w:tcW w:w="1739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П.1.1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№6,с.3</w:t>
            </w:r>
          </w:p>
        </w:tc>
      </w:tr>
      <w:tr w:rsidR="00F83CFB" w:rsidRPr="0063376C" w:rsidTr="00020127">
        <w:tc>
          <w:tcPr>
            <w:tcW w:w="499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 и вычитание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чисел.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закрепление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знаний </w:t>
            </w:r>
          </w:p>
        </w:tc>
        <w:tc>
          <w:tcPr>
            <w:tcW w:w="2437" w:type="dxa"/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разрядного состава чисел первых двух десятков. Совершенствование умения решать примеры на сложение и вычитание без перехода и с переходом через десяток, умение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решать задачи.</w:t>
            </w:r>
          </w:p>
        </w:tc>
        <w:tc>
          <w:tcPr>
            <w:tcW w:w="1208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П.1.2.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: записать решение любой из задач, что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рассматрива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лись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на уроке.</w:t>
            </w:r>
          </w:p>
        </w:tc>
      </w:tr>
      <w:tr w:rsidR="00F83CFB" w:rsidRPr="0063376C" w:rsidTr="00020127">
        <w:tc>
          <w:tcPr>
            <w:tcW w:w="499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 и вычитание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чисел.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обобщение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знаний </w:t>
            </w:r>
          </w:p>
        </w:tc>
        <w:tc>
          <w:tcPr>
            <w:tcW w:w="2437" w:type="dxa"/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представлять числа в виде суммы разрядных слагаемых. Повторение таблицы сложения и вычитания в пределах 20.</w:t>
            </w:r>
          </w:p>
        </w:tc>
        <w:tc>
          <w:tcPr>
            <w:tcW w:w="1208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№1</w:t>
            </w:r>
          </w:p>
        </w:tc>
        <w:tc>
          <w:tcPr>
            <w:tcW w:w="1134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977" w:type="dxa"/>
            <w:vMerge/>
            <w:tcBorders>
              <w:bottom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 1.3.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№7 с.7.,№5 с.6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Тетрадь на печатной основе «Контрольные работы к учебнику «Моя математика» 2 класс, </w:t>
            </w:r>
          </w:p>
        </w:tc>
      </w:tr>
      <w:tr w:rsidR="00F83CFB" w:rsidRPr="0063376C" w:rsidTr="00020127">
        <w:tc>
          <w:tcPr>
            <w:tcW w:w="499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 и вычитание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чисел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обобщение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2437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Совершенствование вычислительных </w:t>
            </w:r>
            <w:proofErr w:type="spell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овторение</w:t>
            </w:r>
            <w:proofErr w:type="spell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таблицы сложения и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вычитания в пределах 20,названия компонентов сложения и вычитания.</w:t>
            </w:r>
          </w:p>
        </w:tc>
        <w:tc>
          <w:tcPr>
            <w:tcW w:w="1208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 контрол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</w:t>
            </w:r>
          </w:p>
        </w:tc>
        <w:tc>
          <w:tcPr>
            <w:tcW w:w="2977" w:type="dxa"/>
            <w:vMerge w:val="restart"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Коммуникативные УУД: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Донести свою позицию до других: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оформлять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свою мысль в устной  и письменной речи (на уровне одного предложения или небольшого текста).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Слушать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понимать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речь других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Выразительно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читать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пересказывать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в беседе на уроке и в жизни.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 УУД: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своей системе знаний: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понимать,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что е дополнительная информация ( </w:t>
            </w:r>
            <w:proofErr w:type="gramEnd"/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знания) для решения учебной задачи в один шаг.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Делать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предварительный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отбор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источников информации для решения учебной задачи.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 Добывать новые знания: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находить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как в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учебнике, так и в предложенных учителем словарях и энциклопедиях 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2307" w:type="dxa"/>
            <w:gridSpan w:val="2"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П.1.4.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№4 с.8,№7 с.9, №8 с.9</w:t>
            </w:r>
          </w:p>
        </w:tc>
      </w:tr>
      <w:tr w:rsidR="00F83CFB" w:rsidRPr="0063376C" w:rsidTr="00020127">
        <w:tc>
          <w:tcPr>
            <w:tcW w:w="499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5" w:type="dxa"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контроля</w:t>
            </w:r>
          </w:p>
        </w:tc>
        <w:tc>
          <w:tcPr>
            <w:tcW w:w="2437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Проверка уровня усвоения программного материала.</w:t>
            </w:r>
          </w:p>
        </w:tc>
        <w:tc>
          <w:tcPr>
            <w:tcW w:w="1208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стартовый контроль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двузначных чисел. Решение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 с опорой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схему. Решение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</w:p>
        </w:tc>
        <w:tc>
          <w:tcPr>
            <w:tcW w:w="1739" w:type="dxa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Тетрадь на печатной основе «Контрольные работы к учебнику «Моя математика» 2 класс, </w:t>
            </w:r>
          </w:p>
        </w:tc>
      </w:tr>
      <w:tr w:rsidR="00F83CFB" w:rsidRPr="0063376C" w:rsidTr="00020127">
        <w:trPr>
          <w:trHeight w:val="370"/>
        </w:trPr>
        <w:tc>
          <w:tcPr>
            <w:tcW w:w="499" w:type="dxa"/>
            <w:tcBorders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Комбинированный.</w:t>
            </w: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вычислительных навыков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находить ошибки, допущенные в контрольной работе.</w:t>
            </w:r>
          </w:p>
        </w:tc>
        <w:tc>
          <w:tcPr>
            <w:tcW w:w="1739" w:type="dxa"/>
            <w:tcBorders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П.1.5.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 с.10,6 с.10,7 с.11</w:t>
            </w:r>
          </w:p>
        </w:tc>
      </w:tr>
      <w:tr w:rsidR="00F83CFB" w:rsidRPr="0063376C" w:rsidTr="00020127">
        <w:trPr>
          <w:trHeight w:val="375"/>
        </w:trPr>
        <w:tc>
          <w:tcPr>
            <w:tcW w:w="1478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37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Высказывания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</w:t>
            </w:r>
            <w:proofErr w:type="gramEnd"/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понятием «высказывание». Истинное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ложное высказывание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Добывать новые знания: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извлекать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информацию, представленную в разных формах (текст, таблица, схема, иллюстрация др.).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Перерабатывать полученную информацию: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наблюдать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делать 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>выводы,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>-строить вспомогательные модели к задачам в виде рисунков, схем;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>-анализировать тексты простых и составных задач с опорой на рисунок, схему.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 УУД: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Донести свою позицию до других: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оформлять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свою мысль в устной  и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речи (на уровне одного предложения или небольшого текста).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Слушать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понимать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речь других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Выразительно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читать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пересказывать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 УУД: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-  Определять </w:t>
            </w:r>
            <w:r w:rsidRPr="0063376C">
              <w:rPr>
                <w:rFonts w:ascii="Times New Roman" w:hAnsi="Times New Roman"/>
                <w:sz w:val="24"/>
                <w:szCs w:val="24"/>
              </w:rPr>
              <w:t>цель деятельности на уроке с помощью учителя и самостоятельно.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 Учиться обнаруживать и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>формулировать учебную проблему сов</w:t>
            </w:r>
            <w:r w:rsidRPr="0063376C">
              <w:rPr>
                <w:rFonts w:ascii="Times New Roman" w:hAnsi="Times New Roman"/>
                <w:sz w:val="24"/>
                <w:szCs w:val="24"/>
              </w:rPr>
              <w:t xml:space="preserve">местно с учителем 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Учиться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>учебную деятельность на уроке.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Высказывать </w:t>
            </w:r>
            <w:r w:rsidRPr="0063376C">
              <w:rPr>
                <w:rFonts w:ascii="Times New Roman" w:hAnsi="Times New Roman"/>
                <w:sz w:val="24"/>
                <w:szCs w:val="24"/>
              </w:rPr>
              <w:t xml:space="preserve">свою версию, предлагать способ её проверки 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iCs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 Работая по предложенному плану,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</w:t>
            </w:r>
            <w:proofErr w:type="gramStart"/>
            <w:r w:rsidRPr="0063376C">
              <w:rPr>
                <w:rFonts w:ascii="Times New Roman" w:hAnsi="Times New Roman"/>
                <w:sz w:val="24"/>
                <w:szCs w:val="24"/>
              </w:rPr>
              <w:t>необходимые</w:t>
            </w:r>
            <w:proofErr w:type="gramEnd"/>
            <w:r w:rsidRPr="00633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>средства (учебник, простейшие приборы и инструменты).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</w:t>
            </w:r>
            <w:r w:rsidRPr="0063376C">
              <w:rPr>
                <w:rFonts w:ascii="Times New Roman" w:hAnsi="Times New Roman"/>
                <w:sz w:val="24"/>
                <w:szCs w:val="24"/>
              </w:rPr>
              <w:t xml:space="preserve">успешность </w:t>
            </w:r>
            <w:r w:rsidRPr="0063376C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своего задания в диалоге с учителем.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Участвовать в оценивании результатов индивидуальной работы.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и в жизни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различать истинные и ложные высказывания;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решать задачи рассмотренных ранее видов с опорой на схему и крат-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кую запись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П.1.6.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№4б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римеры на доске.</w:t>
            </w:r>
          </w:p>
        </w:tc>
      </w:tr>
      <w:tr w:rsidR="00F83CFB" w:rsidRPr="0063376C" w:rsidTr="00020127">
        <w:trPr>
          <w:trHeight w:val="33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Высказывания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навыков 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высказываний, различение истинных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ложных высказываний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-решать логические задачи,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основанные на замене ложных высказываний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истинными</w:t>
            </w:r>
            <w:proofErr w:type="gramEnd"/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П.1.7.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№4,6б,8 без звездочки</w:t>
            </w:r>
          </w:p>
        </w:tc>
      </w:tr>
      <w:tr w:rsidR="00F83CFB" w:rsidRPr="0063376C" w:rsidTr="00020127">
        <w:trPr>
          <w:trHeight w:val="28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Высказывания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навыков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умений конструировать верные и ложные высказывания. Знакомство со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сложными высказываниями, имеющими логические связки «и», «или»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Умение отличать высказывания общего утверждения, определять истинность и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ложность высказывания.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П.1.8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 с.16,5 с.16,8 с.17</w:t>
            </w:r>
          </w:p>
        </w:tc>
      </w:tr>
      <w:tr w:rsidR="00F83CFB" w:rsidRPr="0063376C" w:rsidTr="00020127">
        <w:trPr>
          <w:trHeight w:val="2182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Высказывания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навыков</w:t>
            </w:r>
          </w:p>
        </w:tc>
        <w:tc>
          <w:tcPr>
            <w:tcW w:w="2437" w:type="dxa"/>
            <w:vMerge/>
            <w:tcBorders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П.1.9.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№7 с.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а с.18,8 с.19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Выражения с переменной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«переменная», значения переменной. Обучение умению составлять выражения с переменной Понятие «выражения с переменной» Чтение, запись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нахождение значения переменной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решать уравнения;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объяснять нахождение неизвестно-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компонента;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проверять решение уравнений;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истинность и ложность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высказываний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П.1.10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 с.20,7 с.21</w:t>
            </w:r>
          </w:p>
        </w:tc>
      </w:tr>
      <w:tr w:rsidR="00F83CFB" w:rsidRPr="0063376C" w:rsidTr="00020127">
        <w:trPr>
          <w:trHeight w:val="27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Уравнения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у учащихся представления об уравнении как о равенстве, содержащем переменную; продолжение работы над задачами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Знание последовательности натурального ряда чисел в пределах 20; умение читать, записывать и находить значения выражения с переменной, решать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П.1.11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Тетрадь на печатной основе «Контрольные работы к учебнику «Моя математика» 2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</w:t>
            </w:r>
          </w:p>
        </w:tc>
      </w:tr>
      <w:tr w:rsidR="00F83CFB" w:rsidRPr="0063376C" w:rsidTr="00020127">
        <w:trPr>
          <w:trHeight w:val="33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Уравнения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умений и навыков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уравнений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правила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нахождении неизвестного слагаемого, уменьшаемого, вычитаемого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решать уравнения с помощью правил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неизвестных слагаемом, 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уменьшаемом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вычитаемом; составные задачи;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рассуждать по ходу решения задачи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П.1.12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№4-5 с.24-25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Порядок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действий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выражениях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правилами порядка выполнения действий в числовых выражениях в два действия, содержащих «+» и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«-.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П.1.13-1.14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№5б,6,7,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из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материалах</w:t>
            </w:r>
            <w:proofErr w:type="gramEnd"/>
          </w:p>
        </w:tc>
      </w:tr>
      <w:tr w:rsidR="00F83CFB" w:rsidRPr="0063376C" w:rsidTr="00020127">
        <w:trPr>
          <w:trHeight w:val="27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Порядок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действий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 выражениях.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умений записывать и читать буквенные </w:t>
            </w:r>
            <w:proofErr w:type="spell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,н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аходить</w:t>
            </w:r>
            <w:proofErr w:type="spell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значения буквенных выражений при конкретном значении букв; умений выполнять порядок действий.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Знание знака «Скобки», порядка действия в выражениях со скобками. Умение читать и записывать выражения со скобками и без скобок.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П.1.15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№5,6,7,8 с.31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из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материалах</w:t>
            </w:r>
            <w:proofErr w:type="gramEnd"/>
          </w:p>
        </w:tc>
      </w:tr>
      <w:tr w:rsidR="00F83CFB" w:rsidRPr="0063376C" w:rsidTr="00020127">
        <w:trPr>
          <w:trHeight w:val="36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Сочетательное свойство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сложения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Знакомство с соче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тательным свойст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вом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сложения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читать и записывать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 скобками и без скобок;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выполнять вычисления  в выражениях со скобками. Решать примеры  в пределах 20.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П.1.16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 6а с.32,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с.33</w:t>
            </w:r>
          </w:p>
        </w:tc>
      </w:tr>
      <w:tr w:rsidR="00F83CFB" w:rsidRPr="0063376C" w:rsidTr="00020127">
        <w:trPr>
          <w:trHeight w:val="312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Группи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ровка слагае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мых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группи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ровки слагаемых. Применение сочетательного свойства сложения при выполнении вычислений.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Добывать новые знания: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извлекать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информацию, представленную в разных формах (текст, таблица, схема, иллюстрация др.).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Перерабатывать полученную информацию: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наблюдать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делать 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>выводы,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>-строить вспомогательные модели к задачам в виде рисунков, схем;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>-анализировать тексты простых и составных задач с опорой на рисунок, схему.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Коммуникативные УУД: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Донести свою позицию до других: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оформлять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свою мысль в устной  и письменной речи (на уровне одного предложения или небольшого текста).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Слушать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понимать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речь других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Выразительно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читать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3376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пересказывать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читать и записывать выражения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 скобками и без скобок;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выполнять вычисления  в выражениях со скобками.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П.1.17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35, 6а с.35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из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материалах</w:t>
            </w:r>
            <w:proofErr w:type="gramEnd"/>
          </w:p>
        </w:tc>
      </w:tr>
      <w:tr w:rsidR="00F83CFB" w:rsidRPr="0063376C" w:rsidTr="00020127">
        <w:trPr>
          <w:trHeight w:val="33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Вычи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тание суммы из числа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вычитания суммы из числа. Табличные случаи вычитания одно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значных чисел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вычисления, груп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пируя числа; решать текстовые задачи несколькими способами и использовать это для проверки решения.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П.1.18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 с.37,5а,6с.37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из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материалах</w:t>
            </w:r>
            <w:proofErr w:type="gramEnd"/>
          </w:p>
        </w:tc>
      </w:tr>
      <w:tr w:rsidR="00F83CFB" w:rsidRPr="0063376C" w:rsidTr="00020127">
        <w:trPr>
          <w:trHeight w:val="37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 и вычитание чисел.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Формулирование правила об исполь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зовании переместительного и сочета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тельного свой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сл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случаи вычитания однозначных чисел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екстовые задачи несколькими спо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собами; - уравнения, опираясь на введенные правила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П.1.19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№6,7 с.39 Тетрадь на печатной основе «Контрольные работы к учебнику «Моя математика» 2 класс</w:t>
            </w:r>
          </w:p>
        </w:tc>
      </w:tr>
      <w:tr w:rsidR="00F83CFB" w:rsidRPr="0063376C" w:rsidTr="00020127">
        <w:trPr>
          <w:trHeight w:val="33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Вычита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 числа из суммы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умений и навыков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вычитания числа из суммы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применять переместительное и со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четательное свойства сложения при решении выражений; - находить значения выражений в два действия; - решать простые задачи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П.1.20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из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материалах</w:t>
            </w:r>
            <w:proofErr w:type="gramEnd"/>
          </w:p>
        </w:tc>
      </w:tr>
      <w:tr w:rsidR="00F83CFB" w:rsidRPr="0063376C" w:rsidTr="00020127">
        <w:trPr>
          <w:trHeight w:val="30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 и вычитание чисел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ление ЗУН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Приемы сложения и вычитания,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основанных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знании десятичного состава числа. Развитие умения сравнивать именованные числа.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 УУД: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-  Определять </w:t>
            </w:r>
            <w:r w:rsidRPr="0063376C">
              <w:rPr>
                <w:rFonts w:ascii="Times New Roman" w:hAnsi="Times New Roman"/>
                <w:sz w:val="24"/>
                <w:szCs w:val="24"/>
              </w:rPr>
              <w:t>цель деятельности на уроке с помощью учителя и самостоятельно.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 Учиться обнаруживать и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>формулировать учебную проблему сов</w:t>
            </w:r>
            <w:r w:rsidRPr="0063376C">
              <w:rPr>
                <w:rFonts w:ascii="Times New Roman" w:hAnsi="Times New Roman"/>
                <w:sz w:val="24"/>
                <w:szCs w:val="24"/>
              </w:rPr>
              <w:t xml:space="preserve">местно с учителем 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Учиться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lastRenderedPageBreak/>
              <w:t>учебную деятельность на уроке.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Высказывать </w:t>
            </w:r>
            <w:r w:rsidRPr="0063376C">
              <w:rPr>
                <w:rFonts w:ascii="Times New Roman" w:hAnsi="Times New Roman"/>
                <w:sz w:val="24"/>
                <w:szCs w:val="24"/>
              </w:rPr>
              <w:t xml:space="preserve">свою версию, предлагать способ её проверки 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iCs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 Работая по предложенному плану,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</w:t>
            </w:r>
            <w:proofErr w:type="gramStart"/>
            <w:r w:rsidRPr="0063376C">
              <w:rPr>
                <w:rFonts w:ascii="Times New Roman" w:hAnsi="Times New Roman"/>
                <w:sz w:val="24"/>
                <w:szCs w:val="24"/>
              </w:rPr>
              <w:t>необходимые</w:t>
            </w:r>
            <w:proofErr w:type="gramEnd"/>
            <w:r w:rsidRPr="00633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>средства (учебник, простейшие приборы и инструменты).</w:t>
            </w:r>
          </w:p>
          <w:p w:rsidR="00F83CFB" w:rsidRPr="0063376C" w:rsidRDefault="00F83CFB" w:rsidP="00020127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3376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3376C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</w:t>
            </w:r>
            <w:r w:rsidRPr="0063376C">
              <w:rPr>
                <w:rFonts w:ascii="Times New Roman" w:hAnsi="Times New Roman"/>
                <w:sz w:val="24"/>
                <w:szCs w:val="24"/>
              </w:rPr>
              <w:t>успешность выполнения своего задания в диалоге с учителем.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Участвовать в оценивании результатов индивидуальной работы.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и в жизни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выполнять вычитание чис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ла из суммы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выполнять сложение и вычитание чисел; - решать текстовые задачи несколь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кими способами,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уравнения, в кото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рых надо найти неизвестное целое или часть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П.1.21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№5,6 с.43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из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материалах</w:t>
            </w:r>
            <w:proofErr w:type="gramEnd"/>
          </w:p>
        </w:tc>
      </w:tr>
      <w:tr w:rsidR="00F83CFB" w:rsidRPr="0063376C" w:rsidTr="00020127">
        <w:trPr>
          <w:trHeight w:val="34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ная работа№2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контроля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уровня усвоения программного материала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Знание новых приемов сложения и вычитания. Умение сравнивать единицы измерения, представлять двузначные числа в виде суммы разрядных слагаемых, решать примеры в два действия.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П.1.22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№3г,4а,5,8,9 с 44-45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из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материалах</w:t>
            </w:r>
            <w:proofErr w:type="gramEnd"/>
          </w:p>
        </w:tc>
      </w:tr>
      <w:tr w:rsidR="00F83CFB" w:rsidRPr="0063376C" w:rsidTr="00020127">
        <w:trPr>
          <w:trHeight w:val="287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Плоские и объем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ные фи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гуры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объ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емными телами и их принципиаль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 отличием от плоских фигур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ЗУН на практике.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8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Плос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кость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 плоскости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о плоскости. 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классифицировать плоские фигуры по различным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основаниям; - находить значения выражений в 2 действия; - решать задачи в 2 действия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П.1.23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№4б,4в,5 с.47.</w:t>
            </w:r>
          </w:p>
        </w:tc>
      </w:tr>
      <w:tr w:rsidR="00F83CFB" w:rsidRPr="0063376C" w:rsidTr="00020127">
        <w:trPr>
          <w:trHeight w:val="33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Обозна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чение геомет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рических фигур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гео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метрических фигур буквами латинско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алфавита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Знание понятия плоскости; наличие представлений о плоских фигурах как части плоскости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П.1.24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№2,3,6 с.48-49, задания из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материалах</w:t>
            </w:r>
            <w:proofErr w:type="gramEnd"/>
          </w:p>
        </w:tc>
      </w:tr>
      <w:tr w:rsidR="00F83CFB" w:rsidRPr="0063376C" w:rsidTr="00020127">
        <w:trPr>
          <w:trHeight w:val="37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Острые и тупые углы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умений и навыков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ост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рых и тупых углов с помощью модели треугольника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узнавать и называть некоторые бук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вы латинского алфавита; - обозначать геометрические фигуры латинскими буквами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П.1.25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№4,3 </w:t>
            </w:r>
          </w:p>
        </w:tc>
      </w:tr>
      <w:tr w:rsidR="00F83CFB" w:rsidRPr="0063376C" w:rsidTr="00020127">
        <w:trPr>
          <w:trHeight w:val="36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Плоские и объем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ные фи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гуры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ост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рых и тупых углов с помощью модели треугольника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строить тупые и острые углы; - обозначать углы латинскими бук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вами; - различать объемные и плоские фигуры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П.1.26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№5,6,7 с.53</w:t>
            </w:r>
          </w:p>
        </w:tc>
      </w:tr>
      <w:tr w:rsidR="00F83CFB" w:rsidRPr="0063376C" w:rsidTr="00020127">
        <w:trPr>
          <w:trHeight w:val="37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от 20 до 100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ральным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рядом в пределах 100. Чтение и запись двузначных чисел от 20 до 100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читать и записывать числа от 0 до 100; - строить отрезки натурального ряда в пределах 100; - решать текстовые задачи несколь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кими способами, уравнения, опираясь на введенные правила; - выполнять на уровне навыка сложе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и вычитание чисел в пределах 20; - находить значение выражений в 2 действия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выражать длину отрезков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изученных единицах измерения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П.1.27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 4,7б,8 с.54-55,вылепить объемные фигуры.</w:t>
            </w:r>
          </w:p>
        </w:tc>
      </w:tr>
      <w:tr w:rsidR="00F83CFB" w:rsidRPr="0063376C" w:rsidTr="00020127">
        <w:trPr>
          <w:trHeight w:val="375"/>
        </w:trPr>
        <w:tc>
          <w:tcPr>
            <w:tcW w:w="1478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34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от 1 до 100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Сравнивание дву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значных чисел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-самостоятельно читать и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информацию, заданную с помощью рисунков, схем, кратких записей;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-понимать, объяснять и осознанно воспроизводить учебные алгоритмы;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составленный вместе с классом план решения задачи;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составлять план решения задачи при индивидуальной работе;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-анализировать тексты простых и составных задач с опорой на рисунок, схему, краткую запись.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-работать в команде разного наполнения;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вносить свой вклад в работу для достижения общих результатов;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-активно участвовать в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обсуждениях;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вопросы и задания к материалу;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ответы на вопросы;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-участвовать в обсуждениях в паре; работать консультантом и помощником в своей группе.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Участвовать в оценке и обсуждении полученного результата.</w:t>
            </w:r>
          </w:p>
        </w:tc>
        <w:tc>
          <w:tcPr>
            <w:tcW w:w="2307" w:type="dxa"/>
            <w:gridSpan w:val="2"/>
            <w:vMerge w:val="restart"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ошибки, допущенные в контрольной работе.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П.2.2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№6,7,с.59</w:t>
            </w:r>
          </w:p>
        </w:tc>
      </w:tr>
      <w:tr w:rsidR="00F83CFB" w:rsidRPr="0063376C" w:rsidTr="00020127">
        <w:trPr>
          <w:trHeight w:val="34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Метр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метром как моделью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100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П.2.3.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/№6,7 с.60-61</w:t>
            </w:r>
          </w:p>
        </w:tc>
      </w:tr>
      <w:tr w:rsidR="00F83CFB" w:rsidRPr="0063376C" w:rsidTr="00020127">
        <w:trPr>
          <w:trHeight w:val="34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от 1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 100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умение определять разрядный состав числа. Нумерация двузначных чисел: построение натурального ряда, состав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 и их сравнение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П.2.4.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№6б,7,8 с.63</w:t>
            </w:r>
          </w:p>
        </w:tc>
      </w:tr>
      <w:tr w:rsidR="00F83CFB" w:rsidRPr="0063376C" w:rsidTr="00020127">
        <w:trPr>
          <w:trHeight w:val="18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№3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учет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умений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Нумерация двузначных чисел: построение натурального ряда, состав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 и их сравнение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П.2.5.д//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№3,5,6а,7,8 с.64-65</w:t>
            </w:r>
          </w:p>
        </w:tc>
      </w:tr>
      <w:tr w:rsidR="00F83CFB" w:rsidRPr="0063376C" w:rsidTr="00020127">
        <w:trPr>
          <w:trHeight w:val="19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 над ошибками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вычислительных навыков, умений объяснять выбор верного решения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учебного задания.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Тетрадь на печатной основе «Контрольные работы к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учебнику «Моя математика» 2 класс</w:t>
            </w:r>
          </w:p>
        </w:tc>
      </w:tr>
      <w:tr w:rsidR="00F83CFB" w:rsidRPr="0063376C" w:rsidTr="00020127">
        <w:trPr>
          <w:trHeight w:val="293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вычитание двузначных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и совершенствование устных способов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двузначных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 (сложение</w:t>
            </w:r>
            <w:proofErr w:type="gramEnd"/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вычитание круг-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лых</w:t>
            </w:r>
            <w:proofErr w:type="spell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чисел путем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сложения и </w:t>
            </w:r>
            <w:proofErr w:type="spell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</w:t>
            </w:r>
            <w:proofErr w:type="spell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тания</w:t>
            </w:r>
            <w:proofErr w:type="spell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чисел,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держащихся в них</w:t>
            </w:r>
            <w:proofErr w:type="gramEnd"/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десятков).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Упражнение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за-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писи</w:t>
            </w:r>
            <w:proofErr w:type="spell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сравнении</w:t>
            </w:r>
            <w:proofErr w:type="gramEnd"/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чисел. Совершенствование умения решать уравнения.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Знать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и устные приемы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сложения и вычитания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двузначных</w:t>
            </w:r>
            <w:proofErr w:type="gramEnd"/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Уметь: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строить отрезки натурального ряда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пределах 100;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читать и записывать числа от 0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100;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сравнивать числа в пределах 100;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решать текстовые задачи;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выполнять устно и письменно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вычитание чисел в пределах 100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30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вычитание двузначных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навыков</w:t>
            </w:r>
          </w:p>
        </w:tc>
        <w:tc>
          <w:tcPr>
            <w:tcW w:w="2437" w:type="dxa"/>
            <w:vMerge w:val="restart"/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приемы сложения и вычитания двузначных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читать и объяснять информацию, заданную с помощью рисунков, схем, кратких записей;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 w:val="restart"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выполнять письменно сложение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вычитание двузначных чисел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столбик;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сравнивать числа в пределах ста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П.2.7.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№3,5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задания из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материалах</w:t>
            </w:r>
            <w:proofErr w:type="gramEnd"/>
          </w:p>
        </w:tc>
      </w:tr>
      <w:tr w:rsidR="00F83CFB" w:rsidRPr="0063376C" w:rsidTr="00020127">
        <w:trPr>
          <w:trHeight w:val="31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вычитание двузначных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навыков</w:t>
            </w:r>
          </w:p>
        </w:tc>
        <w:tc>
          <w:tcPr>
            <w:tcW w:w="2437" w:type="dxa"/>
            <w:vMerge/>
            <w:tcBorders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-понимать, объяснять и осознанно воспроизводить учебные алгоритмы;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составленный вместе с классом план решения задачи;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составлять план решения задачи при индивидуальной работе;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-анализировать тексты простых и составных задач с опорой на рисунок, схему, краткую запись.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-работать в команде разного наполнения;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вносить свой вклад в работу для достижения общих результатов;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-активно участвовать в обсуждениях;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вопросы и задания к материалу;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ответы на вопросы;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-участвовать в обсуждениях в паре; работать консультантом и помощником в своей группе.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Участвовать в оценке и обсуждении полученного результата; принимать участие в обсуждении и формулировании цели урока,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Алгоритма выполнения конкретного задания;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работу в соответствии с планом; выбирать задания в учебнике для индивидуальной работы по силам и интересам.</w:t>
            </w:r>
          </w:p>
        </w:tc>
        <w:tc>
          <w:tcPr>
            <w:tcW w:w="230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П.2.8.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№4,5,7</w:t>
            </w:r>
          </w:p>
        </w:tc>
      </w:tr>
      <w:tr w:rsidR="00F83CFB" w:rsidRPr="0063376C" w:rsidTr="00020127">
        <w:trPr>
          <w:trHeight w:val="31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вычитание двузначных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чисел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Открытие новых знаний </w:t>
            </w:r>
          </w:p>
        </w:tc>
        <w:tc>
          <w:tcPr>
            <w:tcW w:w="24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П.2.9.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/з.7,8,с.73</w:t>
            </w:r>
          </w:p>
        </w:tc>
      </w:tr>
      <w:tr w:rsidR="00F83CFB" w:rsidRPr="0063376C" w:rsidTr="00020127">
        <w:trPr>
          <w:trHeight w:val="31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 вычитание чисел в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столбик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4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П.2.10 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№4,9 с.74-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</w:tr>
      <w:tr w:rsidR="00F83CFB" w:rsidRPr="0063376C" w:rsidTr="00020127">
        <w:trPr>
          <w:trHeight w:val="383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навыков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способы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двузначных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чисел.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устных вычислений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находить периметр заданных фигур;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выполнять сложение и вычитание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Чертить фигуры по образцу на доске, различать геометрические фигуры.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П.2.11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№5б,6,7,8,с.77</w:t>
            </w:r>
          </w:p>
        </w:tc>
      </w:tr>
      <w:tr w:rsidR="00F83CFB" w:rsidRPr="0063376C" w:rsidTr="00020127">
        <w:trPr>
          <w:trHeight w:val="42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Периметр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понятием «периметр»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ахождение периметра заданных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-письменные приемы сложения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вычитания вида 72+18,90-18 в столбик, использование таблицы сложения.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П.2.12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/№3,6,7б,8,9,с.78-79.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П.2.13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5,7,8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а с.2-3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п.2.14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№1,6,7,с.4-5</w:t>
            </w:r>
          </w:p>
        </w:tc>
      </w:tr>
      <w:tr w:rsidR="00F83CFB" w:rsidRPr="0063376C" w:rsidTr="00020127">
        <w:trPr>
          <w:trHeight w:val="37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двузначных чисел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столбик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Урок введения нового знания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Устные и письменные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вычисления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натуральными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числами. Совершенствование вычислительных навыков.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П.2.15,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№4,5,7,8 с.6-7</w:t>
            </w:r>
          </w:p>
        </w:tc>
      </w:tr>
      <w:tr w:rsidR="00F83CFB" w:rsidRPr="0063376C" w:rsidTr="00020127">
        <w:trPr>
          <w:trHeight w:val="37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 и вычитание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повторения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нумерации чисел в пределах 100.Совершенствование вычислительных навыков.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устные и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приемы сложения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вычитания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П.2.16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№5,с.9возможна работа с дидактическим материалом.</w:t>
            </w:r>
          </w:p>
        </w:tc>
      </w:tr>
      <w:tr w:rsidR="00F83CFB" w:rsidRPr="0063376C" w:rsidTr="00020127">
        <w:trPr>
          <w:trHeight w:val="27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 и вычитание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Урок введения нового знания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приемы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 случаев вида 27 + 7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сложения и вычитания двузначных чисел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7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№4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и учет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умений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приемы сложения и вычитания двузначных чисел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приемы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 и вычитания чисел.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П.2.18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№4,5,6,задание на желтом поле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.12-13.</w:t>
            </w:r>
          </w:p>
        </w:tc>
      </w:tr>
      <w:tr w:rsidR="00F83CFB" w:rsidRPr="0063376C" w:rsidTr="00020127">
        <w:trPr>
          <w:trHeight w:val="292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над 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ошибками.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Совершенствование вычислительных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навыков, умений объяснять выбор верного решения учебного задания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-самостоятельно читать и объяснять информацию, заданную с помощью рисунков, схем, кратких записей;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-понимать, объяснять и осознанно воспроизводить учебные алгоритмы;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составленный вместе с классом план решения задачи;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составлять план решения задачи при индивидуальной работе;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-анализировать тексты простых и составных задач с опорой на рисунок, схему, краткую запись.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-работать в команде разного наполнения;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вносить свой вклад в работу для достижения общих результатов;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-активно участвовать в обсуждениях;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вопросы и задания к материалу;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ответы на вопросы;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-участвовать в обсуждениях в паре; работать консультантом и помощником в своей группе.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Участвовать в оценке и обсуждении полученного результата; принимать участие в обсуждении и формулировании цели урока,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Алгоритма выполнения конкретного задания; выполнять работу в соответствии с планом; выбирать задания в учебнике для индивидуальной работы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силам и интересам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находить допущенные в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контрольной работе ошибки.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Тетрадь на печатной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«Контрольные работы к учебнику «Моя математика» 2 класс</w:t>
            </w:r>
          </w:p>
        </w:tc>
      </w:tr>
      <w:tr w:rsidR="00F83CFB" w:rsidRPr="0063376C" w:rsidTr="00020127">
        <w:trPr>
          <w:trHeight w:val="24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Решение задач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видах текстовых задач. Задачи с альтернативным условием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особенности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решения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решать задачи, с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альтернативным</w:t>
            </w:r>
            <w:proofErr w:type="gramEnd"/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условием;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выполнять сложение и вычитание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4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приемы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 случаев вида 33-7.Формирование умения комментировать ход вычислений при сложении и вычитании двухзначных чисел.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устные приемы вычислений вида 33-7;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решать текстовые задачи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П.2.19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№4,5,6,7 с.15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атериалом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3CFB" w:rsidRPr="0063376C" w:rsidTr="00020127">
        <w:trPr>
          <w:trHeight w:val="24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анный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Устные и письменные вычисления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натуральными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числами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устные и письменные приемы сложения и вычитания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натуральными числами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задачи, с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альтернативным</w:t>
            </w:r>
            <w:proofErr w:type="gramEnd"/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условием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п.2.20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№6б,8,задание на желтом поле с.17</w:t>
            </w:r>
          </w:p>
        </w:tc>
      </w:tr>
      <w:tr w:rsidR="00F83CFB" w:rsidRPr="0063376C" w:rsidTr="00020127">
        <w:trPr>
          <w:trHeight w:val="24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двузначных чисел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столбик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приемы сложения и вычитания вида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+ 18; 44- 18(с переходом через десяток)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выполнять сложение и вычитание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 в столбик;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решать текстовые задачи арифметическим способом;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правильно записывать решение примера столбиком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П.2.21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№2,3,4б,8 с.18-19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Тетрадь на печатной основе «Контрольные работы к учебнику «Моя математика» 2 класс</w:t>
            </w:r>
          </w:p>
        </w:tc>
      </w:tr>
      <w:tr w:rsidR="00F83CFB" w:rsidRPr="0063376C" w:rsidTr="00020127">
        <w:trPr>
          <w:trHeight w:val="21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письменные вычисление с натуральными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числами. Развитие умения решать текстовые задачи.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устные приемы вычислений с натуральными числами;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табличные случаи сложения и вычитания однозначных чисел.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П.2.22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№5,6,8,с.21 возможна работа с дидактическим материалом.</w:t>
            </w:r>
          </w:p>
        </w:tc>
      </w:tr>
      <w:tr w:rsidR="00F83CFB" w:rsidRPr="0063376C" w:rsidTr="00020127">
        <w:trPr>
          <w:trHeight w:val="19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известных приемов сложения и вычитания двузначных чисел. Совершенствование вычислительных навыков. Развитие умения решать текстовые задачи.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Знание нумерации двузначных чисел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устные и письменные приемы сложения и вычитания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натуральными числами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задачи, с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альтернативным</w:t>
            </w:r>
            <w:proofErr w:type="gramEnd"/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условием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П.2.23-2.24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№3,4,6,с.22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№4,5а,6,7,с.24-25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вычитание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известных приемов сложения и вычитания двузначных чисел.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Знание нумерации двузначных чисел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устные и письменные приемы сложения и вычитания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натуральными числами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задачи, с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альтернативным</w:t>
            </w:r>
            <w:proofErr w:type="gramEnd"/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условием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П.2.25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 2,3,6б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адача на желтом поле.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Тетрадь на печатной основе «Контрольные работы к учебнику «Моя математика» 2 класс</w:t>
            </w:r>
          </w:p>
        </w:tc>
      </w:tr>
      <w:tr w:rsidR="00F83CFB" w:rsidRPr="0063376C" w:rsidTr="00020127">
        <w:trPr>
          <w:trHeight w:val="19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 вычитание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Знакомство с уст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 приемом вы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числения, когда вычитаемое или слагаемое в целях удобства и быстро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 вычислений за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меняется круглым числом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Математический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№7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складывать и вычитать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двузначные числа в столбик; - вычислять значение числового вы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ражения, содержащего 2-3 действия; - проверять правильность выполне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вычислений; - решать текстовые задачи арифме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тическим способом (не более 2 дей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ствий); - распознавать магические квадраты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П.2.26-2.27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 3,6,8,с.28-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29; №2,3,6,8с.30-31.</w:t>
            </w:r>
          </w:p>
        </w:tc>
      </w:tr>
      <w:tr w:rsidR="00F83CFB" w:rsidRPr="0063376C" w:rsidTr="00020127">
        <w:trPr>
          <w:trHeight w:val="19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ная работа №5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и учет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умений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арифметическим способом. Нахож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дение значения чи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слового выраже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ния, содержащего 2-3 действия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читать и объяснять информацию, заданную с помощью рисунков, схем, кратких записей;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-понимать, объяснять и осознанно воспроизводить учебные алгоритмы;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составленный вместе с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классом план решения задачи;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составлять план решения задачи при индивидуальной работе;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-анализировать тексты простых и составных задач с опорой на рисунок, схему, краткую запись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-работать в команде разного наполнения;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вносить свой вклад в работу для достижения общих результатов;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-активно участвовать в обсуждениях;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вопросы и задания к материалу;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-ясно формулировать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-участвовать в обсуждениях в паре; работать консультантом и помощником в своей группе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Участвовать в оценке и обсуждении полученного результата; принимать участие в обсуждении и формулировании цели урока,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Алгоритма выполнения конкретного задания; выполнять работу в соответствии с планом; выбирать задания в учебнике для индивидуальной работы по силам и интересам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письменные приемы сложения и вычитания чисел в пределах 100; - таблицу сложения и вычитания в пределах 20. </w:t>
            </w:r>
            <w:r w:rsidRPr="006337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Уметь: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решать задачи; - находить значение выражений в 2-3 действия (со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скобками и без скобок); 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П.2.28-2.29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№5,6,7,9с.32-33 №6,7,8а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.35</w:t>
            </w:r>
          </w:p>
        </w:tc>
      </w:tr>
      <w:tr w:rsidR="00F83CFB" w:rsidRPr="0063376C" w:rsidTr="00020127">
        <w:trPr>
          <w:trHeight w:val="22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 над ошиб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ками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ция зна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 и умений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геометри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ческие фигуры и изображать их на бумаге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1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 и вычита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тизация и обоб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щение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и письмен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вычисления (сложение и вычи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тание</w:t>
            </w:r>
            <w:proofErr w:type="gramEnd"/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рубежный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вычислять периметр и площадь прямоугольника, квадрата; - выполнять действия с именован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ными числами; - сравнивать новые рациональные величины по их числовым значениям; - выражать данные величины в раз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личных величинах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8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Площадь фигур. Сравнение площадей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поня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тием «площадь фи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гуры». Способы сравнения площадей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П.2.30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№3,4,5,6,7а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.36-37.</w:t>
            </w:r>
          </w:p>
        </w:tc>
      </w:tr>
      <w:tr w:rsidR="00F83CFB" w:rsidRPr="0063376C" w:rsidTr="00020127">
        <w:trPr>
          <w:trHeight w:val="263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Площадь фигур. Сравнение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площадей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умений и навыков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Совершенствование умений решать задачи изученных </w:t>
            </w:r>
            <w:proofErr w:type="spell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видов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,у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равнения</w:t>
            </w:r>
            <w:proofErr w:type="spell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П.2.31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№5,7,8,9,с.38-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</w:tr>
      <w:tr w:rsidR="00F83CFB" w:rsidRPr="0063376C" w:rsidTr="00020127">
        <w:trPr>
          <w:trHeight w:val="27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Единицы площади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нового.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и способы сравнения и изме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рения площадей. Знакомство с см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-мерой площади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Знание рациональных способов вычислений. Умение решать текстовые, занимательные, стохастические задачи, знать порядок действий.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П.2.32.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№5,6,7 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атериалом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3CFB" w:rsidRPr="0063376C" w:rsidTr="00020127">
        <w:trPr>
          <w:trHeight w:val="27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Сложение и вычита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тизация и обоб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щение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навыков устных и письмен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вычислений с натуральными числами.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введению нового арифметического действия-умножения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Знание рациональных способов вычислений. Умение решать текстовые, занимательные, стохастические задачи, знать порядок действий.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П.2.33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№3,4,с.42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дидакт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атериалом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П.2.34 Д/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№3,5,с.45</w:t>
            </w:r>
          </w:p>
        </w:tc>
      </w:tr>
      <w:tr w:rsidR="00F83CFB" w:rsidRPr="0063376C" w:rsidTr="00020127">
        <w:trPr>
          <w:trHeight w:val="27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Умноже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Понятие «умноже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ние». Смысл дейст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вия умножения. Запись действия умножения. Чтение произве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дений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названия компонентов и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результа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тов действий умножения и деления; - таблицу умножения однозначных чисел и соответствующие случаи де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ления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ользоваться изученной математи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ческой терминологией: 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П.2.35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№2,5б,7 с.46-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Множи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тель 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про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изведение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компо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нентов и резуль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тата действия ум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ножения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читать и объяснять информацию, заданную с помощью рисунков, схем, кратких записей;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-понимать, объяснять и осознанно воспроизводить учебные алгоритмы;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составленный вместе с классом план решения задачи;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составлять план решения задачи при индивидуальной работе;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-анализировать тексты простых и составных задач с опорой на рисунок, схему, краткую запись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компонентов и результатов действий умножения и деления; - выполнять вычисления, используя свойство перестановки множителей; - решать задачи арифметическим способом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П.2.37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№2,6б,7с.50-51</w:t>
            </w:r>
          </w:p>
        </w:tc>
      </w:tr>
      <w:tr w:rsidR="00F83CFB" w:rsidRPr="0063376C" w:rsidTr="00020127">
        <w:trPr>
          <w:trHeight w:val="31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Переместительное свой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ство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умножения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Перестановка мно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жителей в произве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дении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умножение с ну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лем и единицей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П.2.38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 4,6,7 с.52-53 Тетрадь на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печатной основе «Контрольные работы к учебнику «Моя математика» 2 класс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Умноже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 с ну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лем и еди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ницей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част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ными случаями умножения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П.2.39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№6,7,8 с.55</w:t>
            </w:r>
          </w:p>
        </w:tc>
      </w:tr>
      <w:tr w:rsidR="00F83CFB" w:rsidRPr="0063376C" w:rsidTr="00020127">
        <w:trPr>
          <w:trHeight w:val="31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Умноже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 чис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ла 2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на 2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Участвовать в оценке и обсуждении полученного результата; принимать участие в обсуждении и формулировании цели урока,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Алгоритма выполнения конкретного задания; выполнять работу в соответствии с планом; выбирать задания в учебнике для индивидуальной работы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силам и интересам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-работать в команде разного наполнения;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вносить свой вклад в работу для достижения общих результатов;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-активно участвовать в обсуждениях;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вопросы и задания к материалу;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ответы на вопросы;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-участвовать в обсуждениях в паре; работать консультантом и помощником в своей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применять свойства умножения и деления при вычислениях; - решать задачи с опорой на схему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П.2.40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№8,6,7 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28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Умноже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 чис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ла 2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рение и закреп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ление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на 2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применять свойства умножения и деления при вычислениях; - решать задачи с опорой на схему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П.2.41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з№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5,6б,8 с.58-59</w:t>
            </w:r>
          </w:p>
        </w:tc>
      </w:tr>
      <w:tr w:rsidR="00F83CFB" w:rsidRPr="0063376C" w:rsidTr="00020127">
        <w:trPr>
          <w:trHeight w:val="31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Деление. Связь умножения и деления.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«деление». Простые задачи на деление (на части и по содержанию). Связь между дейст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виями умножения и деления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названия компонентов и результатов действий умножения и деления; - таблицу умножения однозначных чисел и соответствующие случаи деления. </w:t>
            </w:r>
            <w:r w:rsidRPr="006337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Уметь: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пользоваться изученной математи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ческой терминологией; - применять свойства умножения и деления при вычислениях; - решать простые и составные задачи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П.2.42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№5,6а,8,9,с.60-61</w:t>
            </w:r>
          </w:p>
        </w:tc>
      </w:tr>
      <w:tr w:rsidR="00F83CFB" w:rsidRPr="0063376C" w:rsidTr="00020127">
        <w:trPr>
          <w:trHeight w:val="28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Умноже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 и де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ление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тизация и обоб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щение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и письменные вычисления с натуральными числами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Иметь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четных и нечетных числах, решать уравнения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П.2.43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№6,7,с.63</w:t>
            </w:r>
          </w:p>
        </w:tc>
      </w:tr>
      <w:tr w:rsidR="00F83CFB" w:rsidRPr="0063376C" w:rsidTr="00020127">
        <w:trPr>
          <w:trHeight w:val="28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Четные и нечет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ные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числа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Знакомство с поня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тиями «четность» и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«нечетность»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конкретный смысл названий действий; - названия компонентов и результата деления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П.2.44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№3б,5,6,8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с.64-65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27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Делимое, делитель, частное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на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званиями компонентов и результата действия деления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П.2.45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№6,7,8 с 67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Таблица умножения и деления на 3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таблицы умножения на 3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деление и умножение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абличные случаи умножения и соответствующие случаи деления на 3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П.2.46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№1,2,3,6в,7 с.68-69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Тетрадь на печатной основе «Контрольные работы к учебнику «Моя математика» 2 класс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Порядок действий в выражении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Открытие новых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437" w:type="dxa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порядком действий в выражении без скобок, где наряду с действиями сложения или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вычитания есть действия умножения или деления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Математический диктант №9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выполнять действия в выражениях, содержащих 1-4 действия; - определять порядок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действий в числовых выражениях; - находить значения числовых выражений без скобок; - решать задачи арифметическим способом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П.2.47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№4,5,7,8,9 с70-71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материалом</w:t>
            </w:r>
          </w:p>
        </w:tc>
      </w:tr>
      <w:tr w:rsidR="00F83CFB" w:rsidRPr="0063376C" w:rsidTr="00020127">
        <w:trPr>
          <w:trHeight w:val="24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Порядок действий в выражении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умений и навыков</w:t>
            </w: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таблицы умножения на 4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случаи умножения и соответствующие случаи деления на 4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П.2.48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№5б,6,8,9с73 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286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Таблица умножения и деления на 4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геомет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рической фигуры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Знание формулы площади,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вычислять площадь прямоугольника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П.2.49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№5б,6б,7 с75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22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Площадь прямо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угольника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Введение новых знаний</w:t>
            </w:r>
          </w:p>
        </w:tc>
        <w:tc>
          <w:tcPr>
            <w:tcW w:w="24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-самостоятельно читать и объяснять информацию,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заданную с помощью рисунков, схем, кратких записей;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-понимать, объяснять и осознанно воспроизводить учебные алгоритмы;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составленный вместе с классом план решения задачи;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составлять план решения задачи при индивидуальной работе;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-анализировать тексты простых и составных задач с опорой на рисунок, схему, краткую запись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П.2.50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№3,4,5б,7,8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с76-77</w:t>
            </w:r>
          </w:p>
        </w:tc>
      </w:tr>
      <w:tr w:rsidR="00F83CFB" w:rsidRPr="0063376C" w:rsidTr="00020127">
        <w:trPr>
          <w:trHeight w:val="22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Площадь </w:t>
            </w:r>
            <w:proofErr w:type="spellStart"/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>прямоугольника</w:t>
            </w:r>
            <w:proofErr w:type="gramStart"/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>,е</w:t>
            </w:r>
            <w:proofErr w:type="gramEnd"/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proofErr w:type="spellEnd"/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длина и ширина.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Знание формулы площади,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вычислять площадь прямоугольника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решать занимательные задачи.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П.2.51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№5,6б,7 с.79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ная работа №6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и учет знаний и умений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уровня усвоения программного материала.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на практике.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П.2.52.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№5,6б,7,8 с.2-3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вычислительных навыков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находить допущенные ошибки.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58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Таблица умножения и деления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 5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таблицы умножения на 5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-работать в команде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разного наполнения;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вносить свой вклад в работу для достижения общих результатов;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-активно участвовать в обсуждениях;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вопросы и задания к материалу;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ответы на вопросы;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-участвовать в обсуждениях в паре; работать консультантом и помощником в своей группе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оценке и обсуждении полученного результата; принимать участие в обсуждении и формулировании цели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Алгоритма выполнения конкретного задания; выполнять работу в соответствии с планом; выбирать задания в учебнике для индивидуальной работы по силам и интересам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табличные случаи умножения и деления на 5.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пользоваться изученной ма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тематической терминологией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30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Периметр квадрата и прямо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угольника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периметра геометрических фигур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периметр и площадь квадрата и прямоугольника; - выражать данные величины в раз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личных единицах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П.2.53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№5,65,7,8с4-5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24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Умножение и деление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 обобщение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и письмен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вычисления с натуральными числами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названия компонентов и результа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тов действий умножения и деления; - таблицу умножения однозначных чисел и соответствующие случаи де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ления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П.2.54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№4,7 с.7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Тетрадь на печатной основе «Контрольные работы к учебнику «Моя математика» 2 класс</w:t>
            </w:r>
          </w:p>
        </w:tc>
      </w:tr>
      <w:tr w:rsidR="00F83CFB" w:rsidRPr="0063376C" w:rsidTr="00020127">
        <w:trPr>
          <w:trHeight w:val="33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Деление с нулем и единицей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вых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Знакомство с част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ными случаями де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ления на 0 и 1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Знание частных случаев деления с 0 и 1.Умение выполнять деление с нулем и единицей, решать текстовые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находить площадь фигуры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П.2.55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№3,5,6,8 с8-9</w:t>
            </w:r>
          </w:p>
        </w:tc>
      </w:tr>
      <w:tr w:rsidR="00F83CFB" w:rsidRPr="0063376C" w:rsidTr="00020127">
        <w:trPr>
          <w:trHeight w:val="31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Цена, ко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личество, стоимость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понятий «цена» и «стоимость» товара. Установление их взаимосвязи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«цена», «стоимость»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станавливать взаимосвязь цены, количества, стоимости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П.2.56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№6,7 с.11</w:t>
            </w:r>
          </w:p>
        </w:tc>
      </w:tr>
      <w:tr w:rsidR="00F83CFB" w:rsidRPr="0063376C" w:rsidTr="00020127">
        <w:trPr>
          <w:trHeight w:val="33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Умножение и деление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закрепление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Упражнение в устных и письменных вычислениях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читать и объяснять информацию, заданную с помощью рисунков, схем, кратких записей;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-понимать, объяснять и осознанно воспроизводить учебные алгоритмы;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составленный вместе с классом план решения задачи;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составлять план решения задачи при индивидуальной работе;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-анализировать тексты простых и составных задач с опорой на рисунок, схему, краткую запись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-работать в команде разного наполнения;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вносить свой вклад в работу для достижения общих результатов;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-активно участвовать в обсуждениях;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вопросы и задания к материалу;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ответы на вопросы;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-участвовать в обсуждениях в паре; работать консультантом и помощником в своей группе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применять свойства умноже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и деления при вычислениях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П.2.57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 4 с.13,придумывание задач.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Таблица умножения и деления на 6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таблицы умножения на 6. Взаимосвязь компонентов и ре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зультатов действия деления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табличные случаи умножения и деления на 6. 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пользоваться изученной математи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ческой терминологией; - выполнять письменные вычисления (умножение и деление); - решать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в 2-3 действия; - находить значения выражений в 2-3 действия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П.2.58 </w:t>
            </w:r>
          </w:p>
        </w:tc>
      </w:tr>
      <w:tr w:rsidR="00F83CFB" w:rsidRPr="0063376C" w:rsidTr="00020127">
        <w:trPr>
          <w:trHeight w:val="30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>Делимое, делитель, частное.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понятий «</w:t>
            </w:r>
            <w:proofErr w:type="spell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делимое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,д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елитель,частное</w:t>
            </w:r>
            <w:proofErr w:type="spell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правил взаимосвязи действий, умение выполнять проверку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П.2.59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№3,4,7,9 с16-17</w:t>
            </w:r>
          </w:p>
        </w:tc>
      </w:tr>
      <w:tr w:rsidR="00F83CFB" w:rsidRPr="0063376C" w:rsidTr="00020127">
        <w:trPr>
          <w:trHeight w:val="321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Умножение и деление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закрепление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и письменные приемы вычислений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 и обозначения опе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раций умножения и деления. 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П.2.60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№3,4,6,8 с.18-19</w:t>
            </w:r>
          </w:p>
        </w:tc>
      </w:tr>
      <w:tr w:rsidR="00F83CFB" w:rsidRPr="0063376C" w:rsidTr="00020127">
        <w:trPr>
          <w:trHeight w:val="27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Уравнения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поиска и проверки решения уравнения, в котором известен один множитель; делимое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проверку правиль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вычислений в уравнениях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П.2.61 </w:t>
            </w:r>
          </w:p>
        </w:tc>
      </w:tr>
      <w:tr w:rsidR="00F83CFB" w:rsidRPr="0063376C" w:rsidTr="00020127">
        <w:trPr>
          <w:trHeight w:val="33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Уравнения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поиска и проверки решения уравнения, в котором известен один множитель; делимое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Участвовать в оценке и обсуждении полученного результата; принимать участие в обсуждении и формулировании цели урока,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Алгоритма выполнения конкретного задания; выполнять работу в соответствии с планом; выбирать задания в учебнике для индивидуальной работы по силам и интересам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Понимать и оценивать свой вклад в решение общих задач,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Быть толерантным к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чужим ошибкам и другому мнению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случаи умноже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на 7, соответствующие случаи деления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П.2.62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по усмотрению учителя.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Тетрадь на печатной основе «Контрольные работы к учебнику «Моя математика»</w:t>
            </w:r>
          </w:p>
        </w:tc>
      </w:tr>
      <w:tr w:rsidR="00F83CFB" w:rsidRPr="0063376C" w:rsidTr="00020127">
        <w:trPr>
          <w:trHeight w:val="28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Уравнения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поиска и проверки реше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уравнения, в котором известен один множитель; делимое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на практике.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П.2.63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 7 с24-25,8 с25</w:t>
            </w:r>
          </w:p>
        </w:tc>
      </w:tr>
      <w:tr w:rsidR="00F83CFB" w:rsidRPr="0063376C" w:rsidTr="00020127">
        <w:trPr>
          <w:trHeight w:val="28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Таблица умножения и деления на 7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таблицы умножения на 7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П.2.64 №8 с 27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30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я работа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№7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учет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умений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Проверка уровня усвоения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программного материала.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П.2.65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№3,4,5,6а,8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с.28-29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 над ошибками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знаний 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вычислительных навыков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находить допущенные ошибки.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31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Умножение и деление чисел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закрепление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ком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понентов и резуль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тата действия де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читать, записывать и сравнивать числа в пределах 100; - решать простые задачи, уравнения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249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Время. Единица времен</w:t>
            </w:r>
            <w:proofErr w:type="gramStart"/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и-</w:t>
            </w:r>
            <w:proofErr w:type="gramEnd"/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новой величиной - время, приборами для измерения вре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мени, единицей измерения времени часом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читать и объяснять информацию, заданную с помощью рисунков, схем, кратких записей;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-понимать, объяснять и осознанно воспроизводить учебные алгоритмы;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составленный вместе с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классом план решения задачи;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составлять план решения задачи при индивидуальной работе;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-анализировать тексты простых и составных задач с опорой на рисунок, схему, краткую запись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-работать в команде разного наполнения;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вносить свой вклад в работу для достижения общих результатов;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-активно участвовать в обсуждениях;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вопросы и задания к материалу;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ответы на вопросы;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-участвовать в обсуждениях в паре;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консультантом и помощником в своей группе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единицу измерения времени час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равнивать величины по их чи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словым значениям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П.2.66 </w:t>
            </w:r>
          </w:p>
        </w:tc>
      </w:tr>
      <w:tr w:rsidR="00F83CFB" w:rsidRPr="0063376C" w:rsidTr="00020127">
        <w:trPr>
          <w:trHeight w:val="33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Решение задач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закрепление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Закрепление знаний соотношения единиц времени, совершенствование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умений решать занимательные задачи, обобщение и систематизация знаний о единицах времени.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выполнять табличное сложение и деление, решать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текстовые, занимательные задачи, арифметические ребусы.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П.2.67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по усмотрению учителя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Окружность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- особый вид замкнутой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кривой линии, понятия радиус, диаметр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Знание понятия «окружность»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мение решать текстовые задачи, пользоваться циркулем, чертить окружность заданного диаметра.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П.2.68 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30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Круг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 - часть плоскости, ограниченная окружностью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решать текстовые задачи, пользоваться циркулем, чертить окружность, отличать круг от окружности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П.2.69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т№6</w:t>
            </w:r>
          </w:p>
        </w:tc>
      </w:tr>
      <w:tr w:rsidR="00F83CFB" w:rsidRPr="0063376C" w:rsidTr="00020127">
        <w:trPr>
          <w:trHeight w:val="270"/>
        </w:trPr>
        <w:tc>
          <w:tcPr>
            <w:tcW w:w="499" w:type="dxa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Увеличить в....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Уменьшить в ...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Введение новых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437" w:type="dxa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Отношения «увеличить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...»,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«уменьшить в ...».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умножения и деления взаимно обратные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Знание таблицы умножения и деления на 2-7,видов углов, названий компонентов умножения и деления, умение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решать задачи на увеличение и уменьшение на несколько единиц.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П.2.70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По усмотрению учителя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Тетрадь на печатной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«Контрольные работы к учебнику «Моя математика</w:t>
            </w:r>
          </w:p>
        </w:tc>
      </w:tr>
      <w:tr w:rsidR="00F83CFB" w:rsidRPr="0063376C" w:rsidTr="00020127">
        <w:trPr>
          <w:trHeight w:val="31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Таблица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умножения и деления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8 и 9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таблицы умножения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8 и 9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Участвовать в оценке и обсуждении полученного результата; принимать участие в обсуждении и формулировании цели урока,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Алгоритма выполнения конкретного задания; выполнять работу в соответствии с планом; выбирать задания в учебнике для индивидуальной работы по силам и интересам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оценивать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 вклад в решение общих задач,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Быть толерантным к чужим ошибкам и другому мнению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таблицу умножения и деления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8 и 9.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решать простые задачи;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проверять правильность выполнения вычислений</w:t>
            </w:r>
          </w:p>
        </w:tc>
        <w:tc>
          <w:tcPr>
            <w:tcW w:w="1739" w:type="dxa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П.2.71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П.2.72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По усмотрению учителя</w:t>
            </w:r>
          </w:p>
        </w:tc>
      </w:tr>
      <w:tr w:rsidR="00F83CFB" w:rsidRPr="0063376C" w:rsidTr="00020127">
        <w:trPr>
          <w:trHeight w:val="161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Больше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в....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Меньше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в....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 между величинами,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традиционно используемые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текстовых задачах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читать, записывать и сравнивать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в пределах 100; - находить число, которое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не-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сколько единиц больше или меньше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данного; - решать задачи в 2 действия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П.2.73д/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№3,4б,7,8 с.44-45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Тетрадь на печатной основе «Контрольные работы к учебнику «Моя математика»</w:t>
            </w:r>
          </w:p>
        </w:tc>
      </w:tr>
      <w:tr w:rsidR="00F83CFB" w:rsidRPr="0063376C" w:rsidTr="00020127">
        <w:trPr>
          <w:trHeight w:val="31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Решение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 закрепление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задач. Устные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письменные вычисления с натуральными числами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решать задачи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арифметическим</w:t>
            </w:r>
            <w:proofErr w:type="gramEnd"/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способом;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П.2.74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По усмотрению учителя</w:t>
            </w:r>
          </w:p>
        </w:tc>
      </w:tr>
      <w:tr w:rsidR="00F83CFB" w:rsidRPr="0063376C" w:rsidTr="00020127">
        <w:trPr>
          <w:trHeight w:val="24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№8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уровня усвоения программного материала.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на практике.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П.2.75-2.77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вычислительных навыков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-самостоятельно читать и объяснять информацию, заданную с помощью рисунков, схем, кратких записей;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-понимать, объяснять и осознанно воспроизводить учебные алгоритмы;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составленный вместе с классом план решения задачи;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-самостоятельно составлять план решения задачи при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работе;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-анализировать тексты простых и составных задач с опорой на рисунок, схему, краткую запись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-работать в команде разного наполнения;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 вносить свой вклад в работу для достижения общих результатов;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-активно участвовать в обсуждениях;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вопросы и задания к материалу;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-ясно формулировать ответы на вопросы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находить допущенные ошибки.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4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 сколько раз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больше?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 сколько раз меньше?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Отношения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gramEnd"/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величинами,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используемые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текстовых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задачах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рубежный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пользоваться изученной терминологией;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выполнять письменные вычислени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2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действия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над числами 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 закрепление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закрепление навыков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устных и письменных вычислений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натуральными</w:t>
            </w:r>
            <w:proofErr w:type="gramEnd"/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числами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выполнять табличные случаи умножения и деления; решать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текстовые, занимательные задачи, соблюдать порядок арифметических действий в числовом выражении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306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Умножение и деление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10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частными случаями умножения и деления на 10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названия и обозначения операций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умножения и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деления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какие числа называются «круглыми»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таблицу умножения и деления;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правила умножения и деления на 10;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П.2.79-2.81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28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Действия над числами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Введение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Соотношения между единицами площади 1 см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,1м</w:t>
            </w:r>
            <w:r w:rsidRPr="0063376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Умение устанавливать порядок выполнения действий в сложных выражениях без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скобок, содержащих разные математические действия, решать составные задачи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П.2.82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Алгоритм.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Блок-схема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 алгоритма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 в виде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блок-схемы, формирование представления о понятиях « программа действий», «алгоритм», «блок-схема»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Участвовать в оценке и обсуждении полученного результата; принимать участие в обсуждении и формулировании цели урока,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Алгоритма выполнения конкретного задания; выполнять работу в соответствии с планом; выбирать задания в учебнике для индивидуальной работы по силам и интересам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оценивать свой вклад в решение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общих задач,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Быть толерантным к чужим ошибкам и другому мнению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видов алгоритмов; порядок действий в числовых выражениях, умение решать задачи изученных видов с использованием алгоритма.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П.2.83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№6 с65</w:t>
            </w:r>
          </w:p>
        </w:tc>
      </w:tr>
      <w:tr w:rsidR="00F83CFB" w:rsidRPr="0063376C" w:rsidTr="00020127">
        <w:trPr>
          <w:trHeight w:val="27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 с условием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новых знаний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 алгоритма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 в виде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блок-схемы с ветвлением. Обучение умению читать программы с заданными условиями.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Умений записывать алгоритмы действий в виде блок-схемы и блок-схемы с ответвлением. Знание того, что такое «линейный»</w:t>
            </w:r>
            <w:proofErr w:type="gram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«разветвляющийся», «циклический» алгоритмы.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П.2.84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/з№3 с.67 №6 с67</w:t>
            </w:r>
          </w:p>
        </w:tc>
      </w:tr>
      <w:tr w:rsidR="00F83CFB" w:rsidRPr="0063376C" w:rsidTr="00020127">
        <w:trPr>
          <w:trHeight w:val="19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действия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над числами 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 закрепление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Совершенствование вычислительных навыков при решении примеров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табличное и </w:t>
            </w:r>
            <w:proofErr w:type="spell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внетабличное</w:t>
            </w:r>
            <w:proofErr w:type="spell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умножение и деление. Совершенствование навыков решения задач.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значение числовых выражений со скобками и без них, 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решать занимательные задачи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П.2.85</w:t>
            </w:r>
          </w:p>
        </w:tc>
      </w:tr>
      <w:tr w:rsidR="00F83CFB" w:rsidRPr="0063376C" w:rsidTr="00020127">
        <w:trPr>
          <w:trHeight w:val="21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№9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учет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умений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уровня усвоения программного материала.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на практике.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П.2.86-2.89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. материалом</w:t>
            </w:r>
          </w:p>
        </w:tc>
      </w:tr>
      <w:tr w:rsidR="00F83CFB" w:rsidRPr="0063376C" w:rsidTr="00020127">
        <w:trPr>
          <w:trHeight w:val="22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 над ошибками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знаний 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вычислительных навыков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№ 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находить допущенные ошибки.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8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131                                                                                                                    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Повторение. Числа от 1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 100.</w:t>
            </w: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действия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закрепление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навыков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устных и письменных вычислений</w:t>
            </w: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натуральными</w:t>
            </w:r>
            <w:proofErr w:type="gramEnd"/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числами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названия и последовательность чисел от 1 до 100;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правила порядка выполнения действий в выражениях со скобками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без них;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таблицу умножения и деления;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1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Административная контрольная работа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задач. Устные и письменные вычисления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на практике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70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</w:t>
            </w: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ние. Решение задач</w:t>
            </w:r>
          </w:p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 закрепление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вых задач. Устные и письменные вычисления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Участвовать в оценке и обсуждении полученного результата; принимать участие в обсуждении и формулировании цели урока,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Алгоритма выполнения конкретного задания; выполнять работу в соответствии с планом; выбирать задания в учебнике для индивидуальной работы по силам и интересам</w:t>
            </w: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понятие «арифметические го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ловоломки»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ешать задачи нестандартного вида, математические ребусы, ариф</w:t>
            </w: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метические головоломки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5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 комплексная работа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уровня усвоения базовых понятий курса математики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977" w:type="dxa"/>
            <w:vMerge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на практике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2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>Урок-КВН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интереса к изучению математики, логического и пространственного мышления.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977" w:type="dxa"/>
            <w:vMerge w:val="restart"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знания в нестандартных ситуациях.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25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977" w:type="dxa"/>
            <w:vMerge/>
            <w:tcBorders>
              <w:top w:val="nil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Домашняя работа является предполагаемой, включает инвариант и вариант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CFB" w:rsidRPr="0063376C" w:rsidTr="00020127">
        <w:trPr>
          <w:trHeight w:val="273"/>
        </w:trPr>
        <w:tc>
          <w:tcPr>
            <w:tcW w:w="499" w:type="dxa"/>
            <w:tcBorders>
              <w:top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F83CFB" w:rsidRPr="0063376C" w:rsidRDefault="00F83CFB" w:rsidP="00020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3CFB" w:rsidRPr="0063376C" w:rsidRDefault="00F83CFB" w:rsidP="00F83CFB">
      <w:pPr>
        <w:rPr>
          <w:rFonts w:ascii="Times New Roman" w:hAnsi="Times New Roman" w:cs="Times New Roman"/>
          <w:sz w:val="24"/>
          <w:szCs w:val="24"/>
        </w:rPr>
      </w:pPr>
    </w:p>
    <w:p w:rsidR="00F83CFB" w:rsidRPr="0063376C" w:rsidRDefault="00F83CFB" w:rsidP="00943593">
      <w:pPr>
        <w:spacing w:after="0" w:line="240" w:lineRule="auto"/>
        <w:ind w:firstLine="18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43593" w:rsidRPr="0063376C" w:rsidRDefault="00F83CFB" w:rsidP="00943593">
      <w:pPr>
        <w:spacing w:after="0" w:line="240" w:lineRule="auto"/>
        <w:ind w:firstLine="18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376C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943593" w:rsidRPr="0063376C" w:rsidRDefault="00943593" w:rsidP="00943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76C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  ПО МАТЕМАТИКЕ 3 КЛАСС (136 ч.)</w:t>
      </w:r>
    </w:p>
    <w:p w:rsidR="00943593" w:rsidRPr="0063376C" w:rsidRDefault="00943593" w:rsidP="00943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W w:w="49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7"/>
        <w:gridCol w:w="1733"/>
        <w:gridCol w:w="1416"/>
        <w:gridCol w:w="1722"/>
        <w:gridCol w:w="5924"/>
        <w:gridCol w:w="1186"/>
        <w:gridCol w:w="921"/>
        <w:gridCol w:w="1186"/>
      </w:tblGrid>
      <w:tr w:rsidR="00943593" w:rsidRPr="0063376C" w:rsidTr="00943593">
        <w:trPr>
          <w:tblHeader/>
        </w:trPr>
        <w:tc>
          <w:tcPr>
            <w:tcW w:w="213" w:type="pct"/>
            <w:vAlign w:val="center"/>
          </w:tcPr>
          <w:p w:rsidR="00943593" w:rsidRPr="0063376C" w:rsidRDefault="00943593" w:rsidP="0094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89" w:type="pct"/>
            <w:vAlign w:val="center"/>
          </w:tcPr>
          <w:p w:rsidR="00943593" w:rsidRPr="0063376C" w:rsidRDefault="00943593" w:rsidP="0094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81" w:type="pct"/>
            <w:vAlign w:val="center"/>
          </w:tcPr>
          <w:p w:rsidR="00943593" w:rsidRPr="0063376C" w:rsidRDefault="00943593" w:rsidP="0094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585" w:type="pct"/>
            <w:vAlign w:val="center"/>
          </w:tcPr>
          <w:p w:rsidR="00943593" w:rsidRPr="0063376C" w:rsidRDefault="00943593" w:rsidP="0094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013" w:type="pct"/>
            <w:vAlign w:val="center"/>
          </w:tcPr>
          <w:p w:rsidR="00943593" w:rsidRPr="0063376C" w:rsidRDefault="00943593" w:rsidP="0094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403" w:type="pct"/>
            <w:vAlign w:val="center"/>
          </w:tcPr>
          <w:p w:rsidR="00943593" w:rsidRPr="0063376C" w:rsidRDefault="00943593" w:rsidP="0094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контроля.</w:t>
            </w:r>
          </w:p>
          <w:p w:rsidR="00943593" w:rsidRPr="0063376C" w:rsidRDefault="00943593" w:rsidP="0094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Измерители</w:t>
            </w:r>
          </w:p>
        </w:tc>
        <w:tc>
          <w:tcPr>
            <w:tcW w:w="313" w:type="pct"/>
            <w:vAlign w:val="center"/>
          </w:tcPr>
          <w:p w:rsidR="00943593" w:rsidRPr="0063376C" w:rsidRDefault="00943593" w:rsidP="0094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03" w:type="pct"/>
            <w:vAlign w:val="center"/>
          </w:tcPr>
          <w:p w:rsidR="00943593" w:rsidRPr="0063376C" w:rsidRDefault="00943593" w:rsidP="00943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943593" w:rsidRPr="0063376C" w:rsidTr="00943593">
        <w:tc>
          <w:tcPr>
            <w:tcW w:w="5000" w:type="pct"/>
            <w:gridSpan w:val="8"/>
          </w:tcPr>
          <w:p w:rsidR="00943593" w:rsidRPr="0063376C" w:rsidRDefault="00943593" w:rsidP="007E719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Числа от 1 до100.</w:t>
            </w: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Нумерация 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 и  мотивация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. Решение жизненной задачи средствами математики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сложение и вычитание, умножение и деление в пределах 100 (изученные случаи); осуществлять проверку вычислений; представлять двузначные числа в виде разрядных слагаемых; сравнивать числа в пределах 100; производить вычисления с именованными числами; решать уравнения, простые и составные задачи на сложение и вычитание.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сложение и вычитание, умножение и деление – это взаимно обратные действия; алгоритм сложения и вычитания, умножения и деления чисел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Самоконтроль 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(2ч)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чисел. Повторение и обобщение знаний.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Письменные и устные вычисления в соответствии с алгоритмом сложения и вычитания двузначных чисел 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чисел. Повторение и обобщение знаний.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действий умножения и деления. Взаимосвязь этих действий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закрепление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Табличные случаи умножения и деления. Устные и письменные вычисления с натуральными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числами. Свойства арифметических действий.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работа. 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  <w:t>6-7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 выбора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стохастические и комбинаторные задачи, в том числе задачи, решаемые с помощью «дерева выбора»; задачи на нахождение четвертой пропорциональной величины 2 способами: методом приведения к единице и через отношения заданных величин; находить значение выражений в 2-4 действия; вычислять периметр, площадь фигур с помощью изученных формул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интегрированной задачей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 ЗУН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нахождение четвертой пропорциональной величины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учет знаний и умений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и письменные вычисления с натуральными числами. Решение текстовых задач арифметическим способом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Параллелепипед и куб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прямоугольного параллелепипеда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единицы измерения объема  (литр, см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,  дм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,  м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3)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; формулу нахождения объема прямоугольного параллелепипеда.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формулу при нахождении различных объемов; вычислять объем  параллелепипеда 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 прямоугольного параллелепипеда. Кубический сантиметр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нахождения объема прямоугольного параллелепипеда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Кубический дециметр. Кубический метр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измерения объема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умножения и деления чисел.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выполнять умножение и деление с  0, 1, 10, 100; использовать сочетательное свойство для рационализации вычислений; находить значение выражений в 2-4 действия; решать задачи в 2-3 действия и текстовые задачи, решение которых основывается на изученном свойстве; сравнивать, сопоставлять, рассуждать, анализировать и формулировать выводы, объяснять ход решения (вычисления), последовательность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однозначного числа на двузначное число, запись которого оканчивается нулем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умножения круглого двузначного числа на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Упражнение в нахождении значений выражений в 2-4 действия, в решении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чисел, запись которых оканчивается нулем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деления круглого двузначного числа на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. Упражнение в делении чисел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таблицу деления; алгоритм деления круглого двузначного числа на 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деление чисел, оканчивающихся нулем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выполнении арифметических действий над числами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арифметические действия над числами.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складывать, вычитать, умножать, делить числа в пределах 1000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суммы на число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Распределительное свойство умножения относительно сложения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порядка выполнения действий в числовых выражениях.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распределительное свойство умножения и деления относительно суммы; решать текстовые задачи, решение которых основывается на изученном свойстве; устанавливать, является ли данная кривая уникурсальной, и обводить ее; находить значение выражений в 2-4 действия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</w:t>
            </w:r>
            <w:proofErr w:type="spell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внетабличного</w:t>
            </w:r>
            <w:proofErr w:type="spell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деления. Упражнение в умножении двузначного числа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Сложение, вычитание, умножение,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деление чисел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Распределительное свойство  деления относительно сложения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Сложение, вычитание, умножение, деление чисел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Уникурсальные кривые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двузначного числа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</w:t>
            </w:r>
            <w:proofErr w:type="spell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внетабличного</w:t>
            </w:r>
            <w:proofErr w:type="spell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деления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представлять любое двузначное число в виде суммы разрядных слагаемых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Сложение, вычитание, умножение, деление чисел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устно и письменно умножение и деление чисел в пределах 100; решать задачи в 1-2 действия с опорой на таблицу; находить значение выражений (со скобками)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алгоритмом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в 1-2 действия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двузначного числа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двузначное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действий умножения и деления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 поиска неизвестного делимого, если известны делитель и частное; общие принципы измерения величин.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задачи на пропорциональное деление; устанавливать, является ли данная прямая уникурсальной, и обводить ее; выполнять арифметические действия в выражениях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 на пропорциональное деление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Сложение, вычитание, умножение, деление чисел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№2 (за 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четверть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учет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Деление с остатком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32-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33-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 практическим (с помощью рисунка) и аналитическим (через подбор наибольшего возможного делимого) способами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и понимать значение каждого знака в записи деления с остатком; производить деление с остатком практическим  и аналитическим способами; выполнять проверку деления с остатком; решать задачи в 2 действия; находить значение выражений (со скобками и без них)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Сложение, вычитание, умножение, деление чисел.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Табличные случаи арифметических действий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 диаграммы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.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Путешествие 3. День рождения.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Доли 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«доля». Чтение и запись долей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и записывать доли; сравнивать доли; находить долю от числа и число по доле; решать выражения в 2-4 действия; выполнять письменно умножение и деление в пределах 100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доли числа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поиска доли числа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диаграммы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долей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сравнения долей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числа по доле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нахождения числа по его доле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41-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пропорциональными величинами. Определение величин по двум разностям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в 2-3 действия на все арифметические действия; сравнивать величины по их числовым значениям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 минута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Введение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Единица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измерения минута как доля часа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образуется каждая следующая счетная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единица времени.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единицы времени по их числовым значениям; выражать данную величину в изученных единицах измерения; определять время с точностью до минуты; решать задачи арифметическими способами; находить значение выражений в 2-4 действия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времени секунда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 времени секунда как доля минуты. Секундомер 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Сутки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 времени сутки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rPr>
          <w:trHeight w:val="839"/>
        </w:trPr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Неделя 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 времени неделя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 и столбчатые диаграммы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«линейная диаграмма», «столбчатая диаграмма»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: читать информацию, заданную с помощью столбчатых, линейных диаграмм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 3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учет знаний и умений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 и вычитание многозначных чисел, умножение и деление многозначных чисел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однозначное. Единицы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порядка выполнения действий в числовых выражениях.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сложение и вычитание, умножение и деление чисел; сравнивать величины по их числовым значениям; выражать данные величины в различных единицах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Линейные и столбчатые диаграммы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5000" w:type="pct"/>
            <w:gridSpan w:val="8"/>
          </w:tcPr>
          <w:p w:rsidR="00943593" w:rsidRPr="0063376C" w:rsidRDefault="00943593" w:rsidP="007E719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Путешествие 4. Лыжная прогулка.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Счет сотнями. Тысяча 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запись круглых трехзначных чисел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название и последовательность чисел в пределах 100; как образуется каждая следующая счетная единица; соотношения между кубическим сантиметром, дециметром, метром.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читать, записывать и сравнивать числа в пределах 1000; считать сотнями; представлять числа в виде разрядных слагаемых; производить действия сложения и вычитания трехзначных чисел, когда один из компонентов является разрядным слагаемым; умножать и делить на 100; находить значения выражений в 2-4 действия; решать задачи и уравнения изученных видов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числа 100. Умножение и деление на 100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умножения числа 100, умножение и деление на 100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длины. Миллиметр 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 длины миллиметр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Трехзначные числа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трехзначных чисел, значение каждой цифры в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записи. Решение числовых выражений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Трехзначные числа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изученного</w:t>
            </w:r>
            <w:proofErr w:type="gramEnd"/>
          </w:p>
        </w:tc>
        <w:tc>
          <w:tcPr>
            <w:tcW w:w="585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трехзначных чисел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Поместное значение цифры в записи числа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Трехзначные числа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Пропедевтическая работа над темой «Деление с остатком трехзначных чисел»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массы. Центнер 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массы центнер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единицу массы центнер.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именованные числа и выполнять арифметические действия с ними; решать задачи и уравнения изученных видов; строить отрезки заданной длины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за 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четверть, №4</w:t>
            </w:r>
            <w:r w:rsidRPr="0063376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учет знаний и умений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задач, сравнение трехзначных чисел, измерение длины отрезка и построение отрезка заданной длины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rPr>
          <w:trHeight w:val="1518"/>
        </w:trPr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трехзначных чисел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устных приемов сложения и вычитания круглых трехзначных чисел. Решение текстовых задач арифметическим способом (с опорой на модели)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устно сложение и вычитание трехзначных чисел, сводимые к вычислениям в пределах 1000; осуществлять проверку вычислений на основе знаний о взаимосвязи  действий сложения и вычитания; решать текстовые задачи изученного вида; находить значение выражений в 2-4 действия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61-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трехзначных чисел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существующих знаний на новый концентр</w:t>
            </w:r>
          </w:p>
        </w:tc>
        <w:tc>
          <w:tcPr>
            <w:tcW w:w="585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трехзначных чисел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тренировочных упражнений на сложение и вычитание трехзначных чисел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 трехзначных чисел.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сложение и вычитание трехзначных чисел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Пересечение геометрических фигур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Плоская геометрическая фигура как часть плоскости. Понятие «пересечение»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из множества фигур плоские и объемные; узнавать и называть объемные и плоские фигуры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Путешествие 5. 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Спортивный лагерь.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предметов. Множество. Элемент множества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«множество», «подмножество», «элемент множества». Упражнение в классификации и группировке объектов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понятия «группы предметов», «множество», «подмножество», «элемент множества».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принадлежность или непринадлежность множеству данных объектов 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Диаграммы Эйлера-Венна 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задания множеств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задания множеств: перечислением и путем определения общего свойства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понятий «множество», «подмножество»; способы задания множеств.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и понимать высказывания с квантором общности; графические модели в виде диаграмм Эйлера-Венна; решать задачи с использованием понятий «множество», «подмножество», «пересечение множеств», «объединение множеств»; находить значение выражений в 2-4 действия; складывать, вычитать, умножать, делить числа в пределах 1000; употреблять высказывания «есть», «существует», «некоторые».</w:t>
            </w:r>
            <w:proofErr w:type="gramEnd"/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Подмножество 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«подмножество»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Высказывания со словами </w:t>
            </w:r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все, не все, каждый, никакие, любой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Высказывания с квантором общности. Упражнение в чтении высказываний с квантором общности.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задач с использованием понятий  «множество», «подмножество», «пересечение множеств».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Пересечение множеств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«пересечение множеств» и соответствующая ему графическая модель в виде диаграмм Эйлера-Венна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«пресечение множеств».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соотносить пересечение множеств с соответствующей графической моделью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уровнями инварианта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«объединение множеств»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Высказывания со словами </w:t>
            </w:r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есть, существует, некоторые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задания множеств по общему признаку. Упражнение в нахождении общего свойства множеств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случаи уместного употребления высказываний со словами </w:t>
            </w:r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есть, существует, некоторые.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в речи высказывания со словами </w:t>
            </w:r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есть, существует, некоторые.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 множеств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новых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585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Решение задач с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использованием понятий «множество», «подмножество», «пресечение множеств», «объединение множеств»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принадлежность или непринадлежность множеству данных объектов;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решать задачи арифметическим способом; находить значения выражений в 2-4 действия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парах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уровнями инварианта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rPr>
          <w:trHeight w:val="2132"/>
        </w:trPr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 3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учет знаний и умений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в 2-3 действия, нахождение значений числовых выражений со скобками и без них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порядка выполнения действий в числовых выражениях.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задачи арифметическим способом; вычислять значение числового выражения, содержащего 2-3 действия (со скобками и без них)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трехзначных чисел в столбик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письменных приемов сложения и вычитания трехзначных чисел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приемы сложения и вычитания трехзначных чисел.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письменное сложение и вычитание трехзначных чисел; осуществлять проверку вычислений на основе знаний о взаимосвязи действий сложения и вычитания; решать на новом числовом концентре текстовые задачи изученного вида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работа. Индивидуальная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комбинаторных и логических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трехзначных чисел в столбик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приемы сложения и вычитания трехзначных чисел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сложение и вычитание в столбик; решать задачи арифметическим способом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взвешивание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алгоритм поиска одной фальшивой монеты на чашечках весов без гирь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уровнями инварианта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80-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«решение неравенств»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способы решения неравенств путем подбора значений переменной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учет знаний и умений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значений выражений со скобками и без них, решение задач в 1-2 действия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таблицу сложения и вычитания, умножения и деления однозначных чисел.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задачи арифметическим способом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вычислять значение числового выражения, содержащего 2-3 действия (со скобками и без них)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Умножение и деление трехзначных чисел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84-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Умножение и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деление трехзначных чисел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Введение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новых 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Устные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умножения и деления трехзначных чисел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устное умножение и деление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трехзначных чисел, сводимые к вычислениям в пределах 100; решать текстовые задачи изученного вида 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Фронтал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ия Майи (перекладывание палочек)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текстовых задач и уравнений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в тексте задачи величину, которая будет применяться за основное неизвестное </w:t>
            </w:r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выражать через основное неизвестное </w:t>
            </w:r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остальные величины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 с повторением (циклом)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Блок-схема алгоритма с повторением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вычисления по заданным блок-схемам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Сопоставление и решение текстовых задач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сопоставлять тексты задач и уравнения; находить нужное уравнение для решения задачи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уровнями инварианта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уравнение по тексту задачи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89-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 нового вида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уравнения, в которых требуется упрощение правой части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91-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и уравнений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(путем наблюдения) в тексте задачи величину, которая будет приниматься за основное неизвестное </w:t>
            </w:r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);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выражать через основное неизвестное </w:t>
            </w:r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 w:rsidRPr="006337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остальные величины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94-95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Умножение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трехзначных чисел в столбик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Введение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новых  знаний</w:t>
            </w:r>
          </w:p>
        </w:tc>
        <w:tc>
          <w:tcPr>
            <w:tcW w:w="585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Алгоритм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письменных приемов умножения трехзначных чисел на однозначное число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устное и письменное умножение и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деление трехзначных чисел на однозначное; осуществлять проверку вычислений.</w:t>
            </w:r>
            <w:proofErr w:type="gramEnd"/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 письменных приемов умножения трехзначных чисел на однозначное число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Фронтал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за 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учет знаний и умений</w:t>
            </w:r>
          </w:p>
        </w:tc>
        <w:tc>
          <w:tcPr>
            <w:tcW w:w="585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99-</w:t>
            </w:r>
          </w:p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трехзначных чисел на однозначное число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 знаний</w:t>
            </w:r>
          </w:p>
        </w:tc>
        <w:tc>
          <w:tcPr>
            <w:tcW w:w="585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работа. Работа в парах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101-</w:t>
            </w:r>
          </w:p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трехзначных чисел на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однозначные</w:t>
            </w:r>
            <w:proofErr w:type="gramEnd"/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письменное умножение и деление трехзначных чисел на однозначное; осуществлять проверку вычислений; находить значения выражений в 2-4 действия; решать задачи в 2-3 действия арифметическим способом; вычислять периметр, площадь и объем фигур с помощью изученных формул.  </w:t>
            </w:r>
            <w:proofErr w:type="gramEnd"/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опорой на схемы, таблицы, краткие записи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уровнями инварианта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Путешествие 6. Последний звонок и 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летние каникулы.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чисел римскими цифрами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новыми римскими цифрами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и записывать многозначные числа римскими цифрами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107-</w:t>
            </w:r>
          </w:p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календарем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количество, названия и последовательность дней недели, месяцев в году.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именованные числа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запись данных календаря римскими цифрами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измерения времени. Век 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 времени - век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измерения длины. Километр   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единица измерения длины - километр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единицу измерения длины километр.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арифметические действия с именованными числами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движения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новой величиной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нахождения пути.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зависимость между величинами, характеризующими процесс движения (пройденный путь, время, скорость); решать задачи на движение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112-</w:t>
            </w:r>
          </w:p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скорости, времени,  расстояния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 знаний</w:t>
            </w:r>
          </w:p>
        </w:tc>
        <w:tc>
          <w:tcPr>
            <w:tcW w:w="585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поиска расстояния, скорости и времени. Решение задач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движение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116</w:t>
            </w:r>
          </w:p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задач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уровнями инварианта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за 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учет знаний и умений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в 2-3 действия, нахождение значений числовых выражений со скобками и без них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задачи арифметическим способом; находить значения числовых выражений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Решение задач.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новых  знаний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треугольников - прямоугольный, равносторонний, равнобедренный.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выделять из множества треугольников прямоугольный и тупоугольный, равнобедренный и равносторонний треугольники; выполнять арифметические действия над числами; различать виды треугольников; строить на бумаге в клетку треугольники; решать задачи на движение.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481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481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«именованные числа». Действия с именованными числами. Упражнение в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решении задач на движение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481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«именованные числа».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действия с именованными числами.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Нумерация</w:t>
            </w:r>
          </w:p>
        </w:tc>
        <w:tc>
          <w:tcPr>
            <w:tcW w:w="481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Нумерация чисел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самоконтроль, находить и исправлять собственные ошибки; проверку вычислений; производить сложение и вычитание, умножение и деление в пределах 1000 (изученные случаи); представлять двузначные числа в виде разрядных слагаемых; сравнивать числа в пределах 100; производить вычисления с именованными числами; решать уравнения, простые и составные задачи на сложение и вычитание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работа. Работа в парах.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Сложение и вычитание</w:t>
            </w:r>
          </w:p>
        </w:tc>
        <w:tc>
          <w:tcPr>
            <w:tcW w:w="481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в пределах 1000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Умножение и деление</w:t>
            </w:r>
          </w:p>
        </w:tc>
        <w:tc>
          <w:tcPr>
            <w:tcW w:w="481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в пределах 1000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учет знаний и умений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контрольной работы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сложение и вычитание, умножение и деление – взаимно обратные действия; алгоритм сложения и вычитания двузначных чисел; изученную математическую терминологию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Сложение и вычитание, умножение и деление. Работа над ошибками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значений выражений в 2-4 действия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Величины и геометрические фигуры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 плоские геометрические фигуры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величины и геометрические фигуры.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отличать и выполнять объемные и плоские геометрические фигуры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Уравнения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Решение уравнений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изученных видов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 решать уравнения изученных видов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133</w:t>
            </w:r>
          </w:p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Задачи.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ЗУН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в 2-3 действия арифметическими способами</w:t>
            </w:r>
          </w:p>
        </w:tc>
        <w:tc>
          <w:tcPr>
            <w:tcW w:w="2013" w:type="pct"/>
            <w:vMerge w:val="restar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 особенности разных видов задач; изученную математическую терминологию.</w:t>
            </w:r>
          </w:p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 решать задачи изученных видов.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Нестандартные и занимательные задачи.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логических задач изученных видов</w:t>
            </w:r>
          </w:p>
        </w:tc>
        <w:tc>
          <w:tcPr>
            <w:tcW w:w="2013" w:type="pct"/>
            <w:vMerge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уровнями инварианта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3593" w:rsidRPr="0063376C" w:rsidTr="00943593">
        <w:tc>
          <w:tcPr>
            <w:tcW w:w="213" w:type="pct"/>
          </w:tcPr>
          <w:p w:rsidR="00943593" w:rsidRPr="0063376C" w:rsidRDefault="00943593" w:rsidP="00943593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89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481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ЗУН</w:t>
            </w:r>
          </w:p>
        </w:tc>
        <w:tc>
          <w:tcPr>
            <w:tcW w:w="585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тренировочных упражнений</w:t>
            </w:r>
          </w:p>
        </w:tc>
        <w:tc>
          <w:tcPr>
            <w:tcW w:w="20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применять на практике ЗУН</w:t>
            </w: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1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943593" w:rsidRPr="0063376C" w:rsidRDefault="00943593" w:rsidP="00943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3593" w:rsidRPr="0063376C" w:rsidRDefault="00943593" w:rsidP="00943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3593" w:rsidRPr="0063376C" w:rsidRDefault="00943593" w:rsidP="009435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3593" w:rsidRPr="0063376C" w:rsidRDefault="00943593" w:rsidP="00943593">
      <w:pPr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943593">
      <w:pPr>
        <w:spacing w:after="0" w:line="240" w:lineRule="auto"/>
        <w:ind w:firstLine="18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43593" w:rsidRPr="0063376C" w:rsidRDefault="00943593" w:rsidP="00943593">
      <w:pPr>
        <w:spacing w:after="0" w:line="240" w:lineRule="auto"/>
        <w:ind w:firstLine="18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43593" w:rsidRPr="0063376C" w:rsidRDefault="00943593" w:rsidP="00943593">
      <w:pPr>
        <w:spacing w:after="0" w:line="240" w:lineRule="auto"/>
        <w:ind w:firstLine="18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43593" w:rsidRPr="0063376C" w:rsidRDefault="00943593" w:rsidP="00943593">
      <w:pPr>
        <w:spacing w:after="0" w:line="240" w:lineRule="auto"/>
        <w:ind w:firstLine="18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43593" w:rsidRPr="0063376C" w:rsidRDefault="00943593" w:rsidP="00943593">
      <w:pPr>
        <w:spacing w:after="0" w:line="240" w:lineRule="auto"/>
        <w:ind w:firstLine="18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43593" w:rsidRPr="0063376C" w:rsidRDefault="00943593" w:rsidP="00943593">
      <w:pPr>
        <w:spacing w:after="0" w:line="240" w:lineRule="auto"/>
        <w:ind w:firstLine="18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43593" w:rsidRPr="0063376C" w:rsidRDefault="00943593" w:rsidP="00943593">
      <w:pPr>
        <w:spacing w:after="0" w:line="240" w:lineRule="auto"/>
        <w:ind w:firstLine="18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43593" w:rsidRPr="0063376C" w:rsidRDefault="00943593" w:rsidP="00943593">
      <w:pPr>
        <w:spacing w:after="0" w:line="240" w:lineRule="auto"/>
        <w:ind w:firstLine="183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43593" w:rsidRPr="0063376C" w:rsidRDefault="00F83CFB" w:rsidP="00943593">
      <w:pPr>
        <w:spacing w:after="0" w:line="240" w:lineRule="auto"/>
        <w:ind w:firstLine="18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376C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7E7193" w:rsidRPr="0063376C" w:rsidRDefault="007E7193" w:rsidP="007E7193">
      <w:pPr>
        <w:keepNext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</w:pPr>
      <w:r w:rsidRPr="0063376C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en-US"/>
        </w:rPr>
        <w:lastRenderedPageBreak/>
        <w:t>Календарно-Тематическое планирование по математике,  4 класс</w:t>
      </w: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891"/>
        <w:gridCol w:w="2105"/>
        <w:gridCol w:w="4501"/>
        <w:gridCol w:w="1560"/>
        <w:gridCol w:w="850"/>
        <w:gridCol w:w="992"/>
        <w:gridCol w:w="1276"/>
      </w:tblGrid>
      <w:tr w:rsidR="007E7193" w:rsidRPr="0063376C" w:rsidTr="009B3FED">
        <w:tc>
          <w:tcPr>
            <w:tcW w:w="851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2891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6606" w:type="dxa"/>
            <w:gridSpan w:val="2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Освоение предметных знаний</w:t>
            </w:r>
          </w:p>
        </w:tc>
        <w:tc>
          <w:tcPr>
            <w:tcW w:w="1560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Возможные виды деятельности учащихся/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hAnsi="Times New Roman" w:cs="Times New Roman"/>
                <w:sz w:val="24"/>
                <w:szCs w:val="24"/>
              </w:rPr>
              <w:t>возможные формы контроля</w:t>
            </w:r>
          </w:p>
        </w:tc>
        <w:tc>
          <w:tcPr>
            <w:tcW w:w="850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992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276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Домашнеезадание</w:t>
            </w:r>
            <w:proofErr w:type="spellEnd"/>
          </w:p>
        </w:tc>
      </w:tr>
      <w:tr w:rsidR="007E7193" w:rsidRPr="0063376C" w:rsidTr="009B3FED">
        <w:tc>
          <w:tcPr>
            <w:tcW w:w="15026" w:type="dxa"/>
            <w:gridSpan w:val="8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Раздел </w:t>
            </w: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</w:t>
            </w: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 Числа от 1 до 1000</w:t>
            </w:r>
          </w:p>
        </w:tc>
      </w:tr>
      <w:tr w:rsidR="007E7193" w:rsidRPr="0063376C" w:rsidTr="009B3FED">
        <w:tc>
          <w:tcPr>
            <w:tcW w:w="851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91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Числа от 1 до 1000. Запись и чтение чисел. Разрядные слагаемые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Турнир 1.</w:t>
            </w:r>
          </w:p>
        </w:tc>
        <w:tc>
          <w:tcPr>
            <w:tcW w:w="2105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Устные случаи сложения и вычитания, основанные на нумерации. Представление числа в виде суммы разрядных слагаемых</w:t>
            </w:r>
          </w:p>
        </w:tc>
        <w:tc>
          <w:tcPr>
            <w:tcW w:w="4501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название и последовательность чисел в натуральном ряду в пределах 1000.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записывать и читать числа в пределах 1000;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представлять в виде суммы разрядных слагаемых</w:t>
            </w:r>
          </w:p>
        </w:tc>
        <w:tc>
          <w:tcPr>
            <w:tcW w:w="1560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Текущий: устный опрос</w:t>
            </w:r>
          </w:p>
        </w:tc>
        <w:tc>
          <w:tcPr>
            <w:tcW w:w="850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Учебник,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.1, с. 7, № 6, 7</w:t>
            </w:r>
          </w:p>
        </w:tc>
      </w:tr>
      <w:tr w:rsidR="007E7193" w:rsidRPr="0063376C" w:rsidTr="009B3FED">
        <w:tc>
          <w:tcPr>
            <w:tcW w:w="851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91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Арифметические действия над числами</w:t>
            </w:r>
          </w:p>
        </w:tc>
        <w:tc>
          <w:tcPr>
            <w:tcW w:w="2105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Алгоритмы письменных вычислений с трехзначными числами</w:t>
            </w:r>
          </w:p>
        </w:tc>
        <w:tc>
          <w:tcPr>
            <w:tcW w:w="4501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устные вычисления в пределах 1000;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задачи с пропорциональными величинами</w:t>
            </w:r>
          </w:p>
        </w:tc>
        <w:tc>
          <w:tcPr>
            <w:tcW w:w="1560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Индивидуальная работа</w:t>
            </w:r>
          </w:p>
        </w:tc>
        <w:tc>
          <w:tcPr>
            <w:tcW w:w="850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9, № 9</w:t>
            </w:r>
          </w:p>
        </w:tc>
      </w:tr>
      <w:tr w:rsidR="007E7193" w:rsidRPr="0063376C" w:rsidTr="009B3FED">
        <w:tc>
          <w:tcPr>
            <w:tcW w:w="851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91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Арифметические действия над числами</w:t>
            </w:r>
          </w:p>
        </w:tc>
        <w:tc>
          <w:tcPr>
            <w:tcW w:w="2105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Арифметические действия над числами. Решение уравнений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изученных видов</w:t>
            </w:r>
          </w:p>
        </w:tc>
        <w:tc>
          <w:tcPr>
            <w:tcW w:w="4501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Знать: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свойства действий над числами.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решать задачи, раскрывающие смысл арифметических действий;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уравнения изученных видов</w:t>
            </w:r>
          </w:p>
        </w:tc>
        <w:tc>
          <w:tcPr>
            <w:tcW w:w="1560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</w:p>
        </w:tc>
        <w:tc>
          <w:tcPr>
            <w:tcW w:w="850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11, № 6</w:t>
            </w:r>
          </w:p>
        </w:tc>
      </w:tr>
    </w:tbl>
    <w:p w:rsidR="007E7193" w:rsidRPr="0063376C" w:rsidRDefault="007E7193" w:rsidP="007E7193">
      <w:pPr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5026" w:type="dxa"/>
        <w:jc w:val="center"/>
        <w:tblCellSpacing w:w="-8" w:type="dxa"/>
        <w:tblInd w:w="-173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51"/>
        <w:gridCol w:w="2853"/>
        <w:gridCol w:w="2126"/>
        <w:gridCol w:w="4536"/>
        <w:gridCol w:w="1560"/>
        <w:gridCol w:w="850"/>
        <w:gridCol w:w="992"/>
        <w:gridCol w:w="1222"/>
        <w:gridCol w:w="36"/>
      </w:tblGrid>
      <w:tr w:rsidR="007E7193" w:rsidRPr="0063376C" w:rsidTr="009B3FED">
        <w:trPr>
          <w:tblCellSpacing w:w="-8" w:type="dxa"/>
          <w:jc w:val="center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4–5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Арифметические действия над числами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Устные приемы умножения и деления трехзначных чисел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однозначные. Нахождение площади прямоугольника. Решение комбинаторных задач 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правило нахождения площади прямоугольника;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правила устного деления многозначных чисел;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взаимосвязь между компонентами и результатом действия деления.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умножение и деление в пределах 1000;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комбинаторные задачи с помощью дерева выбора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13, № 6 (г);15, № 8, 9</w:t>
            </w:r>
          </w:p>
        </w:tc>
      </w:tr>
      <w:tr w:rsidR="007E7193" w:rsidRPr="0063376C" w:rsidTr="009B3FED">
        <w:trPr>
          <w:gridAfter w:val="1"/>
          <w:wAfter w:w="60" w:type="dxa"/>
          <w:tblCellSpacing w:w="-8" w:type="dxa"/>
          <w:jc w:val="center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6–7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Арифметические действия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над числами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Устные и письменные приемы деления трехзначных чисел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однозначные. Решение неравенств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выполнять письменное деление трехзначных чисел на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однозначные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деление с остатком;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неравенства, задачи в 2–3 действия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17, № 7; 19, № 7</w:t>
            </w:r>
          </w:p>
        </w:tc>
      </w:tr>
      <w:tr w:rsidR="007E7193" w:rsidRPr="0063376C" w:rsidTr="009B3FED">
        <w:trPr>
          <w:gridAfter w:val="1"/>
          <w:wAfter w:w="60" w:type="dxa"/>
          <w:tblCellSpacing w:w="-8" w:type="dxa"/>
          <w:jc w:val="center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Контрольная работа (входная)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Действия над числами в пределах 1000. Решение выражений в 2–4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действия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названия и последовательность разрядов в записи числа;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выполнять устные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письменные вычисления, выполнять проверку, решать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задачи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Тематический. Контрольная работа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1"/>
          <w:wAfter w:w="60" w:type="dxa"/>
          <w:trHeight w:val="990"/>
          <w:tblCellSpacing w:w="-8" w:type="dxa"/>
          <w:jc w:val="center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2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Дроби. Нахождение части от числа</w:t>
            </w:r>
          </w:p>
        </w:tc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Дробные числа. Решение задач, выражений</w:t>
            </w:r>
          </w:p>
        </w:tc>
        <w:tc>
          <w:tcPr>
            <w:tcW w:w="4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Иметь представление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дробных числах.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21, № 6 (в), 7</w:t>
            </w:r>
          </w:p>
        </w:tc>
      </w:tr>
    </w:tbl>
    <w:p w:rsidR="007E7193" w:rsidRPr="0063376C" w:rsidRDefault="007E7193" w:rsidP="007E7193">
      <w:pPr>
        <w:autoSpaceDE w:val="0"/>
        <w:autoSpaceDN w:val="0"/>
        <w:adjustRightInd w:val="0"/>
        <w:spacing w:after="60" w:line="264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</w:p>
    <w:tbl>
      <w:tblPr>
        <w:tblW w:w="14951" w:type="dxa"/>
        <w:jc w:val="center"/>
        <w:tblCellSpacing w:w="-8" w:type="dxa"/>
        <w:tblInd w:w="-1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25"/>
        <w:gridCol w:w="7"/>
        <w:gridCol w:w="2835"/>
        <w:gridCol w:w="2119"/>
        <w:gridCol w:w="7"/>
        <w:gridCol w:w="28"/>
        <w:gridCol w:w="4508"/>
        <w:gridCol w:w="1560"/>
        <w:gridCol w:w="843"/>
        <w:gridCol w:w="7"/>
        <w:gridCol w:w="28"/>
        <w:gridCol w:w="957"/>
        <w:gridCol w:w="7"/>
        <w:gridCol w:w="28"/>
        <w:gridCol w:w="1106"/>
        <w:gridCol w:w="28"/>
        <w:gridCol w:w="44"/>
        <w:gridCol w:w="14"/>
      </w:tblGrid>
      <w:tr w:rsidR="007E7193" w:rsidRPr="0063376C" w:rsidTr="009B3FED">
        <w:trPr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Нахождение части от числа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 поиска части от числа. Решение задач на пропорциональные величины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находить часть от числа;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сравнивать дроби;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типовые задачи на пропорциональные величины;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after="195"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находить число по его части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23, № 6</w:t>
            </w:r>
          </w:p>
        </w:tc>
      </w:tr>
      <w:tr w:rsidR="007E7193" w:rsidRPr="0063376C" w:rsidTr="009B3FED">
        <w:trPr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Нахождение числа по его части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 поиска числа по его части. Чтение и разъяснение информации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находить число по его части;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читать и разъяснять информацию, представленную в различных видах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25, № 4, 6</w:t>
            </w:r>
          </w:p>
        </w:tc>
      </w:tr>
      <w:tr w:rsidR="007E7193" w:rsidRPr="0063376C" w:rsidTr="009B3FED">
        <w:trPr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Нахождение части от числа. Нахождение числа по его части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Сравнивание алгоритмов поиска части от числа и числа по заданной части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последовательность действий при нахождении части от числа и числа по его части.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выполнять действия с многозначными числами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27, № 4</w:t>
            </w:r>
          </w:p>
        </w:tc>
      </w:tr>
      <w:tr w:rsidR="007E7193" w:rsidRPr="0063376C" w:rsidTr="009B3FED">
        <w:trPr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13–15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Сравнение дробей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Сравнение дробей с одинаковыми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знаменателями; с одинаковыми числителями; с разными числителями и разными знаменателями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наглядно изображать дроби с помощью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геометрических фигур;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сравнивать дроби с разными (одинаковыми) числителями и разными (одинаковыми) знаменателями с помощью схем-отрезков и других вспомогательных модулей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7E7193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29, № 7; 31, № 7</w:t>
            </w:r>
          </w:p>
        </w:tc>
      </w:tr>
      <w:tr w:rsidR="007E7193" w:rsidRPr="0063376C" w:rsidTr="009B3FED">
        <w:trPr>
          <w:gridAfter w:val="1"/>
          <w:wAfter w:w="38" w:type="dxa"/>
          <w:tblCellSpacing w:w="-8" w:type="dxa"/>
          <w:jc w:val="center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2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Нахождение периметра и площади прямоугольника. Решение задач</w:t>
            </w:r>
          </w:p>
        </w:tc>
        <w:tc>
          <w:tcPr>
            <w:tcW w:w="4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находить периметр и площадь прямоугольника;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простейшие комбинаторные задачи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Составить задачу</w:t>
            </w:r>
          </w:p>
        </w:tc>
      </w:tr>
      <w:tr w:rsidR="007E7193" w:rsidRPr="0063376C" w:rsidTr="009B3FED">
        <w:trPr>
          <w:gridAfter w:val="1"/>
          <w:wAfter w:w="38" w:type="dxa"/>
          <w:tblCellSpacing w:w="-8" w:type="dxa"/>
          <w:jc w:val="center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Сложение дробей с одинаковыми знаменателями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 сложения дробей с одинаковыми знаменателями</w:t>
            </w:r>
          </w:p>
        </w:tc>
        <w:tc>
          <w:tcPr>
            <w:tcW w:w="4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складывать дроби с одинаковыми знаменателями;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умножение и деление с многозначными числами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37, № 6</w:t>
            </w:r>
          </w:p>
        </w:tc>
      </w:tr>
      <w:tr w:rsidR="007E7193" w:rsidRPr="0063376C" w:rsidTr="009B3FED">
        <w:trPr>
          <w:gridAfter w:val="1"/>
          <w:wAfter w:w="38" w:type="dxa"/>
          <w:tblCellSpacing w:w="-8" w:type="dxa"/>
          <w:jc w:val="center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Вычитание дробей с одинаковыми знаменателями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 вычитания дробей с одинаковыми знаменателями</w:t>
            </w:r>
          </w:p>
        </w:tc>
        <w:tc>
          <w:tcPr>
            <w:tcW w:w="4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вычитать дроби с одинаковыми знаменателями;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вычислять значения числовых выражений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Индивидуальная работа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39, № 6, 7</w:t>
            </w:r>
          </w:p>
        </w:tc>
      </w:tr>
      <w:tr w:rsidR="007E7193" w:rsidRPr="0063376C" w:rsidTr="009B3FED">
        <w:trPr>
          <w:gridAfter w:val="1"/>
          <w:wAfter w:w="38" w:type="dxa"/>
          <w:tblCellSpacing w:w="-8" w:type="dxa"/>
          <w:jc w:val="center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с опорой на схему</w:t>
            </w:r>
          </w:p>
        </w:tc>
        <w:tc>
          <w:tcPr>
            <w:tcW w:w="4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решать задачи в 2–3 действия арифметическим способом (с опорой на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схемы и таблицы)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Самостоятельная работа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41, № 5</w:t>
            </w:r>
          </w:p>
        </w:tc>
      </w:tr>
      <w:tr w:rsidR="007E7193" w:rsidRPr="0063376C" w:rsidTr="009B3FED">
        <w:trPr>
          <w:gridAfter w:val="1"/>
          <w:wAfter w:w="38" w:type="dxa"/>
          <w:tblCellSpacing w:w="-8" w:type="dxa"/>
          <w:jc w:val="center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2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Деление меньшего числа на большее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 деления меньшего числа на большее</w:t>
            </w:r>
          </w:p>
        </w:tc>
        <w:tc>
          <w:tcPr>
            <w:tcW w:w="4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правило деления меньшего числа на большее.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выполнять вычисления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43, № 6</w:t>
            </w:r>
          </w:p>
        </w:tc>
      </w:tr>
      <w:tr w:rsidR="007E7193" w:rsidRPr="0063376C" w:rsidTr="009B3FED">
        <w:trPr>
          <w:gridAfter w:val="1"/>
          <w:wAfter w:w="38" w:type="dxa"/>
          <w:tblCellSpacing w:w="-8" w:type="dxa"/>
          <w:jc w:val="center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Какую часть одно число составляет от другого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Связь действия деления с понятием дроби</w:t>
            </w:r>
          </w:p>
        </w:tc>
        <w:tc>
          <w:tcPr>
            <w:tcW w:w="4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узнавать, какую часть одно число составляет от другого;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находить часть от числа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45, № 6, 7</w:t>
            </w:r>
          </w:p>
        </w:tc>
      </w:tr>
      <w:tr w:rsidR="007E7193" w:rsidRPr="0063376C" w:rsidTr="009B3FED">
        <w:trPr>
          <w:gridAfter w:val="1"/>
          <w:wAfter w:w="38" w:type="dxa"/>
          <w:tblCellSpacing w:w="-8" w:type="dxa"/>
          <w:jc w:val="center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Вспомогательные модели к составным задачам. Истинные и ложные высказывания</w:t>
            </w:r>
          </w:p>
        </w:tc>
        <w:tc>
          <w:tcPr>
            <w:tcW w:w="4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читать и строить вспомогательные модели к составным задачам;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находить истинные и ложные высказывания с помощью вспомогательных моделей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46, № 2</w:t>
            </w:r>
          </w:p>
        </w:tc>
      </w:tr>
      <w:tr w:rsidR="007E7193" w:rsidRPr="0063376C" w:rsidTr="009B3FED">
        <w:trPr>
          <w:gridAfter w:val="1"/>
          <w:wAfter w:w="38" w:type="dxa"/>
          <w:tblCellSpacing w:w="-8" w:type="dxa"/>
          <w:jc w:val="center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23–24</w:t>
            </w:r>
          </w:p>
        </w:tc>
        <w:tc>
          <w:tcPr>
            <w:tcW w:w="2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«Не только математика…». </w:t>
            </w: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Проект №1.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«Модель машины времени»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умений применять имеющиеся знания и умения в жизненной ситуации</w:t>
            </w:r>
          </w:p>
        </w:tc>
        <w:tc>
          <w:tcPr>
            <w:tcW w:w="4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собирать нужную информацию;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составлять план своих действий;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направлять свои действия на достижение конкретных целей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Проект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Индивидуальные задания</w:t>
            </w:r>
          </w:p>
        </w:tc>
      </w:tr>
      <w:tr w:rsidR="007E7193" w:rsidRPr="0063376C" w:rsidTr="009B3FED">
        <w:trPr>
          <w:gridAfter w:val="1"/>
          <w:wAfter w:w="38" w:type="dxa"/>
          <w:tblCellSpacing w:w="-8" w:type="dxa"/>
          <w:jc w:val="center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8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Математический тест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Турнир 2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Дробные числа. Алгоритм поиска части от числа.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Решение составных задач</w:t>
            </w:r>
          </w:p>
        </w:tc>
        <w:tc>
          <w:tcPr>
            <w:tcW w:w="4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находить часть от числа, число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 его части;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сравнивать дроби;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решать составные задачи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Тематический. Тест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2"/>
          <w:wAfter w:w="82" w:type="dxa"/>
          <w:tblCellSpacing w:w="-8" w:type="dxa"/>
          <w:jc w:val="center"/>
        </w:trPr>
        <w:tc>
          <w:tcPr>
            <w:tcW w:w="1491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II. Многозначные числа (111 ч)</w:t>
            </w:r>
          </w:p>
        </w:tc>
      </w:tr>
      <w:tr w:rsidR="007E7193" w:rsidRPr="0063376C" w:rsidTr="009B3FED">
        <w:trPr>
          <w:gridAfter w:val="2"/>
          <w:wAfter w:w="82" w:type="dxa"/>
          <w:tblCellSpacing w:w="-8" w:type="dxa"/>
          <w:jc w:val="center"/>
        </w:trPr>
        <w:tc>
          <w:tcPr>
            <w:tcW w:w="1491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Нумерация многозначных чисел (11 ч)</w:t>
            </w:r>
          </w:p>
        </w:tc>
      </w:tr>
      <w:tr w:rsidR="007E7193" w:rsidRPr="0063376C" w:rsidTr="009B3FED">
        <w:trPr>
          <w:gridAfter w:val="2"/>
          <w:wAfter w:w="82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Многозначные числа. Разряды и классы</w:t>
            </w:r>
          </w:p>
        </w:tc>
        <w:tc>
          <w:tcPr>
            <w:tcW w:w="2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 и последовательность  чисел в пределах 1 000 000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названия и последовательность чисел в натуральном ряду в пределах 1 000 </w:t>
            </w: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</w:t>
            </w:r>
            <w:proofErr w:type="spellEnd"/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61, № 5</w:t>
            </w:r>
          </w:p>
        </w:tc>
      </w:tr>
      <w:tr w:rsidR="007E7193" w:rsidRPr="0063376C" w:rsidTr="009B3FED">
        <w:trPr>
          <w:gridAfter w:val="2"/>
          <w:wAfter w:w="82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 и запись многозначных чисел</w:t>
            </w:r>
          </w:p>
        </w:tc>
        <w:tc>
          <w:tcPr>
            <w:tcW w:w="2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Перенесение известных сведений о десятичной системе счисления на новые числа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Знать,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как образуется каждая следующая единица.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читать и записывать многозначные числа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63, № 7</w:t>
            </w:r>
          </w:p>
        </w:tc>
      </w:tr>
      <w:tr w:rsidR="007E7193" w:rsidRPr="0063376C" w:rsidTr="009B3FED">
        <w:trPr>
          <w:gridAfter w:val="2"/>
          <w:wAfter w:w="82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Сравнение чисел</w:t>
            </w:r>
          </w:p>
        </w:tc>
        <w:tc>
          <w:tcPr>
            <w:tcW w:w="2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Способы сравнения многозначных чисел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соотношение между разрядами.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Иметь представление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позиционности десятичной системы счисления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65, № 8</w:t>
            </w:r>
          </w:p>
        </w:tc>
      </w:tr>
      <w:tr w:rsidR="007E7193" w:rsidRPr="0063376C" w:rsidTr="009B3FED">
        <w:trPr>
          <w:gridAfter w:val="2"/>
          <w:wAfter w:w="82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Разрядные слагаемые</w:t>
            </w:r>
          </w:p>
        </w:tc>
        <w:tc>
          <w:tcPr>
            <w:tcW w:w="2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Класс единиц и класс тысяч. Представление в виде разрядных слагаемых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Знать,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сколько разрядов содержится в каждом классе.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представлять многозначные числа в виде разрядных слагаемых;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– решать составные задачи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Фронтальная работа</w:t>
            </w:r>
          </w:p>
        </w:tc>
        <w:tc>
          <w:tcPr>
            <w:tcW w:w="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67, № 7</w:t>
            </w:r>
          </w:p>
        </w:tc>
      </w:tr>
      <w:tr w:rsidR="007E7193" w:rsidRPr="0063376C" w:rsidTr="009B3FED">
        <w:trPr>
          <w:gridAfter w:val="2"/>
          <w:wAfter w:w="82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Умножение числа 1 000. Умножение и деление на 1 000, 10 000, 100 000</w:t>
            </w:r>
          </w:p>
        </w:tc>
        <w:tc>
          <w:tcPr>
            <w:tcW w:w="2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Умножение на числа, оканчивающиеся нулями. Прием рационального вычисления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умножение и деление с круглыми числами;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вычислять значения числовых выражений со скобками и без них;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задачи в 2–3 действия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</w:p>
        </w:tc>
        <w:tc>
          <w:tcPr>
            <w:tcW w:w="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69,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8, 10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31–32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 и запись многозначных чисел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Перенесение известных сведений о записи многозначных чисел на новые числа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сколько разрядов содержится в каждом классе;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значение каждой цифры в записи числа.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читать и записывать многозначные числа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диктант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71,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№ 11;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73, № 10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Контрольная работа за I четверть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Нумерация многозначных чисел.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Действия с числами (умножение и деление)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выполнять умножение и деление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с 1000;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вычислять значения числовых выражений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Итоговый контроль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Миллион. Класс миллионов. Миллиард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Знакомство с новым классом – классом миллионов.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Названия и последовательность классов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названия и последовательность первых трех классов чисел в пределах 1 000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000 000;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задачи в 2–3 действия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75,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№ 7, 8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 и запись многозначных чисел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Названия и последовательность чисел в пределах 1000000000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читать, записывать и сравнивать числа в пределах 1 000 000 000;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простые и составные задачи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77, № 8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«Не только математика…». </w:t>
            </w: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Проект № 2.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«Страничка из энциклопедии»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Применение имеющихся знаний и умений в жизненных ситуациях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собирать нужную информацию, составлять план своих действий;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направлять свои действия на достижение конкретных целей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 проекта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1488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br w:type="page"/>
            </w: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Величины (12 ч)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Математический тест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Турнир 3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Тестовые задания. Устные приемы вычислений. Выбор ответа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выбирать правильный ответ из данных, выполняя устные вычисления, и осуществлять проверку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ест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Единицы длины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Алгоритм перехода от больших единиц измерения величин к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меньшим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наоборот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единицы измерения длины и соотношения между ними.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переводить заданную длину из одних единиц измерения в другие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85, № 8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Единицы массы. Грамм, тонна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Новые единицы измерения массы: грамм и тонна. Зависимости между группами величин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единицы измерения массы;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соотношения между ними.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переводить заданную массу из одних единиц измерения в другие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87,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9, 10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Единицы измерения величин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Сопоставление представлений о десятичной системе счисления и десятичной системе мер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читать и записывать именованные числа;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переводить заданную величину из одних единиц измерения в другие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89,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7, 9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Единицы площади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Новые единицы измерения площади: мм</w:t>
            </w:r>
            <w:proofErr w:type="gramStart"/>
            <w:r w:rsidRPr="0063376C">
              <w:rPr>
                <w:rFonts w:ascii="Times New Roman" w:eastAsia="Calibri" w:hAnsi="Times New Roman" w:cs="Times New Roman"/>
                <w:position w:val="9"/>
                <w:sz w:val="24"/>
                <w:szCs w:val="24"/>
                <w:lang w:eastAsia="en-US"/>
              </w:rPr>
              <w:t>2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км</w:t>
            </w:r>
            <w:r w:rsidRPr="0063376C">
              <w:rPr>
                <w:rFonts w:ascii="Times New Roman" w:eastAsia="Calibri" w:hAnsi="Times New Roman" w:cs="Times New Roman"/>
                <w:position w:val="9"/>
                <w:sz w:val="24"/>
                <w:szCs w:val="24"/>
                <w:lang w:eastAsia="en-US"/>
              </w:rPr>
              <w:t>2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гектар, ар (сотка). Оценка площади. Решение составных задач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единицы измерения площади;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соотношения между ними.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переводить заданную площадь из одних единиц измерения в другие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91,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7, 8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br w:type="page"/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Площадь прямоугольного треугольника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Алгоритм определения площади прямоугольного треугольника. Вычисление числовых выражений (со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скобками и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алгоритм определения площади прямоугольного треугольника.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выделять из множества треугольников прямоугольный треугольник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Пригото</w:t>
            </w:r>
            <w:proofErr w:type="spellEnd"/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вить палетку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43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Приближенное вычисление площадей. Палетка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Способы нахождения площадей (с помощью палетки)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находить приближенное значение площадей с помощью палетки;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действия с числами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Учебник,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2, с. 3, № 10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Единицы объема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Алгоритм перехода от больших единиц объема к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меньшим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наоборот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единицы измерения объема;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соотношения между ними.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переводить заданный объем из одних единиц измерения в другие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5, № 8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на движение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Уметь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сопоставлять скорость движения, скорость работы и скорость наполнения бассейна водой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7, № 7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Точные и приближенные значения величин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Округление числа. Точные и приближенные значения величин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приближенное значение величины.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находить приближенные значения величин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9, № 8</w:t>
            </w:r>
          </w:p>
        </w:tc>
      </w:tr>
      <w:tr w:rsidR="007E7193" w:rsidRPr="0063376C" w:rsidTr="009B3FED">
        <w:trPr>
          <w:gridAfter w:val="3"/>
          <w:wAfter w:w="110" w:type="dxa"/>
          <w:trHeight w:val="145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br w:type="page"/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47–48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Решение задач изученных видов. Функциональные зависимости между группами величин. Формулы,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выражающие эти зависимости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округлять числа и находить приближенные значения величин;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сопоставлять математические модели задач на процессы движения, работы,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купли-продажи и взаимосвязь заданных в них троек величин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Математический диктант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11, № 8</w:t>
            </w:r>
          </w:p>
        </w:tc>
      </w:tr>
      <w:tr w:rsidR="007E7193" w:rsidRPr="0063376C" w:rsidTr="009B3FED">
        <w:trPr>
          <w:gridAfter w:val="3"/>
          <w:wAfter w:w="110" w:type="dxa"/>
          <w:trHeight w:val="300"/>
          <w:tblCellSpacing w:w="-8" w:type="dxa"/>
          <w:jc w:val="center"/>
        </w:trPr>
        <w:tc>
          <w:tcPr>
            <w:tcW w:w="1488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Сложение и вычитание многозначных чисел (8 ч)</w:t>
            </w:r>
          </w:p>
        </w:tc>
      </w:tr>
      <w:tr w:rsidR="007E7193" w:rsidRPr="0063376C" w:rsidTr="009B3FED">
        <w:trPr>
          <w:gridAfter w:val="3"/>
          <w:wAfter w:w="110" w:type="dxa"/>
          <w:trHeight w:val="145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Сложение и вычитание многозначных чисел. Прикидка суммы и разности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Примерное определение результатов действий сложения и вычитания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прикидку результатов арифметических действий;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задачи способом прикидки результата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13,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10, 11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50–53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Сложение и вычитание многозначных чисел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Округление чисел до заданного разряда. Алгоритмы письменного сложения и вычитания многозначных чисел. Разрядный состав чисел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алгоритмы письменного сложения и вычитания многозначных чисел;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соотношения между единицами измерения величин.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называть разрядный состав многозначных чисел;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округлять числа до заданного разряда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15,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9. Задания инварианта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br w:type="page"/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Производительность. Взаимосвязь работы, времени и производительности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Введение нового понятия «производительность» на основе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понятия «скорость работы»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понятие «производительность»;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функциональную связь между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производительностью труда, временем работы и работой.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сопоставлять скорость движения и производительность;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устанавливать взаимосвязь работы, времени и производительности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23, № 6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55–56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на «работу», «движение» с опорой на формулы. Составление математических моделей задач на процессы движения, работы, купли-продажи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простые и составные задачи, раскрывающие смысл зависимости между производительностью труда, временем работы;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составлять математические модели задач на процессы движения, работы, купли-продажи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 с последующей проверкой в парах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Задания инварианта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1488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Умножение и деление многозначных чисел (72 ч)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57–58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Умножение чисел. Группировка множителей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 устного умножения многозначных чисел на однозначное число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производить устные вычисления с многозначными числами;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применять переместительное и сочетательное свойства умножения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29,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10 (б), 11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lastRenderedPageBreak/>
              <w:br w:type="page"/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Умножение многозначных чисел на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однозначные</w:t>
            </w:r>
            <w:proofErr w:type="gramEnd"/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 письменного умножения многозначных чисел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выполнять письменные вычисления с многозначными числами; проверку правильности вычислений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Математический диктант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33,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7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Контрольная работа за II четверть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Вычисления с многозначными числами: умножение, деление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вычисления с многозначными числами;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составные задачи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Итоговый контроль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60–61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Умножение чисел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Перенесение устного приема умножения на большие числа. Округление числа до заданного разряда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округлять числа до заданного разряда;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письменное умножение, когда один из множителей оканчивается на 0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34–37, на выбор учителя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задач, раскрывающих зависимость между единицами величин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единицы измерения величин (длина, масса, время, площадь);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соотношения между единицами величин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Задания инварианта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Проект № 3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.Инсценировка «Российская ярмарка XVIII века»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Применение имеющихся знаний и умений в жизненной ситуации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собирать нужную информацию;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составлять план своих действий;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направлять свои действия на достижение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конкретных целей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Презентация проекта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lastRenderedPageBreak/>
              <w:br w:type="page"/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Математический тест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Турнир 4.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Тестовые задания. Устные приемы вычислений. Выбор ответа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выбирать правильный ответ из данных, выполняя устные вычисления, и осуществлять проверку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контроль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66–67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Деление круглых чисел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 устного деления, когда делимое оканчивается на 0. Округление чисел до заданного разряда. Решение неравенств путем подбора. Решение составных задач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округлять числа до заданного разряда;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производить вычисления с многозначными числами;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устное деление, когда делимое оканчивается на 0;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находить несколько решений неравенств подбором;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составные задачи на «работу» и «движение»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49, № 9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Деление числа на произведение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Правило деления числа на произведение. Способы вычислений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применять правило деления числа на произведение;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находить более удобный способ вычисления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53,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6 (б), 7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Деление круглых многозначных чисел на круглые числа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Алгоритм устного деления круглых чисел. Округление многозначных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чисел. Прикидка результатов вычислений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применять алгоритм устного деления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круглых чисел для многозначных чисел;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округлять многозначные числа;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делать прикидку результатов арифметических действий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55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9, 10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lastRenderedPageBreak/>
              <w:br w:type="page"/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Арифметические действия над числами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 устного деления (метод подбора). Чтение и запись информации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применять метод подбора для устных случаев деления;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читать и записывать информацию, представленную в виде различных математических моделей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диктант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57,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9, 10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Деление с остатком на 10, 100, 1000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Прием деления на 10, 100, 1000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выполнять деление с остатком на 1000, устные вычисления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59, № 8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Деление круглых чисел с остатком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Применение алгоритма устного деления. Деление с остатком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применять правило деления числа на произведение;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деление на 10,100,1000; деление с остатком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61,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10, 11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73–74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Уравнения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Новый вид уравнения и алгоритм его решения. 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решать уравнения, в которых зависимость между компонентами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и результатом действия необходимо применить несколько раз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63, № 8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75–76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Арифметические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действия над числами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Устные и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письменные вычисления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с многозначными числами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– производить вычисления с многозначными числами;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простейшие задачи на принцип Дирихле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Задания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инварианта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77–78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Деление многозначных чисел на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однозначные</w:t>
            </w:r>
            <w:proofErr w:type="gramEnd"/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  письменного деления четырехзначного числа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выполнять письменное деление многозначных чисел в пределах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1 000 </w:t>
            </w: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</w:t>
            </w:r>
            <w:proofErr w:type="spellEnd"/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71,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6 (б), 8;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73, № 9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br w:type="page"/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Арифметические действия над числами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Устные и письменные вычисления с многозначными числами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производить вычисления с четырехзначными числами;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осуществлять самопроверку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75,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7, 8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Письменное деление многозначных чисел на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однозначные</w:t>
            </w:r>
            <w:proofErr w:type="gramEnd"/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Алгоритм письменного деления четырехзначных чисел на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однозначное</w:t>
            </w:r>
            <w:proofErr w:type="gramEnd"/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выполнять письменное деление четырехзначных чисел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однозначное;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находить значение выражений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2–4 действия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77,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9, 10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81–83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Деление многозначных чисел на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однозначные</w:t>
            </w:r>
            <w:proofErr w:type="gramEnd"/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Сокращенная запись деления в столбик. Письменные приемы деления многозначных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чисел. Решение числовых выражений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сокращенно записывать деление в столбик, когда в записи частного есть 0;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производить грубую прикидку результата деления, проверяя число цифр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 частном и первую цифру в записи частного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 с последующей проверкой в парах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79,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8, 9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84–85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Письменное деление многозначных чисел на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круглые</w:t>
            </w:r>
            <w:proofErr w:type="gramEnd"/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Алгоритм деления многозначного числа на  круглое многозначное число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с остатком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письменное деление с остатком многозначных чисел в столбик, проверку вычислений;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составные задачи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абота с последующей проверкой 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br w:type="page"/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Умножение и деление многозначных чисел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устные и письменные приемы вычислений.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применять изученные приемы вычислений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87–88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Деление многозначных чисел на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круглые</w:t>
            </w:r>
            <w:proofErr w:type="gramEnd"/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Алгоритм письменного деления многозначного числа на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многозначное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без остатка 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деление многозначных чисел в столбик;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делать грубую прикидку результата деления, подсчитывая число знаков в частном и анализируя первую цифру в записи частного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85,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6, 8;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87–89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понятием «скорость сближения»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алгоритм решения задач на одновременное встречное движение двух объектов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93,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5 (б)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90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Умножение на двузначное число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Сочетательное свойство сложения и умножения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представлять один из множителей в виде суммы разрядных слагаемых;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применять сочетательное свойство сложения и умножения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Фронтальная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95, № 7</w:t>
            </w:r>
          </w:p>
        </w:tc>
      </w:tr>
      <w:tr w:rsidR="007E7193" w:rsidRPr="0063376C" w:rsidTr="009B3FED">
        <w:trPr>
          <w:gridAfter w:val="3"/>
          <w:wAfter w:w="110" w:type="dxa"/>
          <w:trHeight w:val="3618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91–92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br w:type="page"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Умножение многозначных чисел на двузначное число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Умножение многозначного числа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двузначное. Вычисление значений числовых выражений, содержащих 3–4 действия. Представление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круглых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многозначных чисел в виде группы сомножителей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применять различные способы записи умножения в столбик многозначного числа на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двузначное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вычислять значение числовых выражений, содержащих 3–4 действия;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представлять круглые многозначные числа в виде группы сомножителей,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один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из которых число 10, или 100, или 1000 и т. д.;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составные задачи арифметическим способом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.д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иктант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Учебник,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3, с. 3, № 9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понятием  «скорость удаления»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алгоритм решения задач на удаление.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решать задачи на движение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7,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№ 6, 8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94–96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Умножение многозначных чисел на трехзначное число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Способы записи умножения в столбик, когда в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записи множителей есть нули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применять различные способы записи умножения в столбик многозначного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числа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многозначное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(когда в записи одного из множителей есть нули);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вычислять значение числовых выражений, содержащих 3–4 действия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9, № 8;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11, № 8, 9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97–101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задач на одновременное движение двух объектов в одном направлении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понимать и объяснять решение задач, связанных с движением двух объектов: вдогонку и с отставанием;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находить значение выражений и осуществлять проверку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Самостоятельная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работа 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15,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4, 5;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17, № 5 (б), 7;19, № 4 (б)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Контрольная работа за III четверть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Умножение и деление многозначных чисел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устные и письменные приемы вычислений.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применять изученные приемы вычислений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Итоговый контроль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103–104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 Не только математика…». </w:t>
            </w: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Проект № 4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.«Играй и выигрывай»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Применение имеющихся знаний и умений в жизненной ситуации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собирать нужную информацию и составлять план своих действий;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направлять свои действия на достижение конкретных целей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 проекта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rHeight w:val="1410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Математический тест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Турнир 5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Тестовые задания. Устные приемы вычислений. Выбор ответа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выбирать правильный ответ из данных, выполняя устные вычисления, и осуществлять проверку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контроль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rHeight w:val="1410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106–108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Письменное деление многозначных чисел на двузначное число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Письменное деление многозначных чисел на двузначное число, когда в записи частного используется одна цифра; две цифры; три цифры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выполнять письменное деление многозначных чисел на двузначное число в пределах 1 000 </w:t>
            </w: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делать прикидку результата деления по количеству цифр в частном;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переходить от одних единиц измерения к другим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33, № 8;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35, № 6</w:t>
            </w:r>
          </w:p>
        </w:tc>
      </w:tr>
      <w:tr w:rsidR="007E7193" w:rsidRPr="0063376C" w:rsidTr="009B3FED">
        <w:trPr>
          <w:gridAfter w:val="3"/>
          <w:wAfter w:w="110" w:type="dxa"/>
          <w:trHeight w:val="1410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109–111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Арифметические действия над числами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 письменного деления многозначного числа на многозначное число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вычислять значения числовых выражений, содержащих 3–4 действия со скобками и без них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вариантам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37,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7, 8;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39, № 10</w:t>
            </w:r>
          </w:p>
        </w:tc>
      </w:tr>
      <w:tr w:rsidR="007E7193" w:rsidRPr="0063376C" w:rsidTr="009B3FED">
        <w:trPr>
          <w:gridAfter w:val="3"/>
          <w:wAfter w:w="110" w:type="dxa"/>
          <w:trHeight w:val="70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Среднее арифметическое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Нахождение среднего арифметического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находить среднее арифметическое нескольких чисел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.д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иктант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С. 45,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7, 8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br w:type="page"/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113–114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Письменное деление многозначных чисел на трехзначные числа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Алгоритм письменного деления многозначного числа на трехзначное число</w:t>
            </w:r>
          </w:p>
        </w:tc>
        <w:tc>
          <w:tcPr>
            <w:tcW w:w="45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выполнять письменное деление многозначных чисел в пределах 1 000 </w:t>
            </w: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вычислять значение числовых выражений, содержащих по 6 действий (со скобками и без них), на основе знания правила о порядке выполнения действий и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знания свойств арифметических действий;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задачи, связанные с движением двух объектов: навстречу и в противоположных направлениях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 по вариантам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47,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6, 8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115–118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Арифметические действия над числами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Числовые выражения,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содержащие по 6 действий</w:t>
            </w:r>
          </w:p>
        </w:tc>
        <w:tc>
          <w:tcPr>
            <w:tcW w:w="455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51,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№ 8, 9;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53, № 6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119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Круговая диаграмма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понятием «круговая диаграмма»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читать информацию с помощью круговых диаграмм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57,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№ 6, 7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Числовой луч, координаты точки на числовом луче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понятиями «числовой луч» и «координата точки». Изображение натурального ряда с помощью числового отрезка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изображать часть натурального ряда с помощью числового отрезка;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изображать натуральные числа на числовом отрезке с помощью единичных отрезков;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находить координаты точки на луче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61,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8, 10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Адрес в таблице. Пара чисел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понятиями «пара чисел» и «координата ячейки»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называть адрес ячейки;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читать информацию, записанную с помощью таблицы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.д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иктант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63,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7, 8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br w:type="page"/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Координаты точек на плоскости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Понятия «координатный угол» и «координата на плоскости»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находить координаты точки на плоскости;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вычислять значение числовых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выражений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Практическая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65,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7 (в)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123–124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Арифметические действия над числами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Устные и письменные приемы умножения и деления многозначных чисел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устные и письменные вычисления в пределах 1 000 000;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делать прикидку результатов арифметических действий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67, № 6;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69, № 6, 7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125–126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«Не только математика…». </w:t>
            </w: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Проект № 5.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«Страница нового учебника»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умений применять имеющиеся знания и умения в жизненной ситуации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собирать нужную информацию;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составлять план своих действий;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направлять свои действия на достижение конкретных целей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 проекта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Контрольная работа за IV четверть</w:t>
            </w:r>
          </w:p>
        </w:tc>
        <w:tc>
          <w:tcPr>
            <w:tcW w:w="21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 арифметических действий с многозначными числами. Сравнение многозначных чисел</w:t>
            </w:r>
          </w:p>
        </w:tc>
        <w:tc>
          <w:tcPr>
            <w:tcW w:w="45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арифметические действия с многозначными числами и осуществлять проверку вычислений;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сравнивать многозначные числа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Итоговый контроль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 контрольной работы за IV четверть. Подготовка к контрольной работе за год.</w:t>
            </w:r>
          </w:p>
        </w:tc>
        <w:tc>
          <w:tcPr>
            <w:tcW w:w="214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5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подобных заданий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Годовая контрольная работа</w:t>
            </w:r>
          </w:p>
        </w:tc>
        <w:tc>
          <w:tcPr>
            <w:tcW w:w="214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55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Итоговый контроль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1488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Повторение. Нумерация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Нумерация чисел от 1 до 20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название и последовательность чисел в натуральном ряду в пределах 1 000 000 000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76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Повторение. Арифметические действия над числами. Сложение и вычитание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Устные и письменные приемы сложения и вычитания многозначных чисел</w:t>
            </w:r>
          </w:p>
        </w:tc>
        <w:tc>
          <w:tcPr>
            <w:tcW w:w="45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изученную математическую терминологию;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устные и письменные приемы сложения и вычитания многозначных чисел.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выполнять устные и письменные вычисления в пределах 1 000 000;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делать проверку правильности вычислений;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делать прикидку результатов арифметических действий;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составные задачи;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– решать уравнения вида </w:t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a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+ </w:t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x</w:t>
            </w:r>
            <w:proofErr w:type="spellEnd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= </w:t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b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;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x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a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b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т. п.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76–77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Повторение. Арифметические действия над числами. Умножение и деление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Устные и письменные приемы умножения и деления многозначных чисел</w:t>
            </w:r>
          </w:p>
        </w:tc>
        <w:tc>
          <w:tcPr>
            <w:tcW w:w="455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77–78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br w:type="page"/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Повторение. Порядок действий в выражениях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Числовые выражения, содержащие по 6 действий. Порядок выполнения арифметических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действий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Знать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порядок выполнения действий в выражениях без скобок.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вычислять значение числовых выражений, содержащих по 6 действий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78–79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134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Повторение. Решение уравнений, неравенств. Выражения с переменной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Решение уравнений вида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а · </w:t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х</w:t>
            </w:r>
            <w:proofErr w:type="spellEnd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± </w:t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b</w:t>
            </w:r>
            <w:proofErr w:type="spellEnd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= с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 (</w:t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x</w:t>
            </w:r>
            <w:proofErr w:type="spellEnd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± </w:t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b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с 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= </w:t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d</w:t>
            </w:r>
            <w:proofErr w:type="spell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а ± </w:t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х</w:t>
            </w:r>
            <w:proofErr w:type="spellEnd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± </w:t>
            </w:r>
            <w:proofErr w:type="spellStart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b</w:t>
            </w:r>
            <w:proofErr w:type="spellEnd"/>
            <w:r w:rsidRPr="006337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= с.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Запись с помощью букв простейших выражений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Уметь: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прочитать записанное с помощью букв простейшее выражение, когда один компонент действия остается постоянным и когда оба компонента являются переменными;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решать уравнения, в которых зависимость между компонентами и результатом действия необходимо применить несколько раз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80–81</w:t>
            </w:r>
          </w:p>
        </w:tc>
      </w:tr>
      <w:tr w:rsidR="007E7193" w:rsidRPr="0063376C" w:rsidTr="009B3FED">
        <w:trPr>
          <w:gridAfter w:val="3"/>
          <w:wAfter w:w="110" w:type="dxa"/>
          <w:trHeight w:val="15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135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Повторение. Величины и геометрические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фигуры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Плоские и объемные геометрические фигуры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Уметь: 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распознавать плоские геометрические фигуры и объемные тела при изменении их положения на плоскости;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вычислять площадь фигур, составленных из прямоугольников;</w:t>
            </w:r>
          </w:p>
          <w:p w:rsidR="007E7193" w:rsidRPr="0063376C" w:rsidRDefault="007E7193" w:rsidP="009B3F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 находить объем фигур, составленных из кубов и параллелепипедов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 81–82</w:t>
            </w:r>
          </w:p>
        </w:tc>
      </w:tr>
      <w:tr w:rsidR="007E7193" w:rsidRPr="0063376C" w:rsidTr="009B3FED">
        <w:trPr>
          <w:gridAfter w:val="3"/>
          <w:wAfter w:w="110" w:type="dxa"/>
          <w:tblCellSpacing w:w="-8" w:type="dxa"/>
          <w:jc w:val="center"/>
        </w:trPr>
        <w:tc>
          <w:tcPr>
            <w:tcW w:w="8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Повторение. Решение задач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изученных видов задач</w:t>
            </w:r>
          </w:p>
        </w:tc>
        <w:tc>
          <w:tcPr>
            <w:tcW w:w="4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решать задачи в 2–3 действия на все арифметические действия арифметическим способом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</w:t>
            </w:r>
            <w:proofErr w:type="gramStart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абота</w:t>
            </w:r>
            <w:proofErr w:type="spellEnd"/>
          </w:p>
        </w:tc>
        <w:tc>
          <w:tcPr>
            <w:tcW w:w="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37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193" w:rsidRPr="0063376C" w:rsidRDefault="007E7193" w:rsidP="009B3FE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E7193" w:rsidRPr="0063376C" w:rsidRDefault="007E7193" w:rsidP="007E719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</w:p>
    <w:p w:rsidR="007E7193" w:rsidRPr="0063376C" w:rsidRDefault="007E7193" w:rsidP="007E7193">
      <w:pPr>
        <w:rPr>
          <w:rFonts w:ascii="Times New Roman" w:hAnsi="Times New Roman" w:cs="Times New Roman"/>
          <w:sz w:val="24"/>
          <w:szCs w:val="24"/>
        </w:rPr>
      </w:pPr>
    </w:p>
    <w:p w:rsidR="00943593" w:rsidRPr="0063376C" w:rsidRDefault="00943593" w:rsidP="00943593">
      <w:pPr>
        <w:spacing w:after="0" w:line="240" w:lineRule="auto"/>
        <w:ind w:firstLine="183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943593" w:rsidRPr="0063376C" w:rsidSect="0094359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3326012"/>
    <w:lvl w:ilvl="0">
      <w:numFmt w:val="bullet"/>
      <w:lvlText w:val="*"/>
      <w:lvlJc w:val="left"/>
    </w:lvl>
  </w:abstractNum>
  <w:abstractNum w:abstractNumId="1">
    <w:nsid w:val="004574E5"/>
    <w:multiLevelType w:val="hybridMultilevel"/>
    <w:tmpl w:val="A9F47F30"/>
    <w:lvl w:ilvl="0" w:tplc="26B682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3426D6"/>
    <w:multiLevelType w:val="hybridMultilevel"/>
    <w:tmpl w:val="563C95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E975F13"/>
    <w:multiLevelType w:val="hybridMultilevel"/>
    <w:tmpl w:val="3202FD0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F1C4B4B"/>
    <w:multiLevelType w:val="hybridMultilevel"/>
    <w:tmpl w:val="737839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0E277E"/>
    <w:multiLevelType w:val="hybridMultilevel"/>
    <w:tmpl w:val="7AD26C6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2561A5A"/>
    <w:multiLevelType w:val="hybridMultilevel"/>
    <w:tmpl w:val="AD7A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761DB"/>
    <w:multiLevelType w:val="hybridMultilevel"/>
    <w:tmpl w:val="903AA9C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6EB7030"/>
    <w:multiLevelType w:val="hybridMultilevel"/>
    <w:tmpl w:val="742AC9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B122B9A"/>
    <w:multiLevelType w:val="hybridMultilevel"/>
    <w:tmpl w:val="C7EC2B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0FA60C1"/>
    <w:multiLevelType w:val="hybridMultilevel"/>
    <w:tmpl w:val="4F9CAE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3913B16"/>
    <w:multiLevelType w:val="hybridMultilevel"/>
    <w:tmpl w:val="E9DAD8D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3D43555"/>
    <w:multiLevelType w:val="hybridMultilevel"/>
    <w:tmpl w:val="995029E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BC60DB0"/>
    <w:multiLevelType w:val="hybridMultilevel"/>
    <w:tmpl w:val="94FAB2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0934388"/>
    <w:multiLevelType w:val="hybridMultilevel"/>
    <w:tmpl w:val="0D0AB49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1CE5916"/>
    <w:multiLevelType w:val="hybridMultilevel"/>
    <w:tmpl w:val="B98821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46E247F"/>
    <w:multiLevelType w:val="hybridMultilevel"/>
    <w:tmpl w:val="A6CC8B1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5B76A90"/>
    <w:multiLevelType w:val="hybridMultilevel"/>
    <w:tmpl w:val="E3446BBA"/>
    <w:lvl w:ilvl="0" w:tplc="26B682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02371E"/>
    <w:multiLevelType w:val="hybridMultilevel"/>
    <w:tmpl w:val="7CBA7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6917E45"/>
    <w:multiLevelType w:val="hybridMultilevel"/>
    <w:tmpl w:val="C084133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2164B16"/>
    <w:multiLevelType w:val="hybridMultilevel"/>
    <w:tmpl w:val="C35EA7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48B0178"/>
    <w:multiLevelType w:val="hybridMultilevel"/>
    <w:tmpl w:val="F624835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C7103C6"/>
    <w:multiLevelType w:val="hybridMultilevel"/>
    <w:tmpl w:val="E0FEFD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7874525E"/>
    <w:multiLevelType w:val="hybridMultilevel"/>
    <w:tmpl w:val="56C057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5"/>
  </w:num>
  <w:num w:numId="8">
    <w:abstractNumId w:val="4"/>
  </w:num>
  <w:num w:numId="9">
    <w:abstractNumId w:val="16"/>
  </w:num>
  <w:num w:numId="10">
    <w:abstractNumId w:val="21"/>
  </w:num>
  <w:num w:numId="11">
    <w:abstractNumId w:val="11"/>
  </w:num>
  <w:num w:numId="12">
    <w:abstractNumId w:val="3"/>
  </w:num>
  <w:num w:numId="13">
    <w:abstractNumId w:val="7"/>
  </w:num>
  <w:num w:numId="14">
    <w:abstractNumId w:val="23"/>
  </w:num>
  <w:num w:numId="15">
    <w:abstractNumId w:val="19"/>
  </w:num>
  <w:num w:numId="16">
    <w:abstractNumId w:val="18"/>
  </w:num>
  <w:num w:numId="17">
    <w:abstractNumId w:val="15"/>
  </w:num>
  <w:num w:numId="18">
    <w:abstractNumId w:val="12"/>
  </w:num>
  <w:num w:numId="19">
    <w:abstractNumId w:val="10"/>
  </w:num>
  <w:num w:numId="20">
    <w:abstractNumId w:val="14"/>
  </w:num>
  <w:num w:numId="21">
    <w:abstractNumId w:val="13"/>
  </w:num>
  <w:num w:numId="22">
    <w:abstractNumId w:val="9"/>
  </w:num>
  <w:num w:numId="23">
    <w:abstractNumId w:val="22"/>
  </w:num>
  <w:num w:numId="24">
    <w:abstractNumId w:val="20"/>
  </w:num>
  <w:num w:numId="25">
    <w:abstractNumId w:val="2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6EF4"/>
    <w:rsid w:val="00035730"/>
    <w:rsid w:val="000372B2"/>
    <w:rsid w:val="00086EF4"/>
    <w:rsid w:val="000F37B1"/>
    <w:rsid w:val="001B68DA"/>
    <w:rsid w:val="00267C30"/>
    <w:rsid w:val="00284599"/>
    <w:rsid w:val="00314C2D"/>
    <w:rsid w:val="003350F6"/>
    <w:rsid w:val="00355248"/>
    <w:rsid w:val="0036758E"/>
    <w:rsid w:val="00414D39"/>
    <w:rsid w:val="00450199"/>
    <w:rsid w:val="00487919"/>
    <w:rsid w:val="004B1669"/>
    <w:rsid w:val="004D096E"/>
    <w:rsid w:val="004E2BE7"/>
    <w:rsid w:val="00594421"/>
    <w:rsid w:val="005C4592"/>
    <w:rsid w:val="006129B8"/>
    <w:rsid w:val="0063376C"/>
    <w:rsid w:val="0068585D"/>
    <w:rsid w:val="006920FF"/>
    <w:rsid w:val="007408D2"/>
    <w:rsid w:val="00790EC4"/>
    <w:rsid w:val="007E671D"/>
    <w:rsid w:val="007E7193"/>
    <w:rsid w:val="00865EB2"/>
    <w:rsid w:val="008C2492"/>
    <w:rsid w:val="008D210E"/>
    <w:rsid w:val="008F13EE"/>
    <w:rsid w:val="00907A46"/>
    <w:rsid w:val="00934867"/>
    <w:rsid w:val="00943593"/>
    <w:rsid w:val="00955938"/>
    <w:rsid w:val="009A4A17"/>
    <w:rsid w:val="00AC5345"/>
    <w:rsid w:val="00AC5CF7"/>
    <w:rsid w:val="00AF2B14"/>
    <w:rsid w:val="00BC6DC8"/>
    <w:rsid w:val="00C17760"/>
    <w:rsid w:val="00CC0BA2"/>
    <w:rsid w:val="00CE3558"/>
    <w:rsid w:val="00CE373A"/>
    <w:rsid w:val="00D02F20"/>
    <w:rsid w:val="00E1587A"/>
    <w:rsid w:val="00E608EF"/>
    <w:rsid w:val="00EE0183"/>
    <w:rsid w:val="00F216E8"/>
    <w:rsid w:val="00F83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71D"/>
  </w:style>
  <w:style w:type="paragraph" w:styleId="1">
    <w:name w:val="heading 1"/>
    <w:basedOn w:val="a"/>
    <w:next w:val="a"/>
    <w:link w:val="10"/>
    <w:qFormat/>
    <w:rsid w:val="007E719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7E7193"/>
    <w:pPr>
      <w:spacing w:before="100" w:beforeAutospacing="1" w:after="360" w:line="520" w:lineRule="atLeast"/>
      <w:outlineLvl w:val="1"/>
    </w:pPr>
    <w:rPr>
      <w:rFonts w:ascii="Georgia" w:eastAsia="Times New Roman" w:hAnsi="Georgia" w:cs="Times New Roman"/>
      <w:b/>
      <w:bCs/>
      <w:i/>
      <w:iCs/>
      <w:sz w:val="48"/>
      <w:szCs w:val="48"/>
    </w:rPr>
  </w:style>
  <w:style w:type="paragraph" w:styleId="3">
    <w:name w:val="heading 3"/>
    <w:basedOn w:val="a"/>
    <w:next w:val="a"/>
    <w:link w:val="30"/>
    <w:qFormat/>
    <w:rsid w:val="00086EF4"/>
    <w:pPr>
      <w:keepNext/>
      <w:spacing w:before="240" w:after="6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7E7193"/>
    <w:pPr>
      <w:spacing w:before="280" w:after="280" w:line="440" w:lineRule="atLeast"/>
      <w:outlineLvl w:val="3"/>
    </w:pPr>
    <w:rPr>
      <w:rFonts w:ascii="Georgia" w:eastAsia="Times New Roman" w:hAnsi="Georgia" w:cs="Times New Roman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6EF4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basedOn w:val="a"/>
    <w:rsid w:val="00086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nhideWhenUsed/>
    <w:rsid w:val="00086EF4"/>
    <w:pPr>
      <w:widowControl w:val="0"/>
      <w:overflowPunct w:val="0"/>
      <w:autoSpaceDE w:val="0"/>
      <w:autoSpaceDN w:val="0"/>
      <w:adjustRightInd w:val="0"/>
      <w:spacing w:after="120" w:line="360" w:lineRule="auto"/>
      <w:ind w:left="283" w:firstLine="709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86EF4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BC6DC8"/>
    <w:pPr>
      <w:ind w:left="720"/>
      <w:contextualSpacing/>
    </w:pPr>
  </w:style>
  <w:style w:type="table" w:styleId="a7">
    <w:name w:val="Table Grid"/>
    <w:basedOn w:val="a1"/>
    <w:uiPriority w:val="59"/>
    <w:rsid w:val="00CE37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+"/>
    <w:basedOn w:val="a"/>
    <w:rsid w:val="00450199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Title"/>
    <w:basedOn w:val="a"/>
    <w:link w:val="a9"/>
    <w:qFormat/>
    <w:rsid w:val="004501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45019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cimalAligned">
    <w:name w:val="Decimal Aligned"/>
    <w:basedOn w:val="a"/>
    <w:uiPriority w:val="40"/>
    <w:qFormat/>
    <w:rsid w:val="00E1587A"/>
    <w:pPr>
      <w:tabs>
        <w:tab w:val="decimal" w:pos="360"/>
      </w:tabs>
    </w:pPr>
    <w:rPr>
      <w:lang w:eastAsia="en-US"/>
    </w:rPr>
  </w:style>
  <w:style w:type="paragraph" w:styleId="aa">
    <w:name w:val="footnote text"/>
    <w:basedOn w:val="a"/>
    <w:link w:val="ab"/>
    <w:uiPriority w:val="99"/>
    <w:unhideWhenUsed/>
    <w:rsid w:val="00E1587A"/>
    <w:pPr>
      <w:spacing w:after="0" w:line="240" w:lineRule="auto"/>
    </w:pPr>
    <w:rPr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rsid w:val="00E1587A"/>
    <w:rPr>
      <w:sz w:val="20"/>
      <w:szCs w:val="20"/>
      <w:lang w:eastAsia="en-US"/>
    </w:rPr>
  </w:style>
  <w:style w:type="character" w:styleId="ac">
    <w:name w:val="Subtle Emphasis"/>
    <w:basedOn w:val="a0"/>
    <w:uiPriority w:val="19"/>
    <w:qFormat/>
    <w:rsid w:val="00E1587A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E1587A"/>
    <w:pPr>
      <w:spacing w:after="0" w:line="240" w:lineRule="auto"/>
    </w:pPr>
    <w:rPr>
      <w:color w:val="365F91" w:themeColor="accent1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d">
    <w:name w:val="Стиль"/>
    <w:rsid w:val="008D21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43593"/>
  </w:style>
  <w:style w:type="paragraph" w:styleId="ae">
    <w:name w:val="Document Map"/>
    <w:basedOn w:val="a"/>
    <w:link w:val="af"/>
    <w:uiPriority w:val="99"/>
    <w:semiHidden/>
    <w:unhideWhenUsed/>
    <w:rsid w:val="0094359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943593"/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Основной текст_"/>
    <w:link w:val="12"/>
    <w:locked/>
    <w:rsid w:val="00943593"/>
    <w:rPr>
      <w:rFonts w:ascii="Century Schoolbook" w:eastAsia="Century Schoolbook" w:hAnsi="Century Schoolbook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0"/>
    <w:rsid w:val="00943593"/>
    <w:pPr>
      <w:shd w:val="clear" w:color="auto" w:fill="FFFFFF"/>
      <w:spacing w:after="0" w:line="250" w:lineRule="exact"/>
      <w:jc w:val="both"/>
    </w:pPr>
    <w:rPr>
      <w:rFonts w:ascii="Century Schoolbook" w:eastAsia="Century Schoolbook" w:hAnsi="Century Schoolbook"/>
      <w:sz w:val="21"/>
      <w:szCs w:val="21"/>
      <w:shd w:val="clear" w:color="auto" w:fill="FFFFFF"/>
    </w:rPr>
  </w:style>
  <w:style w:type="paragraph" w:customStyle="1" w:styleId="8">
    <w:name w:val="Основной текст8"/>
    <w:basedOn w:val="a"/>
    <w:rsid w:val="00943593"/>
    <w:pPr>
      <w:shd w:val="clear" w:color="auto" w:fill="FFFFFF"/>
      <w:spacing w:before="420" w:after="240" w:line="235" w:lineRule="exact"/>
      <w:jc w:val="both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7">
    <w:name w:val="Основной текст (7)_"/>
    <w:link w:val="70"/>
    <w:locked/>
    <w:rsid w:val="00943593"/>
    <w:rPr>
      <w:rFonts w:ascii="Trebuchet MS" w:eastAsia="Trebuchet MS" w:hAnsi="Trebuchet MS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43593"/>
    <w:pPr>
      <w:shd w:val="clear" w:color="auto" w:fill="FFFFFF"/>
      <w:spacing w:after="0" w:line="240" w:lineRule="exact"/>
      <w:ind w:firstLine="260"/>
      <w:jc w:val="both"/>
    </w:pPr>
    <w:rPr>
      <w:rFonts w:ascii="Trebuchet MS" w:eastAsia="Trebuchet MS" w:hAnsi="Trebuchet MS"/>
      <w:sz w:val="19"/>
      <w:szCs w:val="19"/>
      <w:shd w:val="clear" w:color="auto" w:fill="FFFFFF"/>
    </w:rPr>
  </w:style>
  <w:style w:type="character" w:customStyle="1" w:styleId="TimesNewRoman">
    <w:name w:val="Основной текст + Times New Roman"/>
    <w:aliases w:val="11 pt"/>
    <w:rsid w:val="00943593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14">
    <w:name w:val="Заголовок №1 (4)"/>
    <w:rsid w:val="0094359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character" w:customStyle="1" w:styleId="1411pt">
    <w:name w:val="Заголовок №1 (4) + 11 pt"/>
    <w:rsid w:val="0094359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21">
    <w:name w:val="Основной текст (2)"/>
    <w:rsid w:val="00943593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22">
    <w:name w:val="Заголовок №2 (2)"/>
    <w:rsid w:val="00943593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32">
    <w:name w:val="Основной текст (3)"/>
    <w:rsid w:val="00943593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23">
    <w:name w:val="Основной текст2"/>
    <w:rsid w:val="00943593"/>
  </w:style>
  <w:style w:type="character" w:customStyle="1" w:styleId="120">
    <w:name w:val="Заголовок №1 (2)"/>
    <w:rsid w:val="00943593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4">
    <w:name w:val="Заголовок №2"/>
    <w:rsid w:val="00943593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af1">
    <w:name w:val="Основной текст + Курсив"/>
    <w:rsid w:val="00943593"/>
    <w:rPr>
      <w:rFonts w:ascii="Century Schoolbook" w:eastAsia="Century Schoolbook" w:hAnsi="Century Schoolbook"/>
      <w:i/>
      <w:iCs/>
      <w:sz w:val="21"/>
      <w:szCs w:val="21"/>
      <w:shd w:val="clear" w:color="auto" w:fill="FFFFFF"/>
    </w:rPr>
  </w:style>
  <w:style w:type="character" w:customStyle="1" w:styleId="13">
    <w:name w:val="Заголовок №1"/>
    <w:rsid w:val="00943593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15">
    <w:name w:val="Заголовок №1 + Не полужирный"/>
    <w:rsid w:val="00943593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33">
    <w:name w:val="Основной текст3"/>
    <w:rsid w:val="00943593"/>
  </w:style>
  <w:style w:type="character" w:customStyle="1" w:styleId="80">
    <w:name w:val="Основной текст (8)"/>
    <w:rsid w:val="00943593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810">
    <w:name w:val="Основной текст (8) + 10"/>
    <w:aliases w:val="5 pt"/>
    <w:rsid w:val="00943593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41">
    <w:name w:val="Основной текст4"/>
    <w:rsid w:val="00943593"/>
  </w:style>
  <w:style w:type="character" w:customStyle="1" w:styleId="5">
    <w:name w:val="Основной текст5"/>
    <w:rsid w:val="00943593"/>
  </w:style>
  <w:style w:type="character" w:customStyle="1" w:styleId="71">
    <w:name w:val="Основной текст7"/>
    <w:rsid w:val="00943593"/>
  </w:style>
  <w:style w:type="character" w:customStyle="1" w:styleId="10">
    <w:name w:val="Заголовок 1 Знак"/>
    <w:basedOn w:val="a0"/>
    <w:link w:val="1"/>
    <w:rsid w:val="007E7193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E7193"/>
    <w:rPr>
      <w:rFonts w:ascii="Georgia" w:eastAsia="Times New Roman" w:hAnsi="Georgia" w:cs="Times New Roman"/>
      <w:b/>
      <w:bCs/>
      <w:i/>
      <w:iCs/>
      <w:sz w:val="48"/>
      <w:szCs w:val="48"/>
    </w:rPr>
  </w:style>
  <w:style w:type="character" w:customStyle="1" w:styleId="40">
    <w:name w:val="Заголовок 4 Знак"/>
    <w:basedOn w:val="a0"/>
    <w:link w:val="4"/>
    <w:rsid w:val="007E7193"/>
    <w:rPr>
      <w:rFonts w:ascii="Georgia" w:eastAsia="Times New Roman" w:hAnsi="Georgia" w:cs="Times New Roman"/>
      <w:b/>
      <w:bCs/>
      <w:i/>
      <w:iCs/>
      <w:sz w:val="32"/>
      <w:szCs w:val="32"/>
    </w:rPr>
  </w:style>
  <w:style w:type="character" w:styleId="af2">
    <w:name w:val="Strong"/>
    <w:qFormat/>
    <w:rsid w:val="007E7193"/>
    <w:rPr>
      <w:b/>
      <w:bCs/>
    </w:rPr>
  </w:style>
  <w:style w:type="character" w:styleId="af3">
    <w:name w:val="Emphasis"/>
    <w:qFormat/>
    <w:rsid w:val="007E7193"/>
    <w:rPr>
      <w:i/>
      <w:iCs/>
    </w:rPr>
  </w:style>
  <w:style w:type="paragraph" w:styleId="af4">
    <w:name w:val="footer"/>
    <w:basedOn w:val="a"/>
    <w:link w:val="af5"/>
    <w:uiPriority w:val="99"/>
    <w:rsid w:val="007E71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7E7193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page number"/>
    <w:basedOn w:val="a0"/>
    <w:rsid w:val="007E7193"/>
  </w:style>
  <w:style w:type="paragraph" w:styleId="af7">
    <w:name w:val="No Spacing"/>
    <w:uiPriority w:val="1"/>
    <w:qFormat/>
    <w:rsid w:val="007E71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8">
    <w:name w:val="header"/>
    <w:basedOn w:val="a"/>
    <w:link w:val="af9"/>
    <w:uiPriority w:val="99"/>
    <w:unhideWhenUsed/>
    <w:rsid w:val="00F83C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basedOn w:val="a0"/>
    <w:link w:val="af8"/>
    <w:uiPriority w:val="99"/>
    <w:rsid w:val="00F83C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1FEEA-0323-41F9-8692-C84DDCA0B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23141</Words>
  <Characters>131908</Characters>
  <Application>Microsoft Office Word</Application>
  <DocSecurity>0</DocSecurity>
  <Lines>1099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2012-10-23T00:49:00Z</cp:lastPrinted>
  <dcterms:created xsi:type="dcterms:W3CDTF">2012-09-17T05:08:00Z</dcterms:created>
  <dcterms:modified xsi:type="dcterms:W3CDTF">2014-10-07T02:58:00Z</dcterms:modified>
</cp:coreProperties>
</file>