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0D21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B40D21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B40D21">
        <w:rPr>
          <w:rFonts w:ascii="Times New Roman" w:hAnsi="Times New Roman" w:cs="Times New Roman"/>
          <w:sz w:val="24"/>
          <w:szCs w:val="24"/>
        </w:rPr>
        <w:t>»</w:t>
      </w: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0D21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0D21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B40D21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tbl>
      <w:tblPr>
        <w:tblW w:w="0" w:type="auto"/>
        <w:tblLook w:val="01E0"/>
      </w:tblPr>
      <w:tblGrid>
        <w:gridCol w:w="3284"/>
        <w:gridCol w:w="3285"/>
        <w:gridCol w:w="3285"/>
      </w:tblGrid>
      <w:tr w:rsidR="00B40D21" w:rsidRPr="00B40D21" w:rsidTr="002845B3">
        <w:tc>
          <w:tcPr>
            <w:tcW w:w="3284" w:type="dxa"/>
          </w:tcPr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B40D21" w:rsidRPr="00B40D21" w:rsidTr="002845B3">
        <w:tc>
          <w:tcPr>
            <w:tcW w:w="3284" w:type="dxa"/>
          </w:tcPr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 учителей_________________</w:t>
            </w:r>
          </w:p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(цикловой предметной комиссией)</w:t>
            </w:r>
          </w:p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B40D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B40D21">
              <w:rPr>
                <w:rFonts w:ascii="Times New Roman" w:hAnsi="Times New Roman" w:cs="Times New Roman"/>
                <w:sz w:val="24"/>
                <w:szCs w:val="24"/>
              </w:rPr>
              <w:br/>
              <w:t>от «29»августа2014г.</w:t>
            </w:r>
          </w:p>
        </w:tc>
        <w:tc>
          <w:tcPr>
            <w:tcW w:w="3285" w:type="dxa"/>
          </w:tcPr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 xml:space="preserve">________Е.В. </w:t>
            </w:r>
            <w:proofErr w:type="spellStart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Валитова</w:t>
            </w:r>
            <w:proofErr w:type="spellEnd"/>
          </w:p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</w:tcPr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B40D21" w:rsidRPr="00B40D21" w:rsidRDefault="00B40D21" w:rsidP="0028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«___»___________201___г.</w:t>
            </w:r>
          </w:p>
        </w:tc>
      </w:tr>
    </w:tbl>
    <w:p w:rsidR="00B40D21" w:rsidRPr="00B40D21" w:rsidRDefault="00B40D21" w:rsidP="00B40D21">
      <w:pPr>
        <w:rPr>
          <w:rFonts w:ascii="Times New Roman" w:hAnsi="Times New Roman" w:cs="Times New Roman"/>
          <w:sz w:val="24"/>
          <w:szCs w:val="24"/>
        </w:rPr>
      </w:pP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D21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40D2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по русскому языку</w:t>
      </w:r>
      <w:proofErr w:type="gramStart"/>
      <w:r w:rsidRPr="00B40D2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.</w:t>
      </w:r>
      <w:proofErr w:type="gramEnd"/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0D21">
        <w:rPr>
          <w:rFonts w:ascii="Times New Roman" w:hAnsi="Times New Roman" w:cs="Times New Roman"/>
          <w:sz w:val="24"/>
          <w:szCs w:val="24"/>
        </w:rPr>
        <w:t>(наименование учебного предмета/курса)</w:t>
      </w: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40D21">
        <w:rPr>
          <w:rFonts w:ascii="Times New Roman" w:hAnsi="Times New Roman" w:cs="Times New Roman"/>
          <w:sz w:val="24"/>
          <w:szCs w:val="24"/>
          <w:u w:val="single"/>
        </w:rPr>
        <w:t>начальное общее образование</w:t>
      </w: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0D21">
        <w:rPr>
          <w:rFonts w:ascii="Times New Roman" w:hAnsi="Times New Roman" w:cs="Times New Roman"/>
          <w:sz w:val="24"/>
          <w:szCs w:val="24"/>
        </w:rPr>
        <w:t>(уровень образования)</w:t>
      </w: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40D21">
        <w:rPr>
          <w:rFonts w:ascii="Times New Roman" w:hAnsi="Times New Roman" w:cs="Times New Roman"/>
          <w:sz w:val="24"/>
          <w:szCs w:val="24"/>
          <w:u w:val="single"/>
        </w:rPr>
        <w:t>2013, 2014, 2015, 2016</w:t>
      </w: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0D21">
        <w:rPr>
          <w:rFonts w:ascii="Times New Roman" w:hAnsi="Times New Roman" w:cs="Times New Roman"/>
          <w:sz w:val="24"/>
          <w:szCs w:val="24"/>
        </w:rPr>
        <w:t>(срок реализации)</w:t>
      </w:r>
    </w:p>
    <w:p w:rsidR="00B40D21" w:rsidRPr="00B40D21" w:rsidRDefault="00B40D21" w:rsidP="00B40D21">
      <w:pPr>
        <w:rPr>
          <w:rFonts w:ascii="Times New Roman" w:hAnsi="Times New Roman" w:cs="Times New Roman"/>
          <w:sz w:val="24"/>
          <w:szCs w:val="24"/>
        </w:rPr>
      </w:pPr>
    </w:p>
    <w:p w:rsidR="00B40D21" w:rsidRPr="00B40D21" w:rsidRDefault="00B40D21" w:rsidP="00B40D21">
      <w:pPr>
        <w:rPr>
          <w:rFonts w:ascii="Times New Roman" w:hAnsi="Times New Roman" w:cs="Times New Roman"/>
          <w:sz w:val="24"/>
          <w:szCs w:val="24"/>
          <w:u w:val="single"/>
        </w:rPr>
      </w:pPr>
      <w:r w:rsidRPr="00B40D21">
        <w:rPr>
          <w:rFonts w:ascii="Times New Roman" w:hAnsi="Times New Roman" w:cs="Times New Roman"/>
          <w:sz w:val="24"/>
          <w:szCs w:val="24"/>
        </w:rPr>
        <w:t xml:space="preserve">Составлена на основе </w:t>
      </w:r>
      <w:r w:rsidRPr="00B40D21">
        <w:rPr>
          <w:rFonts w:ascii="Times New Roman" w:hAnsi="Times New Roman" w:cs="Times New Roman"/>
          <w:sz w:val="24"/>
          <w:szCs w:val="24"/>
          <w:u w:val="single"/>
        </w:rPr>
        <w:t xml:space="preserve">авторской программы </w:t>
      </w:r>
      <w:proofErr w:type="spellStart"/>
      <w:r w:rsidRPr="00B40D21">
        <w:rPr>
          <w:rFonts w:ascii="Times New Roman" w:hAnsi="Times New Roman" w:cs="Times New Roman"/>
          <w:sz w:val="24"/>
          <w:szCs w:val="24"/>
          <w:u w:val="single"/>
        </w:rPr>
        <w:t>Р.Н.Бунеева</w:t>
      </w:r>
      <w:proofErr w:type="spellEnd"/>
      <w:r w:rsidRPr="00B40D21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B40D21">
        <w:rPr>
          <w:rFonts w:ascii="Times New Roman" w:hAnsi="Times New Roman" w:cs="Times New Roman"/>
          <w:sz w:val="24"/>
          <w:szCs w:val="24"/>
          <w:u w:val="single"/>
        </w:rPr>
        <w:t>Е.В.Бунеевой</w:t>
      </w:r>
      <w:proofErr w:type="spellEnd"/>
      <w:r w:rsidRPr="00B40D21">
        <w:rPr>
          <w:rFonts w:ascii="Times New Roman" w:hAnsi="Times New Roman" w:cs="Times New Roman"/>
          <w:sz w:val="24"/>
          <w:szCs w:val="24"/>
          <w:u w:val="single"/>
        </w:rPr>
        <w:t>, О.В.Прониной</w:t>
      </w:r>
      <w:proofErr w:type="gramStart"/>
      <w:r w:rsidRPr="00B40D21">
        <w:rPr>
          <w:rFonts w:ascii="Times New Roman" w:hAnsi="Times New Roman" w:cs="Times New Roman"/>
          <w:sz w:val="24"/>
          <w:szCs w:val="24"/>
          <w:u w:val="single"/>
        </w:rPr>
        <w:t xml:space="preserve">                .</w:t>
      </w:r>
      <w:proofErr w:type="gramEnd"/>
    </w:p>
    <w:p w:rsidR="00B40D21" w:rsidRPr="00B40D21" w:rsidRDefault="00B40D21" w:rsidP="00B40D21">
      <w:pPr>
        <w:rPr>
          <w:rFonts w:ascii="Times New Roman" w:hAnsi="Times New Roman" w:cs="Times New Roman"/>
          <w:sz w:val="24"/>
          <w:szCs w:val="24"/>
        </w:rPr>
      </w:pPr>
      <w:r w:rsidRPr="00B40D21">
        <w:rPr>
          <w:rFonts w:ascii="Times New Roman" w:hAnsi="Times New Roman" w:cs="Times New Roman"/>
          <w:sz w:val="24"/>
          <w:szCs w:val="24"/>
          <w:u w:val="single"/>
        </w:rPr>
        <w:t>.                                                        «Русский язык»</w:t>
      </w:r>
      <w:proofErr w:type="gramStart"/>
      <w:r w:rsidRPr="00B40D2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.</w:t>
      </w:r>
      <w:proofErr w:type="gramEnd"/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0D21">
        <w:rPr>
          <w:rFonts w:ascii="Times New Roman" w:hAnsi="Times New Roman" w:cs="Times New Roman"/>
          <w:sz w:val="24"/>
          <w:szCs w:val="24"/>
        </w:rPr>
        <w:t xml:space="preserve"> (наименование программы, автор программы)</w:t>
      </w: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40D21">
        <w:rPr>
          <w:rFonts w:ascii="Times New Roman" w:hAnsi="Times New Roman" w:cs="Times New Roman"/>
          <w:sz w:val="24"/>
          <w:szCs w:val="24"/>
          <w:u w:val="single"/>
        </w:rPr>
        <w:t>Никитиной Т.Л., Гаврилиной И.В., Логиновой А.А</w:t>
      </w:r>
    </w:p>
    <w:p w:rsid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B40D21">
        <w:rPr>
          <w:rFonts w:ascii="Times New Roman" w:hAnsi="Times New Roman" w:cs="Times New Roman"/>
          <w:sz w:val="24"/>
          <w:szCs w:val="24"/>
        </w:rPr>
        <w:t>кем (Ф.И.О. учителя, составившего рабочую учебную программу)</w:t>
      </w:r>
    </w:p>
    <w:p w:rsid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0D21" w:rsidRPr="00B40D21" w:rsidRDefault="00B40D21" w:rsidP="00B40D21">
      <w:pPr>
        <w:jc w:val="center"/>
        <w:rPr>
          <w:rFonts w:ascii="Times New Roman" w:hAnsi="Times New Roman" w:cs="Times New Roman"/>
          <w:sz w:val="24"/>
          <w:szCs w:val="24"/>
        </w:rPr>
        <w:sectPr w:rsidR="00B40D21" w:rsidRPr="00B40D21" w:rsidSect="00B40D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2" w:right="425" w:bottom="737" w:left="851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Советсокое</w:t>
      </w:r>
      <w:proofErr w:type="spellEnd"/>
    </w:p>
    <w:p w:rsidR="00232CB7" w:rsidRPr="00E63DD4" w:rsidRDefault="00232CB7" w:rsidP="00B40D21">
      <w:pPr>
        <w:pStyle w:val="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УЧЕБНОГО КУРСА</w:t>
      </w:r>
    </w:p>
    <w:p w:rsidR="00232CB7" w:rsidRPr="00E63DD4" w:rsidRDefault="008E44DE" w:rsidP="00B40D2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 xml:space="preserve">«РУССКИЙ ЯЗЫК» </w:t>
      </w:r>
      <w:r w:rsidR="00232CB7" w:rsidRPr="00E63DD4">
        <w:rPr>
          <w:rFonts w:ascii="Times New Roman" w:hAnsi="Times New Roman" w:cs="Times New Roman"/>
          <w:b/>
          <w:bCs/>
          <w:sz w:val="24"/>
          <w:szCs w:val="24"/>
        </w:rPr>
        <w:t>1-4 КЛАСС</w:t>
      </w:r>
    </w:p>
    <w:p w:rsidR="00232CB7" w:rsidRPr="00E63DD4" w:rsidRDefault="00232CB7" w:rsidP="008E44DE">
      <w:pPr>
        <w:pStyle w:val="a3"/>
        <w:spacing w:before="0" w:beforeAutospacing="0" w:after="0" w:afterAutospacing="0"/>
        <w:jc w:val="center"/>
        <w:rPr>
          <w:b/>
        </w:rPr>
      </w:pPr>
      <w:r w:rsidRPr="00E63DD4">
        <w:rPr>
          <w:b/>
        </w:rPr>
        <w:t>для УМК образовательной системы «ШКОЛА 2100…»</w:t>
      </w:r>
    </w:p>
    <w:p w:rsidR="00232CB7" w:rsidRPr="00E63DD4" w:rsidRDefault="00232CB7" w:rsidP="00232CB7">
      <w:pPr>
        <w:pStyle w:val="a3"/>
        <w:spacing w:before="0" w:beforeAutospacing="0" w:after="0" w:afterAutospacing="0"/>
        <w:ind w:firstLine="540"/>
        <w:jc w:val="both"/>
        <w:rPr>
          <w:i/>
          <w:iCs/>
        </w:rPr>
      </w:pPr>
      <w:proofErr w:type="gramStart"/>
      <w:r w:rsidRPr="00E63DD4">
        <w:t xml:space="preserve">Программа разработана на основе примерной программы начального общего образования по русскому языку, авторской учебной  программы «Русский язык» </w:t>
      </w:r>
      <w:proofErr w:type="spellStart"/>
      <w:r w:rsidRPr="00E63DD4">
        <w:t>Р.Н.Бунеева</w:t>
      </w:r>
      <w:proofErr w:type="spellEnd"/>
      <w:r w:rsidRPr="00E63DD4">
        <w:t xml:space="preserve">, </w:t>
      </w:r>
      <w:proofErr w:type="spellStart"/>
      <w:r w:rsidRPr="00E63DD4">
        <w:t>Е.В.Бунеевой</w:t>
      </w:r>
      <w:proofErr w:type="spellEnd"/>
      <w:r w:rsidRPr="00E63DD4">
        <w:t>, О.В.Прониной;</w:t>
      </w:r>
      <w:r w:rsidRPr="00E63DD4">
        <w:rPr>
          <w:i/>
        </w:rPr>
        <w:t xml:space="preserve"> </w:t>
      </w:r>
      <w:r w:rsidRPr="00E63DD4">
        <w:t xml:space="preserve">соответствует Федеральному государственному образовательному стандарту начального общего образования (утвержден приказом  </w:t>
      </w:r>
      <w:proofErr w:type="spellStart"/>
      <w:r w:rsidRPr="00E63DD4">
        <w:t>МОиН</w:t>
      </w:r>
      <w:proofErr w:type="spellEnd"/>
      <w:r w:rsidRPr="00E63DD4">
        <w:t xml:space="preserve"> РФ 06.10.2009 г.),  учебнику «Русский язык» (</w:t>
      </w:r>
      <w:proofErr w:type="spellStart"/>
      <w:r w:rsidRPr="00E63DD4">
        <w:t>Е.В.Бунеева</w:t>
      </w:r>
      <w:proofErr w:type="spellEnd"/>
      <w:r w:rsidRPr="00E63DD4">
        <w:t xml:space="preserve">, </w:t>
      </w:r>
      <w:proofErr w:type="spellStart"/>
      <w:r w:rsidRPr="00E63DD4">
        <w:t>Р.Н.Бунеев</w:t>
      </w:r>
      <w:proofErr w:type="spellEnd"/>
      <w:r w:rsidRPr="00E63DD4">
        <w:t xml:space="preserve">, О.В.Пронина  - М.: </w:t>
      </w:r>
      <w:proofErr w:type="spellStart"/>
      <w:r w:rsidRPr="00E63DD4">
        <w:t>Баласс</w:t>
      </w:r>
      <w:proofErr w:type="spellEnd"/>
      <w:r w:rsidRPr="00E63DD4">
        <w:t>, 2011).</w:t>
      </w:r>
      <w:r w:rsidRPr="00E63DD4">
        <w:rPr>
          <w:i/>
          <w:iCs/>
        </w:rPr>
        <w:t xml:space="preserve"> </w:t>
      </w:r>
      <w:proofErr w:type="gramEnd"/>
    </w:p>
    <w:p w:rsidR="00232CB7" w:rsidRPr="00E63DD4" w:rsidRDefault="00232CB7" w:rsidP="00232CB7">
      <w:pPr>
        <w:pStyle w:val="a3"/>
        <w:spacing w:before="0" w:beforeAutospacing="0" w:after="0" w:afterAutospacing="0"/>
        <w:ind w:firstLine="540"/>
        <w:jc w:val="both"/>
        <w:rPr>
          <w:i/>
          <w:iCs/>
        </w:rPr>
      </w:pPr>
    </w:p>
    <w:p w:rsidR="00232CB7" w:rsidRPr="00E63DD4" w:rsidRDefault="00232CB7" w:rsidP="00232CB7">
      <w:pPr>
        <w:autoSpaceDE w:val="0"/>
        <w:autoSpaceDN w:val="0"/>
        <w:adjustRightInd w:val="0"/>
        <w:spacing w:line="256" w:lineRule="auto"/>
        <w:ind w:firstLine="471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63DD4">
        <w:rPr>
          <w:rFonts w:ascii="Times New Roman" w:hAnsi="Times New Roman" w:cs="Times New Roman"/>
          <w:b/>
          <w:iCs/>
          <w:sz w:val="24"/>
          <w:szCs w:val="24"/>
        </w:rPr>
        <w:t>Курс русского языка реализует</w:t>
      </w:r>
      <w:r w:rsidRPr="00E63DD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gramStart"/>
      <w:r w:rsidRPr="00E63DD4">
        <w:rPr>
          <w:rFonts w:ascii="Times New Roman" w:hAnsi="Times New Roman" w:cs="Times New Roman"/>
          <w:b/>
          <w:iCs/>
          <w:sz w:val="24"/>
          <w:szCs w:val="24"/>
        </w:rPr>
        <w:t>познавательную</w:t>
      </w:r>
      <w:proofErr w:type="gramEnd"/>
      <w:r w:rsidRPr="00E63DD4">
        <w:rPr>
          <w:rFonts w:ascii="Times New Roman" w:hAnsi="Times New Roman" w:cs="Times New Roman"/>
          <w:b/>
          <w:iCs/>
          <w:sz w:val="24"/>
          <w:szCs w:val="24"/>
        </w:rPr>
        <w:t xml:space="preserve"> и </w:t>
      </w:r>
      <w:proofErr w:type="spellStart"/>
      <w:r w:rsidRPr="00E63DD4">
        <w:rPr>
          <w:rFonts w:ascii="Times New Roman" w:hAnsi="Times New Roman" w:cs="Times New Roman"/>
          <w:b/>
          <w:iCs/>
          <w:sz w:val="24"/>
          <w:szCs w:val="24"/>
        </w:rPr>
        <w:t>социокультурную</w:t>
      </w:r>
      <w:proofErr w:type="spellEnd"/>
      <w:r w:rsidRPr="00E63DD4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E63DD4">
        <w:rPr>
          <w:rFonts w:ascii="Times New Roman" w:hAnsi="Times New Roman" w:cs="Times New Roman"/>
          <w:b/>
          <w:i/>
          <w:iCs/>
          <w:sz w:val="24"/>
          <w:szCs w:val="24"/>
        </w:rPr>
        <w:t>цели:</w:t>
      </w:r>
    </w:p>
    <w:p w:rsidR="00232CB7" w:rsidRPr="00E63DD4" w:rsidRDefault="00232CB7" w:rsidP="00232CB7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71" w:hanging="471"/>
        <w:rPr>
          <w:rFonts w:ascii="Times New Roman" w:hAnsi="Times New Roman"/>
          <w:i/>
          <w:iCs/>
          <w:sz w:val="24"/>
          <w:szCs w:val="24"/>
        </w:rPr>
      </w:pPr>
      <w:r w:rsidRPr="00E63DD4">
        <w:rPr>
          <w:rFonts w:ascii="Times New Roman" w:hAnsi="Times New Roman"/>
          <w:b/>
          <w:iCs/>
          <w:sz w:val="24"/>
          <w:szCs w:val="24"/>
        </w:rPr>
        <w:t>познавательная цель</w:t>
      </w:r>
      <w:r w:rsidRPr="00E63DD4">
        <w:rPr>
          <w:rFonts w:ascii="Times New Roman" w:hAnsi="Times New Roman"/>
          <w:iCs/>
          <w:sz w:val="24"/>
          <w:szCs w:val="24"/>
        </w:rPr>
        <w:t xml:space="preserve">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:rsidR="00232CB7" w:rsidRPr="00E63DD4" w:rsidRDefault="00232CB7" w:rsidP="00232CB7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71" w:hanging="471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E63DD4">
        <w:rPr>
          <w:rFonts w:ascii="Times New Roman" w:hAnsi="Times New Roman"/>
          <w:b/>
          <w:iCs/>
          <w:sz w:val="24"/>
          <w:szCs w:val="24"/>
        </w:rPr>
        <w:t>социокультурная</w:t>
      </w:r>
      <w:proofErr w:type="spellEnd"/>
      <w:r w:rsidRPr="00E63DD4">
        <w:rPr>
          <w:rFonts w:ascii="Times New Roman" w:hAnsi="Times New Roman"/>
          <w:b/>
          <w:iCs/>
          <w:sz w:val="24"/>
          <w:szCs w:val="24"/>
        </w:rPr>
        <w:t xml:space="preserve"> цель</w:t>
      </w:r>
      <w:r w:rsidRPr="00E63DD4">
        <w:rPr>
          <w:rFonts w:ascii="Times New Roman" w:hAnsi="Times New Roman"/>
          <w:iCs/>
          <w:sz w:val="24"/>
          <w:szCs w:val="24"/>
        </w:rPr>
        <w:t xml:space="preserve">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232CB7" w:rsidRPr="00E63DD4" w:rsidRDefault="00232CB7" w:rsidP="00232CB7">
      <w:pPr>
        <w:pStyle w:val="a4"/>
        <w:suppressAutoHyphens/>
        <w:autoSpaceDE w:val="0"/>
        <w:autoSpaceDN w:val="0"/>
        <w:adjustRightInd w:val="0"/>
        <w:spacing w:after="0" w:line="240" w:lineRule="auto"/>
        <w:ind w:left="471"/>
        <w:rPr>
          <w:rFonts w:ascii="Times New Roman" w:hAnsi="Times New Roman"/>
          <w:i/>
          <w:iCs/>
          <w:sz w:val="24"/>
          <w:szCs w:val="24"/>
        </w:rPr>
      </w:pPr>
    </w:p>
    <w:p w:rsidR="00232CB7" w:rsidRPr="00E63DD4" w:rsidRDefault="00232CB7" w:rsidP="00232CB7">
      <w:pPr>
        <w:autoSpaceDE w:val="0"/>
        <w:autoSpaceDN w:val="0"/>
        <w:adjustRightInd w:val="0"/>
        <w:ind w:firstLine="471"/>
        <w:rPr>
          <w:rFonts w:ascii="Times New Roman" w:hAnsi="Times New Roman" w:cs="Times New Roman"/>
          <w:b/>
          <w:iCs/>
          <w:sz w:val="24"/>
          <w:szCs w:val="24"/>
        </w:rPr>
      </w:pPr>
      <w:r w:rsidRPr="00E63DD4">
        <w:rPr>
          <w:rFonts w:ascii="Times New Roman" w:hAnsi="Times New Roman" w:cs="Times New Roman"/>
          <w:b/>
          <w:iCs/>
          <w:sz w:val="24"/>
          <w:szCs w:val="24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E63DD4">
        <w:rPr>
          <w:rFonts w:ascii="Times New Roman" w:hAnsi="Times New Roman" w:cs="Times New Roman"/>
          <w:b/>
          <w:i/>
          <w:iCs/>
          <w:sz w:val="24"/>
          <w:szCs w:val="24"/>
        </w:rPr>
        <w:t>задач:</w:t>
      </w:r>
    </w:p>
    <w:p w:rsidR="00232CB7" w:rsidRPr="00E63DD4" w:rsidRDefault="00232CB7" w:rsidP="00232CB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 w:line="256" w:lineRule="auto"/>
        <w:ind w:left="471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развитие</w:t>
      </w:r>
      <w:r w:rsidRPr="00E63DD4">
        <w:rPr>
          <w:rFonts w:ascii="Times New Roman" w:hAnsi="Times New Roman" w:cs="Times New Roman"/>
          <w:sz w:val="24"/>
          <w:szCs w:val="24"/>
        </w:rPr>
        <w:t xml:space="preserve">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232CB7" w:rsidRPr="00E63DD4" w:rsidRDefault="00232CB7" w:rsidP="00232CB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 w:line="256" w:lineRule="auto"/>
        <w:ind w:left="471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освоение</w:t>
      </w:r>
      <w:r w:rsidRPr="00E63DD4">
        <w:rPr>
          <w:rFonts w:ascii="Times New Roman" w:hAnsi="Times New Roman" w:cs="Times New Roman"/>
          <w:sz w:val="24"/>
          <w:szCs w:val="24"/>
        </w:rPr>
        <w:t xml:space="preserve"> первоначальных знаний о лексике, фонетике, грамматике русского языка; </w:t>
      </w:r>
    </w:p>
    <w:p w:rsidR="00232CB7" w:rsidRPr="00E63DD4" w:rsidRDefault="00232CB7" w:rsidP="00232CB7">
      <w:pPr>
        <w:numPr>
          <w:ilvl w:val="0"/>
          <w:numId w:val="2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 w:line="256" w:lineRule="auto"/>
        <w:ind w:left="471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овладение</w:t>
      </w:r>
      <w:r w:rsidRPr="00E63DD4">
        <w:rPr>
          <w:rFonts w:ascii="Times New Roman" w:hAnsi="Times New Roman" w:cs="Times New Roman"/>
          <w:sz w:val="24"/>
          <w:szCs w:val="24"/>
        </w:rPr>
        <w:t xml:space="preserve">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232CB7" w:rsidRPr="00E63DD4" w:rsidRDefault="00232CB7" w:rsidP="00232CB7">
      <w:pPr>
        <w:numPr>
          <w:ilvl w:val="0"/>
          <w:numId w:val="2"/>
        </w:numPr>
        <w:tabs>
          <w:tab w:val="clear" w:pos="720"/>
          <w:tab w:val="num" w:pos="471"/>
        </w:tabs>
        <w:spacing w:after="0" w:line="240" w:lineRule="auto"/>
        <w:ind w:left="471"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 w:rsidRPr="00E63DD4">
        <w:rPr>
          <w:rFonts w:ascii="Times New Roman" w:hAnsi="Times New Roman" w:cs="Times New Roman"/>
          <w:sz w:val="24"/>
          <w:szCs w:val="24"/>
        </w:rPr>
        <w:t xml:space="preserve">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речь;</w:t>
      </w:r>
    </w:p>
    <w:p w:rsidR="00232CB7" w:rsidRPr="00E63DD4" w:rsidRDefault="00232CB7" w:rsidP="00232CB7">
      <w:pPr>
        <w:numPr>
          <w:ilvl w:val="0"/>
          <w:numId w:val="2"/>
        </w:numPr>
        <w:tabs>
          <w:tab w:val="clear" w:pos="720"/>
          <w:tab w:val="num" w:pos="471"/>
        </w:tabs>
        <w:spacing w:after="0" w:line="240" w:lineRule="auto"/>
        <w:ind w:left="47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E63DD4">
        <w:rPr>
          <w:rFonts w:ascii="Times New Roman" w:hAnsi="Times New Roman" w:cs="Times New Roman"/>
          <w:sz w:val="24"/>
          <w:szCs w:val="24"/>
        </w:rPr>
        <w:t xml:space="preserve">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</w:r>
    </w:p>
    <w:p w:rsidR="00232CB7" w:rsidRPr="00E63DD4" w:rsidRDefault="00232CB7" w:rsidP="00232CB7">
      <w:pPr>
        <w:numPr>
          <w:ilvl w:val="0"/>
          <w:numId w:val="2"/>
        </w:numPr>
        <w:tabs>
          <w:tab w:val="clear" w:pos="720"/>
          <w:tab w:val="num" w:pos="471"/>
        </w:tabs>
        <w:spacing w:after="0" w:line="240" w:lineRule="auto"/>
        <w:ind w:left="47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осознание</w:t>
      </w:r>
      <w:r w:rsidRPr="00E63DD4">
        <w:rPr>
          <w:rFonts w:ascii="Times New Roman" w:hAnsi="Times New Roman" w:cs="Times New Roman"/>
          <w:sz w:val="24"/>
          <w:szCs w:val="24"/>
        </w:rPr>
        <w:t xml:space="preserve"> себя носителем языка, языковой личностью, которая находится в постоянном диалоге (через язык и созданные на нем тексты) с миром и с самим собой;</w:t>
      </w:r>
    </w:p>
    <w:p w:rsidR="00232CB7" w:rsidRPr="00E63DD4" w:rsidRDefault="00232CB7" w:rsidP="00232CB7">
      <w:pPr>
        <w:numPr>
          <w:ilvl w:val="0"/>
          <w:numId w:val="2"/>
        </w:numPr>
        <w:tabs>
          <w:tab w:val="clear" w:pos="720"/>
          <w:tab w:val="num" w:pos="471"/>
        </w:tabs>
        <w:spacing w:after="0" w:line="240" w:lineRule="auto"/>
        <w:ind w:left="47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E63DD4">
        <w:rPr>
          <w:rFonts w:ascii="Times New Roman" w:hAnsi="Times New Roman" w:cs="Times New Roman"/>
          <w:sz w:val="24"/>
          <w:szCs w:val="24"/>
        </w:rPr>
        <w:t xml:space="preserve"> у детей чувства языка;</w:t>
      </w:r>
    </w:p>
    <w:p w:rsidR="00232CB7" w:rsidRPr="00E63DD4" w:rsidRDefault="00232CB7" w:rsidP="00232CB7">
      <w:pPr>
        <w:numPr>
          <w:ilvl w:val="0"/>
          <w:numId w:val="2"/>
        </w:numPr>
        <w:tabs>
          <w:tab w:val="clear" w:pos="720"/>
          <w:tab w:val="num" w:pos="471"/>
        </w:tabs>
        <w:spacing w:after="0" w:line="240" w:lineRule="auto"/>
        <w:ind w:left="47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E63DD4">
        <w:rPr>
          <w:rFonts w:ascii="Times New Roman" w:hAnsi="Times New Roman" w:cs="Times New Roman"/>
          <w:sz w:val="24"/>
          <w:szCs w:val="24"/>
        </w:rPr>
        <w:t xml:space="preserve">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богатой;</w:t>
      </w:r>
    </w:p>
    <w:p w:rsidR="008E44DE" w:rsidRPr="00E63DD4" w:rsidRDefault="008E44DE" w:rsidP="008E4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E44DE" w:rsidRPr="00E63DD4" w:rsidRDefault="008E44DE" w:rsidP="008E4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E44DE" w:rsidRPr="00E63DD4" w:rsidRDefault="008E44DE" w:rsidP="008E44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32CB7" w:rsidRPr="00E63DD4" w:rsidRDefault="00232CB7" w:rsidP="00232CB7">
      <w:pPr>
        <w:tabs>
          <w:tab w:val="num" w:pos="471"/>
        </w:tabs>
        <w:spacing w:after="0" w:line="240" w:lineRule="auto"/>
        <w:ind w:left="47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32CB7" w:rsidRPr="00E63DD4" w:rsidRDefault="00232CB7" w:rsidP="00232CB7">
      <w:pPr>
        <w:pStyle w:val="a4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E63DD4">
        <w:rPr>
          <w:rFonts w:ascii="Times New Roman" w:hAnsi="Times New Roman"/>
          <w:b/>
          <w:sz w:val="24"/>
          <w:szCs w:val="24"/>
        </w:rPr>
        <w:t>Систематический курс русского языка по программе «Школа 2100…»  рассчитан на 560 часов. Из них:</w:t>
      </w:r>
    </w:p>
    <w:p w:rsidR="00232CB7" w:rsidRPr="00E63DD4" w:rsidRDefault="00232CB7" w:rsidP="00220DB3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>1 класс – 50 часов</w:t>
      </w:r>
      <w:r w:rsidR="00220DB3" w:rsidRPr="00E63DD4">
        <w:rPr>
          <w:rFonts w:ascii="Times New Roman" w:hAnsi="Times New Roman"/>
          <w:sz w:val="24"/>
          <w:szCs w:val="24"/>
        </w:rPr>
        <w:t xml:space="preserve">  10 недель</w:t>
      </w:r>
      <w:proofErr w:type="gramStart"/>
      <w:r w:rsidRPr="00E63DD4">
        <w:rPr>
          <w:rFonts w:ascii="Times New Roman" w:hAnsi="Times New Roman"/>
          <w:sz w:val="24"/>
          <w:szCs w:val="24"/>
        </w:rPr>
        <w:t>;</w:t>
      </w:r>
      <w:r w:rsidR="00220DB3" w:rsidRPr="00E63DD4">
        <w:rPr>
          <w:rFonts w:ascii="Times New Roman" w:hAnsi="Times New Roman"/>
          <w:sz w:val="24"/>
          <w:szCs w:val="24"/>
        </w:rPr>
        <w:t>(</w:t>
      </w:r>
      <w:proofErr w:type="gramEnd"/>
      <w:r w:rsidR="00220DB3" w:rsidRPr="00E63DD4">
        <w:rPr>
          <w:rFonts w:ascii="Times New Roman" w:hAnsi="Times New Roman"/>
          <w:sz w:val="24"/>
          <w:szCs w:val="24"/>
        </w:rPr>
        <w:t xml:space="preserve"> после завершения пропедевтического курса «Обучение грамоте»).</w:t>
      </w:r>
    </w:p>
    <w:p w:rsidR="00232CB7" w:rsidRPr="00E63DD4" w:rsidRDefault="00232CB7" w:rsidP="00232CB7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>2 класс – 170 часов</w:t>
      </w:r>
      <w:r w:rsidR="00220DB3" w:rsidRPr="00E63DD4">
        <w:rPr>
          <w:rFonts w:ascii="Times New Roman" w:hAnsi="Times New Roman"/>
          <w:sz w:val="24"/>
          <w:szCs w:val="24"/>
        </w:rPr>
        <w:t xml:space="preserve">  34 недели</w:t>
      </w:r>
      <w:proofErr w:type="gramStart"/>
      <w:r w:rsidR="00220DB3" w:rsidRPr="00E63DD4">
        <w:rPr>
          <w:rFonts w:ascii="Times New Roman" w:hAnsi="Times New Roman"/>
          <w:sz w:val="24"/>
          <w:szCs w:val="24"/>
        </w:rPr>
        <w:t xml:space="preserve">  </w:t>
      </w:r>
      <w:r w:rsidRPr="00E63DD4">
        <w:rPr>
          <w:rFonts w:ascii="Times New Roman" w:hAnsi="Times New Roman"/>
          <w:sz w:val="24"/>
          <w:szCs w:val="24"/>
        </w:rPr>
        <w:t>;</w:t>
      </w:r>
      <w:proofErr w:type="gramEnd"/>
    </w:p>
    <w:p w:rsidR="00232CB7" w:rsidRPr="00E63DD4" w:rsidRDefault="00232CB7" w:rsidP="00232CB7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>3 класс – 170 часов</w:t>
      </w:r>
      <w:r w:rsidR="00220DB3" w:rsidRPr="00E63DD4">
        <w:rPr>
          <w:rFonts w:ascii="Times New Roman" w:hAnsi="Times New Roman"/>
          <w:sz w:val="24"/>
          <w:szCs w:val="24"/>
        </w:rPr>
        <w:t xml:space="preserve">  34 недели</w:t>
      </w:r>
      <w:r w:rsidRPr="00E63DD4">
        <w:rPr>
          <w:rFonts w:ascii="Times New Roman" w:hAnsi="Times New Roman"/>
          <w:sz w:val="24"/>
          <w:szCs w:val="24"/>
        </w:rPr>
        <w:t>;</w:t>
      </w:r>
    </w:p>
    <w:p w:rsidR="00232CB7" w:rsidRPr="00E63DD4" w:rsidRDefault="00232CB7" w:rsidP="00232CB7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>4 класс – 170 часов</w:t>
      </w:r>
      <w:r w:rsidR="00220DB3" w:rsidRPr="00E63DD4">
        <w:rPr>
          <w:rFonts w:ascii="Times New Roman" w:hAnsi="Times New Roman"/>
          <w:sz w:val="24"/>
          <w:szCs w:val="24"/>
        </w:rPr>
        <w:t xml:space="preserve"> 34 недели</w:t>
      </w:r>
      <w:r w:rsidRPr="00E63DD4">
        <w:rPr>
          <w:rFonts w:ascii="Times New Roman" w:hAnsi="Times New Roman"/>
          <w:sz w:val="24"/>
          <w:szCs w:val="24"/>
        </w:rPr>
        <w:t>.</w:t>
      </w:r>
    </w:p>
    <w:p w:rsidR="00232CB7" w:rsidRPr="00E63DD4" w:rsidRDefault="00232CB7" w:rsidP="00220DB3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Формы организации</w:t>
      </w:r>
      <w:r w:rsidRPr="00E63DD4">
        <w:rPr>
          <w:rFonts w:ascii="Times New Roman" w:hAnsi="Times New Roman" w:cs="Times New Roman"/>
          <w:sz w:val="24"/>
          <w:szCs w:val="24"/>
        </w:rPr>
        <w:t xml:space="preserve"> урока: фронтальная работа, работа в группах и парах, индивидуальная работа.</w:t>
      </w:r>
    </w:p>
    <w:p w:rsidR="00232CB7" w:rsidRPr="00E63DD4" w:rsidRDefault="00232CB7" w:rsidP="00220DB3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Виды занятий</w:t>
      </w:r>
      <w:r w:rsidRPr="00E63DD4">
        <w:rPr>
          <w:rFonts w:ascii="Times New Roman" w:hAnsi="Times New Roman" w:cs="Times New Roman"/>
          <w:sz w:val="24"/>
          <w:szCs w:val="24"/>
        </w:rPr>
        <w:t xml:space="preserve">: проверочная работа, урок: 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32CB7" w:rsidRPr="00E63DD4" w:rsidRDefault="00232CB7" w:rsidP="00232CB7">
      <w:pPr>
        <w:spacing w:line="240" w:lineRule="auto"/>
        <w:ind w:left="432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Урок «открытия» нового знания.</w:t>
      </w:r>
    </w:p>
    <w:p w:rsidR="00232CB7" w:rsidRPr="00E63DD4" w:rsidRDefault="00232CB7" w:rsidP="00232CB7">
      <w:pPr>
        <w:shd w:val="clear" w:color="auto" w:fill="FFFFFF"/>
        <w:tabs>
          <w:tab w:val="left" w:pos="1325"/>
        </w:tabs>
        <w:spacing w:line="240" w:lineRule="auto"/>
        <w:ind w:left="471"/>
        <w:rPr>
          <w:rFonts w:ascii="Times New Roman" w:hAnsi="Times New Roman" w:cs="Times New Roman"/>
          <w:sz w:val="24"/>
          <w:szCs w:val="24"/>
        </w:rPr>
      </w:pPr>
      <w:proofErr w:type="spellStart"/>
      <w:r w:rsidRPr="00E63DD4">
        <w:rPr>
          <w:rFonts w:ascii="Times New Roman" w:hAnsi="Times New Roman" w:cs="Times New Roman"/>
          <w:color w:val="000000"/>
          <w:sz w:val="24"/>
          <w:szCs w:val="24"/>
          <w:u w:val="single"/>
        </w:rPr>
        <w:t>Деятельностная</w:t>
      </w:r>
      <w:proofErr w:type="spellEnd"/>
      <w:r w:rsidRPr="00E63D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цель: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умений реализации</w:t>
      </w:r>
      <w:r w:rsidRPr="00E63DD4">
        <w:rPr>
          <w:rFonts w:ascii="Times New Roman" w:hAnsi="Times New Roman" w:cs="Times New Roman"/>
          <w:sz w:val="24"/>
          <w:szCs w:val="24"/>
        </w:rPr>
        <w:t xml:space="preserve"> 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t>новых способов действий.</w:t>
      </w:r>
    </w:p>
    <w:p w:rsidR="00232CB7" w:rsidRPr="00E63DD4" w:rsidRDefault="00232CB7" w:rsidP="00232CB7">
      <w:pPr>
        <w:shd w:val="clear" w:color="auto" w:fill="FFFFFF"/>
        <w:spacing w:line="240" w:lineRule="auto"/>
        <w:ind w:left="471" w:right="307"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color w:val="000000"/>
          <w:sz w:val="24"/>
          <w:szCs w:val="24"/>
          <w:u w:val="single"/>
        </w:rPr>
        <w:t>Содержательная цель: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системы математи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softHyphen/>
        <w:t>ческих понятий.</w:t>
      </w:r>
    </w:p>
    <w:p w:rsidR="00232CB7" w:rsidRPr="00E63DD4" w:rsidRDefault="00232CB7" w:rsidP="00232CB7">
      <w:pPr>
        <w:shd w:val="clear" w:color="auto" w:fill="FFFFFF"/>
        <w:tabs>
          <w:tab w:val="left" w:pos="1325"/>
        </w:tabs>
        <w:spacing w:line="240" w:lineRule="auto"/>
        <w:ind w:left="471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Урок рефлексии </w:t>
      </w:r>
      <w:r w:rsidRPr="00E63DD4">
        <w:rPr>
          <w:rFonts w:ascii="Times New Roman" w:hAnsi="Times New Roman" w:cs="Times New Roman"/>
          <w:sz w:val="24"/>
          <w:szCs w:val="24"/>
        </w:rPr>
        <w:t>(уроки повторения, закрепления знаний и выработки умений)</w:t>
      </w:r>
      <w:r w:rsidRPr="00E63DD4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</w:p>
    <w:p w:rsidR="00232CB7" w:rsidRPr="00E63DD4" w:rsidRDefault="00232CB7" w:rsidP="00232CB7">
      <w:pPr>
        <w:spacing w:line="240" w:lineRule="auto"/>
        <w:ind w:left="471"/>
        <w:rPr>
          <w:rFonts w:ascii="Times New Roman" w:hAnsi="Times New Roman" w:cs="Times New Roman"/>
          <w:sz w:val="24"/>
          <w:szCs w:val="24"/>
        </w:rPr>
      </w:pPr>
      <w:proofErr w:type="spellStart"/>
      <w:r w:rsidRPr="00E63DD4">
        <w:rPr>
          <w:rFonts w:ascii="Times New Roman" w:hAnsi="Times New Roman" w:cs="Times New Roman"/>
          <w:color w:val="000000"/>
          <w:sz w:val="24"/>
          <w:szCs w:val="24"/>
          <w:u w:val="single"/>
        </w:rPr>
        <w:t>Деятельностная</w:t>
      </w:r>
      <w:proofErr w:type="spellEnd"/>
      <w:r w:rsidRPr="00E63D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цель: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у учащихся способно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softHyphen/>
        <w:t>стей к выявлению причин затруднений и коррекции собствен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softHyphen/>
        <w:t>ных действий.</w:t>
      </w:r>
    </w:p>
    <w:p w:rsidR="00232CB7" w:rsidRPr="00E63DD4" w:rsidRDefault="00232CB7" w:rsidP="00232CB7">
      <w:pPr>
        <w:shd w:val="clear" w:color="auto" w:fill="FFFFFF"/>
        <w:spacing w:line="240" w:lineRule="auto"/>
        <w:ind w:left="471" w:right="307"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Содержательная цель: 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t>закрепление и при необходимости коррекция изученных способов действий – математических понятий, алгоритмов и др.</w:t>
      </w:r>
    </w:p>
    <w:p w:rsidR="00232CB7" w:rsidRPr="00E63DD4" w:rsidRDefault="00232CB7" w:rsidP="00232CB7">
      <w:pPr>
        <w:spacing w:line="240" w:lineRule="auto"/>
        <w:ind w:left="47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3DD4">
        <w:rPr>
          <w:rFonts w:ascii="Times New Roman" w:hAnsi="Times New Roman" w:cs="Times New Roman"/>
          <w:b/>
          <w:iCs/>
          <w:color w:val="000000"/>
          <w:sz w:val="24"/>
          <w:szCs w:val="24"/>
        </w:rPr>
        <w:t>Урок развивающего контроля</w:t>
      </w:r>
      <w:r w:rsidRPr="00E63DD4">
        <w:rPr>
          <w:rFonts w:ascii="Times New Roman" w:hAnsi="Times New Roman" w:cs="Times New Roman"/>
          <w:b/>
          <w:sz w:val="24"/>
          <w:szCs w:val="24"/>
        </w:rPr>
        <w:t>, оценки и коррекции знаний</w:t>
      </w:r>
    </w:p>
    <w:p w:rsidR="00232CB7" w:rsidRPr="00E63DD4" w:rsidRDefault="00232CB7" w:rsidP="00232CB7">
      <w:pPr>
        <w:shd w:val="clear" w:color="auto" w:fill="FFFFFF"/>
        <w:spacing w:line="240" w:lineRule="auto"/>
        <w:ind w:left="470" w:right="480" w:firstLine="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3DD4">
        <w:rPr>
          <w:rFonts w:ascii="Times New Roman" w:hAnsi="Times New Roman" w:cs="Times New Roman"/>
          <w:color w:val="000000"/>
          <w:sz w:val="24"/>
          <w:szCs w:val="24"/>
          <w:u w:val="single"/>
        </w:rPr>
        <w:t>Деятельностная</w:t>
      </w:r>
      <w:proofErr w:type="spellEnd"/>
      <w:r w:rsidRPr="00E63DD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цель: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у учащихся способно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softHyphen/>
        <w:t>стей к осуществлению контрольной функции.</w:t>
      </w:r>
    </w:p>
    <w:p w:rsidR="00232CB7" w:rsidRPr="00E63DD4" w:rsidRDefault="00232CB7" w:rsidP="00232CB7">
      <w:pPr>
        <w:shd w:val="clear" w:color="auto" w:fill="FFFFFF"/>
        <w:spacing w:line="240" w:lineRule="auto"/>
        <w:ind w:left="470" w:right="480" w:firstLine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3DD4">
        <w:rPr>
          <w:rFonts w:ascii="Times New Roman" w:hAnsi="Times New Roman" w:cs="Times New Roman"/>
          <w:color w:val="000000"/>
          <w:sz w:val="24"/>
          <w:szCs w:val="24"/>
          <w:u w:val="single"/>
        </w:rPr>
        <w:t>Содержательная цель:</w:t>
      </w:r>
      <w:r w:rsidRPr="00E63DD4">
        <w:rPr>
          <w:rFonts w:ascii="Times New Roman" w:hAnsi="Times New Roman" w:cs="Times New Roman"/>
          <w:color w:val="000000"/>
          <w:sz w:val="24"/>
          <w:szCs w:val="24"/>
        </w:rPr>
        <w:t xml:space="preserve"> контроль и самоконтроль изученных математических понятий и алгоритмов.</w:t>
      </w:r>
    </w:p>
    <w:p w:rsidR="00232CB7" w:rsidRPr="00E63DD4" w:rsidRDefault="00232CB7" w:rsidP="00232CB7">
      <w:pPr>
        <w:shd w:val="clear" w:color="auto" w:fill="FFFFFF"/>
        <w:spacing w:line="240" w:lineRule="auto"/>
        <w:ind w:left="470" w:right="480" w:firstLine="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3DD4">
        <w:rPr>
          <w:rFonts w:ascii="Times New Roman" w:hAnsi="Times New Roman" w:cs="Times New Roman"/>
          <w:b/>
          <w:color w:val="000000"/>
          <w:sz w:val="24"/>
          <w:szCs w:val="24"/>
        </w:rPr>
        <w:t>Урок развития речи.</w:t>
      </w:r>
    </w:p>
    <w:p w:rsidR="003A3377" w:rsidRPr="00E63DD4" w:rsidRDefault="003A3377" w:rsidP="00232CB7">
      <w:pPr>
        <w:shd w:val="clear" w:color="auto" w:fill="FFFFFF"/>
        <w:spacing w:line="240" w:lineRule="auto"/>
        <w:ind w:left="470" w:right="480" w:firstLine="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3377" w:rsidRPr="00E63DD4" w:rsidRDefault="003A3377" w:rsidP="00B40D21">
      <w:pPr>
        <w:shd w:val="clear" w:color="auto" w:fill="FFFFFF"/>
        <w:spacing w:line="240" w:lineRule="auto"/>
        <w:ind w:right="4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3377" w:rsidRPr="00E63DD4" w:rsidRDefault="003A3377" w:rsidP="003A33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3A3377" w:rsidRPr="00E63DD4" w:rsidRDefault="003A3377" w:rsidP="003A33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08"/>
        <w:gridCol w:w="900"/>
        <w:gridCol w:w="9000"/>
      </w:tblGrid>
      <w:tr w:rsidR="003A3377" w:rsidRPr="00E63DD4" w:rsidTr="005C0CD1">
        <w:tc>
          <w:tcPr>
            <w:tcW w:w="5508" w:type="dxa"/>
            <w:vAlign w:val="center"/>
          </w:tcPr>
          <w:p w:rsidR="003A3377" w:rsidRPr="00E63DD4" w:rsidRDefault="003A3377" w:rsidP="005C0CD1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Содержание курса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Кол-во часов</w:t>
            </w:r>
          </w:p>
        </w:tc>
        <w:tc>
          <w:tcPr>
            <w:tcW w:w="9000" w:type="dxa"/>
            <w:vAlign w:val="center"/>
          </w:tcPr>
          <w:p w:rsidR="003A3377" w:rsidRPr="00E63DD4" w:rsidRDefault="003A3377" w:rsidP="005C0CD1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A3377" w:rsidRPr="00E63DD4" w:rsidTr="005C0CD1">
        <w:tc>
          <w:tcPr>
            <w:tcW w:w="15408" w:type="dxa"/>
            <w:gridSpan w:val="3"/>
            <w:vAlign w:val="center"/>
          </w:tcPr>
          <w:p w:rsidR="003A3377" w:rsidRPr="00E63DD4" w:rsidRDefault="003A3377" w:rsidP="005C0CD1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Фонетика и орфоэпия (7 часов, в т.ч. 1 час контроля)</w:t>
            </w:r>
          </w:p>
        </w:tc>
      </w:tr>
      <w:tr w:rsidR="003A3377" w:rsidRPr="00E63DD4" w:rsidTr="005C0CD1">
        <w:trPr>
          <w:trHeight w:val="118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 и буквы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  <w:vMerge w:val="restart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звуки русского языка по значимым основаниям.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звуки (гласные ударные/безударные; согласные твёрдые/мягкие, звонкие/глухие).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Анализировать: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определять звук по его характеристике. Соотносить звук (выбирая из ряда предложенных) и его качественную характеристику; приводить примеры гласных звуков, твёрдых/мягких, звонких/глухих согласных.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слова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принцип деления слов на слоги.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Наблюдать: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необходимый звук из ряда </w:t>
            </w: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, давать его качественную характеристику.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118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Слог. Ударение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118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c>
          <w:tcPr>
            <w:tcW w:w="15408" w:type="dxa"/>
            <w:gridSpan w:val="3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Графика (8 часов)</w:t>
            </w: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Что мы знаем о буквах и звуках.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 w:val="restart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звук и соответствующую ему букву; 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Характеризовать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функцию букв, обозначающих гласные звуки в открытом слоге: буквы гласных как показатель твердости-мягкости предшествующих согласных звуков; 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буквы, имеющие оптическое и кинетическое сходство;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функцию буквы </w:t>
            </w:r>
            <w:proofErr w:type="spell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алфавит для упорядочивания слов</w:t>
            </w: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Обозначение мягкости согласных звуков на письме гласными буквами.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Обозначение мягкости согласных на письме с помощью</w:t>
            </w:r>
            <w:r w:rsidRPr="00E63D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Разделительный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Алфавит. Распределение слов в алфавитном порядке.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c>
          <w:tcPr>
            <w:tcW w:w="15408" w:type="dxa"/>
            <w:gridSpan w:val="3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Корень слова. Развитие умения находить однокоренные слова, выделять в них корень.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и группировать родственные слова.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заданному принципу (с общим корнем)</w:t>
            </w: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c>
          <w:tcPr>
            <w:tcW w:w="15408" w:type="dxa"/>
            <w:gridSpan w:val="3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 (3 часа)</w:t>
            </w: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вопросы: кто? что?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 w:val="restart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их значению.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связь вопроса и обобщённого значения слова.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 для классификации слов.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максимальное количество слов </w:t>
            </w:r>
            <w:r w:rsidRPr="00E63D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названий предметов, признаков предметов, действий предметов.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Слова, отвечающие на </w:t>
            </w: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: какой? какая? какое? какие?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Слова, отвечающие на вопросы: что делать? что сделать?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c>
          <w:tcPr>
            <w:tcW w:w="15408" w:type="dxa"/>
            <w:gridSpan w:val="3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(3 часа)</w:t>
            </w: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слов в предложении.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 w:val="restart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и слово: описывать их сходство и различия. </w:t>
            </w: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смысловых вопросов связь между словами в предложении. 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деформированный текст: определять границы предложений, выбирать знак в конце предложений.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Что мы знаем о предлогах.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55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 текстом.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c>
          <w:tcPr>
            <w:tcW w:w="15408" w:type="dxa"/>
            <w:gridSpan w:val="3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 (22 часа, в т.ч. 3 урока контроля)</w:t>
            </w:r>
          </w:p>
        </w:tc>
      </w:tr>
      <w:tr w:rsidR="003A3377" w:rsidRPr="00E63DD4" w:rsidTr="005C0CD1">
        <w:trPr>
          <w:trHeight w:val="82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Перенос слов. Развитие умения переносить слова.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  <w:vMerge w:val="restart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 словах изученных орфограмм. 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текст: находить слова с определённой орфограммой.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написания слов орфографическим нормам, находить допущенные в тексте ошибки. 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записи текста, находить неправильно записанные слова и исправлять ошибки.</w:t>
            </w:r>
          </w:p>
        </w:tc>
      </w:tr>
      <w:tr w:rsidR="003A3377" w:rsidRPr="00E63DD4" w:rsidTr="005C0CD1">
        <w:trPr>
          <w:trHeight w:val="82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Большая буква в именах, фамилиях, отчествах, в кличках животных, в географических названиях. 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82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spellStart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жи-ши</w:t>
            </w:r>
            <w:proofErr w:type="spellEnd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ча-ща</w:t>
            </w:r>
            <w:proofErr w:type="spellEnd"/>
            <w:proofErr w:type="gramEnd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чу-щу</w:t>
            </w:r>
            <w:proofErr w:type="spellEnd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чк-чн</w:t>
            </w:r>
            <w:proofErr w:type="spellEnd"/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82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слов с безударной гласной, проверяемой ударением. Подбор проверочных слов к словам с безударной гласной в корне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82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Слова, написание которых надо запомнить.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82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Правило оформления предложений на письме. Знаки препинания в конце предложения.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82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82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Контрольное списывание.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rPr>
          <w:trHeight w:val="82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Административный контрольный диктант.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c>
          <w:tcPr>
            <w:tcW w:w="15408" w:type="dxa"/>
            <w:gridSpan w:val="3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 (3 часа)</w:t>
            </w:r>
          </w:p>
        </w:tc>
      </w:tr>
      <w:tr w:rsidR="003A3377" w:rsidRPr="00E63DD4" w:rsidTr="005C0CD1">
        <w:trPr>
          <w:trHeight w:val="109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0" w:type="dxa"/>
            <w:vMerge w:val="restart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над использованием в </w:t>
            </w:r>
            <w:r w:rsidRPr="00E63DD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повседневной жизни норм речево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го этикета.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  тексты   и   заголовки, выбирать   наиболее   подходящий </w:t>
            </w:r>
            <w:r w:rsidRPr="00E63DD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заголовок из ряда </w:t>
            </w:r>
            <w:proofErr w:type="gramStart"/>
            <w:r w:rsidRPr="00E63DD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предложенных</w:t>
            </w:r>
            <w:proofErr w:type="gramEnd"/>
            <w:r w:rsidRPr="00E63DD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. 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Воспроизводить </w:t>
            </w:r>
            <w:r w:rsidRPr="00E63DD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простой  текст в  соответ</w:t>
            </w:r>
            <w:r w:rsidRPr="00E63DD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ствии с заданием:  подробно,  вы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борочно. 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>Анализировать</w:t>
            </w:r>
            <w:r w:rsidRPr="00E63DD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 и  корректировать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тексты   с   нарушенным   порядком </w:t>
            </w:r>
            <w:r w:rsidRPr="00E63DD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предложений</w:t>
            </w:r>
            <w:r w:rsidRPr="00E63DD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Составлять</w:t>
            </w:r>
            <w:r w:rsidRPr="00E63DD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самостоятельные устные рассказы по рисунку или серии рисунков.</w:t>
            </w:r>
          </w:p>
        </w:tc>
      </w:tr>
      <w:tr w:rsidR="003A3377" w:rsidRPr="00E63DD4" w:rsidTr="005C0CD1">
        <w:trPr>
          <w:trHeight w:val="1095"/>
        </w:trPr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Изложение текста по вопросам и опорным словам.</w:t>
            </w: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0" w:type="dxa"/>
            <w:vMerge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377" w:rsidRPr="00E63DD4" w:rsidTr="005C0CD1">
        <w:tc>
          <w:tcPr>
            <w:tcW w:w="15408" w:type="dxa"/>
            <w:gridSpan w:val="3"/>
            <w:vAlign w:val="center"/>
          </w:tcPr>
          <w:p w:rsidR="003A3377" w:rsidRPr="00E63DD4" w:rsidRDefault="003A3377" w:rsidP="005C0CD1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Лексика (изучается во всех разделах курса)</w:t>
            </w:r>
          </w:p>
        </w:tc>
      </w:tr>
      <w:tr w:rsidR="003A3377" w:rsidRPr="00E63DD4" w:rsidTr="005C0CD1">
        <w:tc>
          <w:tcPr>
            <w:tcW w:w="5508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Слово и его значение.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br/>
              <w:t>Слова однозначные и многозначные.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Наблюдение над многозначными словами в предложениях. Наблюдение за использованием синонимов в тексте.</w:t>
            </w:r>
          </w:p>
          <w:p w:rsidR="003A3377" w:rsidRPr="00E63DD4" w:rsidRDefault="003A3377" w:rsidP="005C0CD1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3A3377" w:rsidRPr="00E63DD4" w:rsidRDefault="003A3377" w:rsidP="005C0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vAlign w:val="center"/>
          </w:tcPr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за использованием в тексте синонимов.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уместность использования слов в предложениях, находить случаи неудачного выбора слова.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значение фразеологизмов.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уместность использования слов в тексте, выбирать (из ряда предложенных) слова для успешного решения коммуникативной задачи.</w:t>
            </w:r>
          </w:p>
          <w:p w:rsidR="003A3377" w:rsidRPr="00E63DD4" w:rsidRDefault="003A3377" w:rsidP="005C0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5954" w:rsidRPr="00B40D21" w:rsidRDefault="00E05954" w:rsidP="00B40D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lastRenderedPageBreak/>
        <w:t>Выпускник 1 класса должен: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Личностными результатами изучения  предмета «Русский  язык»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являются следующие умения: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осознавать роль  языка и речи  в жизни людей;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эмоционально «проживать» текст, выражать свои эмоции;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понимать эмоции других людей, сочувствовать, сопереживать;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высказывать своё отношение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 </w:t>
      </w:r>
      <w:r w:rsidR="005E0F7D" w:rsidRPr="00E63DD4">
        <w:rPr>
          <w:rFonts w:ascii="Times New Roman" w:hAnsi="Times New Roman" w:cs="Times New Roman"/>
          <w:sz w:val="24"/>
          <w:szCs w:val="24"/>
        </w:rPr>
        <w:t>к героям прочитанных произведе</w:t>
      </w:r>
      <w:r w:rsidRPr="00E63DD4">
        <w:rPr>
          <w:rFonts w:ascii="Times New Roman" w:hAnsi="Times New Roman" w:cs="Times New Roman"/>
          <w:sz w:val="24"/>
          <w:szCs w:val="24"/>
        </w:rPr>
        <w:t>ний, к их поступкам.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Средство достижения  этих   результатов –  тексты литературных произведений из «Букваря» и учебников «Русский язык».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 xml:space="preserve"> результатами изучения  курса  «Русский  язык»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является формирование универсальных учебных действий (УУД).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определять и формулировать цел</w:t>
      </w:r>
      <w:r w:rsidR="005E0F7D" w:rsidRPr="00E63DD4">
        <w:rPr>
          <w:rFonts w:ascii="Times New Roman" w:hAnsi="Times New Roman" w:cs="Times New Roman"/>
          <w:sz w:val="24"/>
          <w:szCs w:val="24"/>
        </w:rPr>
        <w:t>ь деятельности на уроке с помо</w:t>
      </w:r>
      <w:r w:rsidRPr="00E63DD4">
        <w:rPr>
          <w:rFonts w:ascii="Times New Roman" w:hAnsi="Times New Roman" w:cs="Times New Roman"/>
          <w:sz w:val="24"/>
          <w:szCs w:val="24"/>
        </w:rPr>
        <w:t>щью учителя;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проговаривать последовательность действий на уроке;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 учиться высказывать своё  предположение  (версию) на  основе работы с материалом учебника;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– учиться работать по предложенному учителем плану. Средством формирования 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регулятивных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 УУД  служат технология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продуктивного чтения и проблемно-диалогическая технология.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 ориентироваться в  учебнике (на  развороте, в  оглавлении,  в условных обозначениях);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находить ответы на вопросы в тексте, иллюстрациях;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делать выводы в результате совместной работы класса и учителя;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–  преобразовывать информацию </w:t>
      </w:r>
      <w:r w:rsidR="00202AE1" w:rsidRPr="00E63DD4">
        <w:rPr>
          <w:rFonts w:ascii="Times New Roman" w:hAnsi="Times New Roman" w:cs="Times New Roman"/>
          <w:sz w:val="24"/>
          <w:szCs w:val="24"/>
        </w:rPr>
        <w:t>из  одной  формы в  другую: по</w:t>
      </w:r>
      <w:r w:rsidRPr="00E63DD4">
        <w:rPr>
          <w:rFonts w:ascii="Times New Roman" w:hAnsi="Times New Roman" w:cs="Times New Roman"/>
          <w:sz w:val="24"/>
          <w:szCs w:val="24"/>
        </w:rPr>
        <w:t>дробно пересказывать небольшие тексты.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Средством формирования  познавательных  УУД  служат тексты учебников и их методический а</w:t>
      </w:r>
      <w:r w:rsidR="005E0F7D" w:rsidRPr="00E63DD4">
        <w:rPr>
          <w:rFonts w:ascii="Times New Roman" w:hAnsi="Times New Roman" w:cs="Times New Roman"/>
          <w:sz w:val="24"/>
          <w:szCs w:val="24"/>
        </w:rPr>
        <w:t>ппарат, обеспечивающие формиро</w:t>
      </w:r>
      <w:r w:rsidRPr="00E63DD4">
        <w:rPr>
          <w:rFonts w:ascii="Times New Roman" w:hAnsi="Times New Roman" w:cs="Times New Roman"/>
          <w:sz w:val="24"/>
          <w:szCs w:val="24"/>
        </w:rPr>
        <w:t>вание функциональной грамотности (первичных навыков работы с информацией).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Коммуникативные УУД: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оформлять свои мысли в устной и письменной форме  (на уровне предложения или  небольшого текста);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слушать и понимать речь  других;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выразительно читать и пересказывать текст;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договариваться с одноклассник</w:t>
      </w:r>
      <w:r w:rsidR="005E0F7D" w:rsidRPr="00E63DD4">
        <w:rPr>
          <w:rFonts w:ascii="Times New Roman" w:hAnsi="Times New Roman" w:cs="Times New Roman"/>
          <w:sz w:val="24"/>
          <w:szCs w:val="24"/>
        </w:rPr>
        <w:t>ами совместно с учителем о пра</w:t>
      </w:r>
      <w:r w:rsidRPr="00E63DD4">
        <w:rPr>
          <w:rFonts w:ascii="Times New Roman" w:hAnsi="Times New Roman" w:cs="Times New Roman"/>
          <w:sz w:val="24"/>
          <w:szCs w:val="24"/>
        </w:rPr>
        <w:t>вилах поведения и общения и следовать им;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 учиться работать в  паре,  группе; выполнять различные роли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(лидера, исполнителя).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Средством формирования комм</w:t>
      </w:r>
      <w:r w:rsidR="005E0F7D" w:rsidRPr="00E63DD4">
        <w:rPr>
          <w:rFonts w:ascii="Times New Roman" w:hAnsi="Times New Roman" w:cs="Times New Roman"/>
          <w:sz w:val="24"/>
          <w:szCs w:val="24"/>
        </w:rPr>
        <w:t>уникативных  УУД  служит техно</w:t>
      </w:r>
      <w:r w:rsidRPr="00E63DD4">
        <w:rPr>
          <w:rFonts w:ascii="Times New Roman" w:hAnsi="Times New Roman" w:cs="Times New Roman"/>
          <w:sz w:val="24"/>
          <w:szCs w:val="24"/>
        </w:rPr>
        <w:t>логия продуктивного чтения и организация работы в парах и малых группах.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Предметными результатами изучения  курса  «Русский  язык»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является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отличать текст от набора предложений, записанных как текст;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lastRenderedPageBreak/>
        <w:t>– осмысленно, правильно читать целыми словами;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отвечать на вопросы учителя по содержанию прочитанного;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подробно пересказывать текст;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составлять устный рассказ по картинке;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63DD4">
        <w:rPr>
          <w:rFonts w:ascii="Times New Roman" w:hAnsi="Times New Roman" w:cs="Times New Roman"/>
          <w:sz w:val="24"/>
          <w:szCs w:val="24"/>
        </w:rPr>
        <w:t>– называть звуки, из которых состоит слово  (гласные – ударный, безударные; согласные – звонкие, г</w:t>
      </w:r>
      <w:r w:rsidR="005E0F7D" w:rsidRPr="00E63DD4">
        <w:rPr>
          <w:rFonts w:ascii="Times New Roman" w:hAnsi="Times New Roman" w:cs="Times New Roman"/>
          <w:sz w:val="24"/>
          <w:szCs w:val="24"/>
        </w:rPr>
        <w:t>лухие, парные и непарные, твёр</w:t>
      </w:r>
      <w:r w:rsidRPr="00E63DD4">
        <w:rPr>
          <w:rFonts w:ascii="Times New Roman" w:hAnsi="Times New Roman" w:cs="Times New Roman"/>
          <w:sz w:val="24"/>
          <w:szCs w:val="24"/>
        </w:rPr>
        <w:t>дые,  мягкие, парные и непарные); не смешивать понятия «звук» и</w:t>
      </w:r>
      <w:proofErr w:type="gramEnd"/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«буква»; делить слово на слоги, ставить ударение;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– определять роль  гласных букв, </w:t>
      </w:r>
      <w:r w:rsidR="005E0F7D" w:rsidRPr="00E63DD4">
        <w:rPr>
          <w:rFonts w:ascii="Times New Roman" w:hAnsi="Times New Roman" w:cs="Times New Roman"/>
          <w:sz w:val="24"/>
          <w:szCs w:val="24"/>
        </w:rPr>
        <w:t>стоящих после  букв, обозначаю</w:t>
      </w:r>
      <w:r w:rsidRPr="00E63DD4">
        <w:rPr>
          <w:rFonts w:ascii="Times New Roman" w:hAnsi="Times New Roman" w:cs="Times New Roman"/>
          <w:sz w:val="24"/>
          <w:szCs w:val="24"/>
        </w:rPr>
        <w:t>щих  согласные звуки,  парные по  мягкости  (обозначение гласного звука и указание на твёрдость или  мягкость согласного звука);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обозначать мягкость согласных звуков на письме;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определять количество букв  и звуков в слове;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писать большую букву в начал</w:t>
      </w:r>
      <w:r w:rsidR="005E0F7D" w:rsidRPr="00E63DD4">
        <w:rPr>
          <w:rFonts w:ascii="Times New Roman" w:hAnsi="Times New Roman" w:cs="Times New Roman"/>
          <w:sz w:val="24"/>
          <w:szCs w:val="24"/>
        </w:rPr>
        <w:t>е предложения, в именах и фами</w:t>
      </w:r>
      <w:r w:rsidRPr="00E63DD4">
        <w:rPr>
          <w:rFonts w:ascii="Times New Roman" w:hAnsi="Times New Roman" w:cs="Times New Roman"/>
          <w:sz w:val="24"/>
          <w:szCs w:val="24"/>
        </w:rPr>
        <w:t>лиях;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ставить пунктуационные знаки конца предложения;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списывать с печатного образца и писать под диктовку слова  и небольшие предложения, используя правильные начертания букв, соединения;</w:t>
      </w:r>
    </w:p>
    <w:p w:rsidR="00E05954" w:rsidRPr="00E63DD4" w:rsidRDefault="00E05954" w:rsidP="00E0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– находить корень в группе доступных однокоренных слов.</w:t>
      </w:r>
    </w:p>
    <w:p w:rsidR="004C5E44" w:rsidRPr="00E63DD4" w:rsidRDefault="004C5E44" w:rsidP="00220DB3">
      <w:pPr>
        <w:rPr>
          <w:rFonts w:ascii="Times New Roman" w:hAnsi="Times New Roman" w:cs="Times New Roman"/>
          <w:b/>
          <w:sz w:val="24"/>
          <w:szCs w:val="24"/>
        </w:rPr>
      </w:pPr>
    </w:p>
    <w:p w:rsidR="00017D7A" w:rsidRPr="00E63DD4" w:rsidRDefault="00017D7A" w:rsidP="00017D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a"/>
        <w:tblW w:w="15466" w:type="dxa"/>
        <w:tblInd w:w="72" w:type="dxa"/>
        <w:tblLayout w:type="fixed"/>
        <w:tblLook w:val="04A0"/>
      </w:tblPr>
      <w:tblGrid>
        <w:gridCol w:w="5508"/>
        <w:gridCol w:w="900"/>
        <w:gridCol w:w="9000"/>
        <w:gridCol w:w="58"/>
      </w:tblGrid>
      <w:tr w:rsidR="00017D7A" w:rsidRPr="00E63DD4" w:rsidTr="00264EC2">
        <w:trPr>
          <w:gridAfter w:val="1"/>
          <w:wAfter w:w="58" w:type="dxa"/>
        </w:trPr>
        <w:tc>
          <w:tcPr>
            <w:tcW w:w="5508" w:type="dxa"/>
          </w:tcPr>
          <w:p w:rsidR="00017D7A" w:rsidRPr="00E63DD4" w:rsidRDefault="00017D7A" w:rsidP="005C0CD1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Содержание курса</w:t>
            </w:r>
          </w:p>
        </w:tc>
        <w:tc>
          <w:tcPr>
            <w:tcW w:w="900" w:type="dxa"/>
          </w:tcPr>
          <w:p w:rsidR="00017D7A" w:rsidRPr="00E63DD4" w:rsidRDefault="00017D7A" w:rsidP="005C0CD1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Кол-во часов</w:t>
            </w:r>
          </w:p>
        </w:tc>
        <w:tc>
          <w:tcPr>
            <w:tcW w:w="9000" w:type="dxa"/>
          </w:tcPr>
          <w:p w:rsidR="00017D7A" w:rsidRPr="00E63DD4" w:rsidRDefault="00017D7A" w:rsidP="005C0CD1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72D13" w:rsidRPr="00E63DD4" w:rsidTr="00264EC2">
        <w:trPr>
          <w:gridAfter w:val="1"/>
          <w:wAfter w:w="58" w:type="dxa"/>
        </w:trPr>
        <w:tc>
          <w:tcPr>
            <w:tcW w:w="5508" w:type="dxa"/>
          </w:tcPr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Слово (введение).</w:t>
            </w:r>
          </w:p>
        </w:tc>
        <w:tc>
          <w:tcPr>
            <w:tcW w:w="900" w:type="dxa"/>
          </w:tcPr>
          <w:p w:rsidR="00372D13" w:rsidRPr="00E63DD4" w:rsidRDefault="00372D13" w:rsidP="005C0CD1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5ч</w:t>
            </w:r>
          </w:p>
        </w:tc>
        <w:tc>
          <w:tcPr>
            <w:tcW w:w="9000" w:type="dxa"/>
          </w:tcPr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Чем  мы будем  заниматься на уроках русского языка. Звуки, части слова, слово, предложение, текст.</w:t>
            </w:r>
          </w:p>
        </w:tc>
      </w:tr>
      <w:tr w:rsidR="00372D13" w:rsidRPr="00E63DD4" w:rsidTr="00264EC2">
        <w:trPr>
          <w:gridAfter w:val="1"/>
          <w:wAfter w:w="58" w:type="dxa"/>
        </w:trPr>
        <w:tc>
          <w:tcPr>
            <w:tcW w:w="5508" w:type="dxa"/>
          </w:tcPr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Предложение.</w:t>
            </w:r>
          </w:p>
        </w:tc>
        <w:tc>
          <w:tcPr>
            <w:tcW w:w="900" w:type="dxa"/>
          </w:tcPr>
          <w:p w:rsidR="00372D13" w:rsidRPr="00E63DD4" w:rsidRDefault="00372D13" w:rsidP="005C0CD1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  <w:r w:rsidR="00220DB3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ч</w:t>
            </w:r>
          </w:p>
          <w:p w:rsidR="00372D13" w:rsidRPr="00E63DD4" w:rsidRDefault="00372D13" w:rsidP="005C0CD1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000" w:type="dxa"/>
          </w:tcPr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Признаки предложения (предл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ожение состоит из слов, выража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ет законченную мысль, произноси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тся с повествовательной, вопро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сительной или  восклицательной интонацией; слова  в предложении связаны по смыслу). Умение член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ить сплошной текст на предложе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ния  (определять границы предлож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ений на основе смысла и интона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ции, оформлять предложение на 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письме). Конструирование пред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ложений из слов, наблюдение за порядком слов в предложениях.</w:t>
            </w:r>
          </w:p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Нахождение в предложении сло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в, составляющих его грамматиче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скую  основу  (без введения этого пон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ятия): о ком или о чём говорит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ся  в  предложении? Что  говорится? Умение  устанавливать связи между словами в предложениях с помощью вопросов, выделять из предложения пары слов, связанных при помощи вопроса.</w:t>
            </w:r>
          </w:p>
        </w:tc>
      </w:tr>
      <w:tr w:rsidR="00372D13" w:rsidRPr="00E63DD4" w:rsidTr="00264EC2">
        <w:trPr>
          <w:gridAfter w:val="1"/>
          <w:wAfter w:w="58" w:type="dxa"/>
        </w:trPr>
        <w:tc>
          <w:tcPr>
            <w:tcW w:w="5508" w:type="dxa"/>
          </w:tcPr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Текст.</w:t>
            </w:r>
          </w:p>
        </w:tc>
        <w:tc>
          <w:tcPr>
            <w:tcW w:w="900" w:type="dxa"/>
          </w:tcPr>
          <w:p w:rsidR="00372D13" w:rsidRPr="00E63DD4" w:rsidRDefault="00372D13" w:rsidP="00220DB3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sz w:val="24"/>
                <w:szCs w:val="24"/>
              </w:rPr>
              <w:t>1</w:t>
            </w:r>
            <w:r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2</w:t>
            </w:r>
            <w:r w:rsidR="00220DB3"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ч</w:t>
            </w:r>
          </w:p>
        </w:tc>
        <w:tc>
          <w:tcPr>
            <w:tcW w:w="9000" w:type="dxa"/>
          </w:tcPr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Понятие о тексте.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Формирование типа правильной читательской деятельности – умение самостоятельно осмысливать текст до чтения (с помощью заглавия,  иллюстрации, ключевых слов), во время чтения (в ходе постановки вопросов к тексту, прогнозирования ответов и проверки себя по тексту, т.е.  диалога с автором) и после чтения (в ходе ответов на  вопросы к тексту в целом). Развитие умения находить в тексте главную мысль, соотносить её  с з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аглавием;  самостоятельно выби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рать  заглавие к тексту из ряда данных.</w:t>
            </w:r>
          </w:p>
        </w:tc>
      </w:tr>
      <w:tr w:rsidR="00372D13" w:rsidRPr="00E63DD4" w:rsidTr="00264EC2">
        <w:trPr>
          <w:gridAfter w:val="1"/>
          <w:wAfter w:w="58" w:type="dxa"/>
        </w:trPr>
        <w:tc>
          <w:tcPr>
            <w:tcW w:w="5508" w:type="dxa"/>
          </w:tcPr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Слово (продолжение).</w:t>
            </w:r>
          </w:p>
        </w:tc>
        <w:tc>
          <w:tcPr>
            <w:tcW w:w="900" w:type="dxa"/>
          </w:tcPr>
          <w:p w:rsidR="00372D13" w:rsidRPr="00E63DD4" w:rsidRDefault="00372D13" w:rsidP="00220DB3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119</w:t>
            </w:r>
            <w:r w:rsidR="00220DB3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ч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 </w:t>
            </w:r>
          </w:p>
        </w:tc>
        <w:tc>
          <w:tcPr>
            <w:tcW w:w="9000" w:type="dxa"/>
          </w:tcPr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9" w:right="124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4"/>
                <w:sz w:val="24"/>
                <w:szCs w:val="24"/>
              </w:rPr>
              <w:t>1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20"/>
                <w:sz w:val="24"/>
                <w:szCs w:val="24"/>
              </w:rPr>
              <w:t xml:space="preserve"> </w:t>
            </w:r>
            <w:proofErr w:type="gramStart"/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Слова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-7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которы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отвечаю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т</w:t>
            </w:r>
            <w:r w:rsidRPr="00E63DD4">
              <w:rPr>
                <w:rFonts w:ascii="Times New Roman" w:hAnsi="Times New Roman" w:cs="Times New Roman"/>
                <w:color w:val="363435"/>
                <w:spacing w:val="-14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2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вопрос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 w:cs="Times New Roman"/>
                <w:color w:val="363435"/>
                <w:spacing w:val="-14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11"/>
                <w:sz w:val="24"/>
                <w:szCs w:val="24"/>
              </w:rPr>
              <w:t>кто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1"/>
                <w:sz w:val="24"/>
                <w:szCs w:val="24"/>
              </w:rPr>
              <w:t>?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-6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что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?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4"/>
                <w:sz w:val="24"/>
                <w:szCs w:val="24"/>
              </w:rPr>
              <w:t>какой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4"/>
                <w:sz w:val="24"/>
                <w:szCs w:val="24"/>
              </w:rPr>
              <w:t>?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-11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31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14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31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14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20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95"/>
                <w:sz w:val="24"/>
                <w:szCs w:val="24"/>
              </w:rPr>
              <w:t xml:space="preserve">?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13"/>
                <w:sz w:val="24"/>
                <w:szCs w:val="24"/>
              </w:rPr>
              <w:t>какое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3"/>
                <w:sz w:val="24"/>
                <w:szCs w:val="24"/>
              </w:rPr>
              <w:t>?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-4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13"/>
                <w:sz w:val="24"/>
                <w:szCs w:val="24"/>
              </w:rPr>
              <w:t>какие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3"/>
                <w:sz w:val="24"/>
                <w:szCs w:val="24"/>
              </w:rPr>
              <w:t>?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21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чт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11"/>
                <w:sz w:val="24"/>
                <w:szCs w:val="24"/>
              </w:rPr>
              <w:t>делает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1"/>
                <w:sz w:val="24"/>
                <w:szCs w:val="24"/>
              </w:rPr>
              <w:t>?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1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чт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4"/>
                <w:sz w:val="24"/>
                <w:szCs w:val="24"/>
              </w:rPr>
              <w:t>делал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4"/>
                <w:sz w:val="24"/>
                <w:szCs w:val="24"/>
              </w:rPr>
              <w:t>?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8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чт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4"/>
                <w:sz w:val="24"/>
                <w:szCs w:val="24"/>
              </w:rPr>
              <w:t>сделал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4"/>
                <w:sz w:val="24"/>
                <w:szCs w:val="24"/>
              </w:rPr>
              <w:t>?</w:t>
            </w:r>
            <w:proofErr w:type="gram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Развити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17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уме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ни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</w:t>
            </w:r>
            <w:r w:rsidRPr="00E63DD4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ставит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-1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вопрос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 w:cs="Times New Roman"/>
                <w:color w:val="363435"/>
                <w:spacing w:val="-25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color w:val="363435"/>
                <w:spacing w:val="17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словам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-1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Связ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-5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5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предложении.</w:t>
            </w:r>
          </w:p>
          <w:p w:rsidR="005C0CD1" w:rsidRPr="00E63DD4" w:rsidRDefault="005C0CD1" w:rsidP="005E0F7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Слова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-27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color w:val="363435"/>
                <w:spacing w:val="-8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которы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-19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нельз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 xml:space="preserve"> задат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-9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вопро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4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(предлоги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;</w:t>
            </w:r>
            <w:r w:rsidRPr="00E63DD4">
              <w:rPr>
                <w:rFonts w:ascii="Times New Roman" w:hAnsi="Times New Roman" w:cs="Times New Roman"/>
                <w:color w:val="363435"/>
                <w:spacing w:val="-19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слова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-16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выража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ющи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е  </w:t>
            </w:r>
            <w:r w:rsidRPr="00E63DD4">
              <w:rPr>
                <w:rFonts w:ascii="Times New Roman" w:hAnsi="Times New Roman" w:cs="Times New Roman"/>
                <w:color w:val="363435"/>
                <w:spacing w:val="3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чувства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color w:val="363435"/>
                <w:spacing w:val="3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4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называющи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12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их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,  </w:t>
            </w:r>
            <w:r w:rsidRPr="00E63DD4">
              <w:rPr>
                <w:rFonts w:ascii="Times New Roman" w:hAnsi="Times New Roman" w:cs="Times New Roman"/>
                <w:color w:val="363435"/>
                <w:spacing w:val="2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– </w:t>
            </w:r>
            <w:r w:rsidRPr="00E63DD4">
              <w:rPr>
                <w:rFonts w:ascii="Times New Roman" w:hAnsi="Times New Roman" w:cs="Times New Roman"/>
                <w:color w:val="363435"/>
                <w:spacing w:val="4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бе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з </w:t>
            </w:r>
            <w:r w:rsidRPr="00E63DD4">
              <w:rPr>
                <w:rFonts w:ascii="Times New Roman" w:hAnsi="Times New Roman" w:cs="Times New Roman"/>
                <w:color w:val="363435"/>
                <w:spacing w:val="4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введени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я 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понятия</w:t>
            </w:r>
            <w:proofErr w:type="gramEnd"/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9" w:right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«междометие»)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25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Раздельно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18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написани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17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предлого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-12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другим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слов</w:t>
            </w:r>
            <w:proofErr w:type="gramStart"/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>-</w:t>
            </w:r>
            <w:proofErr w:type="gramEnd"/>
            <w:r w:rsidRPr="00E63DD4">
              <w:rPr>
                <w:rFonts w:ascii="Times New Roman" w:hAnsi="Times New Roman" w:cs="Times New Roman"/>
                <w:color w:val="363435"/>
                <w:w w:val="10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 w:cs="Times New Roman"/>
                <w:color w:val="363435"/>
                <w:spacing w:val="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(орфограмма-пробел)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;</w:t>
            </w:r>
            <w:r w:rsidRPr="00E63DD4">
              <w:rPr>
                <w:rFonts w:ascii="Times New Roman" w:hAnsi="Times New Roman" w:cs="Times New Roman"/>
                <w:color w:val="363435"/>
                <w:spacing w:val="40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умени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37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видет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36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5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графическ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-2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 xml:space="preserve">обозначать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эт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у</w:t>
            </w:r>
            <w:r w:rsidRPr="00E63DD4">
              <w:rPr>
                <w:rFonts w:ascii="Times New Roman" w:hAnsi="Times New Roman" w:cs="Times New Roman"/>
                <w:color w:val="363435"/>
                <w:spacing w:val="4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орфограмму.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9" w:right="119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4"/>
                <w:sz w:val="24"/>
                <w:szCs w:val="24"/>
              </w:rPr>
              <w:t>2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37"/>
                <w:sz w:val="24"/>
                <w:szCs w:val="24"/>
              </w:rPr>
              <w:t xml:space="preserve"> </w:t>
            </w:r>
            <w:proofErr w:type="gramStart"/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Наблюдени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на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д 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лексически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24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значение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11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слова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на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д 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тем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color w:val="363435"/>
                <w:spacing w:val="2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 xml:space="preserve">что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4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може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т</w:t>
            </w:r>
            <w:r w:rsidRPr="00E63DD4">
              <w:rPr>
                <w:rFonts w:ascii="Times New Roman" w:hAnsi="Times New Roman" w:cs="Times New Roman"/>
                <w:color w:val="363435"/>
                <w:spacing w:val="-3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имет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-9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нескольк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-2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значений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16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на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д</w:t>
            </w:r>
            <w:r w:rsidRPr="00E63DD4">
              <w:rPr>
                <w:rFonts w:ascii="Times New Roman" w:hAnsi="Times New Roman" w:cs="Times New Roman"/>
                <w:color w:val="363435"/>
                <w:spacing w:val="4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5"/>
                <w:sz w:val="24"/>
                <w:szCs w:val="24"/>
              </w:rPr>
              <w:t>прямы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-4"/>
                <w:w w:val="1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 xml:space="preserve">переносным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5"/>
                <w:sz w:val="24"/>
                <w:szCs w:val="24"/>
              </w:rPr>
              <w:t>значения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м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а </w:t>
            </w:r>
            <w:r w:rsidRPr="00E63DD4">
              <w:rPr>
                <w:rFonts w:ascii="Times New Roman" w:hAnsi="Times New Roman" w:cs="Times New Roman"/>
                <w:color w:val="363435"/>
                <w:spacing w:val="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>(бе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з</w:t>
            </w:r>
            <w:r w:rsidRPr="00E63DD4">
              <w:rPr>
                <w:rFonts w:ascii="Times New Roman" w:hAnsi="Times New Roman" w:cs="Times New Roman"/>
                <w:color w:val="363435"/>
                <w:spacing w:val="3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2"/>
                <w:sz w:val="24"/>
                <w:szCs w:val="24"/>
              </w:rPr>
              <w:t>введени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1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2"/>
                <w:sz w:val="24"/>
                <w:szCs w:val="24"/>
              </w:rPr>
              <w:t>специально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й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5"/>
                <w:sz w:val="24"/>
                <w:szCs w:val="24"/>
              </w:rPr>
              <w:t>т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9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4"/>
                <w:sz w:val="24"/>
                <w:szCs w:val="24"/>
              </w:rPr>
              <w:t>р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6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8"/>
                <w:sz w:val="24"/>
                <w:szCs w:val="24"/>
              </w:rPr>
              <w:t>л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4"/>
                <w:sz w:val="24"/>
                <w:szCs w:val="24"/>
              </w:rPr>
              <w:t>г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6"/>
                <w:sz w:val="24"/>
                <w:szCs w:val="24"/>
              </w:rPr>
              <w:t>ии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5"/>
                <w:sz w:val="24"/>
                <w:szCs w:val="24"/>
              </w:rPr>
              <w:t>)</w:t>
            </w:r>
            <w:r w:rsidRPr="00E63DD4">
              <w:rPr>
                <w:rFonts w:ascii="Times New Roman" w:hAnsi="Times New Roman" w:cs="Times New Roman"/>
                <w:color w:val="363435"/>
                <w:w w:val="138"/>
                <w:sz w:val="24"/>
                <w:szCs w:val="24"/>
              </w:rPr>
              <w:t>.</w:t>
            </w:r>
            <w:proofErr w:type="gramEnd"/>
            <w:r w:rsidRPr="00E63DD4">
              <w:rPr>
                <w:rFonts w:ascii="Times New Roman" w:hAnsi="Times New Roman" w:cs="Times New Roman"/>
                <w:color w:val="363435"/>
                <w:w w:val="13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Особенност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словоупотребления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color w:val="363435"/>
                <w:spacing w:val="27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сочетаемост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46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55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 xml:space="preserve">Нахождение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текст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39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color w:val="363435"/>
                <w:spacing w:val="3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о 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сходны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33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значением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4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противоположны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47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значе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нием.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9" w:right="122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4"/>
                <w:sz w:val="24"/>
                <w:szCs w:val="24"/>
              </w:rPr>
              <w:t>3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1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Част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слова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-6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Корен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-17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(определение)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-2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однокоренны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-20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5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(опре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деление)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Наблюдени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на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д 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лексически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24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значение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д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28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р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нн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 xml:space="preserve">х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2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,</w:t>
            </w:r>
            <w:r w:rsidR="00202AE1"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д   </w:t>
            </w:r>
            <w:r w:rsidRPr="00E63DD4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3"/>
                <w:sz w:val="24"/>
                <w:szCs w:val="24"/>
              </w:rPr>
              <w:t>едино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3"/>
                <w:sz w:val="24"/>
                <w:szCs w:val="24"/>
              </w:rPr>
              <w:t>бразие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м </w:t>
            </w:r>
            <w:r w:rsidRPr="00E63DD4">
              <w:rPr>
                <w:rFonts w:ascii="Times New Roman" w:hAnsi="Times New Roman" w:cs="Times New Roman"/>
                <w:color w:val="363435"/>
                <w:spacing w:val="19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3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3"/>
                <w:sz w:val="24"/>
                <w:szCs w:val="24"/>
              </w:rPr>
              <w:t>писани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я  </w:t>
            </w:r>
            <w:r w:rsidRPr="00E63DD4">
              <w:rPr>
                <w:rFonts w:ascii="Times New Roman" w:hAnsi="Times New Roman" w:cs="Times New Roman"/>
                <w:color w:val="363435"/>
                <w:spacing w:val="13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3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3"/>
                <w:sz w:val="24"/>
                <w:szCs w:val="24"/>
              </w:rPr>
              <w:t>рн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я  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 </w:t>
            </w:r>
            <w:r w:rsidRPr="00E63DD4">
              <w:rPr>
                <w:rFonts w:ascii="Times New Roman" w:hAnsi="Times New Roman" w:cs="Times New Roman"/>
                <w:color w:val="363435"/>
                <w:spacing w:val="2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09"/>
                <w:sz w:val="24"/>
                <w:szCs w:val="24"/>
              </w:rPr>
              <w:t>д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28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р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09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нн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6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 xml:space="preserve">х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словах.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Умени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подбират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16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однокоренны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27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6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8"/>
                <w:sz w:val="24"/>
                <w:szCs w:val="24"/>
              </w:rPr>
              <w:t>л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w w:val="138"/>
                <w:sz w:val="24"/>
                <w:szCs w:val="24"/>
              </w:rPr>
              <w:t>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Суффик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с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(определение)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16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Суффикс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 w:cs="Times New Roman"/>
                <w:color w:val="363435"/>
                <w:spacing w:val="11"/>
                <w:w w:val="110"/>
                <w:sz w:val="24"/>
                <w:szCs w:val="24"/>
              </w:rPr>
              <w:t xml:space="preserve"> </w:t>
            </w:r>
            <w:proofErr w:type="gramStart"/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о</w:t>
            </w:r>
            <w:proofErr w:type="gram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к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2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ик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2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ушк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юшк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05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05"/>
                <w:sz w:val="24"/>
                <w:szCs w:val="24"/>
              </w:rPr>
              <w:t>онок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05"/>
                <w:sz w:val="24"/>
                <w:szCs w:val="24"/>
              </w:rPr>
              <w:t>-,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9" w:right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ёно</w:t>
            </w:r>
            <w:proofErr w:type="gram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к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proofErr w:type="gram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ат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ят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тель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 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ищ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-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2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х </w:t>
            </w:r>
            <w:r w:rsidRPr="00E63DD4">
              <w:rPr>
                <w:rFonts w:ascii="Times New Roman" w:hAnsi="Times New Roman" w:cs="Times New Roman"/>
                <w:color w:val="363435"/>
                <w:spacing w:val="4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значения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. </w:t>
            </w:r>
            <w:r w:rsidRPr="00E63DD4">
              <w:rPr>
                <w:rFonts w:ascii="Times New Roman" w:hAnsi="Times New Roman" w:cs="Times New Roman"/>
                <w:color w:val="363435"/>
                <w:spacing w:val="33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Умени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40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видет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52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э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т</w:t>
            </w:r>
            <w:r w:rsidRPr="00E63DD4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суффикс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 w:cs="Times New Roman"/>
                <w:color w:val="363435"/>
                <w:spacing w:val="50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словах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, 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образовыват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39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а   с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данным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50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6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у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фф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28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6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sz w:val="24"/>
                <w:szCs w:val="24"/>
              </w:rPr>
              <w:t>(н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2"/>
                <w:sz w:val="24"/>
                <w:szCs w:val="24"/>
              </w:rPr>
              <w:t>материал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2"/>
                <w:sz w:val="24"/>
                <w:szCs w:val="24"/>
              </w:rPr>
              <w:t>существительны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х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2"/>
                <w:sz w:val="24"/>
                <w:szCs w:val="24"/>
              </w:rPr>
              <w:t>мужског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sz w:val="24"/>
                <w:szCs w:val="24"/>
              </w:rPr>
              <w:t>род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5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 xml:space="preserve">нулевым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окончанием).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9" w:right="118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8"/>
                <w:w w:val="111"/>
                <w:sz w:val="24"/>
                <w:szCs w:val="24"/>
              </w:rPr>
              <w:t>Приставк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а  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1"/>
                <w:sz w:val="24"/>
                <w:szCs w:val="24"/>
              </w:rPr>
              <w:t>(определение)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. </w:t>
            </w:r>
            <w:r w:rsidRPr="00E63DD4">
              <w:rPr>
                <w:rFonts w:ascii="Times New Roman" w:hAnsi="Times New Roman" w:cs="Times New Roman"/>
                <w:color w:val="363435"/>
                <w:spacing w:val="27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1"/>
                <w:sz w:val="24"/>
                <w:szCs w:val="24"/>
              </w:rPr>
              <w:t>Образовани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>сло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 </w:t>
            </w:r>
            <w:r w:rsidRPr="00E63DD4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с </w:t>
            </w:r>
            <w:r w:rsidRPr="00E63DD4">
              <w:rPr>
                <w:rFonts w:ascii="Times New Roman" w:hAnsi="Times New Roman" w:cs="Times New Roman"/>
                <w:color w:val="363435"/>
                <w:spacing w:val="4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4"/>
                <w:sz w:val="24"/>
                <w:szCs w:val="24"/>
              </w:rPr>
              <w:t>пр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6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6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5"/>
                <w:sz w:val="24"/>
                <w:szCs w:val="24"/>
              </w:rPr>
              <w:t>т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28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(н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а </w:t>
            </w:r>
            <w:r w:rsidRPr="00E63DD4">
              <w:rPr>
                <w:rFonts w:ascii="Times New Roman" w:hAnsi="Times New Roman" w:cs="Times New Roman"/>
                <w:color w:val="363435"/>
                <w:spacing w:val="2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материал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44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глаголо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35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движени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я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тип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а  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7"/>
                <w:sz w:val="24"/>
                <w:szCs w:val="24"/>
              </w:rPr>
              <w:t>летел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7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5"/>
                <w:w w:val="11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7"/>
                <w:sz w:val="24"/>
                <w:szCs w:val="24"/>
              </w:rPr>
              <w:t>полетел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7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2"/>
                <w:w w:val="11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20"/>
                <w:sz w:val="24"/>
                <w:szCs w:val="24"/>
              </w:rPr>
              <w:t xml:space="preserve">улетел,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8"/>
                <w:w w:val="118"/>
                <w:sz w:val="24"/>
                <w:szCs w:val="24"/>
              </w:rPr>
              <w:t>прилете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8"/>
                <w:sz w:val="24"/>
                <w:szCs w:val="24"/>
              </w:rPr>
              <w:t xml:space="preserve">л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6"/>
                <w:w w:val="11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 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5"/>
                <w:sz w:val="24"/>
                <w:szCs w:val="24"/>
              </w:rPr>
              <w:t>т.п.)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color w:val="363435"/>
                <w:spacing w:val="45"/>
                <w:w w:val="1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5"/>
                <w:sz w:val="24"/>
                <w:szCs w:val="24"/>
              </w:rPr>
              <w:t>наблюдени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29"/>
                <w:w w:val="1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>на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д  </w:t>
            </w:r>
            <w:r w:rsidRPr="00E63DD4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>роль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ю  </w:t>
            </w:r>
            <w:r w:rsidRPr="00E63DD4">
              <w:rPr>
                <w:rFonts w:ascii="Times New Roman" w:hAnsi="Times New Roman" w:cs="Times New Roman"/>
                <w:color w:val="363435"/>
                <w:spacing w:val="4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приставк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 w:cs="Times New Roman"/>
                <w:color w:val="363435"/>
                <w:spacing w:val="27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color w:val="363435"/>
                <w:spacing w:val="4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6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8"/>
                <w:sz w:val="24"/>
                <w:szCs w:val="24"/>
              </w:rPr>
              <w:t>л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9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w w:val="138"/>
                <w:sz w:val="24"/>
                <w:szCs w:val="24"/>
              </w:rPr>
              <w:t xml:space="preserve">. </w:t>
            </w:r>
            <w:proofErr w:type="gramStart"/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>Разграничени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47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>приставо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к </w:t>
            </w:r>
            <w:r w:rsidRPr="00E63DD4">
              <w:rPr>
                <w:rFonts w:ascii="Times New Roman" w:hAnsi="Times New Roman" w:cs="Times New Roman"/>
                <w:color w:val="363435"/>
                <w:spacing w:val="33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0"/>
                <w:sz w:val="24"/>
                <w:szCs w:val="24"/>
              </w:rPr>
              <w:t>предлого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color w:val="363435"/>
                <w:spacing w:val="39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7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7"/>
                <w:sz w:val="24"/>
                <w:szCs w:val="24"/>
              </w:rPr>
              <w:t>на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7"/>
                <w:sz w:val="24"/>
                <w:szCs w:val="24"/>
              </w:rPr>
              <w:t>за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7"/>
                <w:sz w:val="24"/>
                <w:szCs w:val="24"/>
              </w:rPr>
              <w:t>до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7"/>
                <w:sz w:val="24"/>
                <w:szCs w:val="24"/>
              </w:rPr>
              <w:t>по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2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7"/>
                <w:w w:val="110"/>
                <w:sz w:val="24"/>
                <w:szCs w:val="24"/>
              </w:rPr>
              <w:t xml:space="preserve">про,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т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т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38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п</w:t>
            </w:r>
            <w:r w:rsidRPr="00E63DD4">
              <w:rPr>
                <w:rFonts w:ascii="Times New Roman" w:hAnsi="Times New Roman" w:cs="Times New Roman"/>
                <w:color w:val="363435"/>
                <w:w w:val="138"/>
                <w:sz w:val="24"/>
                <w:szCs w:val="24"/>
              </w:rPr>
              <w:t>.</w:t>
            </w:r>
            <w:proofErr w:type="gramEnd"/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9" w:right="113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7"/>
                <w:sz w:val="24"/>
                <w:szCs w:val="24"/>
              </w:rPr>
              <w:t>4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4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Алфавит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11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Знани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>бук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color w:val="363435"/>
                <w:spacing w:val="1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2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алфавитно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м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порядке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26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 xml:space="preserve">умение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правильн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12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называт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21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буквы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27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Практическа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48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>значимост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ь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8"/>
                <w:sz w:val="24"/>
                <w:szCs w:val="24"/>
              </w:rPr>
              <w:t xml:space="preserve">знания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алфавита.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9" w:right="116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4"/>
                <w:sz w:val="24"/>
                <w:szCs w:val="24"/>
              </w:rPr>
              <w:t>5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3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Орфография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.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Больша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39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букв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2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именах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отчествах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ф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8"/>
                <w:sz w:val="24"/>
                <w:szCs w:val="24"/>
              </w:rPr>
              <w:t>л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29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w w:val="119"/>
                <w:sz w:val="24"/>
                <w:szCs w:val="24"/>
              </w:rPr>
              <w:t xml:space="preserve">х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людей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-3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20"/>
                <w:sz w:val="24"/>
                <w:szCs w:val="24"/>
              </w:rPr>
              <w:t>кличка</w:t>
            </w:r>
            <w:r w:rsidRPr="00E63DD4">
              <w:rPr>
                <w:rFonts w:ascii="Times New Roman" w:hAnsi="Times New Roman" w:cs="Times New Roman"/>
                <w:color w:val="363435"/>
                <w:w w:val="120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-3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животных</w:t>
            </w:r>
            <w:r w:rsidRPr="00E63DD4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-3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географически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-3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8"/>
                <w:sz w:val="24"/>
                <w:szCs w:val="24"/>
              </w:rPr>
              <w:t>названиях</w:t>
            </w:r>
            <w:r w:rsidRPr="00E63DD4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-3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 xml:space="preserve">Наблюдение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</w:rPr>
              <w:t>на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д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>несоответствие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м 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>произношени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43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3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>написани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20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1"/>
                <w:sz w:val="24"/>
                <w:szCs w:val="24"/>
              </w:rPr>
              <w:t xml:space="preserve">Умение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слышат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ь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lastRenderedPageBreak/>
              <w:t>видет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слова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х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«опасные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»</w:t>
            </w:r>
            <w:r w:rsidRPr="00E63DD4">
              <w:rPr>
                <w:rFonts w:ascii="Times New Roman" w:hAnsi="Times New Roman" w:cs="Times New Roman"/>
                <w:color w:val="363435"/>
                <w:spacing w:val="3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места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: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гласны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 xml:space="preserve">безударных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слогах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;</w:t>
            </w:r>
            <w:r w:rsidRPr="00E63DD4">
              <w:rPr>
                <w:rFonts w:ascii="Times New Roman" w:hAnsi="Times New Roman" w:cs="Times New Roman"/>
                <w:color w:val="363435"/>
                <w:spacing w:val="18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согласны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конц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 xml:space="preserve"> слова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зву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к</w:t>
            </w:r>
            <w:r w:rsidRPr="00E63DD4">
              <w:rPr>
                <w:rFonts w:ascii="Times New Roman" w:hAnsi="Times New Roman" w:cs="Times New Roman"/>
                <w:color w:val="363435"/>
                <w:spacing w:val="17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[</w:t>
            </w:r>
            <w:proofErr w:type="spellStart"/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й</w:t>
            </w:r>
            <w:proofErr w:type="spellEnd"/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’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]</w:t>
            </w:r>
            <w:r w:rsidRPr="00E63DD4">
              <w:rPr>
                <w:rFonts w:ascii="Times New Roman" w:hAnsi="Times New Roman" w:cs="Times New Roman"/>
                <w:color w:val="363435"/>
                <w:spacing w:val="4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посл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согласны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п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р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 xml:space="preserve">д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гласными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;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мест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посл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мягког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23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согласного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-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посл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звуко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9"/>
                <w:sz w:val="24"/>
                <w:szCs w:val="24"/>
              </w:rPr>
              <w:t xml:space="preserve"> </w:t>
            </w:r>
            <w:proofErr w:type="gramStart"/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бук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color w:val="363435"/>
                <w:spacing w:val="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ж</w:t>
            </w:r>
            <w:proofErr w:type="gram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ш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ч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09"/>
                <w:sz w:val="24"/>
                <w:szCs w:val="24"/>
              </w:rPr>
              <w:t>щ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09"/>
                <w:sz w:val="24"/>
                <w:szCs w:val="24"/>
              </w:rPr>
              <w:t>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Орфограмма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-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Знакомств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2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1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орфограммами:</w:t>
            </w:r>
          </w:p>
          <w:p w:rsidR="005C0CD1" w:rsidRPr="00E63DD4" w:rsidRDefault="005C0CD1" w:rsidP="00054741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i/>
                <w:iCs/>
                <w:color w:val="363435"/>
                <w:spacing w:val="4"/>
                <w:w w:val="112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color w:val="363435"/>
                <w:spacing w:val="4"/>
                <w:w w:val="113"/>
                <w:sz w:val="24"/>
                <w:szCs w:val="24"/>
              </w:rPr>
              <w:t>букв</w:t>
            </w:r>
            <w:r w:rsidRPr="00E63DD4">
              <w:rPr>
                <w:rFonts w:ascii="Times New Roman" w:hAnsi="Times New Roman"/>
                <w:color w:val="363435"/>
                <w:w w:val="113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/>
                <w:color w:val="363435"/>
                <w:spacing w:val="7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4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4"/>
                <w:sz w:val="24"/>
                <w:szCs w:val="24"/>
              </w:rPr>
              <w:t>у</w:t>
            </w:r>
            <w:r w:rsidRPr="00E63DD4">
              <w:rPr>
                <w:rFonts w:ascii="Times New Roman" w:hAnsi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3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i/>
                <w:iCs/>
                <w:color w:val="363435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2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color w:val="363435"/>
                <w:spacing w:val="4"/>
                <w:sz w:val="24"/>
                <w:szCs w:val="24"/>
              </w:rPr>
              <w:t>посл</w:t>
            </w:r>
            <w:r w:rsidRPr="00E63DD4">
              <w:rPr>
                <w:rFonts w:ascii="Times New Roman" w:hAnsi="Times New Roman"/>
                <w:color w:val="363435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/>
                <w:color w:val="363435"/>
                <w:spacing w:val="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color w:val="363435"/>
                <w:spacing w:val="4"/>
                <w:sz w:val="24"/>
                <w:szCs w:val="24"/>
              </w:rPr>
              <w:t>бук</w:t>
            </w:r>
            <w:r w:rsidRPr="00E63DD4">
              <w:rPr>
                <w:rFonts w:ascii="Times New Roman" w:hAnsi="Times New Roman"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/>
                <w:color w:val="363435"/>
                <w:spacing w:val="11"/>
                <w:sz w:val="24"/>
                <w:szCs w:val="24"/>
              </w:rPr>
              <w:t xml:space="preserve"> </w:t>
            </w:r>
            <w:proofErr w:type="gramStart"/>
            <w:r w:rsidRPr="00E63DD4">
              <w:rPr>
                <w:rFonts w:ascii="Times New Roman" w:hAnsi="Times New Roman"/>
                <w:color w:val="363435"/>
                <w:spacing w:val="5"/>
                <w:w w:val="117"/>
                <w:sz w:val="24"/>
                <w:szCs w:val="24"/>
              </w:rPr>
              <w:t>шипящи</w:t>
            </w:r>
            <w:r w:rsidRPr="00E63DD4">
              <w:rPr>
                <w:rFonts w:ascii="Times New Roman" w:hAnsi="Times New Roman"/>
                <w:color w:val="363435"/>
                <w:w w:val="117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/>
                <w:color w:val="363435"/>
                <w:spacing w:val="7"/>
                <w:w w:val="11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4"/>
                <w:sz w:val="24"/>
                <w:szCs w:val="24"/>
              </w:rPr>
              <w:t>ж</w:t>
            </w:r>
            <w:proofErr w:type="gramEnd"/>
            <w:r w:rsidRPr="00E63DD4">
              <w:rPr>
                <w:rFonts w:ascii="Times New Roman" w:hAnsi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/>
                <w:i/>
                <w:iCs/>
                <w:color w:val="363435"/>
                <w:spacing w:val="4"/>
                <w:sz w:val="24"/>
                <w:szCs w:val="24"/>
              </w:rPr>
              <w:t>ш</w:t>
            </w:r>
            <w:proofErr w:type="spellEnd"/>
            <w:r w:rsidRPr="00E63DD4">
              <w:rPr>
                <w:rFonts w:ascii="Times New Roman" w:hAnsi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3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4"/>
                <w:sz w:val="24"/>
                <w:szCs w:val="24"/>
              </w:rPr>
              <w:t>ч</w:t>
            </w:r>
            <w:r w:rsidRPr="00E63DD4">
              <w:rPr>
                <w:rFonts w:ascii="Times New Roman" w:hAnsi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/>
                <w:i/>
                <w:iCs/>
                <w:color w:val="363435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/>
                <w:i/>
                <w:iCs/>
                <w:color w:val="363435"/>
                <w:spacing w:val="4"/>
                <w:w w:val="112"/>
                <w:sz w:val="24"/>
                <w:szCs w:val="24"/>
              </w:rPr>
              <w:t>щ</w:t>
            </w:r>
            <w:proofErr w:type="spellEnd"/>
            <w:r w:rsidRPr="00E63DD4">
              <w:rPr>
                <w:rFonts w:ascii="Times New Roman" w:hAnsi="Times New Roman"/>
                <w:i/>
                <w:iCs/>
                <w:color w:val="363435"/>
                <w:spacing w:val="4"/>
                <w:w w:val="112"/>
                <w:sz w:val="24"/>
                <w:szCs w:val="24"/>
              </w:rPr>
              <w:t>;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4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6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)</w:t>
            </w:r>
            <w:r w:rsidRPr="00E63DD4">
              <w:rPr>
                <w:rFonts w:ascii="Times New Roman" w:hAnsi="Times New Roman" w:cs="Times New Roman"/>
                <w:color w:val="363435"/>
                <w:spacing w:val="3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букв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ы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звонки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4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глухи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9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согласны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-12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color w:val="363435"/>
                <w:spacing w:val="2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конц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слова.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2" w:right="71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Развити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е 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умени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й</w:t>
            </w:r>
            <w:r w:rsidRPr="00E63DD4">
              <w:rPr>
                <w:rFonts w:ascii="Times New Roman" w:hAnsi="Times New Roman" w:cs="Times New Roman"/>
                <w:color w:val="363435"/>
                <w:spacing w:val="39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видет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32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орфограмм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 w:cs="Times New Roman"/>
                <w:color w:val="363435"/>
                <w:spacing w:val="28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5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словах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42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писат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33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а </w:t>
            </w:r>
            <w:r w:rsidRPr="00E63DD4">
              <w:rPr>
                <w:rFonts w:ascii="Times New Roman" w:hAnsi="Times New Roman" w:cs="Times New Roman"/>
                <w:color w:val="363435"/>
                <w:spacing w:val="4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06"/>
                <w:sz w:val="24"/>
                <w:szCs w:val="24"/>
              </w:rPr>
              <w:t xml:space="preserve">с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этим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14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орфограммами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28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графическ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33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обозначат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ь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орфограмм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у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3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усло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ви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</w:t>
            </w:r>
            <w:r w:rsidRPr="00E63DD4">
              <w:rPr>
                <w:rFonts w:ascii="Times New Roman" w:hAnsi="Times New Roman" w:cs="Times New Roman"/>
                <w:color w:val="363435"/>
                <w:spacing w:val="1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выбора.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before="85" w:line="240" w:lineRule="exact"/>
              <w:ind w:left="162" w:right="71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2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)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обозначени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-2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мягкост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6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согласны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3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письм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помощь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ю</w:t>
            </w:r>
            <w:r w:rsidRPr="00E63DD4">
              <w:rPr>
                <w:rFonts w:ascii="Times New Roman" w:hAnsi="Times New Roman" w:cs="Times New Roman"/>
                <w:color w:val="363435"/>
                <w:spacing w:val="3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бук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05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07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ё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ю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2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13"/>
                <w:sz w:val="24"/>
                <w:szCs w:val="24"/>
              </w:rPr>
              <w:t>я;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2" w:right="66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3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)</w:t>
            </w:r>
            <w:r w:rsidRPr="00E63DD4">
              <w:rPr>
                <w:rFonts w:ascii="Times New Roman" w:hAnsi="Times New Roman" w:cs="Times New Roman"/>
                <w:color w:val="363435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дл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обозначени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я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мягкост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7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согласны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2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конц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3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2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 xml:space="preserve">середине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слова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;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написани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19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буквосочетани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й</w:t>
            </w:r>
            <w:r w:rsidRPr="00E63DD4">
              <w:rPr>
                <w:rFonts w:ascii="Times New Roman" w:hAnsi="Times New Roman" w:cs="Times New Roman"/>
                <w:color w:val="363435"/>
                <w:spacing w:val="-3"/>
                <w:w w:val="112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чк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ч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н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словах;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4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4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)</w:t>
            </w:r>
            <w:r w:rsidRPr="00E63DD4">
              <w:rPr>
                <w:rFonts w:ascii="Times New Roman" w:hAnsi="Times New Roman" w:cs="Times New Roman"/>
                <w:color w:val="363435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разделительные;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2" w:right="71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5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)</w:t>
            </w:r>
            <w:r w:rsidRPr="00E63DD4">
              <w:rPr>
                <w:rFonts w:ascii="Times New Roman" w:hAnsi="Times New Roman" w:cs="Times New Roman"/>
                <w:color w:val="363435"/>
                <w:spacing w:val="2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букв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ы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проверяемы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непроверяемы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20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безударны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 xml:space="preserve"> гласны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7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в </w:t>
            </w:r>
            <w:proofErr w:type="gramStart"/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корн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proofErr w:type="gramEnd"/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7"/>
                <w:sz w:val="24"/>
                <w:szCs w:val="24"/>
              </w:rPr>
              <w:t xml:space="preserve"> 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2" w:right="71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(н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материал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двусложны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слов);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4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6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)</w:t>
            </w:r>
            <w:r w:rsidRPr="00E63DD4">
              <w:rPr>
                <w:rFonts w:ascii="Times New Roman" w:hAnsi="Times New Roman" w:cs="Times New Roman"/>
                <w:color w:val="363435"/>
                <w:spacing w:val="3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букв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ы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звонки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4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глухи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9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согласны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-12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color w:val="363435"/>
                <w:spacing w:val="2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конц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слова.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2" w:right="71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Развити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е 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умени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й</w:t>
            </w:r>
            <w:r w:rsidRPr="00E63DD4">
              <w:rPr>
                <w:rFonts w:ascii="Times New Roman" w:hAnsi="Times New Roman" w:cs="Times New Roman"/>
                <w:color w:val="363435"/>
                <w:spacing w:val="39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видет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32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орфограмм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 w:cs="Times New Roman"/>
                <w:color w:val="363435"/>
                <w:spacing w:val="28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5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словах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42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писат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33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а </w:t>
            </w:r>
            <w:r w:rsidRPr="00E63DD4">
              <w:rPr>
                <w:rFonts w:ascii="Times New Roman" w:hAnsi="Times New Roman" w:cs="Times New Roman"/>
                <w:color w:val="363435"/>
                <w:spacing w:val="4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06"/>
                <w:sz w:val="24"/>
                <w:szCs w:val="24"/>
              </w:rPr>
              <w:t xml:space="preserve">с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этим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14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орфограммами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28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графическ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33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обозначат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ь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орфограмм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у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3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усло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ви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</w:t>
            </w:r>
            <w:r w:rsidRPr="00E63DD4">
              <w:rPr>
                <w:rFonts w:ascii="Times New Roman" w:hAnsi="Times New Roman" w:cs="Times New Roman"/>
                <w:color w:val="363435"/>
                <w:spacing w:val="1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выбора.</w:t>
            </w:r>
          </w:p>
          <w:p w:rsidR="005C0CD1" w:rsidRPr="00E63DD4" w:rsidRDefault="005C0CD1" w:rsidP="005C0C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372D13" w:rsidRPr="00E63DD4" w:rsidTr="00264EC2">
        <w:trPr>
          <w:gridAfter w:val="1"/>
          <w:wAfter w:w="58" w:type="dxa"/>
        </w:trPr>
        <w:tc>
          <w:tcPr>
            <w:tcW w:w="5508" w:type="dxa"/>
          </w:tcPr>
          <w:p w:rsidR="00372D13" w:rsidRPr="00E63DD4" w:rsidRDefault="005C0CD1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Повторение.</w:t>
            </w:r>
          </w:p>
        </w:tc>
        <w:tc>
          <w:tcPr>
            <w:tcW w:w="900" w:type="dxa"/>
          </w:tcPr>
          <w:p w:rsidR="00372D13" w:rsidRPr="00E63DD4" w:rsidRDefault="005C0CD1" w:rsidP="00220DB3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sz w:val="24"/>
                <w:szCs w:val="24"/>
              </w:rPr>
              <w:t>1</w:t>
            </w:r>
            <w:r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3</w:t>
            </w:r>
            <w:r w:rsidR="00220DB3"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ч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8"/>
                <w:sz w:val="24"/>
                <w:szCs w:val="24"/>
              </w:rPr>
              <w:t xml:space="preserve"> </w:t>
            </w:r>
          </w:p>
        </w:tc>
        <w:tc>
          <w:tcPr>
            <w:tcW w:w="9000" w:type="dxa"/>
          </w:tcPr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372D13" w:rsidRPr="00E63DD4" w:rsidTr="00264EC2">
        <w:trPr>
          <w:gridAfter w:val="1"/>
          <w:wAfter w:w="58" w:type="dxa"/>
        </w:trPr>
        <w:tc>
          <w:tcPr>
            <w:tcW w:w="5508" w:type="dxa"/>
          </w:tcPr>
          <w:p w:rsidR="00372D13" w:rsidRPr="00E63DD4" w:rsidRDefault="005C0CD1" w:rsidP="00220DB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sz w:val="24"/>
                <w:szCs w:val="24"/>
              </w:rPr>
              <w:t>Резер</w:t>
            </w:r>
            <w:r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 xml:space="preserve">в 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21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372D13" w:rsidRPr="00E63DD4" w:rsidRDefault="005C0CD1" w:rsidP="005C0CD1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sz w:val="24"/>
                <w:szCs w:val="24"/>
              </w:rPr>
              <w:t>1</w:t>
            </w:r>
            <w:r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0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w w:val="106"/>
                <w:sz w:val="24"/>
                <w:szCs w:val="24"/>
              </w:rPr>
              <w:t>ч.</w:t>
            </w:r>
          </w:p>
        </w:tc>
        <w:tc>
          <w:tcPr>
            <w:tcW w:w="9000" w:type="dxa"/>
          </w:tcPr>
          <w:p w:rsidR="00372D13" w:rsidRPr="00E63DD4" w:rsidRDefault="00372D13" w:rsidP="00372D13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64EC2" w:rsidRPr="00E63DD4" w:rsidTr="00264EC2">
        <w:tc>
          <w:tcPr>
            <w:tcW w:w="15466" w:type="dxa"/>
            <w:gridSpan w:val="4"/>
          </w:tcPr>
          <w:p w:rsidR="00264EC2" w:rsidRPr="00E63DD4" w:rsidRDefault="00264EC2" w:rsidP="00981EF8">
            <w:pPr>
              <w:pStyle w:val="Style12"/>
              <w:spacing w:before="168" w:line="240" w:lineRule="auto"/>
              <w:ind w:firstLine="0"/>
              <w:rPr>
                <w:rStyle w:val="FontStyle29"/>
                <w:sz w:val="24"/>
                <w:szCs w:val="24"/>
              </w:rPr>
            </w:pPr>
            <w:r w:rsidRPr="00E63DD4">
              <w:rPr>
                <w:rStyle w:val="FontStyle29"/>
                <w:sz w:val="24"/>
                <w:szCs w:val="24"/>
              </w:rPr>
              <w:t>Развитие речи осуществляется на каждом уроке русского языка при   изучении  программного материала  и  ведётся  в  нескольких направлениях:</w:t>
            </w:r>
          </w:p>
        </w:tc>
      </w:tr>
      <w:tr w:rsidR="00264EC2" w:rsidRPr="00E63DD4" w:rsidTr="00264EC2">
        <w:tc>
          <w:tcPr>
            <w:tcW w:w="15466" w:type="dxa"/>
            <w:gridSpan w:val="4"/>
          </w:tcPr>
          <w:p w:rsidR="00264EC2" w:rsidRPr="00E63DD4" w:rsidRDefault="00264EC2" w:rsidP="00981EF8">
            <w:pPr>
              <w:pStyle w:val="Style12"/>
              <w:spacing w:before="168" w:line="240" w:lineRule="auto"/>
              <w:ind w:firstLine="0"/>
              <w:rPr>
                <w:rStyle w:val="FontStyle29"/>
                <w:sz w:val="24"/>
                <w:szCs w:val="24"/>
              </w:rPr>
            </w:pPr>
            <w:r w:rsidRPr="00E63DD4">
              <w:rPr>
                <w:rStyle w:val="FontStyle29"/>
                <w:sz w:val="24"/>
                <w:szCs w:val="24"/>
              </w:rPr>
              <w:t>1) обогащение словарного запаса детей  – количественное (в ходе образования слов с помощью суффиксов и приставок) и качественное (уточнение и разъяснение лексического значения слов);</w:t>
            </w:r>
          </w:p>
        </w:tc>
      </w:tr>
      <w:tr w:rsidR="00264EC2" w:rsidRPr="00E63DD4" w:rsidTr="00264EC2">
        <w:tc>
          <w:tcPr>
            <w:tcW w:w="15466" w:type="dxa"/>
            <w:gridSpan w:val="4"/>
          </w:tcPr>
          <w:p w:rsidR="00264EC2" w:rsidRPr="00E63DD4" w:rsidRDefault="00264EC2" w:rsidP="00981EF8">
            <w:pPr>
              <w:pStyle w:val="Style12"/>
              <w:spacing w:before="168" w:line="240" w:lineRule="auto"/>
              <w:ind w:firstLine="0"/>
              <w:rPr>
                <w:rStyle w:val="FontStyle29"/>
                <w:sz w:val="24"/>
                <w:szCs w:val="24"/>
              </w:rPr>
            </w:pPr>
            <w:r w:rsidRPr="00E63DD4">
              <w:rPr>
                <w:rStyle w:val="FontStyle29"/>
                <w:sz w:val="24"/>
                <w:szCs w:val="24"/>
              </w:rPr>
              <w:t>2) развитие грамматического строя речи  (анализ и конструирование предложений, словосочетаний);</w:t>
            </w:r>
          </w:p>
        </w:tc>
      </w:tr>
      <w:tr w:rsidR="00264EC2" w:rsidRPr="00E63DD4" w:rsidTr="00264EC2">
        <w:tc>
          <w:tcPr>
            <w:tcW w:w="15466" w:type="dxa"/>
            <w:gridSpan w:val="4"/>
          </w:tcPr>
          <w:p w:rsidR="00264EC2" w:rsidRPr="00E63DD4" w:rsidRDefault="00264EC2" w:rsidP="00981EF8">
            <w:pPr>
              <w:pStyle w:val="Style12"/>
              <w:spacing w:before="168" w:line="240" w:lineRule="auto"/>
              <w:ind w:firstLine="0"/>
              <w:rPr>
                <w:rStyle w:val="FontStyle29"/>
                <w:sz w:val="24"/>
                <w:szCs w:val="24"/>
              </w:rPr>
            </w:pPr>
            <w:r w:rsidRPr="00E63DD4">
              <w:rPr>
                <w:rStyle w:val="FontStyle29"/>
                <w:sz w:val="24"/>
                <w:szCs w:val="24"/>
              </w:rPr>
              <w:t>3) развитие связной устной речи  (ответы на  вопросы, составление  предложений и небольших текстов), письменной речи  (составление и запись предложений, небольших текстов из 5–6  предложений, свободные диктанты, письм</w:t>
            </w:r>
            <w:r w:rsidR="005E0F7D" w:rsidRPr="00E63DD4">
              <w:rPr>
                <w:rStyle w:val="FontStyle29"/>
                <w:sz w:val="24"/>
                <w:szCs w:val="24"/>
              </w:rPr>
              <w:t>енные изложения с предваритель</w:t>
            </w:r>
            <w:r w:rsidRPr="00E63DD4">
              <w:rPr>
                <w:rStyle w:val="FontStyle29"/>
                <w:sz w:val="24"/>
                <w:szCs w:val="24"/>
              </w:rPr>
              <w:t>ной подготовкой);</w:t>
            </w:r>
          </w:p>
        </w:tc>
      </w:tr>
      <w:tr w:rsidR="00264EC2" w:rsidRPr="00E63DD4" w:rsidTr="00264EC2">
        <w:tc>
          <w:tcPr>
            <w:tcW w:w="15466" w:type="dxa"/>
            <w:gridSpan w:val="4"/>
          </w:tcPr>
          <w:p w:rsidR="00264EC2" w:rsidRPr="00E63DD4" w:rsidRDefault="00264EC2" w:rsidP="00981EF8">
            <w:pPr>
              <w:pStyle w:val="Style12"/>
              <w:spacing w:before="168" w:line="240" w:lineRule="auto"/>
              <w:ind w:firstLine="0"/>
              <w:rPr>
                <w:rStyle w:val="FontStyle29"/>
                <w:sz w:val="24"/>
                <w:szCs w:val="24"/>
              </w:rPr>
            </w:pPr>
            <w:r w:rsidRPr="00E63DD4">
              <w:rPr>
                <w:rStyle w:val="FontStyle29"/>
                <w:sz w:val="24"/>
                <w:szCs w:val="24"/>
              </w:rPr>
              <w:t>4) обучение правильному произношению слов, ударению, интонированию.</w:t>
            </w:r>
          </w:p>
        </w:tc>
      </w:tr>
      <w:tr w:rsidR="00264EC2" w:rsidRPr="00E63DD4" w:rsidTr="00264EC2">
        <w:tc>
          <w:tcPr>
            <w:tcW w:w="15466" w:type="dxa"/>
            <w:gridSpan w:val="4"/>
          </w:tcPr>
          <w:p w:rsidR="00264EC2" w:rsidRPr="00E63DD4" w:rsidRDefault="00264EC2" w:rsidP="00981EF8">
            <w:pPr>
              <w:pStyle w:val="Style12"/>
              <w:widowControl/>
              <w:spacing w:before="168" w:line="240" w:lineRule="auto"/>
              <w:ind w:firstLine="0"/>
              <w:rPr>
                <w:rStyle w:val="FontStyle29"/>
                <w:sz w:val="24"/>
                <w:szCs w:val="24"/>
              </w:rPr>
            </w:pPr>
            <w:r w:rsidRPr="00E63DD4">
              <w:rPr>
                <w:rStyle w:val="FontStyle29"/>
                <w:sz w:val="24"/>
                <w:szCs w:val="24"/>
              </w:rPr>
              <w:lastRenderedPageBreak/>
              <w:t>Каллиграфия. Закрепление  навыка начертания  букв  и соединений, гигиенических навыков письма. Совершенствование навыка письма в одну линейку.</w:t>
            </w:r>
          </w:p>
        </w:tc>
      </w:tr>
    </w:tbl>
    <w:p w:rsidR="00264EC2" w:rsidRPr="00E63DD4" w:rsidRDefault="005C0CD1" w:rsidP="005C0CD1">
      <w:pPr>
        <w:pStyle w:val="Style12"/>
        <w:tabs>
          <w:tab w:val="left" w:pos="4500"/>
        </w:tabs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ab/>
      </w:r>
    </w:p>
    <w:p w:rsidR="004D0993" w:rsidRPr="00E63DD4" w:rsidRDefault="006341C2" w:rsidP="00264EC2">
      <w:pPr>
        <w:pStyle w:val="Style12"/>
        <w:tabs>
          <w:tab w:val="left" w:pos="4500"/>
        </w:tabs>
        <w:spacing w:line="240" w:lineRule="auto"/>
        <w:jc w:val="center"/>
        <w:rPr>
          <w:rStyle w:val="FontStyle29"/>
          <w:b/>
          <w:sz w:val="24"/>
          <w:szCs w:val="24"/>
        </w:rPr>
      </w:pPr>
      <w:r w:rsidRPr="00E63DD4">
        <w:rPr>
          <w:rStyle w:val="FontStyle29"/>
          <w:b/>
          <w:sz w:val="24"/>
          <w:szCs w:val="24"/>
        </w:rPr>
        <w:t>Выпускник 2 класса должен:</w:t>
      </w:r>
    </w:p>
    <w:p w:rsidR="006341C2" w:rsidRPr="00E63DD4" w:rsidRDefault="006341C2" w:rsidP="005C0CD1">
      <w:pPr>
        <w:pStyle w:val="Style12"/>
        <w:tabs>
          <w:tab w:val="left" w:pos="4500"/>
        </w:tabs>
        <w:spacing w:line="240" w:lineRule="auto"/>
        <w:jc w:val="left"/>
        <w:rPr>
          <w:rStyle w:val="FontStyle29"/>
          <w:b/>
          <w:sz w:val="24"/>
          <w:szCs w:val="24"/>
        </w:rPr>
      </w:pP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b/>
          <w:sz w:val="24"/>
          <w:szCs w:val="24"/>
        </w:rPr>
        <w:t>Личностными</w:t>
      </w:r>
      <w:r w:rsidRPr="00E63DD4">
        <w:rPr>
          <w:rStyle w:val="FontStyle29"/>
          <w:sz w:val="24"/>
          <w:szCs w:val="24"/>
        </w:rPr>
        <w:t xml:space="preserve"> результатами изучения  предмета «Русский  язык»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являются следующие умения: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осознавать роль  языка и речи  в жизни людей;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эмоционально «проживать» текст, выражать свои эмоции;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понимать эмоции других людей, сочувствовать, сопереживать;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 xml:space="preserve">– </w:t>
      </w:r>
      <w:proofErr w:type="gramStart"/>
      <w:r w:rsidRPr="00E63DD4">
        <w:rPr>
          <w:rStyle w:val="FontStyle29"/>
          <w:sz w:val="24"/>
          <w:szCs w:val="24"/>
        </w:rPr>
        <w:t>высказывать своё отношение</w:t>
      </w:r>
      <w:proofErr w:type="gramEnd"/>
      <w:r w:rsidRPr="00E63DD4">
        <w:rPr>
          <w:rStyle w:val="FontStyle29"/>
          <w:sz w:val="24"/>
          <w:szCs w:val="24"/>
        </w:rPr>
        <w:t xml:space="preserve"> </w:t>
      </w:r>
      <w:r w:rsidR="005C0CD1" w:rsidRPr="00E63DD4">
        <w:rPr>
          <w:rStyle w:val="FontStyle29"/>
          <w:sz w:val="24"/>
          <w:szCs w:val="24"/>
        </w:rPr>
        <w:t>к героям прочитанных произведе</w:t>
      </w:r>
      <w:r w:rsidRPr="00E63DD4">
        <w:rPr>
          <w:rStyle w:val="FontStyle29"/>
          <w:sz w:val="24"/>
          <w:szCs w:val="24"/>
        </w:rPr>
        <w:t>ний, к их поступкам.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Средство достижения  этих   результатов –  тексты литературных произведений из «Букваря» и учебников «Русский язык».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proofErr w:type="spellStart"/>
      <w:r w:rsidRPr="00E63DD4">
        <w:rPr>
          <w:rStyle w:val="FontStyle29"/>
          <w:sz w:val="24"/>
          <w:szCs w:val="24"/>
        </w:rPr>
        <w:t>Метапредметными</w:t>
      </w:r>
      <w:proofErr w:type="spellEnd"/>
      <w:r w:rsidRPr="00E63DD4">
        <w:rPr>
          <w:rStyle w:val="FontStyle29"/>
          <w:sz w:val="24"/>
          <w:szCs w:val="24"/>
        </w:rPr>
        <w:t xml:space="preserve"> результатами изучения  курса  «Русский  язык»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является формирование универсальных учебных действий (УУД).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b/>
          <w:sz w:val="24"/>
          <w:szCs w:val="24"/>
        </w:rPr>
        <w:t>Регулятивные</w:t>
      </w:r>
      <w:r w:rsidRPr="00E63DD4">
        <w:rPr>
          <w:rStyle w:val="FontStyle29"/>
          <w:sz w:val="24"/>
          <w:szCs w:val="24"/>
        </w:rPr>
        <w:t xml:space="preserve"> УУД: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определять и формулировать цел</w:t>
      </w:r>
      <w:r w:rsidR="005C0CD1" w:rsidRPr="00E63DD4">
        <w:rPr>
          <w:rStyle w:val="FontStyle29"/>
          <w:sz w:val="24"/>
          <w:szCs w:val="24"/>
        </w:rPr>
        <w:t>ь деятельности на уроке с помо</w:t>
      </w:r>
      <w:r w:rsidRPr="00E63DD4">
        <w:rPr>
          <w:rStyle w:val="FontStyle29"/>
          <w:sz w:val="24"/>
          <w:szCs w:val="24"/>
        </w:rPr>
        <w:t>щью учителя;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проговаривать последовательность действий на уроке;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 учиться высказывать своё  предположение  (версию) на  основе работы с материалом учебника;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 xml:space="preserve">– учиться работать по предложенному учителем плану. Средством формирования </w:t>
      </w:r>
      <w:proofErr w:type="gramStart"/>
      <w:r w:rsidRPr="00E63DD4">
        <w:rPr>
          <w:rStyle w:val="FontStyle29"/>
          <w:sz w:val="24"/>
          <w:szCs w:val="24"/>
        </w:rPr>
        <w:t>регулятивных</w:t>
      </w:r>
      <w:proofErr w:type="gramEnd"/>
      <w:r w:rsidRPr="00E63DD4">
        <w:rPr>
          <w:rStyle w:val="FontStyle29"/>
          <w:sz w:val="24"/>
          <w:szCs w:val="24"/>
        </w:rPr>
        <w:t xml:space="preserve"> УУД  служат технология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продуктивного чтения и проблемно-диалогическая технология.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Познавательные УУД: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 ориентироваться в  учебнике (на  развороте, в  оглавлении,  в условных обозначениях);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находить ответы на вопросы в тексте, иллюстрациях;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делать выводы в результате совместной работы класса и учителя;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 преобразовывать информацию из  одной  формы в  другую: п</w:t>
      </w:r>
      <w:proofErr w:type="gramStart"/>
      <w:r w:rsidRPr="00E63DD4">
        <w:rPr>
          <w:rStyle w:val="FontStyle29"/>
          <w:sz w:val="24"/>
          <w:szCs w:val="24"/>
        </w:rPr>
        <w:t>о-</w:t>
      </w:r>
      <w:proofErr w:type="gramEnd"/>
      <w:r w:rsidRPr="00E63DD4">
        <w:rPr>
          <w:rStyle w:val="FontStyle29"/>
          <w:sz w:val="24"/>
          <w:szCs w:val="24"/>
        </w:rPr>
        <w:t xml:space="preserve"> дробно пересказывать небольшие тексты.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Средством формирования  познавательных  УУД  служат тексты учебников и их методический а</w:t>
      </w:r>
      <w:r w:rsidR="005E0F7D" w:rsidRPr="00E63DD4">
        <w:rPr>
          <w:rStyle w:val="FontStyle29"/>
          <w:sz w:val="24"/>
          <w:szCs w:val="24"/>
        </w:rPr>
        <w:t>ппарат, обеспечивающие формиро</w:t>
      </w:r>
      <w:r w:rsidRPr="00E63DD4">
        <w:rPr>
          <w:rStyle w:val="FontStyle29"/>
          <w:sz w:val="24"/>
          <w:szCs w:val="24"/>
        </w:rPr>
        <w:t>вание функциональной грамотности (первичных навыков работы с информацией).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b/>
          <w:sz w:val="24"/>
          <w:szCs w:val="24"/>
        </w:rPr>
        <w:t>Коммуникативные</w:t>
      </w:r>
      <w:r w:rsidRPr="00E63DD4">
        <w:rPr>
          <w:rStyle w:val="FontStyle29"/>
          <w:sz w:val="24"/>
          <w:szCs w:val="24"/>
        </w:rPr>
        <w:t xml:space="preserve"> УУД: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оформлять свои мысли в устной и письменной форме  (на уровне предложения или  небольшого текста);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слушать и понимать речь  других;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выразительно читать и пересказывать текст;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договариваться с одноклассник</w:t>
      </w:r>
      <w:r w:rsidR="005C0CD1" w:rsidRPr="00E63DD4">
        <w:rPr>
          <w:rStyle w:val="FontStyle29"/>
          <w:sz w:val="24"/>
          <w:szCs w:val="24"/>
        </w:rPr>
        <w:t>ами совместно с учителем о пра</w:t>
      </w:r>
      <w:r w:rsidRPr="00E63DD4">
        <w:rPr>
          <w:rStyle w:val="FontStyle29"/>
          <w:sz w:val="24"/>
          <w:szCs w:val="24"/>
        </w:rPr>
        <w:t>вилах поведения и общения и следовать им;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 учиться работать в  паре,  группе; выполнять различные роли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lastRenderedPageBreak/>
        <w:t>(лидера, исполнителя).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Средством формирования комм</w:t>
      </w:r>
      <w:r w:rsidR="005C0CD1" w:rsidRPr="00E63DD4">
        <w:rPr>
          <w:rStyle w:val="FontStyle29"/>
          <w:sz w:val="24"/>
          <w:szCs w:val="24"/>
        </w:rPr>
        <w:t>уникативных  УУД  служит техно</w:t>
      </w:r>
      <w:r w:rsidRPr="00E63DD4">
        <w:rPr>
          <w:rStyle w:val="FontStyle29"/>
          <w:sz w:val="24"/>
          <w:szCs w:val="24"/>
        </w:rPr>
        <w:t>логия продуктивного чтения и организация работы в парах и малых группах.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b/>
          <w:sz w:val="24"/>
          <w:szCs w:val="24"/>
        </w:rPr>
        <w:t>Предметными</w:t>
      </w:r>
      <w:r w:rsidRPr="00E63DD4">
        <w:rPr>
          <w:rStyle w:val="FontStyle29"/>
          <w:sz w:val="24"/>
          <w:szCs w:val="24"/>
        </w:rPr>
        <w:t xml:space="preserve"> результатами изучения  курса  «Русский  язык»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 xml:space="preserve">является </w:t>
      </w:r>
      <w:proofErr w:type="spellStart"/>
      <w:r w:rsidRPr="00E63DD4">
        <w:rPr>
          <w:rStyle w:val="FontStyle29"/>
          <w:sz w:val="24"/>
          <w:szCs w:val="24"/>
        </w:rPr>
        <w:t>сформированность</w:t>
      </w:r>
      <w:proofErr w:type="spellEnd"/>
      <w:r w:rsidRPr="00E63DD4">
        <w:rPr>
          <w:rStyle w:val="FontStyle29"/>
          <w:sz w:val="24"/>
          <w:szCs w:val="24"/>
        </w:rPr>
        <w:t xml:space="preserve"> следующих умений: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отличать текст от набора предложений, записанных как текст;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осмысленно, правильно читать целыми словами;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отвечать на вопросы учителя по содержанию прочитанного;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подробно пересказывать текст;</w:t>
      </w:r>
    </w:p>
    <w:p w:rsidR="004D0993" w:rsidRPr="00E63DD4" w:rsidRDefault="004D0993" w:rsidP="00220DB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составлять устный рассказ по картинке;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proofErr w:type="gramStart"/>
      <w:r w:rsidRPr="00E63DD4">
        <w:rPr>
          <w:rStyle w:val="FontStyle29"/>
          <w:sz w:val="24"/>
          <w:szCs w:val="24"/>
        </w:rPr>
        <w:t>– называть звуки, из которых состоит слово  (гласные – ударный, безударные; согласные – звонкие, г</w:t>
      </w:r>
      <w:r w:rsidR="005E0F7D" w:rsidRPr="00E63DD4">
        <w:rPr>
          <w:rStyle w:val="FontStyle29"/>
          <w:sz w:val="24"/>
          <w:szCs w:val="24"/>
        </w:rPr>
        <w:t>лухие, парные и непарные, твёр</w:t>
      </w:r>
      <w:r w:rsidRPr="00E63DD4">
        <w:rPr>
          <w:rStyle w:val="FontStyle29"/>
          <w:sz w:val="24"/>
          <w:szCs w:val="24"/>
        </w:rPr>
        <w:t>дые,  мягкие, парные и непарные); не смешивать понятия «звук» и</w:t>
      </w:r>
      <w:proofErr w:type="gramEnd"/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«буква»; делить слово на слоги, ставить ударение;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 xml:space="preserve">– определять роль  гласных букв, </w:t>
      </w:r>
      <w:r w:rsidR="00202AE1" w:rsidRPr="00E63DD4">
        <w:rPr>
          <w:rStyle w:val="FontStyle29"/>
          <w:sz w:val="24"/>
          <w:szCs w:val="24"/>
        </w:rPr>
        <w:t>стоящих после  букв, обозначаю</w:t>
      </w:r>
      <w:r w:rsidRPr="00E63DD4">
        <w:rPr>
          <w:rStyle w:val="FontStyle29"/>
          <w:sz w:val="24"/>
          <w:szCs w:val="24"/>
        </w:rPr>
        <w:t>щих  согласные звуки,  парные по  мягкости  (обозначение гласного звука и указание на твёрдость или  мягкость согласного звука);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обозначать мягкость согласных звуков на письме;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определять количество букв  и звуков в слове;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писать большую букву в начал</w:t>
      </w:r>
      <w:r w:rsidR="005C0CD1" w:rsidRPr="00E63DD4">
        <w:rPr>
          <w:rStyle w:val="FontStyle29"/>
          <w:sz w:val="24"/>
          <w:szCs w:val="24"/>
        </w:rPr>
        <w:t>е предложения, в именах и фами</w:t>
      </w:r>
      <w:r w:rsidRPr="00E63DD4">
        <w:rPr>
          <w:rStyle w:val="FontStyle29"/>
          <w:sz w:val="24"/>
          <w:szCs w:val="24"/>
        </w:rPr>
        <w:t>лиях;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ставить пунктуационные знаки конца предложения;</w:t>
      </w:r>
    </w:p>
    <w:p w:rsidR="004D0993" w:rsidRPr="00E63DD4" w:rsidRDefault="004D0993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списывать с печатного образца и писать под диктовку слова  и небольшие предложения, используя правильные начертания букв, соединения;</w:t>
      </w:r>
    </w:p>
    <w:p w:rsidR="006341C2" w:rsidRPr="00E63DD4" w:rsidRDefault="004D0993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находить корень в группе доступных однокоренных слов.</w:t>
      </w:r>
    </w:p>
    <w:p w:rsidR="006341C2" w:rsidRPr="00E63DD4" w:rsidRDefault="006341C2" w:rsidP="004D0993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</w:p>
    <w:p w:rsidR="004D0993" w:rsidRPr="00E63DD4" w:rsidRDefault="004D0993" w:rsidP="00043E09">
      <w:pPr>
        <w:pStyle w:val="Style12"/>
        <w:widowControl/>
        <w:spacing w:line="240" w:lineRule="auto"/>
        <w:ind w:left="72" w:firstLine="0"/>
        <w:rPr>
          <w:rStyle w:val="FontStyle29"/>
          <w:sz w:val="24"/>
          <w:szCs w:val="24"/>
        </w:rPr>
      </w:pPr>
    </w:p>
    <w:p w:rsidR="006341C2" w:rsidRPr="00E63DD4" w:rsidRDefault="006341C2" w:rsidP="00634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08"/>
        <w:gridCol w:w="900"/>
        <w:gridCol w:w="9000"/>
      </w:tblGrid>
      <w:tr w:rsidR="006341C2" w:rsidRPr="00E63DD4" w:rsidTr="00650149">
        <w:tc>
          <w:tcPr>
            <w:tcW w:w="5508" w:type="dxa"/>
            <w:vAlign w:val="center"/>
          </w:tcPr>
          <w:p w:rsidR="006341C2" w:rsidRPr="00E63DD4" w:rsidRDefault="006341C2" w:rsidP="00650149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Содержание курса</w:t>
            </w:r>
          </w:p>
        </w:tc>
        <w:tc>
          <w:tcPr>
            <w:tcW w:w="900" w:type="dxa"/>
            <w:vAlign w:val="center"/>
          </w:tcPr>
          <w:p w:rsidR="006341C2" w:rsidRPr="00E63DD4" w:rsidRDefault="006341C2" w:rsidP="00650149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Кол-во часов</w:t>
            </w:r>
          </w:p>
        </w:tc>
        <w:tc>
          <w:tcPr>
            <w:tcW w:w="9000" w:type="dxa"/>
            <w:vAlign w:val="center"/>
          </w:tcPr>
          <w:p w:rsidR="006341C2" w:rsidRPr="00E63DD4" w:rsidRDefault="006341C2" w:rsidP="00650149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341C2" w:rsidRPr="00E63DD4" w:rsidTr="00650149">
        <w:tc>
          <w:tcPr>
            <w:tcW w:w="5508" w:type="dxa"/>
            <w:vAlign w:val="center"/>
          </w:tcPr>
          <w:p w:rsidR="006341C2" w:rsidRPr="00E63DD4" w:rsidRDefault="006341C2" w:rsidP="006341C2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Вводный урок</w:t>
            </w:r>
          </w:p>
        </w:tc>
        <w:tc>
          <w:tcPr>
            <w:tcW w:w="900" w:type="dxa"/>
            <w:vAlign w:val="center"/>
          </w:tcPr>
          <w:p w:rsidR="006341C2" w:rsidRPr="00E63DD4" w:rsidRDefault="006341C2" w:rsidP="00650149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1ч</w:t>
            </w:r>
          </w:p>
        </w:tc>
        <w:tc>
          <w:tcPr>
            <w:tcW w:w="9000" w:type="dxa"/>
            <w:vAlign w:val="center"/>
          </w:tcPr>
          <w:p w:rsidR="006341C2" w:rsidRPr="00E63DD4" w:rsidRDefault="006341C2" w:rsidP="00650149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6341C2" w:rsidRPr="00E63DD4" w:rsidTr="00650149">
        <w:tc>
          <w:tcPr>
            <w:tcW w:w="5508" w:type="dxa"/>
            <w:vAlign w:val="center"/>
          </w:tcPr>
          <w:p w:rsidR="006341C2" w:rsidRPr="00E63DD4" w:rsidRDefault="006341C2" w:rsidP="006341C2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2"/>
                <w:w w:val="106"/>
                <w:sz w:val="24"/>
                <w:szCs w:val="24"/>
              </w:rPr>
              <w:t>Повторение</w:t>
            </w:r>
            <w:r w:rsidRPr="00E63DD4">
              <w:rPr>
                <w:rFonts w:ascii="Times New Roman" w:hAnsi="Times New Roman" w:cs="Times New Roman"/>
                <w:bCs/>
                <w:color w:val="363435"/>
                <w:w w:val="106"/>
                <w:sz w:val="24"/>
                <w:szCs w:val="24"/>
              </w:rPr>
              <w:t>.</w:t>
            </w:r>
          </w:p>
        </w:tc>
        <w:tc>
          <w:tcPr>
            <w:tcW w:w="900" w:type="dxa"/>
            <w:vAlign w:val="center"/>
          </w:tcPr>
          <w:p w:rsidR="006341C2" w:rsidRPr="00E63DD4" w:rsidRDefault="006341C2" w:rsidP="002D23EB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2"/>
                <w:sz w:val="24"/>
                <w:szCs w:val="24"/>
              </w:rPr>
              <w:t>1</w:t>
            </w:r>
            <w:r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0</w:t>
            </w:r>
            <w:r w:rsidR="009467C8"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ч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32"/>
                <w:sz w:val="24"/>
                <w:szCs w:val="24"/>
              </w:rPr>
              <w:t xml:space="preserve"> </w:t>
            </w:r>
          </w:p>
        </w:tc>
        <w:tc>
          <w:tcPr>
            <w:tcW w:w="9000" w:type="dxa"/>
            <w:vAlign w:val="center"/>
          </w:tcPr>
          <w:p w:rsidR="006341C2" w:rsidRPr="00E63DD4" w:rsidRDefault="006341C2" w:rsidP="00650149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6341C2" w:rsidRPr="00E63DD4" w:rsidTr="00650149">
        <w:tc>
          <w:tcPr>
            <w:tcW w:w="5508" w:type="dxa"/>
            <w:vAlign w:val="center"/>
          </w:tcPr>
          <w:p w:rsidR="006341C2" w:rsidRPr="00E63DD4" w:rsidRDefault="006341C2" w:rsidP="006341C2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Слово. </w:t>
            </w:r>
          </w:p>
        </w:tc>
        <w:tc>
          <w:tcPr>
            <w:tcW w:w="900" w:type="dxa"/>
            <w:vAlign w:val="center"/>
          </w:tcPr>
          <w:p w:rsidR="006341C2" w:rsidRPr="00E63DD4" w:rsidRDefault="006341C2" w:rsidP="002D23EB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116  ч</w:t>
            </w:r>
          </w:p>
        </w:tc>
        <w:tc>
          <w:tcPr>
            <w:tcW w:w="9000" w:type="dxa"/>
            <w:vAlign w:val="center"/>
          </w:tcPr>
          <w:p w:rsidR="005948C7" w:rsidRPr="00E63DD4" w:rsidRDefault="006341C2" w:rsidP="005948C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2" w:right="69"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2"/>
                <w:w w:val="111"/>
                <w:sz w:val="24"/>
                <w:szCs w:val="24"/>
              </w:rPr>
              <w:t>Совершенствовани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60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1"/>
                <w:sz w:val="24"/>
                <w:szCs w:val="24"/>
              </w:rPr>
              <w:t>умени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й </w:t>
            </w:r>
            <w:r w:rsidRPr="00E63DD4">
              <w:rPr>
                <w:rFonts w:ascii="Times New Roman" w:hAnsi="Times New Roman" w:cs="Times New Roman"/>
                <w:color w:val="363435"/>
                <w:spacing w:val="16"/>
                <w:w w:val="11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63DD4">
              <w:rPr>
                <w:rFonts w:ascii="Times New Roman" w:hAnsi="Times New Roman" w:cs="Times New Roman"/>
                <w:color w:val="363435"/>
                <w:spacing w:val="2"/>
                <w:w w:val="111"/>
                <w:sz w:val="24"/>
                <w:szCs w:val="24"/>
              </w:rPr>
              <w:t>звуко-буквенног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о</w:t>
            </w:r>
            <w:proofErr w:type="spellEnd"/>
            <w:proofErr w:type="gramEnd"/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8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7"/>
                <w:sz w:val="24"/>
                <w:szCs w:val="24"/>
              </w:rPr>
              <w:t>анализ</w:t>
            </w:r>
            <w:r w:rsidRPr="00E63DD4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color w:val="363435"/>
                <w:spacing w:val="2"/>
                <w:w w:val="114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3"/>
                <w:sz w:val="24"/>
                <w:szCs w:val="24"/>
              </w:rPr>
              <w:t>постановк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и</w:t>
            </w:r>
            <w:proofErr w:type="spellEnd"/>
            <w:r w:rsidRPr="00E63DD4">
              <w:rPr>
                <w:rFonts w:ascii="Times New Roman" w:hAnsi="Times New Roman" w:cs="Times New Roman"/>
                <w:color w:val="363435"/>
                <w:spacing w:val="16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3"/>
                <w:sz w:val="24"/>
                <w:szCs w:val="24"/>
              </w:rPr>
              <w:t>ударени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31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3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словах</w:t>
            </w:r>
            <w:r w:rsidRPr="00E63DD4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различени</w:t>
            </w:r>
            <w:r w:rsidRPr="00E63DD4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17"/>
                <w:w w:val="11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ударны</w:t>
            </w:r>
            <w:r w:rsidRPr="00E63DD4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х и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-2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безударны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2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слогов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;</w:t>
            </w:r>
            <w:r w:rsidRPr="00E63DD4">
              <w:rPr>
                <w:rFonts w:ascii="Times New Roman" w:hAnsi="Times New Roman" w:cs="Times New Roman"/>
                <w:color w:val="363435"/>
                <w:spacing w:val="-13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напи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сани</w:t>
            </w:r>
            <w:r w:rsidR="005948C7"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я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34"/>
                <w:w w:val="112"/>
                <w:sz w:val="24"/>
                <w:szCs w:val="24"/>
              </w:rPr>
              <w:t xml:space="preserve"> </w:t>
            </w:r>
            <w:proofErr w:type="spellStart"/>
            <w:r w:rsidR="005948C7"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ь</w:t>
            </w:r>
            <w:proofErr w:type="spellEnd"/>
            <w:r w:rsidR="005948C7"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sz w:val="24"/>
                <w:szCs w:val="24"/>
              </w:rPr>
              <w:t xml:space="preserve"> 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>дл</w:t>
            </w:r>
            <w:r w:rsidR="005948C7"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я 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</w:rPr>
              <w:t xml:space="preserve"> 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обозначени</w:t>
            </w:r>
            <w:r w:rsidR="005948C7"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я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5"/>
                <w:w w:val="112"/>
                <w:sz w:val="24"/>
                <w:szCs w:val="24"/>
              </w:rPr>
              <w:t xml:space="preserve"> 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2"/>
                <w:w w:val="116"/>
                <w:sz w:val="24"/>
                <w:szCs w:val="24"/>
              </w:rPr>
              <w:t>мягкост</w:t>
            </w:r>
            <w:r w:rsidR="005948C7" w:rsidRPr="00E63DD4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и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 xml:space="preserve"> 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2"/>
                <w:w w:val="114"/>
                <w:sz w:val="24"/>
                <w:szCs w:val="24"/>
              </w:rPr>
              <w:t>согласных</w:t>
            </w:r>
            <w:r w:rsidR="005948C7"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,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3"/>
                <w:w w:val="114"/>
                <w:sz w:val="24"/>
                <w:szCs w:val="24"/>
              </w:rPr>
              <w:t xml:space="preserve"> </w:t>
            </w:r>
            <w:proofErr w:type="spellStart"/>
            <w:r w:rsidR="005948C7"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ь</w:t>
            </w:r>
            <w:proofErr w:type="spellEnd"/>
            <w:r w:rsidR="005948C7"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sz w:val="24"/>
                <w:szCs w:val="24"/>
              </w:rPr>
              <w:t xml:space="preserve"> </w:t>
            </w:r>
            <w:r w:rsidR="005948C7"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22"/>
                <w:sz w:val="24"/>
                <w:szCs w:val="24"/>
              </w:rPr>
              <w:t xml:space="preserve"> </w:t>
            </w:r>
            <w:proofErr w:type="spellStart"/>
            <w:r w:rsidR="005948C7"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ъ</w:t>
            </w:r>
            <w:proofErr w:type="spellEnd"/>
            <w:r w:rsidR="005948C7" w:rsidRPr="00E63DD4">
              <w:rPr>
                <w:rFonts w:ascii="Times New Roman" w:hAnsi="Times New Roman" w:cs="Times New Roman"/>
                <w:i/>
                <w:iCs/>
                <w:color w:val="363435"/>
                <w:spacing w:val="9"/>
                <w:sz w:val="24"/>
                <w:szCs w:val="24"/>
              </w:rPr>
              <w:t xml:space="preserve"> 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>раз</w:t>
            </w:r>
            <w:r w:rsidR="005948C7" w:rsidRPr="00E63DD4">
              <w:rPr>
                <w:rFonts w:ascii="Times New Roman" w:hAnsi="Times New Roman" w:cs="Times New Roman"/>
                <w:color w:val="363435"/>
                <w:spacing w:val="2"/>
                <w:w w:val="115"/>
                <w:sz w:val="24"/>
                <w:szCs w:val="24"/>
              </w:rPr>
              <w:t>делительных.</w:t>
            </w:r>
          </w:p>
          <w:p w:rsidR="006341C2" w:rsidRPr="00E63DD4" w:rsidRDefault="006341C2" w:rsidP="005948C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445" w:right="69"/>
              <w:jc w:val="both"/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Знакомство с явлением чередования согласных звуков в корнях слов (снег  – снежок).</w:t>
            </w:r>
          </w:p>
          <w:p w:rsidR="005948C7" w:rsidRPr="00E63DD4" w:rsidRDefault="006341C2" w:rsidP="005948C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2" w:right="69" w:firstLine="283"/>
              <w:jc w:val="both"/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 xml:space="preserve">Развитие умений видеть опасные места  в написанном и звучащем слове, писать слова   с  орфограммами, изученными во  2-м  классе; слова  с </w:t>
            </w:r>
            <w:proofErr w:type="spellStart"/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 xml:space="preserve"> и </w:t>
            </w:r>
            <w:proofErr w:type="spellStart"/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 xml:space="preserve"> разделительными, переносить слова  с </w:t>
            </w:r>
            <w:proofErr w:type="spellStart"/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 xml:space="preserve"> и </w:t>
            </w:r>
            <w:proofErr w:type="spellStart"/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.</w:t>
            </w:r>
          </w:p>
          <w:p w:rsidR="005948C7" w:rsidRPr="00E63DD4" w:rsidRDefault="005948C7" w:rsidP="005948C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2" w:right="69" w:firstLine="283"/>
              <w:jc w:val="both"/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2"/>
                <w:w w:val="112"/>
                <w:sz w:val="24"/>
                <w:szCs w:val="24"/>
              </w:rPr>
              <w:t>Написание слов  с двойными буквами согласных в корне.</w:t>
            </w:r>
          </w:p>
          <w:p w:rsidR="006341C2" w:rsidRPr="00E63DD4" w:rsidRDefault="005948C7" w:rsidP="005948C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2" w:right="69" w:firstLine="283"/>
              <w:jc w:val="both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</w:p>
        </w:tc>
      </w:tr>
      <w:tr w:rsidR="006341C2" w:rsidRPr="00E63DD4" w:rsidTr="00650149">
        <w:tc>
          <w:tcPr>
            <w:tcW w:w="5508" w:type="dxa"/>
            <w:vAlign w:val="center"/>
          </w:tcPr>
          <w:p w:rsidR="006341C2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Предложение и текст. </w:t>
            </w:r>
          </w:p>
        </w:tc>
        <w:tc>
          <w:tcPr>
            <w:tcW w:w="900" w:type="dxa"/>
            <w:vAlign w:val="center"/>
          </w:tcPr>
          <w:p w:rsidR="006341C2" w:rsidRPr="00E63DD4" w:rsidRDefault="00650149" w:rsidP="002D23EB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25 ч</w:t>
            </w:r>
          </w:p>
        </w:tc>
        <w:tc>
          <w:tcPr>
            <w:tcW w:w="9000" w:type="dxa"/>
            <w:vAlign w:val="center"/>
          </w:tcPr>
          <w:p w:rsidR="00650149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Расширение понятия о предл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ожении. Предложения повествова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тельные,  вопросительные, побудительные; восклицательные и невосклицательные;   особенности интонации;  оформление  этих предложений на письме, использование в различных речевых ситуациях. Логическое ударение, его роль  в речи.</w:t>
            </w:r>
          </w:p>
          <w:p w:rsidR="00650149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Подлежащее и сказуемое – главные члены предложения. Второстепенные члены предложен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ия, их роль. Наблюдение за вто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ростепенными членами предложе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ния.  Умение находить в предло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жении главные члены и второстеп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енные; определять, какие второ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степенные члены относятся к подлежащему, какие к сказуемому, распространять предложение. Предложения распространённые и нераспространённые.</w:t>
            </w:r>
          </w:p>
          <w:p w:rsidR="00650149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Понятие об однородных членах  предложения, их  роли  в  речи. Интонация перечисления. Главные и второстепенные однородные члены предложения.  Однородные члены,  связанные без  помощи союзов  и при  помощи одиночного союза  и. Постановка запятой в предложениях с однородными члена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ми, роль  этого  знака препина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ния  в понимании смысла предложения.</w:t>
            </w:r>
          </w:p>
          <w:p w:rsidR="00650149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Понятие о сложном предложении (на  примере конструкции из двух  частей без союзов). Развитие умения находить в предложении главные члены и определять 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количество частей, ставить запятую между  двумя  частями  сложного предложения.  Смысловая роль этого  знака препинания (раздел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ительная функция): запятая раз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деляет два  предложения, две мысли. Развитие внимания к ст</w:t>
            </w:r>
            <w:r w:rsidR="009B7426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рук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туре  предложения, к знакам препинания.</w:t>
            </w:r>
          </w:p>
          <w:p w:rsidR="006341C2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Развитие читательских умени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й на  материале текстов учебни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ка.  Формирование типа правильной читательской деятельности. Введение понятия «абзац». Развитие умения делить текст на части с опорой на абзацы, озаглавливать части, составлять простой план, пересказывать текст по плану.</w:t>
            </w:r>
          </w:p>
        </w:tc>
      </w:tr>
      <w:tr w:rsidR="006341C2" w:rsidRPr="00E63DD4" w:rsidTr="00650149">
        <w:tc>
          <w:tcPr>
            <w:tcW w:w="5508" w:type="dxa"/>
            <w:vAlign w:val="center"/>
          </w:tcPr>
          <w:p w:rsidR="006341C2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Повторение. </w:t>
            </w:r>
          </w:p>
        </w:tc>
        <w:tc>
          <w:tcPr>
            <w:tcW w:w="900" w:type="dxa"/>
            <w:vAlign w:val="center"/>
          </w:tcPr>
          <w:p w:rsidR="006341C2" w:rsidRPr="00E63DD4" w:rsidRDefault="00650149" w:rsidP="00650149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5 ч</w:t>
            </w:r>
          </w:p>
        </w:tc>
        <w:tc>
          <w:tcPr>
            <w:tcW w:w="9000" w:type="dxa"/>
            <w:vAlign w:val="center"/>
          </w:tcPr>
          <w:p w:rsidR="006341C2" w:rsidRPr="00E63DD4" w:rsidRDefault="006341C2" w:rsidP="00650149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6341C2" w:rsidRPr="00E63DD4" w:rsidTr="00650149">
        <w:tc>
          <w:tcPr>
            <w:tcW w:w="5508" w:type="dxa"/>
            <w:vAlign w:val="center"/>
          </w:tcPr>
          <w:p w:rsidR="006341C2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Резерв. </w:t>
            </w:r>
          </w:p>
        </w:tc>
        <w:tc>
          <w:tcPr>
            <w:tcW w:w="900" w:type="dxa"/>
            <w:vAlign w:val="center"/>
          </w:tcPr>
          <w:p w:rsidR="002D23EB" w:rsidRPr="00E63DD4" w:rsidRDefault="002D23EB" w:rsidP="002D23EB">
            <w:pPr>
              <w:spacing w:line="240" w:lineRule="auto"/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13 ч</w:t>
            </w:r>
          </w:p>
          <w:p w:rsidR="002D23EB" w:rsidRPr="00E63DD4" w:rsidRDefault="002D23EB" w:rsidP="002D23EB">
            <w:pPr>
              <w:spacing w:line="240" w:lineRule="auto"/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000" w:type="dxa"/>
            <w:vAlign w:val="center"/>
          </w:tcPr>
          <w:p w:rsidR="006341C2" w:rsidRPr="00E63DD4" w:rsidRDefault="006341C2" w:rsidP="00650149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650149" w:rsidRPr="00E63DD4" w:rsidTr="00650149">
        <w:tc>
          <w:tcPr>
            <w:tcW w:w="15408" w:type="dxa"/>
            <w:gridSpan w:val="3"/>
            <w:vAlign w:val="center"/>
          </w:tcPr>
          <w:p w:rsidR="00650149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Развитие речи.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Работа по обога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щению словарного запаса учащих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ся,  грамматического строя речи, по </w:t>
            </w:r>
            <w:r w:rsidR="009B7426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развитию связной устной и пись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менной речи, орфоэпических навы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ков. Обучение написанию подроб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ного изложения. Обучение написан</w:t>
            </w:r>
            <w:r w:rsidR="009B7426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ию сочинения с языковым задани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ем (сочинение о себе на заданную тему).</w:t>
            </w:r>
          </w:p>
          <w:p w:rsidR="00650149" w:rsidRPr="00E63DD4" w:rsidRDefault="00650149" w:rsidP="00650149">
            <w:pPr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Каллиграфия.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Совершенствование каллиграфических  навыков: закрепление навыков верного начертания букв, с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пособов  их соедине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ния при  написании слов, работа над  ускорением темпа письма. Индивидуальная работа с учащими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ся по устранению недочётов гра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фического характера, по совершенствованию почерка.</w:t>
            </w:r>
          </w:p>
        </w:tc>
      </w:tr>
    </w:tbl>
    <w:p w:rsidR="004D0993" w:rsidRPr="00E63DD4" w:rsidRDefault="004D0993" w:rsidP="00043E09">
      <w:pPr>
        <w:pStyle w:val="Style12"/>
        <w:widowControl/>
        <w:spacing w:before="168" w:line="240" w:lineRule="auto"/>
        <w:ind w:left="72" w:firstLine="0"/>
        <w:rPr>
          <w:rStyle w:val="FontStyle29"/>
          <w:sz w:val="24"/>
          <w:szCs w:val="24"/>
        </w:rPr>
      </w:pPr>
    </w:p>
    <w:p w:rsidR="00264EC2" w:rsidRPr="00E63DD4" w:rsidRDefault="00264EC2" w:rsidP="00264EC2">
      <w:pPr>
        <w:pStyle w:val="Style12"/>
        <w:tabs>
          <w:tab w:val="left" w:pos="4500"/>
        </w:tabs>
        <w:spacing w:line="240" w:lineRule="auto"/>
        <w:jc w:val="left"/>
        <w:rPr>
          <w:rStyle w:val="FontStyle29"/>
          <w:b/>
          <w:sz w:val="24"/>
          <w:szCs w:val="24"/>
        </w:rPr>
      </w:pPr>
      <w:r w:rsidRPr="00E63DD4">
        <w:rPr>
          <w:rStyle w:val="FontStyle29"/>
          <w:b/>
          <w:sz w:val="24"/>
          <w:szCs w:val="24"/>
        </w:rPr>
        <w:t>Выпускник 3 класса должен: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воспринимать на слух  тексты в исполнении учителя, учащихся;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осознанно, правильно, выразительно читать вслух;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самостоятельно прогнозировать содержание текста по заглавию, ключевым словам;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 xml:space="preserve">– производить </w:t>
      </w:r>
      <w:proofErr w:type="spellStart"/>
      <w:proofErr w:type="gramStart"/>
      <w:r w:rsidRPr="00E63DD4">
        <w:rPr>
          <w:rStyle w:val="FontStyle29"/>
          <w:sz w:val="24"/>
          <w:szCs w:val="24"/>
        </w:rPr>
        <w:t>звуко-буквенный</w:t>
      </w:r>
      <w:proofErr w:type="spellEnd"/>
      <w:proofErr w:type="gramEnd"/>
      <w:r w:rsidRPr="00E63DD4">
        <w:rPr>
          <w:rStyle w:val="FontStyle29"/>
          <w:sz w:val="24"/>
          <w:szCs w:val="24"/>
        </w:rPr>
        <w:t xml:space="preserve"> анализ доступных слов;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proofErr w:type="gramStart"/>
      <w:r w:rsidRPr="00E63DD4">
        <w:rPr>
          <w:rStyle w:val="FontStyle29"/>
          <w:sz w:val="24"/>
          <w:szCs w:val="24"/>
        </w:rPr>
        <w:t>– видеть в словах изученные орфограммы по их  опознавательным признакам (без  введения этого  понятия), правильно писать слова  с буквами безударных гласных в корн</w:t>
      </w:r>
      <w:r w:rsidR="005E0F7D" w:rsidRPr="00E63DD4">
        <w:rPr>
          <w:rStyle w:val="FontStyle29"/>
          <w:sz w:val="24"/>
          <w:szCs w:val="24"/>
        </w:rPr>
        <w:t>е, буквами проверяемых и непро</w:t>
      </w:r>
      <w:r w:rsidRPr="00E63DD4">
        <w:rPr>
          <w:rStyle w:val="FontStyle29"/>
          <w:sz w:val="24"/>
          <w:szCs w:val="24"/>
        </w:rPr>
        <w:t xml:space="preserve">износимых согласных, с удвоенными буквами согласных в корне, с </w:t>
      </w:r>
      <w:proofErr w:type="spellStart"/>
      <w:r w:rsidRPr="00E63DD4">
        <w:rPr>
          <w:rStyle w:val="FontStyle29"/>
          <w:sz w:val="24"/>
          <w:szCs w:val="24"/>
        </w:rPr>
        <w:t>ь</w:t>
      </w:r>
      <w:proofErr w:type="spellEnd"/>
      <w:r w:rsidRPr="00E63DD4">
        <w:rPr>
          <w:rStyle w:val="FontStyle29"/>
          <w:sz w:val="24"/>
          <w:szCs w:val="24"/>
        </w:rPr>
        <w:t xml:space="preserve"> для обозначения мягкости, </w:t>
      </w:r>
      <w:proofErr w:type="spellStart"/>
      <w:r w:rsidRPr="00E63DD4">
        <w:rPr>
          <w:rStyle w:val="FontStyle29"/>
          <w:sz w:val="24"/>
          <w:szCs w:val="24"/>
        </w:rPr>
        <w:t>ь</w:t>
      </w:r>
      <w:proofErr w:type="spellEnd"/>
      <w:r w:rsidRPr="00E63DD4">
        <w:rPr>
          <w:rStyle w:val="FontStyle29"/>
          <w:sz w:val="24"/>
          <w:szCs w:val="24"/>
        </w:rPr>
        <w:t xml:space="preserve"> раздели</w:t>
      </w:r>
      <w:r w:rsidR="005E0F7D" w:rsidRPr="00E63DD4">
        <w:rPr>
          <w:rStyle w:val="FontStyle29"/>
          <w:sz w:val="24"/>
          <w:szCs w:val="24"/>
        </w:rPr>
        <w:t>тельным; владеть способами про</w:t>
      </w:r>
      <w:r w:rsidRPr="00E63DD4">
        <w:rPr>
          <w:rStyle w:val="FontStyle29"/>
          <w:sz w:val="24"/>
          <w:szCs w:val="24"/>
        </w:rPr>
        <w:t xml:space="preserve">верки букв  гласных и </w:t>
      </w:r>
      <w:r w:rsidRPr="00E63DD4">
        <w:rPr>
          <w:rStyle w:val="FontStyle29"/>
          <w:sz w:val="24"/>
          <w:szCs w:val="24"/>
        </w:rPr>
        <w:lastRenderedPageBreak/>
        <w:t>согласных в ко</w:t>
      </w:r>
      <w:r w:rsidR="005E0F7D" w:rsidRPr="00E63DD4">
        <w:rPr>
          <w:rStyle w:val="FontStyle29"/>
          <w:sz w:val="24"/>
          <w:szCs w:val="24"/>
        </w:rPr>
        <w:t>рне; писать слова  с непроверя</w:t>
      </w:r>
      <w:r w:rsidRPr="00E63DD4">
        <w:rPr>
          <w:rStyle w:val="FontStyle29"/>
          <w:sz w:val="24"/>
          <w:szCs w:val="24"/>
        </w:rPr>
        <w:t>емыми написаниями по программе;</w:t>
      </w:r>
      <w:proofErr w:type="gramEnd"/>
      <w:r w:rsidRPr="00E63DD4">
        <w:rPr>
          <w:rStyle w:val="FontStyle29"/>
          <w:sz w:val="24"/>
          <w:szCs w:val="24"/>
        </w:rPr>
        <w:t xml:space="preserve"> сложные слова  с соединительной буквой о и е; частицу не  с глаголами; буквы безударных гласных в окончаниях имён прилагательных; графически обозначать изученные орфограммы и условия их выбора (б</w:t>
      </w:r>
      <w:r w:rsidR="005E0F7D" w:rsidRPr="00E63DD4">
        <w:rPr>
          <w:rStyle w:val="FontStyle29"/>
          <w:sz w:val="24"/>
          <w:szCs w:val="24"/>
        </w:rPr>
        <w:t>ез использования термина «усло</w:t>
      </w:r>
      <w:r w:rsidRPr="00E63DD4">
        <w:rPr>
          <w:rStyle w:val="FontStyle29"/>
          <w:sz w:val="24"/>
          <w:szCs w:val="24"/>
        </w:rPr>
        <w:t>вия  выбора орфограммы»); находить и исправлять ошибки в словах с изученными орфограммами;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 xml:space="preserve">–  правильно  списывать слова, предложения,  текст,  проверять </w:t>
      </w:r>
      <w:proofErr w:type="gramStart"/>
      <w:r w:rsidRPr="00E63DD4">
        <w:rPr>
          <w:rStyle w:val="FontStyle29"/>
          <w:sz w:val="24"/>
          <w:szCs w:val="24"/>
        </w:rPr>
        <w:t>написанное</w:t>
      </w:r>
      <w:proofErr w:type="gramEnd"/>
      <w:r w:rsidRPr="00E63DD4">
        <w:rPr>
          <w:rStyle w:val="FontStyle29"/>
          <w:sz w:val="24"/>
          <w:szCs w:val="24"/>
        </w:rPr>
        <w:t>; писать под диктовку</w:t>
      </w:r>
      <w:r w:rsidR="005E0F7D" w:rsidRPr="00E63DD4">
        <w:rPr>
          <w:rStyle w:val="FontStyle29"/>
          <w:sz w:val="24"/>
          <w:szCs w:val="24"/>
        </w:rPr>
        <w:t xml:space="preserve"> текст с изученными орфограмма</w:t>
      </w:r>
      <w:r w:rsidRPr="00E63DD4">
        <w:rPr>
          <w:rStyle w:val="FontStyle29"/>
          <w:sz w:val="24"/>
          <w:szCs w:val="24"/>
        </w:rPr>
        <w:t xml:space="preserve">ми и </w:t>
      </w:r>
      <w:proofErr w:type="spellStart"/>
      <w:r w:rsidRPr="00E63DD4">
        <w:rPr>
          <w:rStyle w:val="FontStyle29"/>
          <w:sz w:val="24"/>
          <w:szCs w:val="24"/>
        </w:rPr>
        <w:t>пунктограммами</w:t>
      </w:r>
      <w:proofErr w:type="spellEnd"/>
      <w:r w:rsidRPr="00E63DD4">
        <w:rPr>
          <w:rStyle w:val="FontStyle29"/>
          <w:sz w:val="24"/>
          <w:szCs w:val="24"/>
        </w:rPr>
        <w:t xml:space="preserve"> (объёмом 55–60 слов), правильно переносить слова  с удвоенными буквами согласных в корне, на стыке приставки и корня, с </w:t>
      </w:r>
      <w:proofErr w:type="spellStart"/>
      <w:r w:rsidRPr="00E63DD4">
        <w:rPr>
          <w:rStyle w:val="FontStyle29"/>
          <w:sz w:val="24"/>
          <w:szCs w:val="24"/>
        </w:rPr>
        <w:t>ь</w:t>
      </w:r>
      <w:proofErr w:type="spellEnd"/>
      <w:r w:rsidRPr="00E63DD4">
        <w:rPr>
          <w:rStyle w:val="FontStyle29"/>
          <w:sz w:val="24"/>
          <w:szCs w:val="24"/>
        </w:rPr>
        <w:t>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находить в слове  окончание и основу, составлят</w:t>
      </w:r>
      <w:r w:rsidR="005E0F7D" w:rsidRPr="00E63DD4">
        <w:rPr>
          <w:rStyle w:val="FontStyle29"/>
          <w:sz w:val="24"/>
          <w:szCs w:val="24"/>
        </w:rPr>
        <w:t>ь предложе</w:t>
      </w:r>
      <w:r w:rsidRPr="00E63DD4">
        <w:rPr>
          <w:rStyle w:val="FontStyle29"/>
          <w:sz w:val="24"/>
          <w:szCs w:val="24"/>
        </w:rPr>
        <w:t>ния из  слов  в начальной форме  (ставить слова  в нужную форму),</w:t>
      </w:r>
    </w:p>
    <w:p w:rsidR="00264EC2" w:rsidRPr="00E63DD4" w:rsidRDefault="00264EC2" w:rsidP="005E0F7D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 xml:space="preserve"> образовывать слова  с помощью суффиксов и приставок; подбирать однокоренные слова, в том  числе с чередующимися согласными в корне; разбирать по составу доступные слова; выделять два корня в сложных словах;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распознавать имена существительные, имена прилагательные, личные местоимения, глаголы; п</w:t>
      </w:r>
      <w:r w:rsidR="005E0F7D" w:rsidRPr="00E63DD4">
        <w:rPr>
          <w:rStyle w:val="FontStyle29"/>
          <w:sz w:val="24"/>
          <w:szCs w:val="24"/>
        </w:rPr>
        <w:t>роизводить морфологический раз</w:t>
      </w:r>
      <w:r w:rsidRPr="00E63DD4">
        <w:rPr>
          <w:rStyle w:val="FontStyle29"/>
          <w:sz w:val="24"/>
          <w:szCs w:val="24"/>
        </w:rPr>
        <w:t>бор этих  частей речи  в объёме программы;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определять вид  предложени</w:t>
      </w:r>
      <w:r w:rsidR="005E0F7D" w:rsidRPr="00E63DD4">
        <w:rPr>
          <w:rStyle w:val="FontStyle29"/>
          <w:sz w:val="24"/>
          <w:szCs w:val="24"/>
        </w:rPr>
        <w:t>я по цели высказывания и интона</w:t>
      </w:r>
      <w:r w:rsidRPr="00E63DD4">
        <w:rPr>
          <w:rStyle w:val="FontStyle29"/>
          <w:sz w:val="24"/>
          <w:szCs w:val="24"/>
        </w:rPr>
        <w:t>ции,  правильно  произносить  предложения  с  восклицательной и невосклицательной интонацией, с интонацией перечисления;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 xml:space="preserve">–  разбирать предложения  по  членам, выделять подлежащее и сказуемое, ставить вопросы к </w:t>
      </w:r>
      <w:r w:rsidR="005E0F7D" w:rsidRPr="00E63DD4">
        <w:rPr>
          <w:rStyle w:val="FontStyle29"/>
          <w:sz w:val="24"/>
          <w:szCs w:val="24"/>
        </w:rPr>
        <w:t xml:space="preserve"> второстепенным членам, опреде</w:t>
      </w:r>
      <w:r w:rsidRPr="00E63DD4">
        <w:rPr>
          <w:rStyle w:val="FontStyle29"/>
          <w:sz w:val="24"/>
          <w:szCs w:val="24"/>
        </w:rPr>
        <w:t>лять, какие из них относятся к подлежащему, какие к сказуемому; выделять  из   предложения  сочетания  слов,  связанных  между собой;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видеть в предложении однородные члены, ставить запятую в предложения</w:t>
      </w:r>
      <w:r w:rsidR="005E0F7D" w:rsidRPr="00E63DD4">
        <w:rPr>
          <w:rStyle w:val="FontStyle29"/>
          <w:sz w:val="24"/>
          <w:szCs w:val="24"/>
        </w:rPr>
        <w:t xml:space="preserve">х с  однородными членами  (без союзов, </w:t>
      </w:r>
      <w:proofErr w:type="spellStart"/>
      <w:r w:rsidR="005E0F7D" w:rsidRPr="00E63DD4">
        <w:rPr>
          <w:rStyle w:val="FontStyle29"/>
          <w:sz w:val="24"/>
          <w:szCs w:val="24"/>
        </w:rPr>
        <w:t>c</w:t>
      </w:r>
      <w:proofErr w:type="spellEnd"/>
      <w:r w:rsidR="005E0F7D" w:rsidRPr="00E63DD4">
        <w:rPr>
          <w:rStyle w:val="FontStyle29"/>
          <w:sz w:val="24"/>
          <w:szCs w:val="24"/>
        </w:rPr>
        <w:t xml:space="preserve"> </w:t>
      </w:r>
      <w:r w:rsidRPr="00E63DD4">
        <w:rPr>
          <w:rStyle w:val="FontStyle29"/>
          <w:sz w:val="24"/>
          <w:szCs w:val="24"/>
        </w:rPr>
        <w:t>одиночным союзом  и);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составлять предложения с однородными членами, употреблять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их в речи;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 xml:space="preserve">– осознавать важность </w:t>
      </w:r>
      <w:proofErr w:type="spellStart"/>
      <w:r w:rsidRPr="00E63DD4">
        <w:rPr>
          <w:rStyle w:val="FontStyle29"/>
          <w:sz w:val="24"/>
          <w:szCs w:val="24"/>
        </w:rPr>
        <w:t>орфографически</w:t>
      </w:r>
      <w:proofErr w:type="spellEnd"/>
      <w:r w:rsidRPr="00E63DD4">
        <w:rPr>
          <w:rStyle w:val="FontStyle29"/>
          <w:sz w:val="24"/>
          <w:szCs w:val="24"/>
        </w:rPr>
        <w:t xml:space="preserve"> грамотного письма и роль знаков препинания в письменном общении;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 читать художественные тексты учебника, осмысливая их  до чтения, во время чтения и после чтения (с помощью учителя), делить текст  на  части  с  опорой  на  абзацы, озаглавливать части текста, составлять простой план, пересказывать текст по плану;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читать и понимать учебно-н</w:t>
      </w:r>
      <w:r w:rsidR="005E0F7D" w:rsidRPr="00E63DD4">
        <w:rPr>
          <w:rStyle w:val="FontStyle29"/>
          <w:sz w:val="24"/>
          <w:szCs w:val="24"/>
        </w:rPr>
        <w:t xml:space="preserve">аучные тексты (определять количество </w:t>
      </w:r>
      <w:r w:rsidRPr="00E63DD4">
        <w:rPr>
          <w:rStyle w:val="FontStyle29"/>
          <w:sz w:val="24"/>
          <w:szCs w:val="24"/>
        </w:rPr>
        <w:t>частей, задав</w:t>
      </w:r>
      <w:r w:rsidR="005E0F7D" w:rsidRPr="00E63DD4">
        <w:rPr>
          <w:rStyle w:val="FontStyle29"/>
          <w:sz w:val="24"/>
          <w:szCs w:val="24"/>
        </w:rPr>
        <w:t xml:space="preserve">ать вопрос </w:t>
      </w:r>
      <w:r w:rsidRPr="00E63DD4">
        <w:rPr>
          <w:rStyle w:val="FontStyle29"/>
          <w:sz w:val="24"/>
          <w:szCs w:val="24"/>
        </w:rPr>
        <w:t>к каждой части, составлять  план, пересказывать по плану);</w:t>
      </w:r>
    </w:p>
    <w:p w:rsidR="00264EC2" w:rsidRPr="00E63DD4" w:rsidRDefault="00264EC2" w:rsidP="00264EC2">
      <w:pPr>
        <w:pStyle w:val="Style12"/>
        <w:spacing w:line="240" w:lineRule="auto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–  письменно пересказывать  текст (писать подробное изложение доступного текста).</w:t>
      </w:r>
    </w:p>
    <w:p w:rsidR="002D23EB" w:rsidRPr="00E63DD4" w:rsidRDefault="00264EC2" w:rsidP="00264EC2">
      <w:pPr>
        <w:pStyle w:val="Style12"/>
        <w:widowControl/>
        <w:spacing w:line="240" w:lineRule="auto"/>
        <w:ind w:firstLine="0"/>
        <w:jc w:val="left"/>
        <w:rPr>
          <w:rStyle w:val="FontStyle29"/>
          <w:sz w:val="24"/>
          <w:szCs w:val="24"/>
        </w:rPr>
      </w:pPr>
      <w:r w:rsidRPr="00E63DD4">
        <w:rPr>
          <w:rStyle w:val="FontStyle29"/>
          <w:sz w:val="24"/>
          <w:szCs w:val="24"/>
        </w:rPr>
        <w:t>Учащиеся должны осмысленно относиться к  изучению родного языка, сознательно наблюдать за  своей  речь</w:t>
      </w:r>
      <w:r w:rsidR="005E0F7D" w:rsidRPr="00E63DD4">
        <w:rPr>
          <w:rStyle w:val="FontStyle29"/>
          <w:sz w:val="24"/>
          <w:szCs w:val="24"/>
        </w:rPr>
        <w:t>ю,  стремиться к  упо</w:t>
      </w:r>
      <w:r w:rsidRPr="00E63DD4">
        <w:rPr>
          <w:rStyle w:val="FontStyle29"/>
          <w:sz w:val="24"/>
          <w:szCs w:val="24"/>
        </w:rPr>
        <w:t>треблению в собственной речи изученн</w:t>
      </w:r>
      <w:r w:rsidR="005E0F7D" w:rsidRPr="00E63DD4">
        <w:rPr>
          <w:rStyle w:val="FontStyle29"/>
          <w:sz w:val="24"/>
          <w:szCs w:val="24"/>
        </w:rPr>
        <w:t>ых конструкций, слов,  к совер</w:t>
      </w:r>
      <w:r w:rsidRPr="00E63DD4">
        <w:rPr>
          <w:rStyle w:val="FontStyle29"/>
          <w:sz w:val="24"/>
          <w:szCs w:val="24"/>
        </w:rPr>
        <w:t>шенствованию своей речи;</w:t>
      </w:r>
    </w:p>
    <w:p w:rsidR="00981EF8" w:rsidRPr="00E63DD4" w:rsidRDefault="00981EF8" w:rsidP="005E0F7D">
      <w:pPr>
        <w:pStyle w:val="Style12"/>
        <w:widowControl/>
        <w:spacing w:line="240" w:lineRule="auto"/>
        <w:ind w:firstLine="0"/>
        <w:rPr>
          <w:rStyle w:val="FontStyle29"/>
          <w:sz w:val="24"/>
          <w:szCs w:val="24"/>
        </w:rPr>
      </w:pPr>
    </w:p>
    <w:p w:rsidR="002D23EB" w:rsidRPr="00E63DD4" w:rsidRDefault="00264EC2" w:rsidP="002D23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4</w:t>
      </w:r>
      <w:r w:rsidR="002D23EB" w:rsidRPr="00E63DD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08"/>
        <w:gridCol w:w="900"/>
        <w:gridCol w:w="9000"/>
      </w:tblGrid>
      <w:tr w:rsidR="002D23EB" w:rsidRPr="00E63DD4" w:rsidTr="00981EF8">
        <w:tc>
          <w:tcPr>
            <w:tcW w:w="5508" w:type="dxa"/>
            <w:vAlign w:val="center"/>
          </w:tcPr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lastRenderedPageBreak/>
              <w:t>Содержание курса</w:t>
            </w:r>
          </w:p>
        </w:tc>
        <w:tc>
          <w:tcPr>
            <w:tcW w:w="900" w:type="dxa"/>
            <w:vAlign w:val="center"/>
          </w:tcPr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Кол-во часов</w:t>
            </w:r>
          </w:p>
        </w:tc>
        <w:tc>
          <w:tcPr>
            <w:tcW w:w="9000" w:type="dxa"/>
            <w:vAlign w:val="center"/>
          </w:tcPr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E63DD4"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2D23EB" w:rsidRPr="00E63DD4" w:rsidTr="00981EF8">
        <w:tc>
          <w:tcPr>
            <w:tcW w:w="5508" w:type="dxa"/>
            <w:vAlign w:val="center"/>
          </w:tcPr>
          <w:p w:rsidR="002D23EB" w:rsidRPr="00E63DD4" w:rsidRDefault="002D23EB" w:rsidP="002D23EB">
            <w:pPr>
              <w:widowControl w:val="0"/>
              <w:autoSpaceDE w:val="0"/>
              <w:autoSpaceDN w:val="0"/>
              <w:adjustRightInd w:val="0"/>
              <w:ind w:left="3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w w:val="106"/>
                <w:sz w:val="24"/>
                <w:szCs w:val="24"/>
              </w:rPr>
              <w:t>Повторение</w:t>
            </w:r>
            <w:r w:rsidRPr="00E63DD4">
              <w:rPr>
                <w:rFonts w:ascii="Times New Roman" w:hAnsi="Times New Roman" w:cs="Times New Roman"/>
                <w:bCs/>
                <w:color w:val="363435"/>
                <w:w w:val="106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17"/>
                <w:w w:val="106"/>
                <w:sz w:val="24"/>
                <w:szCs w:val="24"/>
              </w:rPr>
              <w:t xml:space="preserve"> </w:t>
            </w:r>
          </w:p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D23EB" w:rsidRPr="00E63DD4" w:rsidRDefault="002D23EB" w:rsidP="002D23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17"/>
                <w:w w:val="10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sz w:val="24"/>
                <w:szCs w:val="24"/>
              </w:rPr>
              <w:t>1</w:t>
            </w:r>
            <w:r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5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w w:val="103"/>
                <w:sz w:val="24"/>
                <w:szCs w:val="24"/>
              </w:rPr>
              <w:t>ч</w:t>
            </w:r>
          </w:p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9000" w:type="dxa"/>
            <w:vAlign w:val="center"/>
          </w:tcPr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2D23EB" w:rsidRPr="00E63DD4" w:rsidTr="00981EF8">
        <w:tc>
          <w:tcPr>
            <w:tcW w:w="5508" w:type="dxa"/>
            <w:vAlign w:val="center"/>
          </w:tcPr>
          <w:p w:rsidR="002D23EB" w:rsidRPr="00E63DD4" w:rsidRDefault="002D23EB" w:rsidP="002D23E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Предложение. Текст. </w:t>
            </w:r>
          </w:p>
        </w:tc>
        <w:tc>
          <w:tcPr>
            <w:tcW w:w="900" w:type="dxa"/>
            <w:vAlign w:val="center"/>
          </w:tcPr>
          <w:p w:rsidR="002D23EB" w:rsidRPr="00E63DD4" w:rsidRDefault="002D23EB" w:rsidP="002D23E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35 ч</w:t>
            </w:r>
          </w:p>
        </w:tc>
        <w:tc>
          <w:tcPr>
            <w:tcW w:w="9000" w:type="dxa"/>
            <w:vAlign w:val="center"/>
          </w:tcPr>
          <w:p w:rsidR="002D23EB" w:rsidRPr="00E63DD4" w:rsidRDefault="002D23EB" w:rsidP="002D23E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Простое и сложное  предложен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ие. Союз  и в сложном предложении, состоящем из двух 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частей. Различение простого предложения с однородными ч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ленами и  сложного предложения 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(с  союзом  и,  с бессоюзной связью).</w:t>
            </w:r>
          </w:p>
          <w:p w:rsidR="002D23EB" w:rsidRPr="00E63DD4" w:rsidRDefault="002D23EB" w:rsidP="002D23E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Пропедевтическое введение предложений с пр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ямой речью  (кон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струкция «Слова автора плюс  прямая речь» и «Прямая речь  плюс слова  автора»), показ роли  таких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предложений в речи. Знаки пре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пинания в предложении, где прямая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речь  следует за словами авто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ра и наоборот. Начало развития умения пунктуационно оформлять такие предложения.</w:t>
            </w:r>
          </w:p>
          <w:p w:rsidR="002D23EB" w:rsidRPr="00E63DD4" w:rsidRDefault="002D23EB" w:rsidP="002D23E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Развитие пунктуационных у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мений учащихся (постановка зна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ков препинания в простом предложении с однородными членами, в сложном предложении из двух  ча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стей). Развитие умения произво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дить  синтаксический разбор предложений изученных типов.</w:t>
            </w:r>
          </w:p>
          <w:p w:rsidR="002D23EB" w:rsidRPr="00E63DD4" w:rsidRDefault="002D23EB" w:rsidP="002D23EB">
            <w:pPr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Дальнейшее формирование умений различать художественный и учебно-научный текст и  по-разному читать эти  тексты.  Развитие навыков изучающего, просмотрового и ознакомительного чтения.</w:t>
            </w:r>
          </w:p>
        </w:tc>
      </w:tr>
      <w:tr w:rsidR="002D23EB" w:rsidRPr="00E63DD4" w:rsidTr="00981EF8">
        <w:tc>
          <w:tcPr>
            <w:tcW w:w="5508" w:type="dxa"/>
            <w:vAlign w:val="center"/>
          </w:tcPr>
          <w:p w:rsidR="002D23EB" w:rsidRPr="00E63DD4" w:rsidRDefault="002D23EB" w:rsidP="00264EC2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sz w:val="24"/>
                <w:szCs w:val="24"/>
              </w:rPr>
              <w:t>Им</w:t>
            </w:r>
            <w:r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w w:val="105"/>
                <w:sz w:val="24"/>
                <w:szCs w:val="24"/>
              </w:rPr>
              <w:t>существительное</w:t>
            </w:r>
            <w:r w:rsidRPr="00E63DD4">
              <w:rPr>
                <w:rFonts w:ascii="Times New Roman" w:hAnsi="Times New Roman" w:cs="Times New Roman"/>
                <w:bCs/>
                <w:color w:val="363435"/>
                <w:w w:val="105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22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45ч</w:t>
            </w:r>
          </w:p>
        </w:tc>
        <w:tc>
          <w:tcPr>
            <w:tcW w:w="9000" w:type="dxa"/>
            <w:vAlign w:val="center"/>
          </w:tcPr>
          <w:p w:rsidR="009A193B" w:rsidRPr="00E63DD4" w:rsidRDefault="009A193B" w:rsidP="009A193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Имя существительное в роли  по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длежащего, в роли  второстепен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ных  членов предложения.</w:t>
            </w:r>
          </w:p>
          <w:p w:rsidR="009A193B" w:rsidRPr="00E63DD4" w:rsidRDefault="009A193B" w:rsidP="009A193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Падеж имён  существительных.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Три  склонения имён  существи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тельных. Наблюдение над ролью  имён  существительных в речи.</w:t>
            </w:r>
          </w:p>
          <w:p w:rsidR="002D23EB" w:rsidRPr="00E63DD4" w:rsidRDefault="009A193B" w:rsidP="009A193B">
            <w:pPr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Орфограммы: безударные падеж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ные  окончания  имён  существи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тельных 1,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2 и 3-го 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склонения, </w:t>
            </w:r>
            <w:proofErr w:type="spellStart"/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ь</w:t>
            </w:r>
            <w:proofErr w:type="spellEnd"/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после  шипящих на  конце  суще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ствительных женского рода  3-го 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склонения;  правописание суще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ствительных мужского рода  с шипящим на конце.</w:t>
            </w:r>
          </w:p>
        </w:tc>
      </w:tr>
      <w:tr w:rsidR="002D23EB" w:rsidRPr="00E63DD4" w:rsidTr="00981EF8">
        <w:tc>
          <w:tcPr>
            <w:tcW w:w="5508" w:type="dxa"/>
            <w:vAlign w:val="center"/>
          </w:tcPr>
          <w:p w:rsidR="002D23EB" w:rsidRPr="00E63DD4" w:rsidRDefault="002D23EB" w:rsidP="00264EC2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sz w:val="24"/>
                <w:szCs w:val="24"/>
              </w:rPr>
              <w:lastRenderedPageBreak/>
              <w:t>Им</w:t>
            </w:r>
            <w:r w:rsidRPr="00E63DD4">
              <w:rPr>
                <w:rFonts w:ascii="Times New Roman" w:hAnsi="Times New Roman" w:cs="Times New Roman"/>
                <w:bCs/>
                <w:color w:val="363435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4"/>
                <w:w w:val="106"/>
                <w:sz w:val="24"/>
                <w:szCs w:val="24"/>
              </w:rPr>
              <w:t>прилагательное</w:t>
            </w:r>
            <w:r w:rsidRPr="00E63DD4">
              <w:rPr>
                <w:rFonts w:ascii="Times New Roman" w:hAnsi="Times New Roman" w:cs="Times New Roman"/>
                <w:bCs/>
                <w:color w:val="363435"/>
                <w:w w:val="106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Cs/>
                <w:color w:val="363435"/>
                <w:spacing w:val="20"/>
                <w:w w:val="106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20ч</w:t>
            </w:r>
          </w:p>
        </w:tc>
        <w:tc>
          <w:tcPr>
            <w:tcW w:w="9000" w:type="dxa"/>
            <w:vAlign w:val="center"/>
          </w:tcPr>
          <w:p w:rsidR="009A193B" w:rsidRPr="00E63DD4" w:rsidRDefault="009A193B" w:rsidP="009A193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Имена прилагательные в роли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  второстепенных членов предложения. Наблюдение над   ролью имён прилагательных в 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те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ксте. Тематические группы имён 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прила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гательных. Изменение имён  при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лагательных по родам, числам и падежам.</w:t>
            </w:r>
          </w:p>
          <w:p w:rsidR="002D23EB" w:rsidRPr="00E63DD4" w:rsidRDefault="009A193B" w:rsidP="009A193B">
            <w:pPr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Орфограмма  –  безударные  гласные  в  падежных  окончаниях имён  прилагательных (кроме пр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илагательных с основой на шипя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щий  и </w:t>
            </w:r>
            <w:proofErr w:type="spellStart"/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ц</w:t>
            </w:r>
            <w:proofErr w:type="spellEnd"/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).</w:t>
            </w:r>
          </w:p>
        </w:tc>
      </w:tr>
      <w:tr w:rsidR="002D23EB" w:rsidRPr="00E63DD4" w:rsidTr="00981EF8">
        <w:tc>
          <w:tcPr>
            <w:tcW w:w="5508" w:type="dxa"/>
            <w:vAlign w:val="center"/>
          </w:tcPr>
          <w:p w:rsidR="002D23EB" w:rsidRPr="00E63DD4" w:rsidRDefault="002D23EB" w:rsidP="00264EC2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Глагол.  </w:t>
            </w:r>
          </w:p>
        </w:tc>
        <w:tc>
          <w:tcPr>
            <w:tcW w:w="900" w:type="dxa"/>
            <w:vAlign w:val="center"/>
          </w:tcPr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36ч</w:t>
            </w:r>
          </w:p>
        </w:tc>
        <w:tc>
          <w:tcPr>
            <w:tcW w:w="9000" w:type="dxa"/>
            <w:vAlign w:val="center"/>
          </w:tcPr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1" w:right="107" w:firstLine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363435"/>
                <w:spacing w:val="8"/>
                <w:w w:val="111"/>
                <w:sz w:val="24"/>
                <w:szCs w:val="24"/>
              </w:rPr>
              <w:t>Глаго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л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1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>рол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1"/>
                <w:sz w:val="24"/>
                <w:szCs w:val="24"/>
              </w:rPr>
              <w:t>сказуемог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1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>предложении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16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>Лиц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4"/>
                <w:sz w:val="24"/>
                <w:szCs w:val="24"/>
              </w:rPr>
              <w:t>г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8"/>
                <w:sz w:val="24"/>
                <w:szCs w:val="24"/>
              </w:rPr>
              <w:t>л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4"/>
                <w:sz w:val="24"/>
                <w:szCs w:val="24"/>
              </w:rPr>
              <w:t>г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8"/>
                <w:sz w:val="24"/>
                <w:szCs w:val="24"/>
              </w:rPr>
              <w:t>л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w w:val="112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w w:val="138"/>
                <w:sz w:val="24"/>
                <w:szCs w:val="24"/>
              </w:rPr>
              <w:t xml:space="preserve">.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Изменени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42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глаголо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4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п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5"/>
                <w:sz w:val="24"/>
                <w:szCs w:val="24"/>
              </w:rPr>
              <w:t>лица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38"/>
                <w:w w:val="1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числа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40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настояще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41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 xml:space="preserve">будущем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времен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(спряжение)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color w:val="363435"/>
                <w:spacing w:val="30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Различени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39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глаголо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1-г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3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2-г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7"/>
                <w:sz w:val="24"/>
                <w:szCs w:val="24"/>
              </w:rPr>
              <w:t>спряжения</w:t>
            </w:r>
            <w:r w:rsidRPr="00E63DD4">
              <w:rPr>
                <w:rFonts w:ascii="Times New Roman" w:hAnsi="Times New Roman" w:cs="Times New Roman"/>
                <w:color w:val="363435"/>
                <w:spacing w:val="9"/>
                <w:w w:val="11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</w:rPr>
              <w:t>п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3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неопределённо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й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форме.</w:t>
            </w:r>
          </w:p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1" w:right="108" w:firstLine="284"/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09"/>
                <w:sz w:val="24"/>
                <w:szCs w:val="24"/>
              </w:rPr>
              <w:t>Орфограммы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09"/>
                <w:sz w:val="24"/>
                <w:szCs w:val="24"/>
              </w:rPr>
              <w:t>: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-26"/>
                <w:w w:val="10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частиц</w:t>
            </w:r>
            <w:r w:rsidRPr="00E63DD4">
              <w:rPr>
                <w:rFonts w:ascii="Times New Roman" w:hAnsi="Times New Roman" w:cs="Times New Roman"/>
                <w:color w:val="363435"/>
                <w:w w:val="109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6"/>
                <w:w w:val="10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глаголам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(включа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случа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-2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 xml:space="preserve">слитного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5"/>
                <w:sz w:val="24"/>
                <w:szCs w:val="24"/>
              </w:rPr>
              <w:t>написания)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; </w:t>
            </w:r>
            <w:proofErr w:type="gram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5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5"/>
                <w:sz w:val="24"/>
                <w:szCs w:val="24"/>
              </w:rPr>
              <w:t>т</w:t>
            </w:r>
            <w:proofErr w:type="gram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5"/>
                <w:sz w:val="24"/>
                <w:szCs w:val="24"/>
              </w:rPr>
              <w:t>ся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5"/>
                <w:sz w:val="24"/>
                <w:szCs w:val="24"/>
              </w:rPr>
              <w:t>–-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5"/>
                <w:w w:val="115"/>
                <w:sz w:val="24"/>
                <w:szCs w:val="24"/>
              </w:rPr>
              <w:t>тьс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5"/>
                <w:sz w:val="24"/>
                <w:szCs w:val="24"/>
              </w:rPr>
              <w:t>я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3"/>
                <w:w w:val="1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глаголах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;</w:t>
            </w:r>
            <w:r w:rsidRPr="00E63DD4">
              <w:rPr>
                <w:rFonts w:ascii="Times New Roman" w:hAnsi="Times New Roman" w:cs="Times New Roman"/>
                <w:color w:val="363435"/>
                <w:spacing w:val="18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безударны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-20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личны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окончания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3"/>
                <w:sz w:val="24"/>
                <w:szCs w:val="24"/>
              </w:rPr>
              <w:t>глаголо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1-г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color w:val="363435"/>
                <w:spacing w:val="1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3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2-г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color w:val="363435"/>
                <w:spacing w:val="1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7"/>
                <w:sz w:val="24"/>
                <w:szCs w:val="24"/>
              </w:rPr>
              <w:t>спряжения</w:t>
            </w:r>
            <w:r w:rsidRPr="00E63DD4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>;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w w:val="117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 w:cs="Times New Roman"/>
                <w:i/>
                <w:iCs/>
                <w:color w:val="363435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посл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шипящи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40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2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глагола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17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2-го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лиц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37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единственног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-13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числа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;</w:t>
            </w:r>
            <w:r w:rsidRPr="00E63DD4">
              <w:rPr>
                <w:rFonts w:ascii="Times New Roman" w:hAnsi="Times New Roman" w:cs="Times New Roman"/>
                <w:color w:val="363435"/>
                <w:spacing w:val="36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окончани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36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4"/>
                <w:w w:val="113"/>
                <w:sz w:val="24"/>
                <w:szCs w:val="24"/>
              </w:rPr>
              <w:t>-о–-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w w:val="113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i/>
                <w:iCs/>
                <w:color w:val="363435"/>
                <w:spacing w:val="11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-2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глагола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54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среднег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11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женског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8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род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а </w:t>
            </w:r>
            <w:r w:rsidRPr="00E63DD4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1"/>
                <w:sz w:val="24"/>
                <w:szCs w:val="24"/>
              </w:rPr>
              <w:t>прошедше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12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времени.</w:t>
            </w:r>
          </w:p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1" w:right="108" w:firstLine="284"/>
              <w:jc w:val="both"/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</w:pPr>
          </w:p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before="85" w:line="240" w:lineRule="exact"/>
              <w:ind w:left="151" w:right="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4"/>
                <w:sz w:val="24"/>
                <w:szCs w:val="24"/>
              </w:rPr>
              <w:t>2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Дальнейше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1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развити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25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умени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я</w:t>
            </w:r>
            <w:r w:rsidRPr="00E63DD4">
              <w:rPr>
                <w:rFonts w:ascii="Times New Roman" w:hAnsi="Times New Roman" w:cs="Times New Roman"/>
                <w:color w:val="363435"/>
                <w:spacing w:val="2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видет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ег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3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5"/>
                <w:sz w:val="24"/>
                <w:szCs w:val="24"/>
              </w:rPr>
              <w:t>части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разби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рат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ь </w:t>
            </w:r>
            <w:r w:rsidRPr="00E63DD4">
              <w:rPr>
                <w:rFonts w:ascii="Times New Roman" w:hAnsi="Times New Roman" w:cs="Times New Roman"/>
                <w:color w:val="363435"/>
                <w:spacing w:val="48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п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состав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у</w:t>
            </w:r>
            <w:r w:rsidRPr="00E63DD4">
              <w:rPr>
                <w:rFonts w:ascii="Times New Roman" w:hAnsi="Times New Roman" w:cs="Times New Roman"/>
                <w:color w:val="363435"/>
                <w:spacing w:val="22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имен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5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существительные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60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имен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5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пр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8"/>
                <w:sz w:val="24"/>
                <w:szCs w:val="24"/>
              </w:rPr>
              <w:t>л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г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т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8"/>
                <w:sz w:val="24"/>
                <w:szCs w:val="24"/>
              </w:rPr>
              <w:t>л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ьн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ы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9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w w:val="140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глаголы.</w:t>
            </w:r>
          </w:p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1" w:right="108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имён  существительных и  имён  прилагательных  с помощью суффиксов и приставок; глаголов с помощью приставок.</w:t>
            </w:r>
          </w:p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1" w:right="108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Удвоенные  буквы   согласных  на   стыке  корня  и   суффикса</w:t>
            </w:r>
          </w:p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1" w:right="108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(длина – длинный, сон – сонный).</w:t>
            </w:r>
          </w:p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51" w:right="80" w:firstLine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3.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2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1"/>
                <w:sz w:val="24"/>
                <w:szCs w:val="24"/>
              </w:rPr>
              <w:t>Совершенствование</w:t>
            </w:r>
            <w:r w:rsidRPr="00E63DD4">
              <w:rPr>
                <w:rFonts w:ascii="Times New Roman" w:hAnsi="Times New Roman" w:cs="Times New Roman"/>
                <w:color w:val="363435"/>
                <w:spacing w:val="-10"/>
                <w:w w:val="11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умения</w:t>
            </w:r>
            <w:r w:rsidRPr="00E63DD4">
              <w:rPr>
                <w:rFonts w:ascii="Times New Roman" w:hAnsi="Times New Roman" w:cs="Times New Roman"/>
                <w:color w:val="363435"/>
                <w:spacing w:val="-4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выполнять</w:t>
            </w:r>
            <w:r w:rsidRPr="00E63DD4">
              <w:rPr>
                <w:rFonts w:ascii="Times New Roman" w:hAnsi="Times New Roman" w:cs="Times New Roman"/>
                <w:color w:val="363435"/>
                <w:spacing w:val="-1"/>
                <w:w w:val="11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E63DD4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7"/>
                <w:sz w:val="24"/>
                <w:szCs w:val="24"/>
              </w:rPr>
              <w:t xml:space="preserve">анализ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сло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в  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3"/>
                <w:sz w:val="24"/>
                <w:szCs w:val="24"/>
              </w:rPr>
              <w:t>различны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х </w:t>
            </w:r>
            <w:r w:rsidRPr="00E63DD4">
              <w:rPr>
                <w:rFonts w:ascii="Times New Roman" w:hAnsi="Times New Roman" w:cs="Times New Roman"/>
                <w:color w:val="363435"/>
                <w:spacing w:val="34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3"/>
                <w:sz w:val="24"/>
                <w:szCs w:val="24"/>
              </w:rPr>
              <w:t>часте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й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3"/>
                <w:sz w:val="24"/>
                <w:szCs w:val="24"/>
              </w:rPr>
              <w:t>речи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. </w:t>
            </w:r>
            <w:r w:rsidRPr="00E63DD4">
              <w:rPr>
                <w:rFonts w:ascii="Times New Roman" w:hAnsi="Times New Roman" w:cs="Times New Roman"/>
                <w:color w:val="363435"/>
                <w:spacing w:val="19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3"/>
                <w:sz w:val="24"/>
                <w:szCs w:val="24"/>
              </w:rPr>
              <w:t>Дальнейше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е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2"/>
                <w:sz w:val="24"/>
                <w:szCs w:val="24"/>
              </w:rPr>
              <w:t>формировани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5"/>
                <w:sz w:val="24"/>
                <w:szCs w:val="24"/>
              </w:rPr>
              <w:t>навыка</w:t>
            </w:r>
            <w:r w:rsidRPr="00E63DD4">
              <w:rPr>
                <w:rFonts w:ascii="Times New Roman" w:hAnsi="Times New Roman" w:cs="Times New Roman"/>
                <w:color w:val="363435"/>
                <w:spacing w:val="15"/>
                <w:w w:val="1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5"/>
                <w:sz w:val="24"/>
                <w:szCs w:val="24"/>
              </w:rPr>
              <w:t>правописания</w:t>
            </w:r>
            <w:r w:rsidRPr="00E63DD4">
              <w:rPr>
                <w:rFonts w:ascii="Times New Roman" w:hAnsi="Times New Roman" w:cs="Times New Roman"/>
                <w:color w:val="363435"/>
                <w:spacing w:val="-20"/>
                <w:w w:val="1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слов</w:t>
            </w:r>
            <w:r w:rsidRPr="00E63DD4">
              <w:rPr>
                <w:rFonts w:ascii="Times New Roman" w:hAnsi="Times New Roman" w:cs="Times New Roman"/>
                <w:color w:val="363435"/>
                <w:spacing w:val="4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7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орфограммами,</w:t>
            </w:r>
            <w:r w:rsidRPr="00E63DD4">
              <w:rPr>
                <w:rFonts w:ascii="Times New Roman" w:hAnsi="Times New Roman" w:cs="Times New Roman"/>
                <w:color w:val="363435"/>
                <w:spacing w:val="-7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изученными</w:t>
            </w:r>
            <w:r w:rsidRPr="00E63DD4">
              <w:rPr>
                <w:rFonts w:ascii="Times New Roman" w:hAnsi="Times New Roman" w:cs="Times New Roman"/>
                <w:color w:val="363435"/>
                <w:spacing w:val="-7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6"/>
                <w:sz w:val="24"/>
                <w:szCs w:val="24"/>
              </w:rPr>
              <w:t>1–3-м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w w:val="118"/>
                <w:sz w:val="24"/>
                <w:szCs w:val="24"/>
              </w:rPr>
              <w:t>классах.</w:t>
            </w:r>
          </w:p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51" w:right="82" w:firstLine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4"/>
                <w:sz w:val="24"/>
                <w:szCs w:val="24"/>
              </w:rPr>
              <w:t>4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</w:t>
            </w:r>
            <w:r w:rsidRPr="00E63DD4">
              <w:rPr>
                <w:rFonts w:ascii="Times New Roman" w:hAnsi="Times New Roman" w:cs="Times New Roman"/>
                <w:b/>
                <w:bCs/>
                <w:color w:val="363435"/>
                <w:spacing w:val="26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0"/>
                <w:sz w:val="24"/>
                <w:szCs w:val="24"/>
              </w:rPr>
              <w:t>Наблюдени</w:t>
            </w:r>
            <w:r w:rsidRPr="00E63DD4">
              <w:rPr>
                <w:rFonts w:ascii="Times New Roman" w:hAnsi="Times New Roman" w:cs="Times New Roman"/>
                <w:color w:val="363435"/>
                <w:w w:val="110"/>
                <w:sz w:val="24"/>
                <w:szCs w:val="24"/>
              </w:rPr>
              <w:t>е</w:t>
            </w:r>
            <w:r w:rsidRPr="00E63DD4">
              <w:rPr>
                <w:rFonts w:ascii="Times New Roman" w:hAnsi="Times New Roman" w:cs="Times New Roman"/>
                <w:color w:val="363435"/>
                <w:spacing w:val="6"/>
                <w:w w:val="11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з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3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лексически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м </w:t>
            </w:r>
            <w:r w:rsidRPr="00E63DD4">
              <w:rPr>
                <w:rFonts w:ascii="Times New Roman" w:hAnsi="Times New Roman" w:cs="Times New Roman"/>
                <w:color w:val="363435"/>
                <w:spacing w:val="5"/>
                <w:w w:val="114"/>
                <w:sz w:val="24"/>
                <w:szCs w:val="24"/>
              </w:rPr>
              <w:t>значением</w:t>
            </w:r>
            <w:r w:rsidRPr="00E63DD4">
              <w:rPr>
                <w:rFonts w:ascii="Times New Roman" w:hAnsi="Times New Roman" w:cs="Times New Roman"/>
                <w:color w:val="363435"/>
                <w:w w:val="114"/>
                <w:sz w:val="24"/>
                <w:szCs w:val="24"/>
              </w:rPr>
              <w:t>,</w:t>
            </w:r>
            <w:r w:rsidRPr="00E63DD4">
              <w:rPr>
                <w:rFonts w:ascii="Times New Roman" w:hAnsi="Times New Roman" w:cs="Times New Roman"/>
                <w:color w:val="363435"/>
                <w:spacing w:val="1"/>
                <w:w w:val="114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м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г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9"/>
                <w:sz w:val="24"/>
                <w:szCs w:val="24"/>
              </w:rPr>
              <w:t>з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н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7"/>
                <w:sz w:val="24"/>
                <w:szCs w:val="24"/>
              </w:rPr>
              <w:t>а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чн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5"/>
                <w:sz w:val="24"/>
                <w:szCs w:val="24"/>
              </w:rPr>
              <w:t>о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6"/>
                <w:sz w:val="24"/>
                <w:szCs w:val="24"/>
              </w:rPr>
              <w:t>с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5"/>
                <w:sz w:val="24"/>
                <w:szCs w:val="24"/>
              </w:rPr>
              <w:t>т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4"/>
                <w:sz w:val="24"/>
                <w:szCs w:val="24"/>
              </w:rPr>
              <w:t>ь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06"/>
                <w:sz w:val="24"/>
                <w:szCs w:val="24"/>
              </w:rPr>
              <w:t>ю</w:t>
            </w:r>
            <w:r w:rsidRPr="00E63DD4">
              <w:rPr>
                <w:rFonts w:ascii="Times New Roman" w:hAnsi="Times New Roman" w:cs="Times New Roman"/>
                <w:color w:val="363435"/>
                <w:w w:val="140"/>
                <w:sz w:val="24"/>
                <w:szCs w:val="24"/>
              </w:rPr>
              <w:t xml:space="preserve">,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lastRenderedPageBreak/>
              <w:t>синонимие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й</w:t>
            </w:r>
            <w:r w:rsidRPr="00E63DD4">
              <w:rPr>
                <w:rFonts w:ascii="Times New Roman" w:hAnsi="Times New Roman" w:cs="Times New Roman"/>
                <w:color w:val="363435"/>
                <w:spacing w:val="11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и</w:t>
            </w:r>
            <w:r w:rsidRPr="00E63DD4">
              <w:rPr>
                <w:rFonts w:ascii="Times New Roman" w:hAnsi="Times New Roman" w:cs="Times New Roman"/>
                <w:color w:val="363435"/>
                <w:spacing w:val="29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2"/>
                <w:sz w:val="24"/>
                <w:szCs w:val="24"/>
              </w:rPr>
              <w:t>антонимие</w:t>
            </w:r>
            <w:r w:rsidRPr="00E63DD4">
              <w:rPr>
                <w:rFonts w:ascii="Times New Roman" w:hAnsi="Times New Roman" w:cs="Times New Roman"/>
                <w:color w:val="363435"/>
                <w:w w:val="112"/>
                <w:sz w:val="24"/>
                <w:szCs w:val="24"/>
              </w:rPr>
              <w:t>й</w:t>
            </w:r>
            <w:r w:rsidRPr="00E63DD4">
              <w:rPr>
                <w:rFonts w:ascii="Times New Roman" w:hAnsi="Times New Roman" w:cs="Times New Roman"/>
                <w:color w:val="363435"/>
                <w:spacing w:val="10"/>
                <w:w w:val="11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сло</w:t>
            </w:r>
            <w:r w:rsidRPr="00E63DD4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в</w:t>
            </w:r>
            <w:r w:rsidRPr="00E63DD4">
              <w:rPr>
                <w:rFonts w:ascii="Times New Roman" w:hAnsi="Times New Roman" w:cs="Times New Roman"/>
                <w:color w:val="363435"/>
                <w:spacing w:val="5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разны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>х</w:t>
            </w:r>
            <w:r w:rsidRPr="00E63DD4">
              <w:rPr>
                <w:rFonts w:ascii="Times New Roman" w:hAnsi="Times New Roman" w:cs="Times New Roman"/>
                <w:color w:val="363435"/>
                <w:spacing w:val="20"/>
                <w:w w:val="113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3"/>
                <w:sz w:val="24"/>
                <w:szCs w:val="24"/>
              </w:rPr>
              <w:t>часте</w:t>
            </w:r>
            <w:r w:rsidRPr="00E63DD4">
              <w:rPr>
                <w:rFonts w:ascii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й </w:t>
            </w:r>
            <w:r w:rsidRPr="00E63DD4">
              <w:rPr>
                <w:rFonts w:ascii="Times New Roman" w:hAnsi="Times New Roman" w:cs="Times New Roman"/>
                <w:color w:val="363435"/>
                <w:spacing w:val="4"/>
                <w:w w:val="116"/>
                <w:sz w:val="24"/>
                <w:szCs w:val="24"/>
              </w:rPr>
              <w:t>речи.</w:t>
            </w:r>
          </w:p>
          <w:p w:rsidR="009A193B" w:rsidRPr="00E63DD4" w:rsidRDefault="009A193B" w:rsidP="009A193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1" w:right="108"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2D23EB" w:rsidRPr="00E63DD4" w:rsidTr="00981EF8">
        <w:tc>
          <w:tcPr>
            <w:tcW w:w="5508" w:type="dxa"/>
            <w:vAlign w:val="center"/>
          </w:tcPr>
          <w:p w:rsidR="002D23EB" w:rsidRPr="00E63DD4" w:rsidRDefault="009A193B" w:rsidP="009A193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Повторение. </w:t>
            </w:r>
          </w:p>
        </w:tc>
        <w:tc>
          <w:tcPr>
            <w:tcW w:w="900" w:type="dxa"/>
            <w:vAlign w:val="center"/>
          </w:tcPr>
          <w:p w:rsidR="002D23EB" w:rsidRPr="00E63DD4" w:rsidRDefault="009A193B" w:rsidP="00981EF8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8ч</w:t>
            </w:r>
          </w:p>
        </w:tc>
        <w:tc>
          <w:tcPr>
            <w:tcW w:w="9000" w:type="dxa"/>
            <w:vAlign w:val="center"/>
          </w:tcPr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2D23EB" w:rsidRPr="00E63DD4" w:rsidTr="00981EF8">
        <w:tc>
          <w:tcPr>
            <w:tcW w:w="5508" w:type="dxa"/>
            <w:vAlign w:val="center"/>
          </w:tcPr>
          <w:p w:rsidR="002D23EB" w:rsidRPr="00E63DD4" w:rsidRDefault="009A193B" w:rsidP="009A193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Резерв. </w:t>
            </w:r>
          </w:p>
        </w:tc>
        <w:tc>
          <w:tcPr>
            <w:tcW w:w="900" w:type="dxa"/>
            <w:vAlign w:val="center"/>
          </w:tcPr>
          <w:p w:rsidR="002D23EB" w:rsidRPr="00E63DD4" w:rsidRDefault="009A193B" w:rsidP="00981EF8">
            <w:pPr>
              <w:jc w:val="center"/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10ч</w:t>
            </w:r>
          </w:p>
        </w:tc>
        <w:tc>
          <w:tcPr>
            <w:tcW w:w="9000" w:type="dxa"/>
            <w:vAlign w:val="center"/>
          </w:tcPr>
          <w:p w:rsidR="002D23EB" w:rsidRPr="00E63DD4" w:rsidRDefault="002D23EB" w:rsidP="00981EF8">
            <w:pPr>
              <w:jc w:val="center"/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9A193B" w:rsidRPr="00E63DD4" w:rsidTr="00981EF8">
        <w:tc>
          <w:tcPr>
            <w:tcW w:w="15408" w:type="dxa"/>
            <w:gridSpan w:val="3"/>
            <w:vAlign w:val="center"/>
          </w:tcPr>
          <w:p w:rsidR="009A193B" w:rsidRPr="00E63DD4" w:rsidRDefault="009A193B" w:rsidP="009A193B">
            <w:pPr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Развитие речи. Работа по обога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щению словарного запаса учащихся, 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грамматического строя речи, по 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развитию связной устной и пись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менной речи, орфоэпических навы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ков. Обучение написанию подроб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ного изложения. Обучение написан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ию сочинения с языковым задани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ем (сочинение о себе на заданную тему).</w:t>
            </w:r>
          </w:p>
          <w:p w:rsidR="009A193B" w:rsidRPr="00E63DD4" w:rsidRDefault="009A193B" w:rsidP="009A193B">
            <w:pPr>
              <w:rPr>
                <w:rStyle w:val="FontStyle1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Каллиграфия. Сове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 xml:space="preserve">ршенствование каллиграфических 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навыков: закрепление навыков верного начерта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ния букв, способов их соедине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ния при  написании слов, работа над  ускорением темпа письма. Индивидуальная работа с учащими</w:t>
            </w:r>
            <w:r w:rsidR="005E0F7D"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ся по устранению недочётов гра</w:t>
            </w:r>
            <w:r w:rsidRPr="00E63DD4">
              <w:rPr>
                <w:rStyle w:val="FontStyle16"/>
                <w:rFonts w:ascii="Times New Roman" w:hAnsi="Times New Roman" w:cs="Times New Roman"/>
                <w:i w:val="0"/>
                <w:sz w:val="24"/>
                <w:szCs w:val="24"/>
              </w:rPr>
              <w:t>фического характера, по совершенствованию почерка.</w:t>
            </w:r>
          </w:p>
        </w:tc>
      </w:tr>
    </w:tbl>
    <w:p w:rsidR="002D23EB" w:rsidRPr="00E63DD4" w:rsidRDefault="002D23EB" w:rsidP="00043E09">
      <w:pPr>
        <w:pStyle w:val="Style12"/>
        <w:widowControl/>
        <w:spacing w:before="168" w:line="240" w:lineRule="auto"/>
        <w:ind w:left="72" w:firstLine="0"/>
        <w:rPr>
          <w:rStyle w:val="FontStyle29"/>
          <w:sz w:val="24"/>
          <w:szCs w:val="24"/>
        </w:rPr>
      </w:pPr>
    </w:p>
    <w:p w:rsidR="002D23EB" w:rsidRPr="00E63DD4" w:rsidRDefault="002D23EB" w:rsidP="00043E09">
      <w:pPr>
        <w:pStyle w:val="Style12"/>
        <w:widowControl/>
        <w:spacing w:before="168" w:line="240" w:lineRule="auto"/>
        <w:ind w:left="72" w:firstLine="0"/>
        <w:rPr>
          <w:rStyle w:val="FontStyle29"/>
          <w:sz w:val="24"/>
          <w:szCs w:val="24"/>
        </w:rPr>
      </w:pPr>
    </w:p>
    <w:p w:rsidR="00043E09" w:rsidRPr="00E63DD4" w:rsidRDefault="00043E09" w:rsidP="00043E09">
      <w:pPr>
        <w:pStyle w:val="Style12"/>
        <w:widowControl/>
        <w:spacing w:before="168" w:line="240" w:lineRule="auto"/>
        <w:ind w:left="72" w:firstLine="0"/>
        <w:rPr>
          <w:rStyle w:val="FontStyle29"/>
          <w:b/>
          <w:sz w:val="24"/>
          <w:szCs w:val="24"/>
        </w:rPr>
      </w:pPr>
      <w:r w:rsidRPr="00E63DD4">
        <w:rPr>
          <w:rStyle w:val="FontStyle29"/>
          <w:b/>
          <w:sz w:val="24"/>
          <w:szCs w:val="24"/>
        </w:rPr>
        <w:t>Выпускник начальной школы должен:</w:t>
      </w:r>
    </w:p>
    <w:p w:rsidR="00043E09" w:rsidRPr="00E63DD4" w:rsidRDefault="00043E09" w:rsidP="00054741">
      <w:pPr>
        <w:numPr>
          <w:ilvl w:val="0"/>
          <w:numId w:val="5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 w:line="240" w:lineRule="auto"/>
        <w:ind w:left="47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63DD4">
        <w:rPr>
          <w:rFonts w:ascii="Times New Roman" w:hAnsi="Times New Roman" w:cs="Times New Roman"/>
          <w:kern w:val="2"/>
          <w:sz w:val="24"/>
          <w:szCs w:val="24"/>
        </w:rPr>
        <w:t>понимать,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 позитивно относиться к правильной устной и письменной речи как показателям общей культуры и гражданской позиции человека;</w:t>
      </w:r>
    </w:p>
    <w:p w:rsidR="00043E09" w:rsidRPr="00E63DD4" w:rsidRDefault="00043E09" w:rsidP="00054741">
      <w:pPr>
        <w:numPr>
          <w:ilvl w:val="0"/>
          <w:numId w:val="5"/>
        </w:numPr>
        <w:tabs>
          <w:tab w:val="clear" w:pos="720"/>
          <w:tab w:val="num" w:pos="471"/>
        </w:tabs>
        <w:autoSpaceDE w:val="0"/>
        <w:autoSpaceDN w:val="0"/>
        <w:adjustRightInd w:val="0"/>
        <w:spacing w:after="0" w:line="240" w:lineRule="auto"/>
        <w:ind w:left="471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63DD4">
        <w:rPr>
          <w:rFonts w:ascii="Times New Roman" w:hAnsi="Times New Roman" w:cs="Times New Roman"/>
          <w:kern w:val="2"/>
          <w:sz w:val="24"/>
          <w:szCs w:val="24"/>
        </w:rPr>
        <w:t xml:space="preserve">овладеть первоначальными представлениями о нормах русского и родного литературного языка (орфоэпических, лексических, грамматических); </w:t>
      </w:r>
    </w:p>
    <w:p w:rsidR="00043E09" w:rsidRPr="00E63DD4" w:rsidRDefault="00043E09" w:rsidP="00054741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471"/>
          <w:tab w:val="left" w:pos="610"/>
        </w:tabs>
        <w:autoSpaceDE w:val="0"/>
        <w:autoSpaceDN w:val="0"/>
        <w:adjustRightInd w:val="0"/>
        <w:spacing w:after="0" w:line="240" w:lineRule="auto"/>
        <w:ind w:left="471"/>
        <w:jc w:val="both"/>
        <w:rPr>
          <w:rFonts w:ascii="Times New Roman" w:hAnsi="Times New Roman" w:cs="Times New Roman"/>
          <w:color w:val="1A171B"/>
          <w:sz w:val="24"/>
          <w:szCs w:val="24"/>
        </w:rPr>
      </w:pPr>
      <w:r w:rsidRPr="00E63DD4">
        <w:rPr>
          <w:rFonts w:ascii="Times New Roman" w:hAnsi="Times New Roman" w:cs="Times New Roman"/>
          <w:color w:val="1A171B"/>
          <w:sz w:val="24"/>
          <w:szCs w:val="24"/>
        </w:rPr>
        <w:t>умения писать в соответствии с орфографическими и пунктуационными правилами,</w:t>
      </w:r>
      <w:r w:rsidR="005E0F7D" w:rsidRPr="00E63DD4">
        <w:rPr>
          <w:rFonts w:ascii="Times New Roman" w:hAnsi="Times New Roman" w:cs="Times New Roman"/>
          <w:color w:val="1A171B"/>
          <w:sz w:val="24"/>
          <w:szCs w:val="24"/>
        </w:rPr>
        <w:t xml:space="preserve"> анализировать прочитанный учеб</w:t>
      </w:r>
      <w:r w:rsidRPr="00E63DD4">
        <w:rPr>
          <w:rFonts w:ascii="Times New Roman" w:hAnsi="Times New Roman" w:cs="Times New Roman"/>
          <w:color w:val="1A171B"/>
          <w:sz w:val="24"/>
          <w:szCs w:val="24"/>
        </w:rPr>
        <w:t>ный текст, пользоваться сл</w:t>
      </w:r>
      <w:r w:rsidR="005E0F7D" w:rsidRPr="00E63DD4">
        <w:rPr>
          <w:rFonts w:ascii="Times New Roman" w:hAnsi="Times New Roman" w:cs="Times New Roman"/>
          <w:color w:val="1A171B"/>
          <w:sz w:val="24"/>
          <w:szCs w:val="24"/>
        </w:rPr>
        <w:t>оварями и справочными источника</w:t>
      </w:r>
      <w:r w:rsidRPr="00E63DD4">
        <w:rPr>
          <w:rFonts w:ascii="Times New Roman" w:hAnsi="Times New Roman" w:cs="Times New Roman"/>
          <w:color w:val="1A171B"/>
          <w:sz w:val="24"/>
          <w:szCs w:val="24"/>
        </w:rPr>
        <w:t>ми, предназначенными для детей этого возраста;</w:t>
      </w:r>
    </w:p>
    <w:p w:rsidR="00043E09" w:rsidRPr="00E63DD4" w:rsidRDefault="00043E09" w:rsidP="00054741">
      <w:pPr>
        <w:numPr>
          <w:ilvl w:val="0"/>
          <w:numId w:val="5"/>
        </w:numPr>
        <w:shd w:val="clear" w:color="auto" w:fill="FFFFFF"/>
        <w:tabs>
          <w:tab w:val="clear" w:pos="720"/>
          <w:tab w:val="num" w:pos="471"/>
        </w:tabs>
        <w:spacing w:after="0" w:line="240" w:lineRule="auto"/>
        <w:ind w:left="471" w:right="5"/>
        <w:jc w:val="both"/>
        <w:rPr>
          <w:rFonts w:ascii="Times New Roman" w:hAnsi="Times New Roman" w:cs="Times New Roman"/>
          <w:color w:val="1A171B"/>
          <w:sz w:val="24"/>
          <w:szCs w:val="24"/>
        </w:rPr>
      </w:pPr>
      <w:r w:rsidRPr="00E63DD4">
        <w:rPr>
          <w:rFonts w:ascii="Times New Roman" w:hAnsi="Times New Roman" w:cs="Times New Roman"/>
          <w:color w:val="1A171B"/>
          <w:sz w:val="24"/>
          <w:szCs w:val="24"/>
        </w:rPr>
        <w:t>уметь осуществлять поиск в разных ис</w:t>
      </w:r>
      <w:r w:rsidRPr="00E63DD4">
        <w:rPr>
          <w:rFonts w:ascii="Times New Roman" w:hAnsi="Times New Roman" w:cs="Times New Roman"/>
          <w:color w:val="1A171B"/>
          <w:spacing w:val="-1"/>
          <w:sz w:val="24"/>
          <w:szCs w:val="24"/>
        </w:rPr>
        <w:t>точниках (учебник, объяснение учителя, дополнительная литерату</w:t>
      </w:r>
      <w:r w:rsidRPr="00E63DD4">
        <w:rPr>
          <w:rFonts w:ascii="Times New Roman" w:hAnsi="Times New Roman" w:cs="Times New Roman"/>
          <w:color w:val="1A171B"/>
          <w:sz w:val="24"/>
          <w:szCs w:val="24"/>
        </w:rPr>
        <w:t>ра) необходимой информации, анализировать и обобщать ее;</w:t>
      </w:r>
    </w:p>
    <w:p w:rsidR="00043E09" w:rsidRPr="00E63DD4" w:rsidRDefault="00043E09" w:rsidP="00054741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471"/>
          <w:tab w:val="left" w:pos="610"/>
        </w:tabs>
        <w:autoSpaceDE w:val="0"/>
        <w:autoSpaceDN w:val="0"/>
        <w:adjustRightInd w:val="0"/>
        <w:spacing w:after="0" w:line="240" w:lineRule="auto"/>
        <w:ind w:left="471"/>
        <w:jc w:val="both"/>
        <w:rPr>
          <w:rFonts w:ascii="Times New Roman" w:hAnsi="Times New Roman" w:cs="Times New Roman"/>
          <w:color w:val="1A171B"/>
          <w:sz w:val="24"/>
          <w:szCs w:val="24"/>
        </w:rPr>
      </w:pPr>
      <w:r w:rsidRPr="00E63DD4">
        <w:rPr>
          <w:rFonts w:ascii="Times New Roman" w:hAnsi="Times New Roman" w:cs="Times New Roman"/>
          <w:color w:val="1A171B"/>
          <w:sz w:val="24"/>
          <w:szCs w:val="24"/>
        </w:rPr>
        <w:t>умения участвовать в диал</w:t>
      </w:r>
      <w:r w:rsidR="005E0F7D" w:rsidRPr="00E63DD4">
        <w:rPr>
          <w:rFonts w:ascii="Times New Roman" w:hAnsi="Times New Roman" w:cs="Times New Roman"/>
          <w:color w:val="1A171B"/>
          <w:sz w:val="24"/>
          <w:szCs w:val="24"/>
        </w:rPr>
        <w:t>оге, строить беседу с учетом си</w:t>
      </w:r>
      <w:r w:rsidRPr="00E63DD4">
        <w:rPr>
          <w:rFonts w:ascii="Times New Roman" w:hAnsi="Times New Roman" w:cs="Times New Roman"/>
          <w:color w:val="1A171B"/>
          <w:sz w:val="24"/>
          <w:szCs w:val="24"/>
        </w:rPr>
        <w:t>туации общения при соблюдении</w:t>
      </w:r>
      <w:r w:rsidR="005E0F7D" w:rsidRPr="00E63DD4">
        <w:rPr>
          <w:rFonts w:ascii="Times New Roman" w:hAnsi="Times New Roman" w:cs="Times New Roman"/>
          <w:color w:val="1A171B"/>
          <w:sz w:val="24"/>
          <w:szCs w:val="24"/>
        </w:rPr>
        <w:t xml:space="preserve"> норм речевого этикета, со</w:t>
      </w:r>
      <w:r w:rsidRPr="00E63DD4">
        <w:rPr>
          <w:rFonts w:ascii="Times New Roman" w:hAnsi="Times New Roman" w:cs="Times New Roman"/>
          <w:color w:val="1A171B"/>
          <w:sz w:val="24"/>
          <w:szCs w:val="24"/>
        </w:rPr>
        <w:t xml:space="preserve">ставлять несложные устные </w:t>
      </w:r>
      <w:r w:rsidR="005E0F7D" w:rsidRPr="00E63DD4">
        <w:rPr>
          <w:rFonts w:ascii="Times New Roman" w:hAnsi="Times New Roman" w:cs="Times New Roman"/>
          <w:color w:val="1A171B"/>
          <w:sz w:val="24"/>
          <w:szCs w:val="24"/>
        </w:rPr>
        <w:t>монологические высказывания, со</w:t>
      </w:r>
      <w:r w:rsidRPr="00E63DD4">
        <w:rPr>
          <w:rFonts w:ascii="Times New Roman" w:hAnsi="Times New Roman" w:cs="Times New Roman"/>
          <w:color w:val="1A171B"/>
          <w:sz w:val="24"/>
          <w:szCs w:val="24"/>
        </w:rPr>
        <w:t>ставлять несложные письменные тексты;</w:t>
      </w:r>
    </w:p>
    <w:p w:rsidR="00E2624A" w:rsidRPr="00E63DD4" w:rsidRDefault="00043E09" w:rsidP="00054741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471"/>
          <w:tab w:val="left" w:pos="610"/>
        </w:tabs>
        <w:autoSpaceDE w:val="0"/>
        <w:autoSpaceDN w:val="0"/>
        <w:adjustRightInd w:val="0"/>
        <w:spacing w:after="0" w:line="240" w:lineRule="auto"/>
        <w:ind w:left="471" w:right="5"/>
        <w:jc w:val="both"/>
        <w:rPr>
          <w:rFonts w:ascii="Times New Roman" w:hAnsi="Times New Roman" w:cs="Times New Roman"/>
          <w:color w:val="1A171B"/>
          <w:sz w:val="24"/>
          <w:szCs w:val="24"/>
        </w:rPr>
      </w:pPr>
      <w:r w:rsidRPr="00E63DD4">
        <w:rPr>
          <w:rFonts w:ascii="Times New Roman" w:hAnsi="Times New Roman" w:cs="Times New Roman"/>
          <w:color w:val="1A171B"/>
          <w:sz w:val="24"/>
          <w:szCs w:val="24"/>
        </w:rPr>
        <w:t xml:space="preserve">овладеть </w:t>
      </w:r>
      <w:proofErr w:type="spellStart"/>
      <w:r w:rsidRPr="00E63DD4">
        <w:rPr>
          <w:rFonts w:ascii="Times New Roman" w:hAnsi="Times New Roman" w:cs="Times New Roman"/>
          <w:color w:val="1A171B"/>
          <w:sz w:val="24"/>
          <w:szCs w:val="24"/>
        </w:rPr>
        <w:t>общеучебными</w:t>
      </w:r>
      <w:proofErr w:type="spellEnd"/>
      <w:r w:rsidRPr="00E63DD4">
        <w:rPr>
          <w:rFonts w:ascii="Times New Roman" w:hAnsi="Times New Roman" w:cs="Times New Roman"/>
          <w:color w:val="1A171B"/>
          <w:sz w:val="24"/>
          <w:szCs w:val="24"/>
        </w:rPr>
        <w:t xml:space="preserve"> умениями и универсальными </w:t>
      </w:r>
      <w:r w:rsidRPr="00E63DD4">
        <w:rPr>
          <w:rFonts w:ascii="Times New Roman" w:hAnsi="Times New Roman" w:cs="Times New Roman"/>
          <w:color w:val="1A171B"/>
          <w:spacing w:val="-2"/>
          <w:sz w:val="24"/>
          <w:szCs w:val="24"/>
        </w:rPr>
        <w:t xml:space="preserve">действиями, отражающими учебную </w:t>
      </w:r>
      <w:r w:rsidR="005E0F7D" w:rsidRPr="00E63DD4">
        <w:rPr>
          <w:rFonts w:ascii="Times New Roman" w:hAnsi="Times New Roman" w:cs="Times New Roman"/>
          <w:color w:val="1A171B"/>
          <w:spacing w:val="-2"/>
          <w:sz w:val="24"/>
          <w:szCs w:val="24"/>
        </w:rPr>
        <w:t>самостоятельность и познаватель</w:t>
      </w:r>
      <w:r w:rsidRPr="00E63DD4">
        <w:rPr>
          <w:rFonts w:ascii="Times New Roman" w:hAnsi="Times New Roman" w:cs="Times New Roman"/>
          <w:color w:val="1A171B"/>
          <w:spacing w:val="-2"/>
          <w:sz w:val="24"/>
          <w:szCs w:val="24"/>
        </w:rPr>
        <w:t xml:space="preserve">ные интересы </w:t>
      </w:r>
      <w:r w:rsidRPr="00E63DD4">
        <w:rPr>
          <w:rFonts w:ascii="Times New Roman" w:hAnsi="Times New Roman" w:cs="Times New Roman"/>
          <w:color w:val="1A171B"/>
          <w:spacing w:val="-2"/>
          <w:sz w:val="24"/>
          <w:szCs w:val="24"/>
        </w:rPr>
        <w:lastRenderedPageBreak/>
        <w:t>(приняти</w:t>
      </w:r>
      <w:r w:rsidR="005E0F7D" w:rsidRPr="00E63DD4">
        <w:rPr>
          <w:rFonts w:ascii="Times New Roman" w:hAnsi="Times New Roman" w:cs="Times New Roman"/>
          <w:color w:val="1A171B"/>
          <w:spacing w:val="-2"/>
          <w:sz w:val="24"/>
          <w:szCs w:val="24"/>
        </w:rPr>
        <w:t>е учебной задачи, мотив учеб</w:t>
      </w:r>
      <w:r w:rsidRPr="00E63DD4">
        <w:rPr>
          <w:rFonts w:ascii="Times New Roman" w:hAnsi="Times New Roman" w:cs="Times New Roman"/>
          <w:color w:val="1A171B"/>
          <w:spacing w:val="-2"/>
          <w:sz w:val="24"/>
          <w:szCs w:val="24"/>
        </w:rPr>
        <w:t xml:space="preserve">ного действия, умение подбирать способ решения учебной задачи, </w:t>
      </w:r>
      <w:r w:rsidRPr="00E63DD4">
        <w:rPr>
          <w:rFonts w:ascii="Times New Roman" w:hAnsi="Times New Roman" w:cs="Times New Roman"/>
          <w:color w:val="1A171B"/>
          <w:sz w:val="24"/>
          <w:szCs w:val="24"/>
        </w:rPr>
        <w:t>адекватный поставленной цели; контроль и самоконтроль).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1EF8" w:rsidRPr="00E63DD4" w:rsidRDefault="00981EF8" w:rsidP="005E0F7D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1EF8" w:rsidRPr="00E63DD4" w:rsidRDefault="00981EF8" w:rsidP="00335AD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материала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1-й класс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36 ч (4 часа в неделю)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Повторение и систематизация 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пропедевтического курса русско</w:t>
      </w:r>
      <w:r w:rsidRPr="00E63DD4">
        <w:rPr>
          <w:rFonts w:ascii="Times New Roman" w:hAnsi="Times New Roman" w:cs="Times New Roman"/>
          <w:bCs/>
          <w:sz w:val="24"/>
          <w:szCs w:val="24"/>
        </w:rPr>
        <w:t>го  языка,  знакомство с  которым  происходило в  курсе обучения грамоте.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Слово. (31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Звуки речи  (гласные – ударные и безударные), согласные (зво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н-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кие и  глухие, парные и  непарные;  твёрдые и  мягкие,  парные и непарные), слог,  ударение.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Обозначение мягкости согласных звуков на письме. Алфавит.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Правописание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  буквосочетаний </w:t>
      </w:r>
      <w:proofErr w:type="spellStart"/>
      <w:r w:rsidR="005E0F7D" w:rsidRPr="00E63DD4">
        <w:rPr>
          <w:rFonts w:ascii="Times New Roman" w:hAnsi="Times New Roman" w:cs="Times New Roman"/>
          <w:bCs/>
          <w:sz w:val="24"/>
          <w:szCs w:val="24"/>
        </w:rPr>
        <w:t>жи</w:t>
      </w:r>
      <w:proofErr w:type="spellEnd"/>
      <w:r w:rsidR="005E0F7D" w:rsidRPr="00E63DD4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="005E0F7D" w:rsidRPr="00E63DD4">
        <w:rPr>
          <w:rFonts w:ascii="Times New Roman" w:hAnsi="Times New Roman" w:cs="Times New Roman"/>
          <w:bCs/>
          <w:sz w:val="24"/>
          <w:szCs w:val="24"/>
        </w:rPr>
        <w:t>ши</w:t>
      </w:r>
      <w:proofErr w:type="spellEnd"/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proofErr w:type="gramStart"/>
      <w:r w:rsidR="005E0F7D" w:rsidRPr="00E63DD4">
        <w:rPr>
          <w:rFonts w:ascii="Times New Roman" w:hAnsi="Times New Roman" w:cs="Times New Roman"/>
          <w:bCs/>
          <w:sz w:val="24"/>
          <w:szCs w:val="24"/>
        </w:rPr>
        <w:t>ча</w:t>
      </w:r>
      <w:proofErr w:type="spellEnd"/>
      <w:r w:rsidR="005E0F7D" w:rsidRPr="00E63DD4">
        <w:rPr>
          <w:rFonts w:ascii="Times New Roman" w:hAnsi="Times New Roman" w:cs="Times New Roman"/>
          <w:bCs/>
          <w:sz w:val="24"/>
          <w:szCs w:val="24"/>
        </w:rPr>
        <w:t>–</w:t>
      </w:r>
      <w:proofErr w:type="spellStart"/>
      <w:r w:rsidR="005E0F7D" w:rsidRPr="00E63DD4">
        <w:rPr>
          <w:rFonts w:ascii="Times New Roman" w:hAnsi="Times New Roman" w:cs="Times New Roman"/>
          <w:bCs/>
          <w:sz w:val="24"/>
          <w:szCs w:val="24"/>
        </w:rPr>
        <w:t>ща</w:t>
      </w:r>
      <w:proofErr w:type="spellEnd"/>
      <w:proofErr w:type="gramEnd"/>
      <w:r w:rsidR="005E0F7D" w:rsidRPr="00E63DD4">
        <w:rPr>
          <w:rFonts w:ascii="Times New Roman" w:hAnsi="Times New Roman" w:cs="Times New Roman"/>
          <w:bCs/>
          <w:sz w:val="24"/>
          <w:szCs w:val="24"/>
        </w:rPr>
        <w:t>, чу–</w:t>
      </w:r>
      <w:proofErr w:type="spellStart"/>
      <w:r w:rsidR="005E0F7D" w:rsidRPr="00E63DD4">
        <w:rPr>
          <w:rFonts w:ascii="Times New Roman" w:hAnsi="Times New Roman" w:cs="Times New Roman"/>
          <w:bCs/>
          <w:sz w:val="24"/>
          <w:szCs w:val="24"/>
        </w:rPr>
        <w:t>щу</w:t>
      </w:r>
      <w:proofErr w:type="spellEnd"/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5E0F7D" w:rsidRPr="00E63DD4">
        <w:rPr>
          <w:rFonts w:ascii="Times New Roman" w:hAnsi="Times New Roman" w:cs="Times New Roman"/>
          <w:bCs/>
          <w:sz w:val="24"/>
          <w:szCs w:val="24"/>
        </w:rPr>
        <w:t>чк</w:t>
      </w:r>
      <w:proofErr w:type="spellEnd"/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чн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Большая буква в именах, фамилиях, географических названиях.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Однокоренные слова. Корень слова.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Слова,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которые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отвечают на  вопросы кто?  что?  какой?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какая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?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какое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? какие? что  делает? что  сделал?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Предложение. Текст. (5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Признаки предложения, оформление предложения на письме. Отличие текста от набора предложений, записанных как текст. Каллиграфия. Закрепление  навыков  письма  в  одну  линейку,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обучение работе  в тетрадях по русскому языку. Совершенствование навыка написания букв  и соединений, отработка написаний, в которых дети  допускают ошибки.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2-й класс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170 ч (5 часов в неделю)  или 136 ч (4 часа в неделю)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Слово (введение). (5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Чем  мы будем  заниматься на уроках русского языка. Звуки, части слова, слово, предложение, текст. Предложение. (11 или 8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Признаки предложения (предл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ожение состоит из слов, выража</w:t>
      </w:r>
      <w:r w:rsidRPr="00E63DD4">
        <w:rPr>
          <w:rFonts w:ascii="Times New Roman" w:hAnsi="Times New Roman" w:cs="Times New Roman"/>
          <w:bCs/>
          <w:sz w:val="24"/>
          <w:szCs w:val="24"/>
        </w:rPr>
        <w:t>ет законченную мысль, произносится с повествовательно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й, вопро</w:t>
      </w:r>
      <w:r w:rsidRPr="00E63DD4">
        <w:rPr>
          <w:rFonts w:ascii="Times New Roman" w:hAnsi="Times New Roman" w:cs="Times New Roman"/>
          <w:bCs/>
          <w:sz w:val="24"/>
          <w:szCs w:val="24"/>
        </w:rPr>
        <w:t>сительной или  восклицательной интонацией; слова  в предложении связаны по смыслу). Умение член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ить сплошной текст на предложе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ния  (определять границы предлож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ений на основе смысла и интона</w:t>
      </w:r>
      <w:r w:rsidRPr="00E63DD4">
        <w:rPr>
          <w:rFonts w:ascii="Times New Roman" w:hAnsi="Times New Roman" w:cs="Times New Roman"/>
          <w:bCs/>
          <w:sz w:val="24"/>
          <w:szCs w:val="24"/>
        </w:rPr>
        <w:t>ции, оформлять предложение на  письме). Конструирование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 пред</w:t>
      </w:r>
      <w:r w:rsidRPr="00E63DD4">
        <w:rPr>
          <w:rFonts w:ascii="Times New Roman" w:hAnsi="Times New Roman" w:cs="Times New Roman"/>
          <w:bCs/>
          <w:sz w:val="24"/>
          <w:szCs w:val="24"/>
        </w:rPr>
        <w:t>ложений из слов, наблюдение за порядком слов в предложениях.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lastRenderedPageBreak/>
        <w:t>Нахождение в предложении сло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в, составляющих его грамматиче</w:t>
      </w:r>
      <w:r w:rsidR="00202AE1" w:rsidRPr="00E63DD4">
        <w:rPr>
          <w:rFonts w:ascii="Times New Roman" w:hAnsi="Times New Roman" w:cs="Times New Roman"/>
          <w:bCs/>
          <w:sz w:val="24"/>
          <w:szCs w:val="24"/>
        </w:rPr>
        <w:t>скую основу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 (без введения этого пон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ятия): о ком или о чём говорится </w:t>
      </w:r>
      <w:r w:rsidRPr="00E63DD4">
        <w:rPr>
          <w:rFonts w:ascii="Times New Roman" w:hAnsi="Times New Roman" w:cs="Times New Roman"/>
          <w:bCs/>
          <w:sz w:val="24"/>
          <w:szCs w:val="24"/>
        </w:rPr>
        <w:t>в  предложении? Что  говорится? Умение  устанавливать связи между словами в предложениях с помощью вопросов, выделять из предложения пары слов, связанных при помощи вопроса.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Текст. (12 или 10 ч)</w:t>
      </w:r>
    </w:p>
    <w:p w:rsidR="00981EF8" w:rsidRPr="00E63DD4" w:rsidRDefault="00981EF8" w:rsidP="00202AE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Понятие о тексте (текст состоит из предложений, предложения в</w:t>
      </w:r>
      <w:r w:rsidR="00202AE1" w:rsidRPr="00E63D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63DD4">
        <w:rPr>
          <w:rFonts w:ascii="Times New Roman" w:hAnsi="Times New Roman" w:cs="Times New Roman"/>
          <w:bCs/>
          <w:sz w:val="24"/>
          <w:szCs w:val="24"/>
        </w:rPr>
        <w:t>тексте связаны по смыслу; по заглавию можно определить, о чём будет  говориться в тексте).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Формирование типа правильной читательской деятельности – умение самостоятельно осмысливать текст до чтения (с помощью заглавия,  иллюстрации, ключевых слов), во время чтения (в ходе постановки вопросов к тексту, прогнозирования ответов и проверки себя по тексту, т.е.  диалога с автором) и после чтения (в ходе ответов на  вопросы к тексту в целом). Развитие умения находить в тексте главную мысль, соотносить её  с з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аглавием;  самостоятельно выби</w:t>
      </w:r>
      <w:r w:rsidRPr="00E63DD4">
        <w:rPr>
          <w:rFonts w:ascii="Times New Roman" w:hAnsi="Times New Roman" w:cs="Times New Roman"/>
          <w:bCs/>
          <w:sz w:val="24"/>
          <w:szCs w:val="24"/>
        </w:rPr>
        <w:t>рать  заглавие к тексту из ряда данных.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Слово (продолжение). (119  или 103 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Слова, которые отвечают на вопросы кто? что? какой? какая? 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какое? какие? что делает? что </w:t>
      </w:r>
      <w:r w:rsidRPr="00E63DD4">
        <w:rPr>
          <w:rFonts w:ascii="Times New Roman" w:hAnsi="Times New Roman" w:cs="Times New Roman"/>
          <w:bCs/>
          <w:sz w:val="24"/>
          <w:szCs w:val="24"/>
        </w:rPr>
        <w:t>де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лал? что сделал?</w:t>
      </w:r>
      <w:proofErr w:type="gramEnd"/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 Развитие уме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ния  ставить вопросы к словам. Связь слов в предложении.</w:t>
      </w:r>
    </w:p>
    <w:p w:rsidR="00981EF8" w:rsidRPr="00E63DD4" w:rsidRDefault="00981EF8" w:rsidP="005E0F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Слова, к которым нельзя задать 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вопрос (предлоги; слова, выражающие </w:t>
      </w:r>
      <w:r w:rsidRPr="00E63DD4">
        <w:rPr>
          <w:rFonts w:ascii="Times New Roman" w:hAnsi="Times New Roman" w:cs="Times New Roman"/>
          <w:bCs/>
          <w:sz w:val="24"/>
          <w:szCs w:val="24"/>
        </w:rPr>
        <w:t>чув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ства,  но  не  называющие  их, 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 –  без  введения  понятия</w:t>
      </w:r>
      <w:proofErr w:type="gramEnd"/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«междометие»). Раздельное написание предлогов с другими слов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а-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ми  (орфограмма-пробел); умение видеть и графически  обозначать эту орфограмму.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Наблюдение над  лексическим значением слова, над  тем,  что слово может иметь несколько значений, над прямым и переносным значениям слова  (без введения специальной терминологии).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Особенности словоупотребления,  сочетаемости слов. Нахождение в  тексте слов  со  сходным знач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ением,  с противоположным значе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нием.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3. Части слова. Корень (определе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ние), однокоренные слова (опре</w:t>
      </w:r>
      <w:r w:rsidRPr="00E63DD4">
        <w:rPr>
          <w:rFonts w:ascii="Times New Roman" w:hAnsi="Times New Roman" w:cs="Times New Roman"/>
          <w:bCs/>
          <w:sz w:val="24"/>
          <w:szCs w:val="24"/>
        </w:rPr>
        <w:t>деление). Наблюдение над  лексическим значением однокоренных слов,   над    единообразием  написания   корня   в   однокоренных словах.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Умение подбирать однокоренные слова.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Суффикс (определение). Суффиксы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ик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ушк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юшк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онок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ёно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, 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ат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ят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тель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 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ищ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-,  их  значения.  Умение видеть эти суффиксы 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в  словах,  образовывать слова с </w:t>
      </w:r>
      <w:r w:rsidRPr="00E63DD4">
        <w:rPr>
          <w:rFonts w:ascii="Times New Roman" w:hAnsi="Times New Roman" w:cs="Times New Roman"/>
          <w:bCs/>
          <w:sz w:val="24"/>
          <w:szCs w:val="24"/>
        </w:rPr>
        <w:t>данными суффиксами (на материале существительных мужского рода с нулевым окончанием).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Приставка   (определение).  Образование  слов   с  приставками (на  мате</w:t>
      </w:r>
      <w:r w:rsidR="00202AE1" w:rsidRPr="00E63DD4">
        <w:rPr>
          <w:rFonts w:ascii="Times New Roman" w:hAnsi="Times New Roman" w:cs="Times New Roman"/>
          <w:bCs/>
          <w:sz w:val="24"/>
          <w:szCs w:val="24"/>
        </w:rPr>
        <w:t xml:space="preserve">риале глаголов движения  типа 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летел, полетел, улетел, прилетел  и   т.п.),  наблюдение над   ролью   приставки  в  слове.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Разграничение  приставок  </w:t>
      </w:r>
      <w:r w:rsidR="00202AE1" w:rsidRPr="00E63DD4">
        <w:rPr>
          <w:rFonts w:ascii="Times New Roman" w:hAnsi="Times New Roman" w:cs="Times New Roman"/>
          <w:bCs/>
          <w:sz w:val="24"/>
          <w:szCs w:val="24"/>
        </w:rPr>
        <w:t xml:space="preserve">и   предлогов  с,   на,  за,  </w:t>
      </w:r>
      <w:r w:rsidRPr="00E63DD4">
        <w:rPr>
          <w:rFonts w:ascii="Times New Roman" w:hAnsi="Times New Roman" w:cs="Times New Roman"/>
          <w:bCs/>
          <w:sz w:val="24"/>
          <w:szCs w:val="24"/>
        </w:rPr>
        <w:t>до,   по,   про, от и т.п.</w:t>
      </w:r>
      <w:proofErr w:type="gramEnd"/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4. Алфавит. Знание букв  в алфавитном порядке, умение правильно называть буквы. Практическая значимость знания алфавита.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5. Орфография. Большая буква в именах, отчествах, фамилиях людей, кличках животных, географических названиях. Наблюдение над  несоответствием произношения и написания слов. Умение слышать и видеть в словах «опасные» места: гласные в безударных слогах; согласные на конце слова, звук [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й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’] после  согласных перед гласными; место  после  мягкого согласного, после  звуков и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букв  ж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ш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, ч,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щ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Орфограмма. Знакомство с орфограммами: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1) буквы и, у, а после  букв 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шипящих ж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ш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, ч,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щ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;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2) обозначение мягкости согласных на письме с помощью букв  е, ё, и,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ю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, я;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3)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для  обозначения мягкости согласных в конце и в середине слова; написание буквосочетаний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чк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, 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чн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в словах;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4)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ъ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разделительные;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5) буквы проверяемых и непроверяемых безударных гласных в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корне слова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 (на материале двусложных слов);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6) буквы звонких и глухих согласных в  конце слова.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Развитие  умений видеть орфограммы в словах, писать слова  с этими орфограммами, графическ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и обозначать орфограмму и усло</w:t>
      </w:r>
      <w:r w:rsidRPr="00E63DD4">
        <w:rPr>
          <w:rFonts w:ascii="Times New Roman" w:hAnsi="Times New Roman" w:cs="Times New Roman"/>
          <w:bCs/>
          <w:sz w:val="24"/>
          <w:szCs w:val="24"/>
        </w:rPr>
        <w:t>вия  выбора.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Повторение. (13 или 10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Развитие речи осуществляется на каждом уроке русского языка при   изучении  программного материала  и  ведётся  в  нескольких направлениях: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1) обогащение словарного запаса детей  – количественное (в ходе образования слов с помощью суфф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иксов и приставок) и качествен</w:t>
      </w:r>
      <w:r w:rsidRPr="00E63DD4">
        <w:rPr>
          <w:rFonts w:ascii="Times New Roman" w:hAnsi="Times New Roman" w:cs="Times New Roman"/>
          <w:bCs/>
          <w:sz w:val="24"/>
          <w:szCs w:val="24"/>
        </w:rPr>
        <w:t>ное (уточнение и разъяснение лексического значения слов);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2) развитие грамматического ст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роя речи  (анализ и конструиро</w:t>
      </w:r>
      <w:r w:rsidRPr="00E63DD4">
        <w:rPr>
          <w:rFonts w:ascii="Times New Roman" w:hAnsi="Times New Roman" w:cs="Times New Roman"/>
          <w:bCs/>
          <w:sz w:val="24"/>
          <w:szCs w:val="24"/>
        </w:rPr>
        <w:t>вание предложений, словосочетаний);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3) развитие связной устной речи 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 (ответы на  вопросы, составле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ние  предложений и небольших текс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тов), письменной речи  (состав</w:t>
      </w:r>
      <w:r w:rsidRPr="00E63DD4">
        <w:rPr>
          <w:rFonts w:ascii="Times New Roman" w:hAnsi="Times New Roman" w:cs="Times New Roman"/>
          <w:bCs/>
          <w:sz w:val="24"/>
          <w:szCs w:val="24"/>
        </w:rPr>
        <w:t>ление и запись предложений, небо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льших текстов из 5–6  предложе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ний, свободные диктанты, письм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енные изложения с предваритель</w:t>
      </w:r>
      <w:r w:rsidRPr="00E63DD4">
        <w:rPr>
          <w:rFonts w:ascii="Times New Roman" w:hAnsi="Times New Roman" w:cs="Times New Roman"/>
          <w:bCs/>
          <w:sz w:val="24"/>
          <w:szCs w:val="24"/>
        </w:rPr>
        <w:t>ной подготовкой);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4) обучение правильному про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изношению слов, ударению, инто</w:t>
      </w:r>
      <w:r w:rsidRPr="00E63DD4">
        <w:rPr>
          <w:rFonts w:ascii="Times New Roman" w:hAnsi="Times New Roman" w:cs="Times New Roman"/>
          <w:bCs/>
          <w:sz w:val="24"/>
          <w:szCs w:val="24"/>
        </w:rPr>
        <w:t>нированию.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Каллиграфия. Закрепление  навыка начертания  букв  и соед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ине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ний, гигиенических навыков письма. Совершенствование навыка письма в одну линейку.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Резерв  (10 ч).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3-й класс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170 ч (5 часов в неделю)  или 136 ч (4 часа в неделю)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Вводный урок (1 ч) Повторение. (10 или 7 ч) Слово. (116  или 100 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1.  Совершенствование умений 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звуко-буквенного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 анализа  слов, постановки ударения в словах, различения ударных и  безударных слогов; написания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для  обозначения мягкости согласных,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ъ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ра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з-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делительных.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Знакомство с явлением чередования согласных звуков в корнях слов (снег  – снежок).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Развитие умений видеть опасные места  в написанном и звучащем слове, писать слова   с  орфограммами, изученными во  2-м  классе; слова  с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ъ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разделительными, переносить слова  с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ъ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Написание слов  с двойными буквами согласных в корне, напр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мер класс, жужжит, ссора, с двойными буквами согласных на стыке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lastRenderedPageBreak/>
        <w:t>приставки и корня (рассказ, рассвет), перенос этих  слов. Правописание буквы безударного гласного в корне (в двусложных словах, в  трёхсложных  словах с  двумя безударными гласными  в корне). Правописание слов  со  звонкими и  глухими согласными в середине и на конце слова. Освоение разных способов  проверки: по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д-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бор однокоренных слов, изменение формы слова.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Знакомство с орфограммой «О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бозначение буквами непроизноси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мых  согласных звуков в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корне слова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», правописание слов  с этой орфограммой. Выведение общег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о  правила правописания проверя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емых  букв   согласных.  Освоение написания  слов   типа  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вкусный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, чудесный.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Правописание слов с непрове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ряемыми написаниями по програм</w:t>
      </w:r>
      <w:r w:rsidRPr="00E63DD4">
        <w:rPr>
          <w:rFonts w:ascii="Times New Roman" w:hAnsi="Times New Roman" w:cs="Times New Roman"/>
          <w:bCs/>
          <w:sz w:val="24"/>
          <w:szCs w:val="24"/>
        </w:rPr>
        <w:t>ме данного года  обучения.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2. Закрепление понятий «корень слова», «однокоренные слова»,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«приставка», «суффикс», развитие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 умения видеть корень в одноко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ренных словах, в том числе с чередующимися согласными; находить в слове  корень путём подбора и сопоставления однокоренных слов, видеть в словах знакомые приставки и суффиксы, образовывать с их помощью новые  слова. Знакомство с суффиксами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-к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оньк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оват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ева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т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ишк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ышк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 их  значением;  образование слов  с  помощью этих  суффиксов. Развитие умения писа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ть слова  с буквами безудар</w:t>
      </w:r>
      <w:r w:rsidRPr="00E63DD4">
        <w:rPr>
          <w:rFonts w:ascii="Times New Roman" w:hAnsi="Times New Roman" w:cs="Times New Roman"/>
          <w:bCs/>
          <w:sz w:val="24"/>
          <w:szCs w:val="24"/>
        </w:rPr>
        <w:t>ных  гласных в приставках. Знакомство со сложными словами.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Окончание (определение). Роль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 окончания в слове, в предложе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нии. Основа  слова  (определение).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3. Развитие внимания к значению слова. Наблюдение над слов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а-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ми,  имеющими несколько значений. Составление предложений, в которых чётко проявляется каждое из значений слова. Наблюдение над  явлением синонимии, осмысление роли  этого  явления в речи. Самостоятельный  подбор   1–2   синонимов к  данному слову. Наблюдение над  особенностями употребления синонимов в речи. Практическое знакомство с антон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имами (на  примере имён  прила</w:t>
      </w:r>
      <w:r w:rsidRPr="00E63DD4">
        <w:rPr>
          <w:rFonts w:ascii="Times New Roman" w:hAnsi="Times New Roman" w:cs="Times New Roman"/>
          <w:bCs/>
          <w:sz w:val="24"/>
          <w:szCs w:val="24"/>
        </w:rPr>
        <w:t>гательных).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4. Развитие умения ставить вопр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осы к словам, различать и груп</w:t>
      </w:r>
      <w:r w:rsidRPr="00E63DD4">
        <w:rPr>
          <w:rFonts w:ascii="Times New Roman" w:hAnsi="Times New Roman" w:cs="Times New Roman"/>
          <w:bCs/>
          <w:sz w:val="24"/>
          <w:szCs w:val="24"/>
        </w:rPr>
        <w:t>пировать слова  в зависимости от значения (называют предмет, признак, действие) и вопроса; отличать предлоги от других слов.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Понятие об имени существительном. Имена существительные одушевлённые и неодушевлённые. Р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>од,  число  имён  существитель</w:t>
      </w:r>
      <w:r w:rsidRPr="00E63DD4">
        <w:rPr>
          <w:rFonts w:ascii="Times New Roman" w:hAnsi="Times New Roman" w:cs="Times New Roman"/>
          <w:bCs/>
          <w:sz w:val="24"/>
          <w:szCs w:val="24"/>
        </w:rPr>
        <w:t>ных.  Образование имён  существительных с помощью суффиксов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он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оньк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еньк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ок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ек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ик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очк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ечк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ушк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юшк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ышк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-к-,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-чи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к-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тель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-ник-.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Понятие о местоимении. Личные местоимения 1, 2 и 3-го лица единственного  и  множественного числа.  Раздельное   написание местоимений с предлогами. Наблюдение за  ролью  местоимений в речи. Редактирование: замена в</w:t>
      </w:r>
      <w:r w:rsidR="005E0F7D" w:rsidRPr="00E63DD4">
        <w:rPr>
          <w:rFonts w:ascii="Times New Roman" w:hAnsi="Times New Roman" w:cs="Times New Roman"/>
          <w:bCs/>
          <w:sz w:val="24"/>
          <w:szCs w:val="24"/>
        </w:rPr>
        <w:t xml:space="preserve"> тексте повторяющихся существи</w:t>
      </w:r>
      <w:r w:rsidRPr="00E63DD4">
        <w:rPr>
          <w:rFonts w:ascii="Times New Roman" w:hAnsi="Times New Roman" w:cs="Times New Roman"/>
          <w:bCs/>
          <w:sz w:val="24"/>
          <w:szCs w:val="24"/>
        </w:rPr>
        <w:t>тельных личными местоимениями и наоборот.</w:t>
      </w:r>
    </w:p>
    <w:p w:rsidR="00981EF8" w:rsidRPr="00E63DD4" w:rsidRDefault="00981EF8" w:rsidP="005E0F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Понятие об имени прилагате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льном. Изменение имён  прилага</w:t>
      </w:r>
      <w:r w:rsidRPr="00E63DD4">
        <w:rPr>
          <w:rFonts w:ascii="Times New Roman" w:hAnsi="Times New Roman" w:cs="Times New Roman"/>
          <w:bCs/>
          <w:sz w:val="24"/>
          <w:szCs w:val="24"/>
        </w:rPr>
        <w:t>тельных по родам  и числам, связь с именами существительными. Правописание безударных гласных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 xml:space="preserve">  в  окончаниях имён   прилага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тельных. Суффиксы имён  прилагательных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-,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еньк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-,   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оват-,-еват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Понятие о  глаголе.  Настоящее,  прошедшее и  будущее  время глагола. Изменение глаголов по временам. Суффикс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-л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- в глаголах прошедшего времени. Изменение глаголов по числам. Правописание частицы </w:t>
      </w:r>
      <w:r w:rsidRPr="00E63DD4">
        <w:rPr>
          <w:rFonts w:ascii="Times New Roman" w:hAnsi="Times New Roman" w:cs="Times New Roman"/>
          <w:bCs/>
          <w:sz w:val="24"/>
          <w:szCs w:val="24"/>
        </w:rPr>
        <w:tab/>
        <w:t xml:space="preserve">не </w:t>
      </w:r>
      <w:r w:rsidRPr="00E63DD4">
        <w:rPr>
          <w:rFonts w:ascii="Times New Roman" w:hAnsi="Times New Roman" w:cs="Times New Roman"/>
          <w:bCs/>
          <w:sz w:val="24"/>
          <w:szCs w:val="24"/>
        </w:rPr>
        <w:tab/>
        <w:t xml:space="preserve">с </w:t>
      </w:r>
      <w:r w:rsidRPr="00E63DD4">
        <w:rPr>
          <w:rFonts w:ascii="Times New Roman" w:hAnsi="Times New Roman" w:cs="Times New Roman"/>
          <w:bCs/>
          <w:sz w:val="24"/>
          <w:szCs w:val="24"/>
        </w:rPr>
        <w:tab/>
        <w:t xml:space="preserve">глаголами. </w:t>
      </w:r>
      <w:r w:rsidRPr="00E63DD4">
        <w:rPr>
          <w:rFonts w:ascii="Times New Roman" w:hAnsi="Times New Roman" w:cs="Times New Roman"/>
          <w:bCs/>
          <w:sz w:val="24"/>
          <w:szCs w:val="24"/>
        </w:rPr>
        <w:tab/>
        <w:t xml:space="preserve">Неопределённая </w:t>
      </w:r>
      <w:r w:rsidRPr="00E63DD4">
        <w:rPr>
          <w:rFonts w:ascii="Times New Roman" w:hAnsi="Times New Roman" w:cs="Times New Roman"/>
          <w:bCs/>
          <w:sz w:val="24"/>
          <w:szCs w:val="24"/>
        </w:rPr>
        <w:tab/>
        <w:t>форма</w:t>
      </w:r>
      <w:r w:rsidRPr="00E63DD4">
        <w:rPr>
          <w:rFonts w:ascii="Times New Roman" w:hAnsi="Times New Roman" w:cs="Times New Roman"/>
          <w:bCs/>
          <w:sz w:val="24"/>
          <w:szCs w:val="24"/>
        </w:rPr>
        <w:tab/>
        <w:t xml:space="preserve">глагола. Правописание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после 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ч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в глаголах неопределённой формы.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Понятие о наречии. Наречие как часть  речи.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Предложение и текст. (25 или 18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lastRenderedPageBreak/>
        <w:t>Расширение понятия о предл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ожении. Предложения повествова</w:t>
      </w:r>
      <w:r w:rsidRPr="00E63DD4">
        <w:rPr>
          <w:rFonts w:ascii="Times New Roman" w:hAnsi="Times New Roman" w:cs="Times New Roman"/>
          <w:bCs/>
          <w:sz w:val="24"/>
          <w:szCs w:val="24"/>
        </w:rPr>
        <w:t>тельные,  вопросительные, побудительные; восклицательные и невосклицательные;   особенности интонации;  оформление  этих предложений на письме, использование в различных речевых ситуациях. Логическое ударение, его роль  в речи.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Подлежащее и сказуемое – главные члены предложения. Второстепенные члены предложен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ия, их роль. Наблюдение за вто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ростепенными членами предложения.  Умение находить в 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предло</w:t>
      </w:r>
      <w:r w:rsidRPr="00E63DD4">
        <w:rPr>
          <w:rFonts w:ascii="Times New Roman" w:hAnsi="Times New Roman" w:cs="Times New Roman"/>
          <w:bCs/>
          <w:sz w:val="24"/>
          <w:szCs w:val="24"/>
        </w:rPr>
        <w:t>жении главные члены и второстеп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енные; определять, какие второ</w:t>
      </w:r>
      <w:r w:rsidRPr="00E63DD4">
        <w:rPr>
          <w:rFonts w:ascii="Times New Roman" w:hAnsi="Times New Roman" w:cs="Times New Roman"/>
          <w:bCs/>
          <w:sz w:val="24"/>
          <w:szCs w:val="24"/>
        </w:rPr>
        <w:t>степенные члены относятся к подлежащему, какие к сказуемому, распространять предложение. Предложения распространённые и нераспространённые.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Понятие об однородных членах  предложения, их  роли  в  речи. Интонация перечисления. Главные и второстепенные однородные члены предложения.  Однородные члены,  связанные без  помощи союзов  и при  помощи одиночного союза  и. Постановка запятой в предложениях с однородными членами, роль  этого  знака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 xml:space="preserve"> препина</w:t>
      </w:r>
      <w:r w:rsidRPr="00E63DD4">
        <w:rPr>
          <w:rFonts w:ascii="Times New Roman" w:hAnsi="Times New Roman" w:cs="Times New Roman"/>
          <w:bCs/>
          <w:sz w:val="24"/>
          <w:szCs w:val="24"/>
        </w:rPr>
        <w:t>ния  в понимании смысла предложения.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Понятие о сложном предложении (на  примере конструкции из двух  частей без союзов). Развитие умения находить в предложении главные члены и определять количество частей, ставить запятую между  двумя  частями  сложного предложения.  Смысловая роль этого  знака препинания (раздел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ительная функция): запятая раз</w:t>
      </w:r>
      <w:r w:rsidRPr="00E63DD4">
        <w:rPr>
          <w:rFonts w:ascii="Times New Roman" w:hAnsi="Times New Roman" w:cs="Times New Roman"/>
          <w:bCs/>
          <w:sz w:val="24"/>
          <w:szCs w:val="24"/>
        </w:rPr>
        <w:t>деляет два  предложения, две мыс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ли. Развитие внимания к струк</w:t>
      </w:r>
      <w:r w:rsidRPr="00E63DD4">
        <w:rPr>
          <w:rFonts w:ascii="Times New Roman" w:hAnsi="Times New Roman" w:cs="Times New Roman"/>
          <w:bCs/>
          <w:sz w:val="24"/>
          <w:szCs w:val="24"/>
        </w:rPr>
        <w:t>туре  предложения, к знакам препинания.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Развитие читательских умений на  материале текстов уч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ебни</w:t>
      </w:r>
      <w:r w:rsidRPr="00E63DD4">
        <w:rPr>
          <w:rFonts w:ascii="Times New Roman" w:hAnsi="Times New Roman" w:cs="Times New Roman"/>
          <w:bCs/>
          <w:sz w:val="24"/>
          <w:szCs w:val="24"/>
        </w:rPr>
        <w:t>ка.  Формирование типа правильной читательской деятельности. Введение понятия «абзац». Развитие умения делить текст на части с опорой на абзацы, озаглавливать части, составлять простой план, пересказывать текст по плану.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Повторение. (5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Развитие речи  –  одно  из  направлений  работы на  всех  уроках русского языка.  Продолжение об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огащения словарного запаса уча</w:t>
      </w:r>
      <w:r w:rsidRPr="00E63DD4">
        <w:rPr>
          <w:rFonts w:ascii="Times New Roman" w:hAnsi="Times New Roman" w:cs="Times New Roman"/>
          <w:bCs/>
          <w:sz w:val="24"/>
          <w:szCs w:val="24"/>
        </w:rPr>
        <w:t>щихся в ходе лексической работы и анализа состава слова, работы с текстом. Обогащение грамматического строя речи  конструкци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я-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ми с однородными членами, сложными предложениями. Развит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 xml:space="preserve">ие связной устной речи  в ходе </w:t>
      </w:r>
      <w:r w:rsidRPr="00E63DD4">
        <w:rPr>
          <w:rFonts w:ascii="Times New Roman" w:hAnsi="Times New Roman" w:cs="Times New Roman"/>
          <w:bCs/>
          <w:sz w:val="24"/>
          <w:szCs w:val="24"/>
        </w:rPr>
        <w:t>раб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оты с языковым материалом, чте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ния  текстов и т.д. Развитие связной письменной речи  (написание свободных диктантов,  изложений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, небольших сочинений по  кар</w:t>
      </w:r>
      <w:r w:rsidRPr="00E63DD4">
        <w:rPr>
          <w:rFonts w:ascii="Times New Roman" w:hAnsi="Times New Roman" w:cs="Times New Roman"/>
          <w:bCs/>
          <w:sz w:val="24"/>
          <w:szCs w:val="24"/>
        </w:rPr>
        <w:t>тинкам и опорным словам). Развитие орфоэпических навыков.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Каллиграфия. Закрепление  навыка  начертания  букв, способов соединений. Работа по  совершенствованию почерка,  устранению недочётов графического характера.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Резерв. (13 или 4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4-й класс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DD4">
        <w:rPr>
          <w:rFonts w:ascii="Times New Roman" w:hAnsi="Times New Roman" w:cs="Times New Roman"/>
          <w:b/>
          <w:bCs/>
          <w:sz w:val="24"/>
          <w:szCs w:val="24"/>
        </w:rPr>
        <w:t>170 ч (5 часов в неделю)  или 136 ч (4 часа в неделю)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Повторение. (15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Предложение. Текст. (35 или 29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Простое и сложное  предложен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ие. Союз  и в сложном предложе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нии, состоящем из двух  частей. Различение простого предложения с однородными членами и  сложного предложения  (с  союзом  и,  с бессоюзной связью).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Пропедевтическое введение пр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едложений с прямой речью  (кон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струкция «Слова автора плюс  прямая речь» и «Прямая речь  плюс слова  автора»), показ роли  таких предложений в речи. Знаки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пр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е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пинания в предложении, где прямая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 xml:space="preserve"> речь  следует за словами авто</w:t>
      </w:r>
      <w:r w:rsidRPr="00E63DD4">
        <w:rPr>
          <w:rFonts w:ascii="Times New Roman" w:hAnsi="Times New Roman" w:cs="Times New Roman"/>
          <w:bCs/>
          <w:sz w:val="24"/>
          <w:szCs w:val="24"/>
        </w:rPr>
        <w:t>ра и наоборот. Начало развития умения пунктуационно оформлять такие предложения.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lastRenderedPageBreak/>
        <w:t>Развитие пунктуационных у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мений учащихся (постановка зна</w:t>
      </w:r>
      <w:r w:rsidRPr="00E63DD4">
        <w:rPr>
          <w:rFonts w:ascii="Times New Roman" w:hAnsi="Times New Roman" w:cs="Times New Roman"/>
          <w:bCs/>
          <w:sz w:val="24"/>
          <w:szCs w:val="24"/>
        </w:rPr>
        <w:t>ков препинания в простом предложении с однородными членами, в сложном предложении из двух  ча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стей). Развитие умения произво</w:t>
      </w:r>
      <w:r w:rsidRPr="00E63DD4">
        <w:rPr>
          <w:rFonts w:ascii="Times New Roman" w:hAnsi="Times New Roman" w:cs="Times New Roman"/>
          <w:bCs/>
          <w:sz w:val="24"/>
          <w:szCs w:val="24"/>
        </w:rPr>
        <w:t>дить  синтаксический разбор предложений изученных типов.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Дальнейшее формирование умений различать художественный и учебно-научный текст и  по-разному читать эти  тексты.  Развитие навыков изучающего, просмотрового и ознакомительного чтения.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Слово.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1. Части речи  и члены предложения.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Имя существительное. (45 или 33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Имя существительное в роли  по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длежащего, в роли  второстепен</w:t>
      </w:r>
      <w:r w:rsidRPr="00E63DD4">
        <w:rPr>
          <w:rFonts w:ascii="Times New Roman" w:hAnsi="Times New Roman" w:cs="Times New Roman"/>
          <w:bCs/>
          <w:sz w:val="24"/>
          <w:szCs w:val="24"/>
        </w:rPr>
        <w:t>ных  членов предложения.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Падеж имён  существительных.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 xml:space="preserve"> Три  склонения имён  существи</w:t>
      </w:r>
      <w:r w:rsidRPr="00E63DD4">
        <w:rPr>
          <w:rFonts w:ascii="Times New Roman" w:hAnsi="Times New Roman" w:cs="Times New Roman"/>
          <w:bCs/>
          <w:sz w:val="24"/>
          <w:szCs w:val="24"/>
        </w:rPr>
        <w:t>тельных. Наблюдение над ролью  имён  существительных в речи.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Орфограммы: безударные падежн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ые  окончания  имён  существит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ельных 1,  2 и 3-го  склонения,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после  шипящих на  конце  суще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ствительных женского рода  3-го 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 xml:space="preserve"> склонения;  правописание суще</w:t>
      </w:r>
      <w:r w:rsidRPr="00E63DD4">
        <w:rPr>
          <w:rFonts w:ascii="Times New Roman" w:hAnsi="Times New Roman" w:cs="Times New Roman"/>
          <w:bCs/>
          <w:sz w:val="24"/>
          <w:szCs w:val="24"/>
        </w:rPr>
        <w:t>ствительных мужского рода  с шипящим на конце.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Имя прилагательное. (20 или 13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Имена прилагательные в роли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 xml:space="preserve">  второстепенных членов предло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жения.  Наблюдение над   ролью   имён   прилагательных  в  тексте. Тематические группы имён  прилагательных. Изменение имён  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при</w:t>
      </w:r>
      <w:r w:rsidRPr="00E63DD4">
        <w:rPr>
          <w:rFonts w:ascii="Times New Roman" w:hAnsi="Times New Roman" w:cs="Times New Roman"/>
          <w:bCs/>
          <w:sz w:val="24"/>
          <w:szCs w:val="24"/>
        </w:rPr>
        <w:t>лагательных по родам, числам и падежам.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Орфограмма  –  безударные  гласные  в  падежных  окончаниях имён  прилагательных (кроме пр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илагательных с основой на шипя</w:t>
      </w:r>
      <w:r w:rsidRPr="00E63DD4">
        <w:rPr>
          <w:rFonts w:ascii="Times New Roman" w:hAnsi="Times New Roman" w:cs="Times New Roman"/>
          <w:bCs/>
          <w:sz w:val="24"/>
          <w:szCs w:val="24"/>
        </w:rPr>
        <w:t xml:space="preserve">щий  и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ц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Глагол.  (36 или 34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Глагол в роли  сказуемого в предложении. Лицо глаголов. Изменение глаголов по  лицам и  числам в  настоящем и  будущем времени (спряжение). Различение глаголов 1-го  и 2-го спряжения по неопределённой форме.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Орфограммы: частица не с глаголами (включая случаи слитного написания); 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т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>ся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>–-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ться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в глаголах; безударные личные окончания глаголов 1-го  и 2-го  спряжения;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ь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после  шипящих в глаголах 2-го  лица единственного числа; окончания -о–-а в  глаголах среднего и женского рода  в прошедшем времени.</w:t>
      </w:r>
    </w:p>
    <w:p w:rsidR="00981EF8" w:rsidRPr="00E63DD4" w:rsidRDefault="00981EF8" w:rsidP="00335A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2. Дальнейшее развитие умения в</w:t>
      </w:r>
      <w:r w:rsidR="00335ADB" w:rsidRPr="00E63DD4">
        <w:rPr>
          <w:rFonts w:ascii="Times New Roman" w:hAnsi="Times New Roman" w:cs="Times New Roman"/>
          <w:bCs/>
          <w:sz w:val="24"/>
          <w:szCs w:val="24"/>
        </w:rPr>
        <w:t>идеть в слове  его части, разби</w:t>
      </w:r>
      <w:r w:rsidRPr="00E63DD4">
        <w:rPr>
          <w:rFonts w:ascii="Times New Roman" w:hAnsi="Times New Roman" w:cs="Times New Roman"/>
          <w:bCs/>
          <w:sz w:val="24"/>
          <w:szCs w:val="24"/>
        </w:rPr>
        <w:t>рать  по  составу имена существительные, имена прилагательные, глаголы.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Образование имён  существительных и  имён  прилагательных  с помощью суффиксов и приставок; глаголов с помощью приставок.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Удвоенные  буквы   согласных  на   стыке  корня  и   суффикса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(длина – длинный, сон – сонный).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 xml:space="preserve">3. Совершенствование умения выполнять </w:t>
      </w:r>
      <w:proofErr w:type="spellStart"/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звуко-буквенный</w:t>
      </w:r>
      <w:proofErr w:type="spellEnd"/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анализ слов   различных  частей  речи.  Дальнейшее  формирование  навыка правописания слов с орфограммами, изученными в 1–3-м классах.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4. Наблюдение за лексическим значением, многозначностью, синонимией и антонимией слов разных частей речи.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Повторение. (8 ч)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Развитие речи. Работа по обогащению словарного запаса учащи</w:t>
      </w:r>
      <w:proofErr w:type="gramStart"/>
      <w:r w:rsidRPr="00E63DD4">
        <w:rPr>
          <w:rFonts w:ascii="Times New Roman" w:hAnsi="Times New Roman" w:cs="Times New Roman"/>
          <w:bCs/>
          <w:sz w:val="24"/>
          <w:szCs w:val="24"/>
        </w:rPr>
        <w:t>х-</w:t>
      </w:r>
      <w:proofErr w:type="gram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63DD4">
        <w:rPr>
          <w:rFonts w:ascii="Times New Roman" w:hAnsi="Times New Roman" w:cs="Times New Roman"/>
          <w:bCs/>
          <w:sz w:val="24"/>
          <w:szCs w:val="24"/>
        </w:rPr>
        <w:t>ся</w:t>
      </w:r>
      <w:proofErr w:type="spellEnd"/>
      <w:r w:rsidRPr="00E63DD4">
        <w:rPr>
          <w:rFonts w:ascii="Times New Roman" w:hAnsi="Times New Roman" w:cs="Times New Roman"/>
          <w:bCs/>
          <w:sz w:val="24"/>
          <w:szCs w:val="24"/>
        </w:rPr>
        <w:t xml:space="preserve">,  грамматического строя речи, по 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развитию связной устной и пись</w:t>
      </w:r>
      <w:r w:rsidRPr="00E63DD4">
        <w:rPr>
          <w:rFonts w:ascii="Times New Roman" w:hAnsi="Times New Roman" w:cs="Times New Roman"/>
          <w:bCs/>
          <w:sz w:val="24"/>
          <w:szCs w:val="24"/>
        </w:rPr>
        <w:t>менной речи, орфоэпических навыков. Обуче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ние написанию подроб</w:t>
      </w:r>
      <w:r w:rsidRPr="00E63DD4">
        <w:rPr>
          <w:rFonts w:ascii="Times New Roman" w:hAnsi="Times New Roman" w:cs="Times New Roman"/>
          <w:bCs/>
          <w:sz w:val="24"/>
          <w:szCs w:val="24"/>
        </w:rPr>
        <w:t>ного изложения. Обучение написан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ию сочинения с языковым задани</w:t>
      </w:r>
      <w:r w:rsidRPr="00E63DD4">
        <w:rPr>
          <w:rFonts w:ascii="Times New Roman" w:hAnsi="Times New Roman" w:cs="Times New Roman"/>
          <w:bCs/>
          <w:sz w:val="24"/>
          <w:szCs w:val="24"/>
        </w:rPr>
        <w:t>ем (сочинение о себе на заданную тему).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t>Каллиграфия. Совершенствование каллиграфических  навыков: закрепление навыков верного начерта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ния букв, способов  их соедине</w:t>
      </w:r>
      <w:r w:rsidRPr="00E63DD4">
        <w:rPr>
          <w:rFonts w:ascii="Times New Roman" w:hAnsi="Times New Roman" w:cs="Times New Roman"/>
          <w:bCs/>
          <w:sz w:val="24"/>
          <w:szCs w:val="24"/>
        </w:rPr>
        <w:t>ния при  написании слов, работа над  ускорением темпа письма. Индивидуальная работа с учащими</w:t>
      </w:r>
      <w:r w:rsidR="00397F8B" w:rsidRPr="00E63DD4">
        <w:rPr>
          <w:rFonts w:ascii="Times New Roman" w:hAnsi="Times New Roman" w:cs="Times New Roman"/>
          <w:bCs/>
          <w:sz w:val="24"/>
          <w:szCs w:val="24"/>
        </w:rPr>
        <w:t>ся по устранению недочётов гра</w:t>
      </w:r>
      <w:r w:rsidRPr="00E63DD4">
        <w:rPr>
          <w:rFonts w:ascii="Times New Roman" w:hAnsi="Times New Roman" w:cs="Times New Roman"/>
          <w:bCs/>
          <w:sz w:val="24"/>
          <w:szCs w:val="24"/>
        </w:rPr>
        <w:t>фического характера, по совершенствованию почерка.</w:t>
      </w:r>
    </w:p>
    <w:p w:rsidR="00981EF8" w:rsidRPr="00E63DD4" w:rsidRDefault="00981EF8" w:rsidP="00981EF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DD4">
        <w:rPr>
          <w:rFonts w:ascii="Times New Roman" w:hAnsi="Times New Roman" w:cs="Times New Roman"/>
          <w:bCs/>
          <w:sz w:val="24"/>
          <w:szCs w:val="24"/>
        </w:rPr>
        <w:lastRenderedPageBreak/>
        <w:t>Резерв. (10 ч)</w:t>
      </w:r>
    </w:p>
    <w:p w:rsidR="00981EF8" w:rsidRPr="00E63DD4" w:rsidRDefault="00981EF8" w:rsidP="00E2624A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5ADB" w:rsidRPr="00E63DD4" w:rsidRDefault="00335ADB" w:rsidP="00202AE1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1EF8" w:rsidRPr="00E63DD4" w:rsidRDefault="00981EF8" w:rsidP="00397F8B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Нормы оценок по русскому языку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ОБУЧЕНИЯ В НАЧАЛЬНОЙ ШКОЛЕ.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Нормы оценки знаний, умений и навыков учащихся начальных классов предназначены для обеспечения прочности усвоения детьми учебного материала по каждому из предметов начального цикла на уровне, требуемом программами.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Эти нормы позволяют осуществить систематический 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 успешностью обучения учащихся, принимать меры к устранению пробелов, предупреждать неуспеваемость учащихся.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Учитель применяет для оценивания цифровой балл (отметку) и оценочное суждение.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Отметка как цифровое оформление оценки вводится учителем со второго класса</w:t>
      </w:r>
      <w:r w:rsidRPr="00E63DD4">
        <w:rPr>
          <w:rFonts w:ascii="Times New Roman" w:hAnsi="Times New Roman" w:cs="Times New Roman"/>
          <w:b/>
          <w:sz w:val="24"/>
          <w:szCs w:val="24"/>
        </w:rPr>
        <w:t>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 xml:space="preserve"> ПРОВЕРКА И ОЦЕНКА ЗНАНИЙ, УМЕНИЙ И НАВЫКОВ УЧАЩИХСЯ ПО РУССКОМУ ЯЗЫКУ.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 уровнем достижений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Диктант служит средством проверки орфографических и пунктуационных умений и навыков.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 xml:space="preserve"> умения использовать свои знания в нестандартных учебных ситуациях.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 xml:space="preserve">Классификация ошибок и недочетов, влияющих на снижение оценки.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Ошибки: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lastRenderedPageBreak/>
        <w:t xml:space="preserve"> - нарушение правил написания слов, включая грубые случаи пропуска, перестановки, замены, вставки лишних бу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>овах;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неправильное написание слов, не регулируемых правилами, круг которых очерчен программой каждого класса (слова с непроверяемым написанием);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отсутствие изученных знаков препинания в тексте (в конце предложения и заглавной буквы в начале предложения);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наличие ошибок на изученные правила по орфографии; ошибки на одно и то же правило, допущенные в разных словах, считаются как две ошибки;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существенные отступления от авторского текста при написании изложения, искажающие смысл произведения;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отсутствие главной части изложения, пропуск важных событий, отраженных в авторском тексте;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употребление слов в не свойственном им значении (в изложении).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За одну ошибку в диктанте считаются: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а) два исправления;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б) две пунктуационные ошибки;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в) повторение ошибок в одном и том же слове, например, в слове ножи дважды написано в конце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г) две негрубые ошибки.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Негрубыми считаются следующие ошибки: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а) повторение одной и той же буквы в слове (например,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каартофель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б) при переносе слова, одна часть которого написана на одной стороне, а вторая опущена;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в) дважды написано одно и то же слово в предложении;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г) недописанное слово.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Недочеты: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отсутствие знаков препинания в конце предложений, если следующее предложение написано с большой буквы;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отсутствие красной строки;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незначительные нарушения логики событий авторского текста при написании изложения.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За ошибку в диктанте не считают: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а) ошибки на те разделы орфографии и пунктуации, которые ни в 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данном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>, ни в предшествующих классах не изучались;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в) единичный случай замены одного слова другим без искажения смысла.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Снижение отметки за общее впечатление от работы допускается в случаях, указанных выше.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Тексты диктантов подбираются средней трудности с расчетом на возможность их выполнения всеми детьми. Каждый те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кст вкл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ючает достаточное количество изученных орфограмм (примерно 60% от общего числа всех слов диктанта). Текст не должен иметь слова на не изученные </w:t>
      </w:r>
      <w:r w:rsidRPr="00E63DD4">
        <w:rPr>
          <w:rFonts w:ascii="Times New Roman" w:hAnsi="Times New Roman" w:cs="Times New Roman"/>
          <w:sz w:val="24"/>
          <w:szCs w:val="24"/>
        </w:rPr>
        <w:lastRenderedPageBreak/>
        <w:t>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2-8 слов с включением синтаксических категорий, которые изучаются в начальной школе (однородные члены предложения).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Организация и проведение диктанта.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После записи всего текста учитель читает диктант целиком, делая небольшие паузы после каждого предложения.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Для проверки выполнения грамматических разборов используются контрольные работы, в содержание которых вводится 2 - 3 вида грамматического разбора.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Хорошо успевающим учащимся целесообразно предложить дополнительное задание повышенной трудности, требующее языкового развития, смекалки и эрудиции.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На проведение контрольных работ, включающих грамматические задания, отводится 35-40 минут,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"5" ставится за диктант, в котором нет ошибок и исправлений, работа написана аккуратно в соответствии с требованиями каллиграфии (соблюдение правильного начертания букв, наклона, их одинаковой высоты, ширины и др.).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"4" ставится за диктант, в котором допущено не более двух ошибок; работа выполнена чисто, но допущены небольшие отклонения от каллиграфических норм.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Оценка "3" ставится за диктант, если допущено 3-5 ошибок; работа выполнена небрежно, имеются существенные отклонения от норм каллиграфии.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Оценка "2" ставится за диктант, в котором более 5 и более ошибок; работа написана неряшливо.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При оценке текущих и итоговых проверочных письменных работ учащихся, представляющих собой списывание текста (с учебника, доски и т.д.), применяются следующие нормы оценки: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2019"/>
        <w:gridCol w:w="2517"/>
      </w:tblGrid>
      <w:tr w:rsidR="00E2624A" w:rsidRPr="00E63DD4" w:rsidTr="005C0CD1">
        <w:tc>
          <w:tcPr>
            <w:tcW w:w="1701" w:type="dxa"/>
          </w:tcPr>
          <w:p w:rsidR="00E2624A" w:rsidRPr="00E63DD4" w:rsidRDefault="00E2624A" w:rsidP="005C0C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4536" w:type="dxa"/>
            <w:gridSpan w:val="2"/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количество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орфографических и пунктуационных </w:t>
            </w: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при которых выставляются оценки</w:t>
            </w:r>
          </w:p>
        </w:tc>
      </w:tr>
      <w:tr w:rsidR="00E2624A" w:rsidRPr="00E63DD4" w:rsidTr="005C0CD1">
        <w:trPr>
          <w:trHeight w:val="374"/>
        </w:trPr>
        <w:tc>
          <w:tcPr>
            <w:tcW w:w="1701" w:type="dxa"/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right w:val="nil"/>
            </w:tcBorders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2 класс</w:t>
            </w:r>
          </w:p>
        </w:tc>
        <w:tc>
          <w:tcPr>
            <w:tcW w:w="2517" w:type="dxa"/>
            <w:tcBorders>
              <w:left w:val="nil"/>
            </w:tcBorders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24A" w:rsidRPr="00E63DD4" w:rsidTr="005C0CD1">
        <w:trPr>
          <w:trHeight w:val="279"/>
        </w:trPr>
        <w:tc>
          <w:tcPr>
            <w:tcW w:w="1701" w:type="dxa"/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"5</w:t>
            </w:r>
          </w:p>
        </w:tc>
        <w:tc>
          <w:tcPr>
            <w:tcW w:w="2019" w:type="dxa"/>
            <w:tcBorders>
              <w:right w:val="nil"/>
            </w:tcBorders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17" w:type="dxa"/>
            <w:tcBorders>
              <w:left w:val="nil"/>
            </w:tcBorders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624A" w:rsidRPr="00E63DD4" w:rsidTr="005C0CD1">
        <w:trPr>
          <w:trHeight w:val="613"/>
        </w:trPr>
        <w:tc>
          <w:tcPr>
            <w:tcW w:w="1701" w:type="dxa"/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"4"</w:t>
            </w:r>
          </w:p>
        </w:tc>
        <w:tc>
          <w:tcPr>
            <w:tcW w:w="2019" w:type="dxa"/>
            <w:tcBorders>
              <w:right w:val="nil"/>
            </w:tcBorders>
          </w:tcPr>
          <w:p w:rsidR="00E2624A" w:rsidRPr="00E63DD4" w:rsidRDefault="00E2624A" w:rsidP="005C0C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 ошибка и</w:t>
            </w:r>
          </w:p>
          <w:p w:rsidR="00E2624A" w:rsidRPr="00E63DD4" w:rsidRDefault="00E2624A" w:rsidP="005C0C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1 исправление</w:t>
            </w:r>
          </w:p>
        </w:tc>
        <w:tc>
          <w:tcPr>
            <w:tcW w:w="2517" w:type="dxa"/>
            <w:tcBorders>
              <w:left w:val="nil"/>
            </w:tcBorders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24A" w:rsidRPr="00E63DD4" w:rsidTr="005C0CD1">
        <w:trPr>
          <w:trHeight w:val="705"/>
        </w:trPr>
        <w:tc>
          <w:tcPr>
            <w:tcW w:w="1701" w:type="dxa"/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3"</w:t>
            </w:r>
          </w:p>
        </w:tc>
        <w:tc>
          <w:tcPr>
            <w:tcW w:w="2019" w:type="dxa"/>
            <w:tcBorders>
              <w:right w:val="nil"/>
            </w:tcBorders>
          </w:tcPr>
          <w:p w:rsidR="00E2624A" w:rsidRPr="00E63DD4" w:rsidRDefault="00E2624A" w:rsidP="005C0C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3 ошибки и </w:t>
            </w:r>
          </w:p>
          <w:p w:rsidR="00E2624A" w:rsidRPr="00E63DD4" w:rsidRDefault="00E2624A" w:rsidP="005C0C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 исправление</w:t>
            </w:r>
          </w:p>
        </w:tc>
        <w:tc>
          <w:tcPr>
            <w:tcW w:w="2517" w:type="dxa"/>
            <w:tcBorders>
              <w:left w:val="nil"/>
            </w:tcBorders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24A" w:rsidRPr="00E63DD4" w:rsidTr="005C0CD1">
        <w:trPr>
          <w:trHeight w:val="540"/>
        </w:trPr>
        <w:tc>
          <w:tcPr>
            <w:tcW w:w="1701" w:type="dxa"/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"2"</w:t>
            </w:r>
          </w:p>
        </w:tc>
        <w:tc>
          <w:tcPr>
            <w:tcW w:w="2019" w:type="dxa"/>
            <w:tcBorders>
              <w:right w:val="nil"/>
            </w:tcBorders>
          </w:tcPr>
          <w:p w:rsidR="00E2624A" w:rsidRPr="00E63DD4" w:rsidRDefault="00E2624A" w:rsidP="005C0CD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5 ошибок</w:t>
            </w:r>
          </w:p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left w:val="nil"/>
            </w:tcBorders>
          </w:tcPr>
          <w:p w:rsidR="00E2624A" w:rsidRPr="00E63DD4" w:rsidRDefault="00E2624A" w:rsidP="005C0CD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При оценке выполнения грамматического задания рекомендуется руководствоваться следующим: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главными критериями оценки являются обнаруженное учеником усвоение правил и определений;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умение самостоятельно применять их на письме и при языковом анализе;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умение приводить свои примеры на данное правило или определение.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Оценка "5" ставится, если все задания выполнены безошибочно, ученик обнаруживает осознанное усвоение понятий, определений, 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 и умение самостоятельно применять знания при выполнении работы.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"4" ставится, если ученик обнаруживает осознанное усвоение правил и определений, умеет применять знания в ходе разбора слов и предложений, правильно выполнил не менее 3/4 заданий (если допущено 1 - 2 ошибки).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"3" ставится, если ученик обнаруживает усвоение определений части изученного материала, в работе правильно выполнил не менее половины заданий (если допущено 3 - 4 ошибки).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"2" ставится, если ученик обнаруживает плохое знание учебного материала, не справляется с большинством грамматических заданий (если допущено 5 и более ошибок)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Объем текстов изложений должен примерно на 15-20 слов больше объема текстов диктантов.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lastRenderedPageBreak/>
        <w:t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При проверке изложений и сочинений выводится 2 оценки: за содержание и грамотность.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"5" ставится за правильное и последовательное воспроизведение авторского текста (изложение), за логически последовательное раскрытие темы (сочинение), если в них отсутствуют недочеты в употреблении слов, в построении предложений и словосочетаний, а также нет орфографических ошибок (допускаются 1-2 исправления).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Оценка "4" ставится, если в работе правильно, достаточно полно передается авторский текст (изложение), раскрывается тема (сочинение), но незначительно нарушается последовательность изложения мыслей, имеются единичные (1-2) фактические и речевые неточности, а также 1-2 ошибки в правописании, 1-2 исправления.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"3" ставится, если в работе имеются некоторые отступления от авторского текста (изложение), некоторые отклонения от темы (сочинение), допущены отдельные нарушения в последовательности изложения мыслей, в построении 2-3 предложений, беден словарь, допущены 3-6 ошибок и 1-2 исправления.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"2" ставится, если в работе имеются значительные отступления от авторского текста (изложение), от темы (сочинение):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допущены более 6 ошибок, 3-5 исправлений.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Учитывая, что изложения и сочинения в начальных классах носят обучающий характер,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Объем словарных диктантов: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2 класс 8 - 10 слов,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Оценивание словарных диктантов: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"5" ставится за безошибочное выполнение работы;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"4" ставится, если допущена 1 ошибка, 1 исправление;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"3" ставится, если допущено 2 ошибки, 1 исправление;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"2" ставится, если допущено 3 - 5 ошибок.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Оценивание письменной работы по русскому языку в классах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 xml:space="preserve"> - развивающего обучения за курс начальной школы.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На основании примечания к инструктивному письму МО и ВШ РК от 29.03.99. № 05-14 в основе данного оценивания лежат следующие показатели: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положительная динамика усвоения знаний учащимися;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правильность выполнения заданий и их объем;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Ошибки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отсутствие изученных знаков в конце предложения и заглавной буквы в начале;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наличие ошибок на изученные правила по орфографии;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Недочеты: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ошибки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 связанные с особенностями психического развития ребенка (перестановка букв, замена, зеркальное отражение, пропуск букв);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слова, не регулируемые правилами, круг которых очерчен программой начальной школы, рекомендовано выписать на доске (словарные);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отсутствие знаков препинания в конце предложения, если следующее предложение написано с большой буквы;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отсутствие "красной строки";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неправильное написание одного слова (при наличии в работе нескольких таких слов)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Снижение отметки за общее впечатление от работы не допускается.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"2" ставится, если допущено 7 орфографических и 7 пунктуационных ошибок или 6 и 8; 5 и 9; 8 и 6 (соответственно).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Уровни усвоения (для слабых учащихся):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80-100% - оптимальный;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65-79% - допустимый;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50-64% - критический;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ниже 50% - недопустимый.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Оценка устных ответов.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Устный ответ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1) полнота и правильность ответа;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2) степень осознанности усвоения излагаемых знаний;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3) последовательность изложения и культура речи.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 xml:space="preserve">Полный ответ ученика, особенно 2-го, 3-го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грамматические категории (члены предложения, части речи, части слова, склонение, падеж, </w:t>
      </w:r>
      <w:r w:rsidRPr="00E63DD4">
        <w:rPr>
          <w:rFonts w:ascii="Times New Roman" w:hAnsi="Times New Roman" w:cs="Times New Roman"/>
          <w:sz w:val="24"/>
          <w:szCs w:val="24"/>
        </w:rPr>
        <w:lastRenderedPageBreak/>
        <w:t>род, число и др.), слова на определенные правила, умения объяснять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 их написание, самостоятельно и правильно применять знания при выполнении практических упражнений и прежде всего при проведении разного рода разборов слов (звукобуквенного, по составу, морфологического) и предложений.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Уже на начальной стадии формирования речи младших школьников устные ответы их должны быть доказательными, в достаточной мере самостоятельными и правильными в речевом оформлении (соблюдена последовательность изложения мыслей, не нарушены нормы литературного языка в употреблении слов, построении предложений и словосочетаний).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"5" ставится, если ученик: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дает полный и правильный ответ;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обнаруживает осознанное усвоение программного материала;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подтверждает ответ своими примерами;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самостоятельно и правильно применяет знания при проведении разборов слов и предложений, распознавании в тексте изученных грамматических категорий, объяснении написания слов и употребления знаков препинания;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отвечает связно, последовательно, без недочетов в речи.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"4" ставится, если ученик: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дает ответ, близкий к требованиям, установленным для оценки "5", но допускает 1-2 неточности в речевом оформлении ответа, в подтверждении верно сформулированного правила примерами, при работе над текстом и разборе слов и предложений, которые легко исправляет сам или с небольшой помощью учителя.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"3" ставится, если ученик в целом обнаруживает понимание излагаемого материала, но: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отвечает неполно, по наводящим вопросам учителя;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затрудняется самостоятельно подтвердить правило примерами;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допускает ошибки при работе с текстом и разборе слов и предложений, которые исправляет только с помощью учителя;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излагает материал несвязно, недостаточно последовательно, допускает неточности в употреблении слов и построении словосочетаний или предложений.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>Оценка "2" ставится, если ученик: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- обнаруживает незнание ведущих положений или большей части изученного материала, допускает ошибки в формулировке правил, определений, искажающие их смысл, в разборе слов и предложений, не может исправить их даже с помощью наводящих вопросов учителя; речь прерывиста, непоследовательна, с речевыми ошибками.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Оценка тестов.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lastRenderedPageBreak/>
        <w:t xml:space="preserve"> 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ст вкл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ючает задания средней трудности. 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Как один из вариантов оценивания: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"ВЫСОКИЙ" - все предложенные задания выполнены правильно;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"СРЕДНИЙ" - все задания с незначительными погрешностями;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"НИЗКИЙ" - выполнены отдельные задания.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</w:t>
      </w:r>
      <w:proofErr w:type="gramStart"/>
      <w:r w:rsidRPr="00E63DD4">
        <w:rPr>
          <w:rFonts w:ascii="Times New Roman" w:hAnsi="Times New Roman" w:cs="Times New Roman"/>
          <w:sz w:val="24"/>
          <w:szCs w:val="24"/>
        </w:rPr>
        <w:t>включенным</w:t>
      </w:r>
      <w:proofErr w:type="gramEnd"/>
      <w:r w:rsidRPr="00E63DD4">
        <w:rPr>
          <w:rFonts w:ascii="Times New Roman" w:hAnsi="Times New Roman" w:cs="Times New Roman"/>
          <w:sz w:val="24"/>
          <w:szCs w:val="24"/>
        </w:rPr>
        <w:t xml:space="preserve"> в тест и выполнить их вместе с учащимися.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125"/>
        <w:gridCol w:w="2393"/>
        <w:gridCol w:w="2393"/>
      </w:tblGrid>
      <w:tr w:rsidR="00E2624A" w:rsidRPr="00E63DD4" w:rsidTr="005C0CD1">
        <w:tc>
          <w:tcPr>
            <w:tcW w:w="2660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Базовый уровень 0 - 60%</w:t>
            </w:r>
          </w:p>
        </w:tc>
        <w:tc>
          <w:tcPr>
            <w:tcW w:w="2125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60 - 77%</w:t>
            </w:r>
          </w:p>
        </w:tc>
        <w:tc>
          <w:tcPr>
            <w:tcW w:w="2393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77 - 90%</w:t>
            </w:r>
          </w:p>
        </w:tc>
        <w:tc>
          <w:tcPr>
            <w:tcW w:w="2393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90 - 100%</w:t>
            </w:r>
          </w:p>
        </w:tc>
      </w:tr>
      <w:tr w:rsidR="00E2624A" w:rsidRPr="00E63DD4" w:rsidTr="005C0CD1">
        <w:trPr>
          <w:trHeight w:val="309"/>
        </w:trPr>
        <w:tc>
          <w:tcPr>
            <w:tcW w:w="2660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менее 17 баллов</w:t>
            </w:r>
          </w:p>
        </w:tc>
        <w:tc>
          <w:tcPr>
            <w:tcW w:w="2125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18 - 22 балла</w:t>
            </w:r>
          </w:p>
        </w:tc>
        <w:tc>
          <w:tcPr>
            <w:tcW w:w="2393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23 -26 баллов</w:t>
            </w:r>
          </w:p>
        </w:tc>
        <w:tc>
          <w:tcPr>
            <w:tcW w:w="2393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27-30 баллов</w:t>
            </w:r>
          </w:p>
        </w:tc>
      </w:tr>
      <w:tr w:rsidR="00E2624A" w:rsidRPr="00E63DD4" w:rsidTr="005C0CD1">
        <w:tc>
          <w:tcPr>
            <w:tcW w:w="2660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"2"</w:t>
            </w:r>
          </w:p>
        </w:tc>
        <w:tc>
          <w:tcPr>
            <w:tcW w:w="2125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"3"</w:t>
            </w:r>
          </w:p>
        </w:tc>
        <w:tc>
          <w:tcPr>
            <w:tcW w:w="2393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"4"</w:t>
            </w:r>
          </w:p>
        </w:tc>
        <w:tc>
          <w:tcPr>
            <w:tcW w:w="2393" w:type="dxa"/>
            <w:vAlign w:val="center"/>
          </w:tcPr>
          <w:p w:rsidR="00E2624A" w:rsidRPr="00E63DD4" w:rsidRDefault="00E2624A" w:rsidP="005C0CD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"5"</w:t>
            </w:r>
          </w:p>
        </w:tc>
      </w:tr>
    </w:tbl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DD4">
        <w:rPr>
          <w:rFonts w:ascii="Times New Roman" w:hAnsi="Times New Roman" w:cs="Times New Roman"/>
          <w:b/>
          <w:sz w:val="24"/>
          <w:szCs w:val="24"/>
        </w:rPr>
        <w:t>Итоговая оценка знаний, умений и навыков</w:t>
      </w:r>
    </w:p>
    <w:p w:rsidR="00E2624A" w:rsidRPr="00E63DD4" w:rsidRDefault="00E2624A" w:rsidP="00E2624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Итоговая оценка выставляется в конце каждой четверти и конце учебного года. Она выводится с учетом результатов устной и письменной проверок уровня грамотности, степени усвоения элементов грамматики и овладения умениями связно излагать мысли в устной и письменной форме. Особую значимость при выведении итоговых оценок имеет оценка письменных работ. Итоговая оценка должна отражать фактическую подготовку ученика, а не выводиться как средняя оценка из всех.</w:t>
      </w:r>
    </w:p>
    <w:p w:rsidR="00E2624A" w:rsidRPr="00E63DD4" w:rsidRDefault="00E2624A" w:rsidP="00E2624A">
      <w:pPr>
        <w:pStyle w:val="a8"/>
        <w:ind w:firstLine="709"/>
        <w:contextualSpacing/>
        <w:rPr>
          <w:iCs/>
        </w:rPr>
      </w:pPr>
      <w:r w:rsidRPr="00E63DD4">
        <w:rPr>
          <w:iCs/>
        </w:rPr>
        <w:t>Оценивание письменных ответов по русскому языку</w:t>
      </w:r>
    </w:p>
    <w:p w:rsidR="00E2624A" w:rsidRPr="00E63DD4" w:rsidRDefault="00E2624A" w:rsidP="00E2624A">
      <w:pPr>
        <w:pStyle w:val="a8"/>
        <w:ind w:firstLine="709"/>
        <w:contextualSpacing/>
        <w:rPr>
          <w:iCs/>
        </w:rPr>
      </w:pPr>
      <w:r w:rsidRPr="00E63DD4">
        <w:rPr>
          <w:iCs/>
        </w:rPr>
        <w:t>При анализе результатов самостоятельных и контрольных  работ можно ориентироваться на следующую шкалу:</w:t>
      </w:r>
    </w:p>
    <w:p w:rsidR="00E2624A" w:rsidRPr="00E63DD4" w:rsidRDefault="00E2624A" w:rsidP="00E2624A">
      <w:pPr>
        <w:pStyle w:val="a8"/>
        <w:ind w:firstLine="709"/>
        <w:contextualSpacing/>
        <w:rPr>
          <w:iCs/>
        </w:rPr>
      </w:pPr>
      <w:r w:rsidRPr="00E63DD4">
        <w:rPr>
          <w:iCs/>
        </w:rPr>
        <w:t>базовый уровень – выполнено не менее 50% объема работы;</w:t>
      </w:r>
    </w:p>
    <w:p w:rsidR="00E2624A" w:rsidRPr="00E63DD4" w:rsidRDefault="00E2624A" w:rsidP="00E2624A">
      <w:pPr>
        <w:pStyle w:val="a8"/>
        <w:ind w:firstLine="709"/>
        <w:contextualSpacing/>
        <w:rPr>
          <w:iCs/>
        </w:rPr>
      </w:pPr>
      <w:r w:rsidRPr="00E63DD4">
        <w:rPr>
          <w:iCs/>
        </w:rPr>
        <w:t>средний уровень - выполнено не менее 75% объема работы;</w:t>
      </w:r>
    </w:p>
    <w:p w:rsidR="00E2624A" w:rsidRPr="00E63DD4" w:rsidRDefault="00E2624A" w:rsidP="00E2624A">
      <w:pPr>
        <w:pStyle w:val="a8"/>
        <w:ind w:firstLine="709"/>
        <w:contextualSpacing/>
        <w:rPr>
          <w:iCs/>
        </w:rPr>
      </w:pPr>
      <w:r w:rsidRPr="00E63DD4">
        <w:rPr>
          <w:iCs/>
        </w:rPr>
        <w:t>высокий уровень - если работа содержит не более 2х недочетов.</w:t>
      </w:r>
    </w:p>
    <w:p w:rsidR="00264EC2" w:rsidRPr="00E63DD4" w:rsidRDefault="00264EC2" w:rsidP="00E2624A">
      <w:pPr>
        <w:pStyle w:val="a8"/>
        <w:ind w:firstLine="709"/>
        <w:contextualSpacing/>
        <w:rPr>
          <w:iCs/>
        </w:rPr>
      </w:pPr>
    </w:p>
    <w:p w:rsidR="00E2624A" w:rsidRPr="00E63DD4" w:rsidRDefault="00E2624A" w:rsidP="008B135A">
      <w:pPr>
        <w:pStyle w:val="a8"/>
        <w:ind w:firstLine="0"/>
        <w:contextualSpacing/>
        <w:rPr>
          <w:iCs/>
        </w:rPr>
      </w:pPr>
    </w:p>
    <w:p w:rsidR="00E2624A" w:rsidRPr="00E63DD4" w:rsidRDefault="00E2624A" w:rsidP="00E2624A">
      <w:pPr>
        <w:pStyle w:val="a8"/>
        <w:ind w:firstLine="709"/>
        <w:contextualSpacing/>
        <w:rPr>
          <w:iCs/>
        </w:rPr>
      </w:pPr>
      <w:r w:rsidRPr="00E63DD4">
        <w:rPr>
          <w:iCs/>
        </w:rPr>
        <w:t>Оценивание итоговых тестовых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9"/>
        <w:gridCol w:w="356"/>
        <w:gridCol w:w="496"/>
        <w:gridCol w:w="496"/>
        <w:gridCol w:w="496"/>
        <w:gridCol w:w="496"/>
        <w:gridCol w:w="371"/>
        <w:gridCol w:w="513"/>
        <w:gridCol w:w="514"/>
        <w:gridCol w:w="514"/>
        <w:gridCol w:w="950"/>
        <w:gridCol w:w="1376"/>
        <w:gridCol w:w="2467"/>
      </w:tblGrid>
      <w:tr w:rsidR="00E2624A" w:rsidRPr="00E63DD4" w:rsidTr="005C0CD1">
        <w:tc>
          <w:tcPr>
            <w:tcW w:w="809" w:type="dxa"/>
            <w:vMerge w:val="restart"/>
            <w:vAlign w:val="center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lastRenderedPageBreak/>
              <w:t>Ф</w:t>
            </w:r>
          </w:p>
        </w:tc>
        <w:tc>
          <w:tcPr>
            <w:tcW w:w="5202" w:type="dxa"/>
            <w:gridSpan w:val="10"/>
            <w:vAlign w:val="center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Задания</w:t>
            </w:r>
          </w:p>
        </w:tc>
        <w:tc>
          <w:tcPr>
            <w:tcW w:w="1376" w:type="dxa"/>
            <w:vMerge w:val="restart"/>
            <w:vAlign w:val="center"/>
          </w:tcPr>
          <w:p w:rsidR="00E2624A" w:rsidRPr="00E63DD4" w:rsidRDefault="00E2624A" w:rsidP="005C0CD1">
            <w:pPr>
              <w:pStyle w:val="a8"/>
              <w:ind w:firstLine="0"/>
              <w:contextualSpacing/>
              <w:rPr>
                <w:iCs/>
              </w:rPr>
            </w:pPr>
            <w:r w:rsidRPr="00E63DD4">
              <w:rPr>
                <w:iCs/>
              </w:rPr>
              <w:t>Всего</w:t>
            </w:r>
          </w:p>
          <w:p w:rsidR="00E2624A" w:rsidRPr="00E63DD4" w:rsidRDefault="00E2624A" w:rsidP="005C0CD1">
            <w:pPr>
              <w:pStyle w:val="a8"/>
              <w:ind w:firstLine="0"/>
              <w:contextualSpacing/>
              <w:rPr>
                <w:iCs/>
              </w:rPr>
            </w:pPr>
            <w:r w:rsidRPr="00E63DD4">
              <w:rPr>
                <w:iCs/>
              </w:rPr>
              <w:t>баллов</w:t>
            </w:r>
          </w:p>
        </w:tc>
        <w:tc>
          <w:tcPr>
            <w:tcW w:w="2467" w:type="dxa"/>
            <w:vMerge w:val="restart"/>
            <w:vAlign w:val="center"/>
          </w:tcPr>
          <w:p w:rsidR="00E2624A" w:rsidRPr="00E63DD4" w:rsidRDefault="00E2624A" w:rsidP="005C0CD1">
            <w:pPr>
              <w:pStyle w:val="a8"/>
              <w:ind w:firstLine="0"/>
              <w:contextualSpacing/>
              <w:rPr>
                <w:iCs/>
              </w:rPr>
            </w:pPr>
            <w:r w:rsidRPr="00E63DD4">
              <w:rPr>
                <w:iCs/>
              </w:rPr>
              <w:t>Уровень выполнения</w:t>
            </w:r>
          </w:p>
          <w:p w:rsidR="00E2624A" w:rsidRPr="00E63DD4" w:rsidRDefault="00E2624A" w:rsidP="005C0CD1">
            <w:pPr>
              <w:pStyle w:val="a8"/>
              <w:ind w:firstLine="0"/>
              <w:contextualSpacing/>
              <w:rPr>
                <w:iCs/>
              </w:rPr>
            </w:pPr>
            <w:r w:rsidRPr="00E63DD4">
              <w:rPr>
                <w:iCs/>
              </w:rPr>
              <w:t>работы</w:t>
            </w:r>
          </w:p>
        </w:tc>
      </w:tr>
      <w:tr w:rsidR="00E2624A" w:rsidRPr="00E63DD4" w:rsidTr="005C0CD1">
        <w:tc>
          <w:tcPr>
            <w:tcW w:w="809" w:type="dxa"/>
            <w:vMerge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5202" w:type="dxa"/>
            <w:gridSpan w:val="10"/>
            <w:vAlign w:val="center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Базовый уровень</w:t>
            </w:r>
          </w:p>
        </w:tc>
        <w:tc>
          <w:tcPr>
            <w:tcW w:w="1376" w:type="dxa"/>
            <w:vMerge/>
            <w:vAlign w:val="center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2467" w:type="dxa"/>
            <w:vMerge/>
            <w:vAlign w:val="center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</w:tr>
      <w:tr w:rsidR="00E2624A" w:rsidRPr="00E63DD4" w:rsidTr="005C0CD1">
        <w:tc>
          <w:tcPr>
            <w:tcW w:w="809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35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1</w:t>
            </w:r>
          </w:p>
        </w:tc>
        <w:tc>
          <w:tcPr>
            <w:tcW w:w="49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2</w:t>
            </w:r>
          </w:p>
        </w:tc>
        <w:tc>
          <w:tcPr>
            <w:tcW w:w="49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3</w:t>
            </w:r>
          </w:p>
        </w:tc>
        <w:tc>
          <w:tcPr>
            <w:tcW w:w="49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4</w:t>
            </w:r>
          </w:p>
        </w:tc>
        <w:tc>
          <w:tcPr>
            <w:tcW w:w="49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5</w:t>
            </w:r>
          </w:p>
        </w:tc>
        <w:tc>
          <w:tcPr>
            <w:tcW w:w="371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6</w:t>
            </w:r>
          </w:p>
        </w:tc>
        <w:tc>
          <w:tcPr>
            <w:tcW w:w="513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7</w:t>
            </w:r>
          </w:p>
        </w:tc>
        <w:tc>
          <w:tcPr>
            <w:tcW w:w="514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8</w:t>
            </w:r>
          </w:p>
        </w:tc>
        <w:tc>
          <w:tcPr>
            <w:tcW w:w="514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9</w:t>
            </w:r>
          </w:p>
        </w:tc>
        <w:tc>
          <w:tcPr>
            <w:tcW w:w="950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  <w:r w:rsidRPr="00E63DD4">
              <w:rPr>
                <w:iCs/>
              </w:rPr>
              <w:t>10</w:t>
            </w:r>
          </w:p>
        </w:tc>
        <w:tc>
          <w:tcPr>
            <w:tcW w:w="137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2467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</w:tr>
      <w:tr w:rsidR="00E2624A" w:rsidRPr="00E63DD4" w:rsidTr="005C0CD1">
        <w:tc>
          <w:tcPr>
            <w:tcW w:w="809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35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49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49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49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49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371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513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514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514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950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1376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  <w:tc>
          <w:tcPr>
            <w:tcW w:w="2467" w:type="dxa"/>
          </w:tcPr>
          <w:p w:rsidR="00E2624A" w:rsidRPr="00E63DD4" w:rsidRDefault="00E2624A" w:rsidP="005C0CD1">
            <w:pPr>
              <w:pStyle w:val="a8"/>
              <w:ind w:firstLine="709"/>
              <w:contextualSpacing/>
              <w:rPr>
                <w:iCs/>
              </w:rPr>
            </w:pPr>
          </w:p>
        </w:tc>
      </w:tr>
    </w:tbl>
    <w:p w:rsidR="009467C8" w:rsidRPr="00E63DD4" w:rsidRDefault="009467C8" w:rsidP="008B135A">
      <w:pPr>
        <w:tabs>
          <w:tab w:val="left" w:pos="101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2624A" w:rsidRPr="00E63DD4" w:rsidRDefault="00E2624A" w:rsidP="00E2624A">
      <w:pPr>
        <w:pStyle w:val="a8"/>
        <w:ind w:firstLine="709"/>
        <w:contextualSpacing/>
        <w:rPr>
          <w:b/>
          <w:iCs/>
        </w:rPr>
      </w:pPr>
      <w:r w:rsidRPr="00E63DD4">
        <w:rPr>
          <w:b/>
          <w:iCs/>
        </w:rPr>
        <w:t>Оценивание устных ответов по русскому языку</w:t>
      </w:r>
    </w:p>
    <w:p w:rsidR="00E2624A" w:rsidRPr="00E63DD4" w:rsidRDefault="00E2624A" w:rsidP="00E2624A">
      <w:pPr>
        <w:pStyle w:val="a8"/>
        <w:ind w:firstLine="0"/>
        <w:contextualSpacing/>
      </w:pPr>
      <w:r w:rsidRPr="00E63DD4"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:rsidR="003749AB" w:rsidRPr="00E63DD4" w:rsidRDefault="003749AB" w:rsidP="00397F8B">
      <w:pPr>
        <w:pStyle w:val="a8"/>
        <w:tabs>
          <w:tab w:val="left" w:pos="3135"/>
        </w:tabs>
        <w:ind w:firstLine="0"/>
        <w:contextualSpacing/>
        <w:rPr>
          <w:b/>
          <w:i/>
        </w:rPr>
      </w:pPr>
    </w:p>
    <w:p w:rsidR="00E2624A" w:rsidRPr="00E63DD4" w:rsidRDefault="00E2624A" w:rsidP="00E2624A">
      <w:pPr>
        <w:pStyle w:val="a8"/>
        <w:tabs>
          <w:tab w:val="left" w:pos="3135"/>
        </w:tabs>
        <w:ind w:firstLine="709"/>
        <w:contextualSpacing/>
        <w:rPr>
          <w:b/>
          <w:i/>
        </w:rPr>
      </w:pPr>
      <w:r w:rsidRPr="00E63DD4">
        <w:rPr>
          <w:b/>
          <w:i/>
        </w:rPr>
        <w:t>Ошибки:</w:t>
      </w:r>
      <w:r w:rsidRPr="00E63DD4">
        <w:rPr>
          <w:b/>
          <w:i/>
        </w:rPr>
        <w:tab/>
      </w:r>
    </w:p>
    <w:p w:rsidR="00E2624A" w:rsidRPr="00E63DD4" w:rsidRDefault="00E2624A" w:rsidP="00E2624A">
      <w:pPr>
        <w:pStyle w:val="a8"/>
        <w:ind w:firstLine="709"/>
        <w:contextualSpacing/>
      </w:pPr>
      <w:r w:rsidRPr="00E63DD4">
        <w:t>-неправильный ответ на поставленный вопрос;</w:t>
      </w:r>
    </w:p>
    <w:p w:rsidR="00E2624A" w:rsidRPr="00E63DD4" w:rsidRDefault="00E2624A" w:rsidP="00E2624A">
      <w:pPr>
        <w:pStyle w:val="a8"/>
        <w:ind w:firstLine="709"/>
        <w:contextualSpacing/>
      </w:pPr>
      <w:r w:rsidRPr="00E63DD4">
        <w:t>-неумение ответить на поставленный вопрос или выполнить задание без помощи учителя;</w:t>
      </w:r>
    </w:p>
    <w:p w:rsidR="00E2624A" w:rsidRPr="00E63DD4" w:rsidRDefault="00E2624A" w:rsidP="00E2624A">
      <w:pPr>
        <w:pStyle w:val="a8"/>
        <w:ind w:firstLine="709"/>
        <w:contextualSpacing/>
      </w:pPr>
      <w:r w:rsidRPr="00E63DD4">
        <w:t>-при правильном выполнении задания неумение дать соответствующие объяснения.</w:t>
      </w:r>
    </w:p>
    <w:p w:rsidR="00E2624A" w:rsidRPr="00E63DD4" w:rsidRDefault="00E2624A" w:rsidP="00E2624A">
      <w:pPr>
        <w:pStyle w:val="a8"/>
        <w:ind w:firstLine="709"/>
        <w:contextualSpacing/>
        <w:rPr>
          <w:b/>
          <w:i/>
        </w:rPr>
      </w:pPr>
      <w:r w:rsidRPr="00E63DD4">
        <w:rPr>
          <w:b/>
          <w:i/>
        </w:rPr>
        <w:t>Недочеты:</w:t>
      </w:r>
    </w:p>
    <w:p w:rsidR="00E2624A" w:rsidRPr="00E63DD4" w:rsidRDefault="00E2624A" w:rsidP="00E2624A">
      <w:pPr>
        <w:pStyle w:val="a8"/>
        <w:ind w:firstLine="709"/>
        <w:contextualSpacing/>
      </w:pPr>
      <w:r w:rsidRPr="00E63DD4">
        <w:t>-неточный или неполный ответ на поставленный вопрос;</w:t>
      </w:r>
    </w:p>
    <w:p w:rsidR="00E2624A" w:rsidRPr="00E63DD4" w:rsidRDefault="00E2624A" w:rsidP="00E2624A">
      <w:pPr>
        <w:pStyle w:val="a8"/>
        <w:ind w:firstLine="709"/>
        <w:contextualSpacing/>
      </w:pPr>
      <w:r w:rsidRPr="00E63DD4">
        <w:t>-при правильном ответе неумение самостоятельно или полно обосновать и проиллюстрировать его;</w:t>
      </w:r>
    </w:p>
    <w:p w:rsidR="00E2624A" w:rsidRPr="00E63DD4" w:rsidRDefault="00E2624A" w:rsidP="00E2624A">
      <w:pPr>
        <w:pStyle w:val="a8"/>
        <w:ind w:firstLine="709"/>
        <w:contextualSpacing/>
      </w:pPr>
      <w:r w:rsidRPr="00E63DD4">
        <w:t>-неумение точно сформулировать ответ;</w:t>
      </w:r>
    </w:p>
    <w:p w:rsidR="00E2624A" w:rsidRPr="00E63DD4" w:rsidRDefault="00E2624A" w:rsidP="00E2624A">
      <w:pPr>
        <w:pStyle w:val="a8"/>
        <w:ind w:firstLine="709"/>
        <w:contextualSpacing/>
      </w:pPr>
      <w:r w:rsidRPr="00E63DD4">
        <w:t>-медленный темп выполнения задания, не являющейся индивидуальной особенностью школьника;</w:t>
      </w:r>
    </w:p>
    <w:p w:rsidR="00E2624A" w:rsidRPr="00E63DD4" w:rsidRDefault="00E2624A" w:rsidP="00E2624A">
      <w:pPr>
        <w:pStyle w:val="a8"/>
        <w:ind w:firstLine="709"/>
        <w:contextualSpacing/>
      </w:pPr>
      <w:r w:rsidRPr="00E63DD4">
        <w:t>-неправильное произношение  терминов.</w:t>
      </w:r>
    </w:p>
    <w:p w:rsidR="003749AB" w:rsidRPr="00E63DD4" w:rsidRDefault="003749AB" w:rsidP="00397F8B">
      <w:pPr>
        <w:rPr>
          <w:rFonts w:ascii="Times New Roman" w:hAnsi="Times New Roman" w:cs="Times New Roman"/>
          <w:b/>
          <w:sz w:val="24"/>
          <w:szCs w:val="24"/>
        </w:rPr>
      </w:pPr>
    </w:p>
    <w:p w:rsidR="00397F8B" w:rsidRPr="00E63DD4" w:rsidRDefault="00397F8B" w:rsidP="00397F8B">
      <w:pPr>
        <w:rPr>
          <w:rFonts w:ascii="Times New Roman" w:hAnsi="Times New Roman" w:cs="Times New Roman"/>
          <w:b/>
          <w:sz w:val="24"/>
          <w:szCs w:val="24"/>
        </w:rPr>
      </w:pPr>
    </w:p>
    <w:p w:rsidR="003749AB" w:rsidRPr="00E63DD4" w:rsidRDefault="003749AB" w:rsidP="003749AB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3749AB" w:rsidRPr="00E63DD4" w:rsidRDefault="003749AB" w:rsidP="003749AB">
      <w:pPr>
        <w:pStyle w:val="a4"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E63DD4">
        <w:rPr>
          <w:rFonts w:ascii="Times New Roman" w:hAnsi="Times New Roman"/>
          <w:b/>
          <w:sz w:val="24"/>
          <w:szCs w:val="24"/>
        </w:rPr>
        <w:t>Для реализации программного содержания курса русского языка используются следующие учебники и учебные пособия:</w:t>
      </w:r>
    </w:p>
    <w:p w:rsidR="003749AB" w:rsidRPr="00E63DD4" w:rsidRDefault="003749AB" w:rsidP="003749AB">
      <w:pPr>
        <w:pStyle w:val="a4"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E63DD4">
        <w:rPr>
          <w:rFonts w:ascii="Times New Roman" w:hAnsi="Times New Roman"/>
          <w:b/>
          <w:sz w:val="24"/>
          <w:szCs w:val="24"/>
        </w:rPr>
        <w:t>1 класс</w:t>
      </w:r>
    </w:p>
    <w:p w:rsidR="003749AB" w:rsidRPr="00E63DD4" w:rsidRDefault="003749AB" w:rsidP="00054741">
      <w:pPr>
        <w:numPr>
          <w:ilvl w:val="0"/>
          <w:numId w:val="4"/>
        </w:numPr>
        <w:tabs>
          <w:tab w:val="clear" w:pos="784"/>
          <w:tab w:val="num" w:pos="471"/>
        </w:tabs>
        <w:spacing w:after="0" w:line="240" w:lineRule="auto"/>
        <w:ind w:left="471"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Р.Н.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Е.В.Бунеева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>, О.В.Пронина «Русский язык (первые уроки)». Учебное пособие для 1-го класса. - М.: «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>», 2011 (рекомендован МО РФ от 23.12.2010 г.);</w:t>
      </w:r>
    </w:p>
    <w:p w:rsidR="003749AB" w:rsidRPr="00E63DD4" w:rsidRDefault="003749AB" w:rsidP="00054741">
      <w:pPr>
        <w:numPr>
          <w:ilvl w:val="0"/>
          <w:numId w:val="4"/>
        </w:numPr>
        <w:tabs>
          <w:tab w:val="clear" w:pos="784"/>
          <w:tab w:val="num" w:pos="471"/>
        </w:tabs>
        <w:spacing w:after="0" w:line="240" w:lineRule="auto"/>
        <w:ind w:left="471"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>, М.А. Яковлева «Рабочая тетрадь к учебнику «Русский язык (первые уроки)». - М.: «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>», 2011</w:t>
      </w:r>
    </w:p>
    <w:p w:rsidR="003749AB" w:rsidRPr="00E63DD4" w:rsidRDefault="003749AB" w:rsidP="00054741">
      <w:pPr>
        <w:numPr>
          <w:ilvl w:val="0"/>
          <w:numId w:val="3"/>
        </w:numPr>
        <w:tabs>
          <w:tab w:val="clear" w:pos="720"/>
          <w:tab w:val="num" w:pos="432"/>
        </w:tabs>
        <w:spacing w:after="0" w:line="240" w:lineRule="auto"/>
        <w:ind w:left="432"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t xml:space="preserve"> «Русский язык. 1 и 2 классы». Методические рекомендации для учителя. /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Е.В.Бунеева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>, Л.Ю.Комиссарова, М.А.Яковлева и др., - М.: «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>», 2012;</w:t>
      </w:r>
    </w:p>
    <w:p w:rsidR="003749AB" w:rsidRPr="00E63DD4" w:rsidRDefault="003749AB" w:rsidP="00054741">
      <w:pPr>
        <w:numPr>
          <w:ilvl w:val="0"/>
          <w:numId w:val="3"/>
        </w:numPr>
        <w:tabs>
          <w:tab w:val="clear" w:pos="720"/>
          <w:tab w:val="num" w:pos="471"/>
        </w:tabs>
        <w:spacing w:before="120" w:after="0" w:line="240" w:lineRule="auto"/>
        <w:ind w:left="471"/>
        <w:jc w:val="both"/>
        <w:rPr>
          <w:rFonts w:ascii="Times New Roman" w:hAnsi="Times New Roman" w:cs="Times New Roman"/>
          <w:sz w:val="24"/>
          <w:szCs w:val="24"/>
        </w:rPr>
      </w:pPr>
      <w:r w:rsidRPr="00E63DD4">
        <w:rPr>
          <w:rFonts w:ascii="Times New Roman" w:hAnsi="Times New Roman" w:cs="Times New Roman"/>
          <w:sz w:val="24"/>
          <w:szCs w:val="24"/>
        </w:rPr>
        <w:lastRenderedPageBreak/>
        <w:t xml:space="preserve"> «Слова с непроверяемыми написаниями». Пособие в виде карточек к учебникам «Русский язык» для 1-го класса.  Р.Н.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>. - М.: «</w:t>
      </w:r>
      <w:proofErr w:type="spellStart"/>
      <w:r w:rsidRPr="00E63DD4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 w:cs="Times New Roman"/>
          <w:sz w:val="24"/>
          <w:szCs w:val="24"/>
        </w:rPr>
        <w:t>», 2012.</w:t>
      </w:r>
    </w:p>
    <w:p w:rsidR="003749AB" w:rsidRPr="00E63DD4" w:rsidRDefault="003749AB" w:rsidP="00397F8B">
      <w:pPr>
        <w:pStyle w:val="a4"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E63DD4">
        <w:rPr>
          <w:rFonts w:ascii="Times New Roman" w:hAnsi="Times New Roman"/>
          <w:b/>
          <w:sz w:val="24"/>
          <w:szCs w:val="24"/>
        </w:rPr>
        <w:t>2 класс</w:t>
      </w:r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63DD4">
        <w:rPr>
          <w:rFonts w:ascii="Times New Roman" w:hAnsi="Times New Roman"/>
          <w:iCs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/>
          <w:iCs/>
          <w:sz w:val="24"/>
          <w:szCs w:val="24"/>
        </w:rPr>
        <w:t xml:space="preserve">, Р. Н. </w:t>
      </w:r>
      <w:r w:rsidRPr="00E63DD4">
        <w:rPr>
          <w:rFonts w:ascii="Times New Roman" w:hAnsi="Times New Roman"/>
          <w:sz w:val="24"/>
          <w:szCs w:val="24"/>
        </w:rPr>
        <w:t>Русский язык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учебник для 2 класса / Р. Н.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sz w:val="24"/>
          <w:szCs w:val="24"/>
        </w:rPr>
        <w:t>, О. В. Пронина. – М.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/>
          <w:sz w:val="24"/>
          <w:szCs w:val="24"/>
        </w:rPr>
        <w:t>.</w:t>
      </w:r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2. </w:t>
      </w:r>
      <w:r w:rsidRPr="00E63DD4">
        <w:rPr>
          <w:rFonts w:ascii="Times New Roman" w:hAnsi="Times New Roman"/>
          <w:iCs/>
          <w:sz w:val="24"/>
          <w:szCs w:val="24"/>
        </w:rPr>
        <w:t>Комиссарова, Л. Ю.</w:t>
      </w:r>
      <w:r w:rsidRPr="00E63DD4">
        <w:rPr>
          <w:rFonts w:ascii="Times New Roman" w:hAnsi="Times New Roman"/>
          <w:sz w:val="24"/>
          <w:szCs w:val="24"/>
        </w:rPr>
        <w:t xml:space="preserve"> Дидактический материал (упражнения) к учебнику «Русский язык» для </w:t>
      </w:r>
      <w:r w:rsidRPr="00E63DD4">
        <w:rPr>
          <w:rFonts w:ascii="Times New Roman" w:hAnsi="Times New Roman"/>
          <w:sz w:val="24"/>
          <w:szCs w:val="24"/>
        </w:rPr>
        <w:br/>
        <w:t>2 класса / Л. Ю. Комиссарова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под </w:t>
      </w:r>
      <w:proofErr w:type="spellStart"/>
      <w:r w:rsidRPr="00E63DD4">
        <w:rPr>
          <w:rFonts w:ascii="Times New Roman" w:hAnsi="Times New Roman"/>
          <w:sz w:val="24"/>
          <w:szCs w:val="24"/>
        </w:rPr>
        <w:t>науч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ред. 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Бунеевой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– М. :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proofErr w:type="gramStart"/>
      <w:r w:rsidRPr="00E63DD4">
        <w:rPr>
          <w:rFonts w:ascii="Times New Roman" w:hAnsi="Times New Roman"/>
          <w:sz w:val="24"/>
          <w:szCs w:val="24"/>
        </w:rPr>
        <w:t>,.</w:t>
      </w:r>
      <w:proofErr w:type="gramEnd"/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3. </w:t>
      </w:r>
      <w:r w:rsidRPr="00E63DD4">
        <w:rPr>
          <w:rFonts w:ascii="Times New Roman" w:hAnsi="Times New Roman"/>
          <w:iCs/>
          <w:sz w:val="24"/>
          <w:szCs w:val="24"/>
        </w:rPr>
        <w:t xml:space="preserve">Яковлева, М. А. </w:t>
      </w:r>
      <w:r w:rsidRPr="00E63DD4">
        <w:rPr>
          <w:rFonts w:ascii="Times New Roman" w:hAnsi="Times New Roman"/>
          <w:sz w:val="24"/>
          <w:szCs w:val="24"/>
        </w:rPr>
        <w:t>Тетрадь по чистописанию. 2 класс. К учебнику «Русский язык» / М. А. Яковлева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под ред. Р. Н.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Бунеевой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– М. :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proofErr w:type="gramStart"/>
      <w:r w:rsidRPr="00E63DD4">
        <w:rPr>
          <w:rFonts w:ascii="Times New Roman" w:hAnsi="Times New Roman"/>
          <w:sz w:val="24"/>
          <w:szCs w:val="24"/>
        </w:rPr>
        <w:t>,.</w:t>
      </w:r>
      <w:proofErr w:type="gramEnd"/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E63DD4">
        <w:rPr>
          <w:rFonts w:ascii="Times New Roman" w:hAnsi="Times New Roman"/>
          <w:iCs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iCs/>
          <w:sz w:val="24"/>
          <w:szCs w:val="24"/>
        </w:rPr>
        <w:t xml:space="preserve">, Е. В. </w:t>
      </w:r>
      <w:r w:rsidRPr="00E63DD4">
        <w:rPr>
          <w:rFonts w:ascii="Times New Roman" w:hAnsi="Times New Roman"/>
          <w:sz w:val="24"/>
          <w:szCs w:val="24"/>
        </w:rPr>
        <w:t xml:space="preserve">Проверочные и контрольные работы по русскому языку. 2 класс. Вариант 1, 2 / </w:t>
      </w:r>
      <w:r w:rsidRPr="00E63DD4">
        <w:rPr>
          <w:rFonts w:ascii="Times New Roman" w:hAnsi="Times New Roman"/>
          <w:sz w:val="24"/>
          <w:szCs w:val="24"/>
        </w:rPr>
        <w:br/>
        <w:t xml:space="preserve">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sz w:val="24"/>
          <w:szCs w:val="24"/>
        </w:rPr>
        <w:t>. – М.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</w:t>
      </w:r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E63DD4">
        <w:rPr>
          <w:rFonts w:ascii="Times New Roman" w:hAnsi="Times New Roman"/>
          <w:iCs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/>
          <w:iCs/>
          <w:sz w:val="24"/>
          <w:szCs w:val="24"/>
        </w:rPr>
        <w:t>, Р. Н.</w:t>
      </w:r>
      <w:r w:rsidRPr="00E63DD4">
        <w:rPr>
          <w:rFonts w:ascii="Times New Roman" w:hAnsi="Times New Roman"/>
          <w:sz w:val="24"/>
          <w:szCs w:val="24"/>
        </w:rPr>
        <w:t xml:space="preserve"> Орфографическая тетрадь. 2 класс / Р. Н.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, Е. В.,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sz w:val="24"/>
          <w:szCs w:val="24"/>
        </w:rPr>
        <w:t>, Л. А. Фролова. – М.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/>
          <w:sz w:val="24"/>
          <w:szCs w:val="24"/>
        </w:rPr>
        <w:t>.</w:t>
      </w:r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6. </w:t>
      </w:r>
      <w:r w:rsidRPr="00E63DD4">
        <w:rPr>
          <w:rFonts w:ascii="Times New Roman" w:hAnsi="Times New Roman"/>
          <w:iCs/>
          <w:sz w:val="24"/>
          <w:szCs w:val="24"/>
        </w:rPr>
        <w:t xml:space="preserve">Слова </w:t>
      </w:r>
      <w:r w:rsidRPr="00E63DD4">
        <w:rPr>
          <w:rFonts w:ascii="Times New Roman" w:hAnsi="Times New Roman"/>
          <w:sz w:val="24"/>
          <w:szCs w:val="24"/>
        </w:rPr>
        <w:t xml:space="preserve">с непроверяемыми написаниями. 2 класс / сост. Р. Н.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sz w:val="24"/>
          <w:szCs w:val="24"/>
        </w:rPr>
        <w:t>. – М.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</w:t>
      </w:r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>7. Наглядные пособия.</w:t>
      </w:r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>8. Методические рекомендации с электронным приложением.</w:t>
      </w:r>
    </w:p>
    <w:p w:rsidR="003749AB" w:rsidRPr="00E63DD4" w:rsidRDefault="003749AB" w:rsidP="003749AB">
      <w:pPr>
        <w:pStyle w:val="a4"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E63DD4">
        <w:rPr>
          <w:rFonts w:ascii="Times New Roman" w:hAnsi="Times New Roman"/>
          <w:b/>
          <w:sz w:val="24"/>
          <w:szCs w:val="24"/>
        </w:rPr>
        <w:t>3 класс</w:t>
      </w:r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63DD4">
        <w:rPr>
          <w:rFonts w:ascii="Times New Roman" w:hAnsi="Times New Roman"/>
          <w:iCs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/>
          <w:iCs/>
          <w:sz w:val="24"/>
          <w:szCs w:val="24"/>
        </w:rPr>
        <w:t xml:space="preserve">, Р. Н. </w:t>
      </w:r>
      <w:r w:rsidRPr="00E63DD4">
        <w:rPr>
          <w:rFonts w:ascii="Times New Roman" w:hAnsi="Times New Roman"/>
          <w:sz w:val="24"/>
          <w:szCs w:val="24"/>
        </w:rPr>
        <w:t>Русский язык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учебник для 3 класса / Р. Н.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sz w:val="24"/>
          <w:szCs w:val="24"/>
        </w:rPr>
        <w:t>, О. В. Пронина. – М.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/>
          <w:sz w:val="24"/>
          <w:szCs w:val="24"/>
        </w:rPr>
        <w:t>.</w:t>
      </w:r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2. </w:t>
      </w:r>
      <w:r w:rsidRPr="00E63DD4">
        <w:rPr>
          <w:rFonts w:ascii="Times New Roman" w:hAnsi="Times New Roman"/>
          <w:iCs/>
          <w:sz w:val="24"/>
          <w:szCs w:val="24"/>
        </w:rPr>
        <w:t>Комиссарова, Л. Ю.</w:t>
      </w:r>
      <w:r w:rsidRPr="00E63DD4">
        <w:rPr>
          <w:rFonts w:ascii="Times New Roman" w:hAnsi="Times New Roman"/>
          <w:sz w:val="24"/>
          <w:szCs w:val="24"/>
        </w:rPr>
        <w:t xml:space="preserve"> Дидактический материал (упражнения) к учебнику «Русский язык» для </w:t>
      </w:r>
      <w:r w:rsidRPr="00E63DD4">
        <w:rPr>
          <w:rFonts w:ascii="Times New Roman" w:hAnsi="Times New Roman"/>
          <w:sz w:val="24"/>
          <w:szCs w:val="24"/>
        </w:rPr>
        <w:br/>
        <w:t>3 класса / Л. Ю. Комиссарова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под </w:t>
      </w:r>
      <w:proofErr w:type="spellStart"/>
      <w:r w:rsidRPr="00E63DD4">
        <w:rPr>
          <w:rFonts w:ascii="Times New Roman" w:hAnsi="Times New Roman"/>
          <w:sz w:val="24"/>
          <w:szCs w:val="24"/>
        </w:rPr>
        <w:t>науч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ред. 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Бунеевой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– М. :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proofErr w:type="gramStart"/>
      <w:r w:rsidRPr="00E63DD4">
        <w:rPr>
          <w:rFonts w:ascii="Times New Roman" w:hAnsi="Times New Roman"/>
          <w:sz w:val="24"/>
          <w:szCs w:val="24"/>
        </w:rPr>
        <w:t>,.</w:t>
      </w:r>
      <w:proofErr w:type="gramEnd"/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E63DD4">
        <w:rPr>
          <w:rFonts w:ascii="Times New Roman" w:hAnsi="Times New Roman"/>
          <w:iCs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iCs/>
          <w:sz w:val="24"/>
          <w:szCs w:val="24"/>
        </w:rPr>
        <w:t xml:space="preserve">, Е. В. </w:t>
      </w:r>
      <w:r w:rsidRPr="00E63DD4">
        <w:rPr>
          <w:rFonts w:ascii="Times New Roman" w:hAnsi="Times New Roman"/>
          <w:sz w:val="24"/>
          <w:szCs w:val="24"/>
        </w:rPr>
        <w:t xml:space="preserve">Проверочные и контрольные работы по русскому языку. 3 класс. Вариант 1, 2 / </w:t>
      </w:r>
      <w:r w:rsidRPr="00E63DD4">
        <w:rPr>
          <w:rFonts w:ascii="Times New Roman" w:hAnsi="Times New Roman"/>
          <w:sz w:val="24"/>
          <w:szCs w:val="24"/>
        </w:rPr>
        <w:br/>
        <w:t xml:space="preserve">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sz w:val="24"/>
          <w:szCs w:val="24"/>
        </w:rPr>
        <w:t>. – М.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</w:t>
      </w:r>
    </w:p>
    <w:p w:rsidR="003749AB" w:rsidRPr="00E63DD4" w:rsidRDefault="003749AB" w:rsidP="003749AB">
      <w:pPr>
        <w:pStyle w:val="a4"/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E63DD4">
        <w:rPr>
          <w:rFonts w:ascii="Times New Roman" w:hAnsi="Times New Roman"/>
          <w:b/>
          <w:sz w:val="24"/>
          <w:szCs w:val="24"/>
        </w:rPr>
        <w:t>4 класс</w:t>
      </w:r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63DD4">
        <w:rPr>
          <w:rFonts w:ascii="Times New Roman" w:hAnsi="Times New Roman"/>
          <w:iCs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/>
          <w:iCs/>
          <w:sz w:val="24"/>
          <w:szCs w:val="24"/>
        </w:rPr>
        <w:t xml:space="preserve">, Р. Н. </w:t>
      </w:r>
      <w:r w:rsidRPr="00E63DD4">
        <w:rPr>
          <w:rFonts w:ascii="Times New Roman" w:hAnsi="Times New Roman"/>
          <w:sz w:val="24"/>
          <w:szCs w:val="24"/>
        </w:rPr>
        <w:t>Русский язык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учебник для 4 класса / Р. Н.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sz w:val="24"/>
          <w:szCs w:val="24"/>
        </w:rPr>
        <w:t>, О. В. Пронина. – М.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Баласс.2. </w:t>
      </w:r>
      <w:r w:rsidRPr="00E63DD4">
        <w:rPr>
          <w:rFonts w:ascii="Times New Roman" w:hAnsi="Times New Roman"/>
          <w:iCs/>
          <w:sz w:val="24"/>
          <w:szCs w:val="24"/>
        </w:rPr>
        <w:t>Комиссарова, Л. Ю.</w:t>
      </w:r>
      <w:r w:rsidRPr="00E63DD4">
        <w:rPr>
          <w:rFonts w:ascii="Times New Roman" w:hAnsi="Times New Roman"/>
          <w:sz w:val="24"/>
          <w:szCs w:val="24"/>
        </w:rPr>
        <w:t xml:space="preserve"> Дидактический материал (упражнения) к учебнику «Русский язык» для </w:t>
      </w:r>
      <w:r w:rsidRPr="00E63DD4">
        <w:rPr>
          <w:rFonts w:ascii="Times New Roman" w:hAnsi="Times New Roman"/>
          <w:sz w:val="24"/>
          <w:szCs w:val="24"/>
        </w:rPr>
        <w:br/>
        <w:t>4 класса / Л. Ю. Комиссарова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под </w:t>
      </w:r>
      <w:proofErr w:type="spellStart"/>
      <w:r w:rsidRPr="00E63DD4">
        <w:rPr>
          <w:rFonts w:ascii="Times New Roman" w:hAnsi="Times New Roman"/>
          <w:sz w:val="24"/>
          <w:szCs w:val="24"/>
        </w:rPr>
        <w:t>науч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ред. 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Бунеевой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– М. :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proofErr w:type="gramStart"/>
      <w:r w:rsidRPr="00E63DD4">
        <w:rPr>
          <w:rFonts w:ascii="Times New Roman" w:hAnsi="Times New Roman"/>
          <w:sz w:val="24"/>
          <w:szCs w:val="24"/>
        </w:rPr>
        <w:t>,.</w:t>
      </w:r>
      <w:proofErr w:type="gramEnd"/>
    </w:p>
    <w:p w:rsidR="003749AB" w:rsidRPr="00E63DD4" w:rsidRDefault="003749AB" w:rsidP="00054741">
      <w:pPr>
        <w:pStyle w:val="a4"/>
        <w:numPr>
          <w:ilvl w:val="0"/>
          <w:numId w:val="3"/>
        </w:numPr>
        <w:autoSpaceDE w:val="0"/>
        <w:autoSpaceDN w:val="0"/>
        <w:adjustRightInd w:val="0"/>
        <w:spacing w:before="48" w:line="264" w:lineRule="auto"/>
        <w:jc w:val="both"/>
        <w:rPr>
          <w:rFonts w:ascii="Times New Roman" w:hAnsi="Times New Roman"/>
          <w:sz w:val="24"/>
          <w:szCs w:val="24"/>
        </w:rPr>
      </w:pPr>
      <w:r w:rsidRPr="00E63DD4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E63DD4">
        <w:rPr>
          <w:rFonts w:ascii="Times New Roman" w:hAnsi="Times New Roman"/>
          <w:iCs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iCs/>
          <w:sz w:val="24"/>
          <w:szCs w:val="24"/>
        </w:rPr>
        <w:t xml:space="preserve">, Е. В. </w:t>
      </w:r>
      <w:r w:rsidRPr="00E63DD4">
        <w:rPr>
          <w:rFonts w:ascii="Times New Roman" w:hAnsi="Times New Roman"/>
          <w:sz w:val="24"/>
          <w:szCs w:val="24"/>
        </w:rPr>
        <w:t xml:space="preserve">Проверочные и контрольные работы по русскому языку. 4 класс. Вариант 1, 2 / </w:t>
      </w:r>
      <w:r w:rsidRPr="00E63DD4">
        <w:rPr>
          <w:rFonts w:ascii="Times New Roman" w:hAnsi="Times New Roman"/>
          <w:sz w:val="24"/>
          <w:szCs w:val="24"/>
        </w:rPr>
        <w:br/>
        <w:t xml:space="preserve">Е. В. </w:t>
      </w:r>
      <w:proofErr w:type="spellStart"/>
      <w:r w:rsidRPr="00E63DD4">
        <w:rPr>
          <w:rFonts w:ascii="Times New Roman" w:hAnsi="Times New Roman"/>
          <w:sz w:val="24"/>
          <w:szCs w:val="24"/>
        </w:rPr>
        <w:t>Бунеева</w:t>
      </w:r>
      <w:proofErr w:type="spellEnd"/>
      <w:r w:rsidRPr="00E63DD4">
        <w:rPr>
          <w:rFonts w:ascii="Times New Roman" w:hAnsi="Times New Roman"/>
          <w:sz w:val="24"/>
          <w:szCs w:val="24"/>
        </w:rPr>
        <w:t>. – М.</w:t>
      </w:r>
      <w:proofErr w:type="gramStart"/>
      <w:r w:rsidRPr="00E63DD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63D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DD4">
        <w:rPr>
          <w:rFonts w:ascii="Times New Roman" w:hAnsi="Times New Roman"/>
          <w:sz w:val="24"/>
          <w:szCs w:val="24"/>
        </w:rPr>
        <w:t>Баласс</w:t>
      </w:r>
      <w:proofErr w:type="spellEnd"/>
      <w:r w:rsidRPr="00E63DD4">
        <w:rPr>
          <w:rFonts w:ascii="Times New Roman" w:hAnsi="Times New Roman"/>
          <w:sz w:val="24"/>
          <w:szCs w:val="24"/>
        </w:rPr>
        <w:t xml:space="preserve">. </w:t>
      </w:r>
    </w:p>
    <w:p w:rsidR="003749AB" w:rsidRPr="00E63DD4" w:rsidRDefault="003749AB" w:rsidP="003749AB">
      <w:pPr>
        <w:shd w:val="clear" w:color="auto" w:fill="FFFFFF"/>
        <w:spacing w:line="240" w:lineRule="auto"/>
        <w:ind w:left="470" w:right="480" w:firstLine="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3DD4" w:rsidRPr="00E63DD4" w:rsidRDefault="00E63DD4" w:rsidP="00E63DD4">
      <w:pPr>
        <w:shd w:val="clear" w:color="auto" w:fill="FFFFFF"/>
        <w:spacing w:line="240" w:lineRule="auto"/>
        <w:ind w:right="4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3DD4" w:rsidRPr="00E63DD4" w:rsidRDefault="00E63DD4" w:rsidP="00E63DD4">
      <w:pPr>
        <w:shd w:val="clear" w:color="auto" w:fill="FFFFFF"/>
        <w:spacing w:line="240" w:lineRule="auto"/>
        <w:ind w:right="4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3DD4" w:rsidRDefault="00B40D21" w:rsidP="00B40D21">
      <w:pPr>
        <w:shd w:val="clear" w:color="auto" w:fill="FFFFFF"/>
        <w:spacing w:line="240" w:lineRule="auto"/>
        <w:ind w:left="470" w:right="480" w:firstLine="1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ПРИЛОЖЕНИЕ 1</w:t>
      </w:r>
    </w:p>
    <w:p w:rsidR="002845B3" w:rsidRPr="00622164" w:rsidRDefault="002845B3" w:rsidP="002845B3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2845B3" w:rsidRPr="00D26272" w:rsidRDefault="002845B3" w:rsidP="002845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6272">
        <w:rPr>
          <w:rFonts w:ascii="Times New Roman" w:hAnsi="Times New Roman"/>
          <w:b/>
          <w:sz w:val="24"/>
          <w:szCs w:val="24"/>
        </w:rPr>
        <w:t>Календарно-тематическое планирование по русскому языку.  2 класс</w:t>
      </w:r>
    </w:p>
    <w:p w:rsidR="002845B3" w:rsidRPr="00D26272" w:rsidRDefault="002845B3" w:rsidP="002845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315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0"/>
        <w:gridCol w:w="1100"/>
        <w:gridCol w:w="2229"/>
        <w:gridCol w:w="2976"/>
        <w:gridCol w:w="2268"/>
        <w:gridCol w:w="2268"/>
        <w:gridCol w:w="1560"/>
        <w:gridCol w:w="944"/>
      </w:tblGrid>
      <w:tr w:rsidR="002845B3" w:rsidRPr="00D26272" w:rsidTr="002845B3">
        <w:trPr>
          <w:trHeight w:val="693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Наименование раздела программы (количество</w:t>
            </w:r>
            <w:proofErr w:type="gramEnd"/>
          </w:p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часов)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Требования к уровню достижений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</w:tr>
      <w:tr w:rsidR="002845B3" w:rsidRPr="00D26272" w:rsidTr="002845B3">
        <w:trPr>
          <w:trHeight w:val="595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  <w:p w:rsidR="002845B3" w:rsidRPr="00D26272" w:rsidRDefault="002845B3" w:rsidP="00284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факт  </w:t>
            </w:r>
          </w:p>
        </w:tc>
      </w:tr>
      <w:tr w:rsidR="002845B3" w:rsidRPr="00D26272" w:rsidTr="002845B3">
        <w:trPr>
          <w:trHeight w:val="59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7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водный урок. Знакомство с новым учебником «Русский язык».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Слово (6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Что мы знаем о слове?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Знакомство учащихся с новым учебником; повторение и закрепление ранее полученных  знаний о тексте, предложении как единице речи.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работа с источниками информ</w:t>
            </w:r>
            <w:r w:rsidRPr="001A48AD">
              <w:rPr>
                <w:rFonts w:ascii="Times New Roman" w:hAnsi="Times New Roman"/>
                <w:b/>
                <w:sz w:val="20"/>
                <w:szCs w:val="20"/>
              </w:rPr>
              <w:t>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Что мы знаем о слове.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Повторение знаний о слове и его значении. Формирование умений работать с толковым словарем. Знакомство с понятиями: многозначные и однозначные слова.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интереса к изучению русского языка.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слушать звучащее слово, производить звуковой 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звуко-буквенный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анализ слова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proofErr w:type="gram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работа с источниками информ</w:t>
            </w:r>
            <w:r w:rsidRPr="001A48AD">
              <w:rPr>
                <w:rFonts w:ascii="Times New Roman" w:hAnsi="Times New Roman"/>
                <w:b/>
                <w:sz w:val="20"/>
                <w:szCs w:val="20"/>
              </w:rPr>
              <w:t>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7A4">
              <w:rPr>
                <w:rFonts w:ascii="Times New Roman" w:hAnsi="Times New Roman" w:cs="Times New Roman"/>
                <w:sz w:val="24"/>
                <w:szCs w:val="24"/>
              </w:rPr>
              <w:t>Как устроен наш язык?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Повторение знаний о слове и его значении. Формирование умений работать с толковым словарем. Знакомство с понятиями: многозначные и однозначные слова. Развитие интереса к изучению русского языка.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наблюдать за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лексич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значением слова.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вступать в диалог, в коллективную беседу в учебных ситуациях, высказывать свою точку зрения, выслушать мнения других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7A4">
              <w:rPr>
                <w:rFonts w:ascii="Times New Roman" w:hAnsi="Times New Roman" w:cs="Times New Roman"/>
                <w:sz w:val="24"/>
                <w:szCs w:val="24"/>
              </w:rPr>
              <w:t>Опасные места в словах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7A4">
              <w:rPr>
                <w:rFonts w:ascii="Times New Roman" w:hAnsi="Times New Roman" w:cs="Times New Roman"/>
                <w:sz w:val="24"/>
                <w:szCs w:val="24"/>
              </w:rPr>
              <w:t>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Закрепление знаний о многозначности и однозначности слов. Знакомство с прямым и переносным значением слова. Обогащение словарного запаса учащихся, о бучение правильному использованию слов в речи.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Знать, что слово может иметь несколько значений, употребляться в прямом и переносном значении.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наблюдать, строить устные высказывания, письменно фиксировать информацию.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находить «опасные» места в слове.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Проверочное списывание №1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Проверка уровня усвоения учащимися изученного материала, умения применять полученные знания. Повторение понятия «опасное» место в слове. Развитие орфографической зоркости.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. Уметь находить «опасные» места в слове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письменно фиксировать информацию.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(11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Признаки предложения.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Обобщение знаний о предложении. Формирование умения составлять предложения из слов, дополнять и оформлять их. Развитие умения употреблять слова в речи.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ризнаки предложения; знаки в конце предложения.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равильно оформлять предложение на письме, составлять схему предложения, конструировать предложение, составлять предложение по схемам.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Составление предложения по схемам.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Совершенствование умения составлять схемы предложений, соотносить схемы с предложениями. Формирование умения правильно оформлять предложения в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речи. Развитие речи учащихся. Обогащение словарного запаса учащихся,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Признаки предложения.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Оформление предложений на письме.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Обобщение знаний о предложении, правилах оформления предложений на письме. Совершенствование умения делить текст на предложения. Формирование умения выбирать подходящие к предложению схемы из предложенных учителем вариантов.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признаки предложения; знаки в конце предложения.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письменно фиксировать информацию.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58C">
              <w:rPr>
                <w:rFonts w:ascii="Times New Roman" w:hAnsi="Times New Roman" w:cs="Times New Roman"/>
                <w:sz w:val="24"/>
                <w:szCs w:val="24"/>
              </w:rPr>
              <w:t>Развитие умения правильно списывать и оформлять предложения на письме.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Совершенствование умений отличать слова от словосочетаний и предложений. Знакомство учащихся с предложениями состоящими из одного или нескольких слов; формирование умений правильно списывать текст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не разделенный на предложения), писать начало предложения с большой буквы, ставить знаки препинания в конце предложений.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правильно оформлять предложение на письме, составлять схему предложения, конструировать предложение, составлять предложение по схемам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Конструирование предложений.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Совершенствование умений правильно списывать текст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не разделенный на предложения), писать начало предложения с большой буквы, ставить знаки препинания в конце предложения. Развитие умения составлять различные по интонации и цели высказывания предложения.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и навыков правильной расстановки знаков препинания в конце предложений. Формирование умения правильно читать предложения с различной интонацией.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pacing w:before="280" w:after="280"/>
              <w:jc w:val="both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формирование монологической и диалогической речи.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и навыков правильной расстановки знаков препинания в конце предложений. Формирование умения правильно читать предложения с различной интонацией.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Что мы знаем о предложении? (Обобщение)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и навыков правильной расстановки знаков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препинания в конце предложений.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Проверочная работа №1. по теме «Предложение»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Проверка уровня усвоения учащимися изученного материала, умения применять полученные знания. Обобщение и закрепление знаний учащихся о предложении, отличия предложений от группы слов и словосочетаний, оформление предложений на письме, знаки препинания в конце предложений, схемы предложения.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uppressAutoHyphens/>
              <w:snapToGrid w:val="0"/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Уметь определять границы предложения, составлять из слов предложения.</w:t>
            </w:r>
          </w:p>
          <w:p w:rsidR="002845B3" w:rsidRPr="001A48AD" w:rsidRDefault="002845B3" w:rsidP="002845B3">
            <w:pPr>
              <w:suppressAutoHyphens/>
              <w:snapToGrid w:val="0"/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 деятельности, соотносить результат своей деятельности с эталоном, образцом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умения объяснять правильное написание в случае ошибки. Развитие умения и навыков правильной расстановки знаков препинания в конце предложений.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равильно оформлять предложение на письме, составлять схему предложения, конструировать предложение, составлять предложение по схемам.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12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Признаки текста.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Обобщение знаний учащихся о тексте. Формирование умения составлять текст по сюжетной картинке. Совершенствование умений определять основную мысль текста,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делить текст на части, составлять краткий план текста.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jc w:val="both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lastRenderedPageBreak/>
              <w:t xml:space="preserve">Знать признаки предложения, уметь </w:t>
            </w:r>
            <w:proofErr w:type="gramStart"/>
            <w:r w:rsidRPr="001A48AD">
              <w:rPr>
                <w:sz w:val="20"/>
                <w:szCs w:val="20"/>
              </w:rPr>
              <w:t>отличать текст от группы предложен</w:t>
            </w:r>
            <w:proofErr w:type="gramEnd"/>
            <w:r w:rsidRPr="001A48AD">
              <w:rPr>
                <w:sz w:val="20"/>
                <w:szCs w:val="20"/>
              </w:rPr>
              <w:t>.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jc w:val="both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lastRenderedPageBreak/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анализировать текст с точки зрения основных признаков и стилей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Признаки текста.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Обобщение знаний учащихся о тексте. Формирование умения составлять текст по сюжетной картинке. Совершенствование умений определять основную мысль текста, делить текст на части, составлять краткий план текста.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Роль заглавия в тексте.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Обобщение знаний учащихся о смысле заголовка текста.  Совершенствование умений подбирать заглавия к тексту, делить текст на смысловые части, составлять план текста; умение предполагать содержание текста по его заглавию, иллюстрациям к тексту.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t xml:space="preserve">Уметь предполагать по заглавию, </w:t>
            </w:r>
            <w:proofErr w:type="spellStart"/>
            <w:r w:rsidRPr="001A48AD">
              <w:rPr>
                <w:sz w:val="20"/>
                <w:szCs w:val="20"/>
              </w:rPr>
              <w:t>иллюстрац</w:t>
            </w:r>
            <w:proofErr w:type="spellEnd"/>
            <w:r w:rsidRPr="001A48AD">
              <w:rPr>
                <w:sz w:val="20"/>
                <w:szCs w:val="20"/>
              </w:rPr>
              <w:t>. и ключевым словам содержание текста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анализировать текст с точки зрения основных признаков и стилей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58C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CF258C">
              <w:rPr>
                <w:rFonts w:ascii="Times New Roman" w:hAnsi="Times New Roman" w:cs="Times New Roman"/>
                <w:sz w:val="24"/>
                <w:szCs w:val="24"/>
              </w:rPr>
              <w:t xml:space="preserve">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Совершенствование умений подбирать заглавия к тексту, делить текст на смысловые части, составлять план текста;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отвечать на вопросы по ходу чтения, выбирать подходящее заглавие к тексту.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задавать и отвечать на вопросы.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258C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CF258C">
              <w:rPr>
                <w:rFonts w:ascii="Times New Roman" w:hAnsi="Times New Roman" w:cs="Times New Roman"/>
                <w:sz w:val="24"/>
                <w:szCs w:val="24"/>
              </w:rPr>
              <w:t xml:space="preserve">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умений подбирать заглавия к тексту, делить текст на смысловые части, составлять план текста;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составлять текст, выполнять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редактир-е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текста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анализировать текст с точки зрения основных признаков и стилей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58C">
              <w:rPr>
                <w:rFonts w:ascii="Times New Roman" w:hAnsi="Times New Roman" w:cs="Times New Roman"/>
                <w:sz w:val="24"/>
                <w:szCs w:val="24"/>
              </w:rPr>
              <w:t>Конструирование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Знакомство учащихся с рассказом Л. Н. Толстого «Чиж». Развитие умений анализировать, обобщать, систематизировать информацию. Формирование умения восстанавливать последовательность событий, описанных в тексте.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устанавливать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послед-ть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предложен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тексте, письменно оформлять текст.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выделять главные мысли текста; замечать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изменения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происходящие с объектом.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58C">
              <w:rPr>
                <w:rFonts w:ascii="Times New Roman" w:hAnsi="Times New Roman" w:cs="Times New Roman"/>
                <w:sz w:val="24"/>
                <w:szCs w:val="24"/>
              </w:rPr>
              <w:t>Конструирование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умений анализировать, обобщать, систематизировать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информацию. Формирование умения восстанавливать последовательность событий, описанных в тексте.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lastRenderedPageBreak/>
              <w:t xml:space="preserve">Уметь </w:t>
            </w:r>
            <w:proofErr w:type="spellStart"/>
            <w:r w:rsidRPr="001A48AD">
              <w:rPr>
                <w:sz w:val="20"/>
                <w:szCs w:val="20"/>
              </w:rPr>
              <w:t>классифиц-ь</w:t>
            </w:r>
            <w:proofErr w:type="spellEnd"/>
            <w:r w:rsidRPr="001A48AD">
              <w:rPr>
                <w:sz w:val="20"/>
                <w:szCs w:val="20"/>
              </w:rPr>
              <w:t xml:space="preserve"> ошибки, вносить коррективы, </w:t>
            </w:r>
            <w:proofErr w:type="spellStart"/>
            <w:r w:rsidRPr="001A48AD">
              <w:rPr>
                <w:sz w:val="20"/>
                <w:szCs w:val="20"/>
              </w:rPr>
              <w:t>редактир-ть</w:t>
            </w:r>
            <w:proofErr w:type="spellEnd"/>
            <w:r w:rsidRPr="001A48AD">
              <w:rPr>
                <w:sz w:val="20"/>
                <w:szCs w:val="20"/>
              </w:rPr>
              <w:t xml:space="preserve"> текст.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Конструирование текстов.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умений анализировать, обобщать, систематизировать информацию. Совершенствование умений подбирать заглавие к тексту, делить текст на смысловые части, составлять план текста.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Знать структуру текста.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формирование приемов мыслительной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Конструирование текстов, предложений.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связной монологической речи. Совершенствование умений подбирать заглавие к тексту, делить текст на смысловые части, составлять план текста, редактировать текст.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добавлять отсутствующие части текста.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формирование приемов мыслительной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Признаки текста, его отличие от наборов предложений.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Обобщение знаний учащихся о тексте. Формирование умения составлять текст по сложной сюжетной картинке. Совершенствование умений определять основную мысль текста, делить текст на части, составлять  план текста.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t>Уметь подбирать заглавие в соответствии с главной мыслью текста.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выделение признаков текста, наблюдение.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Проверочная работа №2. по теме «Текст».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Проверка уровня усвоения учащимися изученного материала, умения применять полученные знания. Совершенствование умений подбирать заголовки к тексту, понимать основную мысль, восстанавливать деформированный текст.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t>Уметь озаглавливать текст, составлять текст из частей и предложений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Совершенствование умений подбирать заголовки к тексту, делить текст на части, составлять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его план, восстанавливать деформированный текст.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lastRenderedPageBreak/>
              <w:t>Уметь редактировать, классифицировать и исправлять ошибки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: определять причины возникших трудностей,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выбирать пути преодоления ошибок.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Слова, которые отвечают на вопросы КТО? ЧТО? (6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Какие слова отвечают на вопрос КТО?, а каки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на вопрос ЧТО?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соотносить вопросы КТО? и ЧТО? и слово-название предмета. Совершенствование умения ставить вопросы к словам. Развитие умения группировать слова по признаку «одушевленные - неодушевленные».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тдельные признаки предметов с помощью сравнения, высказывать суждения на основе сравнения.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ставить вопросы к словам-предметам. Знать понятия «одушевленные» и «неодушевленные» предметы.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Слова, которые называют одушевленные и неодушевленные предметы.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связной монологической речи. Развитие умения отличать слова, отвечающие на вопрос КТО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?, 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от слов, отвечающих на вопрос ЧТО?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формирование приемов мыслительной деятельности: группировка, классификация.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Знать, как различают названия одушевленных  и неодушевленных предметов.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Объединение слов в тематические группы. Словарный диктант.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Обогащение активного словаря учащихся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азвитие умения находить орфограммы в словах, объяснять их написание.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bCs/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 xml:space="preserve">Уметь объединять слова в тематические </w:t>
            </w:r>
            <w:proofErr w:type="spellStart"/>
            <w:r w:rsidRPr="001A48AD">
              <w:rPr>
                <w:bCs/>
                <w:sz w:val="20"/>
                <w:szCs w:val="20"/>
              </w:rPr>
              <w:t>группы</w:t>
            </w:r>
            <w:proofErr w:type="gramStart"/>
            <w:r w:rsidRPr="001A48AD">
              <w:rPr>
                <w:bCs/>
                <w:sz w:val="20"/>
                <w:szCs w:val="20"/>
              </w:rPr>
              <w:t>,н</w:t>
            </w:r>
            <w:proofErr w:type="gramEnd"/>
            <w:r w:rsidRPr="001A48AD">
              <w:rPr>
                <w:bCs/>
                <w:sz w:val="20"/>
                <w:szCs w:val="20"/>
              </w:rPr>
              <w:t>аходить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«опасные » места в словах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bCs/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создавать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тематич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>. группы слов, определять их названия.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Восстановление текста с пропущенными словами по Г.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Скребицкому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В.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Чаплиной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«Елка в лесу»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умений анализировать, обобщать, систематизировать информацию.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Формирование умения восстанавливать последовательность событий, описанных в тексте. Развитие умения составлять словосочетания «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сущ.+прилаг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>.», подбирать к существительным подходящие по смыслу прилагательные. Развитие речи учащихся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овершенствование умения ставить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вопросы к словам.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jc w:val="both"/>
              <w:rPr>
                <w:sz w:val="20"/>
                <w:szCs w:val="20"/>
              </w:rPr>
            </w:pPr>
            <w:proofErr w:type="gramStart"/>
            <w:r w:rsidRPr="001A48AD">
              <w:rPr>
                <w:sz w:val="20"/>
                <w:szCs w:val="20"/>
              </w:rPr>
              <w:lastRenderedPageBreak/>
              <w:t>у</w:t>
            </w:r>
            <w:proofErr w:type="gramEnd"/>
            <w:r w:rsidRPr="001A48AD">
              <w:rPr>
                <w:sz w:val="20"/>
                <w:szCs w:val="20"/>
              </w:rPr>
              <w:t>станавливать причинно-следственные связи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jc w:val="both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t>формирование монологической речи, задавать и отвечать на вопросы.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точно употреблять слова в соответствии со смыслом текста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Вопросы КТО? ЧТО?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распознавать слова, обозначающие предметы, ставить к ним вопросы. Развитие орфографической зоркости, умения выделять «опасные» места в словах.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Знать, что такое диалог. Уметь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оформ-ть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диалог на письме.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Вопросы КТО? ЧТО?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распознавать слова, обозначающие предметы, ставить к ним вопросы. Развитие орфографической зоркости, умения выделять «опасные» места в словах.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Слова, которые отвечают на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КАКОЙ? КАКАЯ? КАКОЕ? КАКИЕ?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(10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Наблюдение над словами-признаками. Вопросы к словам-признакам.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Знакомство учащихся со смысловым значением слов, отвечающих на 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КАКОЙ? КАКАЯ? КАКОЕ? КАКИЕ? и их ролью в речи. Формирование умения подбирать синонимы и омонимы к словам-признакам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ставить вопросы к словам-признакам.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определение части речи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Как связаны между собой слова-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названия и слова-признаки.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Обогащение словарного запаса учащихся. Развитие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умения подбирать к словам-предметам слова-признаки. Развитие умения «распространять» простые предложения с помощью слов-признаков.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lastRenderedPageBreak/>
              <w:t xml:space="preserve">умение определять последовательность действий, называть в последовательности действия для </w:t>
            </w:r>
            <w:r w:rsidRPr="001A48AD">
              <w:rPr>
                <w:sz w:val="20"/>
                <w:szCs w:val="20"/>
              </w:rPr>
              <w:lastRenderedPageBreak/>
              <w:t>решения учебной задачи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обозначение главного и зависимого слов в словосочетаниях.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– графически показывать связь слов;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– подбирать слова-признаки к словам-предметам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устанавливать связь слов-признаков и слов-предметов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Связь слов-предметов и слов-признаков.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составлять словосочетания из заданных слов. Обогащение словарного запаса учащихся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Связь слов-названий и слов-признаков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подбирать синонимы и омонимы к словам-признакам. Развитие умения «распространять» простые предложения с помощью слов-признаков.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Слова, которые отвечают на вопросы КТО? ЧТО? КАКОЙ? КАКАЯ? КАКОЕ? КАКИЕ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Развитие умения «распространять» простые предложения с помощью слов-признаков. Совершенствование умения находить в предложении сочетание слов-предметов и слов-признаков. Формирование умения выделять из предложения словосочетания с одним и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тем же главным словом.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after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lastRenderedPageBreak/>
              <w:t>устанавливать причинно-следственные связи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t>формирование монологической речи, задавать и отвечать на вопросы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находить в предложении сочетания слов-предметов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и слов-признаков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45258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Обучающее изложение текста «Снеговик» по вопросам.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устанавливать связь между предложениями в тексте, передавать содержание текста по вопросам. Совершенствование умения применять изученные нормы письменной речи. Развитие умения составлять план текста.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t>передавать письменно текст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составлять ответ на вопрос, учитывая связь предложений в тексте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и повторение изученного материала.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ставить вопросы к словам. Развитие умения «распространять» простые предложения с помощью слов-признаков.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t>определять причины возникших трудностей, выбирать пути преодоления ошибок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редактировать текст, классифицировать и исправлять ошибки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Обобщение по теме «Слова, которые отвечают на вопросы КТО? ЧТО?  КАКОЙ? КАКАЯ? КАКОЕ? КАКИЕ?»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ставить вопросы к словам, «распространять» простые предложения с помощью слов-признаков. Совершенствование умения находить в предложении сочетание слов-предметов и слов-признаков. Формирование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умения выделять из предложения словосочетания с одним и тем же главным словом. Закрепление умения правильно оформлять предложение на письме.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станавливать причинно-следственные связи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формирование монологической речи, задавать и отвечать на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Проверочная работа №3 по теме «Слова,  отвечающие на вопросы КТО? ЧТО?  КАКОЙ? КАКАЯ? КАКОЕ? КАКИЕ?»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умения объяснять выбор написания слов с изученными орфограммами. Развитие умения ставить вопросы к словам. Проверка усвоения материала по теме.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rPr>
                <w:b/>
                <w:sz w:val="20"/>
                <w:szCs w:val="20"/>
              </w:rPr>
            </w:pPr>
            <w:r w:rsidRPr="001A48AD">
              <w:rPr>
                <w:b/>
                <w:sz w:val="20"/>
                <w:szCs w:val="20"/>
              </w:rPr>
              <w:t>владеть способами контроля и оценки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определять причины возникших трудностей, выбирать пути преодоления ошибок.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Уметь: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– подбирать слова, отвечающие на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вопросы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кто? что?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gram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какой</w:t>
            </w:r>
            <w:proofErr w:type="gramEnd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? какая? какое? какие?;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– задавать вопросы к словам в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словосочета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нии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Закрепление навыков правильного оформления предложений на письме.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Слова, которые отвечают на вопросы ЧТО ДЕЛАЕТ?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ЧТО ДЕЛАЮТ?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ДЕЛАЛ?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ЧТО СДЕЛАЛ?</w:t>
            </w:r>
          </w:p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(5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Наблюдение над словами, обозначающими действие предмета.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Вопросы к словам, обозначающим действие предмета.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группировать слова в зависимости от того,  какой частью речи они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являются. Формирование умения ставить вопросы к глаголам, употребляемым в единственном и множественном числе. Развитие умения подбирать синонимы  и омонимы к словам, обозначающим действия.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ф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ормирование диалогической и монологической речи учащихся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 умения извлекать информацию из схем,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определение части речи.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ставить вопросы к словам-действиям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ставить вопросы к словам-действиям.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определение части речи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Наблюдение над словами, обозначающими действие предмета. Вопросы к словам, обозначающим действие предмета.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группировать слова в зависимости от того,  какой частью речи они являются. Формирование умения ставить вопросы к глаголам, употребляемым в единственном и множественном числе. Развитие умения подбирать синонимы  и омонимы к словам, обозначающим действия.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Вопросы к словам, обозначающим действие предмета.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умения объяснять выбор написания слов с изученными орфограммами. Формирование умения ставить вопросы к глаголам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формирование диалогической и монологической речи учащихся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подбирать к словам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-п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редметам слова-действия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Слова, отвечающие  на вопросы ЧТО ДЕЛАЛ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? ЧТО СДЕЛАЛ?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выделять из предложения словосочетания с одним и тем же главным словом. Формирование умения ставить вопросы к глаголам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формирование диалогической и монологической речи учащихся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.,  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уметь задавать к словам вопросы что делал? что сделал?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Уметь: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– находить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слова, отвечающие на вопрос </w:t>
            </w:r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что сделал</w:t>
            </w:r>
            <w:proofErr w:type="gramEnd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?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– подбирать слова-действия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Грамматическая основа предложения.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Закрепление знаний о предложении. Практическое знакомство с распространенными и нераспространенными предложениями. Формирование умений находить в предложении грамматическую основу, умения отличать грамматическую  основу от словосочетаний. Развитие умения устанавливать связь между словами в предложении.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t>формирование диалогической и монологической речи учащихся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находить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грамматическ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основу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rPr>
          <w:trHeight w:val="98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Связь слов в предложении.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(7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Как связаны слова в предложении. Вопросы от слова к слову в предложении.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Обобщение знаний о предложении. Связи слов в предложении. Развитие умения находить в предложении грамматическую основу, 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словосочетания. Развитие умения устанавливать связь между словами в предложении.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мения задавать вопросы и отвечать на них.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устанавливать связи между словами в предложениях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Обучающее изложение текста «Синичка» по вопросам.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устанавливать связь между предложениями в тексте, передавать содержание текста по вопросам. Совершенствование умения применять изученные нормы письменной речи. Развитие умения составлять план текста.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исьменный пересказ прочитанного текст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а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устанавливать связь предложений в тексте, употреблять синонимы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Работа над ошибками. Действующее лицо или предмет в предложении.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составлять предложения из слов, выделять грамматическую основу, устанавливать связь слов в словосочетаниях.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Совершенствование навыка написания слов с непроверяемой безударной гласной в корне.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соотносить результаты наблюдения с поставленной целью</w:t>
            </w:r>
          </w:p>
          <w:p w:rsidR="002845B3" w:rsidRPr="001A48AD" w:rsidRDefault="002845B3" w:rsidP="002845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редактировать текст, классифицировать и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исправлять ошибки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Конструирование предложений из слов с опорой на вопросы.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умения соотносить схему предложения с самим предложением. Развитие умения устанавливать связь слов в предложении. Развитие умений составлять предложения по вопросам, изменяя так, как это требует смысл предложения.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proofErr w:type="gramStart"/>
            <w:r w:rsidRPr="001A48AD">
              <w:rPr>
                <w:sz w:val="20"/>
                <w:szCs w:val="20"/>
              </w:rPr>
              <w:t>п</w:t>
            </w:r>
            <w:proofErr w:type="gramEnd"/>
            <w:r w:rsidRPr="001A48AD">
              <w:rPr>
                <w:sz w:val="20"/>
                <w:szCs w:val="20"/>
              </w:rPr>
              <w:t>роводить измерения разными способами для решения учебных и практических задач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составлять предложения с опорой на вопросы, показывать графически связь слов в предложении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составлять предложения по схемам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Конструирование предложений из слов с опорой на вопросы.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умения соотносить схему предложения с самим предложением. Развитие умения устанавливать связь слов в предложении. Развитие умений составлять предложения по вопросам, изменяя так, как это требует смысл предложения.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Проверочная работа № 4 по теме «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Слова,  отвечающие на вопросы ЧТО ДЕЛАЕТ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? 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ЧТО ДЕЛАЛ?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ЧТО СДЕЛАЛ?»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Проверка умений устанавливать связь слов в предложении, находить грамматическую основу предложения, правильно оформлять предложения на письме, распространять простые предложения.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составлять предложения по схемам и записывать их, подбирать глаголы к существительному, ставить вопросы от слова к слову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Отработка умений устанавливать связь слов в предложении, находить грамматическую основу предложения, правильно оформлять предложения на письме, распространять простые предложения.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rPr>
                <w:b/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t>определять причины возникших трудностей, выбирать пути преодоления ошибок.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находить, анализировать и исправлять ошибки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Слова, к которым нельзя задать вопрос.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(8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Слова, которые выражают различные чувства, и их роль в речи.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представлений учащихся о роли междометий в речи. Совершенствование умения правильно употреблять междометия, отличать их от предлогов.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Совершенствование умений ставить вопросы к словам.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proofErr w:type="gramStart"/>
            <w:r w:rsidRPr="001A48AD">
              <w:rPr>
                <w:sz w:val="20"/>
                <w:szCs w:val="20"/>
              </w:rPr>
              <w:t>ф</w:t>
            </w:r>
            <w:proofErr w:type="gramEnd"/>
            <w:r w:rsidRPr="001A48AD">
              <w:rPr>
                <w:sz w:val="20"/>
                <w:szCs w:val="20"/>
              </w:rPr>
              <w:t>ормирование монологической и диалогической речи учащихся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, что есть слова, которые выражают чувства, но не называют 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Сравнение слов названий, слов-действий, слов-признаков со словами, которые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выражают чувства.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умений различать слова в разговорной речи в зависимости от того, какой частью речи они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являются. Обогащение словарного запаса учащихся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sz w:val="20"/>
                <w:szCs w:val="20"/>
              </w:rPr>
              <w:lastRenderedPageBreak/>
              <w:t>умение выделять признаки предметов с помощью сравнения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выделять группы слов, к которым нельзя поставить вопрос, употреблять в речи понятие </w:t>
            </w:r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предлог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Употребление в речи предлогов. Раздельное написание предлогов с другими словами.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Уточнение представлений учащихся о роли предлогов в речи. Развитие умения правильно употреблять предлоги, раздельно писать их с другими словами в предложении.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исьменный пересказ прочитанного текста.</w:t>
            </w:r>
          </w:p>
          <w:p w:rsidR="002845B3" w:rsidRPr="001A48AD" w:rsidRDefault="002845B3" w:rsidP="002845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правило написания предлогов с другими словами. </w:t>
            </w: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подбирать подходящие по смыслу предлоги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Составление рассказа по серии картинок и по вопросам на тему «Друзья птиц» (обучающее сочинение)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устанавливать связь между предложениями в тексте, передавать содержание текста по вопросам. Совершенствование умения применять изученные нормы письменной речи. Развитие умения составлять план текста.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составлять устный рассказ по картинкам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передавать содержание картины, выделять части красной строкой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Работа над ошибками. Упражнение в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написании предлогов с другими словами.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объяснять правильность написания в случаях, если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допущена ошибка. Развитие умения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а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декватно воспринимать смысл устной речи,  умение проводить измерения в соответствие с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поставленной целью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находить, анализировать и исправлять ошибки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Роль предлогов в предложении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правильно употреблять предлоги, раздельно писать их с другими словами в предложении. Развитие грамотной, связной монологической речи Развитие умения подбирать примеры для изученных орфографических правил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адекватно воспринимать смысл устной речи,  умение проводить измерения в соответствие с поставленной целью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роль предлогов в предложении, уметь подбирать нужные предлоги к словам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Проверочная работа № 5 по теме «Слова, к которым нельзя задать вопрос».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раздельно писать предлоги с другими словами в предложении. Проверка  умений устанавливать связь слов в предложении, находить грамматическую основу предложения, правильно оформлять предложения на письме, распространять простые предложения.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правило о </w:t>
            </w:r>
            <w:proofErr w:type="spellStart"/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пред-логах</w:t>
            </w:r>
            <w:proofErr w:type="spellEnd"/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и их правописании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употреблять слова с нужными предлогами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объяснять правильность написания в случаях, если допущена ошибка.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определять причины возникших трудностей, выбирать пути преодоления ошибок.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находить, анализировать и исправлять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ошибки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Части слова. Корень. (4 часа)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Наблюдение над однокоренными словами. Определение корня слова.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Актуализация знаний учащихся о  признаках однокоренных слов, развитие умения подбирать однокоренные слова,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убирать «лишнее» слово из группы однокоренных слов.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умения наблюдать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формулировать выводы.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подбирать однокоренные слова; определять корень в словах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Группа однокоренных слов. Определение корня в группе однокоренных слов.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сравнивать, анализировать состав слова. Формирование умения подбирать однокоренные слова, Совершенствование умения выделять корень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b/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подбирать однокоренные слова; определять корень в словах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Упражнения в распознавании однокоренных слов.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Совершенствование умения подбирать однокоренные слова, убирать «лишнее» слово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из группы однокоренных слов.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b/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lastRenderedPageBreak/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</w:t>
            </w:r>
            <w:r w:rsidRPr="001A48AD">
              <w:rPr>
                <w:sz w:val="20"/>
                <w:szCs w:val="20"/>
              </w:rPr>
              <w:lastRenderedPageBreak/>
              <w:t>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два признака однокоренных слов, уметь распознавать однокоренные слова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Контрольный диктант №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умения применять полученные знания на практике.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 деятельности, соотносить результат своей деятельности с эталоном, образцом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Части слова. Суффикс (4 часа)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Наблюдение над ролью суффикса в слове. Определение суффикса.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выделять суффи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кс в сл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овах, графически верно его обозначать. Развитие умения соотносить слово и схему слова. Развитие умения подбирать слова, в которых встречается один и тот же суффикс.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proofErr w:type="gramStart"/>
            <w:r w:rsidRPr="001A48AD">
              <w:rPr>
                <w:sz w:val="20"/>
                <w:szCs w:val="20"/>
              </w:rPr>
              <w:t>ф</w:t>
            </w:r>
            <w:proofErr w:type="gramEnd"/>
            <w:r w:rsidRPr="001A48AD">
              <w:rPr>
                <w:sz w:val="20"/>
                <w:szCs w:val="20"/>
              </w:rPr>
              <w:t>ормирование монологической и диалогической речи учащихся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b/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определение суффикса, его графическое обозначение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находить суффи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кс в гр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уппе однокоренных слов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значение суффиксов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-</w:t>
            </w:r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ч</w:t>
            </w:r>
            <w:proofErr w:type="gramEnd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ик-, -</w:t>
            </w:r>
            <w:proofErr w:type="spell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онок</w:t>
            </w:r>
            <w:proofErr w:type="spellEnd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-,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ёно</w:t>
            </w:r>
            <w:proofErr w:type="gram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к</w:t>
            </w:r>
            <w:proofErr w:type="spellEnd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-</w:t>
            </w:r>
            <w:proofErr w:type="gramEnd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, -</w:t>
            </w:r>
            <w:proofErr w:type="spell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ат</w:t>
            </w:r>
            <w:proofErr w:type="spellEnd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-, -</w:t>
            </w:r>
            <w:proofErr w:type="spell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ят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Нахождение суффикса в слове.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представлений о значении суффикса в словообразовании. Развитие умения выделять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суффи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кс в сл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овах, графически верно его обозначать.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Нахождение суффикса в слове.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соотносить слово и схему слова. Развитие умения подбирать слова, в которых встречается один и тот же суффикс.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Проверочное списывание № 2. Разбор слов по составу.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подбирать примеры для изученных орфографических правил; подбирать однокоренные слова, находить корень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письменно фиксировать информацию.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Части слова. Приставка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(7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Наблюдение над ролью приставки в слове. Определение приставки.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Уточнение представлений о значении приставки в словообразовании. Развитие умения выделять приставку в словах, графически верно ее обозначать; соотносить слово и схему слова.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napToGrid w:val="0"/>
              <w:spacing w:before="0" w:after="0"/>
              <w:rPr>
                <w:b/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</w:t>
            </w:r>
            <w:r w:rsidRPr="001A48AD">
              <w:rPr>
                <w:sz w:val="20"/>
                <w:szCs w:val="20"/>
              </w:rPr>
              <w:lastRenderedPageBreak/>
              <w:t xml:space="preserve">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rPr>
                <w:b/>
                <w:sz w:val="20"/>
                <w:szCs w:val="20"/>
              </w:rPr>
            </w:pPr>
            <w:r w:rsidRPr="001A48AD">
              <w:rPr>
                <w:bCs/>
                <w:sz w:val="20"/>
                <w:szCs w:val="20"/>
              </w:rPr>
              <w:t>развиваем</w:t>
            </w:r>
            <w:r w:rsidRPr="001A48AD">
              <w:rPr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sz w:val="20"/>
                <w:szCs w:val="20"/>
              </w:rPr>
              <w:t>схемы</w:t>
            </w:r>
            <w:proofErr w:type="gramStart"/>
            <w:r w:rsidRPr="001A48AD">
              <w:rPr>
                <w:sz w:val="20"/>
                <w:szCs w:val="20"/>
              </w:rPr>
              <w:t>;р</w:t>
            </w:r>
            <w:proofErr w:type="gramEnd"/>
            <w:r w:rsidRPr="001A48AD">
              <w:rPr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sz w:val="20"/>
                <w:szCs w:val="20"/>
              </w:rPr>
              <w:t>задачами;</w:t>
            </w:r>
            <w:r w:rsidRPr="001A48AD">
              <w:rPr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bCs/>
                <w:sz w:val="20"/>
                <w:szCs w:val="20"/>
              </w:rPr>
              <w:t>задачей;</w:t>
            </w:r>
            <w:r w:rsidRPr="001A48AD">
              <w:rPr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Знать/уметь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находить значимые части слова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анализировать состав слова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 </w:t>
            </w: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значение приставок в словообразовании, правило написания приставок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Роль приставки в словообразовании.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Развитие умения выделять приставку в словах, графически верно ее обозначать; подбирать слова, в которых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встречается одна и та же приставка, и соотносить слово и схему слова.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Образование слова с помощью приставок.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соотносить слово и схему слова;  подбирать слова, в которых встречается одна и та же приставка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(4 часа)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Роль приставки в словообразовании.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Развитие умения выделять приставку в словах, графически верно ее обозначать; подбирать слова, в которых встречается одна и та же приставка, и соотносить слово и схему слова.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Образование слова с помощью приставок.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соотносить слово и схему слова;  подбирать слова, в которых встречается одна и та же приставка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pStyle w:val="a3"/>
              <w:shd w:val="clear" w:color="auto" w:fill="FFFFFF"/>
              <w:suppressAutoHyphens/>
              <w:snapToGrid w:val="0"/>
              <w:spacing w:before="280" w:after="28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Образование слова с помощью приставок.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соотносить слово и схему слова;  подбирать слова, в которых встречается одна и та же приставка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Списывание текста. Разбор слов по составу.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подбирать примеры для изученных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орфографических правил; подбирать однокоренные слова, находить корень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Значение приставок. Слитное написание приставок. Различение приставок и предлогов.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видеть в речи слова с приставками и слова с предлогами. Совершенствование навыков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орфографически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правильного письма слов с изученными орфограммами.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Различие приставок и предлогов.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соотносить слово и схему слова;  подбирать слова, в которых встречается одна и та же приставка, графически верно ее обозначать.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Проверочная работа № 6 по теме «Части слова»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применять полученные знания на практике. Развитие умения подбирать проверочное слово и обосновывать написание проверяемого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ладеть способами контроля и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объяснять правильность написания в случаях, если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допущена ошибка. Развитие умения подбирать примеры для изученных орфографических правил. Совершенствование умения разбирать слова по составу.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определять причины возникших трудностей, выбирать пути преодоления ошибок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Алфавит.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Написание большой буквы в словах.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(13 часов)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Закрепление значения порядка букв русского алфавита.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Обобщение знаний учащихся об алфавите и его роли в жизни людей. Развитие умения пользоваться алфавитом. Развитие орфографической зоркости и умения применять полученные знания на практике.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ормирование монологической и диалогической речи учащихся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соблюдать изученные нормы орфографии.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названия, порядок букв русского алфавита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Нарицательные существительные. Имена собственные. Заглавная буква.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отличать имена собственные от нарицательных существительных. Отработка написания имен собственных с большой буквы. Обобщение знаний об алфавите и его роли в жизни людей.  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безошибочное списывание, написание под диктовку.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писать без ошибок большую букву в именах, отчествах, фамилиях, кличках животных, географических названиях, в именах сказочных героев, названиях морей и рек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Заглавная буква в именах, отчествах и фамилиях людей.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отличать имена собственные от нарицательных существительных. Отработка написания имен собственных с большой буквы.   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Заглавная буква в именах сказочных героев.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отличать имена собственные от нарицательных существительных. Отработка написания имен собственных с большой буквы. 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Заглавная буква в названиях городов, сел, деревень.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отличать имена собственные от нарицательных существительных. Отработка написания имен собственных с большой буквы. 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написание под диктовку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соблюдать изученные нормы орфографии.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названия, порядок букв русского алфавита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Заглавная буква в названиях рек и морей.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пользоваться алфавитом. Развитие орфографической зоркости и умения применять полученные знания на практике.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оставлять устный рассказ, устно описывать объект наблюдений.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соблюдать изученные нормы орфографии.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названия, порядок букв русского алфавита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Заглавная буква в географических названиях. Запись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этих слов в алфавитном порядке.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отличать имена собственные от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нарицательных существительных. Отработка написания имен собственных с большой буквы.   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соблюдать изученные нормы орфографии.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названия, порядок букв русского алфавита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Почему одно и то же слово может быть написано и с большой и с маленькой буквы.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отличать имена собственные от нарицательных существительных. Отработка написания имен собственных с большой буквы.   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речи. Сочинение по рисунку.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связной монологической  речи. Совершенствование умения составлять и записывать текст по рисунку. Развитие орфографической зоркости и умения применять полученные знания на практике.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оставление связного текста.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Работа над ошибками. Упражнения в написании имен собственных.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связной монологической  речи. Совершенствование умения составлять и записывать текст по рисунку. Развитие орфографической зоркости и умения применять полученные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знания на практике.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соблюдать изученные нормы орфографии.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названия, порядок букв русского алфавита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имен собственных.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отличать имена собственные от нарицательных существительных. Отработка написания имен собственных с большой буквы.   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соблюдать изученные нормы орфографии.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Знать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названия, порядок букв русского алфавита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имен собственных.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отличать имена собственные от нарицательных существительных. Отработка написания имен собственных с большой буквы.   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имен собственных.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отличать имена собственные от нарицательных существительных. Отработка написания имен собственных с большой буквы.   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Правописание буквосочетаний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ЖИ-ШИ,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ЧУ-ЩУ.(14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Написание букв и, у, а после шипящих (повторение).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представлений о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звуках  ж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 и 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 твердых. Развитие умения правильно писать слова с сочетаниями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умения выполнять фонетический разбор слова.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н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аписание под диктовку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формулирование правила.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 умения извлекать информацию из схем,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Уметь: 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– соблюдать изученные нормы орфографии;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–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видеть «опасные места» в словах, изученные орфограммы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Что такое орфограмма. Орфографическое правило.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Уточнение представлений о понятиях: орфограмма, орфографическое правило. Развитие умения подбирать проверочные слова и обосновывать написание проверяемого слова.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слов с буквосочетаниями ЖИ-ШИ. Графическое обозначение орфограмм.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представлений о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звуках  ж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 твердых. Развитие умения правильно писать слова с сочетаниями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безошибочное списывание, написание под диктовку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слов с буквосочетаниями ЖИ-ШИ. Графическое обозначение орфограмм.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представлений о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звуках  ж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 твердых. Развитие умения правильно писать слова с сочетаниями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видеть и писать слова с сочетаниями </w:t>
            </w:r>
            <w:proofErr w:type="spell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жи-</w:t>
            </w:r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ши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Упражнение в написании слов с буквосочетаниями ЖИ-ШИ.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Графическое обозначение орфограмм.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Уточнение представлений о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звуках  ж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 твердых. Развитие умения правильно писать слова с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сочетаниями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Упражнение в написании слов с буквосочетаниями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. Развитие орфографических умений.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представление учащихся о звуках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 мягких. Развитие умения правильно писать слова с сочетаниями </w:t>
            </w:r>
            <w:proofErr w:type="spellStart"/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. Совершенствование умения выполнять фонетический разбор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наблюдать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видеть и писать слова с сочетаниями </w:t>
            </w:r>
            <w:proofErr w:type="spellStart"/>
            <w:proofErr w:type="gram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ча-ща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Упражнение в написании слов с буквосочетаниями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. Развитие орфографических умений.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представление учащихся о звуках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 мягких. Развитие умения правильно писать слова с сочетаниями </w:t>
            </w:r>
            <w:proofErr w:type="spellStart"/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. Совершенствование умения выполнять фонетический разбор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задавать и отвечать на вопросы.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видеть и писать слова с сочетаниями </w:t>
            </w:r>
            <w:proofErr w:type="spellStart"/>
            <w:proofErr w:type="gram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ча-ща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Упражнение в написании слов с буквосочетаниями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правильно писать слова с сочетаниями </w:t>
            </w:r>
            <w:proofErr w:type="spellStart"/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умение планировать свою деятельность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видеть и писать слова с сочетаниями </w:t>
            </w:r>
            <w:proofErr w:type="spellStart"/>
            <w:proofErr w:type="gram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ча-ща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Упражнение в написании слов с буквосочетаниями ЧУ-ЩУ. Развитие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орфографических умений.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Уточнение представление учащихся о звуках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 мягких. Развитие умения правильно писать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 с сочетаниями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чу-щу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>. Совершенствование умения выполнять фонетический разбор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меть наблюдать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видеть и писать слова с сочетаниями </w:t>
            </w:r>
            <w:proofErr w:type="spell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чу-щу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слов с буквами и, у, а после шипящих.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Отработка навыка правильного написания слов с сочетаниями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чу-щу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>. Совершенствование умения выполнять фонетический разбор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устно описывать объект наблюдений.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видеть и писать слова с сочетаниями </w:t>
            </w:r>
            <w:proofErr w:type="spell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чу-щу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слов с буквами и, у, а после шипящих.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Отработка навыка правильного написания слов с сочетаниями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чу-щу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>. Совершенствование умения выполнять фонетический разбор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безошибочное списывание, написание под диктовку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видеть и писать слова с сочетаниями </w:t>
            </w:r>
            <w:proofErr w:type="spellStart"/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чу-щу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слов с буквами и, у, а после шипящих.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Отработка навыка правильного написания слов с сочетаниями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чу-щу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умения выполнять фонетический разбор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безошибочное списывание, написание под диктовку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Написание слов с буквами </w:t>
            </w:r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и, у, а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после шипящих.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Контрольный диктант №2 по теме «Правописание буквосочетаний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жи-ши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ча-ща</w:t>
            </w:r>
            <w:proofErr w:type="spellEnd"/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чу-щу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умения писать текст под диктовку с соблюдением изученных орфографических норм русского языка, слышать в речи и правильно писать предложения. Проверка усвоения учащимися изученного материала.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ладеть способами контроля и оценки.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объяснять правильность написания в случаях, если допущена ошибка;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определять причины возникших трудностей, выбирать пути преодоления ошибок.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61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Написание слов с буквами </w:t>
            </w:r>
            <w:r w:rsidRPr="001A48AD">
              <w:rPr>
                <w:rFonts w:ascii="Times New Roman" w:hAnsi="Times New Roman"/>
                <w:i/>
                <w:iCs/>
                <w:sz w:val="20"/>
                <w:szCs w:val="20"/>
              </w:rPr>
              <w:t>и, у, а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после шипящих.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Правописание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букв Ь и Ъ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(15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Обозначение мягкости согласных звуков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на письме.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различать мягкие и твердые звуки и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правильно произносить их в словах, обозначать на письме мягкость и твердость согласных. Совершенствовать умения выполнять фонетический разбор слов с мягкими согласными. Развитие орфографической зоркости.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мения проводить измерения разными способами.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 умения извлекать информацию из схем,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обозначать мягкость согласного на письме разными способами.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Буква Ь на конце и в середине слова. Упражнение в переносе слов с Ь в середине.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Систематизация знаний учащихся о твердых и мягких согласных звуках и способах обозначения мягкости на письме. Совершенствование умений обозначать мягкость согласных на письме. Развитие умения делить для переноса слова с мягким знаком.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наблюдать за словами в соответствии с предложенной целью.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писать слова с мягким знаком на конце и в середине слова.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Правописание Ь для обозначения мягкости согласных в середине и на конце слова.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умений обозначать мягкость согласных на письме. Развитие умения делить для переноса слова с мягким знаком.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Наблюдение над словами, в которых пишется и не пишется буква 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умений обозначать мягкость согласных на письме. Совершенствовать умения выполнять фонетический разбор слов с мягкими согласными.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Правописание слов с буквосочетаниями ЧК, ЧН, ЩН.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представлений учащихся о звуках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как мягких. Совершенствование навыка написания слов с сочетаниями ЧН, ЧК, ЩН. Совершенствование умения приводить примеры слов на изучаемую орфограмму.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составление связного текст написание под диктовку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писать слова  с буквосочетаниями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чк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чн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щн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слов с Ь, с буквосочетаниями ЧК, ЧН, ЩН.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обозначать мягкость согласного звука Ь знаком. Совершенствование навыка написания слов с сочетаниями ЧН, ЧК, ЩН. Совершенствование умения приводить примеры слов на изучаемую орфограмму.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писать под диктовку.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слов с Ь, с буквосочетаниями ЧК, ЧН, ЩН.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умения обозначать мягкость согласного звука Ь знаком. Совершенствование навыка написания слов с сочетаниями ЧН, ЧК, ЩН. Совершенствование умения приводить примеры слов на изучаемую орфограмму.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Звук Й и его обозначение на письме.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Уточнение знаний учащихся о мягком звуке Й. Развитие умений делить слова для переноса с Й в середине слова. Развитие орфографической зоркости.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писать под диктовку.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Знать, как обозначается звук [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й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>] на письме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Разделительный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Ь. Правописание слов с разделительным 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представлений об употреблении разделительного мягкого знака и правописании слов с разделительным мягким знаком. Развивать умение употреблять в словах мягкий разделительный знак.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азвитие монологической речи.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писать слова с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разделительным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Ьи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Ь-показателем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мягкости согласных.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Разделительный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Ь. Правописание слов с разделительным Ь.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представлений об употреблении разделительного мягкого знака и правописании слов с разделительным мягким знаком. Развивать умение употреблять в словах мягкий разделительный знак.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исьмо под диктовку.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писать слова с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разделительным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Ьи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Ь-показателем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мягкости согласных.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Ь и с Ь для обозначения мягкости согласных звуков на письме.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Закрепление знаний учащихся о способах обозначения мягкости согласных на письме. Совершенствование умения  писать слова с Ь и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Ь, делить такие слова для переноса.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ормирование приемов мыслительной деятельности: группировка, классификация.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писать слова с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разделительным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Ьи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Ь-показателем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мягкости согласных.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Ь и с Ь для обозначения мягкости согласных звуков на письме.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Закрепление знаний учащихся о способах обозначения мягкости согласных на письме. Совершенствование умения  писать слова с Ь и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Ь, делить такие слова для переноса.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писать под диктовку.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писать слова с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разделительным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Ьи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Ь-показателем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мягкости согласных.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Ъ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писать слова с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Ъ, делить такие слова для переноса. Развитие навыка применения полученных знаний на практике.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умение писать под диктовку.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писать слова с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разделительным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Ьи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Ь-показателем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мягкости согласных.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Контрольный диктант №3 по теме «Правописание букв Ь и Ъ»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навыка правописания слов  с изученными орфограммами.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писать слова с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разделительным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Ьи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Ь-показателем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мягкости согласных.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грамотно» (работа над ошибками).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объяснять правильность написания в случаях, если допущена ошибка;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Безударная гласная 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в корне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(12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умений делить слова на слоги, определять количество слогов и ставить ударение.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умения делить слова на слоги, ставить ударение в словах. Развитие умения находить в словах корень, определять в словах безударную гласную в корне. Формирование умения работать с орфографическим словарем.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адекватно воспринимать устную речь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различать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ударный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и безударные слоги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умений делить слова на слоги, определять количество слогов и ставить ударение.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умения делить слова на слоги, ставить ударение в словах. Развитие умения находить в словах корень, определять в словах безударную гласную в корне. Формирование умения работать с орфографическим словарем.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умение планировать свою деятельность, называть в последовательности действия для решения учебной задачи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правильно называть звуки в слове, делить слова на слоги, ставить ударение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Нахождение проверочных слов в группе однокоренных слов.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распознавать слова, которые нужно проверять, и проверочные слова. Формирование умения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написание гласной буквы в безударном слоге; умения делить сплошной текст на предложения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умение соотносить результаты наблюдения в соответствии с поставленной целью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находить проверочные слова в группе однокоренных слов.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Нахождение проверочных слов в группе однокоренных слов.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распознавать слова, которые нужно проверять, и проверочные слова. Формирование умения обосновывать написание гласной буквы в безударном слоге; умения делить сплошной текст на предложения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умение соотносить результаты наблюдения в соответствии с поставленной целью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находить проверочные слова в группе однокоренных слов.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Нахождение проверочных слов в группе однокоренных слов.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распознавать слова, которые нужно проверять, и проверочные слова. Формирование умения обосновывать написание гласной буквы в безударном слоге; умения делить сплошной текст на предложения.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соотносить результаты наблюдения в соответствии с поставленной целью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находить проверочные слова в группе однокоренных слов.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Наблюдение над написанием и произношением слов с безударными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гласными.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понимания того, что безударные гласные проверяются ударением. Совершенствование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умения работать со словарем. Развитие орфографической зоркости, умения наблюдать за расхождением в написании и произношении слов с безударными гласными в корне.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Наблюдение над написанием и произношением слов с безударными гласными.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Формирование у учащихся понимания того, что безударные гласные проверяются ударением. Совершенствование умения работать со словарем. Развитие орфографической зоркости, умения наблюдать за расхождением в написании и произношении слов с безударными гласными в корне.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Нахождение проверочных слов в группе однокоренных слов.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распознавать слова, которые нужно проверять, и проверочные слова. Формирование умения обосновывать написание гласной буквы в безударном слоге; умения делить сплошной текст на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spacing w:line="249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подборе однокоренных проверочных слов. Графическое обозначение орфограммы.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распознавать слова, которые нужно проверять, и проверочные слова. Формирование умения обосновывать написание гласной буквы в безударном слоге. Совершенствование умения графически обозначать орфограмму «Безударная гласная в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развитие монологической речи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Написание безударной гласной в </w:t>
            </w:r>
            <w:proofErr w:type="gramStart"/>
            <w:r w:rsidRPr="00D26272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D262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подбирать проверочное слово и  обосновывать написание проверяемого слова. Развитие орфографической зоркости, умения наблюдать за расхождением в написании и произношении слов с безударными гласными в корне.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азвитие монологической диалогической речи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Знать правило проверки безударной гласной в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корне слова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Проверочная работа №7 по теме «Безударные гласные в корне»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орфографической зоркости, умения наблюдать за расхождением в написании и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произношении слов с безударными гласными в корне. Совершенствование умения писать текст под диктовку с соблюдением изученных орфографических норм русского языка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владеть способами контроля и оценки.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слов с безударными гласными в корне.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подбирать проверочное слово и  обосновывать написание проверяемого слова. Развитие умения распознавать проверяемые и непроверяемые гласные в безударных слогах.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писать под диктовку.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оценки.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определять причины возникших трудностей, выбирать пути преодоления ошибок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подбирать проверочные слова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писать слова с безударной гласной в 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корне слова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, подбирать проверочные слова, находить проверочные слова в группе однокоренных слов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Контрольный диктант №4 по теме «Безударные гласные в корне»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Проверка умения детей слышать безударную гласную в слове, проверять ее. Совершенствование умения графически оформлять орфограмму. Развитие наблюдательности, орфографической зоркости, Обогащение словарного запаса учащихся.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грамотно»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подбирать проверочное слово и  обосновывать написание проверяемого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слова. Развитие умения объяснять правильность написания в случаях, если допущена ошибка;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Свободный диктант. Обобщение по разделу «Безударные гласные в корне».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орфографической зоркости, умения наблюдать за расхождением в написании и произношении слов с безударными гласными в корне. Совершенствование умения распознавать слова, которые нужно проверять, и проверочные слова.  Формирование умения обосновывать написание гласной буквы в безударном слоге, умения делить сплошной текст на предложения.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письменный пересказ прочитанного текста.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Правописание проверяемых согласных на конце слова (12 часов)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Оглушение звонких согласных на конце слова.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Повторение знаний о парных согласных. Наблюдение над оглушением звонких согласных на конце и в середине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Знать пары согласных по глухости – звонкости.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Графическое обозначение орфограммы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Знакомство с орфограммой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«Звонкие и глухие согласные на конце слова». Графическое обозначение орфограммы.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различать парные звонкие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и глухие согласные, производить звуковой анализ слова. Развитие умения анализировать звуковой состав слов.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в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ладение способами объединения предметов по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общему признаку</w:t>
            </w:r>
          </w:p>
          <w:p w:rsidR="002845B3" w:rsidRPr="001A48AD" w:rsidRDefault="002845B3" w:rsidP="002845B3">
            <w:pPr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Знать пары согласных по глухости – звонкости.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Графическое обозначение орфограммы.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писать проверяемые согласные на конце слов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Правописание слов с изученной орфограммой.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орфографической зоркости, умения наблюдать за расхождением в написании и произношении слов с парными согласными в середине и на конце слова. Развитие умения писать слова с парными согласными в середине и на конце слова.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Правописание слов с изученной орфограммой.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орфографической зоркости, умения наблюдать за расхождением в написании и произношении слов с парными согласными в середине и на конце слова. Развитие умения писать слова с парными согласными в середине и на конце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Свободный диктант.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Упражнение в написании парной согласной в конце слова.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Совершенствование умения применять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полученные знания на практике. Развитие  умения распознавать слова, которые нужно проверять, подбирать проверочное слово, сравнивать согласные буквы в проверочном и проверяемом слове.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развитие монологической диалогической речи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Уметь писать проверяемые согласные на конце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слов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Упражнение в написании парной согласной в конце слова.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 умения распознавать слова, которые нужно проверять, подбирать проверочное слово, сравнивать согласные буквы в проверочном и проверяемом слове.  Развитие умения писать слова с парными согласными в середине и на конце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планировать свою деятельность.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Знать пары согласных по глухости – звонкости.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Графическое обозначение орфограммы.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писать проверяемые согласные на конце слов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Изложение на основе зрительного восприятия текста.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устанавливать связь между предложениями в тексте, передавать содержание текста по вопросам. Совершенствование умения применять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изученные нормы письменной речи. Развитие умения составлять план текста.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исьменный пересказ прочитанного текста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</w:t>
            </w:r>
          </w:p>
          <w:p w:rsidR="002845B3" w:rsidRPr="001A48AD" w:rsidRDefault="002845B3" w:rsidP="002845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Знать пары согласных по глухости – звонкости.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Графическое обозначение орфограммы.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писать проверяемые согласные на конце слов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грамотно»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объяснять правильность написания в случаях, если допущена ошибка;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Обобщение по разделу «Правописание звонких и глухих согласных на конце слова»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 умения распознавать слова, которые нужно проверять, подбирать проверочное слово, сравнивать согласные буквы в проверочном и проверяемом слове.  Развитие умения писать слова с парными согласными в середине и на конце слова.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писать под диктовку.</w:t>
            </w:r>
          </w:p>
          <w:p w:rsidR="002845B3" w:rsidRPr="001A48AD" w:rsidRDefault="002845B3" w:rsidP="002845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845B3" w:rsidRPr="001A48AD" w:rsidRDefault="002845B3" w:rsidP="002845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Знать пары согласных по глухости – звонкости.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Графическое обозначение орфограммы.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писать проверяемые согласные на конце слов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Контрольный диктант №5 по теме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«Правописание звонких и глухих согласных на конце слова»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Совершенствование умения писать под диктовку с соблюдением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изученных орфографических норм русского языка.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владеть способами контроля и оценки.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грамотно» (работа над ошибками)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объяснять правильность написания в случаях, если допущена ошибка;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определять причины возникших трудностей, выбирать пути преодоления ошибок.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Совершенствование навыка правильного написания слов (</w:t>
            </w:r>
            <w:proofErr w:type="spellStart"/>
            <w:r w:rsidRPr="00D26272">
              <w:rPr>
                <w:rFonts w:ascii="Times New Roman" w:hAnsi="Times New Roman"/>
                <w:sz w:val="24"/>
                <w:szCs w:val="24"/>
              </w:rPr>
              <w:t>орфографически</w:t>
            </w:r>
            <w:proofErr w:type="spellEnd"/>
            <w:r w:rsidRPr="00D26272">
              <w:rPr>
                <w:rFonts w:ascii="Times New Roman" w:hAnsi="Times New Roman"/>
                <w:sz w:val="24"/>
                <w:szCs w:val="24"/>
              </w:rPr>
              <w:t xml:space="preserve"> и каллиграфически).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 (13 часов).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Повторение по теме «Текст»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Обобщение знаний учащихся о тексте. Формирование умений составлять текст по сложной сюжетной картинке. Совершенствование умений определять основную мысль текста, делить текст на части, составлять краткий план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а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декватно воспринимать устную речь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Уметь соблюдать изученные нормы орфографии.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Повторение по теме «Предложение»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Обобщение знаний учащихся о предложении, связи слов в предложении. Развитие умения выделять в предложении грамматическую основу, словосочетания, развитие умения устанавливать связь между словами в предложении.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мение планировать свою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Повторение по теме «Состав слова. Однокоренные слова». Словарный диктант.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Совершенствовать умения определять состав слова, подбирать однокоренные слова, соотносить слово со схемой.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умение выделять отдельные признаки предметов</w:t>
            </w:r>
            <w:r w:rsidRPr="001A48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разбирать слова по составу.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Свободный диктант.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Совершенствовать умения применять полученные знания на практике.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способность выбирать средства языка в соответствие с речевой ситуацией.</w:t>
            </w:r>
          </w:p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Уметь последовательно передавать те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кст св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оими словами.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Повторение изученных орфограмм.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подбирать проверочное слово и обосновывать написание проверяемого слова, подбирать примеры для изученных орфографических правил. Совершенствование умения применять изученные нормы письменной речи.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Повторение и классификация изученных орфограмм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Развитие умения объяснять правильность написания в случаях, если допущена ошибка; подбирать примеры для изученных орфографических правил.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выделять главные мысли текста</w:t>
            </w:r>
            <w:r w:rsidRPr="001A48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2845B3" w:rsidRPr="00D26272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Знать изученные орфограммы.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Повторение и классификация изученных орфограмм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подбирать проверочное слово и обосновывать написание проверяемого слова,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Обучающее изложение на основе зрительного восприятия текста.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Формирование умения устанавливать связь между предложениями в тексте, передавать содержание текста по вопросам.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письменный пересказ прочитанного текста.</w:t>
            </w:r>
          </w:p>
          <w:p w:rsidR="002845B3" w:rsidRPr="00D26272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Уметь составлять план и работать по плану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подбирать проверочное слово и обосновывать написание проверяемого слова; объяснять правильность написания в случае, если допущена ошибка;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письменный пересказ прочитанного текста.</w:t>
            </w:r>
          </w:p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познавательной деятельности</w:t>
            </w:r>
          </w:p>
          <w:p w:rsidR="002845B3" w:rsidRPr="00D26272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Уметь составлять план и работать по плану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Проверка усвоения учащимися изучаемого материала.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оценки.</w:t>
            </w:r>
          </w:p>
          <w:p w:rsidR="002845B3" w:rsidRPr="00D26272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грамотно» (работа над ошибками).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подбирать проверочное слово и обосновывать написание проверяемого слова; объяснять правильность написания в случае, если допущена ошибка;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определять причины возникших трудностей, выбирать пути преодоления ошибок.</w:t>
            </w:r>
          </w:p>
          <w:p w:rsidR="002845B3" w:rsidRPr="00D26272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pStyle w:val="affe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Итоговый диктант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Проверка усвоения учащимися изучаемого материала.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1A48AD" w:rsidRDefault="002845B3" w:rsidP="002845B3">
            <w:pPr>
              <w:spacing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1A48AD">
              <w:rPr>
                <w:rFonts w:ascii="Times New Roman" w:hAnsi="Times New Roman"/>
                <w:sz w:val="20"/>
                <w:szCs w:val="20"/>
              </w:rPr>
              <w:t>владеть способами контроля и оценки.</w:t>
            </w:r>
          </w:p>
          <w:p w:rsidR="002845B3" w:rsidRPr="00D26272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 xml:space="preserve">Уметь писать под диктовку текст 30-40 </w:t>
            </w:r>
            <w:r w:rsidRPr="00D26272">
              <w:rPr>
                <w:rFonts w:ascii="Times New Roman" w:hAnsi="Times New Roman"/>
                <w:sz w:val="24"/>
                <w:szCs w:val="24"/>
              </w:rPr>
              <w:lastRenderedPageBreak/>
              <w:t>слов.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D26272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«Пишу грамотно» (работа над ошибками).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272">
              <w:rPr>
                <w:rFonts w:ascii="Times New Roman" w:hAnsi="Times New Roman"/>
                <w:sz w:val="24"/>
                <w:szCs w:val="24"/>
              </w:rPr>
              <w:t>Развитие умения подбирать проверочное слово и обосновывать написание проверяемого слова; объяснять правильность написания в случае, если допущена ошибка;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2759B" w:rsidRDefault="002845B3" w:rsidP="002845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D26272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5B3" w:rsidRPr="006143B4" w:rsidTr="002845B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143B4" w:rsidRDefault="002845B3" w:rsidP="002845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43B4"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143B4" w:rsidRDefault="002845B3" w:rsidP="002845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143B4">
              <w:rPr>
                <w:rFonts w:ascii="Times New Roman" w:hAnsi="Times New Roman"/>
                <w:sz w:val="24"/>
                <w:szCs w:val="24"/>
              </w:rPr>
              <w:t>167-170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143B4" w:rsidRDefault="002845B3" w:rsidP="002845B3">
            <w:pPr>
              <w:spacing w:after="0" w:line="240" w:lineRule="auto"/>
              <w:rPr>
                <w:sz w:val="24"/>
                <w:szCs w:val="24"/>
              </w:rPr>
            </w:pPr>
            <w:r w:rsidRPr="006143B4">
              <w:rPr>
                <w:rFonts w:ascii="Times New Roman" w:hAnsi="Times New Roman"/>
                <w:sz w:val="24"/>
                <w:szCs w:val="24"/>
              </w:rPr>
              <w:t>Повторение и классификация изученных орфограмм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143B4" w:rsidRDefault="002845B3" w:rsidP="002845B3">
            <w:pPr>
              <w:spacing w:after="0" w:line="240" w:lineRule="auto"/>
              <w:rPr>
                <w:sz w:val="24"/>
                <w:szCs w:val="24"/>
              </w:rPr>
            </w:pPr>
            <w:r w:rsidRPr="006143B4">
              <w:rPr>
                <w:rFonts w:ascii="Times New Roman" w:hAnsi="Times New Roman"/>
                <w:sz w:val="24"/>
                <w:szCs w:val="24"/>
              </w:rPr>
              <w:t>Развитие умения подбирать проверочное слово и обосновывать написание проверяемого слова, подбирать примеры для изученных орфографических правил.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143B4" w:rsidRDefault="002845B3" w:rsidP="002845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развиваем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 умения извлекать информацию из схем, иллюстраций, текстов;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схемы</w:t>
            </w:r>
            <w:proofErr w:type="gramStart"/>
            <w:r w:rsidRPr="001A48AD">
              <w:rPr>
                <w:rFonts w:ascii="Times New Roman" w:hAnsi="Times New Roman"/>
                <w:sz w:val="20"/>
                <w:szCs w:val="20"/>
              </w:rPr>
              <w:t>;р</w:t>
            </w:r>
            <w:proofErr w:type="gramEnd"/>
            <w:r w:rsidRPr="001A48AD">
              <w:rPr>
                <w:rFonts w:ascii="Times New Roman" w:hAnsi="Times New Roman"/>
                <w:sz w:val="20"/>
                <w:szCs w:val="20"/>
              </w:rPr>
              <w:t>азвиваем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умение высказывать своё предположение на основе работы с материалом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учебника;оценивать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учебные действия в соответствии с поставлен</w:t>
            </w:r>
            <w:r w:rsidRPr="001A48AD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 xml:space="preserve">строить речевое высказывание в соответствии с поставленными </w:t>
            </w:r>
            <w:proofErr w:type="spellStart"/>
            <w:r w:rsidRPr="001A48AD">
              <w:rPr>
                <w:rFonts w:ascii="Times New Roman" w:hAnsi="Times New Roman"/>
                <w:sz w:val="20"/>
                <w:szCs w:val="20"/>
              </w:rPr>
              <w:t>задачами;</w:t>
            </w:r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оценивать</w:t>
            </w:r>
            <w:proofErr w:type="spellEnd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 xml:space="preserve"> учебные действия в соответствии с поставленной </w:t>
            </w:r>
            <w:proofErr w:type="spellStart"/>
            <w:r w:rsidRPr="001A48AD">
              <w:rPr>
                <w:rFonts w:ascii="Times New Roman" w:hAnsi="Times New Roman"/>
                <w:bCs/>
                <w:sz w:val="20"/>
                <w:szCs w:val="20"/>
              </w:rPr>
              <w:t>задачей;</w:t>
            </w:r>
            <w:r w:rsidRPr="001A48AD">
              <w:rPr>
                <w:rFonts w:ascii="Times New Roman" w:hAnsi="Times New Roman"/>
                <w:sz w:val="20"/>
                <w:szCs w:val="20"/>
              </w:rPr>
              <w:t>формируем</w:t>
            </w:r>
            <w:proofErr w:type="spellEnd"/>
            <w:r w:rsidRPr="001A48AD">
              <w:rPr>
                <w:rFonts w:ascii="Times New Roman" w:hAnsi="Times New Roman"/>
                <w:sz w:val="20"/>
                <w:szCs w:val="20"/>
              </w:rPr>
              <w:t xml:space="preserve"> мотивацию к обучению и целенаправленной познавательной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143B4" w:rsidRDefault="002845B3" w:rsidP="002845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B3" w:rsidRPr="006143B4" w:rsidRDefault="002845B3" w:rsidP="002845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45B3" w:rsidRDefault="002845B3" w:rsidP="002845B3">
      <w:pPr>
        <w:autoSpaceDE w:val="0"/>
        <w:autoSpaceDN w:val="0"/>
        <w:adjustRightInd w:val="0"/>
        <w:jc w:val="both"/>
      </w:pPr>
    </w:p>
    <w:p w:rsidR="002845B3" w:rsidRDefault="002845B3" w:rsidP="002845B3">
      <w:pPr>
        <w:autoSpaceDE w:val="0"/>
        <w:autoSpaceDN w:val="0"/>
        <w:adjustRightInd w:val="0"/>
        <w:jc w:val="both"/>
      </w:pPr>
    </w:p>
    <w:p w:rsidR="00B40D21" w:rsidRDefault="00B40D21" w:rsidP="00B40D21">
      <w:pPr>
        <w:shd w:val="clear" w:color="auto" w:fill="FFFFFF"/>
        <w:spacing w:line="240" w:lineRule="auto"/>
        <w:ind w:left="470" w:right="480" w:firstLine="1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0D21" w:rsidRDefault="00B40D21" w:rsidP="00B40D21">
      <w:pPr>
        <w:shd w:val="clear" w:color="auto" w:fill="FFFFFF"/>
        <w:spacing w:line="240" w:lineRule="auto"/>
        <w:ind w:left="470" w:right="480" w:firstLine="1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0D21" w:rsidRDefault="00B40D21" w:rsidP="00B40D21">
      <w:pPr>
        <w:shd w:val="clear" w:color="auto" w:fill="FFFFFF"/>
        <w:spacing w:line="240" w:lineRule="auto"/>
        <w:ind w:left="470" w:right="480" w:firstLine="1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0D21" w:rsidRDefault="00B40D21" w:rsidP="00B40D21">
      <w:pPr>
        <w:shd w:val="clear" w:color="auto" w:fill="FFFFFF"/>
        <w:spacing w:line="240" w:lineRule="auto"/>
        <w:ind w:left="470" w:right="480" w:firstLine="1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0D21" w:rsidRPr="00E63DD4" w:rsidRDefault="00B40D21" w:rsidP="002845B3">
      <w:pPr>
        <w:shd w:val="clear" w:color="auto" w:fill="FFFFFF"/>
        <w:spacing w:line="240" w:lineRule="auto"/>
        <w:ind w:right="48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3DD4" w:rsidRPr="00E63DD4" w:rsidRDefault="00E63DD4" w:rsidP="00E63DD4">
      <w:pPr>
        <w:shd w:val="clear" w:color="auto" w:fill="FFFFFF"/>
        <w:spacing w:line="240" w:lineRule="auto"/>
        <w:ind w:left="470" w:right="480" w:firstLine="1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3DD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ПРИЛОЖЕНИЕ </w:t>
      </w:r>
      <w:r w:rsidR="00B40D21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</w:p>
    <w:p w:rsidR="00E63DD4" w:rsidRPr="00E63DD4" w:rsidRDefault="00E63DD4" w:rsidP="00E63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b/>
          <w:sz w:val="24"/>
          <w:szCs w:val="24"/>
        </w:rPr>
        <w:t>Календарно – тематическое планирование уроков по курсу «РУССКИЙ ЯЗЫК». 3 КЛАСС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sz w:val="24"/>
          <w:szCs w:val="24"/>
        </w:rPr>
        <w:t xml:space="preserve">   Типы урока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sz w:val="24"/>
          <w:szCs w:val="24"/>
        </w:rPr>
        <w:t xml:space="preserve"> ВУ - вводный урок 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sz w:val="24"/>
          <w:szCs w:val="24"/>
        </w:rPr>
        <w:t xml:space="preserve"> ОНЗ -  урок открытия новых знаний;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sz w:val="24"/>
          <w:szCs w:val="24"/>
        </w:rPr>
        <w:t xml:space="preserve"> РУ -  урок развития умений;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sz w:val="24"/>
          <w:szCs w:val="24"/>
        </w:rPr>
        <w:t xml:space="preserve"> РР -  урок развития речи;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sz w:val="24"/>
          <w:szCs w:val="24"/>
        </w:rPr>
        <w:t>ОУ -  обобщающий урок;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sz w:val="24"/>
          <w:szCs w:val="24"/>
        </w:rPr>
        <w:t>ИУ -  итоговый урок;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sz w:val="24"/>
          <w:szCs w:val="24"/>
        </w:rPr>
        <w:t>УК -  урок контроля.</w:t>
      </w: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/>
      </w:tblPr>
      <w:tblGrid>
        <w:gridCol w:w="652"/>
        <w:gridCol w:w="709"/>
        <w:gridCol w:w="717"/>
        <w:gridCol w:w="4207"/>
        <w:gridCol w:w="3160"/>
        <w:gridCol w:w="2981"/>
        <w:gridCol w:w="2181"/>
      </w:tblGrid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 и тип урока</w:t>
            </w:r>
          </w:p>
        </w:tc>
        <w:tc>
          <w:tcPr>
            <w:tcW w:w="6141" w:type="dxa"/>
            <w:gridSpan w:val="2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Виды деятельности учащихся</w:t>
            </w: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E63DD4" w:rsidRPr="00E63DD4" w:rsidTr="002845B3">
        <w:trPr>
          <w:trHeight w:val="609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29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универсальных учебных действий</w:t>
            </w: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165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РУ.   Вводный урок. Знакомство с новым учебником «Русский язык». Что мы знаем о слове </w:t>
            </w:r>
          </w:p>
        </w:tc>
        <w:tc>
          <w:tcPr>
            <w:tcW w:w="3160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о слове, умение выделять признаки слова, характеризовать слово по разным признакам</w:t>
            </w:r>
          </w:p>
        </w:tc>
        <w:tc>
          <w:tcPr>
            <w:tcW w:w="29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вычитывать информацию с обложки, из оглавления; прогнозировать содержание и виды работы.</w:t>
            </w: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 Повторение   11ч.              1-я четверть-45ч.</w:t>
            </w:r>
          </w:p>
        </w:tc>
        <w:tc>
          <w:tcPr>
            <w:tcW w:w="5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453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    Что мы знаем о тексте.</w:t>
            </w:r>
          </w:p>
        </w:tc>
        <w:tc>
          <w:tcPr>
            <w:tcW w:w="31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умений: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отличать текст от набора предложений, записанных как текст; определять основную мысль текста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делить текст на части с опорой на абзацы, озаглавли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вать части текста;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простой план.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 признаки слова, характеризовать слово по разным признакам;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классифицировать изученные орфограммы ( буквенные  – небуквенные; буквы гласных</w:t>
            </w: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буквы согласных, буквы </w:t>
            </w:r>
            <w:proofErr w:type="spell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и находить в словах изученные орфограммы ,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группировать слова  с изученными  орфограммами</w:t>
            </w: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 их обозначать;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навыка употребления про</w:t>
            </w:r>
            <w:r w:rsidRPr="00E63D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писной буквы в начале предложе</w:t>
            </w:r>
            <w:r w:rsidRPr="00E63D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ния, в именах соб</w:t>
            </w:r>
            <w:r w:rsidRPr="00E63D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ственных; </w:t>
            </w: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 исправлять орфографические ошибки, работать по алгоритму.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умений оформлять свои мысли (строить связный ответ), взаимодействовать друг с другом (слушать, сравнивать и оценивать ответы других; </w:t>
            </w: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формулировать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 xml:space="preserve">тему и цели урока;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составлять план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работать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по плану, сверяя свои действия с целью, </w:t>
            </w: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корректировать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свою деятельность;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в диалоге с учителем вырабатывать критерии оценки и </w:t>
            </w:r>
            <w:r w:rsidRPr="00E63DD4">
              <w:rPr>
                <w:rFonts w:ascii="Times New Roman" w:hAnsi="Times New Roman" w:cs="Times New Roman"/>
                <w:iCs/>
                <w:color w:val="170E02"/>
                <w:sz w:val="24"/>
                <w:szCs w:val="24"/>
              </w:rPr>
              <w:t>определять</w:t>
            </w:r>
            <w:r w:rsidRPr="00E63DD4">
              <w:rPr>
                <w:rFonts w:ascii="Times New Roman" w:hAnsi="Times New Roman" w:cs="Times New Roman"/>
                <w:color w:val="170E02"/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процессу письма;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быть заинтересованным в получении консультации,  с целью улучшения учебных результатов;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стараться осознавать и сдерживать свои эмоции, развивать  умение преодолевать трудности</w:t>
            </w: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Развитие умения наблюдать, анализировать, сравнивать, делать обобщения, составлять алгоритмы действий; развитие умений вычитывать информацию из названия, отдельных слов, составлять связное высказывание на заданную тему; умение работать со словарём;</w:t>
            </w: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в групп</w:t>
            </w: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паре), представлять результат работы в виде текста, схемы .опорных сигналов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831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 Что мы знаем о слове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предложении, тексте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 По каким признакам можно обнаружить орфограммы в словах и между словами.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 Повторяем изученные орфограммы, их графическое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обозначение.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Развитие умения писать слова с изученными орфограммами, графически обозначать орфограммы.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Развитие умения писать заглавную букву в словах. Проверочное списывание.</w:t>
            </w: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444"/>
        </w:trPr>
        <w:tc>
          <w:tcPr>
            <w:tcW w:w="652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Правописание большой буквы в словах. Повторение алфавита</w:t>
            </w: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63435"/>
                <w:w w:val="115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УК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  <w:t>Контрольный диктант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</w:rPr>
              <w:t>№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>1</w:t>
            </w:r>
            <w:r w:rsidRPr="00E63DD4">
              <w:rPr>
                <w:rFonts w:ascii="Times New Roman" w:eastAsia="Times New Roman" w:hAnsi="Times New Roman" w:cs="Times New Roman"/>
                <w:b/>
                <w:color w:val="363435"/>
                <w:w w:val="11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по теме </w:t>
            </w:r>
            <w:r w:rsidRPr="00E63DD4">
              <w:rPr>
                <w:rFonts w:ascii="Times New Roman" w:eastAsia="Times New Roman" w:hAnsi="Times New Roman" w:cs="Times New Roman"/>
                <w:b/>
                <w:color w:val="363435"/>
                <w:w w:val="115"/>
                <w:sz w:val="24"/>
                <w:szCs w:val="24"/>
              </w:rPr>
              <w:t>«Повторение» Входная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административная контрольная работа за 2-й класс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«Пишу правильно» Тест по теме « Повторение»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583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Слово -120ч.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Часть слова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Корень. Чередование согласных звуков в корне  3ч.             </w:t>
            </w: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1088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Повторение понятий «корень слова», «однокоренные слова»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онятие о чередовании согласных звуков в корне. «Пишу правильно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ошибками).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</w:rPr>
              <w:t>Р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азвитие умений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: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 находить корень в группе однокоренных слов; аргументировать правильность выбора ; обнаруживать чередующие согласные звуки в корне 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 xml:space="preserve">однокоренных слов, выделять эти корни;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составлять связной текст из деформированных предложений.</w:t>
            </w: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Однокоренные слова с чередующимися согласными звуками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корне.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РР. Творческая работа. Составление связного текста из деформированных предложений.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41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 Правописание проверяемых букв согласных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корне 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5ч.</w:t>
            </w: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ОНЗ. Правописание проверяемых букв согласных в корне слова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 в середине слова).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:  наблюдать за словами с изучаемыми орфограммами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несоответствие произношения и написания, формировать орфографическое правило;  работать в группе(паре), представлять результат работы в виде текста, схемы .опорных сигналов; находить в словах изученные орфограммы по их опознавательным признакам, правильно писать слова, графически объяснять выбор написания ,находить и исправлять ошибки.</w:t>
            </w: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Правописание проверяемых букв согласных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657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Умение видеть изученную орфограмму в слове, правильно писать слова и графически обозначать орфограмму.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516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Проверочная работа №1 по теме 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«Части слова. Корень. Пра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вописание проверяе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мых согласных бу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кв в сл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ове»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704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«Пишу правильно»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ошибками)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415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Удвоенные буквы согласных 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5ч.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 Понятие об удвоенных буквах согласных.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наблюдать и осознавать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удвоенная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 согласного обозначает один долгий звук ,отражать это при фонетическом разборе;   находить орфограмму- удвоенную букву согласного в корне слова,  переносить слова с удвоенной буквой согласного, обозначать орфограмму.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умений добывать и перерабатывать информацию полученную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 разных источников        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словарей, таблиц, схем).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Правописание слов с удвоенными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согласных звуков в корне.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Правописание слов с удвоенными буквами согласных  в корне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Правописание слов с удвоенными буквами согласных  в корне Творческая работа.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782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Повторение.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Обучающая проверочная работа №2 по теме.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«Удво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</w:r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енная согласная бук</w:t>
            </w:r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softHyphen/>
              <w:t xml:space="preserve">ва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»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91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3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Буквы непроизносимых согласных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9ч.                                                                                              </w:t>
            </w:r>
          </w:p>
        </w:tc>
        <w:tc>
          <w:tcPr>
            <w:tcW w:w="3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3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3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Наблюдение над словами с непроизносимыми согласными звуками в корне.» Пишу правильно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ошибками)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: наблюдать за орфограммами – буквами   непроизносимых согласных в корне слова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в словах орфограмму – букву непроизносимого согласного в корне слова;  отличать слова, в которых при сочетании согласных нет непроизносимого согласного, от слов, в которых в тех же сочетаниях согласных есть непроизносимый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согласный, писать слова с этими орфограммами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графически обозначать их,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выбор написаний.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lastRenderedPageBreak/>
              <w:t xml:space="preserve"> Ум</w:t>
            </w: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еть вычитывать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все виды текстовой информации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:; </w:t>
            </w:r>
            <w:proofErr w:type="gramEnd"/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 xml:space="preserve">пользоваться 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разными видами чтения:  изучающим, просмотровым, ознакомительным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 xml:space="preserve"> ;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 xml:space="preserve"> извлекать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информацию, представленную в разных формах (сплошной текст;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несплошной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текст – иллюстрация, таблица, схема);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перерабатывать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</w:t>
            </w: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 xml:space="preserve">информацию из одной формы в другую (составлять план, таблицу, схему);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пользоваться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словарями, справочниками;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осуществлять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анализ и синтез;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устанавливать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причинно-следственные связи;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строить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рассуждения</w:t>
            </w:r>
          </w:p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Правило правописания букв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обозначающих непроизносимые согласные звуки в корне слова.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РР. Правописание слов с непроизносимыми согласными в корне. Сочинение по опорным словам.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Слова, в которых нет непроизносимого согласного звука.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ОУ. Формирование обобщённого правила правописания проверяемых букв согласных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Повторение. Обучающая проверочная работа №3по теме «</w:t>
            </w:r>
            <w:r w:rsidRPr="00E63DD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Непро</w:t>
            </w:r>
            <w:r w:rsidRPr="00E63DD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softHyphen/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износимые соглас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 xml:space="preserve">ные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корне 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ОУ. Правописания проверяемых букв согласных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 « Пишу правильно»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УК. Контрольный диктант №2 теме «</w:t>
            </w:r>
            <w:r w:rsidRPr="00E63DD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Непро</w:t>
            </w:r>
            <w:r w:rsidRPr="00E63DD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softHyphen/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износимые соглас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 xml:space="preserve">ные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«Пишу правильно». Тест  по теме «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 Части слова. Корень. Правописание букв проверяемых согласных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>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6.Безударные  гласные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8  ч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ОУ. Правописание букв безударных гласных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 Подбор проверочных слов к словам с двумя безударными гласными в корне.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: анализировать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  с двумя безударными гласными в корне слова, подбирать проверочные слова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видеть,  называть и обозначать орфограмму;  различать в словах с двумя безударными гласными  орфограммы –буквы проверяемых и непроверяемых гласных; </w:t>
            </w:r>
            <w:r w:rsidRPr="00E63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согласно правилу объяснять и графически обозначать орфограммы.</w:t>
            </w:r>
          </w:p>
        </w:tc>
        <w:tc>
          <w:tcPr>
            <w:tcW w:w="29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 xml:space="preserve">Развитие умений добывать 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информацию из разных источнико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в(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текстов, словарей), обрабатывать и переводить информацию из одной формы в другую( составлять схемы. На основе схем прогнозировать цель, задачи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Развитие умения видеть в словах орфограммы – буквы безударных гласных.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РУ,. Упражнения в написании слов с буквами безударных гласных в корне слова.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РУРР. Упражнения в написании слов с буквами безударных гласных в корне слова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Свободный диктант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Повторение. Обучающая проверочная работа № 4по теме «Безударные гласные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«Пишу правильно»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Сочинение «Золотая осень»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№3 по теме 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 Безударные гласные в корне»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439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Пишу правильно (работа над ошибками)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241"/>
        </w:trPr>
        <w:tc>
          <w:tcPr>
            <w:tcW w:w="652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63DD4" w:rsidRPr="00E63DD4" w:rsidRDefault="00E63DD4" w:rsidP="002845B3">
            <w:pPr>
              <w:tabs>
                <w:tab w:val="left" w:pos="104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 Сложные слова и их правописание     7 ч.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Знакомство с понятиями сложные слова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умений: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3DD4" w:rsidRPr="00E63DD4" w:rsidRDefault="00E63DD4" w:rsidP="002845B3">
            <w:pPr>
              <w:tabs>
                <w:tab w:val="left" w:pos="104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предложении (тексте)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сложные слова путём выделения двух корней и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соединительной  буквы о (е);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распознавать существительные и при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лагательные;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лексическое значение сложного слова, которое складывается из значения двух корней;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в речи и правильно писать сложные слова разных грамматических групп.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овладения приёмами отбора и систематизации материала, составлять и сравнивать, устанавливать закономерности, делать выводы и обобщения;</w:t>
            </w: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553"/>
        </w:trPr>
        <w:tc>
          <w:tcPr>
            <w:tcW w:w="652" w:type="dxa"/>
            <w:tcBorders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ОНЗ. Соединительные буквы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 в сложных словах.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Образование сложных слов. 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2-я четверть- 35 слов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 Сложные  слов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имена существительные и имена прилагательные, их использование в речи для характеристики людей.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РР. Употребление в речи и правописание сложных слов. Свободный диктант.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Повторение Обучающая проверочная работа №5по теме.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«Сложные слова и их написание»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Пишу правильно». Тест по теме «Безударные гласные 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 Сложные слова»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266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36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8-9   Приставка.  Безударные гласные в приставках 1+3ч.    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3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3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Приставка её роль в слове. Различение приставок и предлогов. Развитие умения находить в словах приставки.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умений: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приставку в слове, различать омонимичные приставки и предлоги;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мотивировать слитное или раздельное написание слов; находить орфограммы-буквы безударных гласных в приставках, писать слова с этой орфограммой, графически её обозначать; различать приставки п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па- ,про- 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-.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умений извлекать   информацию из словарей и использовать её для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 практических задач, на основе наблюдений устанавливать различия в сходных фактах.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У. Правописание букв безударных гласных в приставках.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420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Правописание букв безударных гласных в приставках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779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Приставки </w:t>
            </w:r>
            <w:r w:rsidRPr="00E63DD4">
              <w:rPr>
                <w:rFonts w:ascii="Times New Roman" w:eastAsia="Times New Roman" w:hAnsi="Times New Roman" w:cs="Times New Roman"/>
                <w:iCs/>
                <w:color w:val="363435"/>
                <w:sz w:val="24"/>
                <w:szCs w:val="24"/>
              </w:rPr>
              <w:t xml:space="preserve">про- 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iCs/>
                <w:color w:val="363435"/>
                <w:w w:val="117"/>
                <w:sz w:val="24"/>
                <w:szCs w:val="24"/>
              </w:rPr>
              <w:t>пре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iCs/>
                <w:color w:val="363435"/>
                <w:w w:val="117"/>
                <w:sz w:val="24"/>
                <w:szCs w:val="24"/>
              </w:rPr>
              <w:t xml:space="preserve"> -, </w:t>
            </w:r>
            <w:r w:rsidRPr="00E63DD4">
              <w:rPr>
                <w:rFonts w:ascii="Times New Roman" w:eastAsia="Times New Roman" w:hAnsi="Times New Roman" w:cs="Times New Roman"/>
                <w:iCs/>
                <w:color w:val="363435"/>
                <w:sz w:val="24"/>
                <w:szCs w:val="24"/>
              </w:rPr>
              <w:t>п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iCs/>
                <w:color w:val="363435"/>
                <w:sz w:val="24"/>
                <w:szCs w:val="24"/>
              </w:rPr>
              <w:t>о-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iCs/>
                <w:color w:val="363435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</w:rPr>
              <w:t xml:space="preserve">и  </w:t>
            </w:r>
            <w:r w:rsidRPr="00E63DD4">
              <w:rPr>
                <w:rFonts w:ascii="Times New Roman" w:eastAsia="Times New Roman" w:hAnsi="Times New Roman" w:cs="Times New Roman"/>
                <w:iCs/>
                <w:color w:val="363435"/>
                <w:w w:val="121"/>
                <w:sz w:val="24"/>
                <w:szCs w:val="24"/>
              </w:rPr>
              <w:t xml:space="preserve">па-,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</w:rPr>
              <w:t xml:space="preserve">их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</w:rPr>
              <w:t>правописание</w:t>
            </w:r>
          </w:p>
          <w:p w:rsidR="00E63DD4" w:rsidRPr="00E63DD4" w:rsidRDefault="00E63DD4" w:rsidP="00284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15"/>
        </w:trPr>
        <w:tc>
          <w:tcPr>
            <w:tcW w:w="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8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8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8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705"/>
        </w:trPr>
        <w:tc>
          <w:tcPr>
            <w:tcW w:w="6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8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10.Удвоенные буквы согласных на стыке приставки и корня  2ч.                   </w:t>
            </w:r>
          </w:p>
          <w:p w:rsidR="00E63DD4" w:rsidRPr="00E63DD4" w:rsidRDefault="00E63DD4" w:rsidP="002845B3">
            <w:pPr>
              <w:tabs>
                <w:tab w:val="left" w:pos="1048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8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48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Почему появляется удвоенная буква согласного на стыке приставки и корня.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умений:  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слова с удвоенной буквой согласных; находить орфограмму - удвоенную букву согласного на стыке приставки и корня; правильно переносить слова с удвоенной согласной на стыке приставки и корня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отличать эту орфограмму от орфограммы-буквы удвоенного согласного в корне и обозначать её;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Развитие умений пользоваться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разными видами чтения: изучающим, просмотровым, ознакомительным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 xml:space="preserve"> ;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 xml:space="preserve"> извлекать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информацию, представленную в разных формах (иллюстрация, таблица, схема);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перерабатывать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</w:t>
            </w: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информацию из одной формы в другую (составлять план, таблицу, схему);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пользоваться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словарями, справочниками;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</w:rPr>
              <w:t>осуществлять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анализ и 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 xml:space="preserve">синтез;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устанавливать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причинно-следственные связи;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строить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рассуждения; </w:t>
            </w:r>
          </w:p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Различение и правописание слов с удвоенной буквой согласного в корне и на стыке приставки и корня.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420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03"/>
              </w:tabs>
              <w:spacing w:after="0" w:line="240" w:lineRule="auto"/>
              <w:ind w:left="3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03"/>
              </w:tabs>
              <w:spacing w:after="0" w:line="240" w:lineRule="auto"/>
              <w:ind w:left="3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03"/>
              </w:tabs>
              <w:spacing w:after="0" w:line="240" w:lineRule="auto"/>
              <w:ind w:left="3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11.  Разделительные Ъ и Ь                       6 ч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                                 </w:t>
            </w:r>
          </w:p>
        </w:tc>
        <w:tc>
          <w:tcPr>
            <w:tcW w:w="29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03"/>
              </w:tabs>
              <w:spacing w:after="0" w:line="240" w:lineRule="auto"/>
              <w:ind w:left="3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03"/>
              </w:tabs>
              <w:spacing w:after="0" w:line="240" w:lineRule="auto"/>
              <w:ind w:left="3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Звук [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й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] и его обозначение на письме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разделительных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анализировать состав слова и осознанно  выбирать разделительный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исходя из состава слова  и фонетических познавательных признаков; 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предложения и текст, включающий слова  с изученными орфограммами – буквами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разделительные.          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Развитие умений  слушать</w:t>
            </w: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63DD4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писать под диктовку и проверять написанное; владеть монологической диалогической речью;  слушать и слышать других, принимать другую точку зрения, уметь корректировать свою точку зрения;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Правописание слов с разделительными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Обучающая проверочная работа № 6по теме 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«Части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слова. Приставка.</w:t>
            </w:r>
          </w:p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Безударные гласные в приставках. Удво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енные согласные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 стыке приставки и корня. Разделительные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РУ.РР. Упражнения в правописание слов с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«Пишу правильно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»..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диктант.</w:t>
            </w:r>
          </w:p>
        </w:tc>
        <w:tc>
          <w:tcPr>
            <w:tcW w:w="31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УК. Контрольный диктант №4 по теме 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«Части слова. Приставка. Разделительные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ъ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862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Пишу правильно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4"/>
                <w:sz w:val="24"/>
                <w:szCs w:val="24"/>
              </w:rPr>
              <w:t xml:space="preserve">Тест по теме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 xml:space="preserve">«Части слова. Приставка. Правописание букв гласных и согласных в приставках.  Разделительные Ъ и Ь» </w:t>
            </w:r>
          </w:p>
        </w:tc>
        <w:tc>
          <w:tcPr>
            <w:tcW w:w="31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12.Части слова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Окончание и основа    2ч.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left="2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left="2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Понятие об окончании и основе слова.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умений: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в слове  окончание и основу, действовать по алгоритму; систематизировать знания о составе слова в виде схемы, таблицы.</w:t>
            </w:r>
          </w:p>
        </w:tc>
        <w:tc>
          <w:tcPr>
            <w:tcW w:w="29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Развитие умения находить в слове окончание.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4351"/>
                <w:tab w:val="left" w:pos="106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13. Основа слова и окончание              2ч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63DD4" w:rsidRPr="00E63DD4" w:rsidRDefault="00E63DD4" w:rsidP="002845B3">
            <w:pPr>
              <w:tabs>
                <w:tab w:val="left" w:pos="4351"/>
                <w:tab w:val="left" w:pos="106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4351"/>
                <w:tab w:val="left" w:pos="106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tabs>
                <w:tab w:val="left" w:pos="4351"/>
                <w:tab w:val="left" w:pos="106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tabs>
                <w:tab w:val="left" w:pos="4351"/>
                <w:tab w:val="left" w:pos="106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умением вычитывать информацию из разных источников (схем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слов, рисунков) , преобразовывать её в другие формы</w:t>
            </w: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4351"/>
                <w:tab w:val="left" w:pos="106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42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Как найти в слове основу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4351"/>
                <w:tab w:val="left" w:pos="106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: находить основу слова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различать однокоренные слова и формы одного и того же слова; выделять в основе части: приставку, корень, суффикс, графически их обозначать.</w:t>
            </w: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42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42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Развитие умения находить в слове окончание и основу.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center" w:pos="3578"/>
                <w:tab w:val="right" w:pos="71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14. Суффикс                                              2ч.</w:t>
            </w:r>
          </w:p>
        </w:tc>
        <w:tc>
          <w:tcPr>
            <w:tcW w:w="29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оформлять свои мысли в устной и письменной форме с учётом речевой ситуации  </w:t>
            </w:r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left="2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 Суффикс и его роль в слове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: находить суффикс в слове, определять го значение и роль в слове; систематизировать знания о составе слова в виде схемы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соотносить слова и схемы.</w:t>
            </w: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Развитие умения находить в слове суффикс. Обобщение и систематизация знаний о частях слова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3757"/>
                <w:tab w:val="left" w:pos="50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15. Разбор слов по составу                      4 ч.</w:t>
            </w:r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3757"/>
                <w:tab w:val="left" w:pos="5056"/>
              </w:tabs>
              <w:spacing w:after="0" w:line="240" w:lineRule="auto"/>
              <w:ind w:left="4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Составление слов по схемам. Порядок разбора слова по составу</w:t>
            </w:r>
          </w:p>
        </w:tc>
        <w:tc>
          <w:tcPr>
            <w:tcW w:w="316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разбора слова по составу на основе словообразовательного анализа, составления схем  состава слова, подбора слов к заданным схемам.</w:t>
            </w:r>
          </w:p>
        </w:tc>
        <w:tc>
          <w:tcPr>
            <w:tcW w:w="29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овладение навыками анализа, сравнения, умениями строить алгоритмы действий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обосновывать «шаги» рассуждений; умение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соотносить информацию . представленную в разных формах;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в группе.</w:t>
            </w: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списывание№2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 правильно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ошибками)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разборе слов по составу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Обучающая проверочная работа №7 по теме 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 Части слова».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16.Части речи в русском языке        1ч.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826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Части речи в русском языке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Пишу правильно»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выделять признаки классификации частей речи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группировать слова по этим признакам, выявлять разницу между ними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примами отбора  и систематизации материала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E63DD4" w:rsidRPr="00E63DD4" w:rsidTr="002845B3">
        <w:trPr>
          <w:trHeight w:val="516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17Имя существительное как часть речи 2ч.</w:t>
            </w:r>
          </w:p>
        </w:tc>
      </w:tr>
      <w:tr w:rsidR="00E63DD4" w:rsidRPr="00E63DD4" w:rsidTr="002845B3">
        <w:trPr>
          <w:trHeight w:val="403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Определение имени существительного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умений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грамматические признаки имён существительных;  </w:t>
            </w:r>
            <w:r w:rsidRPr="00E63D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знать 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имени существи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тельного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, находить имена существительные в тексте; подбирать имена существительных разных тематических групп; наблюдать за использованием имён существительных в речи.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овладение умениями читательской деятельности         ( прогнозирования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ознакомительного и изучающего чтения).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ind w:left="20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735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Роль имён существительных в речи. РР. Творческая работа: составление текста.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ind w:left="20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501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0581"/>
              </w:tabs>
              <w:spacing w:after="0" w:line="240" w:lineRule="auto"/>
              <w:ind w:left="20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91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18. Имена существительные одушевлённые  и неодушевлённые.      3ч.                   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Понятие об одушевлённых и неодушевлённых именах существительных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понятия: одушевлённости и неодушевлённости как грамматического признака имени существительного, 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различать одушевлённые и неодушевлённые имена существительные по вопросам; находить их в тексте и употреблять в речи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выполнять морфологический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сравнивать, находить общее и отличительное, работать по плану, контролировать свою деятельность,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получать информацию из разных источников.</w:t>
            </w: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Имена существительные в речи.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60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ОУ. Что мы знаем об именах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существительных.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77"/>
        </w:trPr>
        <w:tc>
          <w:tcPr>
            <w:tcW w:w="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разбор.</w:t>
            </w: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1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19. Род имён существительных              3ч.</w:t>
            </w:r>
          </w:p>
        </w:tc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156"/>
        </w:trPr>
        <w:tc>
          <w:tcPr>
            <w:tcW w:w="6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Имена существительные мужского, женского и среднего рода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понятия: «род имён существительных» (мужской, женский и средний род)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умений выделять признаки каждого рода, анализировать окончания;  определять род и подбирать существительные разных родов, мотивировать их выбор.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логических операций анализа, сравнения, классификации и обобщения; умение строить рассуждение, составлять алгоритм действий. 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left="15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ОНЗ. Ро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постоянный признак имён существительных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left="15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966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Окончание имён существительных мужского, женского и среднего рода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3 –я четверть 50 ч.</w:t>
            </w: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75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3600"/>
                <w:tab w:val="center" w:pos="609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20.Число имён существительных   4ч.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3600"/>
                <w:tab w:val="center" w:pos="60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tabs>
                <w:tab w:val="left" w:pos="3600"/>
                <w:tab w:val="center" w:pos="60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3600"/>
                <w:tab w:val="center" w:pos="6091"/>
              </w:tabs>
              <w:spacing w:after="0" w:line="240" w:lineRule="auto"/>
              <w:ind w:left="13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748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Изменение имён существительных по числам.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3600"/>
                <w:tab w:val="center" w:pos="60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  определять число и   изменять существительные по числам образовывать форму множественного числа, подбирать существительные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единственного и множественного числа, выделять окончание; </w:t>
            </w:r>
          </w:p>
          <w:p w:rsidR="00E63DD4" w:rsidRPr="00E63DD4" w:rsidRDefault="00E63DD4" w:rsidP="002845B3">
            <w:pPr>
              <w:tabs>
                <w:tab w:val="left" w:pos="194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разбор имени существительного как часть речи.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3600"/>
                <w:tab w:val="center" w:pos="609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логических операций анализа, сравнения и обобщения, читательских умений ( выделять главное, составлять вопросный план), преобразовывать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информацию в схему, таблицу; составлять сообщение на основе схемы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таблицы.</w:t>
            </w: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Образование множественного числа имён существительных. 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194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Окончание имён существительных в единственном и во множественном числе.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Разбор имени существительного как часть речи.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655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21. Словообразование  имён      существительных     9ч.</w:t>
            </w:r>
          </w:p>
        </w:tc>
        <w:tc>
          <w:tcPr>
            <w:tcW w:w="5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tabs>
                <w:tab w:val="left" w:pos="6558"/>
              </w:tabs>
              <w:spacing w:after="0" w:line="240" w:lineRule="auto"/>
              <w:ind w:left="9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Образование имён существительных с уменьшительно-ласкательным значением</w:t>
            </w:r>
          </w:p>
        </w:tc>
        <w:tc>
          <w:tcPr>
            <w:tcW w:w="316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умений: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способ образования имён существительных  с помощью суффиксов с уменьшительно-ласкательным значением; образовывать различные формы мужских и женских имён;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устный и письменный  разбор имён существительных по составу;</w:t>
            </w:r>
          </w:p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 переска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зывать текст, состав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лять план,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делить текст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чувства языка на основе анализа структуры слов и выявления различных оттенков значения; развитие эмоциональности,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,  уважительного и бережного отношения к людям.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творческих способностей в процессе создания текстов с использованием» необычных слов, образованных разными суффиксами.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Уменьшительно-ласкательные формы мужских и женских имён в русском языке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Образование имён существительных от основ существительных и глаголов.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РР. Сочинение сказки с использованием имён существительных с разными суффиксами.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Разбор имён существительных по составу.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90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РР. Обучающее изложение «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Мурлыка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Пишу правильно. Употребление имён существительных в речи.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276"/>
        </w:trPr>
        <w:tc>
          <w:tcPr>
            <w:tcW w:w="6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Обучающая проверочная работа №8 по теме: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«Имя существительное как часть речи»</w:t>
            </w:r>
          </w:p>
        </w:tc>
        <w:tc>
          <w:tcPr>
            <w:tcW w:w="31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884"/>
        </w:trPr>
        <w:tc>
          <w:tcPr>
            <w:tcW w:w="652" w:type="dxa"/>
            <w:vMerge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468"/>
        </w:trPr>
        <w:tc>
          <w:tcPr>
            <w:tcW w:w="652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 правильно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Тест по теме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>«Имя существительное как часть речи»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593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22.Местоимение как часть речи 6 ч.</w:t>
            </w:r>
          </w:p>
        </w:tc>
        <w:tc>
          <w:tcPr>
            <w:tcW w:w="2981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Понятие о местоимении. Личные местоимения</w:t>
            </w:r>
          </w:p>
        </w:tc>
        <w:tc>
          <w:tcPr>
            <w:tcW w:w="316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умений: определять признаки местоимения как части речи различать местоимения 1,2,3-го лица, образовывать формы личных местоимений; отличать местоимения от слов других частей речи.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Разбирать местоимения как части речи;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записывать текст с использованием местоимений.</w:t>
            </w:r>
          </w:p>
        </w:tc>
        <w:tc>
          <w:tcPr>
            <w:tcW w:w="29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умений: оформлять свои мысли в устной и письменной форме. Овладение монологической формой речи, развитие умений слушать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чужую и свою речь.</w:t>
            </w:r>
          </w:p>
        </w:tc>
        <w:tc>
          <w:tcPr>
            <w:tcW w:w="218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Местоимения 1, 2,3-го лица Правописание предлогов с местоимениями.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ОР. Разбор местоимений как части речи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Роль личных местоимений в речи. РР. Обучающее сочинение « О себе»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Закрепление знаний о местоимениях.  Свободный диктант »Паучок»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Обучающая проверочная работа № 9 по теме 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 Местоимение как часть речи».</w:t>
            </w:r>
          </w:p>
        </w:tc>
        <w:tc>
          <w:tcPr>
            <w:tcW w:w="316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 Имя прилагательное как часть речи 4ч.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3DD4" w:rsidRPr="00E63DD4" w:rsidTr="002845B3">
        <w:trPr>
          <w:trHeight w:val="611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Определение имени прилагательного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ишу правильно.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 находить имена прилагательные в тексте, </w:t>
            </w:r>
            <w:r w:rsidRPr="00E63D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знать 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имени прилагательного; устанавливать грамматическую связь по вопросам, определять признаки прилагательного как части речи, определять роль прилагательных в речи;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лексического запаса на основе умений составлять тематические группы имён прилагательных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Роль имён прилагательных в речи. Связь имён прилагательных с именами существительными.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Роль имён прилагательных в речи.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проводить разбор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прилагательного как части речи в соответствии с заданным порядком.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слушать,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задавать вопросы, формулировать ответы.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Разбор имени прилагательного как части речи.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24. Правописание букв безударных гласных в окончаниях имён прилагательных  4 ч.       </w:t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Окончание имён прилагательных в мужском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женском , среднем роде и во множественном числе.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умений: выделять окончания прилагательных и определять их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числовую принадлежность; знать правила написания букв безударных гласных в окончаниях имён прилагательных;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 работать в группах, совместно решать поставленные задачи, производить самопроверку и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взаимооценку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русским языком на основе освоения новой лексической групп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антонимов.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проверить правописание букв безударных гласных в окончаниях имён прилагательных.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Развитие умения писать буквы безударных гласных в окончаниях имён прилагательных.  Знакомство с антонимами.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писать слова с орфограммой-буквой гласного в безударном окончании прилагательного, обозначать эту орфограмму и объяснять выбор написания, находить и исправлять ошибки.; умение находить антонимы в тексте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подбирать антонимы к словам.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938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Закрепление правописания слов с изученными орфограммами.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Словарный диктант.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tabs>
                <w:tab w:val="left" w:pos="83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 Разбор имён прилагательных по составу     7 ч.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 Словообразование имён прилагательных.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умений: образовывать имена прилагательные от основ имён существительных при суффикса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- или приставок  по-, над- ; от  основ прилагательных  - при помощи суффиксов -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еньк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оват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-.; разбирать имена прилагательные по составу с опорой на словообразовательный анализ, анализировать антонимы и синонимы с точки зрения их состава; определять их роль в построении текста</w:t>
            </w:r>
          </w:p>
        </w:tc>
        <w:tc>
          <w:tcPr>
            <w:tcW w:w="29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умений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антонимы и синонимы с точки зрения их состава; определять их роль в построении текста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63DD4" w:rsidRPr="00E63DD4" w:rsidRDefault="00E63DD4" w:rsidP="002845B3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РР Словообразование имён прилагательных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Сочинение по опорным сочетаниям слов.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Обучающая проверочная работа№10</w:t>
            </w:r>
            <w:r w:rsidRPr="00E63D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по теме </w:t>
            </w:r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«Имя прилагательное как 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 речи»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Пишу правильно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ошибками)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Разбор прилагательных по составу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УК. Контрольный диктант №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«Имя прилагатель</w:t>
            </w:r>
            <w:r w:rsidRPr="00E63D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ное»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«Пишу правильно»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0"/>
                <w:sz w:val="24"/>
                <w:szCs w:val="24"/>
              </w:rPr>
              <w:t xml:space="preserve"> Тест по теме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>«Имя прилагательное как часть речи»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91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 Глагол как часть речи     4 ч.</w:t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Определение глагола как части речи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умений: определять грамматические признаки глагола; </w:t>
            </w:r>
            <w:r w:rsidRPr="00E63D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знать 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глагола;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меть:</w:t>
            </w:r>
          </w:p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Образовывать и употреблять в речи гла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голы в различных формах времени и выполнять их морфологический разбор;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отличать глаголы прошедшего времени от глаголов других времён по признаку – наличию суффикса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-, Изменять  глаголов прошедшего времени по родам и числам.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 устной связной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научной речи; совершенствование умений переработки и преобразования информации ( из текста в план , схему – опору, ключевые слова)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Изменение глаголов по временам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ОНЗ. Суффикс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- в глаголах прошедшего времени. Изменение глаголов прошедшего времени по родам.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Изменение глаголов по числам.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tabs>
                <w:tab w:val="left" w:pos="104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27. Правописание частицы </w:t>
            </w:r>
            <w:r w:rsidRPr="00E63D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не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глаголами   2 ч.</w:t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частицы </w:t>
            </w:r>
            <w:r w:rsidRPr="00E63DD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не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глаголы с частицей  не,   графически обозначать орфограмму; производить свободную запись текста с изученными орфограммами.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читательских умений с применением технологии продуктивного чтения, переработки и преобразования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информации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из текста в иллюстрацию, схему – опору).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РР. Развитие умения писать частицу </w:t>
            </w:r>
            <w:r w:rsidRPr="00E63DD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не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глаголами. Свободный диктант.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tabs>
                <w:tab w:val="left" w:pos="77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 Неопределённая форма глагола    8  ч.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Понятие о неопределённой форме глагола.</w:t>
            </w:r>
          </w:p>
        </w:tc>
        <w:tc>
          <w:tcPr>
            <w:tcW w:w="3160" w:type="dxa"/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понятия « неопределённая форма глагола»,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знать определение неопределенной формы глагола;</w:t>
            </w:r>
          </w:p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УК. Контрольное изложение №1</w:t>
            </w:r>
          </w:p>
        </w:tc>
        <w:tc>
          <w:tcPr>
            <w:tcW w:w="3160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Неопределённая форма глагола. Правописание </w:t>
            </w:r>
            <w:proofErr w:type="spell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глаголах неопределённой формы.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 извлекать информацию из разных источников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 схемы), преобразовывать её; уметь  анализировать, сравнивать, прогнозировать, проверять  гипотезы, делать выводы.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630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УК. Контрольный диктант № 6 по теме  </w:t>
            </w:r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«Гла</w:t>
            </w:r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softHyphen/>
              <w:t>гол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».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765"/>
        </w:trPr>
        <w:tc>
          <w:tcPr>
            <w:tcW w:w="652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Образование форм времени от неопределённой формы глагола« Пишу правильно».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Разбор глагола как части речи</w:t>
            </w:r>
          </w:p>
        </w:tc>
        <w:tc>
          <w:tcPr>
            <w:tcW w:w="3160" w:type="dxa"/>
            <w:vMerge w:val="restart"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производить разбор глагола как части речи в соответствии с заданным порядком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Повторение Проверочная работа №11 теме </w:t>
            </w:r>
            <w:r w:rsidRPr="00E63D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«Гла</w:t>
            </w:r>
            <w:r w:rsidRPr="00E63DD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softHyphen/>
              <w:t xml:space="preserve">гол как часть речи. </w:t>
            </w:r>
            <w:r w:rsidRPr="00E63DD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Правописание части</w:t>
            </w:r>
            <w:r w:rsidRPr="00E63DD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softHyphen/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цы </w:t>
            </w:r>
            <w:r w:rsidRPr="00E63DD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не 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глаголом»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0" w:type="dxa"/>
            <w:vMerge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«Пишу правильно «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Тест по теме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5"/>
                <w:sz w:val="24"/>
                <w:szCs w:val="24"/>
              </w:rPr>
              <w:t>«Глагол как часть речи. Правописание частицы не с глаголами»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tabs>
                <w:tab w:val="left" w:pos="7529"/>
                <w:tab w:val="left" w:pos="103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 Наречие как часть речи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2 ч.</w:t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Понятие о наречии как части речи</w:t>
            </w:r>
          </w:p>
        </w:tc>
        <w:tc>
          <w:tcPr>
            <w:tcW w:w="3160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нового поняти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«наречие»;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умений отличать наречие от слов других частей речи.</w:t>
            </w:r>
          </w:p>
        </w:tc>
        <w:tc>
          <w:tcPr>
            <w:tcW w:w="29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умений анализа, сравнения и обобщения,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умений извлекать информацию из разных источнико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текста, таблицы),выделять главное с опорой на ключевые слова.</w:t>
            </w: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513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РУ. Понятие о наречии как части речи  </w:t>
            </w:r>
          </w:p>
        </w:tc>
        <w:tc>
          <w:tcPr>
            <w:tcW w:w="3160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513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4 четверть                 40ч.</w:t>
            </w:r>
          </w:p>
        </w:tc>
        <w:tc>
          <w:tcPr>
            <w:tcW w:w="3160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30 Виды предложений по цели высказывания и интонации  3 ч.              26ч.               </w:t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Виды предложения по цели высказывания.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 определять предложения по цели высказывания, ставить знаки в конце предложений; различать виды  предложений по цели высказывания;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 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произ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носить предложения с восклицательной и невосклицательной интонацией; формирование понятия « логическое ударение».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извлекать информацию, представленную в разных вида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рисунок, схема, текст), преобразовывать её, устанавливать причинно-следственные связи.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Интонация в предложениях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различных по цели высказывания. Логическое ударение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Восклицательные и невосклицательные предложения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 .Главные и второстепенные члены предложения             6 ч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Грамматическая основа предложения. Подлежащее и сказуемое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различать слово, словосочетание и предложение» находить в предложении грамматическую основу, обозначать её графически; различать грамматическую основу и второстепенные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члены предложения; устанавливать грамматические связи в словосочетании с помощью вопросов; уметь составлять на основе схем предложения с разным порядком слов, 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и исправлять ошибки в схемах предложений. 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умений устанавливать последовательность действий при выполнении поставленных задач, строить рассуждения и работать по алгоритму.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умений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извлекать информацию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представленную в разных видах, и преобразовывать её ( схему в предложение, предложение в схему.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работать в парах и  группах, осуществлять само- и взаимоконтроль.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Развитие умения находить в предложении подлежащее и сказуемое.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Понятие о второстепенных членах предложения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Составление схем предложений и предложений по схемам.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Предложения распространённые и нераспространённые.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 Тесты по теме «Виды предложений по цели высказывания и интонации. Главные и второстепенные члены предложения»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Разбор предложений. Контрольный словарный диктант.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32.  Предложения с однородными членами       8 ч.</w:t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Однородные подлежащие и сказуемые.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понятий однородные члены предложения.</w:t>
            </w:r>
          </w:p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умений:</w:t>
            </w:r>
          </w:p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произ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носить предложения с интонацией пере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числения;</w:t>
            </w:r>
          </w:p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видеть в предложе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однородные  чле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 предложения и составлять их графические схемы;   обосновывать постановку запятой или её отсутствие между однородными членами с опорой на схемы предложений;</w:t>
            </w:r>
          </w:p>
          <w:p w:rsidR="00E63DD4" w:rsidRPr="00E63DD4" w:rsidRDefault="00E63DD4" w:rsidP="002845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осознавать роль знаков препинания в письменном обще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нии;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составлять предло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жения с однородны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членами, упот</w:t>
            </w:r>
            <w:r w:rsidRPr="00E6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реблять их в речи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взаимодействовать в паре, группе, излагать свою точку зрения, адекватно воспринимать чужую устную и письменную речь, воспроизводить  прослушанный и прочитанный текст, выступать перед сверстниками.</w:t>
            </w: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Упражнение в нахождении однородных членов предложения и их графическом обозначении.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Роль знаков препинания в письменной речи. Запятая в предложениях с однородными членами.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 Развитие умения ставить запятую в предложениях с однородными членами.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Главные и второстепенные однородные члены предложения. Определение однородных членов предложения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Запятая в предложениях с однородными членам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урок-практикум)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nil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276"/>
        </w:trPr>
        <w:tc>
          <w:tcPr>
            <w:tcW w:w="652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Обучающее сочинение</w:t>
            </w:r>
          </w:p>
        </w:tc>
        <w:tc>
          <w:tcPr>
            <w:tcW w:w="316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805"/>
        </w:trPr>
        <w:tc>
          <w:tcPr>
            <w:tcW w:w="65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Свободный диктан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т»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Ёж»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tabs>
                <w:tab w:val="left" w:pos="8170"/>
                <w:tab w:val="left" w:pos="1036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33. Простые и сложные предложения  9 ч.</w:t>
            </w: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ОНЗ. Понятие о простом и сложном предложении.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наблюдать, делать выводы, соотносить информацию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редставленную в разных формах. Умения изучающего чтени</w:t>
            </w:r>
            <w:proofErr w:type="gramStart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составлять план, пересказывать с опорой на план и т. п.).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самостоятельно </w:t>
            </w: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формулировать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тему и цели урока;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составлять план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решения учебной проблемы совместно с учителем;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работать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по плану, сверяя свои действия с целью, </w:t>
            </w: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корректировать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свою деятельность;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в диалоге с учителем вырабатывать критерии 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 xml:space="preserve">оценки и </w:t>
            </w:r>
            <w:r w:rsidRPr="00E63DD4">
              <w:rPr>
                <w:rFonts w:ascii="Times New Roman" w:eastAsia="Times New Roman" w:hAnsi="Times New Roman" w:cs="Times New Roman"/>
                <w:iCs/>
                <w:color w:val="170E02"/>
                <w:sz w:val="24"/>
                <w:szCs w:val="24"/>
              </w:rPr>
              <w:t>определять</w:t>
            </w:r>
            <w:r w:rsidRPr="00E63DD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степень успешности своей работы и работы других в соответствии с этими критериями. </w:t>
            </w:r>
          </w:p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 Запятая в сложном предложении без союзов. Схема сложного предложения.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Развитие умения различать сложные и простые предложения с однородными членами и  ставить в них запятые.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ind w:righ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Запятая в простом предложении с однородными членами и в сложном предложении. Свободный диктант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ОУ. Разбор простого и сложного предложений.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Повторение  Обучающая проверочная  работа №12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 по теме </w:t>
            </w:r>
            <w:r w:rsidRPr="00E63DD4">
              <w:rPr>
                <w:rFonts w:ascii="Times New Roman" w:eastAsia="Times New Roman" w:hAnsi="Times New Roman" w:cs="Times New Roman"/>
                <w:b/>
                <w:color w:val="363435"/>
                <w:w w:val="112"/>
                <w:sz w:val="24"/>
                <w:szCs w:val="24"/>
              </w:rPr>
              <w:t>«Предложение»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«Пишу правильно»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b/>
                <w:color w:val="363435"/>
                <w:w w:val="112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Проверочный диктант №7.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 по теме </w:t>
            </w:r>
            <w:r w:rsidRPr="00E63DD4">
              <w:rPr>
                <w:rFonts w:ascii="Times New Roman" w:eastAsia="Times New Roman" w:hAnsi="Times New Roman" w:cs="Times New Roman"/>
                <w:b/>
                <w:color w:val="363435"/>
                <w:w w:val="112"/>
                <w:sz w:val="24"/>
                <w:szCs w:val="24"/>
              </w:rPr>
              <w:t>«Предложение»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  </w:t>
            </w: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« Пишу правильно»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  <w:t xml:space="preserve">     Тест по теме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  <w:lastRenderedPageBreak/>
              <w:t xml:space="preserve">«Предложение» 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3"/>
                <w:sz w:val="24"/>
                <w:szCs w:val="24"/>
              </w:rPr>
              <w:t xml:space="preserve">Повторение знаний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sz w:val="24"/>
                <w:szCs w:val="24"/>
              </w:rPr>
              <w:t xml:space="preserve">о </w:t>
            </w:r>
            <w:r w:rsidRPr="00E63DD4">
              <w:rPr>
                <w:rFonts w:ascii="Times New Roman" w:eastAsia="Times New Roman" w:hAnsi="Times New Roman" w:cs="Times New Roman"/>
                <w:color w:val="363435"/>
                <w:w w:val="116"/>
                <w:sz w:val="24"/>
                <w:szCs w:val="24"/>
              </w:rPr>
              <w:t xml:space="preserve">предложении, тексте, частях речи. </w:t>
            </w:r>
          </w:p>
          <w:p w:rsidR="00E63DD4" w:rsidRPr="00E63DD4" w:rsidRDefault="00E63DD4" w:rsidP="002845B3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rPr>
                <w:rFonts w:ascii="Times New Roman" w:eastAsia="Times New Roman" w:hAnsi="Times New Roman" w:cs="Times New Roman"/>
                <w:color w:val="363435"/>
                <w:w w:val="112"/>
                <w:sz w:val="24"/>
                <w:szCs w:val="24"/>
              </w:rPr>
            </w:pP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9" w:type="dxa"/>
            <w:gridSpan w:val="4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34. Повторение                13         ч.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Повторение знаний о предложении, тексте и частях речи.  Контрольное списывание.</w:t>
            </w:r>
          </w:p>
        </w:tc>
        <w:tc>
          <w:tcPr>
            <w:tcW w:w="3160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РУ. Повторение изученных орфограмм и состава слова. Контрольный словарный диктант</w:t>
            </w:r>
          </w:p>
        </w:tc>
        <w:tc>
          <w:tcPr>
            <w:tcW w:w="3160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РУ Повторение. Итоговый тест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УК. Итоговая контрольная работа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«Пишу правильно»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УК. Итоговый контрольный  диктант.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Пишу правильно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57"/>
        </w:trPr>
        <w:tc>
          <w:tcPr>
            <w:tcW w:w="652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165-</w:t>
            </w: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DD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3160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vMerge/>
            <w:shd w:val="clear" w:color="auto" w:fill="auto"/>
          </w:tcPr>
          <w:p w:rsidR="00E63DD4" w:rsidRPr="00E63DD4" w:rsidRDefault="00E63DD4" w:rsidP="00284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0D21" w:rsidRDefault="00B40D21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0D21" w:rsidRPr="00E63DD4" w:rsidRDefault="00B40D21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3DD4" w:rsidRPr="00E63DD4" w:rsidRDefault="00E63DD4" w:rsidP="00E63D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3DD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B40D21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E63DD4" w:rsidRPr="00E63DD4" w:rsidRDefault="00E63DD4" w:rsidP="00E63DD4">
      <w:pPr>
        <w:pStyle w:val="afc"/>
        <w:jc w:val="center"/>
        <w:rPr>
          <w:rFonts w:ascii="Times New Roman" w:hAnsi="Times New Roman"/>
          <w:b/>
          <w:sz w:val="24"/>
          <w:szCs w:val="24"/>
        </w:rPr>
      </w:pPr>
      <w:r w:rsidRPr="00E63DD4">
        <w:rPr>
          <w:rFonts w:ascii="Times New Roman" w:hAnsi="Times New Roman"/>
          <w:b/>
          <w:sz w:val="24"/>
          <w:szCs w:val="24"/>
        </w:rPr>
        <w:t>Календарно-тематическое планирование уроков русского языка в 4 классе.</w:t>
      </w:r>
    </w:p>
    <w:p w:rsidR="00E63DD4" w:rsidRPr="00E63DD4" w:rsidRDefault="00E63DD4" w:rsidP="00E63DD4">
      <w:pPr>
        <w:pStyle w:val="afc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6"/>
        <w:gridCol w:w="2623"/>
        <w:gridCol w:w="3876"/>
        <w:gridCol w:w="4019"/>
        <w:gridCol w:w="3083"/>
        <w:gridCol w:w="784"/>
        <w:gridCol w:w="977"/>
      </w:tblGrid>
      <w:tr w:rsidR="00E63DD4" w:rsidRPr="00E63DD4" w:rsidTr="002845B3">
        <w:tc>
          <w:tcPr>
            <w:tcW w:w="576" w:type="dxa"/>
            <w:vMerge w:val="restart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E63DD4" w:rsidRPr="00E63DD4" w:rsidRDefault="00E63DD4" w:rsidP="002845B3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4" w:type="dxa"/>
            <w:gridSpan w:val="2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            Планируемые        результаты     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 w:val="restart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Возможные виды деятельности учащихся/возможные формы контроля/форма урока</w:t>
            </w:r>
          </w:p>
        </w:tc>
        <w:tc>
          <w:tcPr>
            <w:tcW w:w="709" w:type="dxa"/>
            <w:vMerge w:val="restart"/>
          </w:tcPr>
          <w:p w:rsidR="00E63DD4" w:rsidRPr="00E63DD4" w:rsidRDefault="00E63DD4" w:rsidP="002845B3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E63DD4" w:rsidRPr="00E63DD4" w:rsidTr="002845B3">
        <w:tc>
          <w:tcPr>
            <w:tcW w:w="576" w:type="dxa"/>
            <w:vMerge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УУД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(личностные и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результаты)</w:t>
            </w:r>
          </w:p>
        </w:tc>
        <w:tc>
          <w:tcPr>
            <w:tcW w:w="3116" w:type="dxa"/>
            <w:vMerge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997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Вводный урок. Знакомство с учебником. Поэты и писатели о русском языке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задачи и значение  уроков русского языка, основных поэтов и писателей о русском языке.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ориентироваться в новом учебнике.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чтению, интерес к изучению языка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-высказывать и обосновывать свою 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Устный опрос;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Работа с информационными источниками (учебник);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Коллективная работа.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изученные правила.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правильно, без ошибок и пропусков списывать текст, обозначать орфограммы в словах и между словами.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Применять правила письма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.(15)</w:t>
            </w: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фонетики. Слог и ударение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особенности ударения в русском языке; понятия «омофоны», «омографы»; свободное и подвижное ударение.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ставить ударение в словах  правильно.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стремиться к совершенствованию собственной речи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звуки по их характеристикам.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Соотносить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количество звуков и  бу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кв  в сл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ове,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причины  расхождения  количества звуков и букв.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Что такое графика.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что такое орфограмма, закон русского языка, понятия «каллиграфия», «монография».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УМЕТЬ: определять в словах орфограммы-гласные, орфограммы-согласные, пользоваться правилами проверки орфограмм.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работа по плану, сверяя свои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стремиться к совершенствованию собственной речи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Соотносить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количество звуков и  бу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кв  в сл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ове,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причины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расхождения  количества звуков и букв.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слова  с изученными орфограмм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ми, 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выбор  написания.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понятия «транскрипция», «пиктография» (письмо рисунками).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фонетический разбор слов.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-составлять план решения учебной проблемы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Соотносить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количество звуков и  бу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кв  в сл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ове,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причины  расхождения  количества звуков и букв.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звуки по их характеристикам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орфографии.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основные правила орфографии русского языка.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применять на практике эти правила.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Работа с информационными источниками (учебник);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Коллективная работа.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876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изученных орфограмм и их графического обозначения.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 основные правила орфографии русского языка; антонимы.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применять правила на практике.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оформлять свои мысли в устной и письменной форме (К);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Соотносить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количество звуков и  бу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кв  в сл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ове,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причины  расхождения  количества звуков и букв.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слова  с изученными орфограмм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ми, 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выбор  написания. 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изученных орфограмм и их графического обозначения.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 основные правила орфографии русского языка; антонимы.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применять правила на практике.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оформлять свои мысли в устной и письменной форме (К);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следственные связи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Соотносить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количество звуков и  букв  в слове,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причины  расхождения  количества звуков и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букв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spellEnd"/>
            <w:proofErr w:type="gramEnd"/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слова  с изученными орфограмм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ми, 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выбор  написания. 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Повторение состава слова.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ЗНАТЬ:  словообразование как раздел языкознания, слова с двумя приставками, сложные слова.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проводить разбор по составу слов разных частей речи, изменять слова для определения окончаний.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Поиск и  выделение необходимой информации;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Анализ объектов с целью выделения признаков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 о частях речи.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о морфологии как раздел языкознания, самостоятельные и служебные части речи.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отличать в тексте слова разных частей речи, приводить свои примеры. 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Самостоятельное создание способов решения проблем поискового характера.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по синтаксису.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о синтаксисе как радел языкознания, история лексического значения слова «предложение».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составлять текст из группы разрозненных слов или текст  из ответов на вопросы.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   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Планирование своих действий при разборе предложения по членам на основе заданного алгоритма.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Обучающее изложение «Золотой рубль».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орфографических и речевых знаний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Писать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изложение текста-повествования с предварительной подготовкой.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при подготовке к изложению приёмы продуктивного чтения, освоенные на уроках литературного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чтения.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Что мы знаем о пунктуации.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о пунктуации как раздел языкознания, правило о предложении, тексте, словосочетании.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применять эти правила.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вычитывать все виды текстовой информации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самостоятельно формулировать тему и цель урока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Составлять сообщение по плану и памятке «Как дать характеристику предложению».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Обобщение по разделу «Повторение»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вычитывать все виды текстовой информации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самостоятельно формулировать тему и цель урока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Проверочная работа в тетради.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Контрольный диктант №1.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учащихся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Применять правила письма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ошибками, допущенными в изложении и диктанте)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определять степень успешности своей работы (Р).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Самостоятельная работа; работа со словарем.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Как отличить простое предложение от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сложного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работы.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отличать простое предложение от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сложного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используя алгоритм.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Различать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простые и  сложные предложения  на слух и в письменном тексте;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Составлять из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простых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сложное предложение.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Предложения с однородными членами в художественном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тексте. Однородные члены без союзов и с союзом  </w:t>
            </w:r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gramStart"/>
            <w:r w:rsidRPr="00E63DD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ЗНАТЬ: виды связи однородных членов предложения.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отличать простое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предложение от сложного, простое предложение с однородными членами от сложного предложения.</w:t>
            </w:r>
            <w:proofErr w:type="gramEnd"/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работа по плану, сверяя свои 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интерес к ведению диалога, потребность в общении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Характеризовать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(на  основе  коллективного анализа) основные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признаки текста: целостность, связность  абзацев и предложений по смыслу и грамматически, законченность. 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Запятая в предложениях с однородными членами, соединенными союзами </w:t>
            </w:r>
            <w:proofErr w:type="spellStart"/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gramStart"/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,а</w:t>
            </w:r>
            <w:proofErr w:type="gramEnd"/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,но</w:t>
            </w:r>
            <w:proofErr w:type="spellEnd"/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виды связи однородных членов предложения.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оформлять на письме предложения с однородными членами предложения.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 с учетом речевой ситуации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Оформлять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пунктуационно предложения с одн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родными членами и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Конструировать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предложения  с  однородными членами без союзов  и с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но. 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 Обучающее изложение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«Что я люблю».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орфографических и речевых знаний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Характеризовать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(на  основе  коллективного анализа) основные признаки текста: целостность, связность  абзацев и предложений по смыслу и грамматически, законченность.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эти  параметры при создании собственных текстов.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умений ставить запятую в предложениях с однородными членами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о знаках препинания в предложениях с однородными членами предложения.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оформлять на письме предложения с однородными членами предложения.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Оформлять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пунктуационно предложения с одн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родными членами и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Конструировать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предложения  с  однородными членами без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союзов  и с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но. 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Обучающее сочинение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«Что я люблю»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: начало, основную часть, концовку.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: придумывать свою историю, самостоятельно оценивать свои достижения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Структурирование знаний.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Осознанное и произвольное построения речевого высказывания в устной и письменной форме. Умение слушать собеседника.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Готовиться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к написанию сочинения: формулировать замысел, составлять план, работать с черновиком.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Продуцировать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текст с использованием однородных  членов предложения, соединённых союзной  и бессоюзной связью.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умений ставить запятую в предложениях с однородными членами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о знаках препинания в предложениях с однородными членами предложения.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оформлять на письме предложения с однородными членами предложения.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Оформлять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пунктуационно предложения с одн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родными членами и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Конструировать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предложения  с  однородными членами без союзов  и с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и, а, но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умений ставить запятую в предложениях с однородными членами предложения.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о знаках препинания в предложениях с однородными членами предложения.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оформлять на письме предложения с однородными членами предложения.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Оформлять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пунктуационно предложения с одно родными членами и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Конструировать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предложения  с  однородными членами без союзов  и с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и, а, но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Проверочная работа№1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 по теме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«Однородные члены предложения»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Проверка знаний учащихся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Выделение и осознание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того, что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уже усвоено и что еще нужно усвоить, осознание качества и уровня усвоения.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пунктуационных умений. Анализ проверочной работы, коррекция знаний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исправлять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и пунктуационные ошибки, работать по алгоритму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№2 по </w:t>
            </w:r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теме: «Простое предложение. Предложения с однородными членами»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учащихся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Выделение и осознание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того, что уже усвоено и что еще нужно усвоить, осознание качества и уровня усвоения.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«Пишу правильно». Упражнения на редактирование текста изложения и сочинения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Проверять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редактировать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текст сочинения.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исправлять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и пунктуационные ошибки, работать по алгоритму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Отличие простого предложения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сложного. Запятая в сложном предложении с бессоюзной связью.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ЗНАТЬ:  правила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алгоритма работы.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отличать простое предложение от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сложного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используя алгоритм; ставить запятую в сложном предложении с бессоюзной связью.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 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Приобретать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опыт    разграничения  сложных предложений и предложений с однородными членами (с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и без союзов).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Запятая в сложном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предложении с бессоюзной связью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правила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алгоритма работы.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ставить запятую в сложном предложении с бессоюзной связью.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работа по плану, сверяя свои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 с учетом речевой ситуации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Приобретать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опыт  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разграничения  сложных предложений и предложений с однородными членами (с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и без союзов).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Запятая в сложном предложении с союзами </w:t>
            </w:r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и, а, но.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ЗНАТЬ: правила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алгоритма работы.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 ставить запятую в сложном предложении с союзами </w:t>
            </w:r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и, а, но.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Приобретать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опыт    разграничения  сложных предложений и предложений с однородными членами (с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и без союзов).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Запятая в сложном предложении с союзами </w:t>
            </w:r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и, а, но.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ЗНАТЬ: правила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алгоритма работы.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 ставить запятую в сложном предложении с союзами </w:t>
            </w:r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и, а, но.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Приобретать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опыт    разграничения  сложных предложений и предложений с однородными членами (с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и без союзов).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Составление устного рассказа на грамматическую тему по плану. Свободный диктант.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стили текстов.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составлять научный рассказ на грамматическую тему по плану. 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Создавать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устное  высказывание на грамматическую  тему   по   предварительно  составленному плану.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Запятая в сложном предложении с союзами </w:t>
            </w:r>
            <w:proofErr w:type="spellStart"/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gramStart"/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,а</w:t>
            </w:r>
            <w:proofErr w:type="gramEnd"/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,но</w:t>
            </w:r>
            <w:proofErr w:type="spellEnd"/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самостоятельно подбирать примеры к этим правилам; ставить запятую в сложном предложении с союзами </w:t>
            </w:r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и, а, но.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Применять приобретенные знания. Самостоятельная работа.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Обучающее </w:t>
            </w: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сочинение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«Субботний вечер у нас дома»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УМЕТЬ: в письменной форме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излагать свои мысли по заданной теме.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пользоваться словарями,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справочниками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Продуцировать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текст  с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использованием  сложных  предложений с союзами </w:t>
            </w:r>
            <w:r w:rsidRPr="00E63DD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и, а, но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и без союзов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Упражнения на повторение.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№2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учащихся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Применять приобретенные знания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Обобщение. Подготовка к диктанту.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Контрольный диктант</w:t>
            </w: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Применять приобретенные знания.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Пишу правильно (Работа над ошибками, допущенными в диктанте и проверочной работе)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Подбирать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примеры слов с изученными орфограммами.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Редактирование сочинения. 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Упражнения на повторение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изученные правила и словарные слова.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находить и исправлять стилистические ошибки.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осознание ответственности за произнесенное и написанное слово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Style w:val="aff4"/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Применять приобретенные знания.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Понятие о прямой речи. Из чего состоит предложение с прямой речью.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понятия «прямая речь», «косвенная речь», слова автора в высказывании.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ставить знаки препинания в предложении с прямой  речью.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- мотивация 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Выделять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на слух  и в тексте предложения с пр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мой речью  (слова  автора плюс  прямая речь).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Знаки препинания в предложении с прямой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речью, когда прямая речь стоит после слов автора.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понятия «прямая речь», «косвенная речь», слова автора в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ставить знаки препинания в предложении с прямой  речью после слов автора.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стремиться к совершенствованию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собственной речи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Выделять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на слух  и в тексте предложения с пр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мой речью  (слова  автора плюс  прямая речь).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Знаки препинания в предложении с прямой речью, когда прямая речь стоит перед словами автора.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понятия «прямая речь», «косвенная речь», слова автора в высказывании.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ставить знаки препинания в предложении с прямой  речью перед  словами автора.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ведению диалога, потребность в общении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Приобретать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конструирования предложений   с  прямой  речью   и   их   пунктуационного оформления.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Обучающее сочинение</w:t>
            </w: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«Что сказала мама»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(использование в тексте предложений с прямой речью)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понятия «прямая речь», «косвенная речь», слова автора в высказывании.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выполнять письменную творческую работу (с языковым заданием) на основе рекомендаций по подготовке к сочинению.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Письменно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пересказывать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текст, включающий предложение с пр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мой речью.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Выделять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при  обсуждении текста его значимые части, 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формулировать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заголовки,  составлять план (в группах, парах).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Запись цитаты в виде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предложенря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с прямой речью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понятия «прямая речь», «косвенная речь», слова автора в высказывании.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оформления на письме предложений с прямой речью.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Приобретать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конструирования предложений   с  прямой  речью   и   их   пунктуационного оформления.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умения ставить знаки препинания в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проостомпредложении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сложном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 в предложениях с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прямой речью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ЗНАТЬ: понятия «прямая речь», «косвенная речь», слова автора в высказывании.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оформления на письме предложений с прямой речью.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ведению диалога, потребность в общении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Приобретать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конструирования предложений   с  прямой  речью   и   их   пунктуационного оформления.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50-51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 Обучающее изложение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«В здоровом теле здоровый дух».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орфографических и речевых знаний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Характеризовать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(на  основе  коллективного анализа) основные признаки текста: целостность, связность  абзацев и предложений по смыслу и грамматически, законченность.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эти  параметры при создании собственных текстов.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пунктуационных умений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понятия «прямая речь», «косвенная речь», слова автора в высказывании.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оформления на письме предложений с прямой речью.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ведению диалога, потребность в общении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Приобретать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конструирования предложений   с  прямой  речью   и   их   пунктуационного оформления.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№4.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учащихся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Пишу правильно (Работа над ошибками, допущенными в диктанте изложении)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Подбирать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примеры слов с изученными орфограммами.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2845B3">
            <w:pPr>
              <w:pStyle w:val="af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Имя существительное как часть речи. Постоянные и непостоянные признаки имен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существительных.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ЗНАТЬ: грамматические признаки имени существительного.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морфологический разбор имен существительных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высказывать и обосновывать свою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Выделять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 предложении самостоятельные и служебные части речи.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опыт   по выявлению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грамматических  признаков,  общих для  самостоятельных частей речи.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Имя существительное как часть речи. Постоянные и непостоянные признаки имен существительных.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грамматические признаки имени существительного.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морфологический разбор имен существительных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Выделять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 предложении самостоятельные и служебные части речи.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 по выявлению грамматических  признаков,  общих для  самостоятельных частей речи.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Роль имен существительных в предложении, в речи.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 по выявлению грамматических  признаков,  общих для  самостоятельных частей речи.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Обучающее сочинение-миниатюра «Вид из окна»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однозначные и многозначные имена существительные, прямое и переносное значение слов.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составлять устный рассказ на тему имена существительные,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составлять научный текст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Писать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текст   повествование с предварительной подготовкой.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Использовать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 подготовке к сочинению  приёмы продуктивного чтения, освоенные на уроках литературного чтения.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Роль имен существительных в речи и предложении. Многозначные слова, синонимы, антонимы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однозначные и многозначные имена существительные, прямое и переносное значение слов.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составлять устный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рассказ на тему имена существительные,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составлять научный текст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определять степень успешности своей работы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Выделять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 предложении самостоятельные и служебные части речи.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опыт   по выявлению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грамматических  признаков,  общих для  самостоятельных частей речи.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Наблюдение за словоизменением имен существительных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понятие «падеж»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изменять имена существительные по падежам.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осознание ответственности за произнесенное и написанное слово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алгоритм определения склонения имени существительного, 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работать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по алгоритму, осуществлять сам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умения изменять имена существительные по падежам, ставить существительные в разные падежные формы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изменение имен существительные по падежам.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изменять имена существительные по падежам, ставить существительные в разные падежные формы, определять падеж.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</w:t>
            </w:r>
            <w:proofErr w:type="gramStart"/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совместной работе  (в парах, группах,  фронтально) по  открытию нового   знания, включать в учебный диалог.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падежам в ед. и во мн. числе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изменение имен существительные по падежам, заимствованные слова.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изменять имена существительные по падежам в ед. и во мн. числе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Сравнивать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формы имени существительного и имени прилагательного, выявлять зависимость.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вопросы и предлоги именительного и винительного падежа.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определять именительный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и винительный падежи существительных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адекватно использовать речевые средства для решения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извлекать информацию, представленную в разных формах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Сравнивать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формы имени существительного и имени прилагательного, выявлять зависимость.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вопросы и предлоги именительного и винительного падежа.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именительный и винительный падежи существительных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извлекать информацию, представленную в разных формах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Сравнивать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формы имени существительного и имени прилагательного, выявлять зависимость.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вопросы, предлоги и вспомогательные слова падежей.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падеж имен сущ.  по вопросам, предлогам, вспомогательным словам, синтаксической роли в предложении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изучению языка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Сравнивать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формы имени существительного и имени прилагательного, выявлять зависимость.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Дательный падеж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вопросы, предлоги и вспомогательные слова падежей.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падеж имен сущ.  по вопросам, предлогам, вспомогательным словам, синтаксической роли в предложении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Сравнивать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формы имени существительного и имени прилагательного, выявлять зависимость.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Творительный падеж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вопросы, предлоги и вспомогательные слова падежей.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определять падеж имен сущ.  по вопросам, предлогам,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вспомогательным словам, синтаксической роли в предложении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вырабатывать критерии оценки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своей работы и работы других (Р);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Сравнивать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формы имени существительного и имени прилагательного, выявлять зависимость.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Предложный падеж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вопросы, предлоги и вспомогательные слова падежей.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падеж имен сущ.  по вопросам, предлогам, вспомогательным словам, синтаксической роли в предложении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Сравнивать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формы имени существительного и имени прилагательного, выявлять зависимость.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Обобщение знаний о падежах.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/р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Составление устного рассказа «Что я знаю об изменении имен существительных по падежам»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вопросы, предлоги и вспомогательные слова падежей.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падеж имен сущ.  по вопросам, предлогам, вспомогательным словам, синтаксической роли в предложении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действий, контроль и оценка процесса и результатов деятельности.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Упражнения на повторение.</w:t>
            </w: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 3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Проверка знаний и умений учащихся. 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Что такое склонение? Три склонения имен существительных.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склонение имен существительных, несклоняемые имена существительные.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склонения имен существительных.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</w:t>
            </w:r>
            <w:proofErr w:type="gramStart"/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я(</w:t>
            </w:r>
            <w:proofErr w:type="gramEnd"/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алгоритм определения склонения имени существительного, 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работать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по алгоритму, осуществлять сам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умения определять склонение имен существительных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склонение имен существительных, несклоняемые имена существительные.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склонения имен существительных.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</w:t>
            </w:r>
            <w:proofErr w:type="gramStart"/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я(</w:t>
            </w:r>
            <w:proofErr w:type="gramEnd"/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совместно с учителем алгоритм определения склонения имени существительного, 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работать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по алгоритму, осуществлять сам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совместной работе  (в парах)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умения определять склонение имен существительных Морфологический разбор имени существительного.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порядок морфологического разбора имени существительного.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морфологического разбора имени существительного.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учебные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Несклоняемые имена существительные и особенности их употребления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несклоняемые имена существительные, отсутствие окончаний таких имен существительных.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правильно употреблять их в устной и письменной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речи.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изучению языка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совместной работе  (в группах,  фронтально) по  открытию нового   знания, включать в учебный диалог.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Обучающее сочинение </w:t>
            </w: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«Пальчики оближешь!»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Употребление в письменной речи несклоняемых существительных с разными предлогами, предложений с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однородными членами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УМЕТЬ: выполнять письменную творческую работу; грамотно оформлять текст на письме.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 употребления  имён   существительных  в  речи   (обучающие изложения  и сочинения, предусмотренные в планировании).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1030"/>
        </w:trPr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Мягкий знак после шипящих в существительных женского рода.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орфографическое правило.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использовать правило на практике.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самостоятельно формулировать тему и цели урока (Р)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Развитие умений писать слова с орфограммой «Буква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после букв шипящих в конце имен существительных», графически обозначать выбор написания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орфографическое правило.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писать слова с данной орфограммой.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сверяя свои действия с целью (Р)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перерабатывать и преобразовывать информацию из одной формы в другую (П)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Упражнения на повторение.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 4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формулировать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общее  правило обозначения на письме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знака на конце имен существительных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Обобщение. Подготовка к диктанту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№5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ошибками)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формулировать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общее  правило обозначения на письме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знака на конце имен существительных.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Урок – исследование. Выведение общего правила правописания безударных падежных окончаний имен существительных.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безударных падежных окончаний имен существительных.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применять правила на практике.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свои действия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уметь корректировать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осознание ответственности за произнесенное и написанное слово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умения писать буквы безударных гласных в  падежных окончаний имен существительных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безударных падежных окончаний имен существительных.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писать слова с изученной орфограммой, графически обозначать выбор написания.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свои действия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уметь корректировать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осознание ответственности за произнесенное и написанное слово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слова с изученной орфограммой графически объяснять выбор написания.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словарный диктант.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ЗНАТЬ: правила правописания безударных падежных окончаний имен существительных.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писать слова с изученной орфограммой, графически обозначать выбор написания.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свои действия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уметь корректировать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осознание ответственности за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произнесенное и написанное слово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Обучающее изложение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 «</w:t>
            </w: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>Первая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газета»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письменную творческую работу; грамотно оформлять текст на письме.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 употребления  имён   существительных  в  речи   (обучающие изложения  и сочинения, предусмотренные в планировании).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орфографических умений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безударных падежных окончаний имен существительных.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находить и корректировать свои ошибки.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самостоятельно формулировать тему и цели урока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изучению языка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уметь корректировать свою 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группе задания на обработку определённой орфограммы.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Обучающее сочинение-описание</w:t>
            </w: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«Прогулка»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письменную творческую работу; грамотно оформлять текст на письме.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 употребления  имён   существительных  в  речи   (обучающие изложения  и сочинения, предусмотренные в планировании).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орфографических умений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безударных падежных окончаний имен существительных.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находить и корректировать свои ошибки.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самостоятельно формулировать тему и цели урока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изучению языка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уметь корректировать свою 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группе задания на обработку определённой орфограммы.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Упражнения на повторение.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№5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группе задания на обработку определённой орфограммы.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диктанту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правила правописания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безударных падежных окончаний имен существительных.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применять правила на практике; находить и корректировать свои ошибки.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работать по плану, корректировать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свои действия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изучению языка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группе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задания на обработку определённой орфограммы.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№6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«Пишу правильно (Работа над ошибками). Редактирование текстов творческих работ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Рефлексия способов действия, контроль и оценка процесса и результата действия.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Роль имен прилагательных в речи.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Повествование и описание – два типа речи.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ЗНАТЬ: типы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текстов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,и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признаки. понятие «антонимы»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 признаки двух типов текстов, объяснять роль имен прилагательных в текстах-описаниях, уточнять роль имен прилагательных-антонимов в речи.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Различать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 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характеризовать 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тексты  двух типов  речи  – повествования и описания (П).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Наблюдать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роль  прилагательных (в  том  числе прилагательных-антонимов) в речи.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Роль прилагательных – антонимов в речи.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понятие антонимы.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:н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>аходить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антонимы среди других слов в предложении, тексте, работать со словарем антонимов, находить в них необходимую информацию.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Различать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 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характеризовать 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тексты  двух типов  речи  – повествования и описания (П).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Наблюдать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роль  прилагательных (в  том  числе прилагательных-антонимов) в речи.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Морфологический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разбор имен прилагательных.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грамматические признаки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имен прилагательных; порядок морфологического разбора имени прилагательного.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разбор имен прилагательных по алгоритму.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104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Изменение имен прилагательных по падежам.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 как изменяются имена прилагательные.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изменять имена прилагательные по падежам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Называть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грамматические признаки имён  прилагательных  (морфологический разбор),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начальную форму.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Главное и зависимое слово в словосочетании.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понятие «словосочетание», именное словосочетание.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главное и зависимое слова в словосочетаниях.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Называть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грамматические признаки имён  прилагательных  (морфологический разбор),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начальную форму.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падежных окончаний имен прилагательных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безударных падежных окончаний имен прилагательных.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 по вопросу определять безударное окончание имен прилагательных; составлять предложения и текст с использованием данных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словосочетаний.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вырабатывать критерии оценки определять степень успешности своей работы и работы других в соответствии с этими критериями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прилагательных,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слова с изученной орфограммой. Графически объяснять выбор написания.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/р Свободный диктант.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безударных падежных окончаний имен прилагательных.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по вопросу определять безударное окончание имен прилагательных; составлять предложения и текст с использованием данных словосочетаний.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вырабатывать критерии оценки определять степень успешности своей работы и работы других в соответствии с этими критериями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Подбирать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примеры слов с изученными орфограммами.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слова с изученной орфограммой. Графически объяснять выбор написания.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безударных падежных окончаний имен прилагательных.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по вопросу определять безударное окончание имен прилагательных; составлять предложения и текст с использованием данных словосочетаний.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вырабатывать критерии оценки определять степень успешности своей работы и работы других в соответствии с этими критериями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Подбирать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примеры слов с изученными орфограммами.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Обучающее изложение</w:t>
            </w: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«Первое путешествие»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письменную творческую работу; грамотно оформлять текст на письме.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Подбирать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примеры слов с изученными орфограммами.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 употребления в  речи   имён прилагательных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ab/>
              <w:t>(обучающее</w:t>
            </w:r>
            <w:proofErr w:type="gramEnd"/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изложение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ab/>
              <w:t>и сочинение-описание).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орфографических умений.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находить и исправлять орфографические и речевые ошибки в тексте.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Подбирать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примеры слов с изученными орфограммами.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Обучающее сочинение-описание «Моя любимая игрушка»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письменную творческую работу; грамотно оформлять текст на письме.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 употребления  имён   существительных и прилагательных  в  речи   (обучающие изложения  и сочинения, предусмотренные в планировании).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Упражнения на повторение.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№6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по данной теме.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Применять полученные знания на практике.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Повторение. Подготовка к диктанту.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 7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Применять полученные знания на практике.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ошибками). Редактирование творческих работ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Подбирать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примеры слов с изученными орфограммами.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Роль глаголов в предложении, в речи. Правописание глаголов с частицей </w:t>
            </w:r>
            <w:r w:rsidRPr="00E63DD4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 употребление слова «глагол» в старом значении 18-19 веков; роль глаголов в нашей речи;   постоянные и непостоянные признаки глаголов.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правильно писать глаголы с частицей НЕ.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Выделять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неопределённую форму глагола 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преобразовывать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глагол в другой форме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начальную.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грамматические признаки глагола.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Значение и грамматические признаки глаголов.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понятия «неопределенная форма глагола», «инфинитив».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определять время, число и род глаголов.  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разными видами текста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-высказывать и обосновывать свою точку зрени</w:t>
            </w:r>
            <w:proofErr w:type="gramStart"/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я(</w:t>
            </w:r>
            <w:proofErr w:type="gramEnd"/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проблемном диалоге, открывать новые   знания в  совместной исследовательской деятельности в группах.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Значение и грамматические признаки глаголов.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понятия «неопределенная форма глагола», «инфинитив».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определять время, число и род глаголов.  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разными видами текста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-высказывать и обосновывать свою точку зрени</w:t>
            </w:r>
            <w:proofErr w:type="gramStart"/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я(</w:t>
            </w:r>
            <w:proofErr w:type="gramEnd"/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Определять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грамматические признаки глагола.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Морфологический разбор глагола. Составление устного рассказа о глаголе.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 постоянные и непостоянные признаки глаголов.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составлять научный текст о глаголе, выполнять морфологический разбор глаголов.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проблемном диалоге, открывать новые   знания в  совместной исследовательской деятельности в группах.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Понятие о спряжении глагола. Личные окончания глаголов1и 2 спряжения.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понятие «спряжение глаголов».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спряжение глаголов.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Сотрудничать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группе, распределять роли, слушать и слышать других.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задания в группе по изученному материалу.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Как определить спряжение глагола, если окончание ударное.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понятие «спряжение глаголов».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определение спряжение глаголов с ударным окончанием.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Сотрудничать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группе, распределять роли, слушать и слышать других.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задания в группе по изученному материалу.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Как определить спряжение глагола, если окончание безударное.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понятие «спряжение глаголов».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определение спряжение глаголов с ударным окончанием.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высказывать и обосновывать свою точку зрения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сам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взаимоанализ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выполнения заданий.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Совместно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алгоритм  определения спряжения глагола и выбора буквы безударного гласного в личных окончаниях глаголов.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умения применять правило, действовать по алгоритму.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определения спряжения глаголов; глаголы исключения.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выводить алгоритм действий и выбирать способ определения спряжения глаголов.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изучению языка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самостоятельно формулировать тему и цели урока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Глаголы-исключения. Выбор способа определения спряжения глагола.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определения спряжения глаголов; глаголы исключения.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выводить алгоритм действий и выбирать способ определения спряжения глаголов.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в разных формах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изучению языка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самостоятельно формулировать тему и цели урока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прилагательных,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Составление алгоритма для запоминания слов-исключений.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глаголы с безударными личными окончаниями.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 определения спряжения глаголов.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 определять спряжения глагола, используя алгоритм действий.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оформлять свои мысли в устной и письменной форме с учетом речевой ситуации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глаголы с безударными личными окончаниями.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 определения спряжения глаголов.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 определять спряжения глагола, используя алгоритм действий.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Обучающее сочинение по картинкам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письменную творческую работу; грамотно оформлять текст на письме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опыт   употребления  различных частей речи  в  составлении текстов  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Разбор глагола как части речи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 постоянные и непостоянные признаки глаголов.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морфологический разбор глагола, соблюдая алгоритм.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Называть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систематизировать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грамматические признаки глагола (морфологический разбор).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№8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Накапливать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опыт   использования  глаголов  в речи, в том числе с безударными личными око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чаниями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Знакомство с возвратной формой глагола. Правописание глаголов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тся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E63DD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E63DD4">
              <w:rPr>
                <w:rFonts w:ascii="Times New Roman" w:hAnsi="Times New Roman"/>
                <w:sz w:val="24"/>
                <w:szCs w:val="24"/>
              </w:rPr>
              <w:t>ься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ЗНАТЬ: понятие «постфикс».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использовать в устной и письменной речи глаголы  с изученными орфограммами.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осуществлять анализ и синтез (П)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адекватно использовать речевые средства для решения коммуникативных задач (К);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Сотрудничать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группе, распределять роли, слушать и слышать других.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Составлять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задания в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группе по изученному материалу.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Правописание глаголов 2-го лица ед. числа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правописание глаголов 2-го лица ед. числа.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писать букву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в глаголах 2-го лица ед. числа.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разными видами текста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 2 лица,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Правописание глаголов 2-го лица ед. числа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правописание глаголов 2-го лица ед. числа.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писать букву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в глаголах 2-го лица ед. числа.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разными видами текста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 2 лица,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глаголы с безударными личными окончаниями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Контрольное списывание.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ЗНАТЬ: правила правописания глаголов с безударными личными окончаниями.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определять спряжения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глагола, используя алгоритм действий.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извлекать информацию, представленную разными видами текста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-устанавливать причинно-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глаголы с безударными личными окончаниями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глаголов с безударными личными окончаниями.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спряжения глагола, используя алгоритм действий.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разными видами текста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глаголы с безударными личными окончаниями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глаголов с безударными личными окончаниями.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спряжения глагола, используя алгоритм действий.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разными видами текста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139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/р Обучающее изложение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«Первые школы»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письменную творческую работу; грамотно оформлять текст на письме.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разными видами текста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Работа над ошибками в изложении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правописания глаголов с безударными личными окончаниями.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спряжения глагола, используя алгоритм действий.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извлекать информацию, представленную разными видами текста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Обнаруживать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орфограмму-букву в безударных окончаниях глаголов, графически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объяснять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написание,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осуществлять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самоконтроль.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Порядок разбора глагола по составу. Знакомство с алгоритмом.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разбора глагола по составу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выполнять разбор глаголов по составу; писать безударную гласную в личных окончаниях глаголов; использовать в устной и письменной речи глаголов  с изученными орфограммами.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- коллективная работа; 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работа с информационными источниками (учебник);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проблемном диалоге, открывать новые   знания в  совместной исследовательской деятельности в группах.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143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умений разбирать глаголы по составу, писать букву безударного гласного в личных окончаниях глаголов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разбора глагола по составу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 выполнять разбор глаголов по составу; писать безударную гласную в личных окончаниях глаголов; использовать в устной и письменной речи глаголов  с изученными орфограммами.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мотивация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Анализ объектов с целью выделения признаков (существенных, несущественных)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Обучающее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сочинение</w:t>
            </w:r>
            <w:r w:rsidRPr="00E63DD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Использование в тексте глаголов с изученными орфограммами в форме настоящего времени.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ЗНАТЬ: изученные орфограммы.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УМЕТЬ: использовать в письменной речи глаголы в форме настоящего времени с изученными орфограммами  в творческой работе; самостоятельно составлять план сочинения.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адекватно использовать речевые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Осознанное и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произвольное построение речевого высказывания.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Развитие умения писать глаголы с изученными орфограммами Работа над ошибками в сочинении.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находить и исправлять орфографические и речевые ошибки в тексте.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Подбирать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группировать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примеры слов с изученными орфограммами.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\р</w:t>
            </w:r>
            <w:proofErr w:type="spell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 xml:space="preserve"> Обучающее сочинение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«День моей мамы»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изученные орфограммы.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использовать в письменной речи глаголы в форме настоящего времени с изученными орфограммами  в творческой работе; самостоятельно составлять план сочинения.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адекватно использовать речевые средства для решения коммуникативных задач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Осознанное и произвольное построение речевого высказывания.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по теме «Глагол». Работа над ошибками в  сочинении, редактирование текста.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изученные орфограммы правописания глаголов.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разбор глаголов по составу; писать безударную гласную в личных окончаниях глаголов; Использовать в устной и письменной речи глаголы  с изученными орфограммами.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 xml:space="preserve">- перерабатывать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E63DD4">
              <w:rPr>
                <w:rFonts w:ascii="Times New Roman" w:hAnsi="Times New Roman"/>
                <w:iCs/>
                <w:sz w:val="24"/>
                <w:szCs w:val="24"/>
              </w:rPr>
              <w:t>преобразовывать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информацию из одной формы в другую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стремиться к совершенствованию собственной речи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- составлять план решения учебной проблемы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адекватно использовать речевые средства для решения коммуникативных задач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Упражнения на повторение.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Проверочная работа №7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Проверка знаний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оформлять свои мысли в устной и письменной форме с учетом речевой ситуации (К).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итоговый и пошаговый контроль по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результату.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150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Развитие орфографических умений.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Контрольный словарный диктант.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данной теме; правописание  словарных слов.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правильно писать словарные слова.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пользоваться словарями, справочниками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 по теме: «Глагол». Подготовка к диктанту.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ЗНАТЬ:  правила по теме «глагол».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применять, полученные орфографические, языковые,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пунктационные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 xml:space="preserve"> знания в устной и письменной речи.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Коллективная работа; 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Работа с информационными источниками (учебник);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Участвовать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в проблемном диалоге, открывать новые   знания в  совместной исследовательской деятельности в группах.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 9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учащихся.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Письмо под диктовку в соответствии с изученными правилами </w:t>
            </w:r>
            <w:proofErr w:type="spellStart"/>
            <w:r w:rsidRPr="00E63DD4">
              <w:rPr>
                <w:rFonts w:ascii="Times New Roman" w:hAnsi="Times New Roman"/>
                <w:sz w:val="24"/>
                <w:szCs w:val="24"/>
              </w:rPr>
              <w:t>орфрграфии</w:t>
            </w:r>
            <w:proofErr w:type="spellEnd"/>
            <w:r w:rsidRPr="00E63D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«Пишу правильно» (Работа над ошибками.)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Коллективная работа;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Выполнение индивидуальных заданий.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позиции коммуникации.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16018" w:type="dxa"/>
            <w:gridSpan w:val="7"/>
          </w:tcPr>
          <w:p w:rsidR="00E63DD4" w:rsidRPr="00E63DD4" w:rsidRDefault="00E63DD4" w:rsidP="00054741">
            <w:pPr>
              <w:pStyle w:val="afc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по теме: «Слово».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ЗНАТЬ: понятие «фонетика», «ударение», состав слова,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фонетический разбор.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уметь выполнять фонетический разбор слов.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 - высказывать и обосновывать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по теме: «Предложение».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понятие «предложение».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синтаксический разбор предложения.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слушать и слышать других, быть готовым корректировать свою точку зрения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157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по теме: «Текст».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типы текстов, части текста.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определять основную мысль текста и озаглавливать текст.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письму, к созданию собственных текстов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слушать и слышать других, быть готовым корректировать свою точку зрения (К);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/р Контрольное изложение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«Странный дуэт»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Комплексное повторение изученного материала.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/р Обучающее сочинение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 «О чем рассказывает слово» 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постоянные и непостоянные признаки имени существительного, многозначные слова, синонимы, антонимы.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проводить морфологический разбор имени существительного.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устанавливать причинно-следственные связи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работать по плану, корректировать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свою деятельность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/>
                <w:sz w:val="24"/>
                <w:szCs w:val="24"/>
              </w:rPr>
              <w:t>Итоговая проверочная работа № 8.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Проверка знаний и умений учащихся по пройденному материалу в течение года.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Оценивать результаты освоения тем;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Осознание качества и уровня усвоения.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правила по допущенным ошибкам.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самостоятельно подбирать примеры к этим правилам.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(Р).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Коллективная работа;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Выполнение индивидуальных заданий.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позиции коммуникации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16018" w:type="dxa"/>
            <w:gridSpan w:val="7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по теме «Части речи»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по теме: «Фонетический разбор слов»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фонетического разбора слов.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фонетический разбор слов, в том числе с йотированными гласными.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строить рассуждения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оформлять свои мысли в устной и письменной форме с учетом речевой ситуации (К);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по теме: «Разбор слов по составу»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разбора слова по составу.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УМЕТЬ: выполнять разбор слов  разных частей речи по составу. 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определять степень успешности своей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Повторение по теме: «Морфологический разбор слов разных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частей речи»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ЗНАТЬ: алгоритм морфологического разбора разных частей речи.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УМЕТЬ: выполнять морфологический разбор слов  разных частей речи.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 xml:space="preserve">- адекватно использовать речевые средства для решения </w:t>
            </w: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коммуникативных задач (К);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определение степени успешности совей работы (Л);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работать по плану, корректировать свою деятельность (Р).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по теме: «Синтаксический разбор предложений».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синтаксического разбора предложений.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синтаксический разбор предложений.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ведению диалога, потребность в общении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DD4" w:rsidRPr="00E63DD4" w:rsidTr="002845B3">
        <w:trPr>
          <w:trHeight w:val="333"/>
        </w:trPr>
        <w:tc>
          <w:tcPr>
            <w:tcW w:w="57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168-170</w:t>
            </w:r>
          </w:p>
        </w:tc>
        <w:tc>
          <w:tcPr>
            <w:tcW w:w="2551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Повторение по теме: «Синтаксический разбор предложений».</w:t>
            </w:r>
          </w:p>
        </w:tc>
        <w:tc>
          <w:tcPr>
            <w:tcW w:w="396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ЗНАТЬ: алгоритм синтаксического разбора предложений.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УМЕТЬ: выполнять синтаксический разбор предложений.</w:t>
            </w:r>
          </w:p>
        </w:tc>
        <w:tc>
          <w:tcPr>
            <w:tcW w:w="4108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работа по плану, сверяя свои действия с целью (Р);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 синтез (П);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bCs/>
                <w:sz w:val="24"/>
                <w:szCs w:val="24"/>
              </w:rPr>
            </w:pPr>
            <w:r w:rsidRPr="00E63DD4">
              <w:rPr>
                <w:rFonts w:ascii="Times New Roman" w:hAnsi="Times New Roman"/>
                <w:bCs/>
                <w:sz w:val="24"/>
                <w:szCs w:val="24"/>
              </w:rPr>
              <w:t>- интерес к ведению диалога, потребность в общении (Л).</w:t>
            </w:r>
          </w:p>
        </w:tc>
        <w:tc>
          <w:tcPr>
            <w:tcW w:w="3116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Находить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 xml:space="preserve">в словах изучаемые орфограммы, графически объяснять и контролировать написание. </w:t>
            </w:r>
          </w:p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Решать  </w:t>
            </w:r>
            <w:r w:rsidRPr="00E63DD4">
              <w:rPr>
                <w:rFonts w:ascii="Times New Roman" w:hAnsi="Times New Roman"/>
                <w:sz w:val="24"/>
                <w:szCs w:val="24"/>
              </w:rPr>
              <w:t>орфографические  задачи  с  опорой  на алгоритм.</w:t>
            </w:r>
          </w:p>
        </w:tc>
        <w:tc>
          <w:tcPr>
            <w:tcW w:w="709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63DD4">
              <w:rPr>
                <w:rFonts w:ascii="Times New Roman" w:hAnsi="Times New Roman"/>
                <w:sz w:val="24"/>
                <w:szCs w:val="24"/>
              </w:rPr>
              <w:t>3-4</w:t>
            </w:r>
            <w:bookmarkStart w:id="0" w:name="_GoBack"/>
            <w:bookmarkEnd w:id="0"/>
          </w:p>
        </w:tc>
        <w:tc>
          <w:tcPr>
            <w:tcW w:w="992" w:type="dxa"/>
          </w:tcPr>
          <w:p w:rsidR="00E63DD4" w:rsidRPr="00E63DD4" w:rsidRDefault="00E63DD4" w:rsidP="002845B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3DD4" w:rsidRPr="00E63DD4" w:rsidRDefault="00E63DD4" w:rsidP="00E63DD4">
      <w:pPr>
        <w:rPr>
          <w:rFonts w:ascii="Times New Roman" w:hAnsi="Times New Roman" w:cs="Times New Roman"/>
          <w:sz w:val="24"/>
          <w:szCs w:val="24"/>
        </w:rPr>
      </w:pPr>
    </w:p>
    <w:p w:rsidR="00E63DD4" w:rsidRPr="00E63DD4" w:rsidRDefault="00E63DD4" w:rsidP="00E63D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63DD4" w:rsidRPr="00E63DD4" w:rsidSect="00B40D2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426" w:right="737" w:bottom="851" w:left="85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A37" w:rsidRPr="009467C8" w:rsidRDefault="00650A37" w:rsidP="009467C8">
      <w:pPr>
        <w:pStyle w:val="Style12"/>
        <w:spacing w:line="24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650A37" w:rsidRPr="009467C8" w:rsidRDefault="00650A37" w:rsidP="009467C8">
      <w:pPr>
        <w:pStyle w:val="Style12"/>
        <w:spacing w:line="24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C-Demi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">
    <w:altName w:val="Courier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2712"/>
      <w:docPartObj>
        <w:docPartGallery w:val="Page Numbers (Bottom of Page)"/>
        <w:docPartUnique/>
      </w:docPartObj>
    </w:sdtPr>
    <w:sdtContent>
      <w:p w:rsidR="002845B3" w:rsidRDefault="002845B3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845B3" w:rsidRDefault="002845B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2708"/>
      <w:docPartObj>
        <w:docPartGallery w:val="Page Numbers (Bottom of Page)"/>
        <w:docPartUnique/>
      </w:docPartObj>
    </w:sdtPr>
    <w:sdtContent>
      <w:p w:rsidR="002845B3" w:rsidRDefault="002845B3">
        <w:pPr>
          <w:pStyle w:val="a5"/>
          <w:jc w:val="right"/>
        </w:pPr>
        <w:fldSimple w:instr=" PAGE   \* MERGEFORMAT ">
          <w:r w:rsidR="00017AE1">
            <w:rPr>
              <w:noProof/>
            </w:rPr>
            <w:t>90</w:t>
          </w:r>
        </w:fldSimple>
      </w:p>
    </w:sdtContent>
  </w:sdt>
  <w:p w:rsidR="002845B3" w:rsidRDefault="002845B3">
    <w:pPr>
      <w:pStyle w:val="a5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A37" w:rsidRPr="009467C8" w:rsidRDefault="00650A37" w:rsidP="009467C8">
      <w:pPr>
        <w:pStyle w:val="Style12"/>
        <w:spacing w:line="24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650A37" w:rsidRPr="009467C8" w:rsidRDefault="00650A37" w:rsidP="009467C8">
      <w:pPr>
        <w:pStyle w:val="Style12"/>
        <w:spacing w:line="24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5B3" w:rsidRDefault="002845B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035"/>
    <w:multiLevelType w:val="hybridMultilevel"/>
    <w:tmpl w:val="8AA8C4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83EB0"/>
    <w:multiLevelType w:val="hybridMultilevel"/>
    <w:tmpl w:val="6016BF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0255C"/>
    <w:multiLevelType w:val="hybridMultilevel"/>
    <w:tmpl w:val="CBC4C5BE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">
    <w:nsid w:val="0C5D7579"/>
    <w:multiLevelType w:val="hybridMultilevel"/>
    <w:tmpl w:val="03008A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2E1C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E48A9"/>
    <w:multiLevelType w:val="hybridMultilevel"/>
    <w:tmpl w:val="833C20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57112"/>
    <w:multiLevelType w:val="hybridMultilevel"/>
    <w:tmpl w:val="11C27FAA"/>
    <w:lvl w:ilvl="0" w:tplc="04190001">
      <w:start w:val="1"/>
      <w:numFmt w:val="bullet"/>
      <w:lvlText w:val=""/>
      <w:lvlJc w:val="left"/>
      <w:pPr>
        <w:tabs>
          <w:tab w:val="num" w:pos="1135"/>
        </w:tabs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6">
    <w:nsid w:val="18174F22"/>
    <w:multiLevelType w:val="hybridMultilevel"/>
    <w:tmpl w:val="091E0F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AD7D44"/>
    <w:multiLevelType w:val="hybridMultilevel"/>
    <w:tmpl w:val="C3FAF39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6B369C"/>
    <w:multiLevelType w:val="multilevel"/>
    <w:tmpl w:val="6CB27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ED4C2D"/>
    <w:multiLevelType w:val="multilevel"/>
    <w:tmpl w:val="3B3E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0C08AE"/>
    <w:multiLevelType w:val="hybridMultilevel"/>
    <w:tmpl w:val="72E89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1F2259"/>
    <w:multiLevelType w:val="hybridMultilevel"/>
    <w:tmpl w:val="7F8E0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41789"/>
    <w:multiLevelType w:val="multilevel"/>
    <w:tmpl w:val="1DC80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6E7568"/>
    <w:multiLevelType w:val="hybridMultilevel"/>
    <w:tmpl w:val="F10286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375AB0"/>
    <w:multiLevelType w:val="multilevel"/>
    <w:tmpl w:val="D3200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105B3D"/>
    <w:multiLevelType w:val="multilevel"/>
    <w:tmpl w:val="1018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F01779"/>
    <w:multiLevelType w:val="hybridMultilevel"/>
    <w:tmpl w:val="0F1C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832FF1"/>
    <w:multiLevelType w:val="hybridMultilevel"/>
    <w:tmpl w:val="CD7EF56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587E1542"/>
    <w:multiLevelType w:val="hybridMultilevel"/>
    <w:tmpl w:val="651A0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1E7524"/>
    <w:multiLevelType w:val="hybridMultilevel"/>
    <w:tmpl w:val="B3986008"/>
    <w:lvl w:ilvl="0" w:tplc="A19A06E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8348B7"/>
    <w:multiLevelType w:val="hybridMultilevel"/>
    <w:tmpl w:val="70E454AC"/>
    <w:lvl w:ilvl="0" w:tplc="A6D00998">
      <w:start w:val="1"/>
      <w:numFmt w:val="decimal"/>
      <w:lvlText w:val="%1)"/>
      <w:lvlJc w:val="left"/>
      <w:pPr>
        <w:ind w:left="752" w:hanging="360"/>
      </w:pPr>
      <w:rPr>
        <w:rFonts w:hint="default"/>
        <w:i w:val="0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1">
    <w:nsid w:val="71E06B95"/>
    <w:multiLevelType w:val="hybridMultilevel"/>
    <w:tmpl w:val="08FC09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79ED45FB"/>
    <w:multiLevelType w:val="hybridMultilevel"/>
    <w:tmpl w:val="E9285CD8"/>
    <w:lvl w:ilvl="0" w:tplc="D7BE2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DB0676"/>
    <w:multiLevelType w:val="hybridMultilevel"/>
    <w:tmpl w:val="FEEAF210"/>
    <w:lvl w:ilvl="0" w:tplc="04190001">
      <w:start w:val="1"/>
      <w:numFmt w:val="bullet"/>
      <w:lvlText w:val=""/>
      <w:lvlJc w:val="left"/>
      <w:pPr>
        <w:tabs>
          <w:tab w:val="num" w:pos="1130"/>
        </w:tabs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4">
    <w:nsid w:val="7E473FD3"/>
    <w:multiLevelType w:val="hybridMultilevel"/>
    <w:tmpl w:val="BDDA00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49790B"/>
    <w:multiLevelType w:val="hybridMultilevel"/>
    <w:tmpl w:val="778C94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4"/>
  </w:num>
  <w:num w:numId="4">
    <w:abstractNumId w:val="2"/>
  </w:num>
  <w:num w:numId="5">
    <w:abstractNumId w:val="18"/>
  </w:num>
  <w:num w:numId="6">
    <w:abstractNumId w:val="20"/>
  </w:num>
  <w:num w:numId="7">
    <w:abstractNumId w:val="11"/>
  </w:num>
  <w:num w:numId="8">
    <w:abstractNumId w:val="16"/>
  </w:num>
  <w:num w:numId="9">
    <w:abstractNumId w:val="19"/>
  </w:num>
  <w:num w:numId="10">
    <w:abstractNumId w:val="9"/>
  </w:num>
  <w:num w:numId="11">
    <w:abstractNumId w:val="12"/>
  </w:num>
  <w:num w:numId="12">
    <w:abstractNumId w:val="8"/>
  </w:num>
  <w:num w:numId="13">
    <w:abstractNumId w:val="14"/>
  </w:num>
  <w:num w:numId="14">
    <w:abstractNumId w:val="15"/>
  </w:num>
  <w:num w:numId="15">
    <w:abstractNumId w:val="24"/>
  </w:num>
  <w:num w:numId="16">
    <w:abstractNumId w:val="25"/>
  </w:num>
  <w:num w:numId="17">
    <w:abstractNumId w:val="3"/>
  </w:num>
  <w:num w:numId="18">
    <w:abstractNumId w:val="22"/>
  </w:num>
  <w:num w:numId="19">
    <w:abstractNumId w:val="0"/>
  </w:num>
  <w:num w:numId="20">
    <w:abstractNumId w:val="13"/>
  </w:num>
  <w:num w:numId="21">
    <w:abstractNumId w:val="1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6"/>
  </w:num>
  <w:num w:numId="25">
    <w:abstractNumId w:val="21"/>
  </w:num>
  <w:num w:numId="26">
    <w:abstractNumId w:val="2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2CB7"/>
    <w:rsid w:val="00017AE1"/>
    <w:rsid w:val="00017D7A"/>
    <w:rsid w:val="00026699"/>
    <w:rsid w:val="00043E09"/>
    <w:rsid w:val="00054741"/>
    <w:rsid w:val="00065255"/>
    <w:rsid w:val="000700E9"/>
    <w:rsid w:val="000E6796"/>
    <w:rsid w:val="00202AE1"/>
    <w:rsid w:val="00220DB3"/>
    <w:rsid w:val="00232CB7"/>
    <w:rsid w:val="00264EC2"/>
    <w:rsid w:val="002845B3"/>
    <w:rsid w:val="002C5F7B"/>
    <w:rsid w:val="002D23EB"/>
    <w:rsid w:val="00335ADB"/>
    <w:rsid w:val="00352A08"/>
    <w:rsid w:val="00372D13"/>
    <w:rsid w:val="003749AB"/>
    <w:rsid w:val="00397F8B"/>
    <w:rsid w:val="003A3377"/>
    <w:rsid w:val="004C5E44"/>
    <w:rsid w:val="004D0993"/>
    <w:rsid w:val="005948C7"/>
    <w:rsid w:val="005C0CD1"/>
    <w:rsid w:val="005E0F7D"/>
    <w:rsid w:val="005F1FD9"/>
    <w:rsid w:val="006341C2"/>
    <w:rsid w:val="00636E1F"/>
    <w:rsid w:val="00650149"/>
    <w:rsid w:val="00650A37"/>
    <w:rsid w:val="00852AE1"/>
    <w:rsid w:val="00895E4B"/>
    <w:rsid w:val="008B135A"/>
    <w:rsid w:val="008D0FC3"/>
    <w:rsid w:val="008E44DE"/>
    <w:rsid w:val="009467C8"/>
    <w:rsid w:val="00974C01"/>
    <w:rsid w:val="00981EF8"/>
    <w:rsid w:val="00997DDD"/>
    <w:rsid w:val="009A193B"/>
    <w:rsid w:val="009B7426"/>
    <w:rsid w:val="009C701A"/>
    <w:rsid w:val="00A746C4"/>
    <w:rsid w:val="00B40D21"/>
    <w:rsid w:val="00CF05B7"/>
    <w:rsid w:val="00D51101"/>
    <w:rsid w:val="00D70F94"/>
    <w:rsid w:val="00DF0E8D"/>
    <w:rsid w:val="00E05954"/>
    <w:rsid w:val="00E2624A"/>
    <w:rsid w:val="00E63DD4"/>
    <w:rsid w:val="00EC3144"/>
    <w:rsid w:val="00FB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94"/>
  </w:style>
  <w:style w:type="paragraph" w:styleId="1">
    <w:name w:val="heading 1"/>
    <w:basedOn w:val="a"/>
    <w:next w:val="a"/>
    <w:link w:val="10"/>
    <w:qFormat/>
    <w:rsid w:val="00E63DD4"/>
    <w:pPr>
      <w:keepNext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mallCaps/>
      <w:kern w:val="32"/>
      <w:sz w:val="36"/>
      <w:szCs w:val="32"/>
    </w:rPr>
  </w:style>
  <w:style w:type="paragraph" w:styleId="2">
    <w:name w:val="heading 2"/>
    <w:basedOn w:val="a"/>
    <w:next w:val="a"/>
    <w:link w:val="20"/>
    <w:unhideWhenUsed/>
    <w:qFormat/>
    <w:rsid w:val="00E63DD4"/>
    <w:pPr>
      <w:pBdr>
        <w:bottom w:val="single" w:sz="8" w:space="1" w:color="4F81BD"/>
      </w:pBdr>
      <w:spacing w:before="200" w:after="80" w:line="240" w:lineRule="auto"/>
      <w:outlineLvl w:val="1"/>
    </w:pPr>
    <w:rPr>
      <w:rFonts w:ascii="Cambria" w:eastAsia="Times New Roman" w:hAnsi="Cambria" w:cs="Times New Roman"/>
      <w:color w:val="365F91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232CB7"/>
    <w:pPr>
      <w:keepNext/>
      <w:spacing w:before="240" w:after="6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unhideWhenUsed/>
    <w:qFormat/>
    <w:rsid w:val="00E63D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3DD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3DD4"/>
    <w:pPr>
      <w:spacing w:before="280" w:after="100" w:line="240" w:lineRule="auto"/>
      <w:outlineLvl w:val="5"/>
    </w:pPr>
    <w:rPr>
      <w:rFonts w:ascii="Cambria" w:eastAsia="Times New Roman" w:hAnsi="Cambria" w:cs="Times New Roman"/>
      <w:i/>
      <w:iCs/>
      <w:color w:val="4F81BD"/>
      <w:sz w:val="20"/>
      <w:szCs w:val="2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3DD4"/>
    <w:pPr>
      <w:spacing w:before="320" w:after="100" w:line="240" w:lineRule="auto"/>
      <w:outlineLvl w:val="6"/>
    </w:pPr>
    <w:rPr>
      <w:rFonts w:ascii="Cambria" w:eastAsia="Times New Roman" w:hAnsi="Cambria" w:cs="Times New Roman"/>
      <w:b/>
      <w:bCs/>
      <w:color w:val="9BBB59"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3DD4"/>
    <w:pPr>
      <w:spacing w:before="320" w:after="100" w:line="240" w:lineRule="auto"/>
      <w:outlineLvl w:val="7"/>
    </w:pPr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3DD4"/>
    <w:pPr>
      <w:spacing w:before="320" w:after="100" w:line="240" w:lineRule="auto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2CB7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rsid w:val="00232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32CB7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3A3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A337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A3377"/>
  </w:style>
  <w:style w:type="character" w:customStyle="1" w:styleId="FontStyle16">
    <w:name w:val="Font Style16"/>
    <w:basedOn w:val="a0"/>
    <w:uiPriority w:val="99"/>
    <w:rsid w:val="003A3377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Style12">
    <w:name w:val="Style12"/>
    <w:basedOn w:val="a"/>
    <w:rsid w:val="00043E09"/>
    <w:pPr>
      <w:widowControl w:val="0"/>
      <w:autoSpaceDE w:val="0"/>
      <w:autoSpaceDN w:val="0"/>
      <w:adjustRightInd w:val="0"/>
      <w:spacing w:after="0" w:line="235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rsid w:val="00043E09"/>
    <w:rPr>
      <w:rFonts w:ascii="Times New Roman" w:hAnsi="Times New Roman" w:cs="Times New Roman"/>
      <w:spacing w:val="20"/>
      <w:sz w:val="18"/>
      <w:szCs w:val="18"/>
    </w:rPr>
  </w:style>
  <w:style w:type="paragraph" w:styleId="a8">
    <w:name w:val="Body Text Indent"/>
    <w:basedOn w:val="a"/>
    <w:link w:val="a9"/>
    <w:rsid w:val="00E2624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E2624A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264E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46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467C8"/>
  </w:style>
  <w:style w:type="character" w:customStyle="1" w:styleId="10">
    <w:name w:val="Заголовок 1 Знак"/>
    <w:basedOn w:val="a0"/>
    <w:link w:val="1"/>
    <w:rsid w:val="00E63DD4"/>
    <w:rPr>
      <w:rFonts w:ascii="Times New Roman" w:eastAsia="Times New Roman" w:hAnsi="Times New Roman" w:cs="Times New Roman"/>
      <w:b/>
      <w:bCs/>
      <w:smallCaps/>
      <w:kern w:val="32"/>
      <w:sz w:val="36"/>
      <w:szCs w:val="32"/>
    </w:rPr>
  </w:style>
  <w:style w:type="character" w:customStyle="1" w:styleId="20">
    <w:name w:val="Заголовок 2 Знак"/>
    <w:basedOn w:val="a0"/>
    <w:link w:val="2"/>
    <w:rsid w:val="00E63DD4"/>
    <w:rPr>
      <w:rFonts w:ascii="Cambria" w:eastAsia="Times New Roman" w:hAnsi="Cambria" w:cs="Times New Roman"/>
      <w:color w:val="365F9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rsid w:val="00E63DD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63DD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63DD4"/>
    <w:rPr>
      <w:rFonts w:ascii="Cambria" w:eastAsia="Times New Roman" w:hAnsi="Cambria" w:cs="Times New Roman"/>
      <w:i/>
      <w:iCs/>
      <w:color w:val="4F81BD"/>
      <w:sz w:val="20"/>
      <w:szCs w:val="2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E63DD4"/>
    <w:rPr>
      <w:rFonts w:ascii="Cambria" w:eastAsia="Times New Roman" w:hAnsi="Cambria" w:cs="Times New Roman"/>
      <w:b/>
      <w:bCs/>
      <w:color w:val="9BBB59"/>
      <w:sz w:val="20"/>
      <w:szCs w:val="20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E63DD4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E63DD4"/>
    <w:rPr>
      <w:rFonts w:ascii="Cambria" w:eastAsia="Times New Roman" w:hAnsi="Cambria" w:cs="Times New Roman"/>
      <w:i/>
      <w:iCs/>
      <w:color w:val="9BBB59"/>
      <w:sz w:val="20"/>
      <w:szCs w:val="20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E63DD4"/>
  </w:style>
  <w:style w:type="character" w:styleId="ad">
    <w:name w:val="Hyperlink"/>
    <w:unhideWhenUsed/>
    <w:rsid w:val="00E63DD4"/>
    <w:rPr>
      <w:color w:val="0000FF"/>
      <w:u w:val="single"/>
    </w:rPr>
  </w:style>
  <w:style w:type="character" w:customStyle="1" w:styleId="ae">
    <w:name w:val="Текст сноски Знак"/>
    <w:aliases w:val="F1 Знак"/>
    <w:link w:val="af"/>
    <w:semiHidden/>
    <w:locked/>
    <w:rsid w:val="00E63DD4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note text"/>
    <w:aliases w:val="F1"/>
    <w:basedOn w:val="a"/>
    <w:link w:val="ae"/>
    <w:semiHidden/>
    <w:unhideWhenUsed/>
    <w:rsid w:val="00E63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aliases w:val="F1 Знак1"/>
    <w:basedOn w:val="a0"/>
    <w:link w:val="af"/>
    <w:semiHidden/>
    <w:rsid w:val="00E63DD4"/>
    <w:rPr>
      <w:sz w:val="20"/>
      <w:szCs w:val="20"/>
    </w:rPr>
  </w:style>
  <w:style w:type="paragraph" w:styleId="af0">
    <w:name w:val="annotation text"/>
    <w:basedOn w:val="a"/>
    <w:link w:val="13"/>
    <w:semiHidden/>
    <w:unhideWhenUsed/>
    <w:rsid w:val="00E63DD4"/>
    <w:pPr>
      <w:spacing w:after="0" w:line="240" w:lineRule="auto"/>
    </w:pPr>
    <w:rPr>
      <w:rFonts w:ascii="BookmanC-DemiItalic" w:eastAsia="Times New Roman" w:hAnsi="BookmanC-DemiItalic" w:cs="Times New Roman"/>
      <w:b/>
      <w:bCs/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E63DD4"/>
    <w:rPr>
      <w:sz w:val="20"/>
      <w:szCs w:val="20"/>
    </w:rPr>
  </w:style>
  <w:style w:type="character" w:customStyle="1" w:styleId="13">
    <w:name w:val="Текст примечания Знак1"/>
    <w:link w:val="af0"/>
    <w:semiHidden/>
    <w:locked/>
    <w:rsid w:val="00E63DD4"/>
    <w:rPr>
      <w:rFonts w:ascii="BookmanC-DemiItalic" w:eastAsia="Times New Roman" w:hAnsi="BookmanC-DemiItalic" w:cs="Times New Roman"/>
      <w:b/>
      <w:bCs/>
      <w:sz w:val="20"/>
      <w:szCs w:val="20"/>
    </w:rPr>
  </w:style>
  <w:style w:type="character" w:customStyle="1" w:styleId="14">
    <w:name w:val="Верхний колонтитул Знак1"/>
    <w:basedOn w:val="a0"/>
    <w:semiHidden/>
    <w:rsid w:val="00E63DD4"/>
  </w:style>
  <w:style w:type="character" w:customStyle="1" w:styleId="15">
    <w:name w:val="Нижний колонтитул Знак1"/>
    <w:basedOn w:val="a0"/>
    <w:semiHidden/>
    <w:rsid w:val="00E63DD4"/>
  </w:style>
  <w:style w:type="paragraph" w:styleId="af2">
    <w:name w:val="Title"/>
    <w:basedOn w:val="a"/>
    <w:link w:val="af3"/>
    <w:uiPriority w:val="10"/>
    <w:qFormat/>
    <w:rsid w:val="00E63D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Название Знак"/>
    <w:basedOn w:val="a0"/>
    <w:link w:val="af2"/>
    <w:uiPriority w:val="10"/>
    <w:rsid w:val="00E63DD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4">
    <w:name w:val="Body Text"/>
    <w:basedOn w:val="a"/>
    <w:link w:val="af5"/>
    <w:semiHidden/>
    <w:unhideWhenUsed/>
    <w:rsid w:val="00E63DD4"/>
    <w:pPr>
      <w:autoSpaceDE w:val="0"/>
      <w:autoSpaceDN w:val="0"/>
      <w:spacing w:after="0" w:line="260" w:lineRule="atLeast"/>
      <w:ind w:firstLine="397"/>
      <w:jc w:val="both"/>
    </w:pPr>
    <w:rPr>
      <w:rFonts w:ascii="PragmaticaC" w:eastAsia="Times New Roman" w:hAnsi="PragmaticaC" w:cs="Times New Roman"/>
      <w:color w:val="000000"/>
      <w:sz w:val="20"/>
      <w:szCs w:val="20"/>
    </w:rPr>
  </w:style>
  <w:style w:type="character" w:customStyle="1" w:styleId="af5">
    <w:name w:val="Основной текст Знак"/>
    <w:basedOn w:val="a0"/>
    <w:link w:val="af4"/>
    <w:semiHidden/>
    <w:rsid w:val="00E63DD4"/>
    <w:rPr>
      <w:rFonts w:ascii="PragmaticaC" w:eastAsia="Times New Roman" w:hAnsi="PragmaticaC" w:cs="Times New Roman"/>
      <w:color w:val="000000"/>
      <w:sz w:val="20"/>
      <w:szCs w:val="20"/>
    </w:rPr>
  </w:style>
  <w:style w:type="character" w:customStyle="1" w:styleId="21">
    <w:name w:val="Основной текст 2 Знак"/>
    <w:link w:val="22"/>
    <w:uiPriority w:val="99"/>
    <w:semiHidden/>
    <w:rsid w:val="00E63DD4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E63DD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E63DD4"/>
  </w:style>
  <w:style w:type="character" w:customStyle="1" w:styleId="23">
    <w:name w:val="Основной текст с отступом 2 Знак"/>
    <w:link w:val="24"/>
    <w:rsid w:val="00E63D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3"/>
    <w:unhideWhenUsed/>
    <w:rsid w:val="00E63DD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rsid w:val="00E63DD4"/>
  </w:style>
  <w:style w:type="character" w:customStyle="1" w:styleId="af6">
    <w:name w:val="Текст Знак"/>
    <w:link w:val="af7"/>
    <w:semiHidden/>
    <w:rsid w:val="00E63DD4"/>
    <w:rPr>
      <w:rFonts w:ascii="Courier New" w:eastAsia="Times New Roman" w:hAnsi="Courier New" w:cs="Times New Roman"/>
      <w:sz w:val="20"/>
      <w:szCs w:val="20"/>
    </w:rPr>
  </w:style>
  <w:style w:type="paragraph" w:styleId="af7">
    <w:name w:val="Plain Text"/>
    <w:basedOn w:val="a"/>
    <w:link w:val="af6"/>
    <w:semiHidden/>
    <w:unhideWhenUsed/>
    <w:rsid w:val="00E63DD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6">
    <w:name w:val="Текст Знак1"/>
    <w:basedOn w:val="a0"/>
    <w:link w:val="af7"/>
    <w:uiPriority w:val="99"/>
    <w:semiHidden/>
    <w:rsid w:val="00E63DD4"/>
    <w:rPr>
      <w:rFonts w:ascii="Consolas" w:hAnsi="Consolas" w:cs="Consolas"/>
      <w:sz w:val="21"/>
      <w:szCs w:val="21"/>
    </w:rPr>
  </w:style>
  <w:style w:type="paragraph" w:styleId="af8">
    <w:name w:val="annotation subject"/>
    <w:basedOn w:val="af0"/>
    <w:next w:val="af0"/>
    <w:link w:val="17"/>
    <w:semiHidden/>
    <w:unhideWhenUsed/>
    <w:rsid w:val="00E63DD4"/>
  </w:style>
  <w:style w:type="character" w:customStyle="1" w:styleId="af9">
    <w:name w:val="Тема примечания Знак"/>
    <w:basedOn w:val="af1"/>
    <w:link w:val="af8"/>
    <w:semiHidden/>
    <w:rsid w:val="00E63DD4"/>
    <w:rPr>
      <w:b/>
      <w:bCs/>
    </w:rPr>
  </w:style>
  <w:style w:type="character" w:customStyle="1" w:styleId="17">
    <w:name w:val="Тема примечания Знак1"/>
    <w:link w:val="af8"/>
    <w:semiHidden/>
    <w:locked/>
    <w:rsid w:val="00E63DD4"/>
    <w:rPr>
      <w:rFonts w:ascii="BookmanC-DemiItalic" w:eastAsia="Times New Roman" w:hAnsi="BookmanC-DemiItalic" w:cs="Times New Roman"/>
      <w:b/>
      <w:bCs/>
      <w:sz w:val="20"/>
      <w:szCs w:val="20"/>
    </w:rPr>
  </w:style>
  <w:style w:type="paragraph" w:styleId="afa">
    <w:name w:val="Balloon Text"/>
    <w:basedOn w:val="a"/>
    <w:link w:val="18"/>
    <w:semiHidden/>
    <w:unhideWhenUsed/>
    <w:rsid w:val="00E63DD4"/>
    <w:pPr>
      <w:spacing w:after="0" w:line="240" w:lineRule="auto"/>
    </w:pPr>
    <w:rPr>
      <w:rFonts w:ascii="Tahoma" w:eastAsia="Times New Roman" w:hAnsi="Tahoma" w:cs="Times New Roman"/>
      <w:b/>
      <w:bCs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63DD4"/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link w:val="afa"/>
    <w:semiHidden/>
    <w:locked/>
    <w:rsid w:val="00E63DD4"/>
    <w:rPr>
      <w:rFonts w:ascii="Tahoma" w:eastAsia="Times New Roman" w:hAnsi="Tahoma" w:cs="Times New Roman"/>
      <w:b/>
      <w:bCs/>
      <w:sz w:val="16"/>
      <w:szCs w:val="16"/>
    </w:rPr>
  </w:style>
  <w:style w:type="paragraph" w:styleId="afc">
    <w:name w:val="No Spacing"/>
    <w:link w:val="afd"/>
    <w:uiPriority w:val="99"/>
    <w:qFormat/>
    <w:rsid w:val="00E63D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9">
    <w:name w:val="Стиль1"/>
    <w:basedOn w:val="1"/>
    <w:link w:val="1a"/>
    <w:autoRedefine/>
    <w:qFormat/>
    <w:rsid w:val="00E63DD4"/>
    <w:pPr>
      <w:keepNext w:val="0"/>
      <w:tabs>
        <w:tab w:val="left" w:pos="9000"/>
        <w:tab w:val="left" w:pos="9355"/>
        <w:tab w:val="left" w:pos="9540"/>
      </w:tabs>
      <w:spacing w:after="0"/>
    </w:pPr>
    <w:rPr>
      <w:bCs w:val="0"/>
      <w:smallCaps w:val="0"/>
      <w:kern w:val="0"/>
      <w:sz w:val="28"/>
      <w:szCs w:val="28"/>
    </w:rPr>
  </w:style>
  <w:style w:type="paragraph" w:customStyle="1" w:styleId="Style13">
    <w:name w:val="Style13"/>
    <w:basedOn w:val="a"/>
    <w:uiPriority w:val="99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Знак1"/>
    <w:basedOn w:val="a"/>
    <w:rsid w:val="00E63DD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E63DD4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E63DD4"/>
    <w:pPr>
      <w:widowControl w:val="0"/>
      <w:autoSpaceDE w:val="0"/>
      <w:autoSpaceDN w:val="0"/>
      <w:adjustRightInd w:val="0"/>
      <w:spacing w:after="0" w:line="226" w:lineRule="exact"/>
      <w:ind w:firstLine="3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63DD4"/>
    <w:pPr>
      <w:widowControl w:val="0"/>
      <w:autoSpaceDE w:val="0"/>
      <w:autoSpaceDN w:val="0"/>
      <w:adjustRightInd w:val="0"/>
      <w:spacing w:after="0" w:line="226" w:lineRule="exact"/>
      <w:ind w:firstLine="17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E63DD4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rsid w:val="00E63DD4"/>
    <w:pPr>
      <w:widowControl w:val="0"/>
      <w:autoSpaceDE w:val="0"/>
      <w:autoSpaceDN w:val="0"/>
      <w:adjustRightInd w:val="0"/>
      <w:spacing w:after="0" w:line="226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63DD4"/>
    <w:pPr>
      <w:widowControl w:val="0"/>
      <w:autoSpaceDE w:val="0"/>
      <w:autoSpaceDN w:val="0"/>
      <w:adjustRightInd w:val="0"/>
      <w:spacing w:after="0" w:line="252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E63DD4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8">
    <w:name w:val="Style8"/>
    <w:basedOn w:val="a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9">
    <w:name w:val="Style9"/>
    <w:basedOn w:val="a"/>
    <w:rsid w:val="00E63DD4"/>
    <w:pPr>
      <w:widowControl w:val="0"/>
      <w:autoSpaceDE w:val="0"/>
      <w:autoSpaceDN w:val="0"/>
      <w:adjustRightInd w:val="0"/>
      <w:spacing w:after="0" w:line="259" w:lineRule="exact"/>
      <w:ind w:firstLine="274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E63DD4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E63DD4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E63DD4"/>
    <w:pPr>
      <w:widowControl w:val="0"/>
      <w:autoSpaceDE w:val="0"/>
      <w:autoSpaceDN w:val="0"/>
      <w:adjustRightInd w:val="0"/>
      <w:spacing w:after="0" w:line="422" w:lineRule="exact"/>
    </w:pPr>
    <w:rPr>
      <w:rFonts w:ascii="Sylfaen" w:eastAsia="Times New Roman" w:hAnsi="Sylfaen" w:cs="Times New Roman"/>
      <w:sz w:val="24"/>
      <w:szCs w:val="24"/>
    </w:rPr>
  </w:style>
  <w:style w:type="paragraph" w:customStyle="1" w:styleId="Style7">
    <w:name w:val="Style7"/>
    <w:basedOn w:val="a"/>
    <w:rsid w:val="00E63DD4"/>
    <w:pPr>
      <w:widowControl w:val="0"/>
      <w:autoSpaceDE w:val="0"/>
      <w:autoSpaceDN w:val="0"/>
      <w:adjustRightInd w:val="0"/>
      <w:spacing w:after="0" w:line="403" w:lineRule="exact"/>
      <w:ind w:hanging="1070"/>
    </w:pPr>
    <w:rPr>
      <w:rFonts w:ascii="Sylfaen" w:eastAsia="Times New Roman" w:hAnsi="Sylfaen" w:cs="Times New Roman"/>
      <w:sz w:val="24"/>
      <w:szCs w:val="24"/>
    </w:rPr>
  </w:style>
  <w:style w:type="paragraph" w:customStyle="1" w:styleId="Style21">
    <w:name w:val="Style21"/>
    <w:basedOn w:val="a"/>
    <w:rsid w:val="00E63DD4"/>
    <w:pPr>
      <w:widowControl w:val="0"/>
      <w:autoSpaceDE w:val="0"/>
      <w:autoSpaceDN w:val="0"/>
      <w:adjustRightInd w:val="0"/>
      <w:spacing w:after="0" w:line="405" w:lineRule="exact"/>
      <w:ind w:hanging="696"/>
    </w:pPr>
    <w:rPr>
      <w:rFonts w:ascii="Sylfaen" w:eastAsia="Times New Roman" w:hAnsi="Sylfaen" w:cs="Times New Roman"/>
      <w:sz w:val="24"/>
      <w:szCs w:val="24"/>
    </w:rPr>
  </w:style>
  <w:style w:type="paragraph" w:customStyle="1" w:styleId="Style20">
    <w:name w:val="Style20"/>
    <w:basedOn w:val="a"/>
    <w:rsid w:val="00E63DD4"/>
    <w:pPr>
      <w:widowControl w:val="0"/>
      <w:autoSpaceDE w:val="0"/>
      <w:autoSpaceDN w:val="0"/>
      <w:adjustRightInd w:val="0"/>
      <w:spacing w:after="0" w:line="418" w:lineRule="exact"/>
      <w:ind w:hanging="562"/>
    </w:pPr>
    <w:rPr>
      <w:rFonts w:ascii="Sylfaen" w:eastAsia="Times New Roman" w:hAnsi="Sylfaen" w:cs="Times New Roman"/>
      <w:sz w:val="24"/>
      <w:szCs w:val="24"/>
    </w:rPr>
  </w:style>
  <w:style w:type="paragraph" w:customStyle="1" w:styleId="Style22">
    <w:name w:val="Style22"/>
    <w:basedOn w:val="a"/>
    <w:rsid w:val="00E63DD4"/>
    <w:pPr>
      <w:widowControl w:val="0"/>
      <w:autoSpaceDE w:val="0"/>
      <w:autoSpaceDN w:val="0"/>
      <w:adjustRightInd w:val="0"/>
      <w:spacing w:after="0" w:line="406" w:lineRule="exact"/>
      <w:ind w:hanging="566"/>
    </w:pPr>
    <w:rPr>
      <w:rFonts w:ascii="Sylfaen" w:eastAsia="Times New Roman" w:hAnsi="Sylfaen" w:cs="Times New Roman"/>
      <w:sz w:val="24"/>
      <w:szCs w:val="24"/>
    </w:rPr>
  </w:style>
  <w:style w:type="paragraph" w:customStyle="1" w:styleId="31">
    <w:name w:val="Заголовок 3+"/>
    <w:basedOn w:val="a"/>
    <w:uiPriority w:val="99"/>
    <w:rsid w:val="00E63DD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c">
    <w:name w:val="Абзац списка1"/>
    <w:basedOn w:val="a"/>
    <w:rsid w:val="00E63D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fe">
    <w:name w:val="Стиль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footnote reference"/>
    <w:semiHidden/>
    <w:unhideWhenUsed/>
    <w:rsid w:val="00E63DD4"/>
    <w:rPr>
      <w:vertAlign w:val="superscript"/>
    </w:rPr>
  </w:style>
  <w:style w:type="character" w:customStyle="1" w:styleId="140">
    <w:name w:val="Стиль 14 пт полужирный"/>
    <w:rsid w:val="00E63DD4"/>
    <w:rPr>
      <w:b/>
      <w:bCs/>
      <w:spacing w:val="-3"/>
      <w:sz w:val="28"/>
    </w:rPr>
  </w:style>
  <w:style w:type="character" w:customStyle="1" w:styleId="FontStyle62">
    <w:name w:val="Font Style62"/>
    <w:rsid w:val="00E63DD4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33">
    <w:name w:val="Font Style33"/>
    <w:rsid w:val="00E63DD4"/>
    <w:rPr>
      <w:rFonts w:ascii="Times New Roman" w:hAnsi="Times New Roman" w:cs="Times New Roman" w:hint="default"/>
      <w:sz w:val="18"/>
      <w:szCs w:val="18"/>
    </w:rPr>
  </w:style>
  <w:style w:type="character" w:customStyle="1" w:styleId="FontStyle30">
    <w:name w:val="Font Style30"/>
    <w:rsid w:val="00E63DD4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40">
    <w:name w:val="Font Style40"/>
    <w:rsid w:val="00E63DD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2">
    <w:name w:val="Font Style42"/>
    <w:rsid w:val="00E63DD4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41">
    <w:name w:val="Font Style41"/>
    <w:rsid w:val="00E63DD4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43">
    <w:name w:val="Font Style43"/>
    <w:rsid w:val="00E63DD4"/>
    <w:rPr>
      <w:rFonts w:ascii="Times New Roman" w:hAnsi="Times New Roman" w:cs="Times New Roman" w:hint="default"/>
      <w:sz w:val="18"/>
      <w:szCs w:val="18"/>
    </w:rPr>
  </w:style>
  <w:style w:type="character" w:customStyle="1" w:styleId="FontStyle27">
    <w:name w:val="Font Style27"/>
    <w:rsid w:val="00E63DD4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32">
    <w:name w:val="Font Style32"/>
    <w:uiPriority w:val="99"/>
    <w:rsid w:val="00E63DD4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57">
    <w:name w:val="Font Style57"/>
    <w:uiPriority w:val="99"/>
    <w:rsid w:val="00E63DD4"/>
    <w:rPr>
      <w:rFonts w:ascii="Times New Roman" w:hAnsi="Times New Roman" w:cs="Times New Roman" w:hint="default"/>
      <w:sz w:val="20"/>
      <w:szCs w:val="20"/>
    </w:rPr>
  </w:style>
  <w:style w:type="character" w:customStyle="1" w:styleId="FontStyle59">
    <w:name w:val="Font Style59"/>
    <w:rsid w:val="00E63DD4"/>
    <w:rPr>
      <w:rFonts w:ascii="Franklin Gothic Medium" w:hAnsi="Franklin Gothic Medium" w:cs="Franklin Gothic Medium" w:hint="default"/>
      <w:b/>
      <w:bCs/>
      <w:spacing w:val="10"/>
      <w:sz w:val="14"/>
      <w:szCs w:val="14"/>
    </w:rPr>
  </w:style>
  <w:style w:type="character" w:customStyle="1" w:styleId="FontStyle67">
    <w:name w:val="Font Style67"/>
    <w:rsid w:val="00E63DD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85">
    <w:name w:val="Font Style85"/>
    <w:rsid w:val="00E63DD4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89">
    <w:name w:val="Font Style89"/>
    <w:rsid w:val="00E63DD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75">
    <w:name w:val="Font Style75"/>
    <w:rsid w:val="00E63DD4"/>
    <w:rPr>
      <w:rFonts w:ascii="Times New Roman" w:hAnsi="Times New Roman" w:cs="Times New Roman" w:hint="default"/>
      <w:spacing w:val="10"/>
      <w:sz w:val="14"/>
      <w:szCs w:val="14"/>
    </w:rPr>
  </w:style>
  <w:style w:type="character" w:customStyle="1" w:styleId="FontStyle83">
    <w:name w:val="Font Style83"/>
    <w:rsid w:val="00E63DD4"/>
    <w:rPr>
      <w:rFonts w:ascii="Times New Roman" w:hAnsi="Times New Roman" w:cs="Times New Roman" w:hint="default"/>
      <w:spacing w:val="10"/>
      <w:sz w:val="8"/>
      <w:szCs w:val="8"/>
    </w:rPr>
  </w:style>
  <w:style w:type="character" w:customStyle="1" w:styleId="FontStyle25">
    <w:name w:val="Font Style25"/>
    <w:rsid w:val="00E63DD4"/>
    <w:rPr>
      <w:rFonts w:ascii="Times New Roman" w:hAnsi="Times New Roman" w:cs="Times New Roman" w:hint="default"/>
      <w:b/>
      <w:bCs/>
      <w:sz w:val="38"/>
      <w:szCs w:val="38"/>
    </w:rPr>
  </w:style>
  <w:style w:type="character" w:customStyle="1" w:styleId="FontStyle26">
    <w:name w:val="Font Style26"/>
    <w:rsid w:val="00E63DD4"/>
    <w:rPr>
      <w:rFonts w:ascii="Microsoft Sans Serif" w:hAnsi="Microsoft Sans Serif" w:cs="Microsoft Sans Serif" w:hint="default"/>
      <w:sz w:val="32"/>
      <w:szCs w:val="32"/>
    </w:rPr>
  </w:style>
  <w:style w:type="character" w:customStyle="1" w:styleId="FontStyle28">
    <w:name w:val="Font Style28"/>
    <w:rsid w:val="00E63DD4"/>
    <w:rPr>
      <w:rFonts w:ascii="Times New Roman" w:hAnsi="Times New Roman" w:cs="Times New Roman" w:hint="default"/>
      <w:sz w:val="38"/>
      <w:szCs w:val="38"/>
    </w:rPr>
  </w:style>
  <w:style w:type="character" w:customStyle="1" w:styleId="FontStyle108">
    <w:name w:val="Font Style108"/>
    <w:rsid w:val="00E63DD4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98">
    <w:name w:val="Font Style98"/>
    <w:rsid w:val="00E63DD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9">
    <w:name w:val="Font Style19"/>
    <w:uiPriority w:val="99"/>
    <w:rsid w:val="00E63DD4"/>
    <w:rPr>
      <w:rFonts w:ascii="Times New Roman" w:hAnsi="Times New Roman" w:cs="Times New Roman" w:hint="default"/>
      <w:sz w:val="22"/>
      <w:szCs w:val="22"/>
    </w:rPr>
  </w:style>
  <w:style w:type="character" w:customStyle="1" w:styleId="FontStyle39">
    <w:name w:val="Font Style39"/>
    <w:rsid w:val="00E63DD4"/>
    <w:rPr>
      <w:rFonts w:ascii="Calibri" w:hAnsi="Calibri" w:cs="Calibri" w:hint="default"/>
      <w:sz w:val="18"/>
      <w:szCs w:val="18"/>
    </w:rPr>
  </w:style>
  <w:style w:type="paragraph" w:customStyle="1" w:styleId="Style32">
    <w:name w:val="Style32"/>
    <w:basedOn w:val="a"/>
    <w:rsid w:val="00E63DD4"/>
    <w:pPr>
      <w:widowControl w:val="0"/>
      <w:autoSpaceDE w:val="0"/>
      <w:autoSpaceDN w:val="0"/>
      <w:adjustRightInd w:val="0"/>
      <w:spacing w:after="0" w:line="194" w:lineRule="exact"/>
      <w:ind w:firstLine="240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9">
    <w:name w:val="Style29"/>
    <w:basedOn w:val="a"/>
    <w:rsid w:val="00E63DD4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8">
    <w:name w:val="Style28"/>
    <w:basedOn w:val="a"/>
    <w:rsid w:val="00E63DD4"/>
    <w:pPr>
      <w:widowControl w:val="0"/>
      <w:autoSpaceDE w:val="0"/>
      <w:autoSpaceDN w:val="0"/>
      <w:adjustRightInd w:val="0"/>
      <w:spacing w:after="0" w:line="194" w:lineRule="exact"/>
      <w:ind w:firstLine="230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1">
    <w:name w:val="Style31"/>
    <w:basedOn w:val="a"/>
    <w:rsid w:val="00E63DD4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68">
    <w:name w:val="Font Style68"/>
    <w:rsid w:val="00E63DD4"/>
    <w:rPr>
      <w:rFonts w:ascii="Times New Roman" w:hAnsi="Times New Roman" w:cs="Times New Roman" w:hint="default"/>
      <w:sz w:val="22"/>
      <w:szCs w:val="22"/>
    </w:rPr>
  </w:style>
  <w:style w:type="paragraph" w:customStyle="1" w:styleId="msonormalcxspmiddle">
    <w:name w:val="msonormalcxspmiddle"/>
    <w:basedOn w:val="a"/>
    <w:rsid w:val="00E63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line number"/>
    <w:uiPriority w:val="99"/>
    <w:semiHidden/>
    <w:unhideWhenUsed/>
    <w:rsid w:val="00E63DD4"/>
    <w:rPr>
      <w:rFonts w:ascii="Times New Roman" w:hAnsi="Times New Roman" w:cs="Times New Roman" w:hint="default"/>
    </w:rPr>
  </w:style>
  <w:style w:type="character" w:customStyle="1" w:styleId="afd">
    <w:name w:val="Без интервала Знак"/>
    <w:link w:val="afc"/>
    <w:uiPriority w:val="1"/>
    <w:rsid w:val="00E63DD4"/>
    <w:rPr>
      <w:rFonts w:ascii="Calibri" w:eastAsia="Calibri" w:hAnsi="Calibri" w:cs="Times New Roman"/>
      <w:sz w:val="20"/>
      <w:szCs w:val="20"/>
    </w:rPr>
  </w:style>
  <w:style w:type="character" w:customStyle="1" w:styleId="FontStyle18">
    <w:name w:val="Font Style18"/>
    <w:uiPriority w:val="99"/>
    <w:rsid w:val="00E63DD4"/>
    <w:rPr>
      <w:rFonts w:ascii="Bookman Old Style" w:hAnsi="Bookman Old Style" w:cs="Bookman Old Style"/>
      <w:sz w:val="14"/>
      <w:szCs w:val="14"/>
    </w:rPr>
  </w:style>
  <w:style w:type="character" w:customStyle="1" w:styleId="FontStyle21">
    <w:name w:val="Font Style21"/>
    <w:uiPriority w:val="99"/>
    <w:rsid w:val="00E63DD4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7">
    <w:name w:val="Font Style17"/>
    <w:uiPriority w:val="99"/>
    <w:rsid w:val="00E63DD4"/>
    <w:rPr>
      <w:rFonts w:ascii="Bookman Old Style" w:hAnsi="Bookman Old Style" w:cs="Bookman Old Style"/>
      <w:b/>
      <w:bCs/>
      <w:i/>
      <w:iCs/>
      <w:spacing w:val="20"/>
      <w:sz w:val="14"/>
      <w:szCs w:val="14"/>
    </w:rPr>
  </w:style>
  <w:style w:type="character" w:customStyle="1" w:styleId="FontStyle13">
    <w:name w:val="Font Style13"/>
    <w:uiPriority w:val="99"/>
    <w:rsid w:val="00E63DD4"/>
    <w:rPr>
      <w:rFonts w:ascii="Bookman Old Style" w:hAnsi="Bookman Old Style" w:cs="Bookman Old Style"/>
      <w:sz w:val="14"/>
      <w:szCs w:val="14"/>
    </w:rPr>
  </w:style>
  <w:style w:type="character" w:customStyle="1" w:styleId="FontStyle12">
    <w:name w:val="Font Style12"/>
    <w:uiPriority w:val="99"/>
    <w:rsid w:val="00E63DD4"/>
    <w:rPr>
      <w:rFonts w:ascii="Bookman Old Style" w:hAnsi="Bookman Old Style" w:cs="Bookman Old Style"/>
      <w:i/>
      <w:iCs/>
      <w:spacing w:val="10"/>
      <w:sz w:val="14"/>
      <w:szCs w:val="14"/>
    </w:rPr>
  </w:style>
  <w:style w:type="character" w:customStyle="1" w:styleId="FontStyle11">
    <w:name w:val="Font Style11"/>
    <w:uiPriority w:val="99"/>
    <w:rsid w:val="00E63DD4"/>
    <w:rPr>
      <w:rFonts w:ascii="Bookman Old Style" w:hAnsi="Bookman Old Style" w:cs="Bookman Old Style"/>
      <w:b/>
      <w:bCs/>
      <w:i/>
      <w:iCs/>
      <w:spacing w:val="20"/>
      <w:sz w:val="14"/>
      <w:szCs w:val="14"/>
    </w:rPr>
  </w:style>
  <w:style w:type="character" w:customStyle="1" w:styleId="FontStyle15">
    <w:name w:val="Font Style15"/>
    <w:uiPriority w:val="99"/>
    <w:rsid w:val="00E63DD4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4">
    <w:name w:val="Font Style14"/>
    <w:uiPriority w:val="99"/>
    <w:rsid w:val="00E63DD4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23">
    <w:name w:val="Font Style23"/>
    <w:uiPriority w:val="99"/>
    <w:rsid w:val="00E63DD4"/>
    <w:rPr>
      <w:rFonts w:ascii="Bookman Old Style" w:hAnsi="Bookman Old Style" w:cs="Bookman Old Style"/>
      <w:sz w:val="14"/>
      <w:szCs w:val="14"/>
    </w:rPr>
  </w:style>
  <w:style w:type="character" w:customStyle="1" w:styleId="FontStyle24">
    <w:name w:val="Font Style24"/>
    <w:uiPriority w:val="99"/>
    <w:rsid w:val="00E63DD4"/>
    <w:rPr>
      <w:rFonts w:ascii="Bookman Old Style" w:hAnsi="Bookman Old Style" w:cs="Bookman Old Style"/>
      <w:i/>
      <w:iCs/>
      <w:sz w:val="14"/>
      <w:szCs w:val="14"/>
    </w:rPr>
  </w:style>
  <w:style w:type="character" w:styleId="aff1">
    <w:name w:val="Strong"/>
    <w:qFormat/>
    <w:rsid w:val="00E63DD4"/>
    <w:rPr>
      <w:b/>
      <w:bCs/>
      <w:spacing w:val="0"/>
    </w:rPr>
  </w:style>
  <w:style w:type="paragraph" w:styleId="aff2">
    <w:name w:val="Subtitle"/>
    <w:basedOn w:val="a"/>
    <w:next w:val="a"/>
    <w:link w:val="aff3"/>
    <w:uiPriority w:val="11"/>
    <w:qFormat/>
    <w:rsid w:val="00E63DD4"/>
    <w:pPr>
      <w:spacing w:before="200" w:after="900" w:line="240" w:lineRule="auto"/>
      <w:jc w:val="right"/>
    </w:pPr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aff3">
    <w:name w:val="Подзаголовок Знак"/>
    <w:basedOn w:val="a0"/>
    <w:link w:val="aff2"/>
    <w:uiPriority w:val="11"/>
    <w:rsid w:val="00E63DD4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styleId="aff4">
    <w:name w:val="Emphasis"/>
    <w:qFormat/>
    <w:rsid w:val="00E63DD4"/>
    <w:rPr>
      <w:b/>
      <w:bCs/>
      <w:i/>
      <w:iCs/>
      <w:color w:val="5A5A5A"/>
    </w:rPr>
  </w:style>
  <w:style w:type="paragraph" w:styleId="25">
    <w:name w:val="Quote"/>
    <w:basedOn w:val="a"/>
    <w:next w:val="a"/>
    <w:link w:val="26"/>
    <w:uiPriority w:val="29"/>
    <w:qFormat/>
    <w:rsid w:val="00E63DD4"/>
    <w:pPr>
      <w:spacing w:after="0" w:line="240" w:lineRule="auto"/>
      <w:ind w:firstLine="360"/>
    </w:pPr>
    <w:rPr>
      <w:rFonts w:ascii="Cambria" w:eastAsia="Times New Roman" w:hAnsi="Cambria" w:cs="Times New Roman"/>
      <w:i/>
      <w:iCs/>
      <w:color w:val="5A5A5A"/>
      <w:sz w:val="20"/>
      <w:szCs w:val="20"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E63DD4"/>
    <w:rPr>
      <w:rFonts w:ascii="Cambria" w:eastAsia="Times New Roman" w:hAnsi="Cambria" w:cs="Times New Roman"/>
      <w:i/>
      <w:iCs/>
      <w:color w:val="5A5A5A"/>
      <w:sz w:val="20"/>
      <w:szCs w:val="20"/>
      <w:lang w:val="en-US" w:bidi="en-US"/>
    </w:rPr>
  </w:style>
  <w:style w:type="paragraph" w:styleId="aff5">
    <w:name w:val="Intense Quote"/>
    <w:basedOn w:val="a"/>
    <w:next w:val="a"/>
    <w:link w:val="aff6"/>
    <w:uiPriority w:val="30"/>
    <w:qFormat/>
    <w:rsid w:val="00E63DD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Times New Roman" w:hAnsi="Cambria" w:cs="Times New Roman"/>
      <w:i/>
      <w:iCs/>
      <w:color w:val="FFFFFF"/>
      <w:sz w:val="24"/>
      <w:szCs w:val="24"/>
      <w:lang w:val="en-US" w:bidi="en-US"/>
    </w:rPr>
  </w:style>
  <w:style w:type="character" w:customStyle="1" w:styleId="aff6">
    <w:name w:val="Выделенная цитата Знак"/>
    <w:basedOn w:val="a0"/>
    <w:link w:val="aff5"/>
    <w:uiPriority w:val="30"/>
    <w:rsid w:val="00E63DD4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  <w:lang w:val="en-US" w:bidi="en-US"/>
    </w:rPr>
  </w:style>
  <w:style w:type="character" w:styleId="aff7">
    <w:name w:val="Subtle Emphasis"/>
    <w:uiPriority w:val="19"/>
    <w:qFormat/>
    <w:rsid w:val="00E63DD4"/>
    <w:rPr>
      <w:i/>
      <w:iCs/>
      <w:color w:val="5A5A5A"/>
    </w:rPr>
  </w:style>
  <w:style w:type="character" w:styleId="aff8">
    <w:name w:val="Intense Emphasis"/>
    <w:uiPriority w:val="21"/>
    <w:qFormat/>
    <w:rsid w:val="00E63DD4"/>
    <w:rPr>
      <w:b/>
      <w:bCs/>
      <w:i/>
      <w:iCs/>
      <w:color w:val="4F81BD"/>
      <w:sz w:val="22"/>
      <w:szCs w:val="22"/>
    </w:rPr>
  </w:style>
  <w:style w:type="character" w:styleId="aff9">
    <w:name w:val="Subtle Reference"/>
    <w:uiPriority w:val="31"/>
    <w:qFormat/>
    <w:rsid w:val="00E63DD4"/>
    <w:rPr>
      <w:color w:val="auto"/>
      <w:u w:val="single" w:color="9BBB59"/>
    </w:rPr>
  </w:style>
  <w:style w:type="character" w:styleId="affa">
    <w:name w:val="Intense Reference"/>
    <w:uiPriority w:val="32"/>
    <w:qFormat/>
    <w:rsid w:val="00E63DD4"/>
    <w:rPr>
      <w:b/>
      <w:bCs/>
      <w:color w:val="76923C"/>
      <w:u w:val="single" w:color="9BBB59"/>
    </w:rPr>
  </w:style>
  <w:style w:type="character" w:styleId="affb">
    <w:name w:val="Book Title"/>
    <w:uiPriority w:val="33"/>
    <w:qFormat/>
    <w:rsid w:val="00E63DD4"/>
    <w:rPr>
      <w:rFonts w:ascii="Cambria" w:eastAsia="Times New Roman" w:hAnsi="Cambria" w:cs="Times New Roman"/>
      <w:b/>
      <w:bCs/>
      <w:i/>
      <w:iCs/>
      <w:color w:val="auto"/>
    </w:rPr>
  </w:style>
  <w:style w:type="paragraph" w:customStyle="1" w:styleId="Style40">
    <w:name w:val="Style40"/>
    <w:basedOn w:val="a"/>
    <w:rsid w:val="00E63DD4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Century Schoolbook" w:eastAsia="Times New Roman" w:hAnsi="Century Schoolbook" w:cs="Times New Roman"/>
      <w:b/>
      <w:color w:val="363435"/>
      <w:sz w:val="24"/>
      <w:szCs w:val="24"/>
    </w:rPr>
  </w:style>
  <w:style w:type="character" w:customStyle="1" w:styleId="1a">
    <w:name w:val="Стиль1 Знак"/>
    <w:link w:val="19"/>
    <w:rsid w:val="00E63DD4"/>
    <w:rPr>
      <w:rFonts w:ascii="Times New Roman" w:eastAsia="Times New Roman" w:hAnsi="Times New Roman" w:cs="Times New Roman"/>
      <w:b/>
      <w:sz w:val="28"/>
      <w:szCs w:val="28"/>
    </w:rPr>
  </w:style>
  <w:style w:type="table" w:customStyle="1" w:styleId="-11">
    <w:name w:val="Светлая заливка - Акцент 11"/>
    <w:basedOn w:val="a1"/>
    <w:uiPriority w:val="60"/>
    <w:rsid w:val="00E63DD4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affc">
    <w:name w:val="caption"/>
    <w:basedOn w:val="a"/>
    <w:next w:val="a"/>
    <w:uiPriority w:val="35"/>
    <w:semiHidden/>
    <w:unhideWhenUsed/>
    <w:qFormat/>
    <w:rsid w:val="00E63DD4"/>
    <w:rPr>
      <w:rFonts w:ascii="Calibri" w:eastAsia="Calibri" w:hAnsi="Calibri" w:cs="Times New Roman"/>
      <w:b/>
      <w:bCs/>
      <w:sz w:val="18"/>
      <w:szCs w:val="18"/>
      <w:lang w:eastAsia="en-US"/>
    </w:rPr>
  </w:style>
  <w:style w:type="paragraph" w:styleId="affd">
    <w:name w:val="TOC Heading"/>
    <w:basedOn w:val="1"/>
    <w:next w:val="a"/>
    <w:uiPriority w:val="39"/>
    <w:semiHidden/>
    <w:unhideWhenUsed/>
    <w:qFormat/>
    <w:rsid w:val="00E63DD4"/>
    <w:pPr>
      <w:keepNext w:val="0"/>
      <w:spacing w:before="600" w:after="0" w:line="360" w:lineRule="auto"/>
      <w:jc w:val="left"/>
      <w:outlineLvl w:val="9"/>
    </w:pPr>
    <w:rPr>
      <w:rFonts w:asciiTheme="majorHAnsi" w:eastAsiaTheme="majorEastAsia" w:hAnsiTheme="majorHAnsi" w:cstheme="majorBidi"/>
      <w:i/>
      <w:iCs/>
      <w:smallCaps w:val="0"/>
      <w:kern w:val="0"/>
      <w:sz w:val="32"/>
      <w:lang w:eastAsia="en-US"/>
    </w:rPr>
  </w:style>
  <w:style w:type="character" w:customStyle="1" w:styleId="FontStyle91">
    <w:name w:val="Font Style91"/>
    <w:basedOn w:val="a0"/>
    <w:uiPriority w:val="99"/>
    <w:rsid w:val="00E63DD4"/>
    <w:rPr>
      <w:rFonts w:ascii="Times New Roman" w:hAnsi="Times New Roman" w:cs="Times New Roman"/>
      <w:spacing w:val="20"/>
      <w:sz w:val="20"/>
      <w:szCs w:val="20"/>
    </w:rPr>
  </w:style>
  <w:style w:type="character" w:customStyle="1" w:styleId="sel">
    <w:name w:val="sel"/>
    <w:basedOn w:val="a0"/>
    <w:rsid w:val="002845B3"/>
  </w:style>
  <w:style w:type="paragraph" w:customStyle="1" w:styleId="affe">
    <w:name w:val="Содержимое таблицы"/>
    <w:basedOn w:val="a"/>
    <w:rsid w:val="002845B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a0"/>
    <w:rsid w:val="002845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60AF-CAA6-4BEC-BC00-14388467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144</Pages>
  <Words>39620</Words>
  <Characters>225838</Characters>
  <Application>Microsoft Office Word</Application>
  <DocSecurity>0</DocSecurity>
  <Lines>1881</Lines>
  <Paragraphs>529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2012-10-23T00:22:00Z</cp:lastPrinted>
  <dcterms:created xsi:type="dcterms:W3CDTF">2012-09-17T04:25:00Z</dcterms:created>
  <dcterms:modified xsi:type="dcterms:W3CDTF">2014-10-07T03:15:00Z</dcterms:modified>
</cp:coreProperties>
</file>