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012" w:rsidRPr="009032E9" w:rsidRDefault="007E2012" w:rsidP="007E2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городской округ «</w:t>
      </w:r>
      <w:proofErr w:type="spellStart"/>
      <w:r w:rsidRPr="009032E9">
        <w:rPr>
          <w:rFonts w:ascii="Times New Roman" w:hAnsi="Times New Roman" w:cs="Times New Roman"/>
          <w:b/>
          <w:sz w:val="24"/>
          <w:szCs w:val="24"/>
        </w:rPr>
        <w:t>Долинский</w:t>
      </w:r>
      <w:proofErr w:type="spellEnd"/>
      <w:r w:rsidRPr="009032E9">
        <w:rPr>
          <w:rFonts w:ascii="Times New Roman" w:hAnsi="Times New Roman" w:cs="Times New Roman"/>
          <w:b/>
          <w:sz w:val="24"/>
          <w:szCs w:val="24"/>
        </w:rPr>
        <w:t>»</w:t>
      </w:r>
    </w:p>
    <w:p w:rsidR="007E2012" w:rsidRPr="009032E9" w:rsidRDefault="007E2012" w:rsidP="007E2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2512BA">
        <w:rPr>
          <w:rFonts w:ascii="Times New Roman" w:hAnsi="Times New Roman" w:cs="Times New Roman"/>
          <w:b/>
          <w:sz w:val="24"/>
          <w:szCs w:val="24"/>
        </w:rPr>
        <w:t xml:space="preserve"> бюджетное</w:t>
      </w:r>
      <w:r w:rsidRPr="009032E9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7E2012" w:rsidRPr="009032E9" w:rsidRDefault="007E2012" w:rsidP="007E2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9032E9">
        <w:rPr>
          <w:rFonts w:ascii="Times New Roman" w:hAnsi="Times New Roman" w:cs="Times New Roman"/>
          <w:b/>
          <w:sz w:val="24"/>
          <w:szCs w:val="24"/>
        </w:rPr>
        <w:t>Советское</w:t>
      </w:r>
      <w:proofErr w:type="gramEnd"/>
    </w:p>
    <w:p w:rsidR="007E2012" w:rsidRPr="007E2012" w:rsidRDefault="007E2012" w:rsidP="007E20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012" w:rsidRPr="007E2012" w:rsidRDefault="007E2012" w:rsidP="007E20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012" w:rsidRPr="007E2012" w:rsidRDefault="007E2012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284"/>
        <w:gridCol w:w="3285"/>
        <w:gridCol w:w="3285"/>
      </w:tblGrid>
      <w:tr w:rsidR="007E2012" w:rsidRPr="007E2012" w:rsidTr="00040A7F">
        <w:tc>
          <w:tcPr>
            <w:tcW w:w="3284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Рекомендована</w:t>
            </w:r>
          </w:p>
        </w:tc>
        <w:tc>
          <w:tcPr>
            <w:tcW w:w="3285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Согласовано:</w:t>
            </w:r>
          </w:p>
        </w:tc>
        <w:tc>
          <w:tcPr>
            <w:tcW w:w="3285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Утверждаю:</w:t>
            </w:r>
          </w:p>
        </w:tc>
      </w:tr>
      <w:tr w:rsidR="007E2012" w:rsidRPr="007E2012" w:rsidTr="00040A7F">
        <w:tc>
          <w:tcPr>
            <w:tcW w:w="3284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_______________________</w:t>
            </w:r>
          </w:p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методическим объединением учителей_________________</w:t>
            </w:r>
          </w:p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(цикловой предметной комиссией)</w:t>
            </w:r>
          </w:p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Про</w:t>
            </w:r>
            <w:r w:rsidR="00A02079">
              <w:rPr>
                <w:sz w:val="24"/>
                <w:szCs w:val="24"/>
              </w:rPr>
              <w:t>т</w:t>
            </w:r>
            <w:r w:rsidR="004074BC">
              <w:rPr>
                <w:sz w:val="24"/>
                <w:szCs w:val="24"/>
              </w:rPr>
              <w:t>окол №____</w:t>
            </w:r>
            <w:r w:rsidR="004074BC">
              <w:rPr>
                <w:sz w:val="24"/>
                <w:szCs w:val="24"/>
              </w:rPr>
              <w:br/>
              <w:t>от «____»________2014</w:t>
            </w:r>
            <w:r w:rsidR="00A02079">
              <w:rPr>
                <w:sz w:val="24"/>
                <w:szCs w:val="24"/>
              </w:rPr>
              <w:t xml:space="preserve"> </w:t>
            </w:r>
            <w:r w:rsidRPr="007E2012">
              <w:rPr>
                <w:sz w:val="24"/>
                <w:szCs w:val="24"/>
              </w:rPr>
              <w:t>г.</w:t>
            </w:r>
          </w:p>
        </w:tc>
        <w:tc>
          <w:tcPr>
            <w:tcW w:w="3285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Зам. директора по УВР</w:t>
            </w:r>
          </w:p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 xml:space="preserve">________Е.В. </w:t>
            </w:r>
            <w:proofErr w:type="spellStart"/>
            <w:r w:rsidRPr="007E2012">
              <w:rPr>
                <w:sz w:val="24"/>
                <w:szCs w:val="24"/>
              </w:rPr>
              <w:t>Валитова</w:t>
            </w:r>
            <w:proofErr w:type="spellEnd"/>
          </w:p>
          <w:p w:rsidR="007E2012" w:rsidRPr="007E2012" w:rsidRDefault="004074BC" w:rsidP="007E2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«___»__________2014</w:t>
            </w:r>
            <w:r w:rsidR="00A02079">
              <w:rPr>
                <w:sz w:val="24"/>
                <w:szCs w:val="24"/>
              </w:rPr>
              <w:t xml:space="preserve"> </w:t>
            </w:r>
            <w:r w:rsidR="007E2012" w:rsidRPr="007E2012">
              <w:rPr>
                <w:sz w:val="24"/>
                <w:szCs w:val="24"/>
              </w:rPr>
              <w:t>г.</w:t>
            </w:r>
          </w:p>
        </w:tc>
        <w:tc>
          <w:tcPr>
            <w:tcW w:w="3285" w:type="dxa"/>
          </w:tcPr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>Директор школы</w:t>
            </w:r>
          </w:p>
          <w:p w:rsidR="007E2012" w:rsidRPr="007E2012" w:rsidRDefault="007E2012" w:rsidP="007E2012">
            <w:pPr>
              <w:jc w:val="center"/>
              <w:rPr>
                <w:sz w:val="24"/>
                <w:szCs w:val="24"/>
              </w:rPr>
            </w:pPr>
            <w:r w:rsidRPr="007E2012">
              <w:rPr>
                <w:sz w:val="24"/>
                <w:szCs w:val="24"/>
              </w:rPr>
              <w:t xml:space="preserve">____________Н.Р. </w:t>
            </w:r>
            <w:proofErr w:type="spellStart"/>
            <w:r w:rsidRPr="007E2012">
              <w:rPr>
                <w:sz w:val="24"/>
                <w:szCs w:val="24"/>
              </w:rPr>
              <w:t>Тигеева</w:t>
            </w:r>
            <w:proofErr w:type="spellEnd"/>
          </w:p>
          <w:p w:rsidR="007E2012" w:rsidRPr="007E2012" w:rsidRDefault="004074BC" w:rsidP="007E2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«___»___________2014</w:t>
            </w:r>
            <w:r w:rsidR="00A02079">
              <w:rPr>
                <w:sz w:val="24"/>
                <w:szCs w:val="24"/>
              </w:rPr>
              <w:t xml:space="preserve"> </w:t>
            </w:r>
            <w:r w:rsidR="007E2012" w:rsidRPr="007E2012">
              <w:rPr>
                <w:sz w:val="24"/>
                <w:szCs w:val="24"/>
              </w:rPr>
              <w:t>г.</w:t>
            </w:r>
          </w:p>
        </w:tc>
      </w:tr>
    </w:tbl>
    <w:p w:rsidR="007E2012" w:rsidRPr="007E2012" w:rsidRDefault="007E2012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012" w:rsidRPr="007E2012" w:rsidRDefault="007E2012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012" w:rsidRPr="007E2012" w:rsidRDefault="007E2012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012" w:rsidRPr="007E2012" w:rsidRDefault="007E2012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ED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012" w:rsidRPr="00F344ED" w:rsidRDefault="00A02079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</w:t>
      </w:r>
      <w:r w:rsidR="00950CA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Искусство.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Изобразительное искусство»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F344ED">
        <w:rPr>
          <w:rFonts w:ascii="Times New Roman" w:eastAsia="Times New Roman" w:hAnsi="Times New Roman" w:cs="Times New Roman"/>
        </w:rPr>
        <w:t>(наименование учебного предмета/курса</w:t>
      </w:r>
      <w:proofErr w:type="gramEnd"/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012" w:rsidRPr="00F344ED" w:rsidRDefault="00FF492F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основное  общее образование (5-9</w:t>
      </w:r>
      <w:r w:rsidR="007E2012"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класс)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(ступень образования)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012" w:rsidRPr="00F344ED" w:rsidRDefault="004074BC" w:rsidP="009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</w:t>
      </w:r>
      <w:r w:rsidR="007E2012" w:rsidRPr="00F344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(срок реализации)</w:t>
      </w:r>
    </w:p>
    <w:p w:rsidR="007E2012" w:rsidRDefault="007E2012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50CA8" w:rsidRDefault="00950CA8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50CA8" w:rsidRPr="00F344ED" w:rsidRDefault="00950CA8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Составлена на основе примерной программы по </w:t>
      </w:r>
      <w:r w:rsidR="00A02079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изобразительному искусству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для основного</w:t>
      </w:r>
      <w:r w:rsidR="00A02079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общего образования, программы Б. М. </w:t>
      </w:r>
      <w:proofErr w:type="spellStart"/>
      <w:r w:rsidR="00A02079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Неменского</w:t>
      </w:r>
      <w:proofErr w:type="spellEnd"/>
      <w:r w:rsidR="00A02079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«Изобразительное искусство и художественный труд. 1 – 9 классы», Москва «Просвещение», 2008 год.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7E2012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50CA8" w:rsidRDefault="00950CA8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50CA8" w:rsidRPr="00F344ED" w:rsidRDefault="00950CA8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spellStart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Шагиева</w:t>
      </w:r>
      <w:proofErr w:type="spellEnd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Ирина Викторовна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7E2012" w:rsidRPr="00F344ED" w:rsidRDefault="007E2012" w:rsidP="007E201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7E2012" w:rsidRPr="00F344ED" w:rsidRDefault="007E2012" w:rsidP="007E20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02079" w:rsidRDefault="00A02079" w:rsidP="007E201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66255" w:rsidRDefault="00866255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12BA" w:rsidRDefault="002512BA" w:rsidP="007E2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C4C" w:rsidRDefault="00F55C4C" w:rsidP="00950CA8">
      <w:pPr>
        <w:shd w:val="clear" w:color="auto" w:fill="FFFFFF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</w:p>
    <w:p w:rsidR="00FF492F" w:rsidRPr="00950CA8" w:rsidRDefault="00FF492F" w:rsidP="00950CA8">
      <w:pPr>
        <w:shd w:val="clear" w:color="auto" w:fill="FFFFFF"/>
        <w:spacing w:line="360" w:lineRule="auto"/>
        <w:ind w:left="36"/>
        <w:jc w:val="center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>ПОЯСНИТЕЛЬНАЯ ЗАПИСКА</w:t>
      </w:r>
    </w:p>
    <w:p w:rsidR="00995902" w:rsidRPr="00950CA8" w:rsidRDefault="00FF492F" w:rsidP="00950CA8">
      <w:pPr>
        <w:shd w:val="clear" w:color="auto" w:fill="FFFFFF"/>
        <w:spacing w:before="245" w:line="36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Изучение искусства в основной школе призвано сформировать у учащихс</w:t>
      </w:r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художественный способ познания мира, дать систему знаний и ценностные ориентиров на основе собственной художественно-творческой деятельности и опыте приобщения к выдающимся явлениям русской и зарубежной художественное культуры. </w:t>
      </w: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Вклад образовательной области «Искусство» в развитие личности выпускника основной школы заключается в развитии эстетического восприятия мира </w:t>
      </w:r>
      <w:r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>в воспитании художественного вкуса, потребности в общении с прекрасным в жизни</w:t>
      </w:r>
      <w:r w:rsidR="00D13FCE"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</w:t>
      </w:r>
      <w:r w:rsidRPr="00950CA8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>в искусстве, в обеспечении определенного уровня эрудиции в с</w:t>
      </w:r>
      <w:r w:rsidR="00D13FCE"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фере изобразительного </w:t>
      </w:r>
      <w:r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>искусства, в сознательном выборе видов художественно-творческой деятельности,</w:t>
      </w:r>
      <w:r w:rsidR="00D13FCE"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которых подросток может проявить свою индивидуальность, реализовать творческие способности.</w:t>
      </w:r>
      <w:proofErr w:type="gramEnd"/>
    </w:p>
    <w:p w:rsidR="00995902" w:rsidRPr="00950CA8" w:rsidRDefault="00995902" w:rsidP="00950CA8">
      <w:pPr>
        <w:shd w:val="clear" w:color="auto" w:fill="FFFFFF"/>
        <w:spacing w:before="245" w:line="360" w:lineRule="auto"/>
        <w:ind w:firstLine="4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Программа «Изобразительное искусство и художественный труд» является целостным интегрированным курсом, который включает в себя все основные виды искусства: живопись, гра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фику, скульптуру, архитектуру и дизайн, народное и декоратив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но-прикладное искусства, зрелищные и экранные искусства. Они изучаются в контексте взаимодействия с другими искусствами, а также в контексте конкретных связей с жизнью общества и че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ловека.</w:t>
      </w:r>
    </w:p>
    <w:p w:rsidR="00995902" w:rsidRPr="00950CA8" w:rsidRDefault="00995902" w:rsidP="00950CA8">
      <w:pPr>
        <w:shd w:val="clear" w:color="auto" w:fill="FFFFFF"/>
        <w:spacing w:after="0" w:line="360" w:lineRule="auto"/>
        <w:ind w:left="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t>выделение трех основ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ных видов художественной деятельности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для визуальных про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странственных искусств: конструктивного, изобразительного и де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коративного.</w:t>
      </w:r>
    </w:p>
    <w:p w:rsidR="00995902" w:rsidRPr="00950CA8" w:rsidRDefault="00995902" w:rsidP="00950CA8">
      <w:pPr>
        <w:shd w:val="clear" w:color="auto" w:fill="FFFFFF"/>
        <w:spacing w:after="0" w:line="360" w:lineRule="auto"/>
        <w:ind w:firstLine="338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Эти три вида художественной деятельности являются основа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нием для деления визуально-пространственных искусств на сле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дующие виды: изобразительные искусства — живопись, графика, скульптура; конструктивные искусства — архитектура, дизайн; различные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му, членимую не по принципу перечисления видов искусства, а по принципу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t>деятельности чело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века, на выявлении его связей с искусством в процессе еже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>дневной жизни.</w:t>
      </w:r>
    </w:p>
    <w:p w:rsidR="00995902" w:rsidRPr="00950CA8" w:rsidRDefault="00995902" w:rsidP="00950CA8">
      <w:pPr>
        <w:shd w:val="clear" w:color="auto" w:fill="FFFFFF"/>
        <w:spacing w:after="0" w:line="360" w:lineRule="auto"/>
        <w:ind w:firstLine="353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Программа «Изобразительное искусство и художественный труд» входит в учебный комплект </w:t>
      </w:r>
      <w:r w:rsidR="00995142" w:rsidRPr="00950CA8">
        <w:rPr>
          <w:rFonts w:ascii="Times New Roman" w:eastAsia="Times New Roman" w:hAnsi="Times New Roman" w:cs="Times New Roman"/>
          <w:sz w:val="24"/>
          <w:szCs w:val="24"/>
        </w:rPr>
        <w:t>«Школа 2100</w:t>
      </w:r>
      <w:r w:rsidR="000C7D55" w:rsidRPr="00950CA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и строится на основе отечественных традиций гуман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ной педагогики. Этот фундамент позволяет ставить новые, совре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менные задачи, соответствующие потребностям сегодняшнего об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разования и культуры в целом.</w:t>
      </w:r>
    </w:p>
    <w:p w:rsidR="00E845EA" w:rsidRPr="00950CA8" w:rsidRDefault="00995902" w:rsidP="00950CA8">
      <w:pPr>
        <w:shd w:val="clear" w:color="auto" w:fill="FFFFFF"/>
        <w:spacing w:after="0" w:line="360" w:lineRule="auto"/>
        <w:ind w:left="43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Приоритетной целью художественного образования в школе является духовно-нравственное развитие ребенка, т. е. формирова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ние у него качеств, отвечающих представлениям об истинной че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ловечности, о доброте и культурной полноценности в восприятии мира. </w:t>
      </w:r>
      <w:proofErr w:type="spellStart"/>
      <w:r w:rsidRPr="00950CA8">
        <w:rPr>
          <w:rFonts w:ascii="Times New Roman" w:eastAsia="Times New Roman" w:hAnsi="Times New Roman" w:cs="Times New Roman"/>
          <w:sz w:val="24"/>
          <w:szCs w:val="24"/>
        </w:rPr>
        <w:t>Культуросозидающая</w:t>
      </w:r>
      <w:proofErr w:type="spellEnd"/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роль программы состоит также в вос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питании гражданственности и патриотизма. Эта задача ни в ко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ей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мере не ограничивает связи с мировыми процессами, </w:t>
      </w: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>напро</w:t>
      </w:r>
      <w:r w:rsidR="00C71F44">
        <w:rPr>
          <w:noProof/>
          <w:sz w:val="24"/>
          <w:szCs w:val="24"/>
        </w:rPr>
        <w:pict>
          <v:line id="_x0000_s1029" style="position:absolute;left:0;text-align:left;z-index:251664384;mso-position-horizontal-relative:margin;mso-position-vertical-relative:text" from="358.55pt,534.6pt" to="358.55pt,564.1pt" o:allowincell="f" strokeweight="1.1pt">
            <w10:wrap anchorx="margin"/>
          </v:line>
        </w:pict>
      </w:r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>тив</w:t>
      </w:r>
      <w:proofErr w:type="gramEnd"/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>, в основу программы положен принцип «от родного порога в мир общечеловеческой культуры». Россия — часть многообраз</w:t>
      </w:r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ного и целостного мира. Ребенок шаг за шагом открывает мно</w:t>
      </w:r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гообразие культур разных народов и ценностные связи, объеди</w:t>
      </w:r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няющие всех людей планеты. Природа и жизнь являются базисом </w:t>
      </w:r>
      <w:proofErr w:type="gramStart"/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>формируемого</w:t>
      </w:r>
      <w:proofErr w:type="gramEnd"/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>мироотношения</w:t>
      </w:r>
      <w:proofErr w:type="spellEnd"/>
      <w:r w:rsidR="00E845EA" w:rsidRPr="00950CA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43" w:right="7" w:firstLine="346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Связи искусства с жизнью человека, роль искусства в повсед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невном его бытии, в жизни общества, значение искусства в раз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витии каждого ребенка — 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главный смысловой стержень про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граммы.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43" w:right="14" w:firstLine="346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При выделении видов художественной деятельности очень важ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ной является задача показать разницу их социальных функций.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29" w:right="7" w:firstLine="346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тей, примеров из окружающей действительности. Работа на ос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нове наблюдения и эстетического переживания окружающей ре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альности является важным условием освоения детьми программ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ного материала. Стремление к выражению своего отношения к действительности должно служить источником развития образ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ного мышления.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29" w:right="14" w:firstLine="346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Одной из главных целей преподавания искусства становится задача развития у ребенка интереса к внутреннему миру челове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ка, способности углубления в себя, осознания своих внутренних переживаний. Это является залогом развития способности сопереживания.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22" w:right="22" w:firstLine="331"/>
        <w:jc w:val="both"/>
        <w:rPr>
          <w:sz w:val="24"/>
          <w:szCs w:val="24"/>
        </w:rPr>
      </w:pP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ная и конструктивная работа; восприятие явлений действительно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ративного материала к изучаемым темам;</w:t>
      </w:r>
      <w:proofErr w:type="gramEnd"/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прослушивание музы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кальных и литературных произведений (народных, классических, современных).</w:t>
      </w:r>
    </w:p>
    <w:p w:rsidR="00E845EA" w:rsidRPr="00950CA8" w:rsidRDefault="00E845EA" w:rsidP="00950CA8">
      <w:pPr>
        <w:shd w:val="clear" w:color="auto" w:fill="FFFFFF"/>
        <w:spacing w:after="0" w:line="360" w:lineRule="auto"/>
        <w:ind w:left="14" w:right="29" w:firstLine="346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 С целью накопления опыта творческого общения в программу вводятся коллективные задания. Очень важно, чтобы коллектив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ное художественное творчество обучающихся использовалось при оформлении школьных интерьеров.</w:t>
      </w:r>
    </w:p>
    <w:p w:rsidR="001954C6" w:rsidRPr="00950CA8" w:rsidRDefault="00E845EA" w:rsidP="00950CA8">
      <w:pPr>
        <w:shd w:val="clear" w:color="auto" w:fill="FFFFFF"/>
        <w:spacing w:after="0" w:line="360" w:lineRule="auto"/>
        <w:ind w:left="43" w:right="7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тины. На протяжении всего курса обучения школьники знакомят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ся с выдающимися произведениями архитектуры, скульптуры, жи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вописи, графики, декоративно-прикладного искусства, изучают классическое и народное искусство разных стран и  эпох. Огром</w:t>
      </w:r>
      <w:r w:rsidR="001954C6" w:rsidRPr="00950CA8">
        <w:rPr>
          <w:rFonts w:ascii="Times New Roman" w:eastAsia="Times New Roman" w:hAnsi="Times New Roman" w:cs="Times New Roman"/>
          <w:sz w:val="24"/>
          <w:szCs w:val="24"/>
        </w:rPr>
        <w:t>ное значение имеет познание художественной культуры своего народа.</w:t>
      </w:r>
    </w:p>
    <w:p w:rsidR="001954C6" w:rsidRPr="00950CA8" w:rsidRDefault="001954C6" w:rsidP="00950CA8">
      <w:pPr>
        <w:shd w:val="clear" w:color="auto" w:fill="FFFFFF"/>
        <w:spacing w:after="0" w:line="360" w:lineRule="auto"/>
        <w:ind w:left="29" w:right="7" w:firstLine="331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Тематическая цельность и последовательность развития про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граммы помогают обеспечить прозрачные эмоциональные кон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такты с искусством на каждом этапе обучения. Ребенок подни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мается год за годом, урок за уроком по ступенькам познания личных связей со всем миром художественно-эмоциональной культуры.</w:t>
      </w:r>
    </w:p>
    <w:p w:rsidR="001954C6" w:rsidRPr="00950CA8" w:rsidRDefault="001954C6" w:rsidP="00950CA8">
      <w:pPr>
        <w:shd w:val="clear" w:color="auto" w:fill="FFFFFF"/>
        <w:spacing w:after="0" w:line="360" w:lineRule="auto"/>
        <w:ind w:left="22" w:right="7" w:firstLine="338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знания, умения и навыки являются основным средством приобщения к художественной культуре. </w:t>
      </w: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>Средства ху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дожественной выразительности — форма, пропорции, простран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ство, </w:t>
      </w:r>
      <w:proofErr w:type="spellStart"/>
      <w:r w:rsidRPr="00950CA8">
        <w:rPr>
          <w:rFonts w:ascii="Times New Roman" w:eastAsia="Times New Roman" w:hAnsi="Times New Roman" w:cs="Times New Roman"/>
          <w:sz w:val="24"/>
          <w:szCs w:val="24"/>
        </w:rPr>
        <w:t>светотональность</w:t>
      </w:r>
      <w:proofErr w:type="spellEnd"/>
      <w:r w:rsidRPr="00950CA8">
        <w:rPr>
          <w:rFonts w:ascii="Times New Roman" w:eastAsia="Times New Roman" w:hAnsi="Times New Roman" w:cs="Times New Roman"/>
          <w:sz w:val="24"/>
          <w:szCs w:val="24"/>
        </w:rPr>
        <w:t>, цвет, линия, объем, фактура материала, ритм, композиция — осваиваются учащимися на всем протяжении обучения.</w:t>
      </w:r>
      <w:proofErr w:type="gramEnd"/>
    </w:p>
    <w:p w:rsidR="001954C6" w:rsidRPr="00950CA8" w:rsidRDefault="001954C6" w:rsidP="00950CA8">
      <w:pPr>
        <w:shd w:val="clear" w:color="auto" w:fill="FFFFFF"/>
        <w:spacing w:after="0" w:line="360" w:lineRule="auto"/>
        <w:ind w:left="14" w:right="14" w:firstLine="338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При всей предполагаемой свободе педагогического творчества необходимо постоянно видеть ясную структурную цельность про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граммы, цели и задачи каждого года и каждой четверти, обеспе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чивающие поступательность развития учащихся.</w:t>
      </w:r>
    </w:p>
    <w:p w:rsidR="00D13FCE" w:rsidRPr="00950CA8" w:rsidRDefault="001954C6" w:rsidP="00950C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sz w:val="24"/>
          <w:szCs w:val="24"/>
        </w:rPr>
        <w:t xml:space="preserve">     </w:t>
      </w:r>
      <w:r w:rsidR="00FF492F" w:rsidRPr="00950CA8">
        <w:rPr>
          <w:rFonts w:ascii="Times New Roman" w:eastAsia="Times New Roman" w:hAnsi="Times New Roman" w:cs="Times New Roman"/>
          <w:sz w:val="24"/>
          <w:szCs w:val="24"/>
        </w:rPr>
        <w:t>Рабочая программа разработана на основе примерной программы п</w:t>
      </w:r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D13FCE"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изобразительному </w:t>
      </w:r>
      <w:r w:rsidR="00FF492F"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искусству, составленной на основе федерального компонента </w:t>
      </w:r>
      <w:r w:rsidR="00FF492F" w:rsidRPr="00950CA8">
        <w:rPr>
          <w:rFonts w:ascii="Times New Roman" w:eastAsia="Times New Roman" w:hAnsi="Times New Roman" w:cs="Times New Roman"/>
          <w:sz w:val="24"/>
          <w:szCs w:val="24"/>
        </w:rPr>
        <w:t>государственного стандарта основного общего образования</w:t>
      </w:r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 xml:space="preserve">, программы Б. М. </w:t>
      </w:r>
      <w:proofErr w:type="spellStart"/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>Неменского</w:t>
      </w:r>
      <w:proofErr w:type="spellEnd"/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 и художественный труд. 1 – 9 классы», Москва «Просвещение», 2008 год.</w:t>
      </w:r>
    </w:p>
    <w:p w:rsidR="00FF492F" w:rsidRPr="00950CA8" w:rsidRDefault="00FF492F" w:rsidP="00950CA8">
      <w:pPr>
        <w:shd w:val="clear" w:color="auto" w:fill="FFFFFF"/>
        <w:spacing w:line="360" w:lineRule="auto"/>
        <w:ind w:left="7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FF492F" w:rsidRPr="00950CA8" w:rsidRDefault="00FF492F" w:rsidP="00950CA8">
      <w:pPr>
        <w:shd w:val="clear" w:color="auto" w:fill="FFFFFF"/>
        <w:spacing w:before="324" w:line="360" w:lineRule="auto"/>
        <w:ind w:left="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sz w:val="24"/>
          <w:szCs w:val="24"/>
        </w:rPr>
        <w:t>Основное общее образование</w:t>
      </w:r>
    </w:p>
    <w:p w:rsidR="00FF492F" w:rsidRPr="00950CA8" w:rsidRDefault="00FF492F" w:rsidP="00950CA8">
      <w:pPr>
        <w:shd w:val="clear" w:color="auto" w:fill="FFFFFF"/>
        <w:spacing w:before="396"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Рабочая программа является целостным интегрированным курсом, который включает в себя все основные виды искусства: живопись, графику, скульптуру, архитектуру и дизайн, народное и декоративно-п</w:t>
      </w:r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>рикладное искусства, зрелищные и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экранные искусства. Они изучаются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FF492F" w:rsidRPr="00950CA8" w:rsidRDefault="00FF492F" w:rsidP="00950CA8">
      <w:pPr>
        <w:shd w:val="clear" w:color="auto" w:fill="FFFFFF"/>
        <w:spacing w:line="360" w:lineRule="auto"/>
        <w:ind w:left="7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Изучение искусства в основной школе направлено на достижение следующие 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 художественного образования:</w:t>
      </w:r>
    </w:p>
    <w:p w:rsidR="00FF492F" w:rsidRPr="00950CA8" w:rsidRDefault="00FF492F" w:rsidP="00950CA8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" w:after="0" w:line="360" w:lineRule="auto"/>
        <w:ind w:left="706" w:hanging="35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развитие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FF492F" w:rsidRPr="00950CA8" w:rsidRDefault="00FF492F" w:rsidP="00950CA8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" w:after="0" w:line="360" w:lineRule="auto"/>
        <w:ind w:left="706" w:right="7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культуры восприятия произведений изобразительного, декоративно-прикладного искусства, архитектуры и дизайна;</w:t>
      </w:r>
    </w:p>
    <w:p w:rsidR="00FF492F" w:rsidRPr="00950CA8" w:rsidRDefault="00FF492F" w:rsidP="00950CA8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2" w:after="0" w:line="360" w:lineRule="auto"/>
        <w:ind w:left="706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знаний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об изобразительном искусстве как способе эмоционально-практического освоения окружающего мира; о выразительных средствах и </w:t>
      </w:r>
      <w:r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социальных функциях живописи, графики, декоративно-прикладного искусства,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FF492F" w:rsidRPr="00950CA8" w:rsidRDefault="00FF492F" w:rsidP="00950CA8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4" w:after="0" w:line="360" w:lineRule="auto"/>
        <w:ind w:left="706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овладение умениями и навыками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художественной деятельности, разнообразными формами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lastRenderedPageBreak/>
        <w:t>изображения на пло</w:t>
      </w:r>
      <w:r w:rsidR="00D13FCE" w:rsidRPr="00950CA8">
        <w:rPr>
          <w:rFonts w:ascii="Times New Roman" w:eastAsia="Times New Roman" w:hAnsi="Times New Roman" w:cs="Times New Roman"/>
          <w:sz w:val="24"/>
          <w:szCs w:val="24"/>
        </w:rPr>
        <w:t xml:space="preserve">скости и в объеме (с натуры, по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памяти, представлению, воображению);</w:t>
      </w:r>
    </w:p>
    <w:p w:rsidR="00FF492F" w:rsidRPr="00950CA8" w:rsidRDefault="00FF492F" w:rsidP="00950CA8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2" w:after="0" w:line="360" w:lineRule="auto"/>
        <w:ind w:left="706" w:hanging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F55C4C" w:rsidRPr="00950CA8" w:rsidRDefault="00F55C4C" w:rsidP="00950CA8">
      <w:pPr>
        <w:shd w:val="clear" w:color="auto" w:fill="FFFFFF"/>
        <w:spacing w:before="324" w:line="360" w:lineRule="auto"/>
        <w:ind w:left="34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492F" w:rsidRPr="00950CA8" w:rsidRDefault="00FF492F" w:rsidP="00950CA8">
      <w:pPr>
        <w:shd w:val="clear" w:color="auto" w:fill="FFFFFF"/>
        <w:spacing w:before="324" w:line="360" w:lineRule="auto"/>
        <w:ind w:left="346"/>
        <w:jc w:val="center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предмета «Изобразительное искусство» в базисном учебном плане.</w:t>
      </w:r>
    </w:p>
    <w:p w:rsidR="00CD7056" w:rsidRPr="00950CA8" w:rsidRDefault="00FF492F" w:rsidP="00950CA8">
      <w:pPr>
        <w:shd w:val="clear" w:color="auto" w:fill="FFFFFF"/>
        <w:spacing w:line="360" w:lineRule="auto"/>
        <w:ind w:left="34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образоват</w:t>
      </w:r>
      <w:r w:rsidR="00DE1A95" w:rsidRPr="00950CA8">
        <w:rPr>
          <w:rFonts w:ascii="Times New Roman" w:eastAsia="Times New Roman" w:hAnsi="Times New Roman" w:cs="Times New Roman"/>
          <w:sz w:val="24"/>
          <w:szCs w:val="24"/>
        </w:rPr>
        <w:t>ельных учреждений РФ отводит 136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часов для обязательного изучения «Искусства» на этапе основного общего образования. На «Изобразительное искусство» в </w:t>
      </w:r>
      <w:r w:rsidRPr="00950CA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50CA8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950CA8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классах по 3</w:t>
      </w:r>
      <w:r w:rsidR="00DE1A95" w:rsidRPr="00950CA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55C4C" w:rsidRPr="00950CA8">
        <w:rPr>
          <w:rFonts w:ascii="Times New Roman" w:hAnsi="Times New Roman" w:cs="Times New Roman"/>
          <w:sz w:val="24"/>
          <w:szCs w:val="24"/>
        </w:rPr>
        <w:t xml:space="preserve"> </w:t>
      </w:r>
      <w:r w:rsidR="00DE1A95" w:rsidRPr="00950CA8">
        <w:rPr>
          <w:rFonts w:ascii="Times New Roman" w:eastAsia="Times New Roman" w:hAnsi="Times New Roman" w:cs="Times New Roman"/>
          <w:sz w:val="24"/>
          <w:szCs w:val="24"/>
        </w:rPr>
        <w:t>часа</w:t>
      </w:r>
      <w:r w:rsidR="00CD7056" w:rsidRPr="00950CA8">
        <w:rPr>
          <w:rFonts w:ascii="Times New Roman" w:eastAsia="Times New Roman" w:hAnsi="Times New Roman" w:cs="Times New Roman"/>
          <w:sz w:val="24"/>
          <w:szCs w:val="24"/>
        </w:rPr>
        <w:t xml:space="preserve">, из расчета 1 учебный час в неделю, в </w:t>
      </w:r>
      <w:r w:rsidR="00CD7056" w:rsidRPr="00950CA8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CD7056" w:rsidRPr="00950CA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CD7056" w:rsidRPr="00950CA8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="00DE1A95" w:rsidRPr="00950CA8">
        <w:rPr>
          <w:rFonts w:ascii="Times New Roman" w:eastAsia="Times New Roman" w:hAnsi="Times New Roman" w:cs="Times New Roman"/>
          <w:sz w:val="24"/>
          <w:szCs w:val="24"/>
        </w:rPr>
        <w:t xml:space="preserve"> - по 17 </w:t>
      </w:r>
      <w:r w:rsidR="00CD7056" w:rsidRPr="00950CA8">
        <w:rPr>
          <w:rFonts w:ascii="Times New Roman" w:eastAsia="Times New Roman" w:hAnsi="Times New Roman" w:cs="Times New Roman"/>
          <w:sz w:val="24"/>
          <w:szCs w:val="24"/>
        </w:rPr>
        <w:t xml:space="preserve"> часов, из расчета 1 учебный час в две недели.</w:t>
      </w:r>
    </w:p>
    <w:p w:rsidR="00CD7056" w:rsidRPr="00950CA8" w:rsidRDefault="00CD7056" w:rsidP="00950CA8">
      <w:pPr>
        <w:shd w:val="clear" w:color="auto" w:fill="FFFFFF"/>
        <w:spacing w:before="324" w:line="360" w:lineRule="auto"/>
        <w:ind w:left="374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Рабочая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приоритетными для учебного предмета «Изобразительное искусство» на этапе основного общего образования являются:</w:t>
      </w:r>
    </w:p>
    <w:p w:rsidR="00CD7056" w:rsidRPr="00950CA8" w:rsidRDefault="00CD7056" w:rsidP="00950CA8">
      <w:pPr>
        <w:widowControl w:val="0"/>
        <w:numPr>
          <w:ilvl w:val="0"/>
          <w:numId w:val="3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before="22" w:after="0" w:line="360" w:lineRule="auto"/>
        <w:ind w:left="1087" w:right="7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познавательная деятельность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- использование для познания окружающего мира различных методов (наблюдения, моделирования и др.); определение структуры объекта познания, поиск и выделение значимых функциональных связей и отношений между частями целого; умение разделять процессы на этапы; выделение характерных причинно-следственных связей; сравнение, сопоставление, классификация по одному или нескольким предложенным основаниям; творческое решение учебных и практических задач;</w:t>
      </w:r>
      <w:proofErr w:type="gramEnd"/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умение искать оригинальное решение; самостоятельное выполнение различных художественно-творческих работ, участие в проектной деятельности;</w:t>
      </w:r>
    </w:p>
    <w:p w:rsidR="00CD7056" w:rsidRPr="00950CA8" w:rsidRDefault="00CD7056" w:rsidP="00950CA8">
      <w:pPr>
        <w:widowControl w:val="0"/>
        <w:numPr>
          <w:ilvl w:val="0"/>
          <w:numId w:val="3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before="14" w:after="0" w:line="360" w:lineRule="auto"/>
        <w:ind w:left="1087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информационно-коммуникативная деятельность </w:t>
      </w:r>
      <w:r w:rsidRPr="00950CA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— адекватное восприятие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художественных произведений и способность передавать его содержание в соответствии с целью учебного задания; умение вступать в общение с </w:t>
      </w:r>
      <w:r w:rsidRPr="00950CA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произведением искусства и друг с другом по поводу искусства, участвовать в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диалоге; выбор и использование адекватных выразительных средств языка и знаковых систем; использование различных источников информации;</w:t>
      </w:r>
    </w:p>
    <w:p w:rsidR="00CD7056" w:rsidRPr="00950CA8" w:rsidRDefault="00CD7056" w:rsidP="00950CA8">
      <w:pPr>
        <w:widowControl w:val="0"/>
        <w:numPr>
          <w:ilvl w:val="0"/>
          <w:numId w:val="3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before="14" w:after="0" w:line="360" w:lineRule="auto"/>
        <w:ind w:left="1087" w:right="7" w:hanging="3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рефлексивная деятельность - оценивание своих учебных достижений и эмоционального состояния; осознанное определение сферы своих интересов и возможностей; владение умениями совместной деятельности и оценивание своей деятельности с точки зрения эстетических ценностей.</w:t>
      </w:r>
    </w:p>
    <w:p w:rsidR="00CD7056" w:rsidRPr="00950CA8" w:rsidRDefault="00CD7056" w:rsidP="00950CA8">
      <w:pPr>
        <w:shd w:val="clear" w:color="auto" w:fill="FFFFFF"/>
        <w:spacing w:line="360" w:lineRule="auto"/>
        <w:ind w:left="7" w:right="7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Занятия искусством способствуют развитию ассоциативности и образности мышления, умению использовать язык различных видов искусства, при восприятии художественных произведений и в самостоятельной творческой деятельности; самоопределению в видах и формах художественного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творчества, воспитывают «родственное внимание» к миру, чувство сопереживания к другому человеку.</w:t>
      </w:r>
    </w:p>
    <w:p w:rsidR="001954C6" w:rsidRPr="00950CA8" w:rsidRDefault="001954C6" w:rsidP="00950CA8">
      <w:pPr>
        <w:shd w:val="clear" w:color="auto" w:fill="FFFFFF"/>
        <w:spacing w:line="360" w:lineRule="auto"/>
        <w:ind w:left="7" w:right="7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54C6" w:rsidRPr="00950CA8" w:rsidRDefault="000C7D55" w:rsidP="00950CA8">
      <w:pPr>
        <w:shd w:val="clear" w:color="auto" w:fill="FFFFFF"/>
        <w:spacing w:line="360" w:lineRule="auto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занятий.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374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Формой проведения занятий по программе является 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>урок.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374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Урок состоит </w:t>
      </w: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950CA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C7D55" w:rsidRPr="00950CA8" w:rsidRDefault="000C7D55" w:rsidP="00950CA8">
      <w:pPr>
        <w:widowControl w:val="0"/>
        <w:numPr>
          <w:ilvl w:val="0"/>
          <w:numId w:val="7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введения в тему занятия,</w:t>
      </w:r>
    </w:p>
    <w:p w:rsidR="000C7D55" w:rsidRPr="00950CA8" w:rsidRDefault="000C7D55" w:rsidP="00950CA8">
      <w:pPr>
        <w:widowControl w:val="0"/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14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восприятия произведений искусства по соответствующей теме и обращений к соответствующим реалиям окружающей жизни;</w:t>
      </w:r>
    </w:p>
    <w:p w:rsidR="000C7D55" w:rsidRPr="00950CA8" w:rsidRDefault="000C7D55" w:rsidP="00950CA8">
      <w:pPr>
        <w:widowControl w:val="0"/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14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созидательной творческой практической деятельности уче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ника по этой же теме;</w:t>
      </w:r>
    </w:p>
    <w:p w:rsidR="000C7D55" w:rsidRPr="00950CA8" w:rsidRDefault="000C7D55" w:rsidP="00950CA8">
      <w:pPr>
        <w:widowControl w:val="0"/>
        <w:numPr>
          <w:ilvl w:val="0"/>
          <w:numId w:val="7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обобщения и обсуждения итогов урока;</w:t>
      </w:r>
    </w:p>
    <w:p w:rsidR="000C7D55" w:rsidRPr="00950CA8" w:rsidRDefault="000C7D55" w:rsidP="00950CA8">
      <w:pPr>
        <w:widowControl w:val="0"/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14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подготовки и уборки рабочего места и художественных ма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териалов.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22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Реальные формы организации занятий дают учителю широкий выбор возможностей проявления его творческой инициативы. Те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мы и задания уроков предполагают создание игровых и сказоч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ных ситуаций, умение организовать уроки-диспуты, уроки-путе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шествия и уроки-праздники.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367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Процесс обучения на уроке искусства характеризуют;</w:t>
      </w:r>
    </w:p>
    <w:p w:rsidR="000C7D55" w:rsidRPr="00950CA8" w:rsidRDefault="000C7D55" w:rsidP="00950CA8">
      <w:pPr>
        <w:widowControl w:val="0"/>
        <w:numPr>
          <w:ilvl w:val="0"/>
          <w:numId w:val="7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сотворчество учителя и ученика;</w:t>
      </w:r>
    </w:p>
    <w:p w:rsidR="000C7D55" w:rsidRPr="00950CA8" w:rsidRDefault="000C7D55" w:rsidP="00950CA8">
      <w:pPr>
        <w:widowControl w:val="0"/>
        <w:numPr>
          <w:ilvl w:val="0"/>
          <w:numId w:val="7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диалогичность;</w:t>
      </w:r>
    </w:p>
    <w:p w:rsidR="000C7D55" w:rsidRPr="00950CA8" w:rsidRDefault="000C7D55" w:rsidP="00950CA8">
      <w:pPr>
        <w:widowControl w:val="0"/>
        <w:numPr>
          <w:ilvl w:val="0"/>
          <w:numId w:val="7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353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четкость поставленных задач и вариативность их решения;</w:t>
      </w:r>
    </w:p>
    <w:p w:rsidR="000C7D55" w:rsidRPr="00950CA8" w:rsidRDefault="000C7D55" w:rsidP="00950CA8">
      <w:pPr>
        <w:widowControl w:val="0"/>
        <w:numPr>
          <w:ilvl w:val="0"/>
          <w:numId w:val="8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spacing w:after="0" w:line="360" w:lineRule="auto"/>
        <w:ind w:left="14" w:right="7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освоение традиций художественной культуры и импровиза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ционный поиск личностно значимых смыслов.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14" w:right="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На уроках изобразительного искусства важно стремиться к со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зданию атмосферы увлеченности и творческой активности.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7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Программа «Изобразительное искусство и художественный труд» предусматривает </w:t>
      </w:r>
      <w:r w:rsidRPr="00950C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чередование уроков индивидуального практического творчества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учащихся и </w:t>
      </w:r>
      <w:r w:rsidRPr="00950C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уроков </w:t>
      </w:r>
      <w:r w:rsidRPr="00950CA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коллективной </w:t>
      </w:r>
      <w:r w:rsidRPr="00950CA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творческой деятельности.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7" w:right="7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>Коллективные формы работы могут быть разных видов: рабо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та по группам; индивидуально-коллективный метод работы, ког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да каждый выполняет свою часть для общего панно или пост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ройки. Совместная творческая деятельность учит детей договари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ваться, ставить и решать общие задачи, понимать друг друга, с уважением и интересом относиться к работе товарища, а об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щий положительный результат дает стимул для дальнейшего твор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чества и уверенность в своих силах. Чаще всего такая работа — это подведение итога какой-то большой темы и возможность бо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лее полного и многогранного ее раскрытия, когда усилия каждого, сложенные вместе, дают яркую и целостную картину.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7" w:right="7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lastRenderedPageBreak/>
        <w:t>Необходимо постоянно уделять внимание и выделять время на обсуждение детских работ с точки зрения их содержания, выра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зительности, оригинальности. Обсуждение работ активизирует внимание детей, формирует опыт творческого общения.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29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Периодическая 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организация выставок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дает детям возмож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ся в оформлении школы и стать прекрасным ее украшением.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left="14" w:firstLine="338"/>
        <w:jc w:val="both"/>
        <w:rPr>
          <w:sz w:val="24"/>
          <w:szCs w:val="24"/>
        </w:rPr>
      </w:pPr>
      <w:proofErr w:type="gramStart"/>
      <w:r w:rsidRPr="00950CA8">
        <w:rPr>
          <w:rFonts w:ascii="Times New Roman" w:eastAsia="Times New Roman" w:hAnsi="Times New Roman" w:cs="Times New Roman"/>
          <w:sz w:val="24"/>
          <w:szCs w:val="24"/>
        </w:rPr>
        <w:t>На занятиях происходит освоение учениками различных худо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жественных материалов (краски гуашь и акварель, карандаши, мелки, уголь, пастель, пластилин, глина, различные виды бумаги, ткани, природные материалы), инструментов (кисти, стеки, нож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ницы и т. д.), а также художественных техник (аппликация и кол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лаж, монотипия, лепка, </w:t>
      </w:r>
      <w:proofErr w:type="spellStart"/>
      <w:r w:rsidRPr="00950CA8">
        <w:rPr>
          <w:rFonts w:ascii="Times New Roman" w:eastAsia="Times New Roman" w:hAnsi="Times New Roman" w:cs="Times New Roman"/>
          <w:sz w:val="24"/>
          <w:szCs w:val="24"/>
        </w:rPr>
        <w:t>бумагопластика</w:t>
      </w:r>
      <w:proofErr w:type="spellEnd"/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 и др.).</w:t>
      </w:r>
      <w:proofErr w:type="gramEnd"/>
    </w:p>
    <w:p w:rsidR="000C7D55" w:rsidRPr="00950CA8" w:rsidRDefault="000C7D55" w:rsidP="00950CA8">
      <w:pPr>
        <w:shd w:val="clear" w:color="auto" w:fill="FFFFFF"/>
        <w:spacing w:after="0" w:line="360" w:lineRule="auto"/>
        <w:ind w:left="7" w:firstLine="338"/>
        <w:jc w:val="both"/>
        <w:rPr>
          <w:sz w:val="24"/>
          <w:szCs w:val="24"/>
        </w:rPr>
      </w:pPr>
      <w:r w:rsidRPr="00950CA8">
        <w:rPr>
          <w:rFonts w:ascii="Times New Roman" w:eastAsia="Times New Roman" w:hAnsi="Times New Roman" w:cs="Times New Roman"/>
          <w:sz w:val="24"/>
          <w:szCs w:val="24"/>
        </w:rPr>
        <w:t xml:space="preserve">От урока к уроку происходит 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постоянная смена художествен</w:t>
      </w:r>
      <w:r w:rsidRPr="00950CA8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ных материалов, 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t>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</w:t>
      </w:r>
      <w:r w:rsidRPr="00950CA8">
        <w:rPr>
          <w:rFonts w:ascii="Times New Roman" w:eastAsia="Times New Roman" w:hAnsi="Times New Roman" w:cs="Times New Roman"/>
          <w:sz w:val="24"/>
          <w:szCs w:val="24"/>
        </w:rPr>
        <w:softHyphen/>
        <w:t>ется необходимым условием формирования личности ребенка.</w:t>
      </w:r>
    </w:p>
    <w:p w:rsidR="000C7D55" w:rsidRPr="00950CA8" w:rsidRDefault="000C7D55" w:rsidP="00950CA8">
      <w:pPr>
        <w:shd w:val="clear" w:color="auto" w:fill="FFFFFF"/>
        <w:spacing w:after="0" w:line="360" w:lineRule="auto"/>
        <w:ind w:right="22" w:firstLine="338"/>
        <w:jc w:val="both"/>
        <w:rPr>
          <w:rFonts w:ascii="Times New Roman" w:hAnsi="Times New Roman" w:cs="Times New Roman"/>
          <w:sz w:val="24"/>
          <w:szCs w:val="24"/>
        </w:rPr>
      </w:pPr>
    </w:p>
    <w:p w:rsidR="000C7D55" w:rsidRPr="00950CA8" w:rsidRDefault="000C7D55" w:rsidP="00950CA8">
      <w:pPr>
        <w:shd w:val="clear" w:color="auto" w:fill="FFFFFF"/>
        <w:spacing w:after="0" w:line="360" w:lineRule="auto"/>
        <w:ind w:left="7" w:right="7" w:firstLine="35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6B65" w:rsidRPr="00950CA8" w:rsidRDefault="00216B65" w:rsidP="00950CA8">
      <w:pPr>
        <w:shd w:val="clear" w:color="auto" w:fill="FFFFFF"/>
        <w:spacing w:line="360" w:lineRule="auto"/>
        <w:ind w:left="7" w:right="7" w:firstLine="35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3FCE" w:rsidRDefault="00D13FCE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4572D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D4572D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D4572D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hAnsi="Times New Roman" w:cs="Times New Roman"/>
          <w:sz w:val="24"/>
          <w:szCs w:val="24"/>
        </w:rPr>
        <w:t>5 класс</w:t>
      </w: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60"/>
        <w:gridCol w:w="7230"/>
        <w:gridCol w:w="1666"/>
      </w:tblGrid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№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57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72D">
              <w:rPr>
                <w:sz w:val="24"/>
                <w:szCs w:val="24"/>
              </w:rPr>
              <w:t>/</w:t>
            </w:r>
            <w:proofErr w:type="spellStart"/>
            <w:r w:rsidRPr="00D457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Наименование разделов и тем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 xml:space="preserve">кол – </w:t>
            </w:r>
            <w:proofErr w:type="gramStart"/>
            <w:r w:rsidRPr="00D4572D">
              <w:rPr>
                <w:sz w:val="24"/>
                <w:szCs w:val="24"/>
              </w:rPr>
              <w:t>во</w:t>
            </w:r>
            <w:proofErr w:type="gramEnd"/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часов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D4572D" w:rsidTr="00950CA8">
        <w:trPr>
          <w:trHeight w:val="855"/>
        </w:trPr>
        <w:tc>
          <w:tcPr>
            <w:tcW w:w="9856" w:type="dxa"/>
            <w:gridSpan w:val="3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D4572D">
              <w:rPr>
                <w:b/>
                <w:sz w:val="24"/>
                <w:szCs w:val="24"/>
              </w:rPr>
              <w:t>Декоративно – прикладное искусство в жизни человека (34 час)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0CA8" w:rsidRPr="00D4572D" w:rsidTr="00950CA8">
        <w:trPr>
          <w:trHeight w:val="1350"/>
        </w:trPr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Древние корни народного искусства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9</w:t>
            </w: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Связь времен в народном искусстве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7</w:t>
            </w: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11</w:t>
            </w: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Декор, человек, общество, время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7</w:t>
            </w: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Итого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572D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D4572D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D4572D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hAnsi="Times New Roman" w:cs="Times New Roman"/>
          <w:sz w:val="24"/>
          <w:szCs w:val="24"/>
        </w:rPr>
        <w:t>6 класс</w:t>
      </w: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7229"/>
        <w:gridCol w:w="1666"/>
      </w:tblGrid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№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57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72D">
              <w:rPr>
                <w:sz w:val="24"/>
                <w:szCs w:val="24"/>
              </w:rPr>
              <w:t>/</w:t>
            </w:r>
            <w:proofErr w:type="spellStart"/>
            <w:r w:rsidRPr="00D457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Наименование разделов и тем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 xml:space="preserve">кол – </w:t>
            </w:r>
            <w:proofErr w:type="gramStart"/>
            <w:r w:rsidRPr="00D4572D">
              <w:rPr>
                <w:sz w:val="24"/>
                <w:szCs w:val="24"/>
              </w:rPr>
              <w:t>во</w:t>
            </w:r>
            <w:proofErr w:type="gramEnd"/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часов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854" w:type="dxa"/>
            <w:gridSpan w:val="3"/>
          </w:tcPr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D4572D">
              <w:rPr>
                <w:b/>
                <w:sz w:val="24"/>
                <w:szCs w:val="24"/>
              </w:rPr>
              <w:t>Изобразительное искусство в жизни человека (34 час)</w:t>
            </w: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Виды изобразительного искусства и основы их образного языка.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8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2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Мир наших вещей. Натюрморт.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8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 xml:space="preserve">Вглядываясь в человека. Портрет в изобразительном искусстве.  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Человек и пространство в изобразительном искусстве.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Итого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D55" w:rsidRPr="00D4572D" w:rsidRDefault="000C7D55" w:rsidP="00D4572D">
      <w:pPr>
        <w:shd w:val="clear" w:color="auto" w:fill="FFFFFF"/>
        <w:spacing w:line="317" w:lineRule="exact"/>
        <w:ind w:right="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7D55" w:rsidRDefault="000C7D55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572D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D4572D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D4572D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hAnsi="Times New Roman" w:cs="Times New Roman"/>
          <w:sz w:val="24"/>
          <w:szCs w:val="24"/>
        </w:rPr>
        <w:t>7 класс</w:t>
      </w: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59"/>
        <w:gridCol w:w="7229"/>
        <w:gridCol w:w="1666"/>
      </w:tblGrid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№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57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72D">
              <w:rPr>
                <w:sz w:val="24"/>
                <w:szCs w:val="24"/>
              </w:rPr>
              <w:t>/</w:t>
            </w:r>
            <w:proofErr w:type="spellStart"/>
            <w:r w:rsidRPr="00D457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2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Наименование разделов и тем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 xml:space="preserve">кол – </w:t>
            </w:r>
            <w:proofErr w:type="gramStart"/>
            <w:r w:rsidRPr="00D4572D">
              <w:rPr>
                <w:sz w:val="24"/>
                <w:szCs w:val="24"/>
              </w:rPr>
              <w:t>во</w:t>
            </w:r>
            <w:proofErr w:type="gramEnd"/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часов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854" w:type="dxa"/>
            <w:gridSpan w:val="3"/>
          </w:tcPr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D4572D">
              <w:rPr>
                <w:b/>
                <w:sz w:val="24"/>
                <w:szCs w:val="24"/>
              </w:rPr>
              <w:t>Изобразительное искусство в жизни человека (34 час)</w:t>
            </w: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Изображение фигуры человека и образ человека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8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2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Поэзия повседневности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7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Великие темы жизни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12</w:t>
            </w:r>
          </w:p>
        </w:tc>
      </w:tr>
      <w:tr w:rsidR="00950CA8" w:rsidRPr="00D4572D" w:rsidTr="00950CA8"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Реальность жизни и художественный образ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7</w:t>
            </w:r>
          </w:p>
        </w:tc>
      </w:tr>
      <w:tr w:rsidR="00950CA8" w:rsidRPr="00D4572D" w:rsidTr="00950CA8">
        <w:trPr>
          <w:trHeight w:val="900"/>
        </w:trPr>
        <w:tc>
          <w:tcPr>
            <w:tcW w:w="959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Итого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34</w:t>
            </w:r>
          </w:p>
        </w:tc>
      </w:tr>
    </w:tbl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572D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D4572D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D4572D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hAnsi="Times New Roman" w:cs="Times New Roman"/>
          <w:sz w:val="24"/>
          <w:szCs w:val="24"/>
        </w:rPr>
        <w:t>8 класс</w:t>
      </w: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60"/>
        <w:gridCol w:w="7230"/>
        <w:gridCol w:w="1666"/>
      </w:tblGrid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№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4572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4572D">
              <w:rPr>
                <w:sz w:val="24"/>
                <w:szCs w:val="24"/>
              </w:rPr>
              <w:t>/</w:t>
            </w:r>
            <w:proofErr w:type="spellStart"/>
            <w:r w:rsidRPr="00D4572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 xml:space="preserve">кол – </w:t>
            </w:r>
            <w:proofErr w:type="gramStart"/>
            <w:r w:rsidRPr="00D4572D">
              <w:rPr>
                <w:sz w:val="24"/>
                <w:szCs w:val="24"/>
              </w:rPr>
              <w:t>во</w:t>
            </w:r>
            <w:proofErr w:type="gramEnd"/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часов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856" w:type="dxa"/>
            <w:gridSpan w:val="3"/>
          </w:tcPr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D4572D">
              <w:rPr>
                <w:b/>
                <w:sz w:val="24"/>
                <w:szCs w:val="24"/>
              </w:rPr>
              <w:t>Архитектура и монументальные виды искусства (17 час)</w:t>
            </w:r>
          </w:p>
          <w:p w:rsidR="00950CA8" w:rsidRPr="00D4572D" w:rsidRDefault="00950CA8" w:rsidP="00950CA8">
            <w:pPr>
              <w:rPr>
                <w:b/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Истоки архитектуры и монументальных видов искусства</w:t>
            </w: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5</w:t>
            </w:r>
          </w:p>
        </w:tc>
      </w:tr>
      <w:tr w:rsidR="00950CA8" w:rsidRPr="00D4572D" w:rsidTr="00950CA8">
        <w:trPr>
          <w:trHeight w:val="1421"/>
        </w:trPr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Синтез искусств в архитектуре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</w:t>
            </w: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3</w:t>
            </w:r>
          </w:p>
          <w:p w:rsidR="00950CA8" w:rsidRPr="00D4572D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Стиль в искусстве – это мироощущение времени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5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4</w:t>
            </w: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Архитектура России</w:t>
            </w: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4</w:t>
            </w:r>
          </w:p>
        </w:tc>
      </w:tr>
      <w:tr w:rsidR="00950CA8" w:rsidRPr="00D4572D" w:rsidTr="00950CA8">
        <w:tc>
          <w:tcPr>
            <w:tcW w:w="960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Итого</w:t>
            </w:r>
          </w:p>
          <w:p w:rsidR="00950CA8" w:rsidRPr="00D4572D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D4572D" w:rsidRDefault="00950CA8" w:rsidP="00950CA8">
            <w:pPr>
              <w:jc w:val="center"/>
              <w:rPr>
                <w:sz w:val="24"/>
                <w:szCs w:val="24"/>
              </w:rPr>
            </w:pPr>
            <w:r w:rsidRPr="00D4572D">
              <w:rPr>
                <w:sz w:val="24"/>
                <w:szCs w:val="24"/>
              </w:rPr>
              <w:t>17</w:t>
            </w:r>
          </w:p>
        </w:tc>
      </w:tr>
    </w:tbl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11158E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1158E">
        <w:rPr>
          <w:rFonts w:ascii="Times New Roman" w:hAnsi="Times New Roman" w:cs="Times New Roman"/>
          <w:sz w:val="24"/>
          <w:szCs w:val="24"/>
        </w:rPr>
        <w:lastRenderedPageBreak/>
        <w:t>Учебно</w:t>
      </w:r>
      <w:proofErr w:type="spellEnd"/>
      <w:r w:rsidRPr="0011158E">
        <w:rPr>
          <w:rFonts w:ascii="Times New Roman" w:hAnsi="Times New Roman" w:cs="Times New Roman"/>
          <w:sz w:val="24"/>
          <w:szCs w:val="24"/>
        </w:rPr>
        <w:t xml:space="preserve"> – тематический</w:t>
      </w:r>
      <w:proofErr w:type="gramEnd"/>
      <w:r w:rsidRPr="0011158E">
        <w:rPr>
          <w:rFonts w:ascii="Times New Roman" w:hAnsi="Times New Roman" w:cs="Times New Roman"/>
          <w:sz w:val="24"/>
          <w:szCs w:val="24"/>
        </w:rPr>
        <w:t xml:space="preserve"> план</w:t>
      </w:r>
    </w:p>
    <w:p w:rsidR="00950CA8" w:rsidRPr="0011158E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Pr="0011158E" w:rsidRDefault="00950CA8" w:rsidP="00950CA8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11158E">
        <w:rPr>
          <w:rFonts w:ascii="Times New Roman" w:hAnsi="Times New Roman" w:cs="Times New Roman"/>
          <w:sz w:val="24"/>
          <w:szCs w:val="24"/>
        </w:rPr>
        <w:t>9 класс</w:t>
      </w:r>
    </w:p>
    <w:p w:rsidR="00950CA8" w:rsidRPr="0011158E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960"/>
        <w:gridCol w:w="7230"/>
        <w:gridCol w:w="1666"/>
      </w:tblGrid>
      <w:tr w:rsidR="00950CA8" w:rsidRPr="0011158E" w:rsidTr="00950CA8"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№</w:t>
            </w: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11158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1158E">
              <w:rPr>
                <w:sz w:val="24"/>
                <w:szCs w:val="24"/>
              </w:rPr>
              <w:t>/</w:t>
            </w:r>
            <w:proofErr w:type="spellStart"/>
            <w:r w:rsidRPr="0011158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3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 xml:space="preserve">кол – </w:t>
            </w:r>
            <w:proofErr w:type="gramStart"/>
            <w:r w:rsidRPr="0011158E">
              <w:rPr>
                <w:sz w:val="24"/>
                <w:szCs w:val="24"/>
              </w:rPr>
              <w:t>во</w:t>
            </w:r>
            <w:proofErr w:type="gramEnd"/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часов</w:t>
            </w: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11158E" w:rsidTr="00950CA8"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11158E">
              <w:rPr>
                <w:b/>
                <w:sz w:val="24"/>
                <w:szCs w:val="24"/>
              </w:rPr>
              <w:t>1</w:t>
            </w:r>
          </w:p>
          <w:p w:rsidR="00950CA8" w:rsidRPr="0011158E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11158E" w:rsidRDefault="00950CA8" w:rsidP="00950CA8">
            <w:pPr>
              <w:rPr>
                <w:b/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11158E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11158E" w:rsidRDefault="00950CA8" w:rsidP="00950CA8">
            <w:pPr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Изобразительный  язык и эмоционально – ценностное содержание синтетических искусств</w:t>
            </w:r>
          </w:p>
          <w:p w:rsidR="00950CA8" w:rsidRPr="0011158E" w:rsidRDefault="00950CA8" w:rsidP="00950CA8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b/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4</w:t>
            </w:r>
          </w:p>
        </w:tc>
      </w:tr>
      <w:tr w:rsidR="00950CA8" w:rsidRPr="0011158E" w:rsidTr="00950CA8"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50CA8" w:rsidRPr="0011158E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both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Эволюция изобразительных искусств и выразительных средств</w:t>
            </w:r>
          </w:p>
          <w:p w:rsidR="00950CA8" w:rsidRPr="0011158E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6</w:t>
            </w: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</w:tr>
      <w:tr w:rsidR="00950CA8" w:rsidRPr="0011158E" w:rsidTr="00950CA8">
        <w:trPr>
          <w:trHeight w:val="849"/>
        </w:trPr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50CA8" w:rsidRPr="0011158E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both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Азбука экранного искусства</w:t>
            </w: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4</w:t>
            </w:r>
          </w:p>
        </w:tc>
      </w:tr>
      <w:tr w:rsidR="00950CA8" w:rsidRPr="0011158E" w:rsidTr="00950CA8">
        <w:trPr>
          <w:trHeight w:val="525"/>
        </w:trPr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50CA8" w:rsidRPr="0011158E" w:rsidRDefault="00950CA8" w:rsidP="00950CA8">
            <w:pPr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Фильм – искусство и технология</w:t>
            </w:r>
          </w:p>
          <w:p w:rsidR="00950CA8" w:rsidRPr="0011158E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3</w:t>
            </w:r>
          </w:p>
        </w:tc>
      </w:tr>
      <w:tr w:rsidR="00950CA8" w:rsidRPr="0011158E" w:rsidTr="00950CA8">
        <w:trPr>
          <w:trHeight w:val="435"/>
        </w:trPr>
        <w:tc>
          <w:tcPr>
            <w:tcW w:w="960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</w:tcPr>
          <w:p w:rsidR="00950CA8" w:rsidRPr="0011158E" w:rsidRDefault="00950CA8" w:rsidP="00950CA8">
            <w:pPr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Итого</w:t>
            </w:r>
          </w:p>
          <w:p w:rsidR="00950CA8" w:rsidRPr="0011158E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11158E" w:rsidRDefault="00950CA8" w:rsidP="00950CA8">
            <w:pPr>
              <w:jc w:val="center"/>
              <w:rPr>
                <w:sz w:val="24"/>
                <w:szCs w:val="24"/>
              </w:rPr>
            </w:pPr>
            <w:r w:rsidRPr="0011158E">
              <w:rPr>
                <w:sz w:val="24"/>
                <w:szCs w:val="24"/>
              </w:rPr>
              <w:t>17</w:t>
            </w:r>
          </w:p>
        </w:tc>
      </w:tr>
    </w:tbl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Default="00950CA8" w:rsidP="00F55C4C">
      <w:pPr>
        <w:shd w:val="clear" w:color="auto" w:fill="FFFFFF"/>
        <w:spacing w:line="317" w:lineRule="exact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CA8" w:rsidRPr="00D4572D" w:rsidRDefault="00950CA8" w:rsidP="00950CA8">
      <w:pPr>
        <w:shd w:val="clear" w:color="auto" w:fill="FFFFFF"/>
        <w:spacing w:line="317" w:lineRule="exact"/>
        <w:ind w:right="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5C4C" w:rsidRPr="00D4572D" w:rsidRDefault="00F55C4C" w:rsidP="00950CA8">
      <w:pPr>
        <w:shd w:val="clear" w:color="auto" w:fill="FFFFFF"/>
        <w:spacing w:line="360" w:lineRule="auto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Основное содержание</w:t>
      </w:r>
      <w:r w:rsidR="00DE1A95" w:rsidRPr="00D4572D">
        <w:rPr>
          <w:rFonts w:ascii="Times New Roman" w:eastAsia="Times New Roman" w:hAnsi="Times New Roman" w:cs="Times New Roman"/>
          <w:b/>
          <w:sz w:val="24"/>
          <w:szCs w:val="24"/>
        </w:rPr>
        <w:t xml:space="preserve"> (136</w:t>
      </w:r>
      <w:r w:rsidR="0064780E" w:rsidRPr="00D457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4572D">
        <w:rPr>
          <w:rFonts w:ascii="Times New Roman" w:eastAsia="Times New Roman" w:hAnsi="Times New Roman" w:cs="Times New Roman"/>
          <w:b/>
          <w:sz w:val="24"/>
          <w:szCs w:val="24"/>
        </w:rPr>
        <w:t>часов)</w:t>
      </w:r>
    </w:p>
    <w:p w:rsidR="000C7D55" w:rsidRPr="00D4572D" w:rsidRDefault="000C7D55" w:rsidP="00950CA8">
      <w:pPr>
        <w:shd w:val="clear" w:color="auto" w:fill="FFFFFF"/>
        <w:spacing w:line="360" w:lineRule="auto"/>
        <w:ind w:left="7" w:right="7" w:firstLine="35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b/>
          <w:sz w:val="24"/>
          <w:szCs w:val="24"/>
        </w:rPr>
        <w:t>5 – 9 классы</w:t>
      </w:r>
    </w:p>
    <w:p w:rsidR="00F55C4C" w:rsidRPr="00D4572D" w:rsidRDefault="00C71F44" w:rsidP="00950CA8">
      <w:pPr>
        <w:shd w:val="clear" w:color="auto" w:fill="FFFFFF"/>
        <w:spacing w:after="0" w:line="360" w:lineRule="auto"/>
        <w:ind w:left="29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8" style="position:absolute;left:0;text-align:left;z-index:251662336;mso-position-horizontal-relative:margin" from="734.75pt,-17.65pt" to="734.75pt,540.7pt" o:allowincell="f" strokeweight=".35pt">
            <w10:wrap anchorx="margin"/>
          </v:line>
        </w:pic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t>Программа «Изобразительное искусство и художественный труд» для основной школы строится как продолжение и развитие программы для начальной школы. Основная школа — это базовый этап художественного образования учащихся. Поскольку в реаль</w: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ной практике школы в 5—9 классы приходят дети с разным уров</w: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нем художественной подготовки, то важнейший материал началь</w: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ной школы, на новом уровне, присутствует в содержании про</w: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граммы для средней школы. От уровня подготовки учащихся в начальной школе зависит и уровень углубления знаний, навы</w:t>
      </w:r>
      <w:r w:rsidR="00F55C4C"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ков и художественного развития учащихся в основной школе.</w:t>
      </w:r>
    </w:p>
    <w:p w:rsidR="00F55C4C" w:rsidRPr="00D4572D" w:rsidRDefault="00F55C4C" w:rsidP="00950CA8">
      <w:pPr>
        <w:shd w:val="clear" w:color="auto" w:fill="FFFFFF"/>
        <w:spacing w:after="0" w:line="360" w:lineRule="auto"/>
        <w:ind w:left="22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В отличие от начальной школы, где изучается все многоголо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сие видов пространственных искусств в их синкретическом един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стве, средняя школа построена по принципу углубленного изуче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ния каждой группы видов искусства.</w:t>
      </w:r>
    </w:p>
    <w:p w:rsidR="00F55C4C" w:rsidRPr="00D4572D" w:rsidRDefault="00F55C4C" w:rsidP="00950CA8">
      <w:pPr>
        <w:shd w:val="clear" w:color="auto" w:fill="FFFFFF"/>
        <w:tabs>
          <w:tab w:val="left" w:pos="641"/>
        </w:tabs>
        <w:spacing w:after="0" w:line="360" w:lineRule="auto"/>
        <w:ind w:left="14" w:right="22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4572D">
        <w:rPr>
          <w:rFonts w:ascii="Times New Roman" w:hAnsi="Times New Roman" w:cs="Times New Roman"/>
          <w:b/>
          <w:sz w:val="24"/>
          <w:szCs w:val="24"/>
        </w:rPr>
        <w:tab/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класс,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или первый год основной школы, посвящен изуче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нию группы декоративных искусств, в которых сохраняется на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глядный для детей их практический смысл, связь с фольклором, с национальными и народными корнями искусства. Здесь в наи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большей степени раскрывается присущий детству наивно-декора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тивный язык изображения и непосредственная образность, игро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вая атмосфера, присущие как народным формам, так и декоратив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ным функциям искусства в современной жизни. Осуществление программы этого года обучения предполагает акцент на местные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br/>
        <w:t>художественные традиции и конкретные промыслы.</w:t>
      </w:r>
    </w:p>
    <w:p w:rsidR="00F55C4C" w:rsidRPr="00D4572D" w:rsidRDefault="00F55C4C" w:rsidP="00950CA8">
      <w:pPr>
        <w:shd w:val="clear" w:color="auto" w:fill="FFFFFF"/>
        <w:tabs>
          <w:tab w:val="left" w:pos="720"/>
        </w:tabs>
        <w:spacing w:after="0" w:line="360" w:lineRule="auto"/>
        <w:ind w:left="7" w:right="29" w:firstLine="34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4572D">
        <w:rPr>
          <w:rFonts w:ascii="Times New Roman" w:hAnsi="Times New Roman" w:cs="Times New Roman"/>
          <w:b/>
          <w:bCs/>
          <w:spacing w:val="-5"/>
          <w:sz w:val="24"/>
          <w:szCs w:val="24"/>
          <w:lang w:val="en-US"/>
        </w:rPr>
        <w:t>VI</w:t>
      </w:r>
      <w:r w:rsidRPr="00D4572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 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gramEnd"/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VII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4572D">
        <w:rPr>
          <w:rFonts w:ascii="Times New Roman" w:eastAsia="Times New Roman" w:hAnsi="Times New Roman" w:cs="Times New Roman"/>
          <w:b/>
          <w:sz w:val="24"/>
          <w:szCs w:val="24"/>
        </w:rPr>
        <w:t>классы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 посвящены изучению собственно изобрази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тельного искусства. Здесь формируются основы грамотности ху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дожественного изображения (рисунок и живопись), понимание ос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нов изобразительного языка. Изучая язык искусства, мы сталки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ваемся с его бесконечной изменчивостью в истории искусства.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br/>
        <w:t>В свою очередь, изучая изменения языка искусства, изменения как будто бы внешние, мы на самом деле проникаем в сложные духовные процессы, происходящие в обществе и его культуре.</w:t>
      </w:r>
    </w:p>
    <w:p w:rsidR="00F55C4C" w:rsidRPr="00D4572D" w:rsidRDefault="00F55C4C" w:rsidP="00950CA8">
      <w:pPr>
        <w:shd w:val="clear" w:color="auto" w:fill="FFFFFF"/>
        <w:spacing w:after="0" w:line="360" w:lineRule="auto"/>
        <w:ind w:right="29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Искусство обостряет способность чувствовать, сопереживать, входить в чужие миры, учит живому ощущению жизни, дает воз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можность проникнуть в иной человеческий опыт и этим преоб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ражает жизнь собственную. Понимание искусства — это большая работа, требующая и знаний, и умений. Поэтому роль собствен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 изобразительных искусств в жизни общества и человека мож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 сравнить с ролью фундаментальных наук по отношению к </w:t>
      </w:r>
      <w:proofErr w:type="gramStart"/>
      <w:r w:rsidRPr="00D4572D">
        <w:rPr>
          <w:rFonts w:ascii="Times New Roman" w:eastAsia="Times New Roman" w:hAnsi="Times New Roman" w:cs="Times New Roman"/>
          <w:sz w:val="24"/>
          <w:szCs w:val="24"/>
        </w:rPr>
        <w:t>прикладным</w:t>
      </w:r>
      <w:proofErr w:type="gramEnd"/>
      <w:r w:rsidRPr="00D457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5C4C" w:rsidRPr="00D4572D" w:rsidRDefault="00F55C4C" w:rsidP="00950CA8">
      <w:pPr>
        <w:shd w:val="clear" w:color="auto" w:fill="FFFFFF"/>
        <w:spacing w:after="0" w:line="360" w:lineRule="auto"/>
        <w:ind w:right="3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Следующая ступень — 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VIII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— посвящена изучению ар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хитектуры и дизайна, т. е. конструктивных видов искусства, ор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ганизующих среду нашей жизни. Изучение конструктивных ис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кусств опирается на уже сформированный за предыдущий пери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од уровень художественной культуры учащихся.</w:t>
      </w:r>
    </w:p>
    <w:p w:rsidR="00CD7056" w:rsidRPr="00D4572D" w:rsidRDefault="00F55C4C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</w:t>
      </w:r>
      <w:r w:rsidRPr="00D457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IX</w:t>
      </w:r>
      <w:r w:rsidRPr="00D4572D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 является как развитием, так и принципиаль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ным расширением курса визуально-пространственных искусств. </w:t>
      </w:r>
      <w:proofErr w:type="gramStart"/>
      <w:r w:rsidRPr="00D4572D">
        <w:rPr>
          <w:rFonts w:ascii="Times New Roman" w:eastAsia="Times New Roman" w:hAnsi="Times New Roman" w:cs="Times New Roman"/>
          <w:sz w:val="24"/>
          <w:szCs w:val="24"/>
        </w:rPr>
        <w:t>Синтетические экранные искусства — кино, телевидение — непо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средственно происходят от изобразительных и являются сегодня</w:t>
      </w:r>
      <w:r w:rsidRPr="00D4572D">
        <w:rPr>
          <w:rFonts w:ascii="Times New Roman" w:hAnsi="Times New Roman" w:cs="Times New Roman"/>
          <w:sz w:val="24"/>
          <w:szCs w:val="24"/>
        </w:rPr>
        <w:t xml:space="preserve">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господствующими во всей системе информации.</w:t>
      </w:r>
      <w:proofErr w:type="gramEnd"/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4572D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 век дал не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мыслимые ранее возможности влияния зрительных образов, силы их воздействия при слиянии со словом и звуком.</w:t>
      </w:r>
      <w:proofErr w:type="gramEnd"/>
    </w:p>
    <w:p w:rsidR="00C463C1" w:rsidRDefault="00C463C1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950CA8" w:rsidRPr="00D4572D" w:rsidRDefault="00950CA8" w:rsidP="00950CA8">
      <w:pPr>
        <w:shd w:val="clear" w:color="auto" w:fill="FFFFFF"/>
        <w:spacing w:after="0" w:line="360" w:lineRule="auto"/>
        <w:ind w:right="36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C463C1" w:rsidRPr="00D4572D" w:rsidRDefault="00C463C1" w:rsidP="00C463C1">
      <w:pPr>
        <w:shd w:val="clear" w:color="auto" w:fill="FFFFFF"/>
        <w:spacing w:after="0" w:line="240" w:lineRule="auto"/>
        <w:ind w:left="2131" w:hanging="2110"/>
        <w:jc w:val="center"/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</w:pPr>
    </w:p>
    <w:p w:rsidR="000C7D55" w:rsidRPr="00D4572D" w:rsidRDefault="00C463C1" w:rsidP="00950CA8">
      <w:pPr>
        <w:shd w:val="clear" w:color="auto" w:fill="FFFFFF"/>
        <w:spacing w:after="0" w:line="360" w:lineRule="auto"/>
        <w:ind w:left="2131" w:hanging="2110"/>
        <w:jc w:val="center"/>
        <w:rPr>
          <w:rFonts w:ascii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lastRenderedPageBreak/>
        <w:t xml:space="preserve">Требования к уровню подготовки выпускников </w:t>
      </w:r>
      <w:r w:rsidRPr="00D4572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основной школы</w:t>
      </w:r>
    </w:p>
    <w:p w:rsidR="00C463C1" w:rsidRPr="00D4572D" w:rsidRDefault="00C463C1" w:rsidP="00950CA8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0C7D55" w:rsidRPr="00D4572D" w:rsidRDefault="000C7D55" w:rsidP="00950CA8">
      <w:pPr>
        <w:shd w:val="clear" w:color="auto" w:fill="FFFFFF"/>
        <w:spacing w:after="0" w:line="36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 роли пространственных и синтетических иску</w:t>
      </w:r>
      <w:proofErr w:type="gramStart"/>
      <w:r w:rsidRPr="00D4572D">
        <w:rPr>
          <w:rFonts w:ascii="Times New Roman" w:eastAsia="Times New Roman" w:hAnsi="Times New Roman" w:cs="Times New Roman"/>
          <w:sz w:val="24"/>
          <w:szCs w:val="24"/>
        </w:rPr>
        <w:t>сств в ж</w:t>
      </w:r>
      <w:proofErr w:type="gramEnd"/>
      <w:r w:rsidRPr="00D4572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ни человека и общества;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об историческом многообразии художественных культур и о месте отечественной художественной культуры в мировом ис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торико-культурном пространстве;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об основных направлениях и стилях в искусстве, стилевой и временной принадлежности характерных примеров из наследия мирового искусства;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 xml:space="preserve">о видах пространственных искусств и делении их на три группы в зависимости от разницы в их социальных функциях: изобразительная (живопись, графика, скульптура), конструктивная (архитектура, дизайн), декоративно-прикладная и </w:t>
      </w:r>
      <w:r w:rsidRPr="00D457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об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особенностях образного языка каждой группы искусств;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 характере связей пространственных и синтетических искусств (кино, телевидение и т. д.), специфике их образного языка;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об изобразительном искусстве как форме художественного исследования реальности и построения мира в определенной си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стеме ценностей;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 том, что художественное изображение не является копи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ей действительности, а отражает переживание художником реаль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ности, организованное так, чтобы зритель мог понять мысли и чувства художника;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14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 декоративных искусствах как способе организации соци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ального общения и социальной среды;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14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 конструктивных искусствах как средстве организации окружающей нас среды жизни;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14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основные этапы истории развития русского и зарубежного искусства, национальные традиции в изобразительном, декоратив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но-прикладном искусстве, традиции и новаторство;</w:t>
      </w:r>
    </w:p>
    <w:p w:rsidR="000C7D55" w:rsidRPr="00D4572D" w:rsidRDefault="000C7D55" w:rsidP="00950CA8">
      <w:pPr>
        <w:widowControl w:val="0"/>
        <w:numPr>
          <w:ilvl w:val="0"/>
          <w:numId w:val="9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14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об основных проблемах современного искусства, о выдаю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щихся представителях искусства своей страны и мира, их основ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ные произведения; основные художественные музеи и их роль в сохранении и развитии культуры России и человечества.</w:t>
      </w:r>
    </w:p>
    <w:p w:rsidR="00C463C1" w:rsidRPr="00D4572D" w:rsidRDefault="00C463C1" w:rsidP="00950CA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left="295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7D55" w:rsidRPr="00D4572D" w:rsidRDefault="000C7D55" w:rsidP="00950CA8">
      <w:pPr>
        <w:shd w:val="clear" w:color="auto" w:fill="FFFFFF"/>
        <w:spacing w:after="0" w:line="360" w:lineRule="auto"/>
        <w:ind w:left="346"/>
        <w:rPr>
          <w:rFonts w:ascii="Times New Roman" w:hAnsi="Times New Roman" w:cs="Times New Roman"/>
          <w:b/>
          <w:i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0C7D55" w:rsidRPr="00D4572D" w:rsidRDefault="000C7D55" w:rsidP="00950CA8">
      <w:pPr>
        <w:shd w:val="clear" w:color="auto" w:fill="FFFFFF"/>
        <w:tabs>
          <w:tab w:val="left" w:pos="677"/>
        </w:tabs>
        <w:spacing w:after="0" w:line="360" w:lineRule="auto"/>
        <w:ind w:right="14" w:firstLine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ab/>
        <w:t>использовать языки пласт</w:t>
      </w:r>
      <w:r w:rsidR="00C463C1" w:rsidRPr="00D4572D">
        <w:rPr>
          <w:rFonts w:ascii="Times New Roman" w:eastAsia="Times New Roman" w:hAnsi="Times New Roman" w:cs="Times New Roman"/>
          <w:sz w:val="24"/>
          <w:szCs w:val="24"/>
        </w:rPr>
        <w:t>ических искусств и художествен</w:t>
      </w:r>
      <w:r w:rsidR="00C463C1" w:rsidRPr="00D4572D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ные материалы на доступном во</w:t>
      </w:r>
      <w:r w:rsidR="00C463C1" w:rsidRPr="00D4572D">
        <w:rPr>
          <w:rFonts w:ascii="Times New Roman" w:eastAsia="Times New Roman" w:hAnsi="Times New Roman" w:cs="Times New Roman"/>
          <w:sz w:val="24"/>
          <w:szCs w:val="24"/>
        </w:rPr>
        <w:t>зрасту уровне при создании изо</w:t>
      </w:r>
      <w:r w:rsidR="00C463C1" w:rsidRPr="00D4572D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бразительных, декоративных и к</w:t>
      </w:r>
      <w:r w:rsidR="00C463C1" w:rsidRPr="00D4572D">
        <w:rPr>
          <w:rFonts w:ascii="Times New Roman" w:eastAsia="Times New Roman" w:hAnsi="Times New Roman" w:cs="Times New Roman"/>
          <w:sz w:val="24"/>
          <w:szCs w:val="24"/>
        </w:rPr>
        <w:t xml:space="preserve">онструктивных работ, фотографии 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t>и работ в синтетических искусствах;</w:t>
      </w:r>
    </w:p>
    <w:p w:rsidR="00C463C1" w:rsidRPr="00D4572D" w:rsidRDefault="00C463C1" w:rsidP="00950CA8">
      <w:pPr>
        <w:widowControl w:val="0"/>
        <w:numPr>
          <w:ilvl w:val="0"/>
          <w:numId w:val="1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14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работать цветом, тоном, линией, пространством, формой, самостоятельно используя средства художественной грамоты;</w:t>
      </w:r>
    </w:p>
    <w:p w:rsidR="00C463C1" w:rsidRPr="00D4572D" w:rsidRDefault="00C463C1" w:rsidP="00950CA8">
      <w:pPr>
        <w:widowControl w:val="0"/>
        <w:numPr>
          <w:ilvl w:val="0"/>
          <w:numId w:val="1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понимать художественно-образный язык пластических и синтетических искусств, обладать опытом восприятия и интер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претации образов художественных произведений;</w:t>
      </w:r>
    </w:p>
    <w:p w:rsidR="00C463C1" w:rsidRPr="00D4572D" w:rsidRDefault="00C463C1" w:rsidP="00950CA8">
      <w:pPr>
        <w:widowControl w:val="0"/>
        <w:numPr>
          <w:ilvl w:val="0"/>
          <w:numId w:val="1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творчески относиться к собственной деятельности в раз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личных видах пространственных и 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lastRenderedPageBreak/>
        <w:t>синтетических искусств;</w:t>
      </w:r>
    </w:p>
    <w:p w:rsidR="00C463C1" w:rsidRPr="00D4572D" w:rsidRDefault="00C463C1" w:rsidP="00950CA8">
      <w:pPr>
        <w:widowControl w:val="0"/>
        <w:numPr>
          <w:ilvl w:val="0"/>
          <w:numId w:val="1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владеть первичными навыками изображения предметного мира (натюрморт, интерьер), природы (пейзаж), фигуры и лица человека;</w:t>
      </w:r>
    </w:p>
    <w:p w:rsidR="00D304EF" w:rsidRPr="00D4572D" w:rsidRDefault="00C463C1" w:rsidP="00950CA8">
      <w:pPr>
        <w:widowControl w:val="0"/>
        <w:numPr>
          <w:ilvl w:val="0"/>
          <w:numId w:val="10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right="7" w:firstLine="3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572D">
        <w:rPr>
          <w:rFonts w:ascii="Times New Roman" w:eastAsia="Times New Roman" w:hAnsi="Times New Roman" w:cs="Times New Roman"/>
          <w:sz w:val="24"/>
          <w:szCs w:val="24"/>
        </w:rPr>
        <w:t>высказывать аргументированные суждения о произведени</w:t>
      </w:r>
      <w:r w:rsidRPr="00D4572D">
        <w:rPr>
          <w:rFonts w:ascii="Times New Roman" w:eastAsia="Times New Roman" w:hAnsi="Times New Roman" w:cs="Times New Roman"/>
          <w:sz w:val="24"/>
          <w:szCs w:val="24"/>
        </w:rPr>
        <w:softHyphen/>
        <w:t>ях искусства, знать произведения золотого фонда отечественного и зарубежного искусства.</w:t>
      </w:r>
    </w:p>
    <w:p w:rsidR="00D4572D" w:rsidRDefault="00D4572D" w:rsidP="00950CA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950CA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950CA8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36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D304EF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338" w:right="7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6BB" w:rsidRPr="00D4572D" w:rsidRDefault="001326B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B04B6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A1FE3" w:rsidRDefault="004A1FE3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D4572D" w:rsidRPr="00D4572D" w:rsidRDefault="00D4572D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A1FE3" w:rsidRPr="00D4572D" w:rsidRDefault="004A1FE3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A1FE3" w:rsidRPr="00D4572D" w:rsidRDefault="004A1FE3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A1FE3" w:rsidRPr="00D4572D" w:rsidRDefault="004A1FE3" w:rsidP="00040A7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Оценка зн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аний умений и навыков учащихся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предмету </w:t>
      </w:r>
      <w:r w:rsidRPr="007B08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изобразительное искусство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учащихся общеобразовательной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(основной)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Правильный учет и оценка учителем знаний, умений и навыков учащихся играют большую роль в обучении.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Учет успеваемости учащихся  несет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контролирующую,  обучающую, воспитывающую и развивающую функции.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Перечисленные функции определяют основные педагогические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требования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организации проверки и оценки знании: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Систематичность и регулярность контроля;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глубиной, прочностью знаний и своевременным формированием умений и навыков;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Объективность контроля и оценок;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Оптимальность контроля.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 начале учебного года учитель объясняет учащимся требования к устным ответам и выполнению практических работ. Он может предложить учащимся критерии, по которым будет проверяться работа, Например, обратить внимание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работы на листе (подпись работы);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  композиционного   построения    рисунка,   перспективы   и   др. требований, в зависимости от темы урока;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Правильность     выполнения     линейного     рисунка,     работы     акварелью, карандашом и другими художественными материалами;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Аккуратность выполненной работы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предполагает самопроверку учащихся. Учитель для себя может фиксировать типичные  ошибки,  чтобы   затем  обратить  внимание  на  изучаемый материал, трудный для понимания учащихся.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Дли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выставлении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оценок за </w:t>
      </w:r>
      <w:r w:rsidRPr="008D61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знании и практические работы по  изобразительному искусству;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  </w:t>
      </w:r>
      <w:r w:rsidRPr="007B0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«ОТЛИЧНО»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ставится тем, кто: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овладел программным материалом (об истоках и специфике образного языка декоративно-прикладного искусства, о месте и значении изобразительных искусств в культуре, в жизни общества, о жанровой системе в изобразительном искусстве, об основных этапах развития истории архитектуры и дизайна, о понимании роли синтетических визуальных искусств), имеет пространственное представление, знает основные правила работы художественными инструментами и материалами;</w:t>
      </w:r>
      <w:proofErr w:type="gramEnd"/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дает четкий правильный ответ, понимает материал, излагает его в логической последовательности с использованием принятой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терминологии;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ответе или работе допускает неточности, но по просьбе учителя может самостоятельно их найти и исправить.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 w:rsidRPr="007B08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«ХОРОШО»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 ученику, который:</w:t>
      </w:r>
    </w:p>
    <w:p w:rsidR="0011158E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овладел    программным    материалом,    но    отвечает    с    небольшими  затруднениями, недостаточно развито пространственное представление;</w:t>
      </w:r>
    </w:p>
    <w:p w:rsidR="0011158E" w:rsidRDefault="0011158E" w:rsidP="0011158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 правильный ответ в определенной логической последовательности;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выполнении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практических работ допускает незначительные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ошибки.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 w:rsidRPr="00A6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«ТРИ»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выставляется, если ученик;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основной материал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знает нетвердо,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большинство изучаемых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тем усвоил;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ответ дает неполный, построенный несвязно, но имеет общее понимание вопросов;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работает    неуверенно,    допуская    ошибки    в    построении    рисунка, самостоятельно не может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исправить;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  </w:t>
      </w:r>
      <w:r w:rsidRPr="00A612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«ДВА»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ставится, если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ченик:</w:t>
      </w:r>
    </w:p>
    <w:p w:rsidR="0011158E" w:rsidRPr="007B08B1" w:rsidRDefault="0011158E" w:rsidP="0011158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08B1">
        <w:rPr>
          <w:rFonts w:ascii="Times New Roman" w:hAnsi="Times New Roman" w:cs="Times New Roman"/>
          <w:color w:val="000000"/>
          <w:sz w:val="24"/>
          <w:szCs w:val="24"/>
        </w:rPr>
        <w:t xml:space="preserve">- 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знает и 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понимает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наиболее важную часть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учебного материала;</w:t>
      </w:r>
    </w:p>
    <w:p w:rsidR="0011158E" w:rsidRPr="007B08B1" w:rsidRDefault="0011158E" w:rsidP="0011158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8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  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работе допускает </w:t>
      </w:r>
      <w:r w:rsidRPr="007B08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существенные ошибки, которые </w:t>
      </w:r>
      <w:r w:rsidRPr="007B08B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 может исправить даже с помощью учителя.</w:t>
      </w:r>
    </w:p>
    <w:p w:rsidR="0011158E" w:rsidRDefault="0011158E" w:rsidP="00111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111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111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1115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58E" w:rsidRDefault="0011158E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0CA8" w:rsidRPr="0058489E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950CA8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950CA8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5</w:t>
      </w:r>
    </w:p>
    <w:p w:rsidR="00950CA8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 неделю</w:t>
      </w:r>
    </w:p>
    <w:p w:rsidR="00950CA8" w:rsidRPr="008027DE" w:rsidRDefault="00950CA8" w:rsidP="00950C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 часа в год</w:t>
      </w:r>
    </w:p>
    <w:p w:rsidR="00950CA8" w:rsidRDefault="00950CA8" w:rsidP="00950CA8">
      <w:pPr>
        <w:shd w:val="clear" w:color="auto" w:fill="FFFFFF"/>
        <w:spacing w:before="22"/>
        <w:ind w:left="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tbl>
      <w:tblPr>
        <w:tblStyle w:val="a3"/>
        <w:tblW w:w="10743" w:type="dxa"/>
        <w:tblLayout w:type="fixed"/>
        <w:tblLook w:val="04A0"/>
      </w:tblPr>
      <w:tblGrid>
        <w:gridCol w:w="959"/>
        <w:gridCol w:w="5386"/>
        <w:gridCol w:w="851"/>
        <w:gridCol w:w="850"/>
        <w:gridCol w:w="42"/>
        <w:gridCol w:w="951"/>
        <w:gridCol w:w="1704"/>
      </w:tblGrid>
      <w:tr w:rsidR="00950CA8" w:rsidTr="00950CA8">
        <w:trPr>
          <w:trHeight w:val="408"/>
        </w:trPr>
        <w:tc>
          <w:tcPr>
            <w:tcW w:w="959" w:type="dxa"/>
            <w:vMerge w:val="restart"/>
          </w:tcPr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основное содержание</w:t>
            </w: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3"/>
          </w:tcPr>
          <w:p w:rsidR="00950CA8" w:rsidRPr="00B54D34" w:rsidRDefault="00950CA8" w:rsidP="00950CA8">
            <w:pPr>
              <w:jc w:val="center"/>
            </w:pPr>
            <w:r w:rsidRPr="00B54D34">
              <w:t>дата проведения</w:t>
            </w:r>
          </w:p>
        </w:tc>
        <w:tc>
          <w:tcPr>
            <w:tcW w:w="1704" w:type="dxa"/>
            <w:vMerge w:val="restart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950CA8" w:rsidTr="00950CA8">
        <w:trPr>
          <w:trHeight w:val="423"/>
        </w:trPr>
        <w:tc>
          <w:tcPr>
            <w:tcW w:w="959" w:type="dxa"/>
            <w:vMerge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950CA8" w:rsidRPr="00B54D34" w:rsidRDefault="00950CA8" w:rsidP="00950CA8">
            <w:pPr>
              <w:jc w:val="center"/>
            </w:pPr>
            <w:r>
              <w:t>план</w:t>
            </w:r>
          </w:p>
        </w:tc>
        <w:tc>
          <w:tcPr>
            <w:tcW w:w="951" w:type="dxa"/>
          </w:tcPr>
          <w:p w:rsidR="00950CA8" w:rsidRPr="00B54D34" w:rsidRDefault="00950CA8" w:rsidP="00950CA8">
            <w:pPr>
              <w:jc w:val="center"/>
            </w:pPr>
            <w:r>
              <w:t xml:space="preserve">факт                                                                                                                               </w:t>
            </w:r>
          </w:p>
        </w:tc>
        <w:tc>
          <w:tcPr>
            <w:tcW w:w="1704" w:type="dxa"/>
            <w:vMerge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50CA8" w:rsidRDefault="00950CA8" w:rsidP="00950CA8">
            <w:pPr>
              <w:jc w:val="center"/>
              <w:rPr>
                <w:b/>
                <w:sz w:val="28"/>
                <w:szCs w:val="28"/>
              </w:rPr>
            </w:pPr>
          </w:p>
          <w:p w:rsidR="00950CA8" w:rsidRDefault="00950CA8" w:rsidP="00950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Древние корни народного искусства</w:t>
            </w:r>
          </w:p>
          <w:p w:rsidR="00950CA8" w:rsidRPr="001C302C" w:rsidRDefault="00950CA8" w:rsidP="00950C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2213DF" w:rsidRDefault="00950CA8" w:rsidP="00950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Древние образы в народном искусстве. Символика цвета и формы.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 w:rsidRPr="00FA386D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– космос. Единство конструкции и декора в народном жилище. 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«Вот моя деревня».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Конструкция, декор предметов народного быта. 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прялки.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Конструкция, декор предметов народного быта. 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Полотенце.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и внутреннее убранство крестьянского дома.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«Приходите в избу».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 w:rsidRPr="00FA386D">
              <w:rPr>
                <w:sz w:val="24"/>
                <w:szCs w:val="24"/>
              </w:rPr>
              <w:t xml:space="preserve"> </w:t>
            </w: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повседневное декоративное искусство. Беседа о современном повседневном декоративном искусстве и его месте в жизни людей.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повседневное декоративное искусство. Что такое дизайн?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дизайне как новом виде художественно-конструкторской профессиональной деятельности с просмотром иллюстративного материала.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386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повседневное декоративное искусство.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Дизайнерский проект любой комнаты своего дома, используя профессиональные дизайнерские разработки.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FA386D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b/>
                <w:sz w:val="28"/>
                <w:szCs w:val="28"/>
              </w:rPr>
            </w:pPr>
            <w:r w:rsidRPr="00FA386D">
              <w:rPr>
                <w:b/>
                <w:sz w:val="28"/>
                <w:szCs w:val="28"/>
              </w:rPr>
              <w:t>Связь времен в народном искусстве</w:t>
            </w: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FA386D" w:rsidRDefault="00950CA8" w:rsidP="00950CA8">
            <w:pPr>
              <w:jc w:val="center"/>
              <w:rPr>
                <w:b/>
                <w:sz w:val="24"/>
                <w:szCs w:val="24"/>
              </w:rPr>
            </w:pPr>
            <w:r w:rsidRPr="00FA386D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Древние образы, единство формы и декора в народных игрушках.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и  собственной модели игрушки.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Роспись собственной модели игрушки.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промыслы. Их истоки и современное развитие. Синие цветы Гжели.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45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Народные промыслы. Их истоки и современное развитие. </w:t>
            </w:r>
            <w:proofErr w:type="spellStart"/>
            <w:r>
              <w:rPr>
                <w:sz w:val="24"/>
                <w:szCs w:val="24"/>
              </w:rPr>
              <w:t>Жостовские</w:t>
            </w:r>
            <w:proofErr w:type="spellEnd"/>
            <w:r>
              <w:rPr>
                <w:sz w:val="24"/>
                <w:szCs w:val="24"/>
              </w:rPr>
              <w:t xml:space="preserve"> букеты.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Pr="003B5D9B" w:rsidRDefault="00950CA8" w:rsidP="00950CA8">
            <w:pPr>
              <w:jc w:val="center"/>
              <w:rPr>
                <w:sz w:val="28"/>
                <w:szCs w:val="28"/>
              </w:rPr>
            </w:pPr>
            <w:r w:rsidRPr="003B5D9B"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950CA8" w:rsidRDefault="00950CA8" w:rsidP="00950CA8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промыслы. Их истоки и современное развитие. Искусство Городца.</w:t>
            </w:r>
          </w:p>
          <w:p w:rsidR="00950CA8" w:rsidRPr="001D38AF" w:rsidRDefault="00950CA8" w:rsidP="00950CA8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950CA8" w:rsidRDefault="00950CA8" w:rsidP="00950CA8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Роспись разделочных досок.</w:t>
            </w: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209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Pr="003B5D9B" w:rsidRDefault="00950CA8" w:rsidP="00950CA8">
            <w:pPr>
              <w:jc w:val="center"/>
              <w:rPr>
                <w:b/>
                <w:sz w:val="28"/>
                <w:szCs w:val="28"/>
              </w:rPr>
            </w:pPr>
            <w:r w:rsidRPr="003B5D9B">
              <w:rPr>
                <w:b/>
                <w:sz w:val="28"/>
                <w:szCs w:val="28"/>
              </w:rPr>
              <w:t>Декоративное искусство в современном мире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3B5D9B" w:rsidRDefault="00950CA8" w:rsidP="00950CA8">
            <w:pPr>
              <w:jc w:val="center"/>
              <w:rPr>
                <w:b/>
                <w:sz w:val="28"/>
                <w:szCs w:val="28"/>
              </w:rPr>
            </w:pPr>
            <w:r w:rsidRPr="003B5D9B">
              <w:rPr>
                <w:b/>
                <w:sz w:val="28"/>
                <w:szCs w:val="28"/>
              </w:rPr>
              <w:t>11</w:t>
            </w:r>
          </w:p>
          <w:p w:rsidR="00950CA8" w:rsidRPr="00CB4AB7" w:rsidRDefault="00950CA8" w:rsidP="00950CA8">
            <w:pPr>
              <w:rPr>
                <w:sz w:val="28"/>
                <w:szCs w:val="28"/>
              </w:rPr>
            </w:pP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104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Народная праздничная одежда.</w:t>
            </w:r>
          </w:p>
          <w:p w:rsidR="00950CA8" w:rsidRPr="00A61335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104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 русского народного костюма.</w:t>
            </w:r>
          </w:p>
          <w:p w:rsidR="00950CA8" w:rsidRDefault="00950CA8" w:rsidP="00950CA8">
            <w:pPr>
              <w:tabs>
                <w:tab w:val="left" w:pos="20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куклы - </w:t>
            </w:r>
            <w:proofErr w:type="spellStart"/>
            <w:r>
              <w:rPr>
                <w:sz w:val="24"/>
                <w:szCs w:val="24"/>
              </w:rPr>
              <w:t>берегини</w:t>
            </w:r>
            <w:proofErr w:type="spellEnd"/>
            <w:r>
              <w:rPr>
                <w:sz w:val="24"/>
                <w:szCs w:val="24"/>
              </w:rPr>
              <w:t xml:space="preserve"> в русском народном костюме.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художественной задачи: выбор композиции и техники.</w:t>
            </w:r>
          </w:p>
          <w:p w:rsidR="00950CA8" w:rsidRPr="00A61335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83032F" w:rsidRDefault="00950CA8" w:rsidP="00950C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Изготовление куклы – </w:t>
            </w:r>
            <w:proofErr w:type="spellStart"/>
            <w:r>
              <w:rPr>
                <w:sz w:val="24"/>
                <w:szCs w:val="24"/>
              </w:rPr>
              <w:t>берегини</w:t>
            </w:r>
            <w:proofErr w:type="spellEnd"/>
            <w:r>
              <w:rPr>
                <w:sz w:val="24"/>
                <w:szCs w:val="24"/>
              </w:rPr>
              <w:t xml:space="preserve"> в русском народном костюме.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эскизом.</w:t>
            </w: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119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Эскиз орнамента по мотивам вышивки русского народного костюма.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3B5D9B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Pr="003B5D9B" w:rsidRDefault="00950CA8" w:rsidP="00950CA8">
            <w:pPr>
              <w:jc w:val="center"/>
              <w:rPr>
                <w:sz w:val="24"/>
                <w:szCs w:val="24"/>
              </w:rPr>
            </w:pPr>
            <w:r w:rsidRPr="003B5D9B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Pr="003B5D9B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816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костюм и современная мода.</w:t>
            </w:r>
          </w:p>
          <w:p w:rsidR="00950CA8" w:rsidRPr="001D38AF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Праздничные народные гулянья.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«Наш веселый хоровод»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художественной задачи: выбор темы для коллективной работы, композиции, техники.</w:t>
            </w:r>
          </w:p>
          <w:p w:rsidR="00950CA8" w:rsidRPr="001D38AF" w:rsidRDefault="00950CA8" w:rsidP="00950CA8">
            <w:pPr>
              <w:rPr>
                <w:sz w:val="24"/>
                <w:szCs w:val="24"/>
              </w:rPr>
            </w:pPr>
            <w:r w:rsidRPr="001D38AF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391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Праздничные народные гулянья.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«Наш веселый хоровод»</w:t>
            </w:r>
          </w:p>
          <w:p w:rsidR="00950CA8" w:rsidRDefault="00950CA8" w:rsidP="00950C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Групповое выполнение задания.</w:t>
            </w: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rPr>
          <w:trHeight w:val="1119"/>
        </w:trPr>
        <w:tc>
          <w:tcPr>
            <w:tcW w:w="959" w:type="dxa"/>
          </w:tcPr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промыслы родного края.</w:t>
            </w:r>
          </w:p>
          <w:p w:rsidR="00950CA8" w:rsidRDefault="00950CA8" w:rsidP="00950C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(урок – конференция)</w:t>
            </w:r>
          </w:p>
          <w:p w:rsidR="00950CA8" w:rsidRPr="00A61335" w:rsidRDefault="00950CA8" w:rsidP="00950C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950CA8" w:rsidRDefault="00950CA8" w:rsidP="00950CA8">
            <w:pPr>
              <w:rPr>
                <w:sz w:val="24"/>
                <w:szCs w:val="24"/>
              </w:rPr>
            </w:pPr>
          </w:p>
          <w:p w:rsidR="00950CA8" w:rsidRDefault="00950CA8" w:rsidP="00950CA8">
            <w:pPr>
              <w:rPr>
                <w:sz w:val="24"/>
                <w:szCs w:val="24"/>
              </w:rPr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 w:rsidRPr="00085D31">
              <w:rPr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«Красота земли родной»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(обобщающий урок-праздник, урок – практикум)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поделок из глины, ниток, ткани, дерева.</w:t>
            </w:r>
          </w:p>
          <w:p w:rsidR="00950CA8" w:rsidRPr="00085D31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«Красота земли родной»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(обобщающий урок-праздник, урок – практикум)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работ учащихся по теме «Русское народное творчество».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b/>
                <w:sz w:val="28"/>
                <w:szCs w:val="28"/>
              </w:rPr>
            </w:pPr>
            <w:r w:rsidRPr="00085D31">
              <w:rPr>
                <w:b/>
                <w:sz w:val="28"/>
                <w:szCs w:val="28"/>
              </w:rPr>
              <w:t>Декор, человек, общество, время</w:t>
            </w:r>
          </w:p>
          <w:p w:rsidR="00950CA8" w:rsidRPr="00085D31" w:rsidRDefault="00950CA8" w:rsidP="00950CA8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Украшения в жизни древних обществ.</w:t>
            </w: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декоративного искусства в эпоху Древнего Египта.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Pr="00085D31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rPr>
          <w:trHeight w:val="1035"/>
        </w:trPr>
        <w:tc>
          <w:tcPr>
            <w:tcW w:w="959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Декоративное искусство Древней Греции.</w:t>
            </w: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эпохи Древней Греции.</w:t>
            </w:r>
          </w:p>
          <w:p w:rsidR="00950CA8" w:rsidRPr="00085D31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rPr>
          <w:trHeight w:val="900"/>
        </w:trPr>
        <w:tc>
          <w:tcPr>
            <w:tcW w:w="959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Греческая керамика.</w:t>
            </w: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одежды в выражении принадлежности человека к различным слоям общества.</w:t>
            </w:r>
          </w:p>
          <w:p w:rsidR="00950CA8" w:rsidRDefault="00950CA8" w:rsidP="00950CA8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Костюм эпохи Средневековья.</w:t>
            </w:r>
          </w:p>
          <w:p w:rsidR="00950CA8" w:rsidRPr="00085D31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чем рассказывают гербы.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о государственной символике, об истории появления гербов, об основных элементах гербов и их символическом значении. </w:t>
            </w:r>
          </w:p>
          <w:p w:rsidR="00950CA8" w:rsidRPr="00085D31" w:rsidRDefault="00950CA8" w:rsidP="00950CA8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чем рассказывают гербы.</w:t>
            </w:r>
          </w:p>
          <w:p w:rsidR="00950CA8" w:rsidRDefault="00950CA8" w:rsidP="00950CA8">
            <w:pPr>
              <w:spacing w:before="202"/>
              <w:ind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«Мой личный герб», «Герб моей семьи».</w:t>
            </w:r>
          </w:p>
          <w:p w:rsidR="00950CA8" w:rsidRDefault="00950CA8" w:rsidP="00950CA8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  <w:tr w:rsidR="00950CA8" w:rsidTr="00950CA8">
        <w:tc>
          <w:tcPr>
            <w:tcW w:w="959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950CA8" w:rsidRDefault="00950CA8" w:rsidP="00950CA8">
            <w:pPr>
              <w:spacing w:before="202"/>
              <w:ind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такое эмблемы, зачем они нужны людям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декоративного искусства в жизни человека и общества.</w:t>
            </w:r>
          </w:p>
          <w:p w:rsidR="00950CA8" w:rsidRDefault="00950CA8" w:rsidP="00950CA8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(обобщающий урок)</w:t>
            </w:r>
          </w:p>
          <w:p w:rsidR="00950CA8" w:rsidRPr="00085D31" w:rsidRDefault="00950CA8" w:rsidP="00950CA8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50CA8" w:rsidRPr="00085D31" w:rsidRDefault="00950CA8" w:rsidP="00950CA8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950CA8" w:rsidRDefault="00950CA8" w:rsidP="00950CA8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950CA8" w:rsidRDefault="00950CA8" w:rsidP="00950CA8">
            <w:pPr>
              <w:spacing w:before="202"/>
              <w:ind w:right="86"/>
            </w:pPr>
          </w:p>
        </w:tc>
      </w:tr>
    </w:tbl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0CA8" w:rsidRDefault="00950CA8" w:rsidP="00950C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Pr="0058489E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6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 неделю</w:t>
      </w:r>
    </w:p>
    <w:p w:rsidR="0014177F" w:rsidRPr="008027DE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 часа в год</w:t>
      </w:r>
    </w:p>
    <w:p w:rsidR="0014177F" w:rsidRDefault="0014177F" w:rsidP="0014177F">
      <w:pPr>
        <w:shd w:val="clear" w:color="auto" w:fill="FFFFFF"/>
        <w:spacing w:before="22"/>
        <w:ind w:left="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tbl>
      <w:tblPr>
        <w:tblStyle w:val="a3"/>
        <w:tblW w:w="10743" w:type="dxa"/>
        <w:tblLayout w:type="fixed"/>
        <w:tblLook w:val="04A0"/>
      </w:tblPr>
      <w:tblGrid>
        <w:gridCol w:w="959"/>
        <w:gridCol w:w="5386"/>
        <w:gridCol w:w="851"/>
        <w:gridCol w:w="850"/>
        <w:gridCol w:w="42"/>
        <w:gridCol w:w="951"/>
        <w:gridCol w:w="1704"/>
      </w:tblGrid>
      <w:tr w:rsidR="0014177F" w:rsidTr="008B6BB3">
        <w:trPr>
          <w:trHeight w:val="408"/>
        </w:trPr>
        <w:tc>
          <w:tcPr>
            <w:tcW w:w="959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основное содержание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3"/>
          </w:tcPr>
          <w:p w:rsidR="0014177F" w:rsidRPr="00B54D34" w:rsidRDefault="0014177F" w:rsidP="008B6BB3">
            <w:pPr>
              <w:jc w:val="center"/>
            </w:pPr>
            <w:r w:rsidRPr="00B54D34">
              <w:t>дата проведения</w:t>
            </w:r>
          </w:p>
        </w:tc>
        <w:tc>
          <w:tcPr>
            <w:tcW w:w="1704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14177F" w:rsidTr="008B6BB3">
        <w:trPr>
          <w:trHeight w:val="423"/>
        </w:trPr>
        <w:tc>
          <w:tcPr>
            <w:tcW w:w="959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14177F" w:rsidRPr="00B54D34" w:rsidRDefault="0014177F" w:rsidP="008B6BB3">
            <w:pPr>
              <w:jc w:val="center"/>
            </w:pPr>
            <w:r>
              <w:t>план</w:t>
            </w:r>
          </w:p>
        </w:tc>
        <w:tc>
          <w:tcPr>
            <w:tcW w:w="951" w:type="dxa"/>
          </w:tcPr>
          <w:p w:rsidR="0014177F" w:rsidRPr="00B54D34" w:rsidRDefault="0014177F" w:rsidP="008B6BB3">
            <w:pPr>
              <w:jc w:val="center"/>
            </w:pPr>
            <w:r>
              <w:t xml:space="preserve">факт                                                                                                                               </w:t>
            </w:r>
          </w:p>
        </w:tc>
        <w:tc>
          <w:tcPr>
            <w:tcW w:w="1704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изобразительного искусства и основы их образного языка</w:t>
            </w:r>
          </w:p>
          <w:p w:rsidR="0014177F" w:rsidRPr="001C302C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213D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Изобразительное искусство в семье пластических искусств.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 w:rsidRPr="00FA386D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Рисунок – основа изобразительного искусства.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Пятно как средство выражения.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Композиция как ритм пятен.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sz w:val="24"/>
                <w:szCs w:val="24"/>
              </w:rPr>
              <w:t>цветоведения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Pr="00237D11" w:rsidRDefault="0014177F" w:rsidP="008B6BB3">
            <w:pPr>
              <w:rPr>
                <w:sz w:val="24"/>
                <w:szCs w:val="24"/>
              </w:rPr>
            </w:pPr>
            <w:r w:rsidRPr="00237D11">
              <w:rPr>
                <w:sz w:val="24"/>
                <w:szCs w:val="24"/>
              </w:rPr>
              <w:t>Объемные изображения в скульптуре.</w:t>
            </w: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b/>
                <w:sz w:val="28"/>
                <w:szCs w:val="28"/>
              </w:rPr>
            </w:pPr>
          </w:p>
          <w:p w:rsidR="0014177F" w:rsidRPr="002C3F8F" w:rsidRDefault="0014177F" w:rsidP="008B6BB3">
            <w:pPr>
              <w:rPr>
                <w:sz w:val="24"/>
                <w:szCs w:val="24"/>
              </w:rPr>
            </w:pPr>
            <w:r w:rsidRPr="002C3F8F">
              <w:rPr>
                <w:sz w:val="24"/>
                <w:szCs w:val="24"/>
              </w:rPr>
              <w:t>Основы языка изображения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 w:rsidRPr="00237D11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 произведениях живописи.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237D11">
              <w:rPr>
                <w:b/>
                <w:sz w:val="28"/>
                <w:szCs w:val="28"/>
              </w:rPr>
              <w:t>Мир наших вещей. Натюрморт.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b/>
                <w:sz w:val="24"/>
                <w:szCs w:val="24"/>
              </w:rPr>
            </w:pPr>
            <w:r w:rsidRPr="00237D1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познание: реальность и фантазия.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предметного мира – натюрморт.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237D11" w:rsidRDefault="0014177F" w:rsidP="008B6BB3">
            <w:pPr>
              <w:rPr>
                <w:sz w:val="28"/>
                <w:szCs w:val="28"/>
              </w:rPr>
            </w:pPr>
          </w:p>
          <w:p w:rsidR="0014177F" w:rsidRPr="00237D11" w:rsidRDefault="0014177F" w:rsidP="008B6BB3">
            <w:pPr>
              <w:jc w:val="center"/>
              <w:rPr>
                <w:sz w:val="28"/>
                <w:szCs w:val="28"/>
              </w:rPr>
            </w:pPr>
            <w:r w:rsidRPr="00237D11"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Pr="00237D11" w:rsidRDefault="0014177F" w:rsidP="008B6BB3">
            <w:pPr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формы. Многообразие форм окружающего мира.</w:t>
            </w: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20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предмета на плоскости и линейная перспектива.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 w:rsidRPr="00237D11">
              <w:rPr>
                <w:sz w:val="24"/>
                <w:szCs w:val="24"/>
              </w:rPr>
              <w:t>1</w:t>
            </w:r>
          </w:p>
          <w:p w:rsidR="0014177F" w:rsidRPr="00CB4AB7" w:rsidRDefault="0014177F" w:rsidP="008B6BB3">
            <w:pPr>
              <w:rPr>
                <w:sz w:val="28"/>
                <w:szCs w:val="28"/>
              </w:rPr>
            </w:pP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04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Освещение. Свет и тень.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07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Натюрмо</w:t>
            </w:r>
            <w:proofErr w:type="gramStart"/>
            <w:r>
              <w:rPr>
                <w:sz w:val="24"/>
                <w:szCs w:val="24"/>
              </w:rPr>
              <w:t>рт в гр</w:t>
            </w:r>
            <w:proofErr w:type="gramEnd"/>
            <w:r>
              <w:rPr>
                <w:sz w:val="24"/>
                <w:szCs w:val="24"/>
              </w:rPr>
              <w:t>афике.</w:t>
            </w:r>
          </w:p>
          <w:p w:rsidR="0014177F" w:rsidRPr="00A61335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0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 в натюрморте.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1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Выразительные возможности натюрморта.</w:t>
            </w:r>
          </w:p>
        </w:tc>
        <w:tc>
          <w:tcPr>
            <w:tcW w:w="851" w:type="dxa"/>
          </w:tcPr>
          <w:p w:rsidR="0014177F" w:rsidRPr="003B5D9B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3B5D9B" w:rsidRDefault="0014177F" w:rsidP="008B6BB3">
            <w:pPr>
              <w:jc w:val="center"/>
              <w:rPr>
                <w:sz w:val="24"/>
                <w:szCs w:val="24"/>
              </w:rPr>
            </w:pPr>
            <w:r w:rsidRPr="003B5D9B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Pr="003B5D9B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816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237D11">
              <w:rPr>
                <w:b/>
                <w:sz w:val="28"/>
                <w:szCs w:val="28"/>
              </w:rPr>
              <w:t>Вглядываясь в человека. Портрет в изобразительном искусстве.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237D1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 человека – главная тема искусства.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1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Конструкция головы человека и ее пропорции.</w:t>
            </w: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  <w:p w:rsidR="0014177F" w:rsidRPr="00085D31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головы человека в пространстве.</w:t>
            </w: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 портретный рисунок и выразительность образа человека.</w:t>
            </w: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(выполнение портретного рисунка-наброска с натуры)</w:t>
            </w:r>
          </w:p>
          <w:p w:rsidR="0014177F" w:rsidRPr="00085D31" w:rsidRDefault="0014177F" w:rsidP="008B6BB3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011456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386" w:type="dxa"/>
          </w:tcPr>
          <w:p w:rsidR="0014177F" w:rsidRDefault="0014177F" w:rsidP="008B6BB3">
            <w:pPr>
              <w:spacing w:before="202"/>
              <w:ind w:right="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 портретный рисунок и выразительность образа человека.</w:t>
            </w: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(выполнение портретного рисунка в цвете)</w:t>
            </w: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 в скульптуре.</w:t>
            </w:r>
          </w:p>
          <w:p w:rsidR="0014177F" w:rsidRPr="00085D31" w:rsidRDefault="0014177F" w:rsidP="008B6BB3">
            <w:pPr>
              <w:ind w:right="85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rPr>
          <w:trHeight w:val="1035"/>
        </w:trPr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Pr="00085D31" w:rsidRDefault="0014177F" w:rsidP="008B6BB3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Сатирические образы человека.</w:t>
            </w: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rPr>
          <w:trHeight w:val="900"/>
        </w:trPr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Образные возможности освещения в портрете.</w:t>
            </w:r>
          </w:p>
        </w:tc>
        <w:tc>
          <w:tcPr>
            <w:tcW w:w="851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 в живописи.</w:t>
            </w: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  <w:p w:rsidR="0014177F" w:rsidRPr="00085D31" w:rsidRDefault="0014177F" w:rsidP="008B6BB3">
            <w:pPr>
              <w:ind w:right="85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14177F" w:rsidRDefault="0014177F" w:rsidP="008B6BB3">
            <w:pPr>
              <w:spacing w:before="202"/>
              <w:ind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цвета в портрете.</w:t>
            </w:r>
          </w:p>
          <w:p w:rsidR="0014177F" w:rsidRPr="00085D31" w:rsidRDefault="0014177F" w:rsidP="008B6BB3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портретисты.</w:t>
            </w:r>
          </w:p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(обобщение темы)</w:t>
            </w:r>
          </w:p>
          <w:p w:rsidR="0014177F" w:rsidRPr="00085D31" w:rsidRDefault="0014177F" w:rsidP="008B6BB3">
            <w:pPr>
              <w:spacing w:before="202"/>
              <w:ind w:right="86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ind w:right="85"/>
              <w:rPr>
                <w:sz w:val="24"/>
                <w:szCs w:val="24"/>
              </w:rPr>
            </w:pPr>
          </w:p>
          <w:p w:rsidR="0014177F" w:rsidRDefault="0014177F" w:rsidP="008B6BB3">
            <w:pPr>
              <w:ind w:right="85"/>
              <w:jc w:val="center"/>
              <w:rPr>
                <w:b/>
                <w:sz w:val="28"/>
                <w:szCs w:val="28"/>
              </w:rPr>
            </w:pPr>
            <w:r w:rsidRPr="00011456">
              <w:rPr>
                <w:b/>
                <w:sz w:val="28"/>
                <w:szCs w:val="28"/>
              </w:rPr>
              <w:t>Человек и пространство в изобразительном искусстве</w:t>
            </w:r>
          </w:p>
          <w:p w:rsidR="0014177F" w:rsidRPr="00011456" w:rsidRDefault="0014177F" w:rsidP="008B6BB3">
            <w:pPr>
              <w:ind w:right="8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4177F" w:rsidRPr="00011456" w:rsidRDefault="0014177F" w:rsidP="008B6BB3">
            <w:pPr>
              <w:spacing w:before="202"/>
              <w:ind w:right="8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spacing w:before="202"/>
              <w:ind w:right="86"/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Жанры в изобразительном искусстве.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пространства.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линейной и воздушной перспективы.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(выполнение эскиза рисунка уходящей вдаль аллеи с соблюдением правил линейной и воздушной перспективы)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линейной и воздушной перспективы.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(выполнение рисунка уходящей вдаль аллеи красками с ограниченной палитрой)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Пейзаж – большой мир.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изображаемого пространства.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Пейзаж – настроение.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Природа и художник.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пейзаж.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Выразительные возможности изобразительного искусства.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и смысл.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Pr="0058489E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7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 неделю</w:t>
      </w:r>
    </w:p>
    <w:p w:rsidR="0014177F" w:rsidRPr="008027DE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  часа в год</w:t>
      </w:r>
    </w:p>
    <w:p w:rsidR="0014177F" w:rsidRDefault="0014177F" w:rsidP="0014177F">
      <w:pPr>
        <w:shd w:val="clear" w:color="auto" w:fill="FFFFFF"/>
        <w:spacing w:before="22"/>
        <w:ind w:left="7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sz w:val="2"/>
          <w:szCs w:val="2"/>
        </w:rPr>
        <w:t xml:space="preserve"> </w:t>
      </w:r>
    </w:p>
    <w:tbl>
      <w:tblPr>
        <w:tblStyle w:val="a3"/>
        <w:tblW w:w="10743" w:type="dxa"/>
        <w:tblLayout w:type="fixed"/>
        <w:tblLook w:val="04A0"/>
      </w:tblPr>
      <w:tblGrid>
        <w:gridCol w:w="959"/>
        <w:gridCol w:w="5386"/>
        <w:gridCol w:w="851"/>
        <w:gridCol w:w="850"/>
        <w:gridCol w:w="42"/>
        <w:gridCol w:w="951"/>
        <w:gridCol w:w="1704"/>
      </w:tblGrid>
      <w:tr w:rsidR="0014177F" w:rsidTr="008B6BB3">
        <w:trPr>
          <w:trHeight w:val="408"/>
        </w:trPr>
        <w:tc>
          <w:tcPr>
            <w:tcW w:w="959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86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основное содержание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3"/>
          </w:tcPr>
          <w:p w:rsidR="0014177F" w:rsidRPr="00B54D34" w:rsidRDefault="0014177F" w:rsidP="008B6BB3">
            <w:pPr>
              <w:jc w:val="center"/>
            </w:pPr>
            <w:r w:rsidRPr="00B54D34">
              <w:t>дата проведения</w:t>
            </w:r>
          </w:p>
        </w:tc>
        <w:tc>
          <w:tcPr>
            <w:tcW w:w="1704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14177F" w:rsidTr="008B6BB3">
        <w:trPr>
          <w:trHeight w:val="423"/>
        </w:trPr>
        <w:tc>
          <w:tcPr>
            <w:tcW w:w="959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2" w:type="dxa"/>
            <w:gridSpan w:val="2"/>
          </w:tcPr>
          <w:p w:rsidR="0014177F" w:rsidRPr="00B54D34" w:rsidRDefault="0014177F" w:rsidP="008B6BB3">
            <w:pPr>
              <w:jc w:val="center"/>
            </w:pPr>
            <w:r>
              <w:t>план</w:t>
            </w:r>
          </w:p>
        </w:tc>
        <w:tc>
          <w:tcPr>
            <w:tcW w:w="951" w:type="dxa"/>
          </w:tcPr>
          <w:p w:rsidR="0014177F" w:rsidRPr="00B54D34" w:rsidRDefault="0014177F" w:rsidP="008B6BB3">
            <w:pPr>
              <w:jc w:val="center"/>
            </w:pPr>
            <w:r>
              <w:t xml:space="preserve">факт                                                                                                                               </w:t>
            </w:r>
          </w:p>
        </w:tc>
        <w:tc>
          <w:tcPr>
            <w:tcW w:w="1704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Изображение фигуры человека и образ человека</w:t>
            </w:r>
          </w:p>
          <w:p w:rsidR="0014177F" w:rsidRPr="001C302C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Pr="002213D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фигуры человека в истории искусств.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Пропорции и строение фигуры человека.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аппликации.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Красота фигуры человека в движении.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Лепка фигуры человека (спортсмена).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скульпторы.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фигуры человека с использованием таблицы.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Набросок фигуры человека с натуры.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и его профессия.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работ «Моя будущая профессия»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8231B5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231B5">
              <w:rPr>
                <w:b/>
                <w:sz w:val="28"/>
                <w:szCs w:val="28"/>
              </w:rPr>
              <w:t>Поэзия повседневности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b/>
                <w:sz w:val="24"/>
                <w:szCs w:val="24"/>
              </w:rPr>
            </w:pPr>
          </w:p>
          <w:p w:rsidR="0014177F" w:rsidRPr="008231B5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231B5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Тематическая (сюжетная) картина.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45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каждого дня – большая тема в искусстве.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я знаю о «Малых голландцах»?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8"/>
                <w:szCs w:val="28"/>
              </w:rPr>
            </w:pPr>
          </w:p>
          <w:p w:rsidR="0014177F" w:rsidRPr="00237D11" w:rsidRDefault="0014177F" w:rsidP="008B6B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Pr="00237D11" w:rsidRDefault="0014177F" w:rsidP="008B6BB3">
            <w:pPr>
              <w:rPr>
                <w:sz w:val="28"/>
                <w:szCs w:val="28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и развитие бытового жанра в русском искусстве. Родоначальники жанровой живописи в России: А. Венецианов и П. Федотов.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20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«Передвижники».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8"/>
                <w:szCs w:val="28"/>
              </w:rPr>
            </w:pPr>
          </w:p>
          <w:p w:rsidR="0014177F" w:rsidRPr="00CB4AB7" w:rsidRDefault="0014177F" w:rsidP="008B6B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04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видеофильма «Третьяковская галерея».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тематической картины «Жизнь моей семьи».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(постановка художественной задачи: выбор сюжета и композиции для своей картины)</w:t>
            </w:r>
          </w:p>
          <w:p w:rsidR="0014177F" w:rsidRPr="00A61335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тематической картины «Жизнь моей семьи».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(выполнение  картины в цвете)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1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8231B5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231B5">
              <w:rPr>
                <w:b/>
                <w:sz w:val="28"/>
                <w:szCs w:val="28"/>
              </w:rPr>
              <w:t>Великие темы жизни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8231B5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231B5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92" w:type="dxa"/>
            <w:gridSpan w:val="2"/>
          </w:tcPr>
          <w:p w:rsidR="0014177F" w:rsidRPr="003B5D9B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816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тема в искусстве. Творчество В. И. Сурикова.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8231B5" w:rsidRDefault="0014177F" w:rsidP="008B6BB3">
            <w:pPr>
              <w:jc w:val="center"/>
              <w:rPr>
                <w:sz w:val="28"/>
                <w:szCs w:val="28"/>
              </w:rPr>
            </w:pPr>
          </w:p>
          <w:p w:rsidR="0014177F" w:rsidRPr="008231B5" w:rsidRDefault="0014177F" w:rsidP="008B6BB3">
            <w:pPr>
              <w:jc w:val="center"/>
              <w:rPr>
                <w:sz w:val="28"/>
                <w:szCs w:val="28"/>
              </w:rPr>
            </w:pPr>
            <w:r w:rsidRPr="008231B5">
              <w:rPr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Pr="008231B5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391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Сложный мир исторической картины.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(беседа о сложном мире исторического полотна и основных этапах его написания, постановка художественной задачи: выбор сюжета и композиции для своей работы)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1119"/>
        </w:trPr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Сложный мир исторической картины.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(продолжение работы над картиной: колористическое построение пространства композиции)</w:t>
            </w:r>
          </w:p>
          <w:p w:rsidR="0014177F" w:rsidRPr="001C302C" w:rsidRDefault="0014177F" w:rsidP="008B6BB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D47F04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Сложный мир исторической картины.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(работа над завершением картины)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Зрительские умения и их значение для современного человека.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темы жизни в творчестве русских художников.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К. Брюллов «Последний день Помпеи».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rPr>
          <w:trHeight w:val="1035"/>
        </w:trPr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Сказочно – былинный жанр.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Волшебный мир сказки.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rPr>
          <w:trHeight w:val="900"/>
        </w:trPr>
        <w:tc>
          <w:tcPr>
            <w:tcW w:w="959" w:type="dxa"/>
          </w:tcPr>
          <w:p w:rsidR="0014177F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386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Библейская тема в изобразительном искусстве.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Всепрощающая любовь.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Рембрандт и его картина «Возвращение блудного сына».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4177F" w:rsidRPr="00FA386D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Крупнейшие музеи изобразительного искусства и их роль в культуре.</w:t>
            </w:r>
          </w:p>
          <w:p w:rsidR="0014177F" w:rsidRPr="00237D11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 w:rsidRPr="00237D11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Эрмитаж – сокровищница мировой культуры.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9712C7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Художественные музеи моего города (края).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Pr="009712C7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Pr="00085D31" w:rsidRDefault="0014177F" w:rsidP="008B6BB3">
            <w:pPr>
              <w:spacing w:before="202"/>
              <w:ind w:right="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Знакомые картины и художники.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spacing w:before="202"/>
              <w:ind w:right="86"/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9712C7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9712C7">
              <w:rPr>
                <w:b/>
                <w:sz w:val="28"/>
                <w:szCs w:val="28"/>
              </w:rPr>
              <w:t>Реальность жизни и художественный образ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237D11" w:rsidRDefault="0014177F" w:rsidP="008B6BB3">
            <w:pPr>
              <w:rPr>
                <w:sz w:val="28"/>
                <w:szCs w:val="28"/>
              </w:rPr>
            </w:pPr>
          </w:p>
          <w:p w:rsidR="0014177F" w:rsidRPr="009712C7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14177F" w:rsidRPr="00237D11" w:rsidRDefault="0014177F" w:rsidP="008B6BB3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 и его виды. Шрифты.</w:t>
            </w: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плакате, как особом виде графики, особенностях его образного языка, видах плаката.</w:t>
            </w:r>
          </w:p>
          <w:p w:rsidR="0014177F" w:rsidRDefault="0014177F" w:rsidP="008B6BB3">
            <w:pPr>
              <w:shd w:val="clear" w:color="auto" w:fill="FFFFFF"/>
              <w:ind w:right="14"/>
              <w:jc w:val="center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 и его виды. Шрифты.</w:t>
            </w: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видах шрифтов, способах их выполнения, о взаимосвязи шрифта с общим решением плакатного листа.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 w:rsidRPr="00237D11">
              <w:rPr>
                <w:sz w:val="24"/>
                <w:szCs w:val="24"/>
              </w:rPr>
              <w:t>1</w:t>
            </w:r>
          </w:p>
          <w:p w:rsidR="0014177F" w:rsidRPr="00CB4AB7" w:rsidRDefault="0014177F" w:rsidP="008B6BB3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 и его виды. Шрифты.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методикой выполнения вырезного шрифта в технике аппликации.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386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 и его виды. Шрифты.</w:t>
            </w: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значении и особенностях экологических плакатов.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237D11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Плакат и его виды. Шрифты.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о значении и особенностях экологических плакатов. 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(постановка художественной задачи: выбор сюжета и композиции для своего плаката, выполнение  картины в цвете)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3B5D9B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3B5D9B" w:rsidRDefault="0014177F" w:rsidP="008B6BB3">
            <w:pPr>
              <w:jc w:val="center"/>
              <w:rPr>
                <w:sz w:val="24"/>
                <w:szCs w:val="24"/>
              </w:rPr>
            </w:pPr>
            <w:r w:rsidRPr="003B5D9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Pr="003B5D9B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Книга. Слово и изображение.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иллюстрации.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об особенностях оформления книжной страницы и искусстве иллюстрации.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9712C7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959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386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Книга. Слово и изображение.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Искусство иллюстрации.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над завершением оформления книги.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704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Pr="00D4572D" w:rsidRDefault="001417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0A7F" w:rsidRPr="00D4572D" w:rsidRDefault="00040A7F" w:rsidP="00F83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3F8A" w:rsidRDefault="00F83F8A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D4572D" w:rsidRPr="00D4572D" w:rsidRDefault="00D4572D" w:rsidP="00F83F8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E023C" w:rsidRPr="00D4572D" w:rsidRDefault="004E023C" w:rsidP="004E023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815AB3" w:rsidRPr="00D4572D" w:rsidRDefault="00815AB3" w:rsidP="004E023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Pr="0058489E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8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две недели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часов в год</w:t>
      </w: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5670"/>
        <w:gridCol w:w="851"/>
        <w:gridCol w:w="850"/>
        <w:gridCol w:w="993"/>
        <w:gridCol w:w="1643"/>
      </w:tblGrid>
      <w:tr w:rsidR="0014177F" w:rsidTr="008B6BB3">
        <w:trPr>
          <w:trHeight w:val="405"/>
        </w:trPr>
        <w:tc>
          <w:tcPr>
            <w:tcW w:w="675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основное содержание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:rsidR="0014177F" w:rsidRPr="00B54D34" w:rsidRDefault="0014177F" w:rsidP="008B6BB3">
            <w:pPr>
              <w:jc w:val="center"/>
            </w:pPr>
            <w:r w:rsidRPr="00B54D34">
              <w:t>дата проведения</w:t>
            </w:r>
          </w:p>
        </w:tc>
        <w:tc>
          <w:tcPr>
            <w:tcW w:w="1643" w:type="dxa"/>
            <w:vMerge w:val="restart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14177F" w:rsidTr="008B6BB3">
        <w:trPr>
          <w:trHeight w:val="420"/>
        </w:trPr>
        <w:tc>
          <w:tcPr>
            <w:tcW w:w="675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77F" w:rsidRPr="00B54D34" w:rsidRDefault="0014177F" w:rsidP="008B6BB3">
            <w:pPr>
              <w:jc w:val="center"/>
            </w:pPr>
            <w:r>
              <w:t>план</w:t>
            </w:r>
          </w:p>
        </w:tc>
        <w:tc>
          <w:tcPr>
            <w:tcW w:w="993" w:type="dxa"/>
          </w:tcPr>
          <w:p w:rsidR="0014177F" w:rsidRPr="00B54D34" w:rsidRDefault="0014177F" w:rsidP="008B6BB3">
            <w:pPr>
              <w:jc w:val="center"/>
            </w:pPr>
            <w:r>
              <w:t xml:space="preserve">факт                                                                                                                               </w:t>
            </w:r>
          </w:p>
        </w:tc>
        <w:tc>
          <w:tcPr>
            <w:tcW w:w="1643" w:type="dxa"/>
            <w:vMerge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Истоки архитектуры и монументальных видов искусства</w:t>
            </w:r>
          </w:p>
          <w:p w:rsidR="0014177F" w:rsidRPr="001C302C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Pr="002213DF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искусство архитектуры. 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 и ее функции в жизни людей.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Истоки архитектуры. Первоэлементы архитектуры.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Истоки монументальных видов искусства.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Наскальная живопись.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Памятники культуры Древнего Египта.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8"/>
                <w:szCs w:val="28"/>
              </w:rPr>
            </w:pPr>
          </w:p>
          <w:p w:rsidR="0014177F" w:rsidRPr="0083032F" w:rsidRDefault="0014177F" w:rsidP="008B6B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Монументальная живопись.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8"/>
                <w:szCs w:val="28"/>
              </w:rPr>
            </w:pPr>
          </w:p>
          <w:p w:rsidR="0014177F" w:rsidRDefault="0014177F" w:rsidP="008B6B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Монументальная скульптура.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Pr="00674C1E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674C1E">
              <w:rPr>
                <w:b/>
                <w:sz w:val="28"/>
                <w:szCs w:val="28"/>
              </w:rPr>
              <w:t>Синтез искусств в архитектуре</w:t>
            </w: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674C1E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674C1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монументальной живописи.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я знаю о фреске?».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(урок – конференция)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Витраж. Картины – окна.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витражной розетки (бумажная пластика)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Интерьер как синтез искусств в архитектуре.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интерьера школы.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(коллективная работа)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Pr="008E2866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E2866">
              <w:rPr>
                <w:b/>
                <w:sz w:val="28"/>
                <w:szCs w:val="28"/>
              </w:rPr>
              <w:t>Стиль в искусстве – это мироощущение времени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8E2866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8E286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Ордерная система и ее соизмеримость с человеком.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b/>
                <w:sz w:val="28"/>
                <w:szCs w:val="28"/>
              </w:rPr>
            </w:pPr>
          </w:p>
          <w:p w:rsidR="0014177F" w:rsidRPr="008E2866" w:rsidRDefault="0014177F" w:rsidP="008B6BB3">
            <w:pPr>
              <w:jc w:val="center"/>
              <w:rPr>
                <w:sz w:val="24"/>
                <w:szCs w:val="24"/>
              </w:rPr>
            </w:pPr>
            <w:r w:rsidRPr="008E286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 как отражение миропонимания.</w:t>
            </w:r>
          </w:p>
          <w:p w:rsidR="0014177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Античность.</w:t>
            </w:r>
          </w:p>
          <w:p w:rsidR="0014177F" w:rsidRPr="001D38AF" w:rsidRDefault="0014177F" w:rsidP="008B6BB3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Романский и готический стили.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CB4AB7" w:rsidRDefault="0014177F" w:rsidP="008B6B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 образ архитектуры эпохи Возрождения.</w:t>
            </w: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 барокко и классицизма.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Стилевые направления в архитектуре </w:t>
            </w:r>
            <w:r>
              <w:rPr>
                <w:sz w:val="24"/>
                <w:szCs w:val="24"/>
                <w:lang w:val="en-US"/>
              </w:rPr>
              <w:t>XIX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XX</w:t>
            </w:r>
            <w:r>
              <w:rPr>
                <w:sz w:val="24"/>
                <w:szCs w:val="24"/>
              </w:rPr>
              <w:t xml:space="preserve"> веков. Удивительный архитектор Антонио </w:t>
            </w:r>
            <w:proofErr w:type="spellStart"/>
            <w:r>
              <w:rPr>
                <w:sz w:val="24"/>
                <w:szCs w:val="24"/>
              </w:rPr>
              <w:t>Гауди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4177F" w:rsidRPr="008E2866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Pr="0083032F" w:rsidRDefault="0014177F" w:rsidP="008B6B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Pr="00657672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657672">
              <w:rPr>
                <w:b/>
                <w:sz w:val="28"/>
                <w:szCs w:val="28"/>
              </w:rPr>
              <w:t>Архитектура России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b/>
                <w:sz w:val="24"/>
                <w:szCs w:val="24"/>
              </w:rPr>
            </w:pPr>
          </w:p>
          <w:p w:rsidR="0014177F" w:rsidRPr="00063548" w:rsidRDefault="0014177F" w:rsidP="008B6BB3">
            <w:pPr>
              <w:jc w:val="center"/>
              <w:rPr>
                <w:b/>
                <w:sz w:val="28"/>
                <w:szCs w:val="28"/>
              </w:rPr>
            </w:pPr>
            <w:r w:rsidRPr="0006354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Архитектура Руси </w:t>
            </w:r>
            <w:r>
              <w:rPr>
                <w:sz w:val="24"/>
                <w:szCs w:val="24"/>
                <w:lang w:val="en-US"/>
              </w:rPr>
              <w:t>X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XII</w:t>
            </w:r>
            <w:r>
              <w:rPr>
                <w:sz w:val="24"/>
                <w:szCs w:val="24"/>
              </w:rPr>
              <w:t xml:space="preserve"> веков.</w:t>
            </w:r>
          </w:p>
          <w:p w:rsidR="0014177F" w:rsidRPr="00657672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Храм – образ космоса.</w:t>
            </w:r>
          </w:p>
          <w:p w:rsidR="0014177F" w:rsidRPr="001D38A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</w:tr>
      <w:tr w:rsidR="0014177F" w:rsidTr="008B6BB3"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  <w:r w:rsidRPr="00053A75">
              <w:rPr>
                <w:sz w:val="24"/>
                <w:szCs w:val="24"/>
              </w:rPr>
              <w:t xml:space="preserve">   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Русская архитектура </w:t>
            </w:r>
            <w:r w:rsidRPr="0065767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XIII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  <w:lang w:val="en-US"/>
              </w:rPr>
              <w:t>XVII</w:t>
            </w:r>
            <w:r>
              <w:rPr>
                <w:sz w:val="24"/>
                <w:szCs w:val="24"/>
              </w:rPr>
              <w:t xml:space="preserve"> веков.</w:t>
            </w:r>
          </w:p>
          <w:p w:rsidR="0014177F" w:rsidRDefault="0014177F" w:rsidP="008B6B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кремли.</w:t>
            </w:r>
          </w:p>
          <w:p w:rsidR="0014177F" w:rsidRPr="00657672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480"/>
        </w:trPr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 двух российских столиц.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 Москвы.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Путешествие по Московскому Кремлю.</w:t>
            </w: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Архитектура</w:t>
            </w:r>
            <w:proofErr w:type="gramStart"/>
            <w:r>
              <w:rPr>
                <w:sz w:val="24"/>
                <w:szCs w:val="24"/>
              </w:rPr>
              <w:t xml:space="preserve"> С</w:t>
            </w:r>
            <w:proofErr w:type="gramEnd"/>
            <w:r>
              <w:rPr>
                <w:sz w:val="24"/>
                <w:szCs w:val="24"/>
              </w:rPr>
              <w:t>анкт – Петербурга.</w:t>
            </w: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  <w:tr w:rsidR="0014177F" w:rsidTr="008B6BB3">
        <w:trPr>
          <w:trHeight w:val="360"/>
        </w:trPr>
        <w:tc>
          <w:tcPr>
            <w:tcW w:w="675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Викторина «Архитектура и монументальные виды искусства».</w:t>
            </w:r>
          </w:p>
          <w:p w:rsidR="0014177F" w:rsidRPr="00A61335" w:rsidRDefault="0014177F" w:rsidP="008B6B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</w:p>
          <w:p w:rsidR="0014177F" w:rsidRDefault="0014177F" w:rsidP="008B6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4177F" w:rsidRDefault="0014177F" w:rsidP="008B6BB3">
            <w:pPr>
              <w:rPr>
                <w:sz w:val="24"/>
                <w:szCs w:val="24"/>
              </w:rPr>
            </w:pPr>
          </w:p>
        </w:tc>
      </w:tr>
    </w:tbl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38AF" w:rsidRPr="00D4572D" w:rsidRDefault="001D38AF" w:rsidP="001D38A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7C12A7" w:rsidRPr="00D4572D" w:rsidRDefault="007C12A7" w:rsidP="001D38AF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4177F" w:rsidRDefault="0014177F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89E" w:rsidRPr="0058489E" w:rsidRDefault="0058489E" w:rsidP="001417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489E">
        <w:rPr>
          <w:rFonts w:ascii="Times New Roman" w:hAnsi="Times New Roman" w:cs="Times New Roman"/>
          <w:sz w:val="28"/>
          <w:szCs w:val="28"/>
        </w:rPr>
        <w:lastRenderedPageBreak/>
        <w:t>Календарно – тематическое планирование</w:t>
      </w: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ИЗОБРАЗИТЕЛЬНОЕ ИСКУССТВО</w:t>
      </w: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9</w:t>
      </w: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час в две недели</w:t>
      </w: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часов в год</w:t>
      </w:r>
    </w:p>
    <w:p w:rsidR="0058489E" w:rsidRDefault="0058489E" w:rsidP="00020C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5670"/>
        <w:gridCol w:w="851"/>
        <w:gridCol w:w="850"/>
        <w:gridCol w:w="993"/>
        <w:gridCol w:w="1643"/>
      </w:tblGrid>
      <w:tr w:rsidR="00020C7B" w:rsidTr="00020C7B">
        <w:trPr>
          <w:trHeight w:val="405"/>
        </w:trPr>
        <w:tc>
          <w:tcPr>
            <w:tcW w:w="675" w:type="dxa"/>
            <w:vMerge w:val="restart"/>
          </w:tcPr>
          <w:p w:rsidR="00020C7B" w:rsidRDefault="00020C7B" w:rsidP="00020C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020C7B" w:rsidRDefault="00020C7B" w:rsidP="00020C7B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70" w:type="dxa"/>
            <w:vMerge w:val="restart"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урока, основное содержание</w:t>
            </w:r>
          </w:p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843" w:type="dxa"/>
            <w:gridSpan w:val="2"/>
          </w:tcPr>
          <w:p w:rsidR="00020C7B" w:rsidRPr="00B54D34" w:rsidRDefault="00020C7B" w:rsidP="00020C7B">
            <w:pPr>
              <w:jc w:val="center"/>
            </w:pPr>
            <w:r w:rsidRPr="00B54D34">
              <w:t>дата проведения</w:t>
            </w:r>
          </w:p>
        </w:tc>
        <w:tc>
          <w:tcPr>
            <w:tcW w:w="1643" w:type="dxa"/>
            <w:vMerge w:val="restart"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020C7B" w:rsidTr="00020C7B">
        <w:trPr>
          <w:trHeight w:val="420"/>
        </w:trPr>
        <w:tc>
          <w:tcPr>
            <w:tcW w:w="675" w:type="dxa"/>
            <w:vMerge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20C7B" w:rsidRPr="00B54D34" w:rsidRDefault="00020C7B" w:rsidP="00020C7B">
            <w:pPr>
              <w:jc w:val="center"/>
            </w:pPr>
            <w:r>
              <w:t>план</w:t>
            </w:r>
          </w:p>
        </w:tc>
        <w:tc>
          <w:tcPr>
            <w:tcW w:w="993" w:type="dxa"/>
          </w:tcPr>
          <w:p w:rsidR="00020C7B" w:rsidRPr="00B54D34" w:rsidRDefault="00020C7B" w:rsidP="00020C7B">
            <w:pPr>
              <w:jc w:val="center"/>
            </w:pPr>
            <w:r>
              <w:t xml:space="preserve">факт                                                                                                                               </w:t>
            </w:r>
          </w:p>
        </w:tc>
        <w:tc>
          <w:tcPr>
            <w:tcW w:w="1643" w:type="dxa"/>
            <w:vMerge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</w:tc>
      </w:tr>
      <w:tr w:rsidR="00020C7B" w:rsidTr="00020C7B">
        <w:tc>
          <w:tcPr>
            <w:tcW w:w="675" w:type="dxa"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3032F" w:rsidRDefault="0083032F" w:rsidP="00020C7B">
            <w:pPr>
              <w:jc w:val="center"/>
              <w:rPr>
                <w:b/>
                <w:sz w:val="28"/>
                <w:szCs w:val="28"/>
              </w:rPr>
            </w:pPr>
          </w:p>
          <w:p w:rsidR="00020C7B" w:rsidRDefault="0083032F" w:rsidP="00020C7B">
            <w:pPr>
              <w:jc w:val="center"/>
              <w:rPr>
                <w:b/>
                <w:sz w:val="28"/>
                <w:szCs w:val="28"/>
              </w:rPr>
            </w:pPr>
            <w:r w:rsidRPr="005616EE">
              <w:rPr>
                <w:b/>
                <w:sz w:val="28"/>
                <w:szCs w:val="28"/>
              </w:rPr>
              <w:t>Изобразительный  язык и эмоционально – ценностное содержание синтетических искусств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83032F" w:rsidRPr="001C302C" w:rsidRDefault="0083032F" w:rsidP="00020C7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020C7B" w:rsidRDefault="00020C7B" w:rsidP="00020C7B">
            <w:pPr>
              <w:jc w:val="center"/>
              <w:rPr>
                <w:sz w:val="24"/>
                <w:szCs w:val="24"/>
              </w:rPr>
            </w:pPr>
          </w:p>
          <w:p w:rsidR="00020C7B" w:rsidRPr="002213DF" w:rsidRDefault="0083032F" w:rsidP="00020C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020C7B" w:rsidRDefault="00020C7B" w:rsidP="00020C7B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Синтетические искусства и изображение. Роль и место изображения в синтетических искусствах.</w:t>
            </w:r>
          </w:p>
          <w:p w:rsidR="0083032F" w:rsidRPr="001D38AF" w:rsidRDefault="0083032F" w:rsidP="0083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Театр и экран – две грани изобразительной образности. </w:t>
            </w:r>
          </w:p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Сценография или театрально – декорационное искусство – особый вид художественного творчества.</w:t>
            </w:r>
          </w:p>
          <w:p w:rsidR="0083032F" w:rsidRPr="001D38AF" w:rsidRDefault="0083032F" w:rsidP="0083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</w:p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Сценография как искусство и производство.</w:t>
            </w:r>
          </w:p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Изобразительные средства актерского перевоплощения: костюм, грим и маска.</w:t>
            </w:r>
          </w:p>
          <w:p w:rsidR="0083032F" w:rsidRPr="001D38AF" w:rsidRDefault="0083032F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Pr="0083032F" w:rsidRDefault="0083032F" w:rsidP="0083032F">
            <w:pPr>
              <w:jc w:val="center"/>
              <w:rPr>
                <w:sz w:val="28"/>
                <w:szCs w:val="28"/>
              </w:rPr>
            </w:pPr>
            <w:r w:rsidRPr="0083032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</w:p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 кукол.</w:t>
            </w:r>
          </w:p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Театрализованный показ проделанной работы.</w:t>
            </w:r>
          </w:p>
          <w:p w:rsidR="0083032F" w:rsidRPr="001D38AF" w:rsidRDefault="0083032F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3032F" w:rsidRDefault="0083032F" w:rsidP="0083032F">
            <w:pPr>
              <w:jc w:val="center"/>
              <w:rPr>
                <w:b/>
                <w:sz w:val="28"/>
                <w:szCs w:val="28"/>
              </w:rPr>
            </w:pPr>
          </w:p>
          <w:p w:rsidR="0083032F" w:rsidRDefault="00D4282B" w:rsidP="00830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Эволюция изобразительных искусств и выразительных средств</w:t>
            </w:r>
          </w:p>
          <w:p w:rsidR="0083032F" w:rsidRDefault="0083032F" w:rsidP="007F38F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Pr="0083032F" w:rsidRDefault="00A61335" w:rsidP="008303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  <w:p w:rsidR="007F38FD" w:rsidRPr="007F38FD" w:rsidRDefault="007F38FD" w:rsidP="007F38FD">
            <w:pPr>
              <w:shd w:val="clear" w:color="auto" w:fill="FFFFFF"/>
              <w:ind w:right="7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Художник и художественные технологии: от карандаша к ком</w:t>
            </w:r>
            <w:r w:rsidRPr="007F38FD">
              <w:rPr>
                <w:sz w:val="24"/>
                <w:szCs w:val="24"/>
              </w:rPr>
              <w:softHyphen/>
              <w:t>пьютеру. Эстафета искусств</w:t>
            </w:r>
            <w:r>
              <w:rPr>
                <w:sz w:val="24"/>
                <w:szCs w:val="24"/>
              </w:rPr>
              <w:t>.</w:t>
            </w:r>
          </w:p>
          <w:p w:rsidR="007F38FD" w:rsidRPr="007F38FD" w:rsidRDefault="007F38FD" w:rsidP="007F38FD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Фотография — расширение изобразительных возможностей. Грамота фотографирования и операторского мастерства</w:t>
            </w:r>
          </w:p>
          <w:p w:rsidR="0083032F" w:rsidRPr="001D38AF" w:rsidRDefault="0083032F" w:rsidP="0083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A52C21">
            <w:pPr>
              <w:rPr>
                <w:sz w:val="24"/>
                <w:szCs w:val="24"/>
              </w:rPr>
            </w:pPr>
          </w:p>
          <w:p w:rsidR="00A52C21" w:rsidRDefault="00A52C21" w:rsidP="00A52C21">
            <w:pPr>
              <w:rPr>
                <w:sz w:val="24"/>
                <w:szCs w:val="24"/>
              </w:rPr>
            </w:pPr>
          </w:p>
          <w:p w:rsidR="00A52C21" w:rsidRDefault="00A52C21" w:rsidP="00A52C21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  <w:p w:rsidR="007F38FD" w:rsidRPr="007F38FD" w:rsidRDefault="007F38FD" w:rsidP="007F38FD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Всеобщность законов композиции. Выбор места, объекта и ра</w:t>
            </w:r>
            <w:r w:rsidRPr="007F38FD">
              <w:rPr>
                <w:sz w:val="24"/>
                <w:szCs w:val="24"/>
              </w:rPr>
              <w:softHyphen/>
              <w:t>курса съемки. Художественно-изобразительная природа творчест</w:t>
            </w:r>
            <w:r w:rsidRPr="007F38FD">
              <w:rPr>
                <w:sz w:val="24"/>
                <w:szCs w:val="24"/>
              </w:rPr>
              <w:softHyphen/>
              <w:t>ва оператора</w:t>
            </w:r>
          </w:p>
          <w:p w:rsidR="007F38FD" w:rsidRDefault="007F38FD" w:rsidP="008F030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Фотография — искусство светописи. Натюрморт и пейзаж — жанровые темы фотографии</w:t>
            </w:r>
            <w:r w:rsidR="008F030E">
              <w:rPr>
                <w:sz w:val="24"/>
                <w:szCs w:val="24"/>
              </w:rPr>
              <w:t>.</w:t>
            </w:r>
          </w:p>
          <w:p w:rsidR="0014177F" w:rsidRPr="001D38AF" w:rsidRDefault="0014177F" w:rsidP="008F030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670" w:type="dxa"/>
          </w:tcPr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</w:p>
          <w:p w:rsidR="007F38FD" w:rsidRDefault="007F38FD" w:rsidP="007C2C09">
            <w:pPr>
              <w:shd w:val="clear" w:color="auto" w:fill="FFFFFF"/>
              <w:ind w:right="11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 xml:space="preserve">Человек на фотографии. </w:t>
            </w:r>
          </w:p>
          <w:p w:rsidR="007C2C09" w:rsidRPr="001D38AF" w:rsidRDefault="007C2C09" w:rsidP="007C2C09">
            <w:pPr>
              <w:shd w:val="clear" w:color="auto" w:fill="FFFFFF"/>
              <w:ind w:right="11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D4572D" w:rsidTr="00020C7B">
        <w:tc>
          <w:tcPr>
            <w:tcW w:w="675" w:type="dxa"/>
          </w:tcPr>
          <w:p w:rsidR="00D4572D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4572D" w:rsidRDefault="00D4572D" w:rsidP="00A61335">
            <w:pPr>
              <w:jc w:val="both"/>
              <w:rPr>
                <w:sz w:val="24"/>
                <w:szCs w:val="24"/>
              </w:rPr>
            </w:pPr>
          </w:p>
          <w:p w:rsidR="007C2C09" w:rsidRPr="007F38FD" w:rsidRDefault="007C2C09" w:rsidP="007C2C09">
            <w:pPr>
              <w:shd w:val="clear" w:color="auto" w:fill="FFFFFF"/>
              <w:ind w:right="11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Специфика художественной образно</w:t>
            </w:r>
            <w:r w:rsidRPr="007F38FD">
              <w:rPr>
                <w:sz w:val="24"/>
                <w:szCs w:val="24"/>
              </w:rPr>
              <w:softHyphen/>
              <w:t>сти фотопортрета</w:t>
            </w:r>
            <w:r>
              <w:rPr>
                <w:sz w:val="24"/>
                <w:szCs w:val="24"/>
              </w:rPr>
              <w:t>.</w:t>
            </w:r>
          </w:p>
          <w:p w:rsidR="007C2C09" w:rsidRDefault="007C2C09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C2C09" w:rsidRDefault="007C2C09" w:rsidP="00D4572D">
            <w:pPr>
              <w:jc w:val="center"/>
              <w:rPr>
                <w:sz w:val="24"/>
                <w:szCs w:val="24"/>
              </w:rPr>
            </w:pPr>
          </w:p>
          <w:p w:rsidR="00D4572D" w:rsidRDefault="00D4572D" w:rsidP="00D457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</w:tr>
      <w:tr w:rsidR="0083032F" w:rsidTr="00020C7B">
        <w:tc>
          <w:tcPr>
            <w:tcW w:w="675" w:type="dxa"/>
          </w:tcPr>
          <w:p w:rsidR="0083032F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83032F" w:rsidRDefault="0083032F" w:rsidP="00A61335">
            <w:pPr>
              <w:jc w:val="both"/>
              <w:rPr>
                <w:sz w:val="24"/>
                <w:szCs w:val="24"/>
              </w:rPr>
            </w:pPr>
          </w:p>
          <w:p w:rsidR="007F38FD" w:rsidRPr="007F38FD" w:rsidRDefault="007F38FD" w:rsidP="00A61335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Событие в кадре. Информативность и образность фотоизобра</w:t>
            </w:r>
            <w:r w:rsidRPr="007F38FD">
              <w:rPr>
                <w:sz w:val="24"/>
                <w:szCs w:val="24"/>
              </w:rPr>
              <w:softHyphen/>
              <w:t>жения</w:t>
            </w:r>
          </w:p>
          <w:p w:rsidR="007F38FD" w:rsidRDefault="007F38FD" w:rsidP="007C2C09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D4572D" w:rsidTr="00020C7B">
        <w:tc>
          <w:tcPr>
            <w:tcW w:w="675" w:type="dxa"/>
          </w:tcPr>
          <w:p w:rsidR="00D4572D" w:rsidRDefault="00D4572D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4572D" w:rsidRDefault="00D4572D" w:rsidP="00A61335">
            <w:pPr>
              <w:jc w:val="both"/>
              <w:rPr>
                <w:sz w:val="24"/>
                <w:szCs w:val="24"/>
              </w:rPr>
            </w:pPr>
          </w:p>
          <w:p w:rsidR="007C2C09" w:rsidRPr="007F38FD" w:rsidRDefault="007C2C09" w:rsidP="007C2C0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F38FD">
              <w:rPr>
                <w:sz w:val="24"/>
                <w:szCs w:val="24"/>
              </w:rPr>
              <w:t>«Мой фотоальбом». Выставка работ учащихся</w:t>
            </w:r>
          </w:p>
          <w:p w:rsidR="007C2C09" w:rsidRDefault="007C2C09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C2C09" w:rsidRDefault="007C2C09" w:rsidP="00D4572D">
            <w:pPr>
              <w:jc w:val="center"/>
              <w:rPr>
                <w:sz w:val="24"/>
                <w:szCs w:val="24"/>
              </w:rPr>
            </w:pPr>
          </w:p>
          <w:p w:rsidR="00D4572D" w:rsidRDefault="00D4572D" w:rsidP="00D457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D4572D" w:rsidRDefault="00D4572D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7F38FD" w:rsidRPr="007F38FD" w:rsidRDefault="007F38FD" w:rsidP="007F38FD">
            <w:pPr>
              <w:shd w:val="clear" w:color="auto" w:fill="FFFFFF"/>
              <w:spacing w:before="202"/>
              <w:ind w:left="1202"/>
              <w:rPr>
                <w:sz w:val="28"/>
                <w:szCs w:val="28"/>
              </w:rPr>
            </w:pPr>
            <w:r w:rsidRPr="007F38FD">
              <w:rPr>
                <w:b/>
                <w:bCs/>
                <w:sz w:val="28"/>
                <w:szCs w:val="28"/>
              </w:rPr>
              <w:t>Азбука экранного искусства</w:t>
            </w:r>
          </w:p>
          <w:p w:rsidR="007F38FD" w:rsidRDefault="007F38FD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Pr="007F38FD" w:rsidRDefault="0083032F" w:rsidP="0083032F">
            <w:pPr>
              <w:jc w:val="center"/>
              <w:rPr>
                <w:b/>
                <w:sz w:val="28"/>
                <w:szCs w:val="28"/>
              </w:rPr>
            </w:pPr>
            <w:r w:rsidRPr="007F38F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  <w:p w:rsidR="00A61335" w:rsidRDefault="007F38FD" w:rsidP="00A61335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>Кино — запечатленное движение. Изобразительный язык кино и монтаж</w:t>
            </w:r>
            <w:r w:rsidR="00A61335">
              <w:rPr>
                <w:sz w:val="24"/>
                <w:szCs w:val="24"/>
              </w:rPr>
              <w:t>.</w:t>
            </w:r>
          </w:p>
          <w:p w:rsidR="007F38FD" w:rsidRDefault="007F38FD" w:rsidP="00A61335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 xml:space="preserve">Сюжет в кино. Сценарий и </w:t>
            </w:r>
            <w:proofErr w:type="spellStart"/>
            <w:r w:rsidRPr="00A61335">
              <w:rPr>
                <w:sz w:val="24"/>
                <w:szCs w:val="24"/>
              </w:rPr>
              <w:t>раскадровка</w:t>
            </w:r>
            <w:proofErr w:type="spellEnd"/>
            <w:r w:rsidR="00A61335">
              <w:rPr>
                <w:sz w:val="24"/>
                <w:szCs w:val="24"/>
              </w:rPr>
              <w:t>.</w:t>
            </w:r>
            <w:r w:rsidRPr="00A61335">
              <w:rPr>
                <w:sz w:val="24"/>
                <w:szCs w:val="24"/>
              </w:rPr>
              <w:t xml:space="preserve"> Из истории кино. </w:t>
            </w:r>
            <w:proofErr w:type="spellStart"/>
            <w:r w:rsidRPr="00A61335">
              <w:rPr>
                <w:sz w:val="24"/>
                <w:szCs w:val="24"/>
              </w:rPr>
              <w:t>Киножанры</w:t>
            </w:r>
            <w:proofErr w:type="spellEnd"/>
            <w:r w:rsidRPr="00A61335">
              <w:rPr>
                <w:sz w:val="24"/>
                <w:szCs w:val="24"/>
              </w:rPr>
              <w:t>.</w:t>
            </w:r>
          </w:p>
          <w:p w:rsidR="00A61335" w:rsidRPr="001D38AF" w:rsidRDefault="007A3C2C" w:rsidP="007A3C2C">
            <w:pPr>
              <w:shd w:val="clear" w:color="auto" w:fill="FFFFFF"/>
              <w:tabs>
                <w:tab w:val="left" w:pos="2025"/>
              </w:tabs>
              <w:ind w:right="1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7F38FD" w:rsidRPr="00A61335" w:rsidRDefault="007F38FD" w:rsidP="00A6133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>Документальный фильм Мир и человек на телеэкране. Репортаж и интервью — основ</w:t>
            </w:r>
            <w:r w:rsidRPr="00A61335">
              <w:rPr>
                <w:sz w:val="24"/>
                <w:szCs w:val="24"/>
              </w:rPr>
              <w:softHyphen/>
              <w:t>ные телевизионные жанры</w:t>
            </w:r>
            <w:r w:rsidR="00A61335">
              <w:rPr>
                <w:sz w:val="24"/>
                <w:szCs w:val="24"/>
              </w:rPr>
              <w:t>.</w:t>
            </w:r>
          </w:p>
          <w:p w:rsidR="0083032F" w:rsidRPr="001D38AF" w:rsidRDefault="0083032F" w:rsidP="0083032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Pr="00CB4AB7" w:rsidRDefault="0083032F" w:rsidP="0083032F">
            <w:pPr>
              <w:jc w:val="center"/>
              <w:rPr>
                <w:sz w:val="28"/>
                <w:szCs w:val="28"/>
              </w:rPr>
            </w:pPr>
            <w:r w:rsidRPr="00CB4AB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7F38FD" w:rsidRPr="00A61335" w:rsidRDefault="007F38FD" w:rsidP="00A61335">
            <w:pPr>
              <w:shd w:val="clear" w:color="auto" w:fill="FFFFFF"/>
              <w:ind w:right="14"/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>Игровой (художественный) фильм. Драматургическая роль зву</w:t>
            </w:r>
            <w:r w:rsidRPr="00A61335">
              <w:rPr>
                <w:sz w:val="24"/>
                <w:szCs w:val="24"/>
              </w:rPr>
              <w:softHyphen/>
              <w:t>ка и музыки в фильме</w:t>
            </w:r>
          </w:p>
          <w:p w:rsidR="0083032F" w:rsidRDefault="007A3C2C" w:rsidP="007A3C2C">
            <w:pPr>
              <w:tabs>
                <w:tab w:val="left" w:pos="145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A61335" w:rsidRPr="00A61335" w:rsidRDefault="00A61335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7F38FD" w:rsidRPr="00A61335" w:rsidRDefault="007F38FD" w:rsidP="00A61335">
            <w:pPr>
              <w:shd w:val="clear" w:color="auto" w:fill="FFFFFF"/>
              <w:ind w:right="22"/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>Компьютер на службе художника. Анимационный (мультипли</w:t>
            </w:r>
            <w:r w:rsidRPr="00A61335">
              <w:rPr>
                <w:sz w:val="24"/>
                <w:szCs w:val="24"/>
              </w:rPr>
              <w:softHyphen/>
              <w:t>кационный) фильм</w:t>
            </w:r>
          </w:p>
          <w:p w:rsidR="0083032F" w:rsidRDefault="0083032F" w:rsidP="00A61335">
            <w:pPr>
              <w:jc w:val="center"/>
              <w:rPr>
                <w:sz w:val="24"/>
                <w:szCs w:val="24"/>
              </w:rPr>
            </w:pPr>
          </w:p>
          <w:p w:rsidR="00A61335" w:rsidRPr="00A61335" w:rsidRDefault="00A61335" w:rsidP="00A613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Pr="0083032F" w:rsidRDefault="0083032F" w:rsidP="0083032F">
            <w:pPr>
              <w:jc w:val="center"/>
              <w:rPr>
                <w:sz w:val="28"/>
                <w:szCs w:val="28"/>
              </w:rPr>
            </w:pPr>
            <w:r w:rsidRPr="0083032F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A61335" w:rsidP="00830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Фильм – искусство и технология</w:t>
            </w:r>
          </w:p>
          <w:p w:rsidR="00A61335" w:rsidRDefault="00A61335" w:rsidP="008303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«Мы делаем видеофильм»</w:t>
            </w: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Pr="0083032F" w:rsidRDefault="00A61335" w:rsidP="0083032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A61335" w:rsidRDefault="00A61335" w:rsidP="00A613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«большого» кинофильма к </w:t>
            </w:r>
            <w:proofErr w:type="spellStart"/>
            <w:r>
              <w:rPr>
                <w:sz w:val="24"/>
                <w:szCs w:val="24"/>
              </w:rPr>
              <w:t>видеоэтюду</w:t>
            </w:r>
            <w:proofErr w:type="spellEnd"/>
            <w:r>
              <w:rPr>
                <w:sz w:val="24"/>
                <w:szCs w:val="24"/>
              </w:rPr>
              <w:t>. Этапы сценарной работы над видеофильмом. Съемка: дела операторские и дела режиссерские.</w:t>
            </w:r>
          </w:p>
          <w:p w:rsidR="00A61335" w:rsidRPr="001D38AF" w:rsidRDefault="00A61335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both"/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A61335" w:rsidRDefault="00A61335" w:rsidP="008303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Монтаж видеофильма: правила и реальность.</w:t>
            </w:r>
          </w:p>
          <w:p w:rsidR="00A61335" w:rsidRPr="001D38AF" w:rsidRDefault="00A61335" w:rsidP="0083032F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  <w:tr w:rsidR="0083032F" w:rsidTr="0083032F">
        <w:tc>
          <w:tcPr>
            <w:tcW w:w="675" w:type="dxa"/>
          </w:tcPr>
          <w:p w:rsidR="0083032F" w:rsidRDefault="00A61335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83032F" w:rsidRDefault="0083032F" w:rsidP="0083032F">
            <w:pPr>
              <w:jc w:val="center"/>
              <w:rPr>
                <w:sz w:val="28"/>
                <w:szCs w:val="28"/>
              </w:rPr>
            </w:pPr>
          </w:p>
          <w:p w:rsidR="00A61335" w:rsidRDefault="00A61335" w:rsidP="00A61335">
            <w:pPr>
              <w:jc w:val="both"/>
              <w:rPr>
                <w:sz w:val="24"/>
                <w:szCs w:val="24"/>
              </w:rPr>
            </w:pPr>
            <w:r w:rsidRPr="00A61335">
              <w:rPr>
                <w:sz w:val="24"/>
                <w:szCs w:val="24"/>
              </w:rPr>
              <w:t>Звук в любительском видеофильме. Итог на экране.</w:t>
            </w:r>
          </w:p>
          <w:p w:rsidR="00A61335" w:rsidRPr="00A61335" w:rsidRDefault="00A61335" w:rsidP="00A613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83032F" w:rsidRDefault="0083032F" w:rsidP="0083032F">
            <w:pPr>
              <w:rPr>
                <w:sz w:val="24"/>
                <w:szCs w:val="24"/>
              </w:rPr>
            </w:pPr>
          </w:p>
          <w:p w:rsidR="0083032F" w:rsidRDefault="0083032F" w:rsidP="0083032F">
            <w:pPr>
              <w:rPr>
                <w:sz w:val="24"/>
                <w:szCs w:val="24"/>
              </w:rPr>
            </w:pPr>
          </w:p>
        </w:tc>
      </w:tr>
    </w:tbl>
    <w:p w:rsidR="00020C7B" w:rsidRDefault="00020C7B" w:rsidP="00020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C7" w:rsidRDefault="00F137C7" w:rsidP="001417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7C7" w:rsidRDefault="00F137C7" w:rsidP="00457A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C7" w:rsidRDefault="00F137C7" w:rsidP="00457A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63C1" w:rsidRPr="0014177F" w:rsidRDefault="00C463C1" w:rsidP="0014177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77F"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 w:rsidR="00C463C1" w:rsidRPr="0014177F" w:rsidRDefault="00C463C1" w:rsidP="0014177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3C1" w:rsidRPr="0014177F" w:rsidRDefault="00C463C1" w:rsidP="0014177F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7F">
        <w:rPr>
          <w:rFonts w:ascii="Times New Roman" w:hAnsi="Times New Roman" w:cs="Times New Roman"/>
          <w:sz w:val="24"/>
          <w:szCs w:val="24"/>
        </w:rPr>
        <w:t xml:space="preserve">Программа «Изобразительное искусство и художественный труд. 1 – 9 классы»,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 рук. Б. М.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>. - Москва «Просвещение», 2008</w:t>
      </w:r>
    </w:p>
    <w:p w:rsidR="00C463C1" w:rsidRPr="0014177F" w:rsidRDefault="00C463C1" w:rsidP="0014177F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3C1" w:rsidRPr="0014177F" w:rsidRDefault="00C463C1" w:rsidP="0014177F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77F">
        <w:rPr>
          <w:rFonts w:ascii="Times New Roman" w:hAnsi="Times New Roman" w:cs="Times New Roman"/>
          <w:sz w:val="24"/>
          <w:szCs w:val="24"/>
        </w:rPr>
        <w:t>Изобразительное искусство: декоративно – прикладное искусство в жизни человека: учеб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ля 5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учреждений / Н. А. Горячева, О. В. Островская; под ред. Б. М.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– М.: Просвещение, 2008. – 192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>.</w:t>
      </w:r>
    </w:p>
    <w:p w:rsidR="00C463C1" w:rsidRPr="0014177F" w:rsidRDefault="00C463C1" w:rsidP="001417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6DD0" w:rsidRPr="0014177F" w:rsidRDefault="00B56DD0" w:rsidP="0014177F">
      <w:pPr>
        <w:spacing w:after="0"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14177F">
        <w:rPr>
          <w:rFonts w:ascii="Times New Roman" w:hAnsi="Times New Roman" w:cs="Times New Roman"/>
          <w:sz w:val="24"/>
          <w:szCs w:val="24"/>
        </w:rPr>
        <w:t xml:space="preserve">    3. Изобразительное искусство: искусство в жизни человека. 6 класс: учеб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учреждений / Л. А.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; под ред. Б. М.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– М.: Просвещение, 2008. – 176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>.</w:t>
      </w:r>
    </w:p>
    <w:p w:rsidR="00B56DD0" w:rsidRPr="0014177F" w:rsidRDefault="00B56DD0" w:rsidP="001417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5BB" w:rsidRPr="0014177F" w:rsidRDefault="004105BB" w:rsidP="0014177F">
      <w:p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141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 искусств. Дизайн и архитектура в жизни человека. 7-8 классы: учеб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учреждений / А.С. Питерских, Г.Е. Гуров; под ред. Б. М. </w:t>
      </w:r>
      <w:proofErr w:type="spellStart"/>
      <w:r w:rsidRPr="0014177F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14177F">
        <w:rPr>
          <w:rFonts w:ascii="Times New Roman" w:hAnsi="Times New Roman" w:cs="Times New Roman"/>
          <w:sz w:val="24"/>
          <w:szCs w:val="24"/>
        </w:rPr>
        <w:t xml:space="preserve">. – М.: Просвещение, 2009. – 175 </w:t>
      </w:r>
      <w:proofErr w:type="gramStart"/>
      <w:r w:rsidRPr="0014177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4177F">
        <w:rPr>
          <w:rFonts w:ascii="Times New Roman" w:hAnsi="Times New Roman" w:cs="Times New Roman"/>
          <w:sz w:val="24"/>
          <w:szCs w:val="24"/>
        </w:rPr>
        <w:t>.</w:t>
      </w:r>
    </w:p>
    <w:p w:rsidR="00D4282B" w:rsidRPr="0014177F" w:rsidRDefault="00D4282B" w:rsidP="0014177F">
      <w:pPr>
        <w:spacing w:after="0"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7C12A7" w:rsidRPr="0014177F" w:rsidRDefault="007C12A7" w:rsidP="0014177F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105BB" w:rsidRDefault="004105BB" w:rsidP="00410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5BB" w:rsidRDefault="004105BB" w:rsidP="00410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5BB" w:rsidRDefault="004105BB" w:rsidP="004105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6DD0" w:rsidRDefault="00B56DD0" w:rsidP="00B56D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63C1" w:rsidRDefault="00C463C1" w:rsidP="00C463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C7B" w:rsidRDefault="00020C7B" w:rsidP="00020C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0C7B" w:rsidRPr="00940B67" w:rsidRDefault="00020C7B" w:rsidP="00F84B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20C7B" w:rsidRPr="00940B67" w:rsidSect="00FF492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94818C"/>
    <w:lvl w:ilvl="0">
      <w:numFmt w:val="bullet"/>
      <w:lvlText w:val="*"/>
      <w:lvlJc w:val="left"/>
    </w:lvl>
  </w:abstractNum>
  <w:abstractNum w:abstractNumId="1">
    <w:nsid w:val="01AF5346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8478C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FE86B77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93A51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F2775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D10F7"/>
    <w:multiLevelType w:val="hybridMultilevel"/>
    <w:tmpl w:val="BCCC803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2012"/>
    <w:rsid w:val="00011456"/>
    <w:rsid w:val="00020C7B"/>
    <w:rsid w:val="00040A7F"/>
    <w:rsid w:val="00047E5E"/>
    <w:rsid w:val="00053A75"/>
    <w:rsid w:val="00063548"/>
    <w:rsid w:val="00085D31"/>
    <w:rsid w:val="00086F8A"/>
    <w:rsid w:val="000A78E8"/>
    <w:rsid w:val="000B3238"/>
    <w:rsid w:val="000C7D55"/>
    <w:rsid w:val="000E4224"/>
    <w:rsid w:val="000F31C5"/>
    <w:rsid w:val="0011158E"/>
    <w:rsid w:val="001326BB"/>
    <w:rsid w:val="0014177F"/>
    <w:rsid w:val="00155BC2"/>
    <w:rsid w:val="0016685F"/>
    <w:rsid w:val="001954C6"/>
    <w:rsid w:val="00197E90"/>
    <w:rsid w:val="001D18C9"/>
    <w:rsid w:val="001D38AF"/>
    <w:rsid w:val="001F18BF"/>
    <w:rsid w:val="001F57AD"/>
    <w:rsid w:val="00200769"/>
    <w:rsid w:val="00216B65"/>
    <w:rsid w:val="00237D11"/>
    <w:rsid w:val="002512BA"/>
    <w:rsid w:val="00251ADF"/>
    <w:rsid w:val="002750C5"/>
    <w:rsid w:val="002B3D80"/>
    <w:rsid w:val="002C3F8F"/>
    <w:rsid w:val="002C5DF1"/>
    <w:rsid w:val="00300D50"/>
    <w:rsid w:val="00301B49"/>
    <w:rsid w:val="003031B7"/>
    <w:rsid w:val="00337F83"/>
    <w:rsid w:val="00342D74"/>
    <w:rsid w:val="00346DC4"/>
    <w:rsid w:val="003540A3"/>
    <w:rsid w:val="00355D44"/>
    <w:rsid w:val="00356EB3"/>
    <w:rsid w:val="003A0034"/>
    <w:rsid w:val="003B5D9B"/>
    <w:rsid w:val="003C37ED"/>
    <w:rsid w:val="003C533C"/>
    <w:rsid w:val="003F5A67"/>
    <w:rsid w:val="003F7021"/>
    <w:rsid w:val="004074BC"/>
    <w:rsid w:val="004105BB"/>
    <w:rsid w:val="0044657F"/>
    <w:rsid w:val="00457A2E"/>
    <w:rsid w:val="004A1FE3"/>
    <w:rsid w:val="004D5F65"/>
    <w:rsid w:val="004D6146"/>
    <w:rsid w:val="004E023C"/>
    <w:rsid w:val="004E24C7"/>
    <w:rsid w:val="005214DC"/>
    <w:rsid w:val="00536A76"/>
    <w:rsid w:val="005616EE"/>
    <w:rsid w:val="00567E2D"/>
    <w:rsid w:val="0058489E"/>
    <w:rsid w:val="005A22A7"/>
    <w:rsid w:val="006235B8"/>
    <w:rsid w:val="0062367A"/>
    <w:rsid w:val="0062511B"/>
    <w:rsid w:val="006411CC"/>
    <w:rsid w:val="0064780E"/>
    <w:rsid w:val="00657672"/>
    <w:rsid w:val="006745ED"/>
    <w:rsid w:val="00674C1E"/>
    <w:rsid w:val="0067584D"/>
    <w:rsid w:val="006B09DD"/>
    <w:rsid w:val="006E1BC6"/>
    <w:rsid w:val="006F439E"/>
    <w:rsid w:val="006F7F8B"/>
    <w:rsid w:val="00701F9D"/>
    <w:rsid w:val="007567AE"/>
    <w:rsid w:val="007A3C2C"/>
    <w:rsid w:val="007B3742"/>
    <w:rsid w:val="007B6411"/>
    <w:rsid w:val="007C12A7"/>
    <w:rsid w:val="007C2C09"/>
    <w:rsid w:val="007D0F17"/>
    <w:rsid w:val="007E2012"/>
    <w:rsid w:val="007F38FD"/>
    <w:rsid w:val="00801209"/>
    <w:rsid w:val="008027DE"/>
    <w:rsid w:val="0080547A"/>
    <w:rsid w:val="00815AB3"/>
    <w:rsid w:val="008231B5"/>
    <w:rsid w:val="00824427"/>
    <w:rsid w:val="0083032F"/>
    <w:rsid w:val="008444E8"/>
    <w:rsid w:val="008561BA"/>
    <w:rsid w:val="00866255"/>
    <w:rsid w:val="008D32B4"/>
    <w:rsid w:val="008E2866"/>
    <w:rsid w:val="008F030E"/>
    <w:rsid w:val="00900F44"/>
    <w:rsid w:val="009032E9"/>
    <w:rsid w:val="00931409"/>
    <w:rsid w:val="00940B67"/>
    <w:rsid w:val="00950CA8"/>
    <w:rsid w:val="009712C7"/>
    <w:rsid w:val="00983BB9"/>
    <w:rsid w:val="00984935"/>
    <w:rsid w:val="00995142"/>
    <w:rsid w:val="00995902"/>
    <w:rsid w:val="009A13FE"/>
    <w:rsid w:val="009B56AD"/>
    <w:rsid w:val="009C17C9"/>
    <w:rsid w:val="009E17B5"/>
    <w:rsid w:val="009F1048"/>
    <w:rsid w:val="009F726A"/>
    <w:rsid w:val="00A02079"/>
    <w:rsid w:val="00A050BB"/>
    <w:rsid w:val="00A52C21"/>
    <w:rsid w:val="00A61335"/>
    <w:rsid w:val="00A63031"/>
    <w:rsid w:val="00A70CB0"/>
    <w:rsid w:val="00A740F0"/>
    <w:rsid w:val="00AA5299"/>
    <w:rsid w:val="00AA620F"/>
    <w:rsid w:val="00AB4A3F"/>
    <w:rsid w:val="00AB7154"/>
    <w:rsid w:val="00AD1E60"/>
    <w:rsid w:val="00B04B63"/>
    <w:rsid w:val="00B41B92"/>
    <w:rsid w:val="00B42D25"/>
    <w:rsid w:val="00B53C39"/>
    <w:rsid w:val="00B54D34"/>
    <w:rsid w:val="00B55D6B"/>
    <w:rsid w:val="00B56DD0"/>
    <w:rsid w:val="00BC06BA"/>
    <w:rsid w:val="00BC0F1A"/>
    <w:rsid w:val="00BC2FBF"/>
    <w:rsid w:val="00BE7977"/>
    <w:rsid w:val="00C11DEC"/>
    <w:rsid w:val="00C463C1"/>
    <w:rsid w:val="00C71F44"/>
    <w:rsid w:val="00C72A4B"/>
    <w:rsid w:val="00CD34B3"/>
    <w:rsid w:val="00CD6F0F"/>
    <w:rsid w:val="00CD7056"/>
    <w:rsid w:val="00CF6CC3"/>
    <w:rsid w:val="00D13FCE"/>
    <w:rsid w:val="00D304EF"/>
    <w:rsid w:val="00D365AB"/>
    <w:rsid w:val="00D37D48"/>
    <w:rsid w:val="00D40ED8"/>
    <w:rsid w:val="00D4282B"/>
    <w:rsid w:val="00D4572D"/>
    <w:rsid w:val="00D47F04"/>
    <w:rsid w:val="00D56932"/>
    <w:rsid w:val="00D6230D"/>
    <w:rsid w:val="00D7144B"/>
    <w:rsid w:val="00DA214A"/>
    <w:rsid w:val="00DB64BC"/>
    <w:rsid w:val="00DE1A95"/>
    <w:rsid w:val="00DE7892"/>
    <w:rsid w:val="00E845EA"/>
    <w:rsid w:val="00EB3223"/>
    <w:rsid w:val="00F137C7"/>
    <w:rsid w:val="00F55C4C"/>
    <w:rsid w:val="00F606B3"/>
    <w:rsid w:val="00F72308"/>
    <w:rsid w:val="00F83F8A"/>
    <w:rsid w:val="00F84B12"/>
    <w:rsid w:val="00F8633A"/>
    <w:rsid w:val="00F90F97"/>
    <w:rsid w:val="00F95F8B"/>
    <w:rsid w:val="00FA386D"/>
    <w:rsid w:val="00FD6382"/>
    <w:rsid w:val="00FF492F"/>
    <w:rsid w:val="00FF7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B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0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6F38-2208-4DF7-B01D-DB744C1FC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6232</Words>
  <Characters>35523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32</cp:revision>
  <cp:lastPrinted>2014-10-03T02:59:00Z</cp:lastPrinted>
  <dcterms:created xsi:type="dcterms:W3CDTF">2003-11-04T02:03:00Z</dcterms:created>
  <dcterms:modified xsi:type="dcterms:W3CDTF">2014-10-03T03:22:00Z</dcterms:modified>
</cp:coreProperties>
</file>