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EB" w:rsidRDefault="002A09EB" w:rsidP="008E0D5F">
      <w:pPr>
        <w:pStyle w:val="4"/>
        <w:spacing w:before="0" w:after="0"/>
        <w:jc w:val="center"/>
        <w:rPr>
          <w:sz w:val="24"/>
          <w:szCs w:val="24"/>
          <w:lang w:val="ru-RU"/>
        </w:rPr>
      </w:pPr>
      <w:r w:rsidRPr="002A09EB">
        <w:rPr>
          <w:sz w:val="24"/>
          <w:szCs w:val="24"/>
          <w:lang w:val="ru-RU"/>
        </w:rPr>
        <w:object w:dxaOrig="9884" w:dyaOrig="13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699.75pt" o:ole="">
            <v:imagedata r:id="rId8" o:title=""/>
          </v:shape>
          <o:OLEObject Type="Embed" ProgID="Word.Document.8" ShapeID="_x0000_i1025" DrawAspect="Content" ObjectID="_1473676144" r:id="rId9">
            <o:FieldCodes>\s</o:FieldCodes>
          </o:OLEObject>
        </w:object>
      </w:r>
    </w:p>
    <w:p w:rsidR="002A09EB" w:rsidRDefault="002A09EB" w:rsidP="008E0D5F">
      <w:pPr>
        <w:pStyle w:val="4"/>
        <w:spacing w:before="0" w:after="0"/>
        <w:jc w:val="center"/>
        <w:rPr>
          <w:sz w:val="24"/>
          <w:szCs w:val="24"/>
          <w:lang w:val="ru-RU"/>
        </w:rPr>
      </w:pPr>
    </w:p>
    <w:p w:rsidR="00320C84" w:rsidRPr="003C343D" w:rsidRDefault="00320C84" w:rsidP="008E0D5F">
      <w:pPr>
        <w:pStyle w:val="4"/>
        <w:spacing w:before="0" w:after="0"/>
        <w:jc w:val="center"/>
        <w:rPr>
          <w:sz w:val="24"/>
          <w:szCs w:val="24"/>
          <w:lang w:val="ru-RU"/>
        </w:rPr>
      </w:pPr>
      <w:r w:rsidRPr="003C343D">
        <w:rPr>
          <w:sz w:val="24"/>
          <w:szCs w:val="24"/>
          <w:lang w:val="ru-RU"/>
        </w:rPr>
        <w:lastRenderedPageBreak/>
        <w:t>Пояснительная записка</w:t>
      </w:r>
    </w:p>
    <w:p w:rsidR="00320C84" w:rsidRPr="003C343D" w:rsidRDefault="00320C84" w:rsidP="008E0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Рабочая программа по русскому языку разработана на основе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авторских программ В. Г. Горецкого, В. А Кирюшкина, А. Ф. Шанько «Обучение грамоте» и В. П. Канакиной «Русский язык», утвержденных МО РФ в соответствии с требованиями Федерального компонента государственного стандарта начального образования.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– отечественного языка» (К. Д. Ушинский). 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rPr>
          <w:b/>
        </w:rPr>
        <w:t xml:space="preserve">Целями </w:t>
      </w:r>
      <w:r w:rsidRPr="003C343D">
        <w:t>изучения предмета «Русский язык» в начальной школе являются: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320C84" w:rsidRPr="003C343D" w:rsidRDefault="00320C84" w:rsidP="008E0D5F">
      <w:pPr>
        <w:numPr>
          <w:ilvl w:val="0"/>
          <w:numId w:val="8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20C84" w:rsidRPr="003C343D" w:rsidRDefault="00320C84" w:rsidP="008E0D5F">
      <w:pPr>
        <w:numPr>
          <w:ilvl w:val="0"/>
          <w:numId w:val="8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развитие диалогической и монологической устной и письменной речи; </w:t>
      </w:r>
    </w:p>
    <w:p w:rsidR="00320C84" w:rsidRPr="003C343D" w:rsidRDefault="00320C84" w:rsidP="008E0D5F">
      <w:pPr>
        <w:numPr>
          <w:ilvl w:val="0"/>
          <w:numId w:val="8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развитие коммуника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тивных умений;</w:t>
      </w:r>
    </w:p>
    <w:p w:rsidR="00320C84" w:rsidRPr="003C343D" w:rsidRDefault="00320C84" w:rsidP="008E0D5F">
      <w:pPr>
        <w:numPr>
          <w:ilvl w:val="0"/>
          <w:numId w:val="8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развитие нравственных и эстетических чувств; </w:t>
      </w:r>
    </w:p>
    <w:p w:rsidR="00320C84" w:rsidRPr="003C343D" w:rsidRDefault="00320C84" w:rsidP="008E0D5F">
      <w:pPr>
        <w:numPr>
          <w:ilvl w:val="0"/>
          <w:numId w:val="8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развитие способностей к творческой деятель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3C343D">
        <w:rPr>
          <w:rFonts w:ascii="Times New Roman" w:hAnsi="Times New Roman" w:cs="Times New Roman"/>
          <w:b/>
          <w:sz w:val="24"/>
          <w:szCs w:val="24"/>
        </w:rPr>
        <w:t>задач</w:t>
      </w:r>
      <w:r w:rsidRPr="003C343D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lastRenderedPageBreak/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sz w:val="24"/>
          <w:szCs w:val="24"/>
        </w:rPr>
        <w:t>Нормативные документы, обеспечивающие реализацию программы: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 xml:space="preserve">1.  Концепция модернизации российского образования на период до </w:t>
      </w:r>
      <w:smartTag w:uri="urn:schemas-microsoft-com:office:smarttags" w:element="metricconverter">
        <w:smartTagPr>
          <w:attr w:name="ProductID" w:val="2010 г"/>
        </w:smartTagPr>
        <w:r w:rsidRPr="003C343D">
          <w:rPr>
            <w:rFonts w:ascii="Times New Roman" w:hAnsi="Times New Roman" w:cs="Times New Roman"/>
            <w:sz w:val="24"/>
            <w:szCs w:val="24"/>
            <w:lang w:eastAsia="en-US"/>
          </w:rPr>
          <w:t>2010 г</w:t>
        </w:r>
      </w:smartTag>
      <w:r w:rsidRPr="003C343D">
        <w:rPr>
          <w:rFonts w:ascii="Times New Roman" w:hAnsi="Times New Roman" w:cs="Times New Roman"/>
          <w:sz w:val="24"/>
          <w:szCs w:val="24"/>
          <w:lang w:eastAsia="en-US"/>
        </w:rPr>
        <w:t>., утвержденная распоряжением Прави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тельства РФ от 29.12.2001 г. № 1756-Р.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2. «Рекомендации по организации приема в первый класс» (письмо Минобразования России от 21.03.2003 г. № 03-51-57 ин/13-ОЗ).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3.  «Об организации обучения в первом классе четырех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летней начальной школы» (письмо Минобразования России от 25.09.2000 г. № 2021/11-13).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4.  «Рекомендации по организации обучения первокласс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ников в адаптационный период», (письмо Минобразования России от 20.04.2001 г. № 408/13-13).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5.  «О системе оценивания учебных достижений младших школьников в условиях безотметочного обучения в общеоб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разовательных учреждениях, участвующих в эксперименте по совершенствованию структуры и содержания общего образо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вания» (письмо Минобразования России от 03.06.2003 г. № 13-51-120/13).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6.  «Рекомендации по использованию компьютеров в на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чальной школе» (письмо Минобразования России и НИИ гигиены и охраны здоровья детей и подростков РАМ от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28.03.2002  г. № 199/13).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7.  «Федеральный компонент государственных образова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тельных стандартов начального общего образования» (при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 xml:space="preserve">ложение к приказу Минобразования России от 05.03.2004 г. № 1089). 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8.  «О примерных программах по учебным предметам фе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дерального базисного учебного плана» (письмо Министер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ства образования и науки РФ от 07.07.2005 г. № 03-1263).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3C343D">
        <w:rPr>
          <w:rFonts w:ascii="Times New Roman" w:hAnsi="Times New Roman" w:cs="Times New Roman"/>
          <w:sz w:val="24"/>
          <w:szCs w:val="24"/>
          <w:lang w:eastAsia="en-US"/>
        </w:rPr>
        <w:t>9.  «Гигиенические требования к условиям обучения в общеобразовательных учреждениях» (Санитарно-эпидемио</w:t>
      </w:r>
      <w:r w:rsidRPr="003C343D">
        <w:rPr>
          <w:rFonts w:ascii="Times New Roman" w:hAnsi="Times New Roman" w:cs="Times New Roman"/>
          <w:sz w:val="24"/>
          <w:szCs w:val="24"/>
          <w:lang w:eastAsia="en-US"/>
        </w:rPr>
        <w:softHyphen/>
        <w:t>логические правила и нормативы — СанПиН 2.4.2.1178-02 — Утверждены постановлением Минздрава России от 28.11.2002 г. № 44)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r w:rsidRPr="003C343D">
        <w:rPr>
          <w:rFonts w:ascii="Times New Roman" w:hAnsi="Times New Roman" w:cs="Times New Roman"/>
          <w:i/>
          <w:sz w:val="24"/>
          <w:szCs w:val="24"/>
        </w:rPr>
        <w:t>добукварного</w:t>
      </w:r>
      <w:r w:rsidRPr="003C343D">
        <w:rPr>
          <w:rFonts w:ascii="Times New Roman" w:hAnsi="Times New Roman" w:cs="Times New Roman"/>
          <w:sz w:val="24"/>
          <w:szCs w:val="24"/>
        </w:rPr>
        <w:t xml:space="preserve"> (подготовительного), </w:t>
      </w:r>
      <w:r w:rsidRPr="003C343D">
        <w:rPr>
          <w:rFonts w:ascii="Times New Roman" w:hAnsi="Times New Roman" w:cs="Times New Roman"/>
          <w:i/>
          <w:sz w:val="24"/>
          <w:szCs w:val="24"/>
        </w:rPr>
        <w:t>букварного</w:t>
      </w:r>
      <w:r w:rsidRPr="003C343D">
        <w:rPr>
          <w:rFonts w:ascii="Times New Roman" w:hAnsi="Times New Roman" w:cs="Times New Roman"/>
          <w:sz w:val="24"/>
          <w:szCs w:val="24"/>
        </w:rPr>
        <w:t xml:space="preserve"> (основного) и </w:t>
      </w:r>
      <w:r w:rsidRPr="003C343D">
        <w:rPr>
          <w:rFonts w:ascii="Times New Roman" w:hAnsi="Times New Roman" w:cs="Times New Roman"/>
          <w:i/>
          <w:sz w:val="24"/>
          <w:szCs w:val="24"/>
        </w:rPr>
        <w:t>послебукварного</w:t>
      </w:r>
      <w:r w:rsidRPr="003C343D">
        <w:rPr>
          <w:rFonts w:ascii="Times New Roman" w:hAnsi="Times New Roman" w:cs="Times New Roman"/>
          <w:sz w:val="24"/>
          <w:szCs w:val="24"/>
        </w:rPr>
        <w:t xml:space="preserve"> (заключительного).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i/>
          <w:sz w:val="24"/>
          <w:szCs w:val="24"/>
        </w:rPr>
        <w:t xml:space="preserve">Добукварный </w:t>
      </w:r>
      <w:r w:rsidRPr="003C343D">
        <w:rPr>
          <w:rFonts w:ascii="Times New Roman" w:hAnsi="Times New Roman" w:cs="Times New Roman"/>
          <w:sz w:val="24"/>
          <w:szCs w:val="24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– приобщение к учебной деятельности, приучение к требованиям школы.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</w:t>
      </w:r>
      <w:r w:rsidRPr="003C343D"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3C343D">
        <w:rPr>
          <w:rFonts w:ascii="Times New Roman" w:hAnsi="Times New Roman" w:cs="Times New Roman"/>
          <w:i/>
          <w:sz w:val="24"/>
          <w:szCs w:val="24"/>
        </w:rPr>
        <w:t>букварного</w:t>
      </w:r>
      <w:r w:rsidRPr="003C343D">
        <w:rPr>
          <w:rFonts w:ascii="Times New Roman" w:hAnsi="Times New Roman" w:cs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i/>
          <w:sz w:val="24"/>
          <w:szCs w:val="24"/>
        </w:rPr>
        <w:t xml:space="preserve">Послебукварный </w:t>
      </w:r>
      <w:r w:rsidRPr="003C343D">
        <w:rPr>
          <w:rFonts w:ascii="Times New Roman" w:hAnsi="Times New Roman" w:cs="Times New Roman"/>
          <w:sz w:val="24"/>
          <w:szCs w:val="24"/>
        </w:rPr>
        <w:t>(заключительный)</w:t>
      </w:r>
      <w:r w:rsidRPr="003C3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343D">
        <w:rPr>
          <w:rFonts w:ascii="Times New Roman" w:hAnsi="Times New Roman" w:cs="Times New Roman"/>
          <w:sz w:val="24"/>
          <w:szCs w:val="24"/>
        </w:rPr>
        <w:t xml:space="preserve">–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орфография и пунктуация;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развитие речи.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</w:t>
      </w:r>
      <w:r w:rsidRPr="003C343D">
        <w:rPr>
          <w:rFonts w:ascii="Times New Roman" w:hAnsi="Times New Roman" w:cs="Times New Roman"/>
          <w:sz w:val="24"/>
          <w:szCs w:val="24"/>
        </w:rPr>
        <w:lastRenderedPageBreak/>
        <w:t>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</w:t>
      </w:r>
      <w:r w:rsidRPr="003C343D">
        <w:rPr>
          <w:rFonts w:ascii="Times New Roman" w:hAnsi="Times New Roman" w:cs="Times New Roman"/>
          <w:sz w:val="24"/>
          <w:szCs w:val="24"/>
        </w:rPr>
        <w:lastRenderedPageBreak/>
        <w:t>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left="36" w:right="1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 w:rsidRPr="003C343D">
        <w:rPr>
          <w:b/>
        </w:rPr>
        <w:t>Содержание курса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540"/>
        <w:jc w:val="both"/>
        <w:textAlignment w:val="center"/>
      </w:pP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i/>
        </w:rPr>
      </w:pPr>
      <w:r w:rsidRPr="003C343D">
        <w:rPr>
          <w:b/>
        </w:rPr>
        <w:t>Письмо.</w:t>
      </w:r>
      <w:r w:rsidRPr="003C343D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3C343D">
        <w:rPr>
          <w:b/>
          <w:i/>
        </w:rPr>
        <w:t>,</w:t>
      </w:r>
      <w:r w:rsidRPr="003C343D">
        <w:t xml:space="preserve"> просмотра фрагмента видеозаписи и т. п.).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 </w:t>
      </w:r>
    </w:p>
    <w:p w:rsidR="00924A1E" w:rsidRDefault="00320C84" w:rsidP="00924A1E">
      <w:pPr>
        <w:pStyle w:val="ad"/>
        <w:ind w:firstLine="360"/>
        <w:jc w:val="both"/>
        <w:rPr>
          <w:sz w:val="24"/>
          <w:szCs w:val="24"/>
        </w:rPr>
      </w:pPr>
      <w:r w:rsidRPr="00924A1E">
        <w:rPr>
          <w:b/>
          <w:sz w:val="24"/>
          <w:szCs w:val="24"/>
        </w:rPr>
        <w:t>Обучение грамоте</w:t>
      </w:r>
      <w:r w:rsidR="00924A1E" w:rsidRPr="00924A1E">
        <w:rPr>
          <w:sz w:val="24"/>
          <w:szCs w:val="24"/>
        </w:rPr>
        <w:t xml:space="preserve"> </w:t>
      </w:r>
    </w:p>
    <w:p w:rsidR="00924A1E" w:rsidRPr="00924A1E" w:rsidRDefault="00924A1E" w:rsidP="00924A1E">
      <w:pPr>
        <w:pStyle w:val="ad"/>
        <w:ind w:firstLine="360"/>
        <w:rPr>
          <w:sz w:val="24"/>
          <w:szCs w:val="24"/>
        </w:rPr>
      </w:pPr>
      <w:r w:rsidRPr="00924A1E">
        <w:rPr>
          <w:sz w:val="24"/>
          <w:szCs w:val="24"/>
        </w:rPr>
        <w:t>На обучение грамоте выделяются часы учебного плана по русскому языку (115 ч) и по литературному чтению (92 ч).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Фонетика.</w:t>
      </w:r>
      <w:r w:rsidRPr="003C343D">
        <w:rPr>
          <w:rFonts w:ascii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lastRenderedPageBreak/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3C343D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3C343D">
        <w:rPr>
          <w:rFonts w:ascii="Times New Roman" w:hAnsi="Times New Roman" w:cs="Times New Roman"/>
          <w:b/>
          <w:sz w:val="24"/>
          <w:szCs w:val="24"/>
        </w:rPr>
        <w:t>е, ё, ю, я</w:t>
      </w:r>
      <w:r w:rsidRPr="003C343D">
        <w:rPr>
          <w:rFonts w:ascii="Times New Roman" w:hAnsi="Times New Roman" w:cs="Times New Roman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Письмо.</w:t>
      </w:r>
      <w:r w:rsidRPr="003C343D">
        <w:rPr>
          <w:rFonts w:ascii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Слово и предложение.</w:t>
      </w:r>
      <w:r w:rsidRPr="003C343D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Орфография.</w:t>
      </w:r>
      <w:r w:rsidRPr="003C343D">
        <w:rPr>
          <w:rFonts w:ascii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раздельное написание слов;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обозначение гласных после шипящих (ча—ща, чу—щу, жи—ши);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• знаки препинания в конце предложения.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3C343D">
        <w:rPr>
          <w:rFonts w:ascii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320C84" w:rsidRPr="003C343D" w:rsidRDefault="00320C84" w:rsidP="008E0D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3C343D">
        <w:rPr>
          <w:b/>
        </w:rPr>
        <w:t>Систематический курс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b/>
        </w:rPr>
      </w:pP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b/>
          <w:i/>
        </w:rPr>
      </w:pPr>
      <w:r w:rsidRPr="003C343D">
        <w:rPr>
          <w:b/>
        </w:rPr>
        <w:t>Фонетика и орфоэпия.</w:t>
      </w:r>
      <w:r w:rsidRPr="003C343D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3C343D">
        <w:rPr>
          <w:i/>
        </w:rPr>
        <w:t>Фонетический анализ слова.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  <w:rPr>
          <w:b/>
          <w:i/>
        </w:rPr>
      </w:pPr>
      <w:r w:rsidRPr="003C343D">
        <w:rPr>
          <w:b/>
        </w:rPr>
        <w:t>Графика</w:t>
      </w:r>
      <w:r w:rsidRPr="003C343D">
        <w:t xml:space="preserve">. Различение звуков и букв. Обозначение на письме твёрдости и мягкости согласных звуков. Использование на письме разделительных </w:t>
      </w:r>
      <w:r w:rsidRPr="003C343D">
        <w:rPr>
          <w:b/>
        </w:rPr>
        <w:t>ь</w:t>
      </w:r>
      <w:r w:rsidRPr="003C343D">
        <w:t xml:space="preserve"> и </w:t>
      </w:r>
      <w:r w:rsidRPr="003C343D">
        <w:rPr>
          <w:b/>
        </w:rPr>
        <w:t>ъ.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Установление соотношения звукового и буквенного состава слов типа </w:t>
      </w:r>
      <w:r w:rsidRPr="003C343D">
        <w:rPr>
          <w:i/>
        </w:rPr>
        <w:t>стол, конь</w:t>
      </w:r>
      <w:r w:rsidRPr="003C343D">
        <w:t xml:space="preserve">; в словах с йотированными гласными </w:t>
      </w:r>
      <w:r w:rsidRPr="003C343D">
        <w:rPr>
          <w:b/>
        </w:rPr>
        <w:t xml:space="preserve">е, ё, ю, я; </w:t>
      </w:r>
      <w:r w:rsidRPr="003C343D">
        <w:t>в словах с непроизносимыми согласными.</w:t>
      </w:r>
    </w:p>
    <w:p w:rsidR="00320C84" w:rsidRPr="003C343D" w:rsidRDefault="00320C84" w:rsidP="008E0D5F">
      <w:pPr>
        <w:pStyle w:val="msg-header-from"/>
        <w:spacing w:before="0" w:beforeAutospacing="0" w:after="0" w:afterAutospacing="0"/>
        <w:ind w:firstLine="720"/>
        <w:jc w:val="both"/>
        <w:textAlignment w:val="center"/>
      </w:pPr>
      <w:r w:rsidRPr="003C343D">
        <w:lastRenderedPageBreak/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rPr>
          <w:b/>
        </w:rPr>
        <w:t>Орфография и пунктуация</w:t>
      </w:r>
      <w:r w:rsidRPr="003C343D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>Применение правил правописания и пунктуации: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• сочетания </w:t>
      </w:r>
      <w:r w:rsidRPr="003C343D">
        <w:rPr>
          <w:b/>
        </w:rPr>
        <w:t>жи—ши, ча—ща, чу—щу</w:t>
      </w:r>
      <w:r w:rsidRPr="003C343D">
        <w:t xml:space="preserve"> в положении под ударением;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 xml:space="preserve">• сочетания </w:t>
      </w:r>
      <w:r w:rsidRPr="003C343D">
        <w:rPr>
          <w:b/>
        </w:rPr>
        <w:t xml:space="preserve">чк—чн, чт, нч, щн </w:t>
      </w:r>
      <w:r w:rsidRPr="003C343D">
        <w:t xml:space="preserve">и др.; 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>• перенос слов;</w:t>
      </w:r>
    </w:p>
    <w:p w:rsidR="00320C84" w:rsidRPr="003C343D" w:rsidRDefault="00320C84" w:rsidP="008E0D5F">
      <w:pPr>
        <w:pStyle w:val="u-2-msonormal"/>
        <w:spacing w:before="0" w:beforeAutospacing="0" w:after="0" w:afterAutospacing="0"/>
        <w:ind w:firstLine="720"/>
        <w:jc w:val="both"/>
        <w:textAlignment w:val="center"/>
      </w:pPr>
      <w:r w:rsidRPr="003C343D">
        <w:t>• прописная буква в начале предложения, в именах собственных;</w:t>
      </w:r>
    </w:p>
    <w:p w:rsidR="00320C84" w:rsidRPr="003C343D" w:rsidRDefault="00320C84" w:rsidP="008E0D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  <w:r w:rsidR="00C421D2">
        <w:rPr>
          <w:rFonts w:ascii="Times New Roman" w:hAnsi="Times New Roman" w:cs="Times New Roman"/>
          <w:b/>
          <w:sz w:val="24"/>
          <w:szCs w:val="24"/>
        </w:rPr>
        <w:t>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1. Формирование </w:t>
      </w:r>
      <w:r w:rsidRPr="003C343D">
        <w:rPr>
          <w:rFonts w:ascii="Times New Roman" w:hAnsi="Times New Roman" w:cs="Times New Roman"/>
          <w:iCs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2. Формирование </w:t>
      </w:r>
      <w:r w:rsidRPr="003C343D">
        <w:rPr>
          <w:rFonts w:ascii="Times New Roman" w:hAnsi="Times New Roman" w:cs="Times New Roman"/>
          <w:iCs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320C84" w:rsidRPr="003C343D" w:rsidRDefault="00320C84" w:rsidP="008E0D5F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4. Овладение н</w:t>
      </w:r>
      <w:r w:rsidRPr="003C343D">
        <w:rPr>
          <w:rFonts w:ascii="Times New Roman" w:hAnsi="Times New Roman" w:cs="Times New Roman"/>
          <w:iCs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5. </w:t>
      </w:r>
      <w:r w:rsidRPr="003C343D">
        <w:rPr>
          <w:rFonts w:ascii="Times New Roman" w:hAnsi="Times New Roman" w:cs="Times New Roman"/>
          <w:i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6. Развитие самостоятельности</w:t>
      </w:r>
      <w:r w:rsidRPr="003C343D">
        <w:rPr>
          <w:rFonts w:ascii="Times New Roman" w:hAnsi="Times New Roman" w:cs="Times New Roman"/>
          <w:iCs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7. Формирование э</w:t>
      </w:r>
      <w:r w:rsidRPr="003C343D">
        <w:rPr>
          <w:rFonts w:ascii="Times New Roman" w:hAnsi="Times New Roman" w:cs="Times New Roman"/>
          <w:iCs/>
          <w:sz w:val="24"/>
          <w:szCs w:val="24"/>
        </w:rPr>
        <w:t>стетических потребностей, ценностей и чувств.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8. Развитие э</w:t>
      </w:r>
      <w:r w:rsidRPr="003C343D">
        <w:rPr>
          <w:rFonts w:ascii="Times New Roman" w:hAnsi="Times New Roman" w:cs="Times New Roman"/>
          <w:iCs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9. </w:t>
      </w:r>
      <w:r w:rsidRPr="003C343D">
        <w:rPr>
          <w:rFonts w:ascii="Times New Roman" w:hAnsi="Times New Roman" w:cs="Times New Roman"/>
          <w:iCs/>
          <w:sz w:val="24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10. </w:t>
      </w:r>
      <w:r w:rsidRPr="003C343D">
        <w:rPr>
          <w:rFonts w:ascii="Times New Roman" w:hAnsi="Times New Roman" w:cs="Times New Roman"/>
          <w:iCs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320C84" w:rsidRPr="003C343D" w:rsidRDefault="00320C84" w:rsidP="008E0D5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20C84" w:rsidRPr="003C343D" w:rsidRDefault="00320C84" w:rsidP="008E0D5F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3C343D">
        <w:rPr>
          <w:rFonts w:ascii="Times New Roman" w:hAnsi="Times New Roman" w:cs="Times New Roman"/>
          <w:sz w:val="24"/>
          <w:szCs w:val="24"/>
        </w:rPr>
        <w:t xml:space="preserve"> </w:t>
      </w:r>
      <w:r w:rsidRPr="003C343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1.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3C343D">
        <w:rPr>
          <w:rFonts w:ascii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2. Формирование умения</w:t>
      </w:r>
      <w:r w:rsidRPr="003C343D">
        <w:rPr>
          <w:rFonts w:ascii="Times New Roman" w:hAnsi="Times New Roman" w:cs="Times New Roman"/>
          <w:iCs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3. </w:t>
      </w:r>
      <w:r w:rsidRPr="003C343D">
        <w:rPr>
          <w:rFonts w:ascii="Times New Roman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6.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7.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Овладение л</w:t>
      </w:r>
      <w:r w:rsidRPr="003C343D">
        <w:rPr>
          <w:rFonts w:ascii="Times New Roman" w:hAnsi="Times New Roman" w:cs="Times New Roman"/>
          <w:iCs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3C343D">
        <w:rPr>
          <w:rFonts w:ascii="Times New Roman" w:hAnsi="Times New Roman" w:cs="Times New Roman"/>
          <w:sz w:val="24"/>
          <w:szCs w:val="24"/>
        </w:rPr>
        <w:t>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8.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9.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11.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12.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13.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0C84" w:rsidRPr="003C343D" w:rsidRDefault="00320C84" w:rsidP="008E0D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Pr="003C343D">
        <w:rPr>
          <w:rFonts w:ascii="Times New Roman" w:hAnsi="Times New Roman" w:cs="Times New Roman"/>
          <w:bCs/>
          <w:iCs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320C84" w:rsidRPr="003C343D" w:rsidRDefault="00320C84" w:rsidP="008E0D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320C84" w:rsidRPr="003C343D" w:rsidRDefault="00320C84" w:rsidP="008E0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4.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320C84" w:rsidRPr="003C343D" w:rsidRDefault="00320C84" w:rsidP="008E0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5.</w:t>
      </w:r>
      <w:r w:rsidRPr="003C343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C343D">
        <w:rPr>
          <w:rFonts w:ascii="Times New Roman" w:hAnsi="Times New Roman" w:cs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320C84" w:rsidRPr="003C343D" w:rsidRDefault="00320C84" w:rsidP="008E0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320C84" w:rsidRPr="003C343D" w:rsidRDefault="00320C84" w:rsidP="008E0D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320C84" w:rsidRPr="003C343D" w:rsidRDefault="00320C84" w:rsidP="008E0D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lastRenderedPageBreak/>
        <w:t>8. 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C421D2" w:rsidRDefault="00320C84" w:rsidP="00C421D2">
      <w:pPr>
        <w:pStyle w:val="a5"/>
        <w:spacing w:before="0" w:beforeAutospacing="0" w:after="0" w:afterAutospacing="0"/>
        <w:jc w:val="both"/>
        <w:outlineLvl w:val="0"/>
        <w:rPr>
          <w:b/>
        </w:rPr>
      </w:pPr>
      <w:r w:rsidRPr="003C343D">
        <w:t>9.</w:t>
      </w:r>
      <w:r w:rsidRPr="003C343D">
        <w:rPr>
          <w:lang w:val="en-US"/>
        </w:rPr>
        <w:t> </w:t>
      </w:r>
      <w:r w:rsidRPr="003C343D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  <w:r w:rsidR="00C421D2" w:rsidRPr="00C421D2">
        <w:rPr>
          <w:b/>
        </w:rPr>
        <w:t xml:space="preserve"> </w:t>
      </w:r>
    </w:p>
    <w:p w:rsidR="00C421D2" w:rsidRDefault="00C421D2" w:rsidP="00C421D2">
      <w:pPr>
        <w:pStyle w:val="a5"/>
        <w:spacing w:before="0" w:beforeAutospacing="0" w:after="0" w:afterAutospacing="0"/>
        <w:jc w:val="both"/>
        <w:outlineLvl w:val="0"/>
        <w:rPr>
          <w:b/>
        </w:rPr>
      </w:pPr>
    </w:p>
    <w:p w:rsidR="00C421D2" w:rsidRPr="003C343D" w:rsidRDefault="00C421D2" w:rsidP="00C421D2">
      <w:pPr>
        <w:pStyle w:val="a5"/>
        <w:spacing w:before="0" w:beforeAutospacing="0" w:after="0" w:afterAutospacing="0"/>
        <w:jc w:val="both"/>
        <w:outlineLvl w:val="0"/>
        <w:rPr>
          <w:b/>
        </w:rPr>
      </w:pPr>
      <w:r w:rsidRPr="003C343D">
        <w:rPr>
          <w:b/>
        </w:rPr>
        <w:t>Основные требования к знаниям и умениям учащихся</w:t>
      </w:r>
    </w:p>
    <w:p w:rsidR="00C421D2" w:rsidRPr="003C343D" w:rsidRDefault="00C421D2" w:rsidP="00C421D2">
      <w:pPr>
        <w:pStyle w:val="a5"/>
        <w:spacing w:before="0" w:beforeAutospacing="0" w:after="0" w:afterAutospacing="0"/>
        <w:jc w:val="both"/>
        <w:rPr>
          <w:b/>
        </w:rPr>
      </w:pP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  <w:outlineLvl w:val="0"/>
      </w:pPr>
      <w:r w:rsidRPr="003C343D">
        <w:rPr>
          <w:b/>
        </w:rPr>
        <w:t>К концу 1 класса учащиеся должны знать</w:t>
      </w:r>
      <w:r w:rsidRPr="003C343D">
        <w:t>: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все звуки и буквы русского алфавита, осознавать их основное различие (звуки произносим, буквы пишем).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  <w:outlineLvl w:val="0"/>
      </w:pPr>
      <w:r w:rsidRPr="003C343D">
        <w:rPr>
          <w:b/>
        </w:rPr>
        <w:t>Учащиеся должны уметь</w:t>
      </w:r>
      <w:r w:rsidRPr="003C343D">
        <w:t>: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различать гласные и согласные звуки и буквы;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правильно произносить твердые и мягкие согласные звуки в слове и вне слова;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обозначать на письме мягкость согласного звука буквами и, е, ё, ю, я и мягким знаком;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различать звонкие и глухие согласные звуки;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определять место ударения в слове, вычленять ударный слог;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производить устный звуковой анализ слов типа шар, лось, лиса, вычленять звуки в словах и определять их последовательность в слове;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вычленять слова из предложения;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правильно, без искажений писать строчные и заглавные буквы, соединять буквы в слова;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правильно списывать слова и предложения, написанные печатным и рукописным шрифтом;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грамотно, без пропусков и искажений букв писать под диктовку предложения из 3 – 5 слов, написание которых не расходится с произношением;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употреблять заглавную букву в начале предложения и точку в конце предложения, слова в предложениях писать раздельно;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писать заглавную букву в именах, фамилиях людей, кличках животных;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самостоятельно составлять и записывать 2 – 3 предложения по опорным словам, по рисунку, на определенную тему;</w:t>
      </w:r>
    </w:p>
    <w:p w:rsidR="00C421D2" w:rsidRPr="003C343D" w:rsidRDefault="00C421D2" w:rsidP="00C421D2">
      <w:pPr>
        <w:pStyle w:val="a5"/>
        <w:spacing w:before="0" w:beforeAutospacing="0" w:after="0" w:afterAutospacing="0"/>
        <w:ind w:left="360"/>
        <w:jc w:val="both"/>
      </w:pPr>
      <w:r w:rsidRPr="003C343D">
        <w:t>- приводить примеры слов речевого этикета: приветствие, прощание.</w:t>
      </w:r>
    </w:p>
    <w:p w:rsidR="00C421D2" w:rsidRPr="003C343D" w:rsidRDefault="00C421D2" w:rsidP="00C421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1D2" w:rsidRPr="003C343D" w:rsidRDefault="00C421D2" w:rsidP="00C421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pStyle w:val="4"/>
        <w:tabs>
          <w:tab w:val="num" w:pos="0"/>
          <w:tab w:val="left" w:pos="5560"/>
        </w:tabs>
        <w:spacing w:before="0" w:after="0"/>
        <w:jc w:val="both"/>
        <w:rPr>
          <w:sz w:val="24"/>
          <w:szCs w:val="24"/>
          <w:lang w:val="ru-RU"/>
        </w:rPr>
      </w:pPr>
      <w:r w:rsidRPr="003C343D">
        <w:rPr>
          <w:sz w:val="24"/>
          <w:szCs w:val="24"/>
          <w:lang w:val="ru-RU"/>
        </w:rPr>
        <w:t>Критерии и нормы оценки знаний обучающихся</w:t>
      </w:r>
    </w:p>
    <w:p w:rsidR="00320C84" w:rsidRPr="003C343D" w:rsidRDefault="00320C84" w:rsidP="008E0D5F">
      <w:pPr>
        <w:tabs>
          <w:tab w:val="left" w:pos="4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ab/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Особенности организации контроля</w:t>
      </w:r>
      <w:r w:rsidRPr="003C343D">
        <w:rPr>
          <w:rFonts w:ascii="Times New Roman" w:hAnsi="Times New Roman" w:cs="Times New Roman"/>
          <w:sz w:val="24"/>
          <w:szCs w:val="24"/>
        </w:rPr>
        <w:t xml:space="preserve"> </w:t>
      </w: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русскому языку</w:t>
      </w:r>
    </w:p>
    <w:p w:rsidR="00320C84" w:rsidRPr="003C343D" w:rsidRDefault="00320C84" w:rsidP="008E0D5F">
      <w:pPr>
        <w:pStyle w:val="a3"/>
        <w:tabs>
          <w:tab w:val="num" w:pos="0"/>
          <w:tab w:val="left" w:pos="5560"/>
        </w:tabs>
        <w:rPr>
          <w:sz w:val="24"/>
        </w:rPr>
      </w:pPr>
      <w:r w:rsidRPr="003C343D">
        <w:rPr>
          <w:sz w:val="24"/>
        </w:rPr>
        <w:t xml:space="preserve">Контроль за уровнем достижений учащихся по русскому языку проводится в </w:t>
      </w:r>
      <w:r w:rsidRPr="003C343D">
        <w:rPr>
          <w:b/>
          <w:bCs/>
          <w:i/>
          <w:iCs/>
          <w:sz w:val="24"/>
        </w:rPr>
        <w:t>форме письменных работ:</w:t>
      </w:r>
      <w:r w:rsidRPr="003C343D">
        <w:rPr>
          <w:sz w:val="24"/>
        </w:rPr>
        <w:t xml:space="preserve"> диктантов, грамматических заданий, контрольных списываний, изложений, тестовых заданий.</w:t>
      </w:r>
    </w:p>
    <w:p w:rsidR="00320C84" w:rsidRPr="003C343D" w:rsidRDefault="00320C84" w:rsidP="008E0D5F">
      <w:pPr>
        <w:pStyle w:val="a3"/>
        <w:tabs>
          <w:tab w:val="num" w:pos="0"/>
          <w:tab w:val="left" w:pos="5560"/>
        </w:tabs>
        <w:rPr>
          <w:sz w:val="24"/>
        </w:rPr>
      </w:pPr>
      <w:r w:rsidRPr="003C343D">
        <w:rPr>
          <w:b/>
          <w:bCs/>
          <w:i/>
          <w:iCs/>
          <w:sz w:val="24"/>
        </w:rPr>
        <w:t>Диктант</w:t>
      </w:r>
      <w:r w:rsidRPr="003C343D">
        <w:rPr>
          <w:sz w:val="24"/>
        </w:rPr>
        <w:t xml:space="preserve"> служит средством проверки орфографических и пунктуационных умений и навыков.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Тексты диктантов подбираются средней труд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ности с расчетом на возможность их выполне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ния всеми детьми. Каждый текст включает достаточное количество изученных орфограмм (примерно 60% от общего числа всех слов дик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танта). Текст не должен иметь слова на не изу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ченные к данному моменту правила или такие слова заранее выписываются на доске. Неце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лесообразно включать в диктанты и слова, правописание которых находится на стадии изучения.</w:t>
      </w:r>
    </w:p>
    <w:p w:rsidR="00320C84" w:rsidRPr="003C343D" w:rsidRDefault="00320C84" w:rsidP="008E0D5F">
      <w:pPr>
        <w:pStyle w:val="a3"/>
        <w:tabs>
          <w:tab w:val="num" w:pos="0"/>
          <w:tab w:val="left" w:pos="5560"/>
        </w:tabs>
        <w:rPr>
          <w:sz w:val="24"/>
        </w:rPr>
      </w:pPr>
      <w:r w:rsidRPr="003C343D">
        <w:rPr>
          <w:sz w:val="24"/>
        </w:rPr>
        <w:lastRenderedPageBreak/>
        <w:t>В качестве диктанта предлагаются связные тексты – либо авторские, адаптированные к возможностям детей, либо составленные учи</w:t>
      </w:r>
      <w:r w:rsidRPr="003C343D">
        <w:rPr>
          <w:sz w:val="24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3C343D">
        <w:rPr>
          <w:sz w:val="24"/>
        </w:rPr>
        <w:softHyphen/>
        <w:t>туре, различны по цели высказывания и состо</w:t>
      </w:r>
      <w:r w:rsidRPr="003C343D">
        <w:rPr>
          <w:sz w:val="24"/>
        </w:rPr>
        <w:softHyphen/>
        <w:t>ять из 2 – 8 слов с включением синтаксических категорий, которые изучаются в начальной школе (однородные члены предложения).</w:t>
      </w:r>
    </w:p>
    <w:p w:rsidR="00320C84" w:rsidRPr="003C343D" w:rsidRDefault="00320C84" w:rsidP="008E0D5F">
      <w:pPr>
        <w:pStyle w:val="a3"/>
        <w:tabs>
          <w:tab w:val="num" w:pos="0"/>
          <w:tab w:val="left" w:pos="5560"/>
        </w:tabs>
        <w:rPr>
          <w:sz w:val="24"/>
        </w:rPr>
      </w:pPr>
      <w:r w:rsidRPr="003C343D">
        <w:rPr>
          <w:b/>
          <w:bCs/>
          <w:i/>
          <w:iCs/>
          <w:sz w:val="24"/>
        </w:rPr>
        <w:t>Контрольное списывание</w:t>
      </w:r>
      <w:r w:rsidRPr="003C343D">
        <w:rPr>
          <w:sz w:val="24"/>
        </w:rPr>
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</w:t>
      </w:r>
      <w:r w:rsidRPr="003C343D">
        <w:rPr>
          <w:sz w:val="24"/>
        </w:rPr>
        <w:softHyphen/>
        <w:t>ложения, устанавливать части текста, выписы</w:t>
      </w:r>
      <w:r w:rsidRPr="003C343D">
        <w:rPr>
          <w:sz w:val="24"/>
        </w:rPr>
        <w:softHyphen/>
        <w:t>вать ту или иную часть текста.</w:t>
      </w:r>
    </w:p>
    <w:p w:rsidR="00320C84" w:rsidRPr="003C343D" w:rsidRDefault="00320C84" w:rsidP="008E0D5F">
      <w:pPr>
        <w:pStyle w:val="a3"/>
        <w:tabs>
          <w:tab w:val="num" w:pos="0"/>
          <w:tab w:val="left" w:pos="5560"/>
        </w:tabs>
        <w:rPr>
          <w:sz w:val="24"/>
        </w:rPr>
      </w:pPr>
      <w:r w:rsidRPr="003C343D">
        <w:rPr>
          <w:sz w:val="24"/>
        </w:rPr>
        <w:t>Для контрольных списываний предлагают</w:t>
      </w:r>
      <w:r w:rsidRPr="003C343D">
        <w:rPr>
          <w:sz w:val="24"/>
        </w:rPr>
        <w:softHyphen/>
        <w:t>ся связные тексты с пропущенными знаками препинания.</w:t>
      </w:r>
    </w:p>
    <w:p w:rsidR="00320C84" w:rsidRPr="003C343D" w:rsidRDefault="00320C84" w:rsidP="008E0D5F">
      <w:pPr>
        <w:shd w:val="clear" w:color="auto" w:fill="FFFFFF"/>
        <w:tabs>
          <w:tab w:val="left" w:pos="0"/>
        </w:tabs>
        <w:spacing w:after="0" w:line="240" w:lineRule="auto"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Тестовые задания</w:t>
      </w:r>
      <w:r w:rsidRPr="003C343D">
        <w:rPr>
          <w:rFonts w:ascii="Times New Roman" w:hAnsi="Times New Roman" w:cs="Times New Roman"/>
          <w:sz w:val="24"/>
          <w:szCs w:val="24"/>
        </w:rPr>
        <w:t xml:space="preserve"> – динамичная форма про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320C84" w:rsidRPr="003C343D" w:rsidRDefault="00320C84" w:rsidP="008E0D5F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Классификация ошибок и недочетов,</w:t>
      </w:r>
      <w:r w:rsidRPr="003C343D">
        <w:rPr>
          <w:rFonts w:ascii="Times New Roman" w:hAnsi="Times New Roman" w:cs="Times New Roman"/>
          <w:sz w:val="24"/>
          <w:szCs w:val="24"/>
        </w:rPr>
        <w:t xml:space="preserve"> </w:t>
      </w: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влияющих на снижение оценки</w:t>
      </w:r>
    </w:p>
    <w:p w:rsidR="00320C84" w:rsidRPr="003C343D" w:rsidRDefault="00320C84" w:rsidP="008E0D5F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Ошибки: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нарушение правил написания слов, вклю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чая грубые случаи пропуска, перестановки, за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мены и вставки лишних букв в словах;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неправильное написание слов, не регули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руемых правилами, круг которых очерчен про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граммой каждого класса (слова с непроверяе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мыми написаниями);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отсутствие изученных знаков препинания в тексте {в конце предложения и заглавной буквы в начале предложения);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наличие ошибок на изученные правила по орфографии;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существенные отступления от авторского текста при  написании изложения, искажаю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щие смысл произведения;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  <w:tab w:val="left" w:pos="514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отсутствие  главной  части  изложения, пропуск важных событий, отраженных в ав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торском тексте;</w:t>
      </w:r>
    </w:p>
    <w:p w:rsidR="00320C84" w:rsidRPr="003C343D" w:rsidRDefault="00320C84" w:rsidP="008E0D5F">
      <w:pPr>
        <w:numPr>
          <w:ilvl w:val="0"/>
          <w:numId w:val="1"/>
        </w:numPr>
        <w:shd w:val="clear" w:color="auto" w:fill="FFFFFF"/>
        <w:tabs>
          <w:tab w:val="clear" w:pos="720"/>
          <w:tab w:val="left" w:pos="0"/>
          <w:tab w:val="left" w:pos="360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употребление слов в несвойственном им значении (в изложении).</w:t>
      </w:r>
    </w:p>
    <w:p w:rsidR="00320C84" w:rsidRPr="003C343D" w:rsidRDefault="00320C84" w:rsidP="008E0D5F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Недочеты:</w:t>
      </w:r>
    </w:p>
    <w:p w:rsidR="00320C84" w:rsidRPr="003C343D" w:rsidRDefault="00320C84" w:rsidP="008E0D5F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num" w:pos="360"/>
          <w:tab w:val="left" w:pos="439"/>
        </w:tabs>
        <w:spacing w:after="0" w:line="240" w:lineRule="auto"/>
        <w:ind w:left="360" w:right="2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отсутствие знаков препинания в конце предложения, если следующее предложение написано с большой буквы; отсутствие «красной» строки;</w:t>
      </w:r>
    </w:p>
    <w:p w:rsidR="00320C84" w:rsidRPr="003C343D" w:rsidRDefault="00320C84" w:rsidP="008E0D5F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46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неправильное написание одного слова(при наличии в работе нескольких таких слов)на одно и то же правило;</w:t>
      </w:r>
    </w:p>
    <w:p w:rsidR="00320C84" w:rsidRPr="003C343D" w:rsidRDefault="00320C84" w:rsidP="008E0D5F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46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незначительные нарушения логики собы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тий авторского текста при написании изложения.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При оценке контрольной работы учитывается в пер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вую очередь правильность ее выполнения. Исправления, которые сделал учащийся, не влияют на оценку (за иск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лючением такого вида работ, как контрольное списывание). Учитывается только последнее написание. Оформ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ление работы также не должно влиять на оценку, ибо в таком случае проверяющий может быть недостаточно объективным. При оценивании работы учитель принимает во внимание каллиграфический навык.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ку, чем ошибки на изученные орфограммы.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При оценке изложения необходимо обра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тить внимание на полноту передачи основного содержания текста, на наличие пропусков су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щественных моментов в тексте, на искажения при передаче авторского замысла, на отсутст</w:t>
      </w:r>
      <w:r w:rsidRPr="003C343D">
        <w:rPr>
          <w:rFonts w:ascii="Times New Roman" w:hAnsi="Times New Roman" w:cs="Times New Roman"/>
          <w:sz w:val="24"/>
          <w:szCs w:val="24"/>
        </w:rPr>
        <w:softHyphen/>
        <w:t>вие главной части повествования.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D4660" w:rsidRDefault="000D4660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Характеристика цифровой оценки (отметки)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«5» («отлично»)</w:t>
      </w:r>
      <w:r w:rsidRPr="003C343D">
        <w:rPr>
          <w:rFonts w:ascii="Times New Roman" w:hAnsi="Times New Roman" w:cs="Times New Roman"/>
          <w:sz w:val="24"/>
          <w:szCs w:val="24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«4» («хорошо»)</w:t>
      </w:r>
      <w:r w:rsidRPr="003C343D">
        <w:rPr>
          <w:rFonts w:ascii="Times New Roman" w:hAnsi="Times New Roman" w:cs="Times New Roman"/>
          <w:sz w:val="24"/>
          <w:szCs w:val="24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«3» («удовлетворительно»)</w:t>
      </w:r>
      <w:r w:rsidRPr="003C343D">
        <w:rPr>
          <w:rFonts w:ascii="Times New Roman" w:hAnsi="Times New Roman" w:cs="Times New Roman"/>
          <w:sz w:val="24"/>
          <w:szCs w:val="24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«2» («плохо»)</w:t>
      </w:r>
      <w:r w:rsidRPr="003C343D">
        <w:rPr>
          <w:rFonts w:ascii="Times New Roman" w:hAnsi="Times New Roman" w:cs="Times New Roman"/>
          <w:sz w:val="24"/>
          <w:szCs w:val="24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письменных работ по русскому языку.</w:t>
      </w:r>
    </w:p>
    <w:p w:rsidR="00320C84" w:rsidRPr="003C343D" w:rsidRDefault="00320C84" w:rsidP="008E0D5F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C343D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Диктант</w:t>
      </w:r>
    </w:p>
    <w:p w:rsidR="00320C84" w:rsidRPr="003C343D" w:rsidRDefault="00320C84" w:rsidP="008E0D5F">
      <w:pPr>
        <w:numPr>
          <w:ilvl w:val="0"/>
          <w:numId w:val="3"/>
        </w:num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«5» – за работу, в которой нет ошибок.</w:t>
      </w:r>
    </w:p>
    <w:p w:rsidR="00320C84" w:rsidRPr="003C343D" w:rsidRDefault="00320C84" w:rsidP="008E0D5F">
      <w:pPr>
        <w:numPr>
          <w:ilvl w:val="0"/>
          <w:numId w:val="3"/>
        </w:numPr>
        <w:shd w:val="clear" w:color="auto" w:fill="FFFFFF"/>
        <w:tabs>
          <w:tab w:val="left" w:pos="440"/>
          <w:tab w:val="left" w:pos="61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«4» – за работу, в которой допущено 1 – 2 ошибки.</w:t>
      </w:r>
    </w:p>
    <w:p w:rsidR="00320C84" w:rsidRPr="003C343D" w:rsidRDefault="00320C84" w:rsidP="008E0D5F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«3» – за работу, в которой допущено 3 – 5 ошибок.</w:t>
      </w:r>
    </w:p>
    <w:p w:rsidR="00320C84" w:rsidRPr="003C343D" w:rsidRDefault="00320C84" w:rsidP="008E0D5F">
      <w:pPr>
        <w:numPr>
          <w:ilvl w:val="0"/>
          <w:numId w:val="3"/>
        </w:numPr>
        <w:shd w:val="clear" w:color="auto" w:fill="FFFFFF"/>
        <w:tabs>
          <w:tab w:val="left" w:pos="61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«2» – за работу, в которой допущено более 5 ошибок.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i/>
          <w:iCs/>
          <w:sz w:val="24"/>
          <w:szCs w:val="24"/>
        </w:rPr>
        <w:t>Примечание:</w:t>
      </w:r>
    </w:p>
    <w:p w:rsidR="00320C84" w:rsidRPr="003C343D" w:rsidRDefault="00320C84" w:rsidP="008E0D5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Грамматическое задание</w:t>
      </w:r>
    </w:p>
    <w:p w:rsidR="00320C84" w:rsidRPr="003C343D" w:rsidRDefault="00320C84" w:rsidP="008E0D5F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«5» – без ошибок.</w:t>
      </w:r>
    </w:p>
    <w:p w:rsidR="00320C84" w:rsidRPr="003C343D" w:rsidRDefault="00320C84" w:rsidP="008E0D5F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«4» – правильно выполнено не менее З/4 заданий.</w:t>
      </w:r>
    </w:p>
    <w:p w:rsidR="00320C84" w:rsidRPr="003C343D" w:rsidRDefault="00320C84" w:rsidP="008E0D5F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«3» – правильно выполнено не менее 1/2 заданий.</w:t>
      </w:r>
    </w:p>
    <w:p w:rsidR="00320C84" w:rsidRPr="003C343D" w:rsidRDefault="00320C84" w:rsidP="008E0D5F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«2» – правильно выполнено менее 1/2 заданий.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Контрольное списывание</w:t>
      </w:r>
    </w:p>
    <w:p w:rsidR="00320C84" w:rsidRPr="003C343D" w:rsidRDefault="00320C84" w:rsidP="008E0D5F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«5» – за безукоризненно выполненную работу, в которой нет исправлений.</w:t>
      </w:r>
    </w:p>
    <w:p w:rsidR="00320C84" w:rsidRPr="003C343D" w:rsidRDefault="00320C84" w:rsidP="008E0D5F">
      <w:pPr>
        <w:numPr>
          <w:ilvl w:val="0"/>
          <w:numId w:val="6"/>
        </w:numPr>
        <w:shd w:val="clear" w:color="auto" w:fill="FFFFFF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«4» –  за работу, в которой допущена 1 ошибка, 1 – 2 исправления.</w:t>
      </w:r>
    </w:p>
    <w:p w:rsidR="00320C84" w:rsidRPr="003C343D" w:rsidRDefault="00320C84" w:rsidP="008E0D5F">
      <w:pPr>
        <w:numPr>
          <w:ilvl w:val="0"/>
          <w:numId w:val="6"/>
        </w:numPr>
        <w:shd w:val="clear" w:color="auto" w:fill="FFFFFF"/>
        <w:tabs>
          <w:tab w:val="left" w:pos="595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«3» – за работу, в которой допущено 2 – 3 ошибки.</w:t>
      </w:r>
    </w:p>
    <w:p w:rsidR="00320C84" w:rsidRPr="003C343D" w:rsidRDefault="00320C84" w:rsidP="008E0D5F">
      <w:pPr>
        <w:numPr>
          <w:ilvl w:val="0"/>
          <w:numId w:val="6"/>
        </w:numPr>
        <w:shd w:val="clear" w:color="auto" w:fill="FFFFFF"/>
        <w:tabs>
          <w:tab w:val="left" w:pos="595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«2» – за работу, в которой допущены &gt; 4 ошибки.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Словарный диктант</w:t>
      </w:r>
    </w:p>
    <w:p w:rsidR="00320C84" w:rsidRPr="003C343D" w:rsidRDefault="00320C84" w:rsidP="008E0D5F">
      <w:pPr>
        <w:numPr>
          <w:ilvl w:val="0"/>
          <w:numId w:val="5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«5» – без ошибок.</w:t>
      </w:r>
    </w:p>
    <w:p w:rsidR="00320C84" w:rsidRPr="003C343D" w:rsidRDefault="00320C84" w:rsidP="008E0D5F">
      <w:pPr>
        <w:numPr>
          <w:ilvl w:val="0"/>
          <w:numId w:val="5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«4» – 1 ошибка и 1 исправление.</w:t>
      </w:r>
    </w:p>
    <w:p w:rsidR="00320C84" w:rsidRPr="003C343D" w:rsidRDefault="00320C84" w:rsidP="008E0D5F">
      <w:pPr>
        <w:numPr>
          <w:ilvl w:val="0"/>
          <w:numId w:val="5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«3» – 2 ошибки и 1 исправление.</w:t>
      </w:r>
    </w:p>
    <w:p w:rsidR="00320C84" w:rsidRPr="003C343D" w:rsidRDefault="00320C84" w:rsidP="008E0D5F">
      <w:pPr>
        <w:numPr>
          <w:ilvl w:val="0"/>
          <w:numId w:val="5"/>
        </w:numPr>
        <w:shd w:val="clear" w:color="auto" w:fill="FFFFFF"/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«2» – 3 – 5 ошибок.</w:t>
      </w:r>
    </w:p>
    <w:p w:rsidR="00320C84" w:rsidRPr="003C343D" w:rsidRDefault="00320C84" w:rsidP="008E0D5F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3C343D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Тест</w:t>
      </w:r>
    </w:p>
    <w:p w:rsidR="00320C84" w:rsidRPr="003C343D" w:rsidRDefault="00320C84" w:rsidP="008E0D5F">
      <w:pPr>
        <w:numPr>
          <w:ilvl w:val="0"/>
          <w:numId w:val="4"/>
        </w:num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«5» – верно выполнено более 3/4 заданий. </w:t>
      </w:r>
    </w:p>
    <w:p w:rsidR="00320C84" w:rsidRPr="003C343D" w:rsidRDefault="00320C84" w:rsidP="008E0D5F">
      <w:pPr>
        <w:numPr>
          <w:ilvl w:val="0"/>
          <w:numId w:val="4"/>
        </w:num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«4» – верно выполнено 3/4 заданий. </w:t>
      </w:r>
    </w:p>
    <w:p w:rsidR="00320C84" w:rsidRPr="003C343D" w:rsidRDefault="00320C84" w:rsidP="008E0D5F">
      <w:pPr>
        <w:numPr>
          <w:ilvl w:val="0"/>
          <w:numId w:val="4"/>
        </w:num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 xml:space="preserve">«3» – верно выполнено 1/2 заданий. </w:t>
      </w:r>
    </w:p>
    <w:p w:rsidR="00320C84" w:rsidRPr="003C343D" w:rsidRDefault="00320C84" w:rsidP="008E0D5F">
      <w:pPr>
        <w:numPr>
          <w:ilvl w:val="0"/>
          <w:numId w:val="4"/>
        </w:num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343D">
        <w:rPr>
          <w:rFonts w:ascii="Times New Roman" w:hAnsi="Times New Roman" w:cs="Times New Roman"/>
          <w:sz w:val="24"/>
          <w:szCs w:val="24"/>
        </w:rPr>
        <w:t>«2» – верно выполнено менее 1/2 заданий.</w:t>
      </w: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34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Характеристика словесной оценки (оценочное суждение)</w:t>
      </w:r>
    </w:p>
    <w:p w:rsidR="00320C84" w:rsidRPr="003C343D" w:rsidRDefault="00320C84" w:rsidP="008E0D5F">
      <w:pPr>
        <w:pStyle w:val="21"/>
        <w:rPr>
          <w:color w:val="auto"/>
          <w:spacing w:val="0"/>
          <w:sz w:val="24"/>
          <w:szCs w:val="24"/>
        </w:rPr>
      </w:pPr>
      <w:r w:rsidRPr="003C343D">
        <w:rPr>
          <w:color w:val="auto"/>
          <w:spacing w:val="0"/>
          <w:sz w:val="24"/>
          <w:szCs w:val="24"/>
        </w:rPr>
        <w:lastRenderedPageBreak/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320C84" w:rsidRPr="003C343D" w:rsidRDefault="00320C84" w:rsidP="008E0D5F">
      <w:pPr>
        <w:pStyle w:val="21"/>
        <w:rPr>
          <w:color w:val="auto"/>
          <w:spacing w:val="0"/>
          <w:sz w:val="24"/>
          <w:szCs w:val="24"/>
        </w:rPr>
      </w:pPr>
      <w:r w:rsidRPr="003C343D">
        <w:rPr>
          <w:color w:val="auto"/>
          <w:spacing w:val="0"/>
          <w:sz w:val="24"/>
          <w:szCs w:val="24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320C84" w:rsidRPr="003C343D" w:rsidRDefault="00320C84" w:rsidP="008E0D5F">
      <w:pPr>
        <w:pStyle w:val="a5"/>
        <w:spacing w:before="0" w:beforeAutospacing="0" w:after="0" w:afterAutospacing="0"/>
        <w:jc w:val="both"/>
        <w:outlineLvl w:val="0"/>
        <w:rPr>
          <w:b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C84" w:rsidRPr="003C343D" w:rsidRDefault="00320C84" w:rsidP="008E0D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320C84" w:rsidRPr="003C343D" w:rsidSect="003C343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1328D" w:rsidRPr="003C343D" w:rsidRDefault="0021328D" w:rsidP="00BF39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lastRenderedPageBreak/>
        <w:t>Обучение грамоте</w:t>
      </w:r>
    </w:p>
    <w:p w:rsidR="0021328D" w:rsidRPr="003C343D" w:rsidRDefault="0021328D" w:rsidP="008E0D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3D">
        <w:rPr>
          <w:rFonts w:ascii="Times New Roman" w:hAnsi="Times New Roman" w:cs="Times New Roman"/>
          <w:b/>
          <w:sz w:val="24"/>
          <w:szCs w:val="24"/>
        </w:rPr>
        <w:t>(207 ч</w:t>
      </w:r>
      <w:r w:rsidRPr="003C343D">
        <w:rPr>
          <w:rStyle w:val="ac"/>
          <w:rFonts w:ascii="Times New Roman" w:hAnsi="Times New Roman" w:cs="Times New Roman"/>
          <w:b/>
          <w:sz w:val="24"/>
          <w:szCs w:val="24"/>
        </w:rPr>
        <w:footnoteReference w:id="2"/>
      </w:r>
      <w:r w:rsidRPr="003C343D">
        <w:rPr>
          <w:rFonts w:ascii="Times New Roman" w:hAnsi="Times New Roman" w:cs="Times New Roman"/>
          <w:b/>
          <w:sz w:val="24"/>
          <w:szCs w:val="24"/>
        </w:rPr>
        <w:t>)</w:t>
      </w:r>
    </w:p>
    <w:p w:rsidR="0021328D" w:rsidRPr="003C343D" w:rsidRDefault="0021328D" w:rsidP="008E0D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7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02"/>
        <w:gridCol w:w="1408"/>
        <w:gridCol w:w="825"/>
        <w:gridCol w:w="34"/>
        <w:gridCol w:w="17"/>
        <w:gridCol w:w="1399"/>
        <w:gridCol w:w="1990"/>
        <w:gridCol w:w="283"/>
        <w:gridCol w:w="2410"/>
        <w:gridCol w:w="4697"/>
        <w:gridCol w:w="111"/>
      </w:tblGrid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Характеристика деятельности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учащихся</w:t>
            </w:r>
            <w:r w:rsidRPr="003C343D">
              <w:rPr>
                <w:rStyle w:val="ac"/>
                <w:rFonts w:ascii="Times New Roman" w:hAnsi="Times New Roman" w:cs="Times New Roman"/>
                <w:b/>
                <w:iCs/>
                <w:sz w:val="24"/>
                <w:szCs w:val="24"/>
              </w:rPr>
              <w:footnoteReference w:id="3"/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Характеристика деятельности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учащихся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4961" w:type="pct"/>
            <w:gridSpan w:val="10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Добукварный период (31 ч) 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2472" w:type="pct"/>
            <w:gridSpan w:val="8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чтению (14 ч)</w:t>
            </w:r>
          </w:p>
        </w:tc>
        <w:tc>
          <w:tcPr>
            <w:tcW w:w="24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Обучение письму (17 ч)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4—5)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 «Азбука» — первая учебная книга.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 «Азбуки» и элементы учебной книги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(обложка, титульный лист, иллюстрации, форзац).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уроке. Правила работы с учебной книгой.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«Азбуке». Н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учебной книги (обложка, титульный лист, иллюстрации, форзац).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условные знаки,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каждого знака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рассказывать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об их роли при работе с «Азбукой».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как правильно обращаться с учебной книгой: бережно раскрывать, переворачивать страницы, не загибать их, а использовать закладку и т.д.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эти правила при работе с «Азбукой».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о правилах поведения на уроке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эти правила в учебной работе (правильно сидеть, поднимать руку перед ответом, вставать при ответе, отвечать громко и чётко, слушать учителя и выполнять его указания, слушать ответы товарищей).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работы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1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3—6)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Пропись — первая учебная тетрадь.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прописи (обложка, титульный лист). История становления и развития письменности. Первые учебные принадлежности для письма. Знакомство с шариковой ручкой и правилами обращения с ней при письме. Правила посадки при письме. Знакомство с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разлиновкой прописи. Рабочая строка. Верхняя и нижняя линии рабочей строки. Гигиенические правила письма. Подготовка руки к письму. Разные типы штриховки. Обводка предметов по контуру. Письмо элементов букв (овал, полуовал, прямая наклонная короткая линия), узоров, бордюров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Отвечать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на вопросы учителя о назначении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в первой учебной тетради.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правильное положение ручки при письме.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наглядный материал (иллюстрации в прописи, плакаты и др.) 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письменные принадлежности с опорой на иллюстрации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предметы по контуру.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Находить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элементы букв в контурах предметных картинок, данных на страницах прописи.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букв, соблюдая указанное в прописи направление движения руки.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 по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заданному в прописи образцу: 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рабочей строке элементы букв,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интервал между графическими элементами.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Чередовать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узоров, ориентируясь на образец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2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6—7).</w:t>
            </w:r>
          </w:p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Речь устная и письменная. Предложение.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Первые школьные впечатления. Пословицы и поговорки об учении.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уроке. Правила работы в группе.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 в ситуациях учебного общения: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приветствие, прощание, извинение, благодарность, обращение с просьбой.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Роль знаний в жизни человека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её решение под руководством учителя в процессе выполнения учебных действий.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речь устную (говорение, слушание) и речь письменную (письмо, чтение).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из речи предложения.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 слух количество предложений в высказывании.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речевой этикет в ситуации учебного общения.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то, что говорят другие.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Включаться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групповую работу, связанную с общением;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товарищам о своих впечатлениях,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в первый школьный день; внимательно, не перебивая,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ответы товарищей,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своё мнение о выслушанных рассказах в доброжелательной форме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сюжеты знакомых сказок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 опорой на иллюстрации.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пословицу в устной речи.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 роли знаний в жизни человека,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группы предметы по существенным признакам,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для классификации.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родовидовые понятия. 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речи слова-названия отдельных предметов (ранец, учебник; кукла, мяч, кубик), и слова с общим значением (учебные вещи; игрушки).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работы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2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7—8)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строка. Верхняя и нижняя линии рабочей строки.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руки к письму. Гигиенические правила письма. Разные типы штриховки. Обводка предметов по контуру. Письмо элементов букв (полуовал, прямая наклонная короткая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линия, короткая наклонная линия с закруглением влево, петля), узоров, бордюров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располагать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наглядный материал (иллюстрации в прописи, плакаты и др.) 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демонстрировать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их выполнение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предметы по контуру.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Находить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элементы букв в контурах предметных картинок, данных на страницах прописи.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букв, соблюдая указанное в прописи направление движения руки.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 по заданному в прописи образцу: 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рабочей строке элементы букв,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интервал между графическими элементами, наклон.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Чередовать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элементы узоров, ориентируясь на образец.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Осваивать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3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8—9)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слов из предложения. Различение слова и предложения.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слова и обозначаемого им предмета. Значение слова. Графическое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 слова в составе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Пословицы о труде и трудолюбии</w:t>
            </w: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сказку с опорой на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сценки из сказки.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на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объект изучения.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слух количество слов в предложении.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слова из предложений.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предложения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с помощью схем.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по заданным схемам.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«Читать»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схемам.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 предложения с восклицательной интонацией.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произнесённое предложение со схемой.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восклицательного знака в схеме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сюжетной картинке в соответствии с заданными схемами.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предмет и слово, его называющее.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и предложение по их функциям (без термина).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 вывод: предложения сообщают что-то, передают наши мысли, а слова — называют что-то.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группы предметы по существенным признакам: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выделять в них общее и различное,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группу предметов одним словом.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примеры пословиц о труде и трудолюбии.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роли труда в жизни людей.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«трудолюбие».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о своем отношении к трудолюбивым людям и о своей готовности помогать взрослым.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9—10)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овалов и полуовалов.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Под-готовка руки к письму. Правила посадки при письме. Составление предложений к иллюстрациям прописи. Обозначение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изображённых предметов словом. Модели предложения. Обводка и штриховка предметных рисунков. Рисование бордюров и чередующихся узоров. Классификация предметов на основе общего признака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Находить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овалы 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полуовалы в изображении предметов.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изображённые предметы по контуру, штриховать.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героев сказки, составлять предложения о каждом из героев с опорой на заданную схему.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предметы, изображённые на странице прописи (яблоко, помидор, огурец, репа),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по группам.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предложения к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10—11)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Слог.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 языка. Деление слов на слоги. Определение количества слогов в словах. Графическое изображение слова, разделённого на слоги.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рассказов по сюжетным картинкам, по материалам собственных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 Забота о животных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иллюстрации к сказке.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сказку с опорой на иллюстрации.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слогам.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 на слоги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слогов в словах.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свои действия при делении слов на слоги.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при помощи схем.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слов, состоящих из заданного количества слогов.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слоговой состав слов, называющих изображённые предметы.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предметную картинку и схему слова;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данное соответствие.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к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предложения на заданную тему.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общему признаку (домашние и дикие животные).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своих домашних питомцах, об уходе за ними, о своём отношении к животным.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11—12)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Рисование бордюров.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 Освоение правил правильной 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Соотносить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предметную картинку и схему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Дорисовывать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овалы, круги и предметы, не выходя за строку и дополнительные линии.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 по контуру, штриховать.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объединять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группу по общему признаку,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группу предметов одним словом.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сказку по серии сюжетных картинок.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Инсценировать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сказку «Колобок».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13—14)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длинных прямых наклонных линий.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Знак ударения в схеме-модели слова. Воспроизведение эпизода сказки по иллюстрации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рассказы по сюжетным картинкам,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свой выбор.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прямые длинные наклонные линии, ориентируясь на образец и дополнительную линию.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наклон, указанное направление движения руки,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выдерживать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расстояние между элементами.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Узнавать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сказку и отдельный эпизод из сказки по иллюстрации,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группу предметов одним словом (посуда).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эпизод из знакомой сказки по иллюстрации, данной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12—13)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Ударение.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Ударный слог.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ударного слога 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слове. Обозначение ударения на модели слова (слогоударные схемы).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Семья. Взаимоотношения в дружной семье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учителя по иллюстрации.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ударный слог при произнесении слова (большей силой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голоса, протяжным произношением).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 слух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ударный слог в словах.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способы выделения ударного слога в слове (в том числе: «позвать» слово, «спросить» слово).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ударный слог на схеме слова условным знаком.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к заданным схемам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ударением на первом, втором или третьем слоге.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слово, называющее изображённый предмет, со схемой-моделью,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обосновывать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свой выбор.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слова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 количеству слогов и месту ударения.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по иллюстрации и на основе жизненных впечатлений.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 своей семье.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какие взаимоотношения должны быть в дружной семье.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проявления своего уважительного отношения к старшим членам семьи, заботы о младших.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поговорки.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делении слов на слоги, определении ударного слога.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15—17)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правильной посадки при письме. Рисование бордюров. Штриховка и обводка предметных рисунков. Слого-звуковой анализ слов, обозначающих предметы, изображённые в прописи. Составление рассказов по сюжетным картинкам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свой выбор (соответствие количества слогов, места ударения в слове).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длинную наклонную линию с закруглением внизу (влево).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короткую наклонную линию с закруглением внизу (вправо).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в парах.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14—15)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Звуки в окружающем мире и в речи.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произнесении и слышании изолированных звуков.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Игры и забавы детей</w:t>
            </w: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какие неречевые звуки нас окружают.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Слушать, 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неречевые звуки.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неречевых звуков.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речевые и неречевые звуки.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вывод: «Звуки мы произносим и слышим».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изолированные звуки.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рисунку и опорным словам.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устные рассказы об играх детей с опорой на иллюстрации и о своих любимых забавах на основе жизненных впечатлений.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своих отношениях с товарищами.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следует вести себя во время игры.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18—20)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короткой наклонной линии с закруглением вверху (влево).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Письмо длинной наклонной линии с закруглением внизу (вправо).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короткую наклонную линию с закруглением вверху (влево).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длинную наклонную линию с закруглением внизу (вправо).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Чередовать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короткую и длинную наклонные линии с закруглением внизу (вправо), соблюдая наклон, высоту, интервалы между ними.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16—17)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Звуки в словах.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Интонационное выделение звука на фоне слова. Единство звукового состава слова и его значения. Звуковой анализ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 Сопоставление слов, различающихся одним звуком.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звуки, их особенности.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Слогообразующая функция гласных звуков.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Моделирование звукового состава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Природа родного края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заданный учителем образец интонационного выделения звука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слово с опорой на его модель: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слогов,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ударный слог,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и последовательность звуков в слове, количество звуков в каждом слоге,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звуки в слове по порядку.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звучащей речи слова с заданным звуком,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примеры.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первому (последнему) звуку.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устные рассказы по сюжетной картинке.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своём отношении к красоте родной природы.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слово, называющее изображённый предмет, с разными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слого-звуковыми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моделями,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модель слова,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свой выбор.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гласных и согласных звуков,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гласных и согласных звуков.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обозначения гласных и согласных звуков,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при моделировании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как гласный образует слог.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(под руководством учителя) о том, что гласные образуют слоги.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 вопросы по рисунку,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товарища, совместно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на заданную тему,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них рассказ.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схемы: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что изображено на предметной картинке,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звуковую форму слова и его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 действия партнера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21—23)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овалов больших и маленьких, их чередование. Письмо коротких наклонных линий.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(н, п)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Сравнение элементов письменных и печатных букв. Слого-звуковой анализ слов. Рисование бордюров. Штриховка и обводка предметных рисунков. Рисование дуги. Составление рассказов по иллюстрациям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недостающие детали в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изображённых предметах и воссоздавать рисунок по заданному образцу.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обозначающих предмет, изображённый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овалы большие и маленькие,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чередовать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соблюдая наклон, высоту, интервалы между ними.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короткие наклонные линии, объединяя их в группы по две-три, соблюдая наклон, высоту, интервалы между ними.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8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18—19)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Слог-слияние.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слияния согласного звука с гласным, согласного звука за пределами слияния. Графическое изображение слога-слияния.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моделями слов, содержащими слог-слияние, согласный звук за пределами слияния.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безопасного поведения в быту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и согласные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отличительные признаки.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как объект изучения, материал для анализа.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как образуется слог-слияние в процессе слого-звукового анализа.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и звуки за пределами слияния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почему выделенный слог является слиянием.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графические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слогов-слияний и звуков за пределами слияния,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при моделировании слов.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опорой на рисунки и схемы.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со схемами-моделями слов: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слово, называющее предмет, со слого-звуковой моделью,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соответствие.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слогов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их порядок, протяжно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произносить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каждый слог.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Находить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слог-слияние и примыкающие звуки на слух и с опорой на схему.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слова, содержащие слог-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слияние, к заданной схеме.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слово, называющее предмет,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вопросы по сюжету сказки.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необходимости соблюдать правила безопасного поведения в отсутствие взрослых.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пословицы.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родо-видовые понятия.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 вопросы по рисунку,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товарища,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выслушивать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товарища.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24—26)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правильной посадки при письме. Конструирование из отдельных элементов известных учащимся букв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(и)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элементов письменных и печатных букв. Слого-звуковой анализ слов. Рисование бордюров, узоров. Штриховка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обводка предметных рисунков. Составление рассказов по иллюстрациям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короткие и длинные линии,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чередовать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соблюдая наклон, высоту, интервал между ними.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короткие и длинные наклонные линии с закруглением внизу вправо и влево.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письменных и печатных букв.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10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27—29)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правильной посадки при письме. Конструирование из отдельных элементов известных учащимся букв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п, г, 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короткую наклонную линию с закруглением внизу вправо.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короткую наклонную линию с закруглением вверху влево и закруглением внизу вправо.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наклонные линии с петлёй вверху и внизу (элементы строчной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строчной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), чередовать их.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9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20—21)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 пройденного материала.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Работа со схемами-моделями.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Любимые сказки</w:t>
            </w:r>
          </w:p>
        </w:tc>
        <w:tc>
          <w:tcPr>
            <w:tcW w:w="1593" w:type="pct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термины «речь», «предложение», «слово», «слог», «ударение», «звук», «гласный», «согласный», «слог-слияние».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Вычленять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из звучащей речи предложения, делить их на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предложений в звучащей речи.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фиксировать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в схеме.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слов в предложении.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на слоги.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слогов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ударный слог.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слог-слияние и звуки за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пределами слияния в словах.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количество, последовательность звуков и характер их связи в слогах (слияние, вне слияния) и в слове в целом.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 слова, слоги.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графические обозначения в схемах-моделях (ударение, слоговые границы, согласные вне слияния, слияния).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иллюстрации к сказке.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серии сюжетных картинок: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последовательность,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правильную последовательность при её нарушении,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реконструировать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события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 художника.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сказки с опорой на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самые любимые сказки.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свой выбор (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почему именно эти сказки самые любимые).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поговорки «Повторение — мать учения». Под руководством учителя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полученную на предыдущих уроках информацию,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о приобретении важных новых знаний и умений,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эти знания,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своих первых достижениях в обучении грамоте.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руковод-ством учителя изученный материал, отвечая на вопрос: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«Что узнали на уроках чтения?»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30—32)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наклонных линий с петлёй вверху и внизу. Письмо полуовалов, их чередование. Письмо овалов.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располагать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учебную тетрадь на рабочем месте.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 при выполнении заданий.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графические элементы, предметы по контуру, штриховать, не выходя за контур.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по выбору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наклонные линии с петлёй вверху и внизу (элементы строчной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строчной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полуовалы,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чередовать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соблюдая наклон, высоту и интервал между ними.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овалы, не выходя за рабочую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условным знаком (точкой) наиболее удавшийся элемент.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Рисовать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бордюры по заданному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знакомые графические элементы букв в изображении предметов.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связные рассказы по иллюстрациям, данным в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636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22—25)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А, а.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произнесения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Характеристика звука [а].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А, 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как знак звука [а]. Печатные и письменные буквы. Буквы заглавные (большие) и строчные (маленькие).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Знакомство с «лентой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сюжетным картинкам.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и литературные сказки.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и поговорки об азбуке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пользе чтения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слова с изучаемым звуком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астры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[а] в процессе слого-звукового анализа с опорой на предметный рисунок и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произнесения звука [а].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что звук [а] гласный.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[а] в произносимых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нового звука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со звуком [а] в начале, середине, конце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заглавную и строчную,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А, 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[а] и букву, его обозначающую.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новые буквы в словах и текстах на страницах азбуки.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 сначала по вопросам учителя, а затем самостоятельно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связный рассказ по этой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 и поговорок.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пользе чтения.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сказку по серии картинок.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с восклицательной интонацией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(А-а-а!)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паре при выполнении задания на соотнесение рисунка и схемы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задание,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 цель,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предметные картинки;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 к заданию;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обнаруживать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между словом, называющим изображённый предмет, и схемой-моделью,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выслушивать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товарища,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выполнения задания в доброжелательной форме.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 2, с. 3—4)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А, а.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печатной и письменной букв. Слого-звуковой анализ слов со звуком [а]. Заглавная буква в именах собственных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а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а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а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124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26—29)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О, о.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произнесения звука, его характеристика.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О, 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как знаки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слова с изучаемым звуком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окуни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[о] в процессе слого-звукового анализа с опорой на предметный рисунок и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произнесения звука [о].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что звук [о] гласный.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 слух звук [о] в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нового звука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со звуком [о] в начале, середине, конце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заглавную и строчную,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О, 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буквами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О, 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[о] и букву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 и поговорок.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взаимопомощи.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ситуаций, когда людям требуется помощь.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своей готовности помогать людям.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«взаимопомощь».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с восклицательной интонацией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(О-о-о!)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сюжетной картинке предметы, в названиях которых есть звук [о],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очереди, не перебивая друг друга,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совместной работы.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Обнаруживать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несоответствие между словом, называющим изображённый предмет, и его схемой-моделью.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ошибку.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5—6)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О, о.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Слого-звуковой анализ слов со звуком [о]. Письмо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Обозначение границ предложения на письме. Заглавная буква в именах собственных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О, 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О, о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О, о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О, о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предложение,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интонацию, 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124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30—33)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 и.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Особенности произнесения звука, его характеристика.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Наблюдение над значением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слов в предложения.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Дружба и взаимоотношения между друзьями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слова с изучаемым звуком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иголка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[и] в процессе слого-звукового анализа с опорой на предметный рисунок и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произнесения звука [и].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что звук [и] гласный.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[и] в произносимых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нового звука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со звуком [и] в начале, середине, конце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И, 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[и] и букву, его обозначающую.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И, 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сюжетной картинке.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высказывания о своём отношении к красоте родной природы, о необходимости бережного отношения к ней.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своём самом лучшем друге, о своём отношении к нему.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своём высказывании слово «взаимопомощь».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«дружба».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предложения со словом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Включать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предложение.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Обнаруживать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последовательности картинок к сказке.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картинок в соответствии с последовательностью событий в сказке.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сказку.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изображённые на предметных картинках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вывод: одно слово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иголки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 может называть разные предметы.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группе: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очереди,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произносить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отчетливо,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ответы каждого члена группы,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ответов.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свой вариант предложения о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ежике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составленное товарищем,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предложенные варианты,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удачный,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кто будет отвечать перед классом.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паре —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сочинять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товарищем новый вариант конца сказки: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варианты,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удачный,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своё мнение,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свой выбор,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договариваться,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кто будет выступать перед классом.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строчной букве 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примеры слов со звуком [и] в начале, середине, конце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Осваивать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приёмы комментированного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буквой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руководством учителя с комментированием.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124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15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печатной и письменной букв. Сравнение строчной и заглавной букв. Слого-звуковой анализ слов со звуком [и]. Работа по развитию речи: составление устного рассказа по опорным словам, содержащим изученные звуки. Запись с комментированием некоторых слов. Заглавная буква в именах собственных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данных на странице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устный рассказ по опорным словам, содержащим изученные звуки.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в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124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34—37)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произнесения нового звука. Характеристика нового звука.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как знак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изменением формы слова (единственное и множественное число).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за смыслоразличительной ролью звуков.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слов, различающихся одним звуком. Единство звукового состава слова и его значения.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Учение — это труд. Обязанности ученика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формы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шар — шары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и различие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слова с изучаемым звуком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шар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[ы] в процессе слого-звукового анализа с опорой на предметный рисунок и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произнесения звука [ы].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что звук [ы] гласный.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[ы] в произносимых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нового звука в слове.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со звуком [ы]. На основе наблюдений над словами с новым звуком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(под руководством учителя) о том, что звук [ы] употребляется только в слияниях.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новую букву,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печатную и письменную букву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особенности буквы 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(бывает только строчная, состоит из двух частей).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[ы] и букву, его обозначающую.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смыслоразличительной ролью звуков (м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шка — м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шка).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диалог героев сказки.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смысл пословицы.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(под руководством учителя) обязанности ученика на основе осознания собственного учебного опыта.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вывод: учение — это труд.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суждения по проблеме: «Какую роль играет учение в жизни человека?»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своём отношении к учебному труду.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изученными гласными,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очереди,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произносить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отчётливо,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товарища,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собственных действий при выполнении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совместной работы.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9—10)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 и предложений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изучаемой буквы и её соединения с другой буквой по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новой буквой, используя приём комментирования.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свою работу.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слова, содержащие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и, ы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с комментированием.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работы группе</w:t>
            </w:r>
          </w:p>
        </w:tc>
      </w:tr>
      <w:tr w:rsidR="0021328D" w:rsidRPr="003C343D" w:rsidTr="006A428E">
        <w:trPr>
          <w:gridAfter w:val="1"/>
          <w:wAfter w:w="39" w:type="pct"/>
          <w:trHeight w:val="124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14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38—41)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У, 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Особенности произнесения нового звука. Характеристика нового звука.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Повторение гласных звуков [а], [о], [и], [ы].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Ученье — путь к уменью. Качества прилежного ученика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слова с изучаемым звуком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утка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[у] в процессе слого-звукового анализа с опорой на предметный рисунок и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особенностями произнесения звука [у].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звук с опорой на таблицу.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что звук [у] гласный.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[у] в произносимых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нового звука в слове.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со звуком [у] в начале, середине, конце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строчные, печатные и письменные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У, у.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 [у] и букву, его обозначающую.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У, 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на страницах «Азбуки».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картинки и схемы-модели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роль восклицательного знака.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восклицательную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интонацию при чтении восклицательных предложений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(Ау!).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изученных гласных звуков.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группе: совместно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по очереди,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ответов друг друга,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кто будет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перед классом (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совместной работы: как работали (дружно, соблюдали правила работы в группе, придумали много слов), кто победил).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вопросы: «Кто такой — прилежный ученик?», «Кого из моих одноклассников можно назвать прилежным учеником?»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качества прилежного ученика.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11—13)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У, 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FB40D2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печатной и 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посадки, владения инструментами, расположения тетради-прописи на рабочем месте.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Демонстрировать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применение гигиенических правил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У, 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У, у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У, у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обозначать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У, у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данных на странице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интонацию, 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контуру орнамент,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изученные буквы самостоятельно.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изученные ранее буквы в соответствии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данные в прописи предложения словами, закодированными в предметных рисунках.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в паре: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работу товарища и оценивать её по критериям, данным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8"/>
        </w:trPr>
        <w:tc>
          <w:tcPr>
            <w:tcW w:w="4961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Букварный период (120 ч) </w:t>
            </w:r>
          </w:p>
        </w:tc>
      </w:tr>
      <w:tr w:rsidR="0021328D" w:rsidRPr="003C343D" w:rsidTr="006A428E">
        <w:trPr>
          <w:gridAfter w:val="1"/>
          <w:wAfter w:w="39" w:type="pct"/>
          <w:trHeight w:val="158"/>
        </w:trPr>
        <w:tc>
          <w:tcPr>
            <w:tcW w:w="247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Обучение чтению (53 ч) </w:t>
            </w:r>
          </w:p>
        </w:tc>
        <w:tc>
          <w:tcPr>
            <w:tcW w:w="248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Обучение письму (67 ч) 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15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42—45)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Н, н.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звуков. Смыслоразличительная функция твёрдых и мягких согласных звуков. Обозначение твёрдых и мягких согласных на схеме-модели слова. Функция букв, обозначающих гласный звук в открытом слоге.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чтения прямого слога (ориентация на букву, обозначающую гласный звук).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слияний согласного с гласным в слогах.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Знакомство с двумя видами чтения —орфографическим и орфоэпическим.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Любовь к Родине. Труд на благо Родины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анализ слов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изучаемыми звуками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барабан, конь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слого-звукового анализа,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над особенностями произнесения новых звуков.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выделенные звуки с опорой на таблицу,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что звуки согласные,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 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твёрдость и мягкость согласных на схемах-моделях.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слова, различающиеся одним звуком.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строчные,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Н, н.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новые звуки и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Н, 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обозначающие.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о том, что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обозначаются одинаково, одной и той же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работу буквы гласного как показателя твёрдости предшествующего согласного звука (буквы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а, о, у, 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 или как показателя мягкости предшествующего согласного звука (буква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букву гласного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слогов-слияний с изменением буквы гласного.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из букв разрезной азбуки.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букву гласного звука в зависимости от твёрдости или мягкости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предшествующего согласного (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предложения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Но! Но! Но!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расхождением написания слов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оно, она, они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 с их звуковой формой.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Проговаривать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так, как они написаны (орфографическое чтение).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звуковую форму слова по его буквенной записи с учётом орфоэпических правил (орфоэпическое чтение)</w:t>
            </w:r>
            <w:r w:rsidRPr="003C343D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два вида чтения.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заглавной буквы в именах.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устные высказывания по иллюстрациям.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смысл пословиц.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любви к Родине.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трудиться на благо родной страны.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предложения с паузами и интонацией в соответствии со знаками препинания.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сказку по серии рисунков.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собственные высказывания о любви к Родине.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разные значения одного слова.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14—15)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Н, н.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[н], [н’].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Н, н.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Заглавная буква в именах собственных. Письмо предложений с комментированием. Дополнение предложения словом, закодированным в предметном рисунке. Списывание с письменного шрифта. Критерии оценивания выполненной работы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Н, н.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ь бордюрные рисунки по контуру.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Н, н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Н, н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Н, н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соотносить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Перекодировать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ь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интонацию, 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обозначая на письме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данные в прописи предложения словами, закодированными в предметных рисунках.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Применять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критерии оценивания выполненной работы.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в парах и группах: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работу товарищей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её по правилам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46—49)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С, с.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Особенности артикуляции новых звуков.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слогового чтения. Чтение слогов с новой буквой.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над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родственными словами.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осеннем лесу. Бережное отношение к природе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анализ слов с изучаемыми звуками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лес, лось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слого-звукового анализа,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над особенностями их произнесения.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выделенные звуки с опорой на таблицу,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что они согласные,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С, с.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Выкладывать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и слова с новой буквой по ориентирам (дополнительным пометам).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Ориентироваться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букву гласного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слогов-слияний с изменением буквы гласного.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букву гласного звука в зависимости от твёрдости или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мягкости предшествующего согласного (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из букв и слогов.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 иллюстрацию.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текст по его началу с опорой на иллюстрацию.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красоте осенней природы на основе жизненных впечатлений.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вопрос: «Как нужно вести себя в лесу, чтобы не потревожить лесных обитателей?».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простейшие правила поведения в лесу и парке.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смысл пословицы.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Отгадывать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загадку.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наизусть стихотворение.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 изменением формы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осины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осина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над родственными словами.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группе: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очереди,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произносить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отчетливо,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ответы товарищей,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ответов.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свои действия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при решении познавательной задачи.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С, с.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[с], [с’].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Заглавная буква в именах собственных. Деформированное предложение. Запятая в деформированном предложении. Списывание с письменного шрифта. Письмо под диктовку. Правила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оценивания выполненной работы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слов, данных на странице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написанные слова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Перекодировать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диктовку отдельные изученные буквы, односложные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деформированное предложение: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связи между словами в предложении,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порядок слов в предложении в соответствии со смыслом,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восстановленное предложение на строке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Сверять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записанное предложение со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в парах, тройках: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работу товарищей и оценивать её по правилам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20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Письмо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Заглавная буква в именах собственных. Списывание с письменного шрифта. Списывание с рукописного текста. Восклицательное предложение. Оформление границ предложения на письме. Работа по развитию речи: составление устного рассказа по заданной учителем теме. Восклицательное предложение. Интонирование восклицательных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С, с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восклицательное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восклицательное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 по заданной учителем теме.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17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50—53)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К, к.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чтения. Чтение слогов с новой буквой.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интонацией и паузами в соответствии со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работы. Труженики села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в процессе слого-звукового анализа.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их по твёрдости-мягкости.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Выкладывать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с новой буквой и слова по ориентирам.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Ориентироваться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букву гласного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слогов-слияний.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букву гласного звука в зависимости от твёрдости или мягкости предшествующего согласного (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работу букв гласных звуков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а, о, у, 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как показателей твёрдости предшествующего согласного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работу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как показателя мягкости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из букв и слогов.</w:t>
            </w:r>
            <w:r w:rsidRPr="003C343D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с иллюстрацией.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тексту и иллюстрации.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своих наблюдениях за сельскохозяйственными работами.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о значении труда сельских тружеников.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 о своем уважительном отношении к труженикам села.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смысл пословицы.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Произносить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разной интонацией.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Включать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в предложение.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Завершать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незаконченное предложение с опорой на общий смысл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ребусы: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его выполнения.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разные значения одного слова.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на основе сюжетных рисунков: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рисунки,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событий,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события,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каждую картинку.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изученной буквы на «ленте букв».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18—19)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К, к.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бордюров. Слого-звуковой анализ слов со звуками [к], [к’].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К, к.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Заглавная буква в именах собственных. Списывание предложений.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Повествовательная и восклицательная интонация. Оформление интонации на письме. Интонирование различных предложений. Границы предложения. Дефис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К, к.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К, к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К, к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согласную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К, к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новыми буквами, используя приём комментирования.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восклицательное и повествовательное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восклицательное и повествовательное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18—19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52—59)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2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Т, т.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растения в сказках, рассказах и на картинах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художников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новые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в процессе слого-звукового анализа.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их по твёрдости-мягкости.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Слышать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слов с новыми звуками.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новые звуки и букву, их обозначающую.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Выкладывать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из букв разрезной азбуки слоги и слова с новыми буквами.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и слова с новой буквой.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Ориентироваться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букву гласного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слогов-слияний.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Добавлять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 до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то — лото, ти — дети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 т.п.).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и слова с ранее изученными буквами.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работу буквы гласного звука как показателя твёрдости или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мягкости предшествующего согласного звука.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картинкам.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интонацией и паузами в соответствии со знаками препинания.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 картинки.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тексту и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и растения, изображённых на иллюстрациях,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них предложения.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учителю и одноклассникам познавательные вопросы о растениях и животных.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сказки А.С. Пушкина.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отрывки произведений А.С. Пушкина наизусть.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на основе опорных слов.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слова, противоположные по значению.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над многозначностью слов.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разные значения одного слова.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ребусы.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заглавной буквы в предложениях и словах (начало предложения, имена людей).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Преобразовывать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другу вопросы со словами кто? и как? по очереди,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друга, внятно и чётко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полный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 на заданный вопрос,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товарища в доброжелательной форме.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изученной буквы на «ленте букв».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достижения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22—23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20—21)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Т, т.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[т], [т’].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Т, т.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Списывание предложений с письменного шрифта. Списывание с письменного шрифта. Создание письменных текстов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Т, 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Т, т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Т, т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выбирать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Т, т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восклицательное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восклицательное предложение.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текст из 2—3-х предложений по заданной учителем теме, записывать его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20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60—65)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2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Л, л.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короткого текста.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Досуг первоклассников: чтение, прогулки, игры на свежем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воздухе. Правила поведения в гостях.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формой речи.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Работа над речевым этикетом: приветствие, прощание, благодарность, обращение с просьбой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и слова с изученной буквой.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Выкладывать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из букв разрезной азбуки слова с новыми буквами.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каждой изученной буквы на «ленте букв».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произнесением звуков, которые они обозначают.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 вывод: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обозначают звуки, при произнесении которых голос преобладает над шумом, они произносятся звонко; буквы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к, т, с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обозначают звуки, при произнесении которых нет голоса, а есть только шум; согласные звуки бывают глухие и звонкие.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 иллюстрацию.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тексту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сказки К. Чуковского,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отрывки из сказок наизусть.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его началу.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соответствия между схемами-моделями и предметными картинки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колос — сокол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группе: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парах,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аналогичные пары слов;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очереди,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ответы товарищей,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ответов.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значением слов.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в контексте.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небольшие рассказы повествовательного характера о занятиях в свободное время.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вопрос: «Как следует себя вести в гостях?»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случаи из своей жизни, свои наблюдения и переживания.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диалоги.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23—24)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Л, л.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[л], [л’].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Л, л.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бордюров. Списывание с письменного шрифта. Правописание имён собственных. Предложения с вопросительной интонацией.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предложений с различными видами интонации. Обозначение интонации в письменной речи знаками «!», «?», «.». Оформление границ предложения. Интонирование различных предложений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л.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л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л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Л, л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вопросительное предложение.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25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22, 25)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закрепление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изученного.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изученных букв. Слого-звуковой анализ слов. Списывание предложений с печатного и письменного шрифта. Письмо вопросительных, восклицательных, повествовательных предложений. Двоеточие. Кавычки. Восстановление деформированного предложения. Работа по развитию речи: составление и запись текста из 2—3 предложений по теме, предложенной учителем. Самооценка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контуру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слов в них,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известные орфограммы (начало предложения, правописание имён собственных).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предложения, данные в прописи, 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деформированное предложение,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смысл,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границы.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опорой на схему-модель.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 словами, закодированными в схемах и предметных картинках.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из 2—3-х предложений,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под руководством учителя, используя приём комментирования.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Осваивать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оценивания своей работы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66—69)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Р, р.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артикуляции звуков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плавного слогового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над особенностями их произнесения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, 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иллюстрации.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комнатные растения, растения, которые есть в классной комнате, дома.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 уходе за растениями.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познавательного характера о комнатных растениях.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 том, где можно найти необходимую информацию.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 иллюстрацию.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слова в контексте.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разные значения многозначных слов.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Разгадывать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ребусы: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разгадывания ребуса.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между звуковой формой слова и его схемой-моделью.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все изученные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учебной задачи урока.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26—27)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Письмо слогов и слов. Письменный ответ на вопрос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урока в соответствии с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заданиями на странице прописей.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задания в соответствии с требованиями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Осваивать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выполнения работы в паре на основе образца, заданного учителем.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написании строчных и прописных гласных букв.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букву из различных элементов.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написанную букву.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буквы и её соединения по алгоритму.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написанную букву с образцом.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слова,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рукописного и печатного текста.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Перекодировать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звуко-фонемную форму в буквенную (печатную и прописную).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диктовку буквы, слоги, слова, предложения.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Соблюдать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санитарно-гигиенические нормы письма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70—73)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В, в.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Физкультура. Спортивные игры.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физкультуры и спорта в укреплении здоровья 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рассказ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Озаглавливать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слов.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общую часть.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разные значения многозначных слов.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28—30)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В, 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звуками [в], [в’].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В, 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Рисование бордюров. Дополнение предложений словами по смыслу. Оформление границ предложения. Запись и интонирование предложений,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по цели высказывания и интонации. Списывание с письменного шрифта. Письменный ответ на вопрос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в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в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в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вопросительное, восклицательное и повествовательное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 на вопрос с использованием приёма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74 —79).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мягкости предшествующего согласного в слоге-слиянии.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лесу. Растительный и животный мир леса.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 реке. Речные обитатели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познавательной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 анализ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ели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слогов, количество звуков в каждом слоге,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о том, что в слове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ели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два слога-слияния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 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(обозначать целый слог-слияние — два звука).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строчную,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 их буквенную запись в парах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высоки — высокие, красивы — красивые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буквенные записи и схемы-модели слов.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чтения буквы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(под руководством учителя):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 буквенной записи звуковую форму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слова и после 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лес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схему-модель.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е.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то пишется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ответы на вопросы.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Заменять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близким по значению.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 словам слова с противоположным значением.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образованием новых слов.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общую часть в этих словах.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 на заданную тему по иллюстрации</w:t>
            </w:r>
            <w:r w:rsidRPr="003C343D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паре: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кто какое слово будет искать в тексте, внимательно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ответы друг друга,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при выполнении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ответы друг друга,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совместной работы.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на уроке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31—32)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Е, е.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’э], [’э]. Двойная роль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предыдущего согласного на письме.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Бордюры. Списывание с письменного шрифта. Составление ответа на поставленный в тексте вопрос. Дополнение текста своим предложением. Оформление границ предложения. Запись и интонирование предложений, различных по цели высказывания и интонации.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гигиенические правила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Е, 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контуру, штриховать.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Е, е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со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’э], [’э].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письменного шрифта.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вопросительное, восклицательное и повествовательное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 на вопрос с использованием приёма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интонировать при чтении вопросительное, восклицательное и повествовательное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малой группе, в парах.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24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80—85)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П, п.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Профессии родителей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новые звуки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гласных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вслух.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ответы на вопросы.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рассказы о профессиях.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29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 3, с. 3—4)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П, п.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строчной и заглавной букв. Сравнение печатной и письменной букв. Слого-звуковой анализ слов со звуками [п], [п’].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П, п.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[п], [п’].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предложения, заменяя в необходимых случаях печатный шрифт на письменный.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словами по смыслу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самостоятельно предложения по образцу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прописи.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малой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30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 3, с. 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П, п.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Слого-звуковой анализ слов со звуками [п], [п’].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П, п.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вопрос. Работа по развитию речи: составление и запись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из 2—3-х предложений на тему, сформулированную самими учащимися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П, п.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по контуру.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П, п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[п], [п’].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словами по смыслу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Дополнять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предложение словами, закодированными в схемах-моделях.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пропущенные буквы в слова,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каждого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Формулировать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тему высказывания,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перебирать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варианты тем, предложенных другими учащимися,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лучший, обосновывать свой выбор.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из 2—3-х предложений на выбранную тему.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малой группе.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Уроки 25—26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86—91).</w:t>
            </w:r>
          </w:p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М, м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Москва — столица России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гласные по общему признаку (обозначать твёрдость согласных или обозначать мягкость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согласных).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согласные по глухости-твёрдости.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на вопросы по иллюстрации.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 по иллюстрации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мысль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самостоятельно связные высказывания о столице России.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чувства, связанные с этим городом.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31—32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6—8)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М, м.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 печатной и письменной букв. Слого-звуковой анализ слов со звуками [м], [м’].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М, м.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Письмо элементов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вопросительных предложений. Списывание с печатного шрифта. Письменные ответы на вопросы. Разгадывание ребусов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М, 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М, м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безотрывно, не выходя за пределы широкой строки.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М, м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М, м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[м], [м’].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Использовать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приём антиципации при чтении слов,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смысл получившихся слов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записывать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получившиеся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Разгадывать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ребусы.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оценивания своей работы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27—28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92—97).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0D2" w:rsidRPr="003C343D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интонацией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иллюстрации.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 текст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с сюжетной картинкой.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 — за, со — зо, си — зи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 т.д.).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звонких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глухих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словами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ползут — пол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, леса — ле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вывод: в конце слова на месте букв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произносится один и тот же звук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способ определения буквы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слов: надо изменить слово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полз —пол-зут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свои действия 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33—34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9—10)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З, з.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З, з.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Письмо элементов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различных видов предложений. Списывание с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печатного шрифта. Письменные ответы на вопросы. Самооценка и взаимооценка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безотрывно, не выходя за пределы широкой строки.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[з], [з’].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новой буквой,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Использовать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приём антиципации при чтении слов,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смысл получившихся слов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записывать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получившиеся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40D2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35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З, з.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B40D2" w:rsidRDefault="00FB40D2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Работа по развитию речи: составление письменного текста.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Дополнение содержания письменного текста. Письмо под диктовку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изучаемой буквы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З, з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письменно на вопрос текста,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 грамотно.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пропущенную букву в слово в соответствии со смысловым значением.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диктовку слоги, слова с изученными буквами.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29—31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98—105)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б’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Б, б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Сопоставление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слогов и слов с буквами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главную мысль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звонких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глухих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в произнесении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звуковую форму слов со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по их буквенной записи.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сопоставлять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его с буквенной записью.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глухой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слов может обозначаться разными буквами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изменением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столб — столбы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все изученные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36—38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12—15)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Б, б.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заглавной букв. Сравнение печатной и письменной букв. Слого-звуковой анализ слов со звуками [б], [б’].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Б, б.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образец изучаемой буквы,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в строчных и прописных гласных буквах.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Б, б.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печатную и письменную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Конструировать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Б, б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 различных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материалов.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безотрывно, не выходя за пределы широкой строки.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Б, б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Б, б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слого-звуковой анализ слов с новыми звуками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[б], [б’].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новой буквой,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Понимать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значение слов «один», «много», правильно их употреблять в речи.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данные в прописи, словами, закодированными в схемах-моделях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используя приём комментирования.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оформлять на письме все виды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Дополнять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тексты, данные в прописи, своими предложениями, не нарушая смысла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32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106—109)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Д, д.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на заданную тему по сюжетной картинке и опорным словам.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все изученные буквы.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39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16—18)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Д, д.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Слого-звуковой анализ слов со звуками [д], [д’].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Д, д.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бордюров в широкой строке безотрывно. Наблюдение за изменением формы числа существительного.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Единственное и множественное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вопросы. Разгадывание ребусов. Работа с поговорками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Д, д.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Д, 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Д, 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на письме все виды предложений.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письменно на вопрос текста,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 грамотно.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единственного и множественного числа существительных с опорой на слова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один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много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схему-модель.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Разгадывать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ребусы.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речи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заглавной буквы названия знакомых рек.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поговорку без ошибок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40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Д, д.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Рисование бордюров в широкой строке безотрывно. Наблюдение за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изменением формы числа существительного. Единственное и множественное число существительных (один — много).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Д, д.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Д, 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изучаемой буквы и её соединения с другой буквой по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Д, 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 — названия рек.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речи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заглавной буквы названия знакомых рек.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поговорку без ошибок.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21328D" w:rsidRPr="003C343D" w:rsidTr="006A428E">
        <w:trPr>
          <w:gridAfter w:val="1"/>
          <w:wAfter w:w="39" w:type="pct"/>
          <w:trHeight w:val="177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33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110—111)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Д, д.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плавного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слогового чтения с постепенным переходом на чтение целыми словами.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звонких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глухих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в произнесении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звуковую форму слов со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по их буквенной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сопоставлять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его с буквенной записью.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глухой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может обозначаться на конце слов разными буквами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над изменением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плот — плоты, труд — труды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тексты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содержание по вопросам.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вопросам.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41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буква Д.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изученными буквами. Рисование бордюров в широкой строке безотрывно.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изменением формы числа существительного. Единственное и множественное число существительных (один — много). Оформление границ предложения. Списывание с печатного шрифта. Работа с поговорками. Работа по развитию речи: составление рассказа с использованием поговорки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изучаемой буквы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[д], [д’].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 — названия городов.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Образовывать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единственного и множественного числа существительных с опорой на слова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один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много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схему-модель.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Разгадывать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ребусы.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речи и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заглавной буквы названия знакомых городов.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поговорку без ошибок.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со смысловым значением поговорку в устном высказывании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34—36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112—119)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Я, я.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 анализ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маяк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слогов, количество звуков в каждом слоге,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о том, что в слове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маяк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два слога-слияния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 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схему-модель слова.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(обозначать целый слог-слияние — два звука).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заглавную и строчную, печатную и письменную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 их буквенную запись.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чтения буквы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(под руководством учителя):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 читается одним и тем же способом — просто называется.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по буквенной записи звуковую форму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слова и после 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с гласным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мягкого согласного (с опорой на схему-модель).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с гласными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то пишется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каких случаях она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обозначает слияние двух звуков, а в каких — мягкость предшествующих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его содержанию.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42—44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20—21)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Я, я.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’а], [’а]. Двойная роль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предыдущего согласного на письме.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Я, я.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Бордюры. Списывание предложений с печатного и письменного шрифта. Дополнение предложений словами по смыслу с опорой на схему-модель. Дополнение текстов своими предложениями. Оформление границ предложения. Обозначение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а—я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твёрдости/мягкости предыдущего согласного на письме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буквы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Я, 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 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 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’а], [’а].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 — а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одной буквой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’а] в начале слова и после гласной.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798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45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22—23)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Я, я.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’а], [’а]. Двойная роль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а, 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твёрдости—мягкости предыдущего согласного на письме.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Я, я.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Бордюры. Антиципация. Многозначность слов. Списывание слов и предложений с печатного и письменного шрифта. Оформление границ предложения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 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 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 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’а], [’а].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я, а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одной буквой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’а] в начале слова и после гласной.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многозначных слов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язык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), правильно употреблять их в устной речи</w:t>
            </w:r>
          </w:p>
        </w:tc>
      </w:tr>
      <w:tr w:rsidR="0021328D" w:rsidRPr="003C343D" w:rsidTr="006A428E">
        <w:trPr>
          <w:gridAfter w:val="1"/>
          <w:wAfter w:w="39" w:type="pct"/>
          <w:trHeight w:val="2425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37—38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120—125)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Г, г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Сопоставление слогов и слов с буквами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слияний с гласными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нем слова с заглавной буквы,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употребление заглавной буквы в этих словах.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звонких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глухих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в произнесении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звуковую форму слов со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по их буквенной записи.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сопоставлять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его с буквенной записью.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глухой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слов может обозначаться разными буквами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сапог — сапоги, боровик — боровики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46—47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24—26)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Г, г.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[г], [г’]. Письмо слогов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Г, г.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Число имени существительного. Дополнение предложений словами по смыслу. Обращение, запятая при обращении. Оформление границ предложения. Запись и интонирование различных видов предложений. Списывание с печатного шрифта. Дополнение текстов своими предложениями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Г, г.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Г, г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Г, г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[г], [г’].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употреблением запятой при обращении.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Интонировать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различных видов.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текст, данный в прописи, свои-ми предложениями.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при оценивании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5681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Уроки 39—40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4—9).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Мягкий согласный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Ч, ч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устанавливать с помощью учителя, что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мягкий, глухой.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новый звук.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слоги-слияния,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 и сообщения учителя, что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поскольку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мягкий, его мягкость не надо показывать особой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изученной буквой.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вопрос: «Почему в сочетании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прочитанного текста.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Уроки 48—49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 27—28)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Рисование бордюров в широкой строке безотрывно. Слого-звуковой анализ слов со звуком [ч’]. Характеристика звука. Правописание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ча, чу.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Письмо слогов и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Число имени существительного. Личные местоимения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я, они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Наблюдение за изменением формы числа глаголов. Оформление границ предложения. Списывание с печатного шрифта. Разгадывание кроссвордов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[ч’].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личными местоимениями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я, они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изменением формы числа глагола.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пропущенные буквы в слова в соответствии со смыслом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Разгадывать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кроссворды</w:t>
            </w:r>
          </w:p>
        </w:tc>
      </w:tr>
      <w:tr w:rsidR="0021328D" w:rsidRPr="003C343D" w:rsidTr="006A428E">
        <w:trPr>
          <w:gridAfter w:val="1"/>
          <w:wAfter w:w="39" w:type="pct"/>
          <w:trHeight w:val="142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50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29)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строчной и заглавной букв. Сравнение печатной и письменной букв. Слого-звуковой анализ слов со звуком [ч’].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Ч, ч.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ча, чу.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[ч’].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ча, чу.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предложения о героях литературного произведения, записывать лучшие из них.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 речи.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достижения на уроке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41—42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10—15)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— показатель мягкости предшествующих согласных звуков.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на конце и в середине слова.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гуси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схему).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слово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гуси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букв.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как обозначена мягкость согласного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звуковую форму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гусь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 его схемой.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звуков в слове.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проблемы: «Как обозначить мягкость согласного на конце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гусь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?».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середине и конце,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их слого-звуковой анализ,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обнаруживать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несоответствие количества букв количеству звуков.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вывод: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Обозначать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мягкость согласных на конце и в середине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слова с новой буквой.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мягкость каких звуков обозначена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место новой буквы на «ленте букв».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роль буквы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51—52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30—32)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печатной и письменной букв. Рисование бордюров в широкой строке безотрывно. Слого-звуковой анализ слов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мягким знаком мягкости предыдущего согласного. Письмо слогов и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конце и середине слова. Тире. Вопросительные слова «кто?», «что?». Образование существительных с помощью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уменьшительного суффикса -к-. Списывание с печатного шрифта. Письменный ответ на вопрос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 мягким знаком на конце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букв и звуков в слове.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мягким знаком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конце и в середине слова.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начало предложения заглавной буквой, а конец предложения знаками препинания.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критерии оценивания своей деятельности и деятельности товарищей в ситуациях, спланированных учителем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43—44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16—23).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Твёрдый согласный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Ш, ш.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Сочетание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произношением нового звука в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наблюдений, что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глухой и всегда твёрдый.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новый звук.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слоги-слияния,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наблюдений, что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 (под руководством учителя): эти буквы не указывают на то, как надо произносить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;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остается твёрдым.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изученной буквой.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вопросы: «Какая буква пишется в сочетании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?», «Какая буква пишется в сочетании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?».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действия.)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53—54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 4, с. 3—4)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Ш, ш.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Ш, ш.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имён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собственных. Списывание с печатного шрифта. Письменный ответ на вопрос. Работа с пословицей. Оформление границ предложения. Самооценка. Шкала самооценки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Ш, ш.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Ш, ш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[ш].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слоги, слова с изученными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буквами, используя приём комментирования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пословицы, употреблять пословицу в своих устных высказываниях.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55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 4, стр. 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слогов и слов с изученными буквами.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Сопоставление букв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и, ш, И, Ш.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 с сочетаниями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запись слов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диктовку. Анализ предложений. Письмо под диктовку изученных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букв, слов с изученными буквами, 1—2 предложений. Работа по развитию речи: составление рассказа по иллюстрации, запись 2—3-х предложений с комментированием 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И, Ш, и, ш.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И, Ш, и, ш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написанные буквы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[ш], слов с сочетанием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 под диктовку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Записывать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под диктовку без ошибок 1—2 предложения после предварительного анализа.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рассказ по иллюстрации,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2—3 предложения с комментированием.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45—46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24—29)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Твёрдый согласный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Ж, ж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Сопоставление звуков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произношением нового звука в словах,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наблюдений, что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звонкий и всегда твёрдый.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новый звук.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слоги-слияния,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наблюдений, что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изученной буквой.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вопросы: «Какая буква пишется в сочетании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?», «Какая буква пишется в сочетании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?».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звонкого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глухого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в произнесении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глухости-звонкости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звуковую форму слов со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по их буквенной записи.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сопоставлять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его с буквенной записью.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глухой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слов может обозначаться разными буквами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изменением 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малыш — малыши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чиж — чижи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определения буквы на месте глухого согласного звука (изменение слова).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действия).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56—57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 4, с. 6—9)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Ж, ж.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строчной и заглавной букв. Сравнение печатной и письменной букв. Рисование бордюров в широкой строке безотрывно. Слого-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звуковой анализ слов со звуком [ж].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Ж, ж.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сочетания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жи, 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Оглушение [ж] на конце слова, проверочное слово. Правописание имён собственных (имён людей и кличек животных). Списывание с печатного шрифта. Наращивание слов с целью получения новых слов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Анна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Жанна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 Образование простой сравнительной степени наречий по образцу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низко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ниже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Работа с пословицей. Запись предложений, оформление границ. Дополнение предложения словом, закодированном в схеме-модели. Письменный ответ на вопрос. Вопросительные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«Кто?», «Что?»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Ж, ж.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Ж, ж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Ж, ж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[ж].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оглушением звука [ж] на конце слова,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слова по образцу, данному в прописи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чиж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чижи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имена собственные (имена людей и клички животных).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жи, же.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сравнительную степень наречий по образцу, данному в прописи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низко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ниже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словом в соответствии со схемой-моделью.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вопросительные слова «Кто?», «Что?» в речи, грамотно отвечать на данные вопросы.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пословицы, употреблять пословицу в своих устных высказываниях.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Уроки 47—48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 30—33).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Ё, ё.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ёжик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ё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(обозначать целый слог-слияние — два звука).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ранее изученных букв, имеющих ту же особенность.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маленькие,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Ё, ё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 их буквенную запись.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чтения буквы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слов: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 читается одним и тем же способом — просто называется.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слова и после 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сюжетной картинке.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с гласным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согласного с опорой на схему-модель.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с гласными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вывод: если в слиянии после мягкого согласного слышится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то пишется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ё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58—59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 4, с. 10—11)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печатной и письменной букв. Рисование бордюров в широкой строке безотрывно.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’о], [’о]. Двойная роль йотированного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 после гласной. Обозначение мягкости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твёрдости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Письмо слогов и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Обозначение мягкости предыдущего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сочетаний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жи—ши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Оглушение звука [ж] на конце слова. Подбор проверочных слов. Списывание с печатного шрифта. Образование существительных — названий детёнышей животных по образцу, данному в прописи. Запись предложений, оформление границ. Дополнение предложения словом, закодированном в схеме-модели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ё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написанную букву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[ж], [ш],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’о].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письме твёрдость и мягкость предыдущего согласного соответствующими буквами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ё—о.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звуков и букв в словах с йотированными гласными.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одной буквой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’о] в начале слова и после гласной.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слова к словам, на конце которых слышится звук [ш] (по образцу, данному в прописи).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Образовывать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существительных-названий животных существительные-названия детёнышей с помощью суффиксов по образцу, данному в прописи.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словом в соответствии со смыслом и с опорой на схему-модель.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60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 4, с. 12)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Рисование бордюров в широкой строке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безотрывно.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’о], [’о]. Двойная роль йотированного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 после гласной. Обозначение мягкости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твёрдости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Письмо предложений, содержащих 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мягкости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Правило правописания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жи—ши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существительных-названий детёнышей животных по образцу, данному в прописи. Списывание с печатного шрифта. Запись предложений, оформление границ. Письменный ответ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вопрос. Работа по развитию речи: составление устного рассказа по серии сюжетных картинок, запись к каждой из них одного предложения с комментированием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Ё, ё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рисунки безотрывно.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Ё, ё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Ё, ё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’о], [’о].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мягкость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а твёрдость предыдущего согласного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звуком [ш] на конце слова,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слова по образцу, данному в прописи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ёрш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ерши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звучание [ж] и [ш] на конце слова, 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эти звуки в конце слова,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слова по звучанию и написанию.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слова с сочетаниями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жи, же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слоги, слова с изученными буквами под 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печатного и рукописного текста.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устный рассказ по серии сюжетных картинок,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предложению к каждой из них с комментированием.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группе,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49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34—37)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, буквы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Й, й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слого-зву-кового анализа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трамвай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Распознавать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новый звук в словах вне слияния (в конце слогов и слов),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звука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мой — моё — моя, твой — твоё — твоя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состав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каждое слово с его схемой-моделью.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вывод: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обозначает согласный звук, не входящий в слияние;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слога не образует.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новый звук,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 с изученной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в соответствии с их значением (слова, называющие предметы; слова, называющие признаки).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61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(пропись № 4, с. 13—14)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Й, й.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верхнего элемента букв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Й, й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широкой строке. Рисование бордюров в широкой строке безотрывно. Слого-звуковой анализ слов со звуком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’]. Письмо слогов и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Признаки предмета.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Употребление имён прилагательных в речи для характеристики предмета. Списывание с печатного шрифта. Работа с поговоркой. Запись предложений, оформление границ. Письменный ответ на вопрос. Вопросительное слово «какой?». Замена существительного личным местоимением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тексте. Разгадывание кроссворда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Й, й.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бордюрные узоры по образцу.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Й, й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Й, й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звуком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’] на конце и в середине слова, слышать его, обозначать на письме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изученными буквами под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поговорку.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интонировать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восклицательные, вопросительные, повествовательные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предмета,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предмет с помощью прилагательных.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с использованием прилагательных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заменять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 личным местоимением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он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необходимых случаях.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50—52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38—45).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Согласные звуки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Х, х.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слов с новой буквой, чтение предложений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х’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пастух, пастухи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и слова с изученной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г] — [г’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к] — [к’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х] — [х’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, выявлять сходство и различие в их произнесении.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 с опорой на «ленту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62—64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15—17)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Х, х.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Х, х.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предмета. Употребление имён прилагательных в речи для характеристики предмета. Слова, противоположные по смыслу. Прилагательные-анто-нимы.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схемах-моделях. Списывание с печатного и письменного шрифта. Списывание с печатного текста. Работа с пословицами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поговорками. Запись предложений, оформление границ. Разгадывание кроссворда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Х, 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контуру бордюрные узоры безотрывно,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копировать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соответствии с образцом, заданным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Х, х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Х, х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[х], [х’].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на письме парный согласный, находящийся в конце слова,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проверочное слово,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выбор буквы согласного.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слова с изученными буквами под 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предложения из слов, содержащих новые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Х, 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 в предложениях и текстах.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обобщённый смысл пословиц и поговорок,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интонировать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восклицательные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предложение словами, закодированными в схемах-моделях.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предмета,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с помощью прилагательных.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антонимы-прилагательные по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образцу, данному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с использованием прилагательных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65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18)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Письмо изученных букв, слогов. Письмо элементов изученных букв.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Списывание с печатного и письменного шрифта. Работа с пословицей.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поговорке, запись текста из 3—5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самостоятельно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элементы изученных букв.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контуру узор в прописи,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копировать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образец.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каллиграфически правильно изученные буквы,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диктовку предложение после предварительного разбора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рассказ с использованием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текст из 3—5 предложений,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отражать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смысл поговорки в своём письменном высказывании.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свою деятельность по шкале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53—54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46—49)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Ю, ю.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показатель мягкости предшествующего согласного звука в слоге-слиянии.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B3B3B3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слого-звуковой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юла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разницу между количеством букв и звуков в словах.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(обозначать целый слог-слияние — два звука).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примеры ранее изученных букв, имеющих ту же особенность.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различать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маленькие, печатные и письменные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Ю, ю.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звуковой состав слов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 их буквенную запись.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способ чтения буквы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 и после гласных в середине и на конце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 начале слова и после 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схему-модель слого-звуковой анализ слова с гласным звуком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мягкого согласного.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слоги-слияния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с гласными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над произнесением согласных в слогах-слияниях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t>ё</w:t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vanish/>
                <w:sz w:val="24"/>
                <w:szCs w:val="24"/>
              </w:rPr>
              <w:pgNum/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вывод: если в слиянии после мягкого согласного слышится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то пишется буква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после мягких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текстах слова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каких случаях она обозначает слияние двух звуков, а в каких — мягкость предшествующих согласных.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67—68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19—21)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Ю, ю.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’у], [’у].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Ю, ю.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письме звуков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’у]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Ю, 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слова и после гласного. Обозначение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предыдущего согласного,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твёрдости предыдущего согласного. Звуки-смысло-различители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лук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люк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). Правописание имён собственных (имена людей). Личные местоимения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 — они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 Списывание с печатного и письменного шрифта. Работа с поговоркой. Запись предложений, оформление границ. Письменный ответ на вопрос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Ю, ю.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Обводить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контуру бордюрные узоры, самостоятельно копировать их в соответствии с образцом, заданным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Ю, ю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Ю, ю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’у], [’у].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письме мягкость предыдущего согласного, а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 — твёрдость предыдущего согласного.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 собственные в предложениях в процессе списывания и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под диктовку.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обобщённый смысл поговорки,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интонировать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вопросительные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ответ на вопрос и записывать его.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форму глагола в соответствии с местоимением по образцу, данному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Уроки 55—56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 50—55)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Твёрдый согласный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Ц, ц.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интонацией и паузами 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кузнец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 опорой на схему,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 (согласный, глухой, всегда только твёрдый)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новый звук,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слоги и слова с изученной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 (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ж, ш, ц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стихотворные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задания к текстам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по теме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69—70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22—23)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Ц, ц.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отдельных элементов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широкой строке. Слого-звуковой анализ слов со звуком [ц]. Характеристика звука [ц].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Ц, ц.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Слова, обозначающие один предмет и много предметов (единственное и множественное число существительных). 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Тире. Двоеточие. Классификация понятий, объединение в группу по общему признаку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взаимоконтроль и оценку их выполнения.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отдельные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широкой строке.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форму изучаемой буквы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[ц],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указывая на его постоянный признак — твёрдость.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Изменять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форму числа имени существительного в соответствии с образцом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Писать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слова с изученными буквами под диктовку и с комментированием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Составлять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предложения из слов, содержащих новые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Интонировать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восклицательные и повествовательные предложения.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Соблюдать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в предложении с маленькой буквы после двоеточия.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Выделять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группе слов общий признак,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классифицировать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по группам,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группу предметов одним словом.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Понимать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обобщённый смысл пословиц и поговорок,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толковать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71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24)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слогов и слов с буквами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Ц, ц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 другими изученными буквами.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развитию речи. Письмо элементов изученных букв. Рисование бордюров в широкой строке. Письмо букв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Ц, ц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изученных букв. Письмо предложений с использованием слов с изученными буквами. Правописание гласных после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Письменный ответ на вопрос. Списывание с печатного и письменного шрифта.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 с опорой на прилагательные по теме, предложенной учителем. Запись текста по опорным словам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копировать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соответствии с образцом, заданным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Ц, ц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образцом, каллиграфически 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изученные буквы.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звучание и написание слогов-слияний со звуком [ц], правильно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слова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цирк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цыплёнок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полотенце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, следуя образцу.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слова-опоры при составлении рассказа на заданную тему.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 из 4—6 предложений по опорным словами.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работы в паре.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57—58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56—61).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Э, э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Развитие осознанности и выразительности чтения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из начала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эхо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что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 — знакомый, т.к. раньше уже выделяли его в слогах-слияниях и обозначали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слов и после гласных.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данный звук в начале слов и после гласных.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слова с новой буквой.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текстов.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Задавать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 содержанию.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Озаглавливать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тексты.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Уроки 72—73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25—26)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Э, э.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[э].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Э, э.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Указательные местоимения. Правописание сочетания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имён собственных (имена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людей). Списывание с печатного и письменного шрифта. Работа над деформированным предложением. Тире. Обогащение представлений учащихся о мужских именах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Э, э.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копировать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соответствии с образцом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Э, э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Э, э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[э].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 с сочетанием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жи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 заглавной буквы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связь слов в предложении,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восстанавливать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деформированный текст.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Соблюдать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 мужские имена,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в строке прописи.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59—60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(с. 62—69).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Мягкий глухой согласный звук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щ’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Щ, щ.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предложений с интонацией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Развитие осознанности и выразительности чтения на материале небольших текстов и стихотворений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щ’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учителя, что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щ’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согласный, всегда мягкий, глухой.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новый звук.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слоги-слияния,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наблюдений и сообщения учителя, что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у,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поскольку звук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щ’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всегда мягкий, его мягкость не надо показывать особыми буквами.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изученной буквой.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стихотворные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задания к текстам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Уроки 74—75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 27—28)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Рисование бордюрных узоров в широкой строке. Слого-звуковой анализ слов со звуком [щ’].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Соотношение звучания и написания слогов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Письмо слогов и слов с буквой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сочетаний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слов из слогов. Списывание с печатного и письменного шрифта. Тире. Антиципация. Дополнение слогов до полного слова. Письмо предложений с комментированием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самоконтроль и самооценку их выполнения.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бордюрные узоры в широкой строке,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продлевать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не выходя за пределы строки.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[щ’],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указывая на его постоянный признак — мягкость.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звучание и написание сочетаний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написание.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 с сочетаниями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Комментировать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предложения, используя орфографическое проговаривание.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Соблюдать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паузу при интонировании предложения с тире.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предложение с тире по образцу, данному в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из слогов,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смысл получившихся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получившиеся слова без ошибок.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слоги по догадке так, чтобы получились слова,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получившихся слов.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свою деятельность по шкале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76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27—28)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Заглавная буква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развитию речи. 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звуком [щ’]. Соотношение звучания и написания слогов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сочетаний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Письмо слогов и слов с буквами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Щ, щ.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текста с образца. Дополнение предложения словом в соответствии со смыслом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Восстановление деформированного предложения. Сочинение рассказа по заданному началу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бордюрные узоры в широкой строке,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продлевать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их, не выходя за пределы строки.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звуком [щ’],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его, указывая на его постоянный признак — мягкость.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звучание и написание сочетаний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написание.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слова с сочетаниями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ща, щу.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Комментировать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запись предложения,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используя орфографическое проговаривание.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 словом в соответствии со смыслом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связь слов в предложении, на основе этого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восстанавливать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деформированное предложение.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по заданному началу.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составленный текст (2—3 предложения) самостоятельно.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  <w:trHeight w:val="157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61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70—73).</w:t>
            </w:r>
          </w:p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Согласные звуки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ф’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Ф, ф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интонацией и паузами в соответствии со знаками препинания.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осознанности и выразительности чтения на материале небольших текстов и стихотворений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из слов,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сравнивать, 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буквой,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новые звуки,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слоги и слова с изученной буквой. 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попарно слоги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за артикуляцией глухих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звонких согласных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парах.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различие в произнесении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парные по звонкости — глухости согласные звуки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 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ф’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стихотворные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задания к стихотворным текстам.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цель учебного задания,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контролировать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свои действия в процессе его выполнения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оценивать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исправлять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ошибки.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обосновывать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место новой буквы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77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30—31)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Строчная и заглавная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Ф, ф.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Ф, ф.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имён собственных (имена людей). Составление слов с заданными буквами. Списывание с печатного и письменного шрифта. Запись предложений под диктовку с предварительным разбором</w:t>
            </w: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Ф, ф.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по контуру бордюрные узоры, самостоятельно копировать их в соответствии с образцом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Ф, ф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Ф, ф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 со звуками [ф], [ф’].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 заглавной буквы имена собственные.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печатного и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диктовку предложения после предварительного разбора.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62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74—81).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Мягкий и твёрдый разделительные знаки.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Развитие осознанности и выразительности чтения на материале стихотворений.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листья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 опорой на схему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в последнем слоге после мягкого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слышится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проблему: как обозначить буквами примыкание согласного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 слиянию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— 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т’</w:t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’а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разделительным мягким знаком,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что показывает эта буква после согласных перед гласными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я, е, ю, ё, и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разделительным мягким знаком и мягким знаком — показателем мягкости,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различия.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Производить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анализ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съел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 опорой на схему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что после мягкого согласного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с’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слышится слияние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B"/>
            </w:r>
            <w:r w:rsidRPr="003C3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’э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sym w:font="AIGDT" w:char="005D"/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буквенную запись слова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съел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роль новой буквы — разделительного твердого знака (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стихотворные тексты.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задания к стихотворным текстам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содержанию текста.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текст.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слова с разделительным твёрдым знаком,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что показывает эта буква после согласных перед гласными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я, е, ю, ё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место буквы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«ленте букв».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изученные буквы со звуками.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все изученные буквы.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8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528C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Урок 78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(с. 32)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Строчные буквы </w:t>
            </w:r>
            <w:r w:rsidRPr="003C34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ь, ъ.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печатной и письменной букв. Рисование бордюрных узоров в широкой строке. Слого-звуковой анализ слов, пишущихся с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Письмо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Функция букв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. Списывание с письменного шрифта. Запись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с комментированием. Сопоставление написания слов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сел — съел, семь — съем,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их фонетический анализ. Включение слов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ь, ъ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предложения, их запись. Письмо под диктовку изученных букв, слогов, слов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28D" w:rsidRPr="003C343D" w:rsidRDefault="0021328D" w:rsidP="008E0D5F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Выполнять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гигиенические правила письма,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осуществлять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самоконтроль и самооценку.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Называть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элементы букв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ь, ъ.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контуру бордюрные узоры, самостоятельно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копировать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 в соответствии с образцом прописи.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ь, ъ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образцом.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написанную букву,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выбирать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удавшийся вариант,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его условным знаком (точкой), 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ориентироваться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лучший вариант в процессе письма.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Воспроизводить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форму изучаемой буквы и её соединения с другой буквой по алгоритму.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Соблюдать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соразмерность элементов буквы по высоте, ширине и углу наклона.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Сравнивать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написанные буквы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ь, ъ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образцом.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слого-звуковой анализ слов, пишущихся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ь, ъ.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>сел — съел, семь — съем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фонетический анализ данных слов. 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слова с буквами </w:t>
            </w:r>
            <w:r w:rsidRPr="003C34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ь, ъ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по образцу, включать их в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предложения, содержащие слова с буквами </w:t>
            </w:r>
            <w:r w:rsidRPr="003C34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ь, ъ,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комментированием.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Списывать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без ошибок слова и предложения с письменного шрифта.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границы предложения.</w:t>
            </w:r>
          </w:p>
          <w:p w:rsidR="0021328D" w:rsidRPr="003C343D" w:rsidRDefault="0021328D" w:rsidP="008E0D5F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Писать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под диктовку изученные буквы, слоги, слова.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Оценивать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свою деятельность по шкале самооценки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87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63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(с. 79—81).</w:t>
            </w:r>
          </w:p>
          <w:p w:rsidR="0021328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алфавит.</w:t>
            </w: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528C" w:rsidRPr="003C343D" w:rsidRDefault="000B528C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Правильное называние букв русского алфавита. Алфавитный порядок слов.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Отработка техники чтения.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осознанности и выразительности чтения на материале небольших текстов и стихотворений</w:t>
            </w:r>
          </w:p>
          <w:p w:rsidR="0021328D" w:rsidRPr="003C343D" w:rsidRDefault="0021328D" w:rsidP="008E0D5F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Принимать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ленту букв: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группы букв (гласные, согласные, гласные, обозначающие мягкость согласных и т.д.);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особенности букв каждой группы.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расположения букв на «ленте букв» и в алфавите.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Устанавливать,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>что последовательность букв на «ленте букв» и в алфавите разная.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букв русского алфавита.</w:t>
            </w:r>
          </w:p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Отвечать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 итоговые вопросы по теме урока и </w:t>
            </w: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 </w:t>
            </w:r>
          </w:p>
        </w:tc>
        <w:tc>
          <w:tcPr>
            <w:tcW w:w="24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Урок 79</w:t>
            </w:r>
            <w:r w:rsidR="005B60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C343D">
              <w:rPr>
                <w:rFonts w:ascii="Times New Roman" w:hAnsi="Times New Roman" w:cs="Times New Roman"/>
                <w:sz w:val="24"/>
                <w:szCs w:val="24"/>
              </w:rPr>
              <w:t xml:space="preserve"> Начиная с этого урока используется рабочая тетрадь в узкую линейку. </w:t>
            </w:r>
            <w:r w:rsidRPr="003C343D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планируется учителем в соответствии с уровнем подготовленности учащихся в букварный период</w:t>
            </w:r>
            <w:r w:rsidR="005B60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(20 часов)</w:t>
            </w:r>
          </w:p>
        </w:tc>
      </w:tr>
      <w:tr w:rsidR="0021328D" w:rsidRPr="003C343D" w:rsidTr="006A428E">
        <w:trPr>
          <w:gridAfter w:val="1"/>
          <w:wAfter w:w="39" w:type="pct"/>
        </w:trPr>
        <w:tc>
          <w:tcPr>
            <w:tcW w:w="4961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328D" w:rsidRPr="003C343D" w:rsidRDefault="0021328D" w:rsidP="008E0D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C3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 учебного времени на букварный период — 10 ч.</w:t>
            </w:r>
            <w:r w:rsidRPr="003C343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6A428E" w:rsidRPr="00430144" w:rsidTr="006A428E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Послебукварный период (36 ч)</w:t>
            </w:r>
            <w:r w:rsidRPr="006A428E">
              <w:rPr>
                <w:rStyle w:val="ac"/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footnoteReference w:id="6"/>
            </w:r>
          </w:p>
        </w:tc>
      </w:tr>
      <w:tr w:rsidR="006A428E" w:rsidRPr="00430144" w:rsidTr="006A428E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Обучение чтению (16 ч)</w:t>
            </w:r>
          </w:p>
        </w:tc>
      </w:tr>
      <w:tr w:rsidR="006A428E" w:rsidRPr="0046250C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№ п/п</w:t>
            </w:r>
          </w:p>
        </w:tc>
        <w:tc>
          <w:tcPr>
            <w:tcW w:w="7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5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 часов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Как хорошо уметь читать</w:t>
            </w:r>
          </w:p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Е. Чарушин.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мальчик Женя научился говорить букву «р». Герои произведения. Чтение по ролям. </w:t>
            </w:r>
          </w:p>
        </w:tc>
        <w:tc>
          <w:tcPr>
            <w:tcW w:w="5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названия текста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его содержание.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высказанные предположения с прочитанным содержанием.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Назвать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героев произведения.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Найти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и прочитать предложения, в которых рассказывается, как Женя учился говорить букву «р».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характера Жени на основе представленного на доске списка.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понравившиеся слова из текста, воспринятого на слух.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Выбрат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ь возможный для чтения по ролям отрывок текста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Разыграт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ь фрагмент текста по ролям.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получилось ли передать характер героя.</w:t>
            </w:r>
          </w:p>
        </w:tc>
      </w:tr>
      <w:tr w:rsidR="006A428E" w:rsidRPr="00430144" w:rsidTr="006A428E">
        <w:trPr>
          <w:trHeight w:val="1949"/>
        </w:trPr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79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Одна у человека мать; одна и родина.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К. Ушинский.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Наше Отечество. Анализ содержания текста. Определение главной мысли текста. Активизация и расширение словарного запаса. Наблюдения над значением слов. Пословицы и поговорки о Родине </w:t>
            </w:r>
          </w:p>
        </w:tc>
        <w:tc>
          <w:tcPr>
            <w:tcW w:w="4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ь иллюстрацию учебника;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персонажи иллюстрации.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рассказы по иллюстрации.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рассказы учителя на основе иллюстрации.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слова, близкие по смыслу к слову «отечество».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текст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тексту.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основе опорных слов.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главную мысль текста.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её с пословицей.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своими словами смысл этого текста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славянской азбуки. Развитие осознанности и выразительности чтения на материале познавательного текста (</w:t>
            </w: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 Крупин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Первоучители словенские.) Поиск информации в тексте и на основе иллюстрации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смысл непонятных слов с помощью словаря, обращаясь к помощи учителя, этимологии слова (кого мы называем первоучителем).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в чтении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известную и неизвестную информацию в тексте.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о том, что было неизвестно, в паре.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иллюстрацию.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Делать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подписи к иллюстрации на основе текста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 Крупин.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Первый букварь. Поиск информации в тексте и на основе иллюстрации. Знакомство со старинной азбукой. Создание азбуки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в чтении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На слух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известную и неизвестную информацию.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старинную азбуку. 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букв со страницей старинной азбуки.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русских букв и старинных.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Создать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азбуку;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слова, которые помогут запомнить название старинных букв русского алфавита.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Придумать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своей азбуке (кто её автор, в каком издательстве издана, какие рассказы читали, о чем интересном узнали)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А.С. Пушкин.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Сказки. Выставка книг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А.С. Пушкина.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книг — сказок А.С. Пушкина;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из представленных на выставке книгах знакомые.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иллюстрацию в учебнике с книгами на выставке.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сказки на основе иллюстрации.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отрывок из сказки. 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из какой книги прочитанный отрывок.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Выбрать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какую книгу со сказками читать и почему читать именно эту книгу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Л.Н. Толстой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. Рассказы для детей. Нравственный смысл поступка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рассказы Л. Толстого.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смысл поступка героев.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поступки героев со своими поступками.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свои рассказы на определенные жизненные ситуации.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другие рассказы из азбуки Л. Толстого.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из азбуки Л. Толстого в учебнике.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книгу Л. Толстого в библиотеке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К.Д. Ушинский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 для детей. Поучительные рассказы для детей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рассказов К. Ушинского.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смысл названия рассказов.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рассказы.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главную мысль рассказов с названием рассказа.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свои рассказы на основе жизненных ситуаций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К.И. Чуковский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Телефон. Инсценирование стихотворения. Выставка книг К. Чуковского для детей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представленную выставку книг К. Чуковского.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самостоятельно, в какой из книг есть сказка в стихах «Телефон».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почему в этой книге содержится эта сказка.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известные отрывки сказки.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по рисунку о событиях, изображённых на рисунке.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книги и рисунки, книги и текст.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диалог героев произведения по образцу, заданному учителем</w:t>
            </w:r>
          </w:p>
        </w:tc>
      </w:tr>
      <w:tr w:rsidR="006A428E" w:rsidRPr="00430144" w:rsidTr="006A428E">
        <w:trPr>
          <w:trHeight w:val="330"/>
        </w:trPr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К.И. Чуковский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Путаница. Небылица. Особенности стихотворения — небылицы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текст стихотворения.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Вычитать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из текста стихотворения, как неправильно разговаривают герои.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Прочитать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как надо разговаривать героям.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наизусть, изображая с помощью мимики и жестов монологи героев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В.В. Бианки.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Первая охота. Самостоятельное озаглавливание текста рассказа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об авторе;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сообщения известную и неизвестную информацию.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об авторе на основе рассматривания выставки книг.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выставке нужную книгу.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об этой книге (название, тема, герои).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текст.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 по содержанию текста.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основе опорных слов.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свои заголовки;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заголовки с содержанием текста</w:t>
            </w:r>
          </w:p>
        </w:tc>
      </w:tr>
      <w:tr w:rsidR="006A428E" w:rsidRPr="00430144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С.Я. Маршак.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Угомон. Дважды два. Приёмы заучивания стихотворений наизусть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книг С. Маршака.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тему выставки на основе предложенных вариантов (стихи для детей, весёлые стихи для детей).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книги.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С. Маршака.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смысл слова «угомон».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, как может выглядеть «угомон».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героев стихотворения.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роли;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 ролям.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Декламировать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 хором.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стихотворения с прочитанным наизусть.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ошибки.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наизусть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М.М. Пришвин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Предмайское утро. Знакомство с текстом описанием. Дополнение текста — описания. Глоток молока. Герой рассказа. Рассказ о герое рассказа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 урока.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под руководством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в чтении учителя.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слова, которые помогают представить картину природы.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самостоятельно;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понравившиеся при слушании слова.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Рисовать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словесные картины.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Дополнять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 помощью слов, записанных на доске.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созданный текст.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текст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героев рассказа.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Отвечать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на вопросы по содержанию.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о герое рассказа с помощью опорных слов.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по рисунку о событиях, изображённых на рисунке.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диалог героев произведения по образцу, заданному учителем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Стихи и рассказы русских поэтов и писателей:С. Маршак, А. Барто, В. Осеева. Сравнение стихотворений и рассказов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книг.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нужную книгу.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о книге.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знакомые стихи.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самостоятельного выбора понравившееся произведение.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и стихотворение (что общее и чем различаются).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нравственный смысл рассказа В. Осеевой.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героев произведения.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роли.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Весёлые стихи Б. Заходера. В. Берестова. Песенка — азбука. Выразительное чтение стихотворений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книг; </w:t>
            </w: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нужную книгу.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о книге.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знакомые стихи.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самостоятельного выбора понравившееся произведение.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стихотворения.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слова, которые помогают передать настроение.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стихотворение, отражая настроение.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себя на основе совместно выработанных критериев оценивания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Проект: «Живая Азбука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в групповом проекте. 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Договариваться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другом о возможном распределении ролей.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наизусть с выражением</w:t>
            </w:r>
          </w:p>
        </w:tc>
      </w:tr>
      <w:tr w:rsidR="006A428E" w:rsidRPr="004C3DBE" w:rsidTr="006A428E"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Наши достижения. Планируемые результаты изучения</w:t>
            </w:r>
          </w:p>
        </w:tc>
        <w:tc>
          <w:tcPr>
            <w:tcW w:w="4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>уровень своих достижений на основе диагностической работы в Азбуке.</w:t>
            </w:r>
          </w:p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Корректировать</w:t>
            </w:r>
            <w:r w:rsidRPr="006A428E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на основе выполненной диагностики</w:t>
            </w:r>
          </w:p>
        </w:tc>
      </w:tr>
      <w:tr w:rsidR="006A428E" w:rsidRPr="0065563A" w:rsidTr="006A428E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28E" w:rsidRPr="006A428E" w:rsidRDefault="006A428E" w:rsidP="006A4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A428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Резерв учебного времени на послебукварный период — 10 ч. </w:t>
            </w:r>
          </w:p>
        </w:tc>
      </w:tr>
    </w:tbl>
    <w:p w:rsidR="006A428E" w:rsidRDefault="006A428E" w:rsidP="006A428E">
      <w:pPr>
        <w:spacing w:after="0"/>
        <w:jc w:val="both"/>
        <w:rPr>
          <w:b/>
          <w:sz w:val="28"/>
          <w:szCs w:val="28"/>
        </w:rPr>
      </w:pPr>
    </w:p>
    <w:p w:rsidR="006B5AAF" w:rsidRDefault="006B5AAF" w:rsidP="006B5AA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Cs w:val="20"/>
        </w:rPr>
      </w:pPr>
    </w:p>
    <w:p w:rsidR="005B6058" w:rsidRDefault="005B6058" w:rsidP="006B5AA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Cs w:val="20"/>
        </w:rPr>
      </w:pPr>
    </w:p>
    <w:p w:rsidR="005B6058" w:rsidRDefault="005B6058" w:rsidP="006B5AA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Cs w:val="20"/>
        </w:rPr>
      </w:pPr>
    </w:p>
    <w:p w:rsidR="00722977" w:rsidRPr="00BF399E" w:rsidRDefault="00722977" w:rsidP="006B5AAF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399E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Учебно-тематическое планирование по русскому языку</w:t>
      </w:r>
    </w:p>
    <w:tbl>
      <w:tblPr>
        <w:tblStyle w:val="afb"/>
        <w:tblpPr w:leftFromText="180" w:rightFromText="180" w:vertAnchor="text" w:tblpX="-34" w:tblpY="1"/>
        <w:tblW w:w="14743" w:type="dxa"/>
        <w:tblLayout w:type="fixed"/>
        <w:tblLook w:val="0000"/>
      </w:tblPr>
      <w:tblGrid>
        <w:gridCol w:w="460"/>
        <w:gridCol w:w="850"/>
        <w:gridCol w:w="1701"/>
        <w:gridCol w:w="1701"/>
        <w:gridCol w:w="1701"/>
        <w:gridCol w:w="2268"/>
        <w:gridCol w:w="2126"/>
        <w:gridCol w:w="875"/>
        <w:gridCol w:w="685"/>
        <w:gridCol w:w="850"/>
        <w:gridCol w:w="1526"/>
      </w:tblGrid>
      <w:tr w:rsidR="00722977" w:rsidRPr="00BF399E" w:rsidTr="00C73185">
        <w:trPr>
          <w:trHeight w:val="525"/>
        </w:trPr>
        <w:tc>
          <w:tcPr>
            <w:tcW w:w="460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№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850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5670" w:type="dxa"/>
            <w:gridSpan w:val="3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>Планируемые результаты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 xml:space="preserve"> (в соответствии с ФГОС)</w:t>
            </w:r>
          </w:p>
        </w:tc>
        <w:tc>
          <w:tcPr>
            <w:tcW w:w="2126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60" w:type="dxa"/>
            <w:gridSpan w:val="2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Материально-техническое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и информационно-техническое обеспечение</w:t>
            </w:r>
          </w:p>
        </w:tc>
        <w:tc>
          <w:tcPr>
            <w:tcW w:w="850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26" w:type="dxa"/>
            <w:vMerge w:val="restart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Корректи-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ровка</w:t>
            </w:r>
          </w:p>
        </w:tc>
      </w:tr>
      <w:tr w:rsidR="00722977" w:rsidRPr="00BF399E" w:rsidTr="00C73185">
        <w:trPr>
          <w:trHeight w:val="735"/>
        </w:trPr>
        <w:tc>
          <w:tcPr>
            <w:tcW w:w="460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126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5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Наша речь (2 ч)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Язык и речь, их значение в жизни людей. 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 различать устную и письменную речь, писать без ошибок слова язык и русский язык.</w:t>
            </w:r>
          </w:p>
          <w:p w:rsidR="00722977" w:rsidRPr="00BF399E" w:rsidRDefault="00722977" w:rsidP="00C73185">
            <w:pPr>
              <w:jc w:val="both"/>
              <w:rPr>
                <w:i/>
                <w:spacing w:val="-5"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Регулятивные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оценивать результаты выполненного задания: «Проверь себя»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</w:tc>
        <w:tc>
          <w:tcPr>
            <w:tcW w:w="2268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Проявлять уважение к языкам других народов.</w:t>
            </w:r>
          </w:p>
        </w:tc>
        <w:tc>
          <w:tcPr>
            <w:tcW w:w="2126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Высказываться </w:t>
            </w:r>
            <w:r w:rsidRPr="00BF399E">
              <w:rPr>
                <w:iCs/>
                <w:sz w:val="24"/>
                <w:szCs w:val="24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Приобретать</w:t>
            </w:r>
            <w:r w:rsidRPr="00BF399E">
              <w:rPr>
                <w:iCs/>
                <w:sz w:val="24"/>
                <w:szCs w:val="24"/>
              </w:rPr>
              <w:t xml:space="preserve"> опыт в различении устной и письменной речи.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задания: «Проверь себя»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5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Русский язык </w:t>
            </w:r>
            <w:r w:rsidRPr="00BF399E">
              <w:rPr>
                <w:sz w:val="24"/>
                <w:szCs w:val="24"/>
              </w:rPr>
              <w:t>—</w:t>
            </w:r>
            <w:r w:rsidRPr="00BF399E">
              <w:rPr>
                <w:iCs/>
                <w:sz w:val="24"/>
                <w:szCs w:val="24"/>
              </w:rPr>
              <w:t xml:space="preserve"> родной язык русского народа.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5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Текст, предложение, диалог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3ч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Текст (общее представление)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 отличать текст от предложения, выделять предложения из речи, правильно оформлять предложения на письме, распознавать диалог в письменной речи.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озаглавливать текст, составлять текст из деформированных предложений, составлять небольшие тексты по рисунку, составлять предложения по заданной схеме.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сотрудничать с одноклассниками при выполнении учебной задачи: распределять роли при чтении диалога.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оценивать результаты выполненного задания: «Проверь себя» и электронному приложению к учебнику.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 познавательный интерес к новому учебному содержанию; принимать роль ученика на уровне положительного отношения к школе.</w:t>
            </w:r>
          </w:p>
        </w:tc>
        <w:tc>
          <w:tcPr>
            <w:tcW w:w="2126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текст и предложение.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Подбирать</w:t>
            </w:r>
            <w:r w:rsidRPr="00BF399E">
              <w:rPr>
                <w:iCs/>
                <w:sz w:val="24"/>
                <w:szCs w:val="24"/>
              </w:rPr>
              <w:t xml:space="preserve"> заголовок к тексту.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текст из деформированных предложений.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небольшие тексты по рисунку, на заданную тему, по данному началу и концу.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Находить </w:t>
            </w:r>
            <w:r w:rsidRPr="00BF399E">
              <w:rPr>
                <w:iCs/>
                <w:sz w:val="24"/>
                <w:szCs w:val="24"/>
              </w:rPr>
              <w:t xml:space="preserve">информацию (текстовую, графическую, изобразительную) в учебнике, </w:t>
            </w: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её содержание.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2960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Предложение как группа слов, выражающая закончен-ную мысль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Отличать</w:t>
            </w:r>
            <w:r w:rsidRPr="00BF399E">
              <w:rPr>
                <w:iCs/>
                <w:sz w:val="24"/>
                <w:szCs w:val="24"/>
              </w:rPr>
              <w:t xml:space="preserve"> предложение от группы слов, не составляющих предложение.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Выделять</w:t>
            </w:r>
            <w:r w:rsidRPr="00BF399E">
              <w:rPr>
                <w:iCs/>
                <w:sz w:val="24"/>
                <w:szCs w:val="24"/>
              </w:rPr>
              <w:t xml:space="preserve"> предложения из речи.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границы предложения в деформированном тексте, </w:t>
            </w:r>
            <w:r w:rsidRPr="00BF399E">
              <w:rPr>
                <w:b/>
                <w:iCs/>
                <w:sz w:val="24"/>
                <w:szCs w:val="24"/>
              </w:rPr>
              <w:t>выбирать</w:t>
            </w:r>
            <w:r w:rsidRPr="00BF399E">
              <w:rPr>
                <w:iCs/>
                <w:sz w:val="24"/>
                <w:szCs w:val="24"/>
              </w:rPr>
              <w:t xml:space="preserve"> знак препинания в конце предложения.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Соблюдать</w:t>
            </w:r>
            <w:r w:rsidRPr="00BF399E">
              <w:rPr>
                <w:iCs/>
                <w:sz w:val="24"/>
                <w:szCs w:val="24"/>
              </w:rPr>
              <w:t xml:space="preserve"> в устной речи интонацию конца предложения.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Сравнивать</w:t>
            </w:r>
            <w:r w:rsidRPr="00BF399E">
              <w:rPr>
                <w:iCs/>
                <w:sz w:val="24"/>
                <w:szCs w:val="24"/>
              </w:rPr>
              <w:t xml:space="preserve"> схемы предложений, </w:t>
            </w: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схему и предложение.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Приобретать</w:t>
            </w:r>
            <w:r w:rsidRPr="00BF399E">
              <w:rPr>
                <w:iCs/>
                <w:sz w:val="24"/>
                <w:szCs w:val="24"/>
              </w:rPr>
              <w:t xml:space="preserve"> опыт в составлении предложения по рисунку и заданной схеме.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3390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Диалог.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диалог.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Сотрудничать</w:t>
            </w:r>
            <w:r w:rsidRPr="00BF399E">
              <w:rPr>
                <w:iCs/>
                <w:sz w:val="24"/>
                <w:szCs w:val="24"/>
              </w:rPr>
              <w:t xml:space="preserve"> с одноклассниками при выполнении учебной задачи: </w:t>
            </w:r>
            <w:r w:rsidRPr="00BF399E">
              <w:rPr>
                <w:b/>
                <w:iCs/>
                <w:sz w:val="24"/>
                <w:szCs w:val="24"/>
              </w:rPr>
              <w:t>распределять</w:t>
            </w:r>
            <w:r w:rsidRPr="00BF399E">
              <w:rPr>
                <w:iCs/>
                <w:sz w:val="24"/>
                <w:szCs w:val="24"/>
              </w:rPr>
              <w:t xml:space="preserve"> роли при чтении диалога. Выразительно </w:t>
            </w:r>
            <w:r w:rsidRPr="00BF399E">
              <w:rPr>
                <w:b/>
                <w:iCs/>
                <w:sz w:val="24"/>
                <w:szCs w:val="24"/>
              </w:rPr>
              <w:t>читать</w:t>
            </w:r>
            <w:r w:rsidRPr="00BF399E">
              <w:rPr>
                <w:iCs/>
                <w:sz w:val="24"/>
                <w:szCs w:val="24"/>
              </w:rPr>
              <w:t xml:space="preserve"> текст по ролям.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Употреблять</w:t>
            </w:r>
            <w:r w:rsidRPr="00BF399E">
              <w:rPr>
                <w:iCs/>
                <w:sz w:val="24"/>
                <w:szCs w:val="24"/>
              </w:rPr>
              <w:t xml:space="preserve"> заглавную букву в начале предложения и точку в конце предложения.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Писать</w:t>
            </w:r>
            <w:r w:rsidRPr="00BF399E">
              <w:rPr>
                <w:iCs/>
                <w:sz w:val="24"/>
                <w:szCs w:val="24"/>
              </w:rPr>
              <w:t xml:space="preserve"> слова в предложении раздельно.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постановкой тире (—) в диалогической речи.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1117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Слова, слова, слова …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4ч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Слово. Роль слов в речи.  Слова-названия предметов и явлений, слова-названия признаков предметов, слова-названия действий предметов.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определять количество слов в предложении; вычленять слова из предложения;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различать предмет (действие, признак) и слово, называющее предмет (признак предмета, действие предмета); классифицировать и объединять слова по значению в тематические группы.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составлять текст по рисунку и опорным словам.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</w:t>
            </w:r>
            <w:r w:rsidRPr="00BF399E">
              <w:rPr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 xml:space="preserve">: работать со словарями учебника: толковым и близких и противоположных по значению слов, находить в них нужную информацию о слове.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чувство личной ответственности за своё поведение на основе содержания текстов учебника; проявлять познавательный интерес к происхождению слов. 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количество слов в предложении, </w:t>
            </w:r>
            <w:r w:rsidRPr="00BF399E">
              <w:rPr>
                <w:b/>
                <w:iCs/>
                <w:sz w:val="24"/>
                <w:szCs w:val="24"/>
              </w:rPr>
              <w:t>вычленять</w:t>
            </w:r>
            <w:r w:rsidRPr="00BF399E">
              <w:rPr>
                <w:iCs/>
                <w:sz w:val="24"/>
                <w:szCs w:val="24"/>
              </w:rPr>
              <w:t xml:space="preserve"> слова из предложения.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предмет (действие, признак) и слово, называющее предмет (признак предмета, действие предмета).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Приобретать</w:t>
            </w:r>
            <w:r w:rsidRPr="00BF399E">
              <w:rPr>
                <w:iCs/>
                <w:sz w:val="24"/>
                <w:szCs w:val="24"/>
              </w:rPr>
              <w:t xml:space="preserve"> опыт в различении слов-названий предметов, признаков предметов, действий предметов по лексическому значению и вопросу.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Классифицировать</w:t>
            </w:r>
            <w:r w:rsidRPr="00BF399E">
              <w:rPr>
                <w:iCs/>
                <w:sz w:val="24"/>
                <w:szCs w:val="24"/>
              </w:rPr>
              <w:t xml:space="preserve"> и </w:t>
            </w:r>
            <w:r w:rsidRPr="00BF399E">
              <w:rPr>
                <w:b/>
                <w:iCs/>
                <w:sz w:val="24"/>
                <w:szCs w:val="24"/>
              </w:rPr>
              <w:t>объединять</w:t>
            </w:r>
            <w:r w:rsidRPr="00BF399E">
              <w:rPr>
                <w:iCs/>
                <w:sz w:val="24"/>
                <w:szCs w:val="24"/>
              </w:rPr>
              <w:t xml:space="preserve"> слова по значению (люди, животные, растения и др.) в тематические группы.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Использовать </w:t>
            </w:r>
            <w:r w:rsidRPr="00BF399E">
              <w:rPr>
                <w:iCs/>
                <w:sz w:val="24"/>
                <w:szCs w:val="24"/>
              </w:rPr>
              <w:t>в речи «вежливые слова».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употреблением однозначных и многозначных слов, а также слов, близких и противоположных по значению в речи, </w:t>
            </w:r>
            <w:r w:rsidRPr="00BF399E">
              <w:rPr>
                <w:b/>
                <w:iCs/>
                <w:sz w:val="24"/>
                <w:szCs w:val="24"/>
              </w:rPr>
              <w:t>приобретать</w:t>
            </w:r>
            <w:r w:rsidRPr="00BF399E">
              <w:rPr>
                <w:iCs/>
                <w:sz w:val="24"/>
                <w:szCs w:val="24"/>
              </w:rPr>
              <w:t xml:space="preserve"> опыт в их различении.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3390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>. Составление текста по рисунку и опорным словам.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словарями учебника: толковым и близких и противоположных по значению слов, </w:t>
            </w: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них нужную информацию о слове.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страничкой для любознательных. </w:t>
            </w: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этимологией слов </w:t>
            </w:r>
            <w:r w:rsidRPr="00BF399E">
              <w:rPr>
                <w:i/>
                <w:iCs/>
                <w:sz w:val="24"/>
                <w:szCs w:val="24"/>
              </w:rPr>
              <w:t>пенал, здравствуйте, благодарю.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Выполнять</w:t>
            </w:r>
            <w:r w:rsidRPr="00BF399E">
              <w:rPr>
                <w:iCs/>
                <w:sz w:val="24"/>
                <w:szCs w:val="24"/>
              </w:rPr>
              <w:t xml:space="preserve"> тестовые задания электронного приложения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Тематические группы слов.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Вежливые слова.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Слова однозначные и многозначные (общее представление).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Слова, близкие и противоположные по значению.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текст по рисунку и опорным словам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Словари учебника: толковый, близких и противоположных по значению слов.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iCs/>
                <w:sz w:val="24"/>
                <w:szCs w:val="24"/>
              </w:rPr>
              <w:t xml:space="preserve"> ворона, воробей, пенал, карандаш.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Слово и слог. Ударение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6ч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Слово и слог</w:t>
            </w:r>
            <w:r w:rsidRPr="00BF399E">
              <w:rPr>
                <w:b/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Слог как минимальная произносительная единица (общее представление).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</w:t>
            </w:r>
            <w:r w:rsidRPr="00BF399E">
              <w:rPr>
                <w:iCs/>
                <w:sz w:val="24"/>
                <w:szCs w:val="24"/>
              </w:rPr>
              <w:t xml:space="preserve"> различать слово и слог; определять количество в слове слогов.</w:t>
            </w:r>
            <w:r w:rsidRPr="00BF399E">
              <w:rPr>
                <w:i/>
                <w:spacing w:val="-5"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i/>
                <w:iCs/>
                <w:sz w:val="24"/>
                <w:szCs w:val="24"/>
              </w:rPr>
              <w:t xml:space="preserve"> находить новые способы определения слогов в слове через проведение лингвистического опыта со словом</w:t>
            </w:r>
            <w:r w:rsidRPr="00BF399E">
              <w:rPr>
                <w:b/>
                <w:iCs/>
                <w:sz w:val="24"/>
                <w:szCs w:val="24"/>
              </w:rPr>
              <w:t>;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составлять слова из слогов</w:t>
            </w:r>
            <w:r w:rsidRPr="00BF399E">
              <w:rPr>
                <w:sz w:val="24"/>
                <w:szCs w:val="24"/>
              </w:rPr>
              <w:t xml:space="preserve"> Учащийся научится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переносить слова по слогам. 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находить в предложениях сравнения, осознавать, с какой целью они использованы авторами.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</w:t>
            </w:r>
            <w:r w:rsidRPr="00BF399E">
              <w:rPr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Познавательные</w:t>
            </w:r>
            <w:r w:rsidRPr="00BF399E">
              <w:rPr>
                <w:iCs/>
                <w:sz w:val="24"/>
                <w:szCs w:val="24"/>
              </w:rPr>
              <w:t>: работать с орфоэпическим словарём, находить в нём нужную информацию о произношении слова.</w:t>
            </w:r>
          </w:p>
        </w:tc>
        <w:tc>
          <w:tcPr>
            <w:tcW w:w="2268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слово и слог.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слоговой структурой различных слов.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количество в слове слогов.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новые способы определения слогов в слове через проведение лингвистического опыта со словом.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модели слов, </w:t>
            </w:r>
            <w:r w:rsidRPr="00BF399E">
              <w:rPr>
                <w:b/>
                <w:iCs/>
                <w:sz w:val="24"/>
                <w:szCs w:val="24"/>
              </w:rPr>
              <w:t xml:space="preserve">сопоставлять </w:t>
            </w:r>
            <w:r w:rsidRPr="00BF399E">
              <w:rPr>
                <w:iCs/>
                <w:sz w:val="24"/>
                <w:szCs w:val="24"/>
              </w:rPr>
              <w:t xml:space="preserve">их по количеству слогов и </w:t>
            </w: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слова по данным моделям.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слоги относительно количества в них гласных и согласных звуков.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Классифицировать</w:t>
            </w:r>
            <w:r w:rsidRPr="00BF399E">
              <w:rPr>
                <w:iCs/>
                <w:sz w:val="24"/>
                <w:szCs w:val="24"/>
              </w:rPr>
              <w:t xml:space="preserve"> слова по количеству в них слогов.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слова из слогов.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Самостоятельно</w:t>
            </w:r>
            <w:r w:rsidRPr="00BF399E">
              <w:rPr>
                <w:iCs/>
                <w:sz w:val="24"/>
                <w:szCs w:val="24"/>
              </w:rPr>
              <w:t xml:space="preserve"> подбирать примеры слов с заданным количеством слогов.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Деление слов на слоги.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iCs/>
                <w:sz w:val="24"/>
                <w:szCs w:val="24"/>
              </w:rPr>
              <w:t xml:space="preserve"> лисица. 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Сравнивать</w:t>
            </w:r>
            <w:r w:rsidRPr="00BF399E">
              <w:rPr>
                <w:iCs/>
                <w:sz w:val="24"/>
                <w:szCs w:val="24"/>
              </w:rPr>
              <w:t xml:space="preserve"> слова по возможности переноса слов с одной строки на другую (</w:t>
            </w:r>
            <w:r w:rsidRPr="00BF399E">
              <w:rPr>
                <w:i/>
                <w:iCs/>
                <w:sz w:val="24"/>
                <w:szCs w:val="24"/>
              </w:rPr>
              <w:t>крот, улей, зима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путём наблюдения способы переноса слов с одной строки на другую (</w:t>
            </w:r>
            <w:r w:rsidRPr="00BF399E">
              <w:rPr>
                <w:i/>
                <w:iCs/>
                <w:sz w:val="24"/>
                <w:szCs w:val="24"/>
              </w:rPr>
              <w:t>ва-силёк, васи-лёк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Переносить</w:t>
            </w:r>
            <w:r w:rsidRPr="00BF399E">
              <w:rPr>
                <w:iCs/>
                <w:sz w:val="24"/>
                <w:szCs w:val="24"/>
              </w:rPr>
              <w:t xml:space="preserve"> слова по слогам.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предложениях сравнения, </w:t>
            </w:r>
            <w:r w:rsidRPr="00BF399E">
              <w:rPr>
                <w:b/>
                <w:iCs/>
                <w:sz w:val="24"/>
                <w:szCs w:val="24"/>
              </w:rPr>
              <w:t>осознавать</w:t>
            </w:r>
            <w:r w:rsidRPr="00BF399E">
              <w:rPr>
                <w:iCs/>
                <w:sz w:val="24"/>
                <w:szCs w:val="24"/>
              </w:rPr>
              <w:t>, с какой целью они использованы авторами.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Развивать</w:t>
            </w:r>
            <w:r w:rsidRPr="00BF399E">
              <w:rPr>
                <w:iCs/>
                <w:sz w:val="24"/>
                <w:szCs w:val="24"/>
              </w:rPr>
              <w:t xml:space="preserve"> творческое воображение, подбирая свои примеры сравнений.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125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Перенос слов 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r w:rsidRPr="00BF399E">
              <w:rPr>
                <w:i/>
                <w:iCs/>
                <w:sz w:val="24"/>
                <w:szCs w:val="24"/>
              </w:rPr>
              <w:t>стра-на, уро-ки</w:t>
            </w:r>
            <w:r w:rsidRPr="00BF399E">
              <w:rPr>
                <w:iCs/>
                <w:sz w:val="24"/>
                <w:szCs w:val="24"/>
              </w:rPr>
              <w:t>.</w:t>
            </w:r>
            <w:r w:rsidRPr="00BF399E">
              <w:rPr>
                <w:i/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 речи.</w:t>
            </w:r>
            <w:r w:rsidRPr="00BF399E">
              <w:rPr>
                <w:iCs/>
                <w:sz w:val="24"/>
                <w:szCs w:val="24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</w:t>
            </w:r>
            <w:r w:rsidRPr="00BF399E">
              <w:rPr>
                <w:iCs/>
                <w:sz w:val="24"/>
                <w:szCs w:val="24"/>
              </w:rPr>
              <w:t xml:space="preserve"> различать слово и слог; определять количество в слове слогов.</w:t>
            </w:r>
            <w:r w:rsidRPr="00BF399E">
              <w:rPr>
                <w:i/>
                <w:spacing w:val="-5"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i/>
                <w:iCs/>
                <w:sz w:val="24"/>
                <w:szCs w:val="24"/>
              </w:rPr>
              <w:t xml:space="preserve"> находить новые способы определения слогов в слове через проведение лингвистического опыта со словом</w:t>
            </w:r>
            <w:r w:rsidRPr="00BF399E">
              <w:rPr>
                <w:b/>
                <w:iCs/>
                <w:sz w:val="24"/>
                <w:szCs w:val="24"/>
              </w:rPr>
              <w:t>;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составлять слова из слогов</w:t>
            </w:r>
            <w:r w:rsidRPr="00BF399E">
              <w:rPr>
                <w:sz w:val="24"/>
                <w:szCs w:val="24"/>
              </w:rPr>
              <w:t xml:space="preserve"> Учащийся научится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переносить слова по слогам. 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находить в предложениях сравнения, осознавать, с какой целью они использованы авторами.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</w:t>
            </w:r>
            <w:r w:rsidRPr="00BF399E">
              <w:rPr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  <w:r w:rsidRPr="00BF399E">
              <w:rPr>
                <w:iCs/>
                <w:sz w:val="24"/>
                <w:szCs w:val="24"/>
                <w:u w:val="single"/>
              </w:rPr>
              <w:t xml:space="preserve"> Познавательные</w:t>
            </w:r>
            <w:r w:rsidRPr="00BF399E">
              <w:rPr>
                <w:iCs/>
                <w:sz w:val="24"/>
                <w:szCs w:val="24"/>
              </w:rPr>
              <w:t>: работать с орфоэпическим словарём, находить в нём нужную информацию о произношении слова.</w:t>
            </w: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ролью словесного ударения в слове, </w:t>
            </w:r>
            <w:r w:rsidRPr="00BF399E">
              <w:rPr>
                <w:b/>
                <w:iCs/>
                <w:sz w:val="24"/>
                <w:szCs w:val="24"/>
              </w:rPr>
              <w:t>осознавать</w:t>
            </w:r>
            <w:r w:rsidRPr="00BF399E">
              <w:rPr>
                <w:iCs/>
                <w:sz w:val="24"/>
                <w:szCs w:val="24"/>
              </w:rPr>
              <w:t xml:space="preserve"> его значимость в речи.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ударение в слове, </w:t>
            </w: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наиболее рациональные способы определения ударения в слове.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изменение значения слова в зависимости от ударения (</w:t>
            </w:r>
            <w:r w:rsidRPr="00BF399E">
              <w:rPr>
                <w:i/>
                <w:iCs/>
                <w:sz w:val="24"/>
                <w:szCs w:val="24"/>
              </w:rPr>
              <w:t>з</w:t>
            </w:r>
            <w:r w:rsidRPr="00BF399E">
              <w:rPr>
                <w:b/>
                <w:i/>
                <w:iCs/>
                <w:sz w:val="24"/>
                <w:szCs w:val="24"/>
              </w:rPr>
              <w:t>а</w:t>
            </w:r>
            <w:r w:rsidRPr="00BF399E">
              <w:rPr>
                <w:i/>
                <w:iCs/>
                <w:sz w:val="24"/>
                <w:szCs w:val="24"/>
              </w:rPr>
              <w:t>мок и зам</w:t>
            </w:r>
            <w:r w:rsidRPr="00BF399E">
              <w:rPr>
                <w:b/>
                <w:i/>
                <w:iCs/>
                <w:sz w:val="24"/>
                <w:szCs w:val="24"/>
              </w:rPr>
              <w:t>о</w:t>
            </w:r>
            <w:r w:rsidRPr="00BF399E">
              <w:rPr>
                <w:i/>
                <w:iCs/>
                <w:sz w:val="24"/>
                <w:szCs w:val="24"/>
              </w:rPr>
              <w:t>к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ударные и безударные слоги.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Сравнивать</w:t>
            </w:r>
            <w:r w:rsidRPr="00BF399E">
              <w:rPr>
                <w:iCs/>
                <w:sz w:val="24"/>
                <w:szCs w:val="24"/>
              </w:rPr>
              <w:t xml:space="preserve"> модели слогоударной структуры слова и </w:t>
            </w:r>
            <w:r w:rsidRPr="00BF399E">
              <w:rPr>
                <w:b/>
                <w:iCs/>
                <w:sz w:val="24"/>
                <w:szCs w:val="24"/>
              </w:rPr>
              <w:t>подбирать</w:t>
            </w:r>
            <w:r w:rsidRPr="00BF399E">
              <w:rPr>
                <w:iCs/>
                <w:sz w:val="24"/>
                <w:szCs w:val="24"/>
              </w:rPr>
              <w:t xml:space="preserve"> к ним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простейшие слогоударные модели слов.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 Произносить</w:t>
            </w:r>
            <w:r w:rsidRPr="00BF399E">
              <w:rPr>
                <w:iCs/>
                <w:sz w:val="24"/>
                <w:szCs w:val="24"/>
              </w:rPr>
              <w:t xml:space="preserve"> слова в соответствии с нормами литературного произношения и </w:t>
            </w: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с этой точки зрения произнесённое слово.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орфоэпическим словарём, </w:t>
            </w: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нём нужную информацию о произношении слова.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1097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Перенос слов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r w:rsidRPr="00BF399E">
              <w:rPr>
                <w:i/>
                <w:iCs/>
                <w:sz w:val="24"/>
                <w:szCs w:val="24"/>
              </w:rPr>
              <w:t>стра-на, уро-ки</w:t>
            </w:r>
            <w:r w:rsidRPr="00BF399E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сказку по её данному началу и заключительной части и рисункам к сказке.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1460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Ударение (общее представление) Способы выделения ударения. Словообразующая роль ударения. Графическое обозначение ударения.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Слогоударные модели слов.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слова в зависимости от ударения (</w:t>
            </w:r>
            <w:r w:rsidRPr="00BF399E">
              <w:rPr>
                <w:i/>
                <w:iCs/>
                <w:sz w:val="24"/>
                <w:szCs w:val="24"/>
              </w:rPr>
              <w:t>з</w:t>
            </w:r>
            <w:r w:rsidRPr="00BF399E">
              <w:rPr>
                <w:b/>
                <w:i/>
                <w:iCs/>
                <w:sz w:val="24"/>
                <w:szCs w:val="24"/>
              </w:rPr>
              <w:t>а</w:t>
            </w:r>
            <w:r w:rsidRPr="00BF399E">
              <w:rPr>
                <w:i/>
                <w:iCs/>
                <w:sz w:val="24"/>
                <w:szCs w:val="24"/>
              </w:rPr>
              <w:t>мок и зам</w:t>
            </w:r>
            <w:r w:rsidRPr="00BF399E">
              <w:rPr>
                <w:b/>
                <w:i/>
                <w:iCs/>
                <w:sz w:val="24"/>
                <w:szCs w:val="24"/>
              </w:rPr>
              <w:t>о</w:t>
            </w:r>
            <w:r w:rsidRPr="00BF399E">
              <w:rPr>
                <w:i/>
                <w:iCs/>
                <w:sz w:val="24"/>
                <w:szCs w:val="24"/>
              </w:rPr>
              <w:t>к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ударные и безударные слоги.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Сравнивать</w:t>
            </w:r>
            <w:r w:rsidRPr="00BF399E">
              <w:rPr>
                <w:iCs/>
                <w:sz w:val="24"/>
                <w:szCs w:val="24"/>
              </w:rPr>
              <w:t xml:space="preserve"> модели слогоударной структуры слова и </w:t>
            </w:r>
            <w:r w:rsidRPr="00BF399E">
              <w:rPr>
                <w:b/>
                <w:iCs/>
                <w:sz w:val="24"/>
                <w:szCs w:val="24"/>
              </w:rPr>
              <w:t>подбирать</w:t>
            </w:r>
            <w:r w:rsidRPr="00BF399E">
              <w:rPr>
                <w:iCs/>
                <w:sz w:val="24"/>
                <w:szCs w:val="24"/>
              </w:rPr>
              <w:t xml:space="preserve"> к ним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простейшие слогоударные модели слов.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 Произносить</w:t>
            </w:r>
            <w:r w:rsidRPr="00BF399E">
              <w:rPr>
                <w:iCs/>
                <w:sz w:val="24"/>
                <w:szCs w:val="24"/>
              </w:rPr>
              <w:t xml:space="preserve"> слова в соответствии с нормами литературного произношения и </w:t>
            </w: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с этой точки зрения произнесённое слово.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орфоэпическим словарём, </w:t>
            </w: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нём нужную информацию о произношении слова.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Звуки и буквы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34ч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Звуки и буквы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Смыслоразличительная роль звуков и букв в слове.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 различать гласные и согласные звуки; правильно обозначать звуки буквами в письменной речи.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наблюдать над образностью русских слов, звучание которых передаёт звуки</w:t>
            </w:r>
            <w:r w:rsidRPr="00BF399E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природы.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звуки и буквы.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образованием звуков речи на основе проведения лингвистического опыта.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Осуществлять</w:t>
            </w:r>
            <w:r w:rsidRPr="00BF399E">
              <w:rPr>
                <w:iCs/>
                <w:sz w:val="24"/>
                <w:szCs w:val="24"/>
              </w:rPr>
              <w:t xml:space="preserve"> знаково-символические действия при моделировании звуков.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Распознавать</w:t>
            </w:r>
            <w:r w:rsidRPr="00BF399E">
              <w:rPr>
                <w:iCs/>
                <w:sz w:val="24"/>
                <w:szCs w:val="24"/>
              </w:rPr>
              <w:t xml:space="preserve"> условные обозначения звуков речи.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Сопоставлять</w:t>
            </w:r>
            <w:r w:rsidRPr="00BF399E">
              <w:rPr>
                <w:iCs/>
                <w:sz w:val="24"/>
                <w:szCs w:val="24"/>
              </w:rPr>
              <w:t xml:space="preserve"> звуковое и буквенное обозначения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</w:t>
            </w:r>
            <w:r w:rsidRPr="00BF399E">
              <w:rPr>
                <w:iCs/>
                <w:sz w:val="24"/>
                <w:szCs w:val="24"/>
              </w:rPr>
              <w:t xml:space="preserve"> со страничкой для любознательных. Знакомство с принятыми в русском языке обозначениями звуков.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образностью русских слов, </w:t>
            </w:r>
            <w:r w:rsidRPr="00BF399E">
              <w:rPr>
                <w:b/>
                <w:iCs/>
                <w:sz w:val="24"/>
                <w:szCs w:val="24"/>
              </w:rPr>
              <w:t>звучание</w:t>
            </w:r>
            <w:r w:rsidRPr="00BF399E">
              <w:rPr>
                <w:iCs/>
                <w:sz w:val="24"/>
                <w:szCs w:val="24"/>
              </w:rPr>
              <w:t xml:space="preserve"> которых </w:t>
            </w:r>
            <w:r w:rsidRPr="00BF399E">
              <w:rPr>
                <w:b/>
                <w:iCs/>
                <w:sz w:val="24"/>
                <w:szCs w:val="24"/>
              </w:rPr>
              <w:t xml:space="preserve">передаёт звуки </w:t>
            </w:r>
            <w:r w:rsidRPr="00BF399E">
              <w:rPr>
                <w:iCs/>
                <w:sz w:val="24"/>
                <w:szCs w:val="24"/>
              </w:rPr>
              <w:t>природы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Звуки и буквы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Условные звуковые обозначения слов.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sz w:val="24"/>
                <w:szCs w:val="24"/>
              </w:rPr>
              <w:t xml:space="preserve"> пальто, весело.</w:t>
            </w:r>
            <w:r w:rsidRPr="00BF399E">
              <w:rPr>
                <w:i/>
                <w:iCs/>
                <w:sz w:val="24"/>
                <w:szCs w:val="24"/>
              </w:rPr>
              <w:t xml:space="preserve"> Развитие речи.</w:t>
            </w:r>
            <w:r w:rsidRPr="00BF399E">
              <w:rPr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  <w:p w:rsidR="00722977" w:rsidRPr="00BF399E" w:rsidRDefault="00722977" w:rsidP="00C73185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i/>
                <w:iCs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Высказываться </w:t>
            </w:r>
            <w:r w:rsidRPr="00BF399E">
              <w:rPr>
                <w:iCs/>
                <w:sz w:val="24"/>
                <w:szCs w:val="24"/>
              </w:rPr>
              <w:t>о значимости изучения алфавита.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Правильно </w:t>
            </w:r>
            <w:r w:rsidRPr="00BF399E">
              <w:rPr>
                <w:b/>
                <w:iCs/>
                <w:sz w:val="24"/>
                <w:szCs w:val="24"/>
              </w:rPr>
              <w:t>называть</w:t>
            </w:r>
            <w:r w:rsidRPr="00BF399E">
              <w:rPr>
                <w:iCs/>
                <w:sz w:val="24"/>
                <w:szCs w:val="24"/>
              </w:rPr>
              <w:t xml:space="preserve"> буквы в алфавитном порядке. </w:t>
            </w: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памяткой «Алфавит» в учебнике.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Классифицировать</w:t>
            </w:r>
            <w:r w:rsidRPr="00BF399E">
              <w:rPr>
                <w:iCs/>
                <w:sz w:val="24"/>
                <w:szCs w:val="24"/>
              </w:rPr>
              <w:t xml:space="preserve"> буквы по сходству в их названии, по характеристике звука, который они называют.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Располагать</w:t>
            </w:r>
            <w:r w:rsidRPr="00BF399E">
              <w:rPr>
                <w:iCs/>
                <w:sz w:val="24"/>
                <w:szCs w:val="24"/>
              </w:rPr>
              <w:t xml:space="preserve"> заданные слова в алфавитном порядке.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Применять</w:t>
            </w:r>
            <w:r w:rsidRPr="00BF399E">
              <w:rPr>
                <w:iCs/>
                <w:sz w:val="24"/>
                <w:szCs w:val="24"/>
              </w:rPr>
              <w:t xml:space="preserve"> знание алфавита при пользовании словарями.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Осуществлять</w:t>
            </w:r>
            <w:r w:rsidRPr="00BF399E">
              <w:rPr>
                <w:iCs/>
                <w:sz w:val="24"/>
                <w:szCs w:val="24"/>
              </w:rPr>
              <w:t xml:space="preserve"> сотрудничество в парах при выполнении учебных задач.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Работа со страничкой для любознательных. Знакомство с этимологией слов алфавит и азбука.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722977" w:rsidRPr="00BF399E" w:rsidRDefault="00722977" w:rsidP="00C73185">
            <w:pPr>
              <w:jc w:val="both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Значение алфавита.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в слове гласные звуки по их признакам.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Правильно </w:t>
            </w:r>
            <w:r w:rsidRPr="00BF399E">
              <w:rPr>
                <w:b/>
                <w:iCs/>
                <w:sz w:val="24"/>
                <w:szCs w:val="24"/>
              </w:rPr>
              <w:t>произносить</w:t>
            </w:r>
            <w:r w:rsidRPr="00BF399E">
              <w:rPr>
                <w:iCs/>
                <w:sz w:val="24"/>
                <w:szCs w:val="24"/>
              </w:rPr>
              <w:t xml:space="preserve"> 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гласные звуки и буквы, обозначающие 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форзацем учебника «Чудо-городок звуков» и «Чудо-городок букв», а также с памяткой в учебнике «Гласные звуки и буквы».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«работу» букв, обозначающих гласные звуки в слове.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BF399E">
              <w:rPr>
                <w:i/>
                <w:iCs/>
                <w:sz w:val="24"/>
                <w:szCs w:val="24"/>
              </w:rPr>
              <w:t>клён, ёлка, мяч, маяк</w:t>
            </w:r>
            <w:r w:rsidRPr="00BF399E">
              <w:rPr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причины расхождения количества звуков и букв в слове.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слова с целью выделения в них гласных звуков, одинаковых гласных звуков и др..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способами пополнения словарного запаса русского языка.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незнакомые слова и </w:t>
            </w: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их значение по толковому словарю.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Составление </w:t>
            </w:r>
            <w:r w:rsidRPr="00BF399E">
              <w:rPr>
                <w:iCs/>
                <w:sz w:val="24"/>
                <w:szCs w:val="24"/>
              </w:rPr>
              <w:t>развёрнутого ответа на вопрос по содержанию сказки Г.Х. Андер-сена «Дюймовочка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Русский алфавит, или Азбука Использование алфавита при работе со словарями.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sz w:val="24"/>
                <w:szCs w:val="24"/>
              </w:rPr>
              <w:t xml:space="preserve"> хорошо, учитель, ученик, ученица.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Гласные звуки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Буквы, обозначающие гласные звуки.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Смыслоразличительная роль гласных звуков и букв, обозначающих гласные звуки (</w:t>
            </w:r>
            <w:r w:rsidRPr="00BF399E">
              <w:rPr>
                <w:i/>
                <w:iCs/>
                <w:sz w:val="24"/>
                <w:szCs w:val="24"/>
              </w:rPr>
              <w:t>сон</w:t>
            </w:r>
            <w:r w:rsidRPr="00BF399E">
              <w:rPr>
                <w:sz w:val="24"/>
                <w:szCs w:val="24"/>
              </w:rPr>
              <w:t>—</w:t>
            </w:r>
            <w:r w:rsidRPr="00BF399E">
              <w:rPr>
                <w:i/>
                <w:iCs/>
                <w:sz w:val="24"/>
                <w:szCs w:val="24"/>
              </w:rPr>
              <w:t>сын</w:t>
            </w:r>
            <w:r w:rsidRPr="00BF399E">
              <w:rPr>
                <w:iCs/>
                <w:sz w:val="24"/>
                <w:szCs w:val="24"/>
              </w:rPr>
              <w:t>).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качественную характеристику гласного звука: гласный ударный или безударный.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Знакомиться </w:t>
            </w:r>
            <w:r w:rsidRPr="00BF399E">
              <w:rPr>
                <w:iCs/>
                <w:sz w:val="24"/>
                <w:szCs w:val="24"/>
              </w:rPr>
              <w:t>с памяткой:</w:t>
            </w:r>
            <w:r w:rsidRPr="00BF399E">
              <w:rPr>
                <w:b/>
                <w:iCs/>
                <w:sz w:val="24"/>
                <w:szCs w:val="24"/>
              </w:rPr>
              <w:t xml:space="preserve"> «</w:t>
            </w:r>
            <w:r w:rsidRPr="00BF399E">
              <w:rPr>
                <w:iCs/>
                <w:sz w:val="24"/>
                <w:szCs w:val="24"/>
              </w:rPr>
              <w:t xml:space="preserve">Как определить в слове ударный и безударный гласные звуки». </w:t>
            </w:r>
            <w:r w:rsidRPr="00BF399E">
              <w:rPr>
                <w:b/>
                <w:iCs/>
                <w:sz w:val="24"/>
                <w:szCs w:val="24"/>
              </w:rPr>
              <w:t>Использовать</w:t>
            </w:r>
            <w:r w:rsidRPr="00BF399E">
              <w:rPr>
                <w:iCs/>
                <w:sz w:val="24"/>
                <w:szCs w:val="24"/>
              </w:rPr>
              <w:t xml:space="preserve"> приём планирования учебных действий: </w:t>
            </w:r>
            <w:r w:rsidRPr="00BF399E">
              <w:rPr>
                <w:b/>
                <w:iCs/>
                <w:sz w:val="24"/>
                <w:szCs w:val="24"/>
              </w:rPr>
              <w:t xml:space="preserve">определять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безударный и ударный гласные звуки в слове.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двусложных словах букву безударного гласного звука, написание которой надо проверять.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проверочное и проверяемое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Использовать</w:t>
            </w:r>
            <w:r w:rsidRPr="00BF399E">
              <w:rPr>
                <w:iCs/>
                <w:sz w:val="24"/>
                <w:szCs w:val="24"/>
              </w:rPr>
              <w:t xml:space="preserve"> приём планирования учебных действий при подборе проверочного слова путём изменения формы слова (</w:t>
            </w:r>
            <w:r w:rsidRPr="00BF399E">
              <w:rPr>
                <w:i/>
                <w:iCs/>
                <w:sz w:val="24"/>
                <w:szCs w:val="24"/>
              </w:rPr>
              <w:t>слон</w:t>
            </w:r>
            <w:r w:rsidRPr="00BF399E">
              <w:rPr>
                <w:b/>
                <w:i/>
                <w:iCs/>
                <w:sz w:val="24"/>
                <w:szCs w:val="24"/>
              </w:rPr>
              <w:t>ы</w:t>
            </w:r>
            <w:r w:rsidRPr="00BF399E">
              <w:rPr>
                <w:i/>
                <w:iCs/>
                <w:sz w:val="24"/>
                <w:szCs w:val="24"/>
              </w:rPr>
              <w:t xml:space="preserve"> </w:t>
            </w:r>
            <w:r w:rsidRPr="00BF399E">
              <w:rPr>
                <w:sz w:val="24"/>
                <w:szCs w:val="24"/>
              </w:rPr>
              <w:t xml:space="preserve">— </w:t>
            </w:r>
            <w:r w:rsidRPr="00BF399E">
              <w:rPr>
                <w:i/>
                <w:iCs/>
                <w:sz w:val="24"/>
                <w:szCs w:val="24"/>
              </w:rPr>
              <w:t>сл</w:t>
            </w:r>
            <w:r w:rsidRPr="00BF399E">
              <w:rPr>
                <w:b/>
                <w:i/>
                <w:iCs/>
                <w:sz w:val="24"/>
                <w:szCs w:val="24"/>
              </w:rPr>
              <w:t>ó</w:t>
            </w:r>
            <w:r w:rsidRPr="00BF399E">
              <w:rPr>
                <w:i/>
                <w:iCs/>
                <w:sz w:val="24"/>
                <w:szCs w:val="24"/>
              </w:rPr>
              <w:t>н, тр</w:t>
            </w:r>
            <w:r w:rsidRPr="00BF399E">
              <w:rPr>
                <w:b/>
                <w:i/>
                <w:iCs/>
                <w:sz w:val="24"/>
                <w:szCs w:val="24"/>
              </w:rPr>
              <w:t>á</w:t>
            </w:r>
            <w:r w:rsidRPr="00BF399E">
              <w:rPr>
                <w:i/>
                <w:iCs/>
                <w:sz w:val="24"/>
                <w:szCs w:val="24"/>
              </w:rPr>
              <w:t xml:space="preserve">ва </w:t>
            </w:r>
            <w:r w:rsidRPr="00BF399E">
              <w:rPr>
                <w:sz w:val="24"/>
                <w:szCs w:val="24"/>
              </w:rPr>
              <w:t xml:space="preserve">— </w:t>
            </w:r>
            <w:r w:rsidRPr="00BF399E">
              <w:rPr>
                <w:i/>
                <w:iCs/>
                <w:sz w:val="24"/>
                <w:szCs w:val="24"/>
              </w:rPr>
              <w:t>тр</w:t>
            </w:r>
            <w:r w:rsidRPr="00BF399E">
              <w:rPr>
                <w:b/>
                <w:i/>
                <w:iCs/>
                <w:sz w:val="24"/>
                <w:szCs w:val="24"/>
              </w:rPr>
              <w:t>á</w:t>
            </w:r>
            <w:r w:rsidRPr="00BF399E">
              <w:rPr>
                <w:i/>
                <w:iCs/>
                <w:sz w:val="24"/>
                <w:szCs w:val="24"/>
              </w:rPr>
              <w:t>вы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Писать</w:t>
            </w:r>
            <w:r w:rsidRPr="00BF399E">
              <w:rPr>
                <w:iCs/>
                <w:sz w:val="24"/>
                <w:szCs w:val="24"/>
              </w:rPr>
              <w:t xml:space="preserve"> двусложные слова с безударным гласным и </w:t>
            </w: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их правописание.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Запоминать </w:t>
            </w:r>
            <w:r w:rsidRPr="00BF399E">
              <w:rPr>
                <w:iCs/>
                <w:sz w:val="24"/>
                <w:szCs w:val="24"/>
              </w:rPr>
              <w:t>написание непроверяемой буквы безударного гласного звука в словах, предусмотренных программой 1 класса.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Гласные звуки. Буквы </w:t>
            </w:r>
            <w:r w:rsidRPr="00BF399E">
              <w:rPr>
                <w:b/>
                <w:iCs/>
                <w:sz w:val="24"/>
                <w:szCs w:val="24"/>
              </w:rPr>
              <w:t>е, ё, ю, я</w:t>
            </w:r>
            <w:r w:rsidRPr="00BF399E">
              <w:rPr>
                <w:iCs/>
                <w:sz w:val="24"/>
                <w:szCs w:val="24"/>
              </w:rPr>
              <w:t xml:space="preserve"> и их функции в слове.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Гласные звуки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Слова с буквой </w:t>
            </w:r>
            <w:r w:rsidRPr="00BF399E">
              <w:rPr>
                <w:b/>
                <w:iCs/>
                <w:sz w:val="24"/>
                <w:szCs w:val="24"/>
              </w:rPr>
              <w:t>э.</w:t>
            </w:r>
          </w:p>
          <w:p w:rsidR="00722977" w:rsidRPr="00BF399E" w:rsidRDefault="00722977" w:rsidP="00C73185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b/>
                <w:i/>
                <w:iCs/>
              </w:rPr>
            </w:pPr>
            <w:r w:rsidRPr="00BF399E">
              <w:t>*Слово с непроверяемым написанием:</w:t>
            </w:r>
            <w:r w:rsidRPr="00BF399E">
              <w:rPr>
                <w:i/>
              </w:rPr>
              <w:t xml:space="preserve"> деревня.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 речи.</w:t>
            </w:r>
            <w:r w:rsidRPr="00BF399E">
              <w:rPr>
                <w:iCs/>
                <w:sz w:val="24"/>
                <w:szCs w:val="24"/>
              </w:rPr>
              <w:t xml:space="preserve"> Составление развёрнутого ответа на вопрос.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Ударные и безударные гласные звуки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Произношение ударного гласного звука в слове и его обозначение буквой на письме.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Произношение безударного гласного звука в слове и его обозначение буквой на письме.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Ударные и безударные гласные звуки.</w:t>
            </w:r>
            <w:r w:rsidRPr="00BF399E">
              <w:rPr>
                <w:iCs/>
                <w:sz w:val="24"/>
                <w:szCs w:val="24"/>
              </w:rPr>
              <w:t xml:space="preserve"> Особенности проверяемых и проверочных слов. Правило обозначения буквой безударного гласного звука в двусложных словах.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проверочное и проверяемое слова.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Ударные и безударные гласные звуки Способы проверки написания буквы, обозначающей безударный гласный звук (изменение формы слова).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Ударные и безударные гласные звуки Написание слов с непроверяемой буквой безударного гласного звука (</w:t>
            </w:r>
            <w:r w:rsidRPr="00BF399E">
              <w:rPr>
                <w:i/>
                <w:iCs/>
                <w:sz w:val="24"/>
                <w:szCs w:val="24"/>
              </w:rPr>
              <w:t>в</w:t>
            </w:r>
            <w:r w:rsidRPr="00BF399E">
              <w:rPr>
                <w:b/>
                <w:i/>
                <w:iCs/>
                <w:sz w:val="24"/>
                <w:szCs w:val="24"/>
              </w:rPr>
              <w:t>о</w:t>
            </w:r>
            <w:r w:rsidRPr="00BF399E">
              <w:rPr>
                <w:i/>
                <w:iCs/>
                <w:sz w:val="24"/>
                <w:szCs w:val="24"/>
              </w:rPr>
              <w:t>рона, с</w:t>
            </w:r>
            <w:r w:rsidRPr="00BF399E">
              <w:rPr>
                <w:b/>
                <w:i/>
                <w:iCs/>
                <w:sz w:val="24"/>
                <w:szCs w:val="24"/>
              </w:rPr>
              <w:t>о</w:t>
            </w:r>
            <w:r w:rsidRPr="00BF399E">
              <w:rPr>
                <w:i/>
                <w:iCs/>
                <w:sz w:val="24"/>
                <w:szCs w:val="24"/>
              </w:rPr>
              <w:t>рока</w:t>
            </w:r>
            <w:r w:rsidRPr="00BF399E">
              <w:rPr>
                <w:iCs/>
                <w:sz w:val="24"/>
                <w:szCs w:val="24"/>
              </w:rPr>
              <w:t xml:space="preserve"> и др.).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Работа с орфографическим словарём.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sz w:val="24"/>
                <w:szCs w:val="24"/>
              </w:rPr>
              <w:t xml:space="preserve"> заяц, петух, корова, молоко.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Писать </w:t>
            </w:r>
            <w:r w:rsidRPr="00BF399E">
              <w:rPr>
                <w:iCs/>
                <w:sz w:val="24"/>
                <w:szCs w:val="24"/>
              </w:rPr>
              <w:t xml:space="preserve">двусложные слова с парным по глухости-звонкости согласным звуком на конце, </w:t>
            </w: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их правописание.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>. Составление устного рассказа по рисунку и опорным словам.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Проверочный диктант </w:t>
            </w:r>
            <w:r w:rsidRPr="00BF399E">
              <w:rPr>
                <w:iCs/>
                <w:sz w:val="24"/>
                <w:szCs w:val="24"/>
              </w:rPr>
              <w:t>по теме: «Ударные и безударные гласные звуки»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тему и главную мысль, подбирать заголовок, выбирать и записывать предложения, которыми можно подписать рисунки.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Высказываться</w:t>
            </w:r>
            <w:r w:rsidRPr="00BF399E">
              <w:rPr>
                <w:iCs/>
                <w:sz w:val="24"/>
                <w:szCs w:val="24"/>
              </w:rPr>
              <w:t xml:space="preserve"> о бережном отношении к природе и всему живому на земле.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409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Согласные звуки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Буквы, обозначающие согласные звуки.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Смыслоразличительная роль согласных звуков и букв, обозначающих согласные звуки (</w:t>
            </w:r>
            <w:r w:rsidRPr="00BF399E">
              <w:rPr>
                <w:b/>
                <w:i/>
                <w:iCs/>
                <w:sz w:val="24"/>
                <w:szCs w:val="24"/>
              </w:rPr>
              <w:t>т</w:t>
            </w:r>
            <w:r w:rsidRPr="00BF399E">
              <w:rPr>
                <w:i/>
                <w:iCs/>
                <w:sz w:val="24"/>
                <w:szCs w:val="24"/>
              </w:rPr>
              <w:t xml:space="preserve">очка — </w:t>
            </w:r>
            <w:r w:rsidRPr="00BF399E">
              <w:rPr>
                <w:b/>
                <w:i/>
                <w:iCs/>
                <w:sz w:val="24"/>
                <w:szCs w:val="24"/>
              </w:rPr>
              <w:t>б</w:t>
            </w:r>
            <w:r w:rsidRPr="00BF399E">
              <w:rPr>
                <w:i/>
                <w:iCs/>
                <w:sz w:val="24"/>
                <w:szCs w:val="24"/>
              </w:rPr>
              <w:t>очка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в слове согласные звуки по их признакам.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образованием согласных звуков и </w:t>
            </w:r>
            <w:r w:rsidRPr="00BF399E">
              <w:rPr>
                <w:b/>
                <w:iCs/>
                <w:sz w:val="24"/>
                <w:szCs w:val="24"/>
              </w:rPr>
              <w:t>правильно</w:t>
            </w:r>
            <w:r w:rsidRPr="00BF399E">
              <w:rPr>
                <w:iCs/>
                <w:sz w:val="24"/>
                <w:szCs w:val="24"/>
              </w:rPr>
              <w:t xml:space="preserve"> их </w:t>
            </w:r>
            <w:r w:rsidRPr="00BF399E">
              <w:rPr>
                <w:b/>
                <w:iCs/>
                <w:sz w:val="24"/>
                <w:szCs w:val="24"/>
              </w:rPr>
              <w:t>произносить</w:t>
            </w:r>
            <w:r w:rsidRPr="00BF399E">
              <w:rPr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согласный звук в слове и вне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согласные звуки и буквы, обозначающие согласные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Дифференцировать</w:t>
            </w:r>
            <w:r w:rsidRPr="00BF399E">
              <w:rPr>
                <w:iCs/>
                <w:sz w:val="24"/>
                <w:szCs w:val="24"/>
              </w:rPr>
              <w:t xml:space="preserve"> гласные и согласные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«работу» букв, обозначающих согласные звуки в слове.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b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r w:rsidRPr="00BF399E">
              <w:rPr>
                <w:i/>
                <w:iCs/>
                <w:sz w:val="24"/>
                <w:szCs w:val="24"/>
              </w:rPr>
              <w:t>ван-на, кас-са</w:t>
            </w:r>
            <w:r w:rsidRPr="00BF399E">
              <w:rPr>
                <w:iCs/>
                <w:sz w:val="24"/>
                <w:szCs w:val="24"/>
              </w:rPr>
              <w:t>).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1265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Согласные звуки Слова с удвоенными согласными.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Создавать</w:t>
            </w:r>
            <w:r w:rsidRPr="00BF399E">
              <w:rPr>
                <w:iCs/>
                <w:sz w:val="24"/>
                <w:szCs w:val="24"/>
              </w:rPr>
              <w:t xml:space="preserve"> совместно со сверстниками и взрослыми (родными и др.) собственный информационный объект (по аналогии с данным). </w:t>
            </w:r>
            <w:r w:rsidRPr="00BF399E">
              <w:rPr>
                <w:b/>
                <w:iCs/>
                <w:sz w:val="24"/>
                <w:szCs w:val="24"/>
              </w:rPr>
              <w:t>Участвовать</w:t>
            </w:r>
            <w:r w:rsidRPr="00BF399E">
              <w:rPr>
                <w:iCs/>
                <w:sz w:val="24"/>
                <w:szCs w:val="24"/>
              </w:rPr>
              <w:t xml:space="preserve"> в презентации своих проектов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Согласные звуки Буквы </w:t>
            </w:r>
            <w:r w:rsidRPr="00BF399E">
              <w:rPr>
                <w:b/>
                <w:iCs/>
                <w:sz w:val="24"/>
                <w:szCs w:val="24"/>
              </w:rPr>
              <w:t>Й</w:t>
            </w:r>
            <w:r w:rsidRPr="00BF399E">
              <w:rPr>
                <w:iCs/>
                <w:sz w:val="24"/>
                <w:szCs w:val="24"/>
              </w:rPr>
              <w:t xml:space="preserve"> и </w:t>
            </w:r>
            <w:r w:rsidRPr="00BF399E">
              <w:rPr>
                <w:b/>
                <w:iCs/>
                <w:sz w:val="24"/>
                <w:szCs w:val="24"/>
              </w:rPr>
              <w:t>И</w:t>
            </w:r>
          </w:p>
          <w:p w:rsidR="00722977" w:rsidRPr="00BF399E" w:rsidRDefault="00722977" w:rsidP="00C73185">
            <w:pPr>
              <w:jc w:val="both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Слова со звуком [й’] и буквой «и краткое».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sz w:val="24"/>
                <w:szCs w:val="24"/>
              </w:rPr>
              <w:t xml:space="preserve"> класс, классный, дежурный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согласный звук [й’] и гласный звук [и].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слова из слогов, в одном из которых есть звук [й’].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путём наблюдения способы переноса слов с буквой «и краткое» (</w:t>
            </w:r>
            <w:r w:rsidRPr="00BF399E">
              <w:rPr>
                <w:i/>
                <w:iCs/>
                <w:sz w:val="24"/>
                <w:szCs w:val="24"/>
              </w:rPr>
              <w:t>май-ка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Накапливать</w:t>
            </w:r>
            <w:r w:rsidRPr="00BF399E">
              <w:rPr>
                <w:iCs/>
                <w:sz w:val="24"/>
                <w:szCs w:val="24"/>
              </w:rPr>
              <w:t xml:space="preserve"> опыт в переносе слов с буквой «и краткое» (</w:t>
            </w:r>
            <w:r w:rsidRPr="00BF399E">
              <w:rPr>
                <w:i/>
                <w:iCs/>
                <w:sz w:val="24"/>
                <w:szCs w:val="24"/>
              </w:rPr>
              <w:t>чай-ка</w:t>
            </w:r>
            <w:r w:rsidRPr="00BF399E">
              <w:rPr>
                <w:iCs/>
                <w:sz w:val="24"/>
                <w:szCs w:val="24"/>
              </w:rPr>
              <w:t>) и с удвоенными согласными (</w:t>
            </w:r>
            <w:r w:rsidRPr="00BF399E">
              <w:rPr>
                <w:i/>
                <w:iCs/>
                <w:sz w:val="24"/>
                <w:szCs w:val="24"/>
              </w:rPr>
              <w:t>ван-на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Твёрдые и мягкие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  <w:p w:rsidR="00722977" w:rsidRPr="00BF399E" w:rsidRDefault="00722977" w:rsidP="00C73185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i/>
                <w:iCs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в слове и вне слова мягкие и твёрдые, парные и непарные согласные звуки.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графической информацией, </w:t>
            </w: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таблицу, </w:t>
            </w:r>
            <w:r w:rsidRPr="00BF399E">
              <w:rPr>
                <w:b/>
                <w:iCs/>
                <w:sz w:val="24"/>
                <w:szCs w:val="24"/>
              </w:rPr>
              <w:t xml:space="preserve">получать </w:t>
            </w:r>
            <w:r w:rsidRPr="00BF399E">
              <w:rPr>
                <w:iCs/>
                <w:sz w:val="24"/>
                <w:szCs w:val="24"/>
              </w:rPr>
              <w:t>новые сведения о согласных звуках. Работа с форзацем учебника «Чудо-городок звуков» и «Чудо-городок букв».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и правильно произносить мягкие и твёрдые согласные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Дифференцировать</w:t>
            </w:r>
            <w:r w:rsidRPr="00BF399E">
              <w:rPr>
                <w:iCs/>
                <w:sz w:val="24"/>
                <w:szCs w:val="24"/>
              </w:rPr>
              <w:t xml:space="preserve"> согласные звуки и буквы, обозначающие твёрдые и мягкие согласные звуки.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Распознавать</w:t>
            </w:r>
            <w:r w:rsidRPr="00BF399E">
              <w:rPr>
                <w:iCs/>
                <w:sz w:val="24"/>
                <w:szCs w:val="24"/>
              </w:rPr>
              <w:t xml:space="preserve"> модели условных обозначений твёрдых и мягких согласных [м], [м’].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«работу» букв </w:t>
            </w:r>
            <w:r w:rsidRPr="00BF399E">
              <w:rPr>
                <w:b/>
                <w:iCs/>
                <w:sz w:val="24"/>
                <w:szCs w:val="24"/>
              </w:rPr>
              <w:t>и, е, ё, ю, ь</w:t>
            </w:r>
            <w:r w:rsidRPr="00BF399E">
              <w:rPr>
                <w:iCs/>
                <w:sz w:val="24"/>
                <w:szCs w:val="24"/>
              </w:rPr>
              <w:t xml:space="preserve"> после согласных в слове.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>, как обозначена на письме твёрдость — мягкость согласного звука.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Использовать</w:t>
            </w:r>
            <w:r w:rsidRPr="00BF399E">
              <w:rPr>
                <w:iCs/>
                <w:sz w:val="24"/>
                <w:szCs w:val="24"/>
              </w:rPr>
              <w:t xml:space="preserve"> приёмы осмысленного чтения при работе с текстами.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Твёрдые и мягкие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Буквы для обозначения твёрдых и мягких согласных звуков.</w:t>
            </w:r>
            <w:r w:rsidRPr="00BF399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Твёрдые и мягкие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BF399E">
              <w:rPr>
                <w:b/>
                <w:iCs/>
                <w:sz w:val="24"/>
                <w:szCs w:val="24"/>
              </w:rPr>
              <w:t>и, е, ё, ю, ь.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*Слово с непроверяемым написанием:</w:t>
            </w:r>
            <w:r w:rsidRPr="00BF399E">
              <w:rPr>
                <w:i/>
                <w:sz w:val="24"/>
                <w:szCs w:val="24"/>
              </w:rPr>
              <w:t xml:space="preserve"> ребята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BF399E">
              <w:rPr>
                <w:i/>
                <w:iCs/>
                <w:sz w:val="24"/>
                <w:szCs w:val="24"/>
              </w:rPr>
              <w:t>конь, день, деньки</w:t>
            </w:r>
            <w:r w:rsidRPr="00BF399E">
              <w:rPr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причины расхождения звуков и букв в этих словах.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Подбирать</w:t>
            </w:r>
            <w:r w:rsidRPr="00BF399E">
              <w:rPr>
                <w:iCs/>
                <w:sz w:val="24"/>
                <w:szCs w:val="24"/>
              </w:rPr>
              <w:t xml:space="preserve"> примеры слов с мягким знаком (</w:t>
            </w:r>
            <w:r w:rsidRPr="00BF399E">
              <w:rPr>
                <w:i/>
                <w:iCs/>
                <w:sz w:val="24"/>
                <w:szCs w:val="24"/>
              </w:rPr>
              <w:t>ь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путём наблюдения способы переноса слов с мягким знаком (</w:t>
            </w:r>
            <w:r w:rsidRPr="00BF399E">
              <w:rPr>
                <w:i/>
                <w:iCs/>
                <w:sz w:val="24"/>
                <w:szCs w:val="24"/>
              </w:rPr>
              <w:t>ь</w:t>
            </w:r>
            <w:r w:rsidRPr="00BF399E">
              <w:rPr>
                <w:iCs/>
                <w:sz w:val="24"/>
                <w:szCs w:val="24"/>
              </w:rPr>
              <w:t>) в середине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Накапливать</w:t>
            </w:r>
            <w:r w:rsidRPr="00BF399E">
              <w:rPr>
                <w:iCs/>
                <w:sz w:val="24"/>
                <w:szCs w:val="24"/>
              </w:rPr>
              <w:t xml:space="preserve"> опыт в переносе слов с мягким знаком (</w:t>
            </w:r>
            <w:r w:rsidRPr="00BF399E">
              <w:rPr>
                <w:i/>
                <w:iCs/>
                <w:sz w:val="24"/>
                <w:szCs w:val="24"/>
              </w:rPr>
              <w:t>паль-цы, паль-то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Обозначать</w:t>
            </w:r>
            <w:r w:rsidRPr="00BF399E">
              <w:rPr>
                <w:iCs/>
                <w:sz w:val="24"/>
                <w:szCs w:val="24"/>
              </w:rPr>
              <w:t xml:space="preserve"> мягкость согласного звука мягким знаком в конце слова и в середине слова перед согласным (</w:t>
            </w:r>
            <w:r w:rsidRPr="00BF399E">
              <w:rPr>
                <w:i/>
                <w:iCs/>
                <w:sz w:val="24"/>
                <w:szCs w:val="24"/>
              </w:rPr>
              <w:t>день, коньки</w:t>
            </w:r>
            <w:r w:rsidRPr="00BF399E">
              <w:rPr>
                <w:iCs/>
                <w:sz w:val="24"/>
                <w:szCs w:val="24"/>
              </w:rPr>
              <w:t>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Обсуждать</w:t>
            </w:r>
            <w:r w:rsidRPr="00BF399E">
              <w:rPr>
                <w:iCs/>
                <w:sz w:val="24"/>
                <w:szCs w:val="24"/>
              </w:rPr>
              <w:t xml:space="preserve"> (на основе текста) состояние внешнего облика ученика.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Осознавать </w:t>
            </w:r>
            <w:r w:rsidRPr="00BF399E">
              <w:rPr>
                <w:iCs/>
                <w:sz w:val="24"/>
                <w:szCs w:val="24"/>
              </w:rPr>
              <w:t>(на основе текста</w:t>
            </w:r>
            <w:r w:rsidRPr="00BF399E">
              <w:rPr>
                <w:b/>
                <w:iCs/>
                <w:sz w:val="24"/>
                <w:szCs w:val="24"/>
              </w:rPr>
              <w:t>)</w:t>
            </w:r>
            <w:r w:rsidRPr="00BF399E">
              <w:rPr>
                <w:iCs/>
                <w:sz w:val="24"/>
                <w:szCs w:val="24"/>
              </w:rPr>
              <w:t xml:space="preserve"> нравственные нормы (вежливость, жадность, доброта и др.), </w:t>
            </w:r>
            <w:r w:rsidRPr="00BF399E">
              <w:rPr>
                <w:b/>
                <w:iCs/>
                <w:sz w:val="24"/>
                <w:szCs w:val="24"/>
              </w:rPr>
              <w:t>понимать</w:t>
            </w:r>
            <w:r w:rsidRPr="00BF399E">
              <w:rPr>
                <w:iCs/>
                <w:sz w:val="24"/>
                <w:szCs w:val="24"/>
              </w:rPr>
              <w:t xml:space="preserve"> важность таких качеств человека, как взаимовыручка, взаимопомощь.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Восстанавливать</w:t>
            </w:r>
            <w:r w:rsidRPr="00BF399E">
              <w:rPr>
                <w:iCs/>
                <w:sz w:val="24"/>
                <w:szCs w:val="24"/>
              </w:rPr>
              <w:t xml:space="preserve"> текст с нарушенным порядком предложений,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последовательность повествования с опорой на рисунок, </w:t>
            </w: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текст из предложений.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>. Восстановление текста с нарушенным порядком предложений.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Произношение парного по глухости-звонкости согласного звука на конце слова и его обозначение буквой на письме.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 xml:space="preserve">Учащийся научится </w:t>
            </w:r>
            <w:r w:rsidRPr="00BF399E">
              <w:rPr>
                <w:iCs/>
                <w:sz w:val="24"/>
                <w:szCs w:val="24"/>
              </w:rPr>
              <w:t>определять и правильно произносить звонкие и глухие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>подбирать проверочное слово путём изменения формы слова (</w:t>
            </w:r>
            <w:r w:rsidRPr="00BF399E">
              <w:rPr>
                <w:i/>
                <w:iCs/>
                <w:sz w:val="24"/>
                <w:szCs w:val="24"/>
              </w:rPr>
              <w:t>ду</w:t>
            </w:r>
            <w:r w:rsidRPr="00BF399E">
              <w:rPr>
                <w:b/>
                <w:i/>
                <w:iCs/>
                <w:sz w:val="24"/>
                <w:szCs w:val="24"/>
              </w:rPr>
              <w:t>б</w:t>
            </w:r>
            <w:r w:rsidRPr="00BF399E">
              <w:rPr>
                <w:i/>
                <w:iCs/>
                <w:sz w:val="24"/>
                <w:szCs w:val="24"/>
              </w:rPr>
              <w:t xml:space="preserve"> — ду</w:t>
            </w:r>
            <w:r w:rsidRPr="00BF399E">
              <w:rPr>
                <w:b/>
                <w:i/>
                <w:iCs/>
                <w:sz w:val="24"/>
                <w:szCs w:val="24"/>
              </w:rPr>
              <w:t>б</w:t>
            </w:r>
            <w:r w:rsidRPr="00BF399E">
              <w:rPr>
                <w:i/>
                <w:iCs/>
                <w:sz w:val="24"/>
                <w:szCs w:val="24"/>
              </w:rPr>
              <w:t>ы, сне</w:t>
            </w:r>
            <w:r w:rsidRPr="00BF399E">
              <w:rPr>
                <w:b/>
                <w:i/>
                <w:iCs/>
                <w:sz w:val="24"/>
                <w:szCs w:val="24"/>
              </w:rPr>
              <w:t>г</w:t>
            </w:r>
            <w:r w:rsidRPr="00BF399E">
              <w:rPr>
                <w:i/>
                <w:iCs/>
                <w:sz w:val="24"/>
                <w:szCs w:val="24"/>
              </w:rPr>
              <w:t xml:space="preserve"> — сне</w:t>
            </w:r>
            <w:r w:rsidRPr="00BF399E">
              <w:rPr>
                <w:b/>
                <w:i/>
                <w:iCs/>
                <w:sz w:val="24"/>
                <w:szCs w:val="24"/>
              </w:rPr>
              <w:t>г</w:t>
            </w:r>
            <w:r w:rsidRPr="00BF399E">
              <w:rPr>
                <w:i/>
                <w:iCs/>
                <w:sz w:val="24"/>
                <w:szCs w:val="24"/>
              </w:rPr>
              <w:t>а</w:t>
            </w:r>
            <w:r w:rsidRPr="00BF399E">
              <w:rPr>
                <w:iCs/>
                <w:sz w:val="24"/>
                <w:szCs w:val="24"/>
              </w:rPr>
              <w:t>); писать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двусложные слова с парным по глухости-звонкости согласным звуком на конце, </w:t>
            </w: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их правописание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проверочное и проверяемое слова.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проверочное и проверяемое слова.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Согласные звонкие и глухие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*Слова с непроверяемым написанием: </w:t>
            </w:r>
            <w:r w:rsidRPr="00BF399E">
              <w:rPr>
                <w:i/>
                <w:iCs/>
                <w:sz w:val="24"/>
                <w:szCs w:val="24"/>
              </w:rPr>
              <w:t>тетрадь, медведь.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Определять</w:t>
            </w:r>
            <w:r w:rsidRPr="00BF399E">
              <w:rPr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проверочное и проверяемое слова.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Проверочный диктант</w:t>
            </w:r>
            <w:r w:rsidRPr="00BF399E">
              <w:rPr>
                <w:iCs/>
                <w:sz w:val="24"/>
                <w:szCs w:val="24"/>
              </w:rPr>
              <w:t xml:space="preserve"> по теме: «Согласные звонкие и глухие».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>.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Создавать</w:t>
            </w:r>
            <w:r w:rsidRPr="00BF399E">
              <w:rPr>
                <w:iCs/>
                <w:sz w:val="24"/>
                <w:szCs w:val="24"/>
              </w:rPr>
              <w:t xml:space="preserve"> собственную иллюстративную и текстовую информацию о любимой сказке. </w:t>
            </w:r>
            <w:r w:rsidRPr="00BF399E">
              <w:rPr>
                <w:b/>
                <w:iCs/>
                <w:sz w:val="24"/>
                <w:szCs w:val="24"/>
              </w:rPr>
              <w:t>Участвовать</w:t>
            </w:r>
            <w:r w:rsidRPr="00BF399E">
              <w:rPr>
                <w:iCs/>
                <w:sz w:val="24"/>
                <w:szCs w:val="24"/>
              </w:rPr>
              <w:t xml:space="preserve"> в её презентации.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Шипящие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Буквы шипящих согласных звуков: непарных твёрдых </w:t>
            </w:r>
            <w:r w:rsidRPr="00BF399E">
              <w:rPr>
                <w:b/>
                <w:iCs/>
                <w:sz w:val="24"/>
                <w:szCs w:val="24"/>
              </w:rPr>
              <w:t>ш, ж</w:t>
            </w:r>
            <w:r w:rsidRPr="00BF399E">
              <w:rPr>
                <w:iCs/>
                <w:sz w:val="24"/>
                <w:szCs w:val="24"/>
              </w:rPr>
              <w:t xml:space="preserve">; непарных мягких </w:t>
            </w:r>
            <w:r w:rsidRPr="00BF399E">
              <w:rPr>
                <w:b/>
                <w:iCs/>
                <w:sz w:val="24"/>
                <w:szCs w:val="24"/>
              </w:rPr>
              <w:t>ч, щ.</w:t>
            </w:r>
          </w:p>
          <w:p w:rsidR="00722977" w:rsidRPr="00BF399E" w:rsidRDefault="00722977" w:rsidP="00C73185">
            <w:pPr>
              <w:jc w:val="both"/>
              <w:rPr>
                <w:i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*Слова с непроверяемым написанием:</w:t>
            </w:r>
            <w:r w:rsidRPr="00BF399E">
              <w:rPr>
                <w:i/>
                <w:iCs/>
                <w:sz w:val="24"/>
                <w:szCs w:val="24"/>
              </w:rPr>
              <w:t xml:space="preserve"> работа (работать).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Проект «Скороговорки».</w:t>
            </w:r>
            <w:r w:rsidRPr="00BF399E">
              <w:rPr>
                <w:iCs/>
                <w:sz w:val="24"/>
                <w:szCs w:val="24"/>
              </w:rPr>
              <w:t xml:space="preserve"> Составление сборника «Весёлые скороговорки».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>различать шипящие согласные звуки в слове и вне слова.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</w:t>
            </w:r>
            <w:r w:rsidRPr="00BF399E">
              <w:rPr>
                <w:i/>
                <w:iCs/>
                <w:sz w:val="24"/>
                <w:szCs w:val="24"/>
              </w:rPr>
              <w:t xml:space="preserve"> со сверс-тниками и взрослыми научится создавать собственный инфор-мационный объект, </w:t>
            </w: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Коммуникативные</w:t>
            </w:r>
            <w:r w:rsidRPr="00BF399E">
              <w:rPr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Регулятивные</w:t>
            </w:r>
            <w:r w:rsidRPr="00BF399E">
              <w:rPr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  <w:u w:val="single"/>
              </w:rPr>
              <w:t>Познавательные</w:t>
            </w:r>
            <w:r w:rsidRPr="00BF399E">
              <w:rPr>
                <w:iCs/>
                <w:sz w:val="24"/>
                <w:szCs w:val="24"/>
              </w:rPr>
              <w:t>: - 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722977" w:rsidRPr="00BF399E" w:rsidRDefault="00722977" w:rsidP="00C73185">
            <w:pPr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- </w:t>
            </w:r>
            <w:r w:rsidRPr="00BF399E">
              <w:rPr>
                <w:i/>
                <w:iCs/>
                <w:sz w:val="24"/>
                <w:szCs w:val="24"/>
              </w:rPr>
              <w:t>работать с графической информацией, анализировать таблицу с целью поиска новых сведений о  языке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Проявлять</w:t>
            </w:r>
            <w:r w:rsidRPr="00BF399E">
              <w:rPr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Различать</w:t>
            </w:r>
            <w:r w:rsidRPr="00BF399E">
              <w:rPr>
                <w:iCs/>
                <w:sz w:val="24"/>
                <w:szCs w:val="24"/>
              </w:rPr>
              <w:t xml:space="preserve"> шипящие согласные звуки в слове и вне слова.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Дифференцировать</w:t>
            </w:r>
            <w:r w:rsidRPr="00BF399E">
              <w:rPr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Правильно </w:t>
            </w:r>
            <w:r w:rsidRPr="00BF399E">
              <w:rPr>
                <w:b/>
                <w:iCs/>
                <w:sz w:val="24"/>
                <w:szCs w:val="24"/>
              </w:rPr>
              <w:t>произносить</w:t>
            </w:r>
            <w:r w:rsidRPr="00BF399E">
              <w:rPr>
                <w:iCs/>
                <w:sz w:val="24"/>
                <w:szCs w:val="24"/>
              </w:rPr>
              <w:t xml:space="preserve"> шипящие согласные звуки.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страничками для любознательных: знакомство с происхождением названий </w:t>
            </w:r>
            <w:r w:rsidRPr="00BF399E">
              <w:rPr>
                <w:i/>
                <w:iCs/>
                <w:sz w:val="24"/>
                <w:szCs w:val="24"/>
              </w:rPr>
              <w:t xml:space="preserve">шипящие звуки, </w:t>
            </w:r>
            <w:r w:rsidRPr="00BF399E">
              <w:rPr>
                <w:iCs/>
                <w:sz w:val="24"/>
                <w:szCs w:val="24"/>
              </w:rPr>
              <w:t>с этимологией слова</w:t>
            </w:r>
            <w:r w:rsidRPr="00BF399E">
              <w:rPr>
                <w:i/>
                <w:iCs/>
                <w:sz w:val="24"/>
                <w:szCs w:val="24"/>
              </w:rPr>
              <w:t xml:space="preserve"> карандаш.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 Создавать</w:t>
            </w:r>
            <w:r w:rsidRPr="00BF399E">
              <w:rPr>
                <w:iCs/>
                <w:sz w:val="24"/>
                <w:szCs w:val="24"/>
              </w:rPr>
              <w:t xml:space="preserve"> собственную иллюстративную и текстовую информацию о любимой сказке. </w:t>
            </w:r>
            <w:r w:rsidRPr="00BF399E">
              <w:rPr>
                <w:b/>
                <w:iCs/>
                <w:sz w:val="24"/>
                <w:szCs w:val="24"/>
              </w:rPr>
              <w:t>Участвовать</w:t>
            </w:r>
            <w:r w:rsidRPr="00BF399E">
              <w:rPr>
                <w:iCs/>
                <w:sz w:val="24"/>
                <w:szCs w:val="24"/>
              </w:rPr>
              <w:t xml:space="preserve"> в её презентации.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Буквосочетания ЧК, ЧН, ЧТ.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Правило правописания сочетаний </w:t>
            </w:r>
            <w:r w:rsidRPr="00BF399E">
              <w:rPr>
                <w:b/>
                <w:iCs/>
                <w:sz w:val="24"/>
                <w:szCs w:val="24"/>
              </w:rPr>
              <w:t>чк, чн, чт, нч.</w:t>
            </w:r>
          </w:p>
          <w:p w:rsidR="00722977" w:rsidRPr="00BF399E" w:rsidRDefault="00722977" w:rsidP="00C73185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*Слово с непроверяемым написанием:</w:t>
            </w:r>
            <w:r w:rsidRPr="00BF399E">
              <w:rPr>
                <w:i/>
                <w:iCs/>
                <w:sz w:val="24"/>
                <w:szCs w:val="24"/>
              </w:rPr>
              <w:t xml:space="preserve"> девочка.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 речи.</w:t>
            </w:r>
            <w:r w:rsidRPr="00BF399E">
              <w:rPr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находить в словах сочетания </w:t>
            </w:r>
            <w:r w:rsidRPr="00BF399E">
              <w:rPr>
                <w:b/>
                <w:iCs/>
                <w:sz w:val="24"/>
                <w:szCs w:val="24"/>
              </w:rPr>
              <w:t>чк, чн, чт</w:t>
            </w:r>
            <w:r w:rsidRPr="00BF399E">
              <w:rPr>
                <w:iCs/>
                <w:sz w:val="24"/>
                <w:szCs w:val="24"/>
              </w:rPr>
              <w:t>, подбирать примеры слов с такими сочетаниями; писать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 xml:space="preserve">слова с сочетаниями </w:t>
            </w:r>
            <w:r w:rsidRPr="00BF399E">
              <w:rPr>
                <w:b/>
                <w:iCs/>
                <w:sz w:val="24"/>
                <w:szCs w:val="24"/>
              </w:rPr>
              <w:t>чк, чн, чт</w:t>
            </w:r>
            <w:r w:rsidRPr="00BF399E">
              <w:rPr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научиться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наблюдать над образностью слова (олицетворением), когда неодушевлённый предмет наделяется свойствами одушевлённог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словах сочетания </w:t>
            </w:r>
            <w:r w:rsidRPr="00BF399E">
              <w:rPr>
                <w:b/>
                <w:iCs/>
                <w:sz w:val="24"/>
                <w:szCs w:val="24"/>
              </w:rPr>
              <w:t>чк, чн, чт</w:t>
            </w:r>
            <w:r w:rsidRPr="00BF399E">
              <w:rPr>
                <w:iCs/>
                <w:sz w:val="24"/>
                <w:szCs w:val="24"/>
              </w:rPr>
              <w:t xml:space="preserve">, </w:t>
            </w:r>
            <w:r w:rsidRPr="00BF399E">
              <w:rPr>
                <w:b/>
                <w:iCs/>
                <w:sz w:val="24"/>
                <w:szCs w:val="24"/>
              </w:rPr>
              <w:t>подбирать</w:t>
            </w:r>
            <w:r w:rsidRPr="00BF399E">
              <w:rPr>
                <w:iCs/>
                <w:sz w:val="24"/>
                <w:szCs w:val="24"/>
              </w:rPr>
              <w:t xml:space="preserve"> примеры слов с такими сочетаниями. </w:t>
            </w: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форзацем учебника «Чудо-городок звуков» и «Чудо-городок букв».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Произносить </w:t>
            </w:r>
            <w:r w:rsidRPr="00BF399E">
              <w:rPr>
                <w:iCs/>
                <w:sz w:val="24"/>
                <w:szCs w:val="24"/>
              </w:rPr>
              <w:t xml:space="preserve">слова с сочетаниями </w:t>
            </w:r>
            <w:r w:rsidRPr="00BF399E">
              <w:rPr>
                <w:b/>
                <w:iCs/>
                <w:sz w:val="24"/>
                <w:szCs w:val="24"/>
              </w:rPr>
              <w:t>чн, чт</w:t>
            </w:r>
            <w:r w:rsidRPr="00BF399E">
              <w:rPr>
                <w:iCs/>
                <w:sz w:val="24"/>
                <w:szCs w:val="24"/>
              </w:rPr>
              <w:t xml:space="preserve"> (</w:t>
            </w:r>
            <w:r w:rsidRPr="00BF399E">
              <w:rPr>
                <w:i/>
                <w:iCs/>
                <w:sz w:val="24"/>
                <w:szCs w:val="24"/>
              </w:rPr>
              <w:t>чтобы, скучно</w:t>
            </w:r>
            <w:r w:rsidRPr="00BF399E">
              <w:rPr>
                <w:iCs/>
                <w:sz w:val="24"/>
                <w:szCs w:val="24"/>
              </w:rPr>
              <w:t xml:space="preserve"> и др.) в соответствии с нормами литературного произношения и </w:t>
            </w:r>
            <w:r w:rsidRPr="00BF399E">
              <w:rPr>
                <w:b/>
                <w:iCs/>
                <w:sz w:val="24"/>
                <w:szCs w:val="24"/>
              </w:rPr>
              <w:t xml:space="preserve">оценивать </w:t>
            </w:r>
            <w:r w:rsidRPr="00BF399E">
              <w:rPr>
                <w:iCs/>
                <w:sz w:val="24"/>
                <w:szCs w:val="24"/>
              </w:rPr>
              <w:t>с этой точки зрения произнесённое слово.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Писать </w:t>
            </w:r>
            <w:r w:rsidRPr="00BF399E">
              <w:rPr>
                <w:iCs/>
                <w:sz w:val="24"/>
                <w:szCs w:val="24"/>
              </w:rPr>
              <w:t xml:space="preserve">слова с сочетаниями </w:t>
            </w:r>
            <w:r w:rsidRPr="00BF399E">
              <w:rPr>
                <w:b/>
                <w:iCs/>
                <w:sz w:val="24"/>
                <w:szCs w:val="24"/>
              </w:rPr>
              <w:t>чк, чн, чт</w:t>
            </w:r>
            <w:r w:rsidRPr="00BF399E">
              <w:rPr>
                <w:iCs/>
                <w:sz w:val="24"/>
                <w:szCs w:val="24"/>
              </w:rPr>
              <w:t>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b/>
                <w:iCs/>
                <w:sz w:val="24"/>
                <w:szCs w:val="24"/>
              </w:rPr>
              <w:t>Наблюдать</w:t>
            </w:r>
            <w:r w:rsidRPr="00BF399E">
              <w:rPr>
                <w:iCs/>
                <w:sz w:val="24"/>
                <w:szCs w:val="24"/>
              </w:rPr>
              <w:t xml:space="preserve"> над образностью слова (олицетворением), когда неодушевлённый предмет наделяется свойствами одушевлённого.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Буквосочетания ЖИ—ШИ, ЧА—ЩА, ЧУ—ЩУ.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Правило правописания сочетаний </w:t>
            </w:r>
            <w:r w:rsidRPr="00BF399E">
              <w:rPr>
                <w:b/>
                <w:iCs/>
                <w:sz w:val="24"/>
                <w:szCs w:val="24"/>
              </w:rPr>
              <w:t>жи—ши, ча—ща, чу—щу.</w:t>
            </w:r>
          </w:p>
          <w:p w:rsidR="00722977" w:rsidRPr="00BF399E" w:rsidRDefault="00722977" w:rsidP="00C73185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*Слово с непроверяемым написанием:</w:t>
            </w:r>
            <w:r w:rsidRPr="00BF399E">
              <w:rPr>
                <w:i/>
                <w:iCs/>
                <w:sz w:val="24"/>
                <w:szCs w:val="24"/>
              </w:rPr>
              <w:t xml:space="preserve"> машина.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ударных гласных в сочетаниях </w:t>
            </w:r>
            <w:r w:rsidRPr="00BF399E">
              <w:rPr>
                <w:b/>
                <w:iCs/>
                <w:sz w:val="24"/>
                <w:szCs w:val="24"/>
              </w:rPr>
              <w:t>жи—ши, ча—ща, чу—щу</w:t>
            </w:r>
            <w:r w:rsidRPr="00BF399E">
              <w:rPr>
                <w:iCs/>
                <w:sz w:val="24"/>
                <w:szCs w:val="24"/>
              </w:rPr>
              <w:t xml:space="preserve"> и их обозначение буквами.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словах сочетания </w:t>
            </w:r>
            <w:r w:rsidRPr="00BF399E">
              <w:rPr>
                <w:b/>
                <w:iCs/>
                <w:sz w:val="24"/>
                <w:szCs w:val="24"/>
              </w:rPr>
              <w:t>жи—ши, ча—ща, чу—щу</w:t>
            </w:r>
            <w:r w:rsidRPr="00BF399E">
              <w:rPr>
                <w:iCs/>
                <w:sz w:val="24"/>
                <w:szCs w:val="24"/>
              </w:rPr>
              <w:t xml:space="preserve">, </w:t>
            </w:r>
            <w:r w:rsidRPr="00BF399E">
              <w:rPr>
                <w:b/>
                <w:iCs/>
                <w:sz w:val="24"/>
                <w:szCs w:val="24"/>
              </w:rPr>
              <w:t xml:space="preserve">подбирать </w:t>
            </w:r>
            <w:r w:rsidRPr="00BF399E">
              <w:rPr>
                <w:iCs/>
                <w:sz w:val="24"/>
                <w:szCs w:val="24"/>
              </w:rPr>
              <w:t>примеры слов с такими сочетаниями.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страничкой для любознательных. Знакомство со значением шипящих звуков [ж] и [ш] в древнерусском и современном русском языке.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форзацем учебника «Чудо-городок звуков» и «Чудо-городок букв». 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Проверочный диктант </w:t>
            </w:r>
            <w:r w:rsidRPr="00BF399E">
              <w:rPr>
                <w:iCs/>
                <w:sz w:val="24"/>
                <w:szCs w:val="24"/>
              </w:rPr>
              <w:t>по теме: «Шипящие согласные звуки»</w:t>
            </w:r>
            <w:r w:rsidRPr="00BF399E">
              <w:rPr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Соотносить</w:t>
            </w:r>
            <w:r w:rsidRPr="00BF399E">
              <w:rPr>
                <w:iCs/>
                <w:sz w:val="24"/>
                <w:szCs w:val="24"/>
              </w:rPr>
              <w:t xml:space="preserve"> произношение ударных гласных в сочетаниях </w:t>
            </w:r>
            <w:r w:rsidRPr="00BF399E">
              <w:rPr>
                <w:b/>
                <w:iCs/>
                <w:sz w:val="24"/>
                <w:szCs w:val="24"/>
              </w:rPr>
              <w:t>жи—ши, ча—ща, чу—щу</w:t>
            </w:r>
            <w:r w:rsidRPr="00BF399E">
              <w:rPr>
                <w:iCs/>
                <w:sz w:val="24"/>
                <w:szCs w:val="24"/>
              </w:rPr>
              <w:t xml:space="preserve"> и их обозначение буквами.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в словах сочетания </w:t>
            </w:r>
            <w:r w:rsidRPr="00BF399E">
              <w:rPr>
                <w:b/>
                <w:iCs/>
                <w:sz w:val="24"/>
                <w:szCs w:val="24"/>
              </w:rPr>
              <w:t>жи—ши, ча—ща, чу—щу</w:t>
            </w:r>
            <w:r w:rsidRPr="00BF399E">
              <w:rPr>
                <w:iCs/>
                <w:sz w:val="24"/>
                <w:szCs w:val="24"/>
              </w:rPr>
              <w:t xml:space="preserve">, </w:t>
            </w:r>
            <w:r w:rsidRPr="00BF399E">
              <w:rPr>
                <w:b/>
                <w:iCs/>
                <w:sz w:val="24"/>
                <w:szCs w:val="24"/>
              </w:rPr>
              <w:t xml:space="preserve">подбирать </w:t>
            </w:r>
            <w:r w:rsidRPr="00BF399E">
              <w:rPr>
                <w:iCs/>
                <w:sz w:val="24"/>
                <w:szCs w:val="24"/>
              </w:rPr>
              <w:t>примеры слов с такими сочетаниями.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страничкой для любознательных. Знакомство со значением шипящих звуков [ж] и [ш] в древнерусском и современном русском языке.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форзацем учебника «Чудо-городок звуков» и «Чудо-городок букв». </w:t>
            </w:r>
          </w:p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Шипящие согласные звуки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 xml:space="preserve">Учащийся в совместной деятельности с учителем </w:t>
            </w:r>
          </w:p>
          <w:p w:rsidR="00722977" w:rsidRPr="00BF399E" w:rsidRDefault="00722977" w:rsidP="00C73185">
            <w:pPr>
              <w:rPr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получит возможность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научиться воспроизводить по памяти содержание сказки.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Учащийся научится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>писать имена собственные с заглавной буквы, объяснять их написание,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>использовать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Cs/>
                <w:sz w:val="24"/>
                <w:szCs w:val="24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  <w:r w:rsidRPr="00BF399E">
              <w:rPr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научиться</w:t>
            </w:r>
            <w:r w:rsidRPr="00BF399E">
              <w:rPr>
                <w:b/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находить информацию о названии своего города; участвовать в презентации проекта</w:t>
            </w:r>
            <w:r w:rsidRPr="00BF399E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 w:val="restart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Анализировать</w:t>
            </w:r>
            <w:r w:rsidRPr="00BF399E">
              <w:rPr>
                <w:iCs/>
                <w:sz w:val="24"/>
                <w:szCs w:val="24"/>
              </w:rPr>
              <w:t xml:space="preserve"> таблицу с целью поиска сведений об именах собственных.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со страничкой для любознательных. Знакомство с происхождением названий некоторых русских городов.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Находить</w:t>
            </w:r>
            <w:r w:rsidRPr="00BF399E">
              <w:rPr>
                <w:iCs/>
                <w:sz w:val="24"/>
                <w:szCs w:val="24"/>
              </w:rPr>
              <w:t xml:space="preserve"> информацию о названии своего города или посёлка (в процессе беседы со взрослыми).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Писать</w:t>
            </w:r>
            <w:r w:rsidRPr="00BF399E">
              <w:rPr>
                <w:iCs/>
                <w:sz w:val="24"/>
                <w:szCs w:val="24"/>
              </w:rPr>
              <w:t xml:space="preserve"> имена собственные с заглавной буквы, </w:t>
            </w:r>
            <w:r w:rsidRPr="00BF399E">
              <w:rPr>
                <w:b/>
                <w:iCs/>
                <w:sz w:val="24"/>
                <w:szCs w:val="24"/>
              </w:rPr>
              <w:t>объяснять</w:t>
            </w:r>
            <w:r w:rsidRPr="00BF399E">
              <w:rPr>
                <w:iCs/>
                <w:sz w:val="24"/>
                <w:szCs w:val="24"/>
              </w:rPr>
              <w:t xml:space="preserve"> их написание.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Работать</w:t>
            </w:r>
            <w:r w:rsidRPr="00BF399E">
              <w:rPr>
                <w:iCs/>
                <w:sz w:val="24"/>
                <w:szCs w:val="24"/>
              </w:rPr>
              <w:t xml:space="preserve"> с форзацем учебника «Чудо-городок звуков» и «Чудо-городок букв». 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 xml:space="preserve">Заглавная буква в словах 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/>
                <w:iCs/>
                <w:sz w:val="24"/>
                <w:szCs w:val="24"/>
              </w:rPr>
              <w:t>Развитие</w:t>
            </w:r>
            <w:r w:rsidRPr="00BF399E">
              <w:rPr>
                <w:iCs/>
                <w:sz w:val="24"/>
                <w:szCs w:val="24"/>
              </w:rPr>
              <w:t xml:space="preserve"> </w:t>
            </w:r>
            <w:r w:rsidRPr="00BF399E">
              <w:rPr>
                <w:i/>
                <w:iCs/>
                <w:sz w:val="24"/>
                <w:szCs w:val="24"/>
              </w:rPr>
              <w:t>речи</w:t>
            </w:r>
            <w:r w:rsidRPr="00BF399E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vMerge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Проект</w:t>
            </w:r>
            <w:r w:rsidRPr="00BF399E">
              <w:rPr>
                <w:iCs/>
                <w:sz w:val="24"/>
                <w:szCs w:val="24"/>
              </w:rPr>
              <w:t xml:space="preserve"> «Сказочная страничка» (в названиях сказок — изученные правила письма).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Создавать</w:t>
            </w:r>
            <w:r w:rsidRPr="00BF399E">
              <w:rPr>
                <w:iCs/>
                <w:sz w:val="24"/>
                <w:szCs w:val="24"/>
              </w:rPr>
              <w:t xml:space="preserve"> собственную иллюстративную и текстовую информацию о любимой сказке. </w:t>
            </w:r>
            <w:r w:rsidRPr="00BF399E">
              <w:rPr>
                <w:b/>
                <w:iCs/>
                <w:sz w:val="24"/>
                <w:szCs w:val="24"/>
              </w:rPr>
              <w:t>Участвовать</w:t>
            </w:r>
            <w:r w:rsidRPr="00BF399E">
              <w:rPr>
                <w:iCs/>
                <w:sz w:val="24"/>
                <w:szCs w:val="24"/>
              </w:rPr>
              <w:t xml:space="preserve"> в её презентации.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22977" w:rsidRPr="00BF399E" w:rsidTr="00C73185">
        <w:trPr>
          <w:trHeight w:val="731"/>
        </w:trPr>
        <w:tc>
          <w:tcPr>
            <w:tcW w:w="46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iCs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vMerge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977" w:rsidRPr="00BF399E" w:rsidRDefault="00722977" w:rsidP="00C731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001" w:type="dxa"/>
            <w:gridSpan w:val="2"/>
          </w:tcPr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ответы на вопросы, </w:t>
            </w:r>
            <w:r w:rsidRPr="00BF399E">
              <w:rPr>
                <w:b/>
                <w:iCs/>
                <w:sz w:val="24"/>
                <w:szCs w:val="24"/>
              </w:rPr>
              <w:t>составлять</w:t>
            </w:r>
            <w:r w:rsidRPr="00BF399E">
              <w:rPr>
                <w:iCs/>
                <w:sz w:val="24"/>
                <w:szCs w:val="24"/>
              </w:rPr>
              <w:t xml:space="preserve"> рассказ по рисунку.</w:t>
            </w:r>
          </w:p>
          <w:p w:rsidR="00722977" w:rsidRPr="00BF399E" w:rsidRDefault="00722977" w:rsidP="00C73185">
            <w:pPr>
              <w:jc w:val="both"/>
              <w:rPr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Использовать </w:t>
            </w:r>
            <w:r w:rsidRPr="00BF399E">
              <w:rPr>
                <w:iCs/>
                <w:sz w:val="24"/>
                <w:szCs w:val="24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722977" w:rsidRPr="00BF399E" w:rsidRDefault="00722977" w:rsidP="00C73185">
            <w:pPr>
              <w:jc w:val="both"/>
              <w:rPr>
                <w:b/>
                <w:iCs/>
                <w:sz w:val="24"/>
                <w:szCs w:val="24"/>
              </w:rPr>
            </w:pPr>
            <w:r w:rsidRPr="00BF399E">
              <w:rPr>
                <w:b/>
                <w:iCs/>
                <w:sz w:val="24"/>
                <w:szCs w:val="24"/>
              </w:rPr>
              <w:t xml:space="preserve"> Оценивать</w:t>
            </w:r>
            <w:r w:rsidRPr="00BF399E">
              <w:rPr>
                <w:iCs/>
                <w:sz w:val="24"/>
                <w:szCs w:val="24"/>
              </w:rPr>
              <w:t xml:space="preserve">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685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Электронное приложение к учебнику</w:t>
            </w:r>
          </w:p>
        </w:tc>
        <w:tc>
          <w:tcPr>
            <w:tcW w:w="850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722977" w:rsidRPr="00BF399E" w:rsidRDefault="00722977" w:rsidP="00C731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722977" w:rsidRPr="00BF399E" w:rsidRDefault="00722977" w:rsidP="00722977">
      <w:pPr>
        <w:shd w:val="clear" w:color="auto" w:fill="FFFFFF"/>
        <w:jc w:val="both"/>
        <w:rPr>
          <w:b/>
          <w:sz w:val="24"/>
          <w:szCs w:val="24"/>
        </w:rPr>
      </w:pPr>
    </w:p>
    <w:p w:rsidR="00722977" w:rsidRPr="00BF399E" w:rsidRDefault="00722977" w:rsidP="000C2E6F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BF399E">
        <w:rPr>
          <w:b/>
          <w:color w:val="000000"/>
          <w:sz w:val="24"/>
          <w:szCs w:val="24"/>
        </w:rPr>
        <w:t>Информационно-методическое обеспечение</w:t>
      </w:r>
    </w:p>
    <w:p w:rsidR="00722977" w:rsidRPr="00BF399E" w:rsidRDefault="00722977" w:rsidP="00722977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45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544"/>
        <w:gridCol w:w="4961"/>
        <w:gridCol w:w="1843"/>
        <w:gridCol w:w="3260"/>
      </w:tblGrid>
      <w:tr w:rsidR="00722977" w:rsidRPr="00BF399E" w:rsidTr="00FB40D2">
        <w:trPr>
          <w:trHeight w:val="571"/>
        </w:trPr>
        <w:tc>
          <w:tcPr>
            <w:tcW w:w="85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№</w:t>
            </w:r>
          </w:p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544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Авторы</w:t>
            </w:r>
          </w:p>
        </w:tc>
        <w:tc>
          <w:tcPr>
            <w:tcW w:w="496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1843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F399E">
              <w:rPr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722977" w:rsidRPr="00BF399E" w:rsidTr="00FB40D2">
        <w:trPr>
          <w:trHeight w:val="571"/>
        </w:trPr>
        <w:tc>
          <w:tcPr>
            <w:tcW w:w="85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 xml:space="preserve">А.А.Плешаков </w:t>
            </w:r>
          </w:p>
        </w:tc>
        <w:tc>
          <w:tcPr>
            <w:tcW w:w="4961" w:type="dxa"/>
            <w:shd w:val="clear" w:color="auto" w:fill="FFFFFF"/>
          </w:tcPr>
          <w:p w:rsidR="00722977" w:rsidRPr="00BF399E" w:rsidRDefault="00722977" w:rsidP="00FB40D2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Сборник рабочих программ «Школа России»</w:t>
            </w:r>
          </w:p>
          <w:p w:rsidR="00722977" w:rsidRPr="00BF399E" w:rsidRDefault="00722977" w:rsidP="00FB40D2">
            <w:pPr>
              <w:spacing w:line="24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1-4 классы</w:t>
            </w:r>
          </w:p>
        </w:tc>
        <w:tc>
          <w:tcPr>
            <w:tcW w:w="1843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Москва «Просвещение»</w:t>
            </w:r>
          </w:p>
        </w:tc>
      </w:tr>
      <w:tr w:rsidR="00722977" w:rsidRPr="00BF399E" w:rsidTr="00FB40D2">
        <w:trPr>
          <w:trHeight w:val="329"/>
        </w:trPr>
        <w:tc>
          <w:tcPr>
            <w:tcW w:w="85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В.П.Канакина, В.Г.Горецкий</w:t>
            </w:r>
          </w:p>
        </w:tc>
        <w:tc>
          <w:tcPr>
            <w:tcW w:w="4961" w:type="dxa"/>
            <w:shd w:val="clear" w:color="auto" w:fill="FFFFFF"/>
          </w:tcPr>
          <w:p w:rsidR="00722977" w:rsidRPr="00BF399E" w:rsidRDefault="00722977" w:rsidP="00FB40D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Русский язык. 1 класс. Учебник для общеобразовательных учреждений.</w:t>
            </w:r>
          </w:p>
        </w:tc>
        <w:tc>
          <w:tcPr>
            <w:tcW w:w="1843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Москва «Просвещение»</w:t>
            </w:r>
          </w:p>
        </w:tc>
      </w:tr>
      <w:tr w:rsidR="00722977" w:rsidRPr="00BF399E" w:rsidTr="00FB40D2">
        <w:trPr>
          <w:trHeight w:val="605"/>
        </w:trPr>
        <w:tc>
          <w:tcPr>
            <w:tcW w:w="85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В.П.Канакина, В.Г.Горецкий</w:t>
            </w:r>
          </w:p>
        </w:tc>
        <w:tc>
          <w:tcPr>
            <w:tcW w:w="496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color w:val="000000"/>
                <w:sz w:val="24"/>
                <w:szCs w:val="24"/>
              </w:rPr>
              <w:t>Русский язык. 1 класс. Электронное приложение к учебнику В.П.Канакиной, В.Г.Горецкого</w:t>
            </w:r>
          </w:p>
        </w:tc>
        <w:tc>
          <w:tcPr>
            <w:tcW w:w="1843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Москва «Просвещение»</w:t>
            </w:r>
          </w:p>
        </w:tc>
      </w:tr>
      <w:tr w:rsidR="00722977" w:rsidRPr="00BF399E" w:rsidTr="00FB40D2">
        <w:trPr>
          <w:trHeight w:val="605"/>
        </w:trPr>
        <w:tc>
          <w:tcPr>
            <w:tcW w:w="85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2011</w:t>
            </w:r>
          </w:p>
        </w:tc>
        <w:tc>
          <w:tcPr>
            <w:tcW w:w="3260" w:type="dxa"/>
            <w:shd w:val="clear" w:color="auto" w:fill="FFFFFF"/>
          </w:tcPr>
          <w:p w:rsidR="00722977" w:rsidRPr="00BF399E" w:rsidRDefault="00722977" w:rsidP="00FB40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399E">
              <w:rPr>
                <w:sz w:val="24"/>
                <w:szCs w:val="24"/>
              </w:rPr>
              <w:t>Москва «Просвещение»</w:t>
            </w:r>
          </w:p>
        </w:tc>
      </w:tr>
    </w:tbl>
    <w:p w:rsidR="00722977" w:rsidRPr="00BF399E" w:rsidRDefault="00722977" w:rsidP="00722977">
      <w:pPr>
        <w:jc w:val="both"/>
        <w:rPr>
          <w:color w:val="000000"/>
          <w:sz w:val="24"/>
          <w:szCs w:val="24"/>
        </w:rPr>
      </w:pPr>
    </w:p>
    <w:p w:rsidR="0021328D" w:rsidRPr="003C343D" w:rsidRDefault="0021328D" w:rsidP="008E0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1328D" w:rsidRPr="003C343D" w:rsidSect="003D175A">
          <w:footnotePr>
            <w:numRestart w:val="eachPage"/>
          </w:footnotePr>
          <w:pgSz w:w="15840" w:h="12240" w:orient="landscape"/>
          <w:pgMar w:top="1134" w:right="1134" w:bottom="1134" w:left="1134" w:header="720" w:footer="720" w:gutter="0"/>
          <w:cols w:space="708"/>
          <w:noEndnote/>
          <w:docGrid w:linePitch="326"/>
        </w:sectPr>
      </w:pPr>
    </w:p>
    <w:p w:rsidR="000C2E6F" w:rsidRDefault="000C2E6F" w:rsidP="000C2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75A" w:rsidRPr="000C2E6F" w:rsidRDefault="000C2E6F" w:rsidP="000C2E6F">
      <w:pPr>
        <w:tabs>
          <w:tab w:val="left" w:pos="22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D175A" w:rsidRPr="000C2E6F" w:rsidSect="003D175A">
      <w:type w:val="continuous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8E" w:rsidRDefault="00352A8E" w:rsidP="0021328D">
      <w:pPr>
        <w:spacing w:after="0" w:line="240" w:lineRule="auto"/>
      </w:pPr>
      <w:r>
        <w:separator/>
      </w:r>
    </w:p>
  </w:endnote>
  <w:endnote w:type="continuationSeparator" w:id="1">
    <w:p w:rsidR="00352A8E" w:rsidRDefault="00352A8E" w:rsidP="0021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8E" w:rsidRDefault="00352A8E" w:rsidP="0021328D">
      <w:pPr>
        <w:spacing w:after="0" w:line="240" w:lineRule="auto"/>
      </w:pPr>
      <w:r>
        <w:separator/>
      </w:r>
    </w:p>
  </w:footnote>
  <w:footnote w:type="continuationSeparator" w:id="1">
    <w:p w:rsidR="00352A8E" w:rsidRDefault="00352A8E" w:rsidP="0021328D">
      <w:pPr>
        <w:spacing w:after="0" w:line="240" w:lineRule="auto"/>
      </w:pPr>
      <w:r>
        <w:continuationSeparator/>
      </w:r>
    </w:p>
  </w:footnote>
  <w:footnote w:id="2">
    <w:p w:rsidR="00C421D2" w:rsidRPr="00F25061" w:rsidRDefault="00C421D2" w:rsidP="0021328D">
      <w:pPr>
        <w:pStyle w:val="ad"/>
        <w:ind w:firstLine="360"/>
        <w:jc w:val="both"/>
      </w:pPr>
      <w:r w:rsidRPr="00F25061">
        <w:rPr>
          <w:rStyle w:val="ac"/>
          <w:sz w:val="24"/>
          <w:szCs w:val="24"/>
        </w:rPr>
        <w:footnoteRef/>
      </w:r>
      <w:r w:rsidRPr="00F25061">
        <w:rPr>
          <w:sz w:val="24"/>
          <w:szCs w:val="24"/>
        </w:rPr>
        <w:t xml:space="preserve"> </w:t>
      </w:r>
      <w:r w:rsidRPr="00F25061">
        <w:t>На обучение</w:t>
      </w:r>
      <w:r>
        <w:t xml:space="preserve"> </w:t>
      </w:r>
      <w:r w:rsidRPr="00F25061">
        <w:t>грамоте выделяются часы учебного плана по русскому языку (115 ч) и по литературному чтению (92 ч).</w:t>
      </w:r>
    </w:p>
  </w:footnote>
  <w:footnote w:id="3">
    <w:p w:rsidR="00C421D2" w:rsidRDefault="00C421D2" w:rsidP="0021328D">
      <w:pPr>
        <w:pStyle w:val="ad"/>
        <w:ind w:firstLine="360"/>
        <w:jc w:val="both"/>
      </w:pPr>
      <w:r>
        <w:rPr>
          <w:rStyle w:val="ac"/>
        </w:rPr>
        <w:footnoteRef/>
      </w:r>
      <w:r>
        <w:t xml:space="preserve"> В данном тематическом планировании подробно рассматривается деятельность учащихся, овладевающих навыком чтения. Страницы «Азбуки» содержат разнообразные задания для развития речи и мышления детей с разным уровнем подготовки, в том числе для читающих учащихся. В зависимости от особенностей состава класса учитель сам определяет, какие именно материалы учебника и в каких дозах целесообразнее использовать на конкретном уроке и, исходя из этого, планирует деятельность читающих детей. </w:t>
      </w:r>
    </w:p>
    <w:p w:rsidR="00C421D2" w:rsidRDefault="00C421D2" w:rsidP="0021328D">
      <w:pPr>
        <w:pStyle w:val="ad"/>
      </w:pPr>
      <w:r>
        <w:t xml:space="preserve"> </w:t>
      </w:r>
    </w:p>
    <w:p w:rsidR="00C421D2" w:rsidRDefault="00C421D2" w:rsidP="0021328D">
      <w:pPr>
        <w:pStyle w:val="ad"/>
      </w:pPr>
    </w:p>
  </w:footnote>
  <w:footnote w:id="4">
    <w:p w:rsidR="00C421D2" w:rsidRDefault="00C421D2" w:rsidP="0021328D">
      <w:pPr>
        <w:pStyle w:val="ad"/>
        <w:ind w:firstLine="240"/>
        <w:jc w:val="both"/>
      </w:pPr>
      <w:r>
        <w:rPr>
          <w:rStyle w:val="ac"/>
        </w:rPr>
        <w:footnoteRef/>
      </w:r>
      <w:r>
        <w:t xml:space="preserve"> С этого урока во всех случаях расхождения написания слов с их звуковой формой вводятся два вида чтения — орфографическое (прочитай слово так, как его пишут) и орфоэпическое (прочитай слово так, как его произносят).</w:t>
      </w:r>
    </w:p>
  </w:footnote>
  <w:footnote w:id="5">
    <w:p w:rsidR="00C421D2" w:rsidRDefault="00C421D2" w:rsidP="0021328D">
      <w:pPr>
        <w:pStyle w:val="ad"/>
        <w:ind w:firstLine="240"/>
        <w:jc w:val="both"/>
      </w:pPr>
      <w:r>
        <w:rPr>
          <w:rStyle w:val="ac"/>
        </w:rPr>
        <w:footnoteRef/>
      </w:r>
      <w:r>
        <w:t xml:space="preserve"> В характеристике деятельности данного и предыдущих уроков подробно описана деятельность, связанная с изучением нового звука, а также указаны другие важные учебные действия (личностные, регулятивные, познавательные, коммуникативные), которые в период обучения грамоте отрабатываются на каждом уроке. Далее представлены в основном учебные действия, обеспечивающие усвоение нового материала и закрепление пройденного. Остальную работу на уроке планирует сам учитель, исходя из особенностей состава класса. Характер деятельности учащихся и духовно-нравственная тематика урока определяется содержанием конкретных заданий «Азбуки», выбранных учителем для выполнения на уроке. </w:t>
      </w:r>
    </w:p>
  </w:footnote>
  <w:footnote w:id="6">
    <w:p w:rsidR="006A428E" w:rsidRPr="003D3142" w:rsidRDefault="006A428E" w:rsidP="006A428E">
      <w:pPr>
        <w:ind w:firstLine="360"/>
        <w:jc w:val="both"/>
        <w:rPr>
          <w:i/>
          <w:iCs/>
        </w:rPr>
      </w:pPr>
      <w:r w:rsidRPr="003D3142">
        <w:rPr>
          <w:rStyle w:val="ac"/>
        </w:rPr>
        <w:footnoteRef/>
      </w:r>
      <w:r w:rsidRPr="003D3142">
        <w:t xml:space="preserve"> Уроки письма в послебукварный период (20 ч) носят обобщающий характер. Их планирует сам учитель в соответствии с уровнем подготовленности учащихся.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6B0A"/>
    <w:multiLevelType w:val="hybridMultilevel"/>
    <w:tmpl w:val="653C0DB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61FA4"/>
    <w:multiLevelType w:val="hybridMultilevel"/>
    <w:tmpl w:val="411058B6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5E1F25"/>
    <w:multiLevelType w:val="hybridMultilevel"/>
    <w:tmpl w:val="EDA8C4DC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2D4300"/>
    <w:multiLevelType w:val="hybridMultilevel"/>
    <w:tmpl w:val="12E88B78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50E71"/>
    <w:multiLevelType w:val="hybridMultilevel"/>
    <w:tmpl w:val="508C918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92309C"/>
    <w:multiLevelType w:val="hybridMultilevel"/>
    <w:tmpl w:val="39BE9C10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0C84"/>
    <w:rsid w:val="00031552"/>
    <w:rsid w:val="0006019A"/>
    <w:rsid w:val="000B528C"/>
    <w:rsid w:val="000B6FC7"/>
    <w:rsid w:val="000C2E6F"/>
    <w:rsid w:val="000D4660"/>
    <w:rsid w:val="000F05A3"/>
    <w:rsid w:val="001777E0"/>
    <w:rsid w:val="001912DA"/>
    <w:rsid w:val="0021328D"/>
    <w:rsid w:val="002A09EB"/>
    <w:rsid w:val="0030604B"/>
    <w:rsid w:val="00311336"/>
    <w:rsid w:val="00320C84"/>
    <w:rsid w:val="00352A8E"/>
    <w:rsid w:val="003935B5"/>
    <w:rsid w:val="003C31AA"/>
    <w:rsid w:val="003C343D"/>
    <w:rsid w:val="003D175A"/>
    <w:rsid w:val="003F59EA"/>
    <w:rsid w:val="0042326D"/>
    <w:rsid w:val="0042782F"/>
    <w:rsid w:val="00460127"/>
    <w:rsid w:val="00561F96"/>
    <w:rsid w:val="005B6058"/>
    <w:rsid w:val="00601B7A"/>
    <w:rsid w:val="0065157C"/>
    <w:rsid w:val="006A428E"/>
    <w:rsid w:val="006B5AAF"/>
    <w:rsid w:val="006C6BB2"/>
    <w:rsid w:val="00722977"/>
    <w:rsid w:val="00736F94"/>
    <w:rsid w:val="008E0D5F"/>
    <w:rsid w:val="00924A1E"/>
    <w:rsid w:val="00B8582E"/>
    <w:rsid w:val="00BB561D"/>
    <w:rsid w:val="00BC5929"/>
    <w:rsid w:val="00BF399E"/>
    <w:rsid w:val="00C421D2"/>
    <w:rsid w:val="00C73185"/>
    <w:rsid w:val="00D179F5"/>
    <w:rsid w:val="00D94FD8"/>
    <w:rsid w:val="00DB2174"/>
    <w:rsid w:val="00EE27B7"/>
    <w:rsid w:val="00F0147C"/>
    <w:rsid w:val="00FB40D2"/>
    <w:rsid w:val="00FE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F5"/>
  </w:style>
  <w:style w:type="paragraph" w:styleId="1">
    <w:name w:val="heading 1"/>
    <w:basedOn w:val="a"/>
    <w:next w:val="a"/>
    <w:link w:val="10"/>
    <w:qFormat/>
    <w:rsid w:val="00320C8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320C8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7229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320C8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72297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72297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72297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72297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722977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C8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rsid w:val="00320C84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basedOn w:val="a0"/>
    <w:link w:val="4"/>
    <w:rsid w:val="00320C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 Indent"/>
    <w:basedOn w:val="a"/>
    <w:link w:val="a4"/>
    <w:rsid w:val="00320C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20C84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320C84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</w:rPr>
  </w:style>
  <w:style w:type="character" w:customStyle="1" w:styleId="22">
    <w:name w:val="Основной текст с отступом 2 Знак"/>
    <w:basedOn w:val="a0"/>
    <w:link w:val="21"/>
    <w:rsid w:val="00320C84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</w:rPr>
  </w:style>
  <w:style w:type="paragraph" w:customStyle="1" w:styleId="u-2-msonormal">
    <w:name w:val="u-2-msonormal"/>
    <w:basedOn w:val="a"/>
    <w:rsid w:val="0032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rsid w:val="0032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32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тиль"/>
    <w:rsid w:val="00320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footer"/>
    <w:basedOn w:val="a"/>
    <w:link w:val="a8"/>
    <w:rsid w:val="0021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21328D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21328D"/>
  </w:style>
  <w:style w:type="paragraph" w:styleId="aa">
    <w:name w:val="Body Text"/>
    <w:basedOn w:val="a"/>
    <w:link w:val="ab"/>
    <w:rsid w:val="0021328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21328D"/>
    <w:rPr>
      <w:rFonts w:ascii="Times New Roman" w:eastAsia="Times New Roman" w:hAnsi="Times New Roman" w:cs="Times New Roman"/>
      <w:sz w:val="28"/>
      <w:szCs w:val="24"/>
    </w:rPr>
  </w:style>
  <w:style w:type="character" w:styleId="ac">
    <w:name w:val="footnote reference"/>
    <w:basedOn w:val="a0"/>
    <w:semiHidden/>
    <w:rsid w:val="0021328D"/>
    <w:rPr>
      <w:vertAlign w:val="superscript"/>
    </w:rPr>
  </w:style>
  <w:style w:type="paragraph" w:styleId="ad">
    <w:name w:val="footnote text"/>
    <w:basedOn w:val="a"/>
    <w:link w:val="ae"/>
    <w:semiHidden/>
    <w:rsid w:val="00213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21328D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2132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21328D"/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rsid w:val="00213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"/>
    <w:link w:val="af0"/>
    <w:rsid w:val="0021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21328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endnote text"/>
    <w:basedOn w:val="a"/>
    <w:link w:val="af2"/>
    <w:semiHidden/>
    <w:rsid w:val="00213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semiHidden/>
    <w:rsid w:val="0021328D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semiHidden/>
    <w:rsid w:val="0021328D"/>
    <w:rPr>
      <w:vertAlign w:val="superscript"/>
    </w:rPr>
  </w:style>
  <w:style w:type="character" w:customStyle="1" w:styleId="30">
    <w:name w:val="Заголовок 3 Знак"/>
    <w:basedOn w:val="a0"/>
    <w:link w:val="3"/>
    <w:rsid w:val="00722977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rsid w:val="00722977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rsid w:val="00722977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rsid w:val="0072297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722977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rsid w:val="00722977"/>
    <w:rPr>
      <w:rFonts w:ascii="Arial" w:eastAsia="Times New Roman" w:hAnsi="Arial" w:cs="Arial"/>
      <w:lang w:val="en-US" w:eastAsia="en-US"/>
    </w:rPr>
  </w:style>
  <w:style w:type="paragraph" w:styleId="af4">
    <w:name w:val="Title"/>
    <w:basedOn w:val="a"/>
    <w:next w:val="a"/>
    <w:link w:val="af5"/>
    <w:qFormat/>
    <w:rsid w:val="0072297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character" w:customStyle="1" w:styleId="af5">
    <w:name w:val="Название Знак"/>
    <w:basedOn w:val="a0"/>
    <w:link w:val="af4"/>
    <w:rsid w:val="00722977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af6">
    <w:name w:val="Subtitle"/>
    <w:basedOn w:val="a"/>
    <w:next w:val="a"/>
    <w:link w:val="af7"/>
    <w:qFormat/>
    <w:rsid w:val="0072297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af7">
    <w:name w:val="Подзаголовок Знак"/>
    <w:basedOn w:val="a0"/>
    <w:link w:val="af6"/>
    <w:rsid w:val="00722977"/>
    <w:rPr>
      <w:rFonts w:ascii="Arial" w:eastAsia="Times New Roman" w:hAnsi="Arial" w:cs="Arial"/>
      <w:sz w:val="24"/>
      <w:szCs w:val="24"/>
      <w:lang w:val="en-US" w:eastAsia="en-US"/>
    </w:rPr>
  </w:style>
  <w:style w:type="character" w:styleId="af8">
    <w:name w:val="Strong"/>
    <w:basedOn w:val="a0"/>
    <w:qFormat/>
    <w:rsid w:val="00722977"/>
    <w:rPr>
      <w:b/>
      <w:bCs/>
    </w:rPr>
  </w:style>
  <w:style w:type="character" w:styleId="af9">
    <w:name w:val="Emphasis"/>
    <w:basedOn w:val="a0"/>
    <w:qFormat/>
    <w:rsid w:val="00722977"/>
    <w:rPr>
      <w:rFonts w:ascii="Times New Roman" w:hAnsi="Times New Roman" w:cs="Times New Roman"/>
      <w:b/>
      <w:bCs/>
      <w:i/>
      <w:iCs/>
    </w:rPr>
  </w:style>
  <w:style w:type="paragraph" w:styleId="afa">
    <w:name w:val="List Paragraph"/>
    <w:basedOn w:val="a"/>
    <w:qFormat/>
    <w:rsid w:val="00722977"/>
    <w:pPr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2">
    <w:name w:val="Без интервала1"/>
    <w:basedOn w:val="a"/>
    <w:qFormat/>
    <w:rsid w:val="00722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3">
    <w:name w:val="Абзац списка1"/>
    <w:basedOn w:val="a"/>
    <w:qFormat/>
    <w:rsid w:val="0072297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72297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QuoteChar">
    <w:name w:val="Quote Char"/>
    <w:basedOn w:val="a0"/>
    <w:link w:val="210"/>
    <w:locked/>
    <w:rsid w:val="00722977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14">
    <w:name w:val="Выделенная цитата1"/>
    <w:basedOn w:val="a"/>
    <w:next w:val="a"/>
    <w:link w:val="IntenseQuoteChar"/>
    <w:qFormat/>
    <w:rsid w:val="00722977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basedOn w:val="a0"/>
    <w:link w:val="14"/>
    <w:locked/>
    <w:rsid w:val="00722977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15">
    <w:name w:val="Слабое выделение1"/>
    <w:basedOn w:val="a0"/>
    <w:qFormat/>
    <w:rsid w:val="00722977"/>
    <w:rPr>
      <w:i/>
      <w:iCs/>
      <w:color w:val="auto"/>
    </w:rPr>
  </w:style>
  <w:style w:type="character" w:customStyle="1" w:styleId="16">
    <w:name w:val="Сильное выделение1"/>
    <w:basedOn w:val="a0"/>
    <w:qFormat/>
    <w:rsid w:val="00722977"/>
    <w:rPr>
      <w:b/>
      <w:bCs/>
      <w:i/>
      <w:iCs/>
      <w:sz w:val="24"/>
      <w:szCs w:val="24"/>
      <w:u w:val="single"/>
    </w:rPr>
  </w:style>
  <w:style w:type="character" w:customStyle="1" w:styleId="17">
    <w:name w:val="Слабая ссылка1"/>
    <w:basedOn w:val="a0"/>
    <w:qFormat/>
    <w:rsid w:val="00722977"/>
    <w:rPr>
      <w:sz w:val="24"/>
      <w:szCs w:val="24"/>
      <w:u w:val="single"/>
    </w:rPr>
  </w:style>
  <w:style w:type="character" w:customStyle="1" w:styleId="18">
    <w:name w:val="Сильная ссылка1"/>
    <w:basedOn w:val="a0"/>
    <w:qFormat/>
    <w:rsid w:val="00722977"/>
    <w:rPr>
      <w:b/>
      <w:bCs/>
      <w:sz w:val="24"/>
      <w:szCs w:val="24"/>
      <w:u w:val="single"/>
    </w:rPr>
  </w:style>
  <w:style w:type="character" w:customStyle="1" w:styleId="19">
    <w:name w:val="Название книги1"/>
    <w:basedOn w:val="a0"/>
    <w:qFormat/>
    <w:rsid w:val="00722977"/>
    <w:rPr>
      <w:rFonts w:ascii="Arial" w:hAnsi="Arial" w:cs="Arial"/>
      <w:b/>
      <w:bCs/>
      <w:i/>
      <w:iCs/>
      <w:sz w:val="24"/>
      <w:szCs w:val="24"/>
    </w:rPr>
  </w:style>
  <w:style w:type="paragraph" w:customStyle="1" w:styleId="1a">
    <w:name w:val="Заголовок оглавления1"/>
    <w:basedOn w:val="1"/>
    <w:next w:val="a"/>
    <w:qFormat/>
    <w:rsid w:val="00722977"/>
    <w:pPr>
      <w:outlineLvl w:val="9"/>
    </w:pPr>
  </w:style>
  <w:style w:type="paragraph" w:styleId="31">
    <w:name w:val="Body Text 3"/>
    <w:basedOn w:val="a"/>
    <w:link w:val="32"/>
    <w:rsid w:val="00722977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5"/>
      <w:sz w:val="28"/>
    </w:rPr>
  </w:style>
  <w:style w:type="character" w:customStyle="1" w:styleId="32">
    <w:name w:val="Основной текст 3 Знак"/>
    <w:basedOn w:val="a0"/>
    <w:link w:val="31"/>
    <w:rsid w:val="00722977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</w:rPr>
  </w:style>
  <w:style w:type="table" w:styleId="afb">
    <w:name w:val="Table Grid"/>
    <w:basedOn w:val="a1"/>
    <w:rsid w:val="00722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7229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fc">
    <w:name w:val="Light Shading"/>
    <w:basedOn w:val="a1"/>
    <w:uiPriority w:val="60"/>
    <w:rsid w:val="0072297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CA2F3-06FD-497D-A0AA-55C91DFB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96</Pages>
  <Words>37557</Words>
  <Characters>214080</Characters>
  <Application>Microsoft Office Word</Application>
  <DocSecurity>0</DocSecurity>
  <Lines>1784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Советское</Company>
  <LinksUpToDate>false</LinksUpToDate>
  <CharactersWithSpaces>251135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Начальная школа</cp:lastModifiedBy>
  <cp:revision>22</cp:revision>
  <dcterms:created xsi:type="dcterms:W3CDTF">2014-06-05T10:22:00Z</dcterms:created>
  <dcterms:modified xsi:type="dcterms:W3CDTF">2014-10-01T03:43:00Z</dcterms:modified>
</cp:coreProperties>
</file>