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5C" w:rsidRDefault="0006285C" w:rsidP="0025578F">
      <w:r>
        <w:rPr>
          <w:noProof/>
        </w:rPr>
        <w:drawing>
          <wp:inline distT="0" distB="0" distL="0" distR="0">
            <wp:extent cx="5743575" cy="8926898"/>
            <wp:effectExtent l="19050" t="0" r="9525" b="0"/>
            <wp:docPr id="1" name="Рисунок 1" descr="C:\Documents and Settings\Учитель\Мои документы\Мои рисунки\2013-12-04\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2013-12-04\IMAGE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75" t="2317" r="7544" b="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11" cy="893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24D">
        <w:t xml:space="preserve">                                                                                                           </w:t>
      </w:r>
    </w:p>
    <w:p w:rsidR="0006285C" w:rsidRDefault="0006285C">
      <w:pPr>
        <w:spacing w:after="200" w:line="276" w:lineRule="auto"/>
      </w:pPr>
      <w:r>
        <w:br w:type="page"/>
      </w:r>
    </w:p>
    <w:p w:rsidR="0006285C" w:rsidRPr="00DD1DD9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lastRenderedPageBreak/>
        <w:t>П</w:t>
      </w:r>
      <w:r w:rsidRPr="00DD1DD9">
        <w:t>еревод в другую образовательную организацию, реализующую образовательную про</w:t>
      </w:r>
      <w:r>
        <w:t>грамму соответствующего уровня.</w:t>
      </w:r>
    </w:p>
    <w:p w:rsidR="0006285C" w:rsidRPr="00DD1DD9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>У</w:t>
      </w:r>
      <w:r w:rsidRPr="00DD1DD9">
        <w:t>частие в управлении</w:t>
      </w:r>
      <w:r>
        <w:t xml:space="preserve"> ОУ в </w:t>
      </w:r>
      <w:r w:rsidRPr="00DD1DD9">
        <w:t xml:space="preserve">порядке, установленном ее </w:t>
      </w:r>
      <w:r>
        <w:t>У</w:t>
      </w:r>
      <w:r w:rsidRPr="00DD1DD9">
        <w:t>ставом;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 xml:space="preserve"> Б</w:t>
      </w:r>
      <w:r w:rsidRPr="00DD1DD9">
        <w:t>есплатное пользование библиотечно-инф</w:t>
      </w:r>
      <w:r>
        <w:t xml:space="preserve">ормационными ресурсами, учебниками, учебными пособиями, средствами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начального общего, основного общего, среднего общего образования в пределах федеральных государственных образовательных стандартов (далее – ФГОС).</w:t>
      </w:r>
    </w:p>
    <w:p w:rsidR="0006285C" w:rsidRDefault="0006285C" w:rsidP="0006285C">
      <w:pPr>
        <w:pStyle w:val="a3"/>
        <w:ind w:left="0" w:firstLine="567"/>
        <w:jc w:val="both"/>
      </w:pPr>
      <w:r>
        <w:t>Приобретение учебников и учебных пособий, которые выходят за пределы  ФГОС осуществляется за счет средств родителей.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>Р</w:t>
      </w:r>
      <w:r w:rsidRPr="00DD1DD9">
        <w:t>азвитие своих творч</w:t>
      </w:r>
      <w:r>
        <w:t xml:space="preserve">еских способностей и интересов, </w:t>
      </w:r>
      <w:r w:rsidRPr="00DD1DD9">
        <w:t xml:space="preserve">включая участие в конкурсах, </w:t>
      </w:r>
      <w:r>
        <w:t xml:space="preserve">олимпиадах, выставках, смотрах, </w:t>
      </w:r>
      <w:r w:rsidRPr="00DD1DD9">
        <w:t xml:space="preserve">физкультурных </w:t>
      </w:r>
      <w:r>
        <w:t xml:space="preserve">и спортивных мероприятиях, в том </w:t>
      </w:r>
      <w:r w:rsidRPr="00DD1DD9">
        <w:t>числе в официальных спортивных соревнованиях, и других ма</w:t>
      </w:r>
      <w:r>
        <w:t>с</w:t>
      </w:r>
      <w:r>
        <w:softHyphen/>
      </w:r>
      <w:r w:rsidRPr="00DD1DD9">
        <w:t>совых мероприятиях</w:t>
      </w:r>
      <w:r>
        <w:t>;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proofErr w:type="gramStart"/>
      <w:r>
        <w:t>П</w:t>
      </w:r>
      <w:r w:rsidRPr="00DD1DD9">
        <w:t>оощрение за успехи в у</w:t>
      </w:r>
      <w:r>
        <w:t>чебной, физкультурной, спортив</w:t>
      </w:r>
      <w:r>
        <w:softHyphen/>
      </w:r>
      <w:r w:rsidRPr="00DD1DD9">
        <w:t xml:space="preserve">ной, общественной, научной, </w:t>
      </w:r>
      <w:r>
        <w:t xml:space="preserve">научно-технической, творческой, </w:t>
      </w:r>
      <w:r w:rsidRPr="00DD1DD9">
        <w:t>экспериментальной и инновационной деятельности;</w:t>
      </w:r>
      <w:proofErr w:type="gramEnd"/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>О</w:t>
      </w:r>
      <w:r w:rsidRPr="00DD1DD9">
        <w:t>беспечение питанием в случаях и в порядке, которые ус</w:t>
      </w:r>
      <w:r>
        <w:t>та</w:t>
      </w:r>
      <w:r>
        <w:softHyphen/>
      </w:r>
      <w:r w:rsidRPr="00DD1DD9">
        <w:t>новлены федеральными закон</w:t>
      </w:r>
      <w:r>
        <w:t>ами, законами субъектов Россий</w:t>
      </w:r>
      <w:r>
        <w:softHyphen/>
      </w:r>
      <w:r w:rsidRPr="00DD1DD9">
        <w:t>ской Федерации;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 xml:space="preserve">Организацию бесплатной перевозки </w:t>
      </w:r>
      <w:proofErr w:type="gramStart"/>
      <w:r>
        <w:t>обучающихся</w:t>
      </w:r>
      <w:proofErr w:type="gramEnd"/>
      <w:r>
        <w:t xml:space="preserve"> ОУ;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 w:rsidRPr="00DD1DD9">
        <w:t>Лица, осваивающие основную об</w:t>
      </w:r>
      <w:r>
        <w:t xml:space="preserve">разовательную программу в форме </w:t>
      </w:r>
      <w:r w:rsidRPr="00DD1DD9">
        <w:t>самообразования или семейного образования либо обучавшиеся по не имеющей государственной аккредитации образо</w:t>
      </w:r>
      <w:r w:rsidRPr="00DD1DD9">
        <w:softHyphen/>
        <w:t>вательной программе, вправе пройти экстерном промежуточную и государственную и</w:t>
      </w:r>
      <w:r>
        <w:t>тоговую аттестацию в ОУ.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proofErr w:type="gramStart"/>
      <w:r>
        <w:t>Обучающиеся имеют право на посещение по своему выбору мероприятий, которые проводятся в ОУ,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proofErr w:type="gramEnd"/>
      <w:r>
        <w:t xml:space="preserve"> Привлечение обучающихся без их согласия  и </w:t>
      </w:r>
      <w:proofErr w:type="gramStart"/>
      <w:r>
        <w:t>несовершеннолетних</w:t>
      </w:r>
      <w:proofErr w:type="gramEnd"/>
      <w: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 w:rsidRPr="00DD1DD9">
        <w:t xml:space="preserve">Обучающиеся имеют </w:t>
      </w:r>
      <w:r>
        <w:t>право на участие в общественных объединениях, создан</w:t>
      </w:r>
      <w:r>
        <w:softHyphen/>
      </w:r>
      <w:r w:rsidRPr="00DD1DD9">
        <w:t>ных в соответствии с законода</w:t>
      </w:r>
      <w:r>
        <w:t xml:space="preserve">тельством Российской Федерации, </w:t>
      </w:r>
      <w:r w:rsidRPr="00DD1DD9">
        <w:t>а также на создание общественных объединений обучающихся в</w:t>
      </w:r>
      <w:r w:rsidRPr="00DD1DD9">
        <w:br/>
        <w:t>установленном федеральным законом порядке.</w:t>
      </w:r>
    </w:p>
    <w:p w:rsidR="0006285C" w:rsidRDefault="0006285C" w:rsidP="0006285C">
      <w:pPr>
        <w:pStyle w:val="a3"/>
        <w:numPr>
          <w:ilvl w:val="1"/>
          <w:numId w:val="4"/>
        </w:numPr>
        <w:ind w:left="0" w:firstLine="567"/>
        <w:jc w:val="both"/>
      </w:pPr>
      <w:r>
        <w:t>П</w:t>
      </w:r>
      <w:r w:rsidRPr="00DD1DD9">
        <w:t>ринуждение обучающихс</w:t>
      </w:r>
      <w:r>
        <w:t xml:space="preserve">я, воспитанников к вступлению в </w:t>
      </w:r>
      <w:r w:rsidRPr="00DD1DD9">
        <w:t>общественные объединения, в том числе в политические парти</w:t>
      </w:r>
      <w:r>
        <w:t xml:space="preserve">и, </w:t>
      </w:r>
      <w:r w:rsidRPr="00DD1DD9">
        <w:t>а также принудительное при</w:t>
      </w:r>
      <w:r>
        <w:t xml:space="preserve">влечение их к деятельности этих </w:t>
      </w:r>
      <w:r w:rsidRPr="00DD1DD9">
        <w:t>объединений и участию в аги</w:t>
      </w:r>
      <w:r>
        <w:t>тационных кампаниях и политиче</w:t>
      </w:r>
      <w:r>
        <w:softHyphen/>
      </w:r>
      <w:r w:rsidRPr="00DD1DD9">
        <w:t>ских акциях не допускается.</w:t>
      </w:r>
    </w:p>
    <w:p w:rsidR="0006285C" w:rsidRPr="00B70C55" w:rsidRDefault="0006285C" w:rsidP="0006285C">
      <w:pPr>
        <w:ind w:firstLine="567"/>
        <w:jc w:val="both"/>
        <w:rPr>
          <w:b/>
        </w:rPr>
      </w:pPr>
      <w:r w:rsidRPr="00B70C55">
        <w:rPr>
          <w:b/>
        </w:rPr>
        <w:t>Обучающиеся обязаны:</w:t>
      </w:r>
    </w:p>
    <w:p w:rsidR="0006285C" w:rsidRDefault="0006285C" w:rsidP="0006285C">
      <w:pPr>
        <w:pStyle w:val="a3"/>
        <w:ind w:left="0" w:firstLine="567"/>
        <w:jc w:val="both"/>
      </w:pPr>
      <w:r>
        <w:t>2.19.  Д</w:t>
      </w:r>
      <w:r w:rsidRPr="00DD1DD9">
        <w:t>обросовестно осваивать</w:t>
      </w:r>
      <w:r>
        <w:t xml:space="preserve"> образовательную программу, вы</w:t>
      </w:r>
      <w:r>
        <w:softHyphen/>
      </w:r>
      <w:r w:rsidRPr="00DD1DD9">
        <w:t>полнять индивидуальный уче</w:t>
      </w:r>
      <w:r>
        <w:t xml:space="preserve">бный план, в том числе посещать </w:t>
      </w:r>
      <w:r w:rsidRPr="00DD1DD9">
        <w:t>предусмотренные учебным планом или ин</w:t>
      </w:r>
      <w:r>
        <w:t>дивидуальным учеб</w:t>
      </w:r>
      <w:r>
        <w:softHyphen/>
      </w:r>
      <w:r w:rsidRPr="00DD1DD9">
        <w:t>ным планом учебные занятия, осуществлять самостоятельную</w:t>
      </w:r>
      <w:r w:rsidRPr="00DD1DD9">
        <w:br/>
        <w:t>подготовку к занятиям, выполн</w:t>
      </w:r>
      <w:r>
        <w:t>ять задания, данные учителями</w:t>
      </w:r>
      <w:r w:rsidRPr="00DD1DD9">
        <w:t xml:space="preserve"> в рамках образовательной программы;</w:t>
      </w:r>
    </w:p>
    <w:p w:rsidR="0006285C" w:rsidRDefault="0006285C" w:rsidP="0006285C">
      <w:pPr>
        <w:pStyle w:val="a3"/>
        <w:ind w:left="0" w:firstLine="567"/>
        <w:jc w:val="both"/>
      </w:pPr>
      <w:r>
        <w:t>2.20. В</w:t>
      </w:r>
      <w:r w:rsidRPr="00DD1DD9">
        <w:t>ыполня</w:t>
      </w:r>
      <w:r>
        <w:t xml:space="preserve">ть требования Устава ОУ, настоящих Правил и иных </w:t>
      </w:r>
      <w:r w:rsidRPr="00DD1DD9">
        <w:t>локальных нормативных актов по</w:t>
      </w:r>
      <w:r>
        <w:t xml:space="preserve"> вопросам организации и, осуще</w:t>
      </w:r>
      <w:r>
        <w:softHyphen/>
      </w:r>
      <w:r w:rsidRPr="00DD1DD9">
        <w:t>ствления образовательной деятельности;</w:t>
      </w:r>
    </w:p>
    <w:p w:rsidR="0006285C" w:rsidRDefault="0006285C" w:rsidP="0006285C">
      <w:pPr>
        <w:pStyle w:val="a3"/>
        <w:ind w:left="0" w:firstLine="567"/>
        <w:jc w:val="both"/>
      </w:pPr>
      <w:r>
        <w:t>2.21. З</w:t>
      </w:r>
      <w:r w:rsidRPr="00DD1DD9">
        <w:t>аботиться о сохранении и об укреплении с</w:t>
      </w:r>
      <w:r>
        <w:t xml:space="preserve">воего здоровья, </w:t>
      </w:r>
      <w:r w:rsidRPr="00DD1DD9">
        <w:t>стремиться к нравственному, д</w:t>
      </w:r>
      <w:r>
        <w:t xml:space="preserve">уховному и физическому развитию </w:t>
      </w:r>
      <w:r w:rsidRPr="00DD1DD9">
        <w:t>и самосовершенствованию</w:t>
      </w:r>
      <w:r>
        <w:t>. Запрещается  курение Обучающихся и распитие спиртных напитков в здании школы и на прилегающей к школе территории;</w:t>
      </w:r>
    </w:p>
    <w:p w:rsidR="0006285C" w:rsidRDefault="0006285C" w:rsidP="0006285C">
      <w:pPr>
        <w:pStyle w:val="a3"/>
        <w:ind w:left="0" w:firstLine="567"/>
        <w:jc w:val="both"/>
      </w:pPr>
      <w:r>
        <w:t>2.22. У</w:t>
      </w:r>
      <w:r w:rsidRPr="00DD1DD9">
        <w:t>важать честь и достоинс</w:t>
      </w:r>
      <w:r>
        <w:t>тво других обучающихся и работ</w:t>
      </w:r>
      <w:r>
        <w:softHyphen/>
      </w:r>
      <w:r w:rsidRPr="00DD1DD9">
        <w:t xml:space="preserve">ников </w:t>
      </w:r>
      <w:r>
        <w:t>ОУ</w:t>
      </w:r>
      <w:r w:rsidRPr="00DD1DD9">
        <w:t>, не создавать препятствий для пол</w:t>
      </w:r>
      <w:r>
        <w:t>учения образования дру</w:t>
      </w:r>
      <w:r>
        <w:softHyphen/>
      </w:r>
      <w:r w:rsidRPr="00DD1DD9">
        <w:t>гими обучающимися;</w:t>
      </w:r>
    </w:p>
    <w:p w:rsidR="0006285C" w:rsidRDefault="0006285C" w:rsidP="0006285C">
      <w:pPr>
        <w:pStyle w:val="a3"/>
        <w:ind w:left="0" w:firstLine="567"/>
        <w:jc w:val="both"/>
      </w:pPr>
      <w:r>
        <w:lastRenderedPageBreak/>
        <w:t>2.23. Б</w:t>
      </w:r>
      <w:r w:rsidRPr="00DD1DD9">
        <w:t xml:space="preserve">ережно относиться к имуществу </w:t>
      </w:r>
      <w:r>
        <w:t>ОУ, равно как и к имуществу других обучающихся, работников ОУ.</w:t>
      </w:r>
    </w:p>
    <w:p w:rsidR="0006285C" w:rsidRDefault="0006285C" w:rsidP="0006285C">
      <w:pPr>
        <w:pStyle w:val="a3"/>
        <w:ind w:left="0" w:firstLine="567"/>
        <w:jc w:val="both"/>
      </w:pPr>
    </w:p>
    <w:p w:rsidR="0006285C" w:rsidRPr="009861AF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9861AF">
        <w:rPr>
          <w:b/>
        </w:rPr>
        <w:t>Приход и уход из школы</w:t>
      </w:r>
    </w:p>
    <w:p w:rsidR="0006285C" w:rsidRPr="009861AF" w:rsidRDefault="0006285C" w:rsidP="0006285C">
      <w:pPr>
        <w:pStyle w:val="a3"/>
        <w:rPr>
          <w:b/>
        </w:rPr>
      </w:pPr>
    </w:p>
    <w:p w:rsidR="0006285C" w:rsidRPr="001F68BE" w:rsidRDefault="0006285C" w:rsidP="0006285C">
      <w:pPr>
        <w:ind w:firstLine="360"/>
        <w:jc w:val="both"/>
      </w:pPr>
      <w:r w:rsidRPr="001F68BE"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06285C" w:rsidRPr="001F68BE" w:rsidRDefault="0006285C" w:rsidP="0006285C">
      <w:pPr>
        <w:ind w:firstLine="360"/>
        <w:jc w:val="both"/>
      </w:pPr>
      <w:r w:rsidRPr="001F68BE">
        <w:t>3.2. Необходимо иметь с собой дневник (основной документ школьника) и все необходимые для уроков принадлежности.</w:t>
      </w:r>
    </w:p>
    <w:p w:rsidR="0006285C" w:rsidRPr="001F68BE" w:rsidRDefault="0006285C" w:rsidP="0006285C">
      <w:pPr>
        <w:ind w:firstLine="360"/>
        <w:jc w:val="both"/>
      </w:pPr>
      <w:r>
        <w:t xml:space="preserve">3.3. Войдя в школу, </w:t>
      </w:r>
      <w:proofErr w:type="gramStart"/>
      <w:r>
        <w:t>обу</w:t>
      </w:r>
      <w:r w:rsidRPr="001F68BE">
        <w:t>ча</w:t>
      </w:r>
      <w:r>
        <w:t>ю</w:t>
      </w:r>
      <w:r w:rsidRPr="001F68BE">
        <w:t>щиеся</w:t>
      </w:r>
      <w:proofErr w:type="gramEnd"/>
      <w:r w:rsidRPr="001F68BE">
        <w:t xml:space="preserve"> снимают верхнюю одежду и одевают сменную обувь. </w:t>
      </w:r>
    </w:p>
    <w:p w:rsidR="0006285C" w:rsidRPr="001F68BE" w:rsidRDefault="0006285C" w:rsidP="0006285C">
      <w:pPr>
        <w:ind w:firstLine="360"/>
        <w:jc w:val="both"/>
      </w:pPr>
      <w:r>
        <w:t>3.4</w:t>
      </w:r>
      <w:r w:rsidRPr="001F68BE">
        <w:t xml:space="preserve">. Перед началом уроков </w:t>
      </w:r>
      <w:r>
        <w:t>об</w:t>
      </w:r>
      <w:r w:rsidRPr="001F68BE">
        <w:t>уча</w:t>
      </w:r>
      <w:r>
        <w:t>ю</w:t>
      </w:r>
      <w:r w:rsidRPr="001F68BE">
        <w:t>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06285C" w:rsidRPr="001F68BE" w:rsidRDefault="0006285C" w:rsidP="0006285C">
      <w:pPr>
        <w:ind w:firstLine="360"/>
        <w:jc w:val="both"/>
      </w:pPr>
      <w:r>
        <w:t>3.5</w:t>
      </w:r>
      <w:r w:rsidRPr="001F68BE">
        <w:t>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06285C" w:rsidRPr="001F68BE" w:rsidRDefault="0006285C" w:rsidP="0006285C">
      <w:pPr>
        <w:ind w:firstLine="360"/>
      </w:pPr>
    </w:p>
    <w:p w:rsidR="0006285C" w:rsidRPr="009861AF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9861AF">
        <w:rPr>
          <w:b/>
        </w:rPr>
        <w:t>Внешний вид</w:t>
      </w:r>
    </w:p>
    <w:p w:rsidR="0006285C" w:rsidRPr="009861AF" w:rsidRDefault="0006285C" w:rsidP="0006285C">
      <w:pPr>
        <w:pStyle w:val="a3"/>
        <w:jc w:val="both"/>
        <w:rPr>
          <w:b/>
        </w:rPr>
      </w:pPr>
    </w:p>
    <w:p w:rsidR="0006285C" w:rsidRDefault="0006285C" w:rsidP="0006285C">
      <w:pPr>
        <w:ind w:firstLine="360"/>
        <w:jc w:val="both"/>
      </w:pPr>
      <w:r w:rsidRPr="001F68BE">
        <w:t xml:space="preserve">4.1. </w:t>
      </w:r>
      <w:r>
        <w:t xml:space="preserve">Обучающиеся должны посещать школу </w:t>
      </w:r>
      <w:proofErr w:type="gramStart"/>
      <w:r>
        <w:t>чистыми</w:t>
      </w:r>
      <w:proofErr w:type="gramEnd"/>
      <w:r>
        <w:t xml:space="preserve"> и опрятными.</w:t>
      </w:r>
    </w:p>
    <w:p w:rsidR="0006285C" w:rsidRPr="001F68BE" w:rsidRDefault="0006285C" w:rsidP="0006285C">
      <w:pPr>
        <w:ind w:firstLine="360"/>
        <w:jc w:val="both"/>
      </w:pPr>
      <w:r>
        <w:t xml:space="preserve">4.2. В 1-11 классах предусматривается повседневная одежда делового стиля черной цветовой гаммы. </w:t>
      </w:r>
      <w:proofErr w:type="gramStart"/>
      <w:r>
        <w:t>Одежда мальчиков и юношей: брюки, пиджак, жилет, пуловер, рубашка (пастельных тонов) в различной комбинации.</w:t>
      </w:r>
      <w:proofErr w:type="gramEnd"/>
      <w:r>
        <w:t xml:space="preserve"> </w:t>
      </w:r>
      <w:proofErr w:type="gramStart"/>
      <w:r>
        <w:t>Одежда девочек и девушек: юбка, брюки, сарафан, платье, пиджак, жилет, блузка (пастельных тонов) различной комбинации.</w:t>
      </w:r>
      <w:proofErr w:type="gramEnd"/>
      <w:r>
        <w:t xml:space="preserve"> Парадная одежда: повседневная одежда с дополнением светлой блузки для девочек и светлой сорочки для мальчиков. На занятиях по физической культуре: спортивный костюм, спортивная обувь.</w:t>
      </w:r>
    </w:p>
    <w:p w:rsidR="0006285C" w:rsidRPr="001F68BE" w:rsidRDefault="0006285C" w:rsidP="0006285C">
      <w:pPr>
        <w:ind w:firstLine="360"/>
        <w:jc w:val="both"/>
      </w:pPr>
      <w:r>
        <w:t>4.3</w:t>
      </w:r>
      <w:r w:rsidRPr="001F68BE">
        <w:t>. В школьной деловой одежде не допускается: обувь на высоком каблуке, спортивная обувь</w:t>
      </w:r>
      <w:r>
        <w:t>,</w:t>
      </w:r>
      <w:r w:rsidRPr="001F68BE">
        <w:t xml:space="preserve"> вещи, имеющие яркие, вызывающие и абстрактные рисунки</w:t>
      </w:r>
      <w:r>
        <w:t>,</w:t>
      </w:r>
      <w:r w:rsidRPr="001F68BE">
        <w:t xml:space="preserve"> джинсы, спортивная и иная одежда специального назначения.</w:t>
      </w:r>
    </w:p>
    <w:p w:rsidR="0006285C" w:rsidRPr="001F68BE" w:rsidRDefault="0006285C" w:rsidP="0006285C">
      <w:pPr>
        <w:ind w:firstLine="360"/>
      </w:pPr>
    </w:p>
    <w:p w:rsidR="0006285C" w:rsidRPr="00895A19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895A19">
        <w:rPr>
          <w:b/>
        </w:rPr>
        <w:t>Поведение на уроке</w:t>
      </w:r>
    </w:p>
    <w:p w:rsidR="0006285C" w:rsidRPr="00895A19" w:rsidRDefault="0006285C" w:rsidP="0006285C">
      <w:pPr>
        <w:ind w:left="360"/>
        <w:rPr>
          <w:b/>
        </w:rPr>
      </w:pPr>
    </w:p>
    <w:p w:rsidR="0006285C" w:rsidRPr="001F68BE" w:rsidRDefault="0006285C" w:rsidP="0006285C">
      <w:pPr>
        <w:ind w:firstLine="360"/>
        <w:jc w:val="both"/>
      </w:pPr>
      <w:r>
        <w:t>5.1. Обу</w:t>
      </w:r>
      <w:r w:rsidRPr="001F68BE">
        <w:t>ча</w:t>
      </w:r>
      <w:r>
        <w:t>ю</w:t>
      </w:r>
      <w:r w:rsidRPr="001F68BE">
        <w:t xml:space="preserve">щиеся занимают свои места в кабинете, так как это устанавливает классный руководитель или учитель по предмету, с учетом психофизических особенностей учеников. </w:t>
      </w:r>
    </w:p>
    <w:p w:rsidR="0006285C" w:rsidRPr="001F68BE" w:rsidRDefault="0006285C" w:rsidP="0006285C">
      <w:pPr>
        <w:ind w:firstLine="360"/>
        <w:jc w:val="both"/>
      </w:pPr>
      <w:r w:rsidRPr="001F68BE">
        <w:t>5.2. Каждый учитель определяет специфические правила при проведении занятий по своему предмету, которые не должны противоречить законам Росси</w:t>
      </w:r>
      <w:r>
        <w:t>йской Федерации</w:t>
      </w:r>
      <w:r w:rsidRPr="001F68BE">
        <w:t xml:space="preserve">, нормативным документам и </w:t>
      </w:r>
      <w:r>
        <w:t>локальными правовыми актами</w:t>
      </w:r>
      <w:r w:rsidRPr="001F68BE">
        <w:t xml:space="preserve"> школы. Эти правила обязательны для исполнения всеми </w:t>
      </w:r>
      <w:r>
        <w:t>об</w:t>
      </w:r>
      <w:r w:rsidRPr="001F68BE">
        <w:t>уча</w:t>
      </w:r>
      <w:r>
        <w:t>ю</w:t>
      </w:r>
      <w:r w:rsidRPr="001F68BE">
        <w:t xml:space="preserve">щимися, </w:t>
      </w:r>
      <w:r>
        <w:t>посещающими занятия у</w:t>
      </w:r>
      <w:r w:rsidRPr="001F68BE">
        <w:t xml:space="preserve"> данного учителя.</w:t>
      </w:r>
    </w:p>
    <w:p w:rsidR="0006285C" w:rsidRPr="001F68BE" w:rsidRDefault="0006285C" w:rsidP="0006285C">
      <w:pPr>
        <w:ind w:firstLine="360"/>
        <w:jc w:val="both"/>
      </w:pPr>
      <w:r w:rsidRPr="001F68BE">
        <w:t xml:space="preserve">5.3. Перед началом урока, </w:t>
      </w:r>
      <w:r>
        <w:t>об</w:t>
      </w:r>
      <w:r w:rsidRPr="001F68BE">
        <w:t>уча</w:t>
      </w:r>
      <w:r>
        <w:t>ю</w:t>
      </w:r>
      <w:r w:rsidRPr="001F68BE">
        <w:t>щиеся должны подготовить свое рабочее место, и все необходимое для работы в классе.</w:t>
      </w:r>
    </w:p>
    <w:p w:rsidR="0006285C" w:rsidRDefault="0006285C" w:rsidP="0006285C">
      <w:pPr>
        <w:ind w:firstLine="360"/>
        <w:jc w:val="both"/>
      </w:pPr>
      <w:r w:rsidRPr="001F68BE">
        <w:t>5.4. Пр</w:t>
      </w:r>
      <w:r>
        <w:t xml:space="preserve">и входе учителя в класс, обучающиеся </w:t>
      </w:r>
      <w:r w:rsidRPr="001F68BE">
        <w:t xml:space="preserve">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t>об</w:t>
      </w:r>
      <w:r w:rsidRPr="001F68BE">
        <w:t>уча</w:t>
      </w:r>
      <w:r>
        <w:t>ю</w:t>
      </w:r>
      <w:r w:rsidRPr="001F68BE">
        <w:t>щиеся</w:t>
      </w:r>
      <w:proofErr w:type="gramEnd"/>
      <w:r w:rsidRPr="001F68BE">
        <w:t xml:space="preserve"> приветствуют любого взрослого человека</w:t>
      </w:r>
      <w:r>
        <w:t>,</w:t>
      </w:r>
      <w:r w:rsidRPr="001F68BE">
        <w:t xml:space="preserve"> вошедшего во время занятий.</w:t>
      </w:r>
    </w:p>
    <w:p w:rsidR="0006285C" w:rsidRPr="001F68BE" w:rsidRDefault="0006285C" w:rsidP="0006285C">
      <w:pPr>
        <w:ind w:firstLine="360"/>
        <w:jc w:val="both"/>
      </w:pPr>
      <w:r>
        <w:t>5.5.</w:t>
      </w:r>
      <w:r w:rsidRPr="001F68BE">
        <w:t xml:space="preserve">. В случае опоздания на урок </w:t>
      </w:r>
      <w:r>
        <w:t xml:space="preserve">обучающийся обязан </w:t>
      </w:r>
      <w:r w:rsidRPr="001F68BE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6285C" w:rsidRPr="001F68BE" w:rsidRDefault="0006285C" w:rsidP="0006285C">
      <w:pPr>
        <w:ind w:firstLine="360"/>
        <w:jc w:val="both"/>
      </w:pPr>
      <w:r>
        <w:t>5.6</w:t>
      </w:r>
      <w:r w:rsidRPr="001F68BE">
        <w:t>. Время</w:t>
      </w:r>
      <w:r>
        <w:t xml:space="preserve">, отведенное для </w:t>
      </w:r>
      <w:r w:rsidRPr="001F68BE">
        <w:t xml:space="preserve"> урока</w:t>
      </w:r>
      <w:r>
        <w:t>,</w:t>
      </w:r>
      <w:r w:rsidRPr="001F68BE">
        <w:t xml:space="preserve"> должно использоваться только для учебных целей. Во время урока нельзя шуметь, </w:t>
      </w:r>
      <w:r>
        <w:t xml:space="preserve">передвигаться по классу без разрешения учителя, </w:t>
      </w:r>
      <w:r w:rsidRPr="001F68BE">
        <w:lastRenderedPageBreak/>
        <w:t>отвлекаться самому и отвлекать других посторонними разговорами, играми и другими, не относящимися к уроку, де</w:t>
      </w:r>
      <w:r>
        <w:t>йствиями</w:t>
      </w:r>
      <w:r w:rsidRPr="001F68BE">
        <w:t>.</w:t>
      </w:r>
    </w:p>
    <w:p w:rsidR="0006285C" w:rsidRPr="001F68BE" w:rsidRDefault="0006285C" w:rsidP="0006285C">
      <w:pPr>
        <w:ind w:firstLine="360"/>
        <w:jc w:val="both"/>
      </w:pPr>
      <w:r>
        <w:t>5.7</w:t>
      </w:r>
      <w:r w:rsidRPr="001F68BE">
        <w:t>. По первому требованию учителя (классного руководителя) должен предъявляться дневник.</w:t>
      </w:r>
      <w:r>
        <w:t xml:space="preserve"> Обучающийся (его родители) вправе требовать от учителя выставить оценку за результаты, проявленные на каждом уроке.</w:t>
      </w:r>
      <w:r w:rsidRPr="001F68BE">
        <w:t xml:space="preserve"> Любые записи в дневниках должны выполняться </w:t>
      </w:r>
      <w:proofErr w:type="gramStart"/>
      <w:r>
        <w:t>об</w:t>
      </w:r>
      <w:r w:rsidRPr="001F68BE">
        <w:t>уча</w:t>
      </w:r>
      <w:r>
        <w:t>ю</w:t>
      </w:r>
      <w:r w:rsidRPr="001F68BE">
        <w:t>щимися</w:t>
      </w:r>
      <w:proofErr w:type="gramEnd"/>
      <w:r w:rsidRPr="001F68BE">
        <w:t xml:space="preserve"> аккуратно. После каждой учебной недели родители </w:t>
      </w:r>
      <w:proofErr w:type="gramStart"/>
      <w:r>
        <w:t>обучающегося</w:t>
      </w:r>
      <w:proofErr w:type="gramEnd"/>
      <w:r w:rsidRPr="001F68BE">
        <w:t xml:space="preserve"> ставят свою подпись в дневнике.</w:t>
      </w:r>
    </w:p>
    <w:p w:rsidR="0006285C" w:rsidRPr="001F68BE" w:rsidRDefault="0006285C" w:rsidP="0006285C">
      <w:pPr>
        <w:ind w:firstLine="360"/>
        <w:jc w:val="both"/>
      </w:pPr>
      <w:r>
        <w:t>5.8</w:t>
      </w:r>
      <w:r w:rsidRPr="001F68BE">
        <w:t>. При готовности задать вопрос или ответить</w:t>
      </w:r>
      <w:r>
        <w:t xml:space="preserve"> на вопрос  учителя обучающийся обязан</w:t>
      </w:r>
      <w:r w:rsidRPr="001F68BE">
        <w:t xml:space="preserve"> поднять руку и получить разрешение учителя.</w:t>
      </w:r>
    </w:p>
    <w:p w:rsidR="0006285C" w:rsidRPr="001F68BE" w:rsidRDefault="0006285C" w:rsidP="0006285C">
      <w:pPr>
        <w:ind w:firstLine="360"/>
        <w:jc w:val="both"/>
      </w:pPr>
      <w:r>
        <w:t>5.9</w:t>
      </w:r>
      <w:r w:rsidRPr="001F68BE">
        <w:t xml:space="preserve">. Если </w:t>
      </w:r>
      <w:proofErr w:type="gramStart"/>
      <w:r>
        <w:t>об</w:t>
      </w:r>
      <w:r w:rsidRPr="001F68BE">
        <w:t>уча</w:t>
      </w:r>
      <w:r>
        <w:t>ю</w:t>
      </w:r>
      <w:r w:rsidRPr="001F68BE">
        <w:t>щемуся</w:t>
      </w:r>
      <w:proofErr w:type="gramEnd"/>
      <w:r w:rsidRPr="001F68BE">
        <w:t xml:space="preserve"> необходимо выйти из класса, он должен попросить разрешения учителя.</w:t>
      </w:r>
    </w:p>
    <w:p w:rsidR="0006285C" w:rsidRPr="001F68BE" w:rsidRDefault="0006285C" w:rsidP="0006285C">
      <w:pPr>
        <w:ind w:firstLine="360"/>
        <w:jc w:val="both"/>
      </w:pPr>
      <w:r>
        <w:t>5.10</w:t>
      </w:r>
      <w:r w:rsidRPr="001F68BE">
        <w:t>. Звонок с урока – это сигнал для учителя. Только когда учитель объ</w:t>
      </w:r>
      <w:r>
        <w:t xml:space="preserve">явит об окончании урока, </w:t>
      </w:r>
      <w:proofErr w:type="gramStart"/>
      <w:r>
        <w:t>обучающиеся</w:t>
      </w:r>
      <w:proofErr w:type="gramEnd"/>
      <w:r w:rsidRPr="001F68BE">
        <w:t xml:space="preserve"> вправе встать, навести чистоту и порядок на своём рабочем месте, выйти из класса.</w:t>
      </w:r>
      <w:r>
        <w:t xml:space="preserve"> Продолжительность уроков и перемен установлена приказом о режиме работы школы, утверждаемом ежегодно руководителем ОУ.</w:t>
      </w:r>
    </w:p>
    <w:p w:rsidR="0006285C" w:rsidRPr="001F68BE" w:rsidRDefault="0006285C" w:rsidP="0006285C">
      <w:pPr>
        <w:ind w:firstLine="360"/>
        <w:jc w:val="both"/>
      </w:pPr>
      <w:r>
        <w:t>5.11. Обу</w:t>
      </w:r>
      <w:r w:rsidRPr="001F68BE">
        <w:t>ча</w:t>
      </w:r>
      <w:r>
        <w:t>ю</w:t>
      </w:r>
      <w:r w:rsidRPr="001F68BE">
        <w:t>щиеся должны иметь спортивную форму и обувь для уроков физкультуры, а также специальную одежду для уроков труда, домоводства</w:t>
      </w:r>
      <w:r>
        <w:t>. При отсутствии такой одежды, обу</w:t>
      </w:r>
      <w:r w:rsidRPr="001F68BE">
        <w:t>ча</w:t>
      </w:r>
      <w:r>
        <w:t>ю</w:t>
      </w:r>
      <w:r w:rsidRPr="001F68BE">
        <w:t>щиеся остаются в классе, но к занятиям не допускаются.</w:t>
      </w:r>
    </w:p>
    <w:p w:rsidR="0006285C" w:rsidRDefault="0006285C" w:rsidP="0006285C">
      <w:pPr>
        <w:ind w:firstLine="360"/>
        <w:jc w:val="both"/>
      </w:pPr>
      <w:r>
        <w:t>5.12</w:t>
      </w:r>
      <w:r w:rsidRPr="001F68BE">
        <w:t>. Запрещается во время уроков пользоваться мобильными телефонами и другими устройствами</w:t>
      </w:r>
      <w:r>
        <w:t>,</w:t>
      </w:r>
      <w:r w:rsidRPr="001F68BE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06285C" w:rsidRDefault="0006285C" w:rsidP="0006285C">
      <w:pPr>
        <w:ind w:firstLine="360"/>
      </w:pPr>
    </w:p>
    <w:p w:rsidR="0006285C" w:rsidRPr="00895A19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895A19">
        <w:rPr>
          <w:b/>
        </w:rPr>
        <w:t>Поведение на перемене</w:t>
      </w:r>
    </w:p>
    <w:p w:rsidR="0006285C" w:rsidRPr="00895A19" w:rsidRDefault="0006285C" w:rsidP="0006285C">
      <w:pPr>
        <w:pStyle w:val="a3"/>
        <w:rPr>
          <w:b/>
        </w:rPr>
      </w:pPr>
    </w:p>
    <w:p w:rsidR="0006285C" w:rsidRPr="001F68BE" w:rsidRDefault="0006285C" w:rsidP="0006285C">
      <w:pPr>
        <w:ind w:firstLine="360"/>
        <w:jc w:val="both"/>
      </w:pPr>
      <w:r>
        <w:t>6.1. Обу</w:t>
      </w:r>
      <w:r w:rsidRPr="001F68BE">
        <w:t>ча</w:t>
      </w:r>
      <w:r>
        <w:t>ю</w:t>
      </w:r>
      <w:r w:rsidRPr="001F68BE">
        <w:t>щиеся обязаны использовать время пере</w:t>
      </w:r>
      <w:r>
        <w:t>мены</w:t>
      </w:r>
      <w:r w:rsidRPr="001F68BE">
        <w:t xml:space="preserve"> для отдыха</w:t>
      </w:r>
      <w:r>
        <w:t>.</w:t>
      </w:r>
    </w:p>
    <w:p w:rsidR="0006285C" w:rsidRPr="001F68BE" w:rsidRDefault="0006285C" w:rsidP="0006285C">
      <w:pPr>
        <w:ind w:firstLine="360"/>
        <w:jc w:val="both"/>
      </w:pPr>
      <w:r w:rsidRPr="001F68BE">
        <w:t>6.2. При движении по коридорам, лестницам, проходам придерживаться правой стороны.</w:t>
      </w:r>
    </w:p>
    <w:p w:rsidR="0006285C" w:rsidRPr="001F68BE" w:rsidRDefault="0006285C" w:rsidP="0006285C">
      <w:pPr>
        <w:ind w:firstLine="360"/>
        <w:jc w:val="both"/>
      </w:pPr>
      <w:r w:rsidRPr="001F68BE">
        <w:t>6.3</w:t>
      </w:r>
      <w:r>
        <w:t xml:space="preserve">. Во время перемен </w:t>
      </w:r>
      <w:proofErr w:type="gramStart"/>
      <w:r>
        <w:t>обу</w:t>
      </w:r>
      <w:r w:rsidRPr="001F68BE">
        <w:t>ча</w:t>
      </w:r>
      <w:r>
        <w:t>ю</w:t>
      </w:r>
      <w:r w:rsidRPr="001F68BE">
        <w:t>щимся</w:t>
      </w:r>
      <w:proofErr w:type="gramEnd"/>
      <w:r w:rsidRPr="001F68BE">
        <w:t xml:space="preserve"> запрещается: </w:t>
      </w:r>
    </w:p>
    <w:p w:rsidR="0006285C" w:rsidRPr="001F68BE" w:rsidRDefault="0006285C" w:rsidP="0006285C">
      <w:pPr>
        <w:ind w:firstLine="360"/>
        <w:jc w:val="both"/>
      </w:pPr>
      <w:r w:rsidRPr="001F68BE">
        <w:t xml:space="preserve">- шуметь, мешать отдыхать другим, бегать по </w:t>
      </w:r>
      <w:r>
        <w:t xml:space="preserve">классам, </w:t>
      </w:r>
      <w:r w:rsidRPr="001F68BE">
        <w:t xml:space="preserve">лестницам, вблизи оконных проёмов и в других местах, не приспособленных для игр; </w:t>
      </w:r>
    </w:p>
    <w:p w:rsidR="0006285C" w:rsidRPr="001F68BE" w:rsidRDefault="0006285C" w:rsidP="0006285C">
      <w:pPr>
        <w:ind w:firstLine="360"/>
        <w:jc w:val="both"/>
      </w:pPr>
      <w:r w:rsidRPr="001F68BE">
        <w:t xml:space="preserve">- толкать друг друга, бросаться предметами и применять физическую силу для решения любого рода </w:t>
      </w:r>
      <w:r>
        <w:t>вопросов</w:t>
      </w:r>
      <w:r w:rsidRPr="001F68BE">
        <w:t xml:space="preserve">; </w:t>
      </w:r>
    </w:p>
    <w:p w:rsidR="0006285C" w:rsidRDefault="0006285C" w:rsidP="0006285C">
      <w:pPr>
        <w:ind w:firstLine="360"/>
        <w:jc w:val="both"/>
      </w:pPr>
      <w:r w:rsidRPr="001F68BE">
        <w:t>- употреблять непристойные выражения и жесты в адрес любых лиц, запугивать, заниматься вымогательством</w:t>
      </w:r>
      <w:r>
        <w:t>;</w:t>
      </w:r>
    </w:p>
    <w:p w:rsidR="0006285C" w:rsidRDefault="0006285C" w:rsidP="0006285C">
      <w:pPr>
        <w:ind w:firstLine="360"/>
        <w:jc w:val="both"/>
      </w:pPr>
      <w:r>
        <w:t>- брать без разрешения чужие вещи и школьные принадлежности.</w:t>
      </w:r>
    </w:p>
    <w:p w:rsidR="0006285C" w:rsidRPr="001F68BE" w:rsidRDefault="0006285C" w:rsidP="0006285C">
      <w:pPr>
        <w:ind w:firstLine="360"/>
        <w:jc w:val="both"/>
      </w:pPr>
      <w:r w:rsidRPr="001F68BE">
        <w:t xml:space="preserve">Нарушение данного пункта влечет за собой применение мер, предусмотренных </w:t>
      </w:r>
      <w:r>
        <w:t>р</w:t>
      </w:r>
      <w:r w:rsidRPr="001F68BE">
        <w:t>оссийским законодательством.</w:t>
      </w:r>
    </w:p>
    <w:p w:rsidR="0006285C" w:rsidRPr="001F68BE" w:rsidRDefault="0006285C" w:rsidP="0006285C">
      <w:pPr>
        <w:ind w:firstLine="360"/>
        <w:jc w:val="both"/>
      </w:pPr>
      <w:r w:rsidRPr="001F68BE">
        <w:t>6.4. В случа</w:t>
      </w:r>
      <w:r>
        <w:t>е отсутствия следующего урока, обу</w:t>
      </w:r>
      <w:r w:rsidRPr="001F68BE">
        <w:t>ча</w:t>
      </w:r>
      <w:r>
        <w:t>ю</w:t>
      </w:r>
      <w:r w:rsidRPr="001F68BE">
        <w:t>щиеся могут находиться в вестибюле, библиотеке столовой</w:t>
      </w:r>
      <w:r w:rsidRPr="00A941D6">
        <w:t xml:space="preserve"> </w:t>
      </w:r>
      <w:r w:rsidRPr="001F68BE">
        <w:t>или</w:t>
      </w:r>
      <w:r>
        <w:t xml:space="preserve"> на прилегающей к школе территории</w:t>
      </w:r>
      <w:r w:rsidRPr="001F68BE">
        <w:t>.</w:t>
      </w:r>
    </w:p>
    <w:p w:rsidR="0006285C" w:rsidRPr="001F68BE" w:rsidRDefault="0006285C" w:rsidP="0006285C">
      <w:pPr>
        <w:ind w:firstLine="360"/>
      </w:pPr>
    </w:p>
    <w:p w:rsidR="0006285C" w:rsidRPr="00895A19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895A19">
        <w:rPr>
          <w:b/>
        </w:rPr>
        <w:t>Поведение в столовой</w:t>
      </w:r>
    </w:p>
    <w:p w:rsidR="0006285C" w:rsidRPr="00895A19" w:rsidRDefault="0006285C" w:rsidP="0006285C">
      <w:pPr>
        <w:pStyle w:val="a3"/>
        <w:rPr>
          <w:b/>
        </w:rPr>
      </w:pPr>
    </w:p>
    <w:p w:rsidR="0006285C" w:rsidRPr="001F68BE" w:rsidRDefault="0006285C" w:rsidP="0006285C">
      <w:pPr>
        <w:ind w:firstLine="360"/>
        <w:jc w:val="both"/>
      </w:pPr>
      <w:r>
        <w:t>7.1. Обу</w:t>
      </w:r>
      <w:r w:rsidRPr="001F68BE">
        <w:t>ча</w:t>
      </w:r>
      <w:r>
        <w:t>ю</w:t>
      </w:r>
      <w:r w:rsidRPr="001F68BE">
        <w:t>щиеся соблюдают правила гигиены: входят в помещение столовой без верхней одежды</w:t>
      </w:r>
      <w:r>
        <w:t xml:space="preserve"> и головных уборов</w:t>
      </w:r>
      <w:r w:rsidRPr="001F68BE">
        <w:t>, тщательно моют руки перед едой.</w:t>
      </w:r>
    </w:p>
    <w:p w:rsidR="0006285C" w:rsidRPr="001F68BE" w:rsidRDefault="0006285C" w:rsidP="0006285C">
      <w:pPr>
        <w:ind w:firstLine="360"/>
        <w:jc w:val="both"/>
      </w:pPr>
      <w:r>
        <w:t xml:space="preserve">7.2. Обучающиеся </w:t>
      </w:r>
      <w:r w:rsidRPr="001F68BE">
        <w:t xml:space="preserve"> выполняют требования работников столово</w:t>
      </w:r>
      <w:r>
        <w:t>й, соблюдают порядок при приеме</w:t>
      </w:r>
      <w:r w:rsidRPr="001F68BE">
        <w:t xml:space="preserve"> пищи. Проявляют внимание и осторожность при получении и употреблении горячих и жидких блюд.</w:t>
      </w:r>
    </w:p>
    <w:p w:rsidR="0006285C" w:rsidRPr="001F68BE" w:rsidRDefault="0006285C" w:rsidP="0006285C">
      <w:pPr>
        <w:ind w:firstLine="360"/>
        <w:jc w:val="both"/>
      </w:pPr>
      <w:r w:rsidRPr="001F68BE">
        <w:t xml:space="preserve">7.3. Употреблять еду и напитки, приобретённые в столовой и принесённые с собой, разрешается только в столовой. </w:t>
      </w:r>
      <w:r>
        <w:t>Обучающиеся обязаны убрать</w:t>
      </w:r>
      <w:r w:rsidRPr="001F68BE">
        <w:t xml:space="preserve"> за собой столовые принадлежности и посуду после еды</w:t>
      </w:r>
      <w:r>
        <w:t xml:space="preserve"> в отведенное для этого место</w:t>
      </w:r>
      <w:r w:rsidRPr="001F68BE">
        <w:t>.</w:t>
      </w:r>
    </w:p>
    <w:p w:rsidR="0006285C" w:rsidRPr="001F68BE" w:rsidRDefault="0006285C" w:rsidP="0006285C">
      <w:pPr>
        <w:ind w:firstLine="360"/>
      </w:pPr>
    </w:p>
    <w:p w:rsidR="0006285C" w:rsidRPr="000E1D8D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0E1D8D">
        <w:rPr>
          <w:b/>
        </w:rPr>
        <w:lastRenderedPageBreak/>
        <w:t>Поведение во время проведения внеурочных мероприятий</w:t>
      </w:r>
    </w:p>
    <w:p w:rsidR="0006285C" w:rsidRPr="000E1D8D" w:rsidRDefault="0006285C" w:rsidP="0006285C">
      <w:pPr>
        <w:pStyle w:val="a3"/>
        <w:rPr>
          <w:b/>
        </w:rPr>
      </w:pPr>
    </w:p>
    <w:p w:rsidR="0006285C" w:rsidRDefault="0006285C" w:rsidP="0006285C">
      <w:pPr>
        <w:ind w:firstLine="360"/>
        <w:jc w:val="both"/>
      </w:pPr>
      <w:r w:rsidRPr="001F68BE">
        <w:t xml:space="preserve">8.1. </w:t>
      </w:r>
      <w:r>
        <w:t>Перед проведением мероприятий, в том числе проводимых за пределами школы, обу</w:t>
      </w:r>
      <w:r w:rsidRPr="001F68BE">
        <w:t>ча</w:t>
      </w:r>
      <w:r>
        <w:t>ю</w:t>
      </w:r>
      <w:r w:rsidRPr="001F68BE">
        <w:t>щиеся обязаны</w:t>
      </w:r>
      <w:r>
        <w:t>:</w:t>
      </w:r>
    </w:p>
    <w:p w:rsidR="0006285C" w:rsidRPr="001F68BE" w:rsidRDefault="0006285C" w:rsidP="0006285C">
      <w:pPr>
        <w:ind w:firstLine="360"/>
        <w:jc w:val="both"/>
      </w:pPr>
      <w:r>
        <w:t>-</w:t>
      </w:r>
      <w:r w:rsidRPr="001F68BE">
        <w:t xml:space="preserve"> проходить инструктаж по технике безопасности. </w:t>
      </w:r>
    </w:p>
    <w:p w:rsidR="0006285C" w:rsidRDefault="0006285C" w:rsidP="0006285C">
      <w:pPr>
        <w:ind w:firstLine="360"/>
        <w:jc w:val="both"/>
      </w:pPr>
      <w:r>
        <w:t>-</w:t>
      </w:r>
      <w:r w:rsidRPr="001F68BE">
        <w:t xml:space="preserve"> строго выполнять все указания руководителя</w:t>
      </w:r>
      <w:r>
        <w:t>, учителей, руководителей группы</w:t>
      </w:r>
      <w:r w:rsidRPr="001F68BE">
        <w:t xml:space="preserve"> при проведении массовых мероприятий, </w:t>
      </w:r>
    </w:p>
    <w:p w:rsidR="0006285C" w:rsidRPr="001F68BE" w:rsidRDefault="0006285C" w:rsidP="0006285C">
      <w:pPr>
        <w:ind w:firstLine="360"/>
        <w:jc w:val="both"/>
      </w:pPr>
      <w:r>
        <w:t xml:space="preserve">- </w:t>
      </w:r>
      <w:r w:rsidRPr="001F68BE">
        <w:t>избегать любых действий, которые могут быть опасны для собственной жизни и для окружающих.</w:t>
      </w:r>
    </w:p>
    <w:p w:rsidR="0006285C" w:rsidRPr="001F68BE" w:rsidRDefault="0006285C" w:rsidP="0006285C">
      <w:pPr>
        <w:ind w:firstLine="360"/>
        <w:jc w:val="both"/>
      </w:pPr>
      <w:r>
        <w:t>-</w:t>
      </w:r>
      <w:r w:rsidRPr="001F68BE">
        <w:t xml:space="preserve">соблюдать дисциплину, </w:t>
      </w:r>
      <w:r>
        <w:t xml:space="preserve"> не нарушая общепринятые нормы поведения, </w:t>
      </w:r>
      <w:r w:rsidRPr="001F68BE">
        <w:t xml:space="preserve">следовать установленным маршрутом движения, оставаться в расположении группы, если это определено руководителем. </w:t>
      </w:r>
    </w:p>
    <w:p w:rsidR="0006285C" w:rsidRPr="001F68BE" w:rsidRDefault="0006285C" w:rsidP="0006285C">
      <w:pPr>
        <w:ind w:firstLine="360"/>
        <w:jc w:val="both"/>
      </w:pPr>
      <w:r>
        <w:t>- с</w:t>
      </w:r>
      <w:r w:rsidRPr="001F68BE">
        <w:t>трого соблюдать правила личной гигиены, своевременно сообщать</w:t>
      </w:r>
      <w:r>
        <w:t xml:space="preserve"> учителю, </w:t>
      </w:r>
      <w:r w:rsidRPr="001F68BE">
        <w:t xml:space="preserve"> руководителю группы об ухудшении здоровья или травме.</w:t>
      </w:r>
    </w:p>
    <w:p w:rsidR="0006285C" w:rsidRPr="001F68BE" w:rsidRDefault="0006285C" w:rsidP="0006285C">
      <w:pPr>
        <w:ind w:firstLine="360"/>
        <w:jc w:val="both"/>
      </w:pPr>
      <w:r>
        <w:t>8.2. Обу</w:t>
      </w:r>
      <w:r w:rsidRPr="001F68BE">
        <w:t>ча</w:t>
      </w:r>
      <w:r>
        <w:t>ю</w:t>
      </w:r>
      <w:r w:rsidRPr="001F68BE">
        <w:t>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6285C" w:rsidRPr="001F68BE" w:rsidRDefault="0006285C" w:rsidP="0006285C">
      <w:pPr>
        <w:ind w:firstLine="360"/>
        <w:jc w:val="both"/>
      </w:pPr>
      <w:r w:rsidRPr="001F68BE"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</w:t>
      </w:r>
      <w:r>
        <w:t xml:space="preserve"> либо причинение вреда здоровью или имуществу</w:t>
      </w:r>
      <w:r w:rsidRPr="001F68BE">
        <w:t>.</w:t>
      </w:r>
    </w:p>
    <w:p w:rsidR="0006285C" w:rsidRDefault="0006285C" w:rsidP="0006285C">
      <w:pPr>
        <w:ind w:firstLine="360"/>
      </w:pPr>
    </w:p>
    <w:p w:rsidR="0006285C" w:rsidRDefault="0006285C" w:rsidP="0006285C">
      <w:pPr>
        <w:numPr>
          <w:ilvl w:val="0"/>
          <w:numId w:val="4"/>
        </w:numPr>
        <w:jc w:val="center"/>
        <w:rPr>
          <w:b/>
        </w:rPr>
      </w:pPr>
      <w:r w:rsidRPr="00BA62E0">
        <w:rPr>
          <w:b/>
        </w:rPr>
        <w:t>Дисциплина  и порядок применения дисциплинарных в</w:t>
      </w:r>
      <w:r>
        <w:rPr>
          <w:b/>
        </w:rPr>
        <w:t>зысканий</w:t>
      </w:r>
    </w:p>
    <w:p w:rsidR="0006285C" w:rsidRPr="00BA62E0" w:rsidRDefault="0006285C" w:rsidP="0006285C">
      <w:pPr>
        <w:ind w:left="360"/>
        <w:rPr>
          <w:b/>
        </w:rPr>
      </w:pPr>
    </w:p>
    <w:p w:rsidR="0006285C" w:rsidRDefault="0006285C" w:rsidP="0006285C">
      <w:pPr>
        <w:pStyle w:val="a3"/>
        <w:ind w:left="0" w:firstLine="567"/>
        <w:jc w:val="both"/>
      </w:pPr>
      <w:r>
        <w:t>9.1. Дисциплина в ОУ</w:t>
      </w:r>
      <w:r w:rsidRPr="00DD1DD9">
        <w:t xml:space="preserve"> поддер</w:t>
      </w:r>
      <w:r>
        <w:t>живается на основе уважения че</w:t>
      </w:r>
      <w:r>
        <w:softHyphen/>
      </w:r>
      <w:r w:rsidRPr="00DD1DD9">
        <w:t>ловеческого достоинства обуча</w:t>
      </w:r>
      <w:r>
        <w:t>ющихся, работни</w:t>
      </w:r>
      <w:r>
        <w:softHyphen/>
      </w:r>
      <w:r w:rsidRPr="00DD1DD9">
        <w:t>ков</w:t>
      </w:r>
      <w:r>
        <w:t xml:space="preserve"> ОУ</w:t>
      </w:r>
      <w:r w:rsidRPr="00DD1DD9">
        <w:t xml:space="preserve">. Применение физического </w:t>
      </w:r>
      <w:r>
        <w:t xml:space="preserve">и (или) психического насилия по </w:t>
      </w:r>
      <w:r w:rsidRPr="00DD1DD9">
        <w:t xml:space="preserve">отношению к </w:t>
      </w:r>
      <w:proofErr w:type="gramStart"/>
      <w:r w:rsidRPr="00DD1DD9">
        <w:t>обучающимся</w:t>
      </w:r>
      <w:proofErr w:type="gramEnd"/>
      <w:r w:rsidRPr="00DD1DD9">
        <w:t xml:space="preserve"> не допускается.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9.2. </w:t>
      </w:r>
      <w:r w:rsidRPr="00DD1DD9">
        <w:t xml:space="preserve">За неисполнение </w:t>
      </w:r>
      <w:r>
        <w:t>или нарушение Устава ОУ</w:t>
      </w:r>
      <w:r w:rsidRPr="00DD1DD9">
        <w:t xml:space="preserve">, </w:t>
      </w:r>
      <w:r>
        <w:t xml:space="preserve">настоящих Правил </w:t>
      </w:r>
      <w:r w:rsidRPr="00DD1DD9">
        <w:t xml:space="preserve">и иных локальных нормативных </w:t>
      </w:r>
      <w:r>
        <w:t xml:space="preserve">актов по вопросам организации и </w:t>
      </w:r>
      <w:r w:rsidRPr="00DD1DD9">
        <w:t>осуществления образовател</w:t>
      </w:r>
      <w:r>
        <w:t xml:space="preserve">ьной деятельности </w:t>
      </w:r>
      <w:proofErr w:type="gramStart"/>
      <w:r>
        <w:t>к</w:t>
      </w:r>
      <w:proofErr w:type="gramEnd"/>
      <w:r>
        <w:t xml:space="preserve"> обучающимся </w:t>
      </w:r>
      <w:r w:rsidRPr="00DD1DD9">
        <w:t>могут быть применены меры ди</w:t>
      </w:r>
      <w:r>
        <w:t xml:space="preserve">сциплинарного взыскания - </w:t>
      </w:r>
      <w:r w:rsidRPr="005F49AF">
        <w:rPr>
          <w:b/>
          <w:i/>
        </w:rPr>
        <w:t>заме</w:t>
      </w:r>
      <w:r w:rsidRPr="005F49AF">
        <w:rPr>
          <w:b/>
          <w:i/>
        </w:rPr>
        <w:softHyphen/>
        <w:t>чание, выговор, отчисление</w:t>
      </w:r>
      <w:r>
        <w:t>.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9.3. Дисциплинарное взыскание оформляется приказом руководителя ОУ, с которым обязан ознакомиться обучающийся и один из его родителей (иной законный представитель). Дисциплинарное взыскание может быть применено к </w:t>
      </w:r>
      <w:proofErr w:type="gramStart"/>
      <w:r>
        <w:t>обучающемуся</w:t>
      </w:r>
      <w:proofErr w:type="gramEnd"/>
      <w:r>
        <w:t xml:space="preserve"> не позднее месяца после совершения дисциплинарного проступка либо с даты, когда стало известно о его совершении.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9.4. </w:t>
      </w:r>
      <w:proofErr w:type="gramStart"/>
      <w:r w:rsidRPr="00DD1DD9">
        <w:t xml:space="preserve">Меры дисциплинарного </w:t>
      </w:r>
      <w:r>
        <w:t>взыскания не применяются к обу</w:t>
      </w:r>
      <w:r>
        <w:softHyphen/>
      </w:r>
      <w:r w:rsidRPr="00DD1DD9">
        <w:t>чающимся по образователь</w:t>
      </w:r>
      <w:r>
        <w:t>ным программам дошкольного, на</w:t>
      </w:r>
      <w:r>
        <w:softHyphen/>
      </w:r>
      <w:r w:rsidRPr="00DD1DD9">
        <w:t xml:space="preserve">чального общего образования, </w:t>
      </w:r>
      <w:r>
        <w:t>а также к обучающимся с ограни</w:t>
      </w:r>
      <w:r>
        <w:softHyphen/>
      </w:r>
      <w:r w:rsidRPr="00DD1DD9">
        <w:t>ченными возможностями здоровья (с задержкой психического</w:t>
      </w:r>
      <w:r w:rsidRPr="00DD1DD9">
        <w:br/>
        <w:t>развития и различными формами умственной отсталости).</w:t>
      </w:r>
      <w:proofErr w:type="gramEnd"/>
      <w:r w:rsidRPr="00784F7A">
        <w:t xml:space="preserve"> </w:t>
      </w:r>
      <w:r w:rsidRPr="00DD1DD9">
        <w:t>Не допускается примене</w:t>
      </w:r>
      <w:r>
        <w:t>ние мер дисциплинарного взыска</w:t>
      </w:r>
      <w:r>
        <w:softHyphen/>
      </w:r>
      <w:r w:rsidRPr="00DD1DD9">
        <w:t xml:space="preserve">ния к </w:t>
      </w:r>
      <w:proofErr w:type="gramStart"/>
      <w:r w:rsidRPr="00DD1DD9">
        <w:t>обучающимс</w:t>
      </w:r>
      <w:r>
        <w:t>я</w:t>
      </w:r>
      <w:proofErr w:type="gramEnd"/>
      <w:r>
        <w:t xml:space="preserve"> во время их болезни, каникул, иных перерывов.</w:t>
      </w:r>
      <w:r w:rsidRPr="00DD1DD9">
        <w:t xml:space="preserve"> 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9.5. Такие меры дисциплинарного взыскания как замечание и выговор могут применяться к </w:t>
      </w:r>
      <w:proofErr w:type="gramStart"/>
      <w:r>
        <w:t>обучающемуся</w:t>
      </w:r>
      <w:proofErr w:type="gramEnd"/>
      <w:r>
        <w:t xml:space="preserve"> неоднократно. Назначенное </w:t>
      </w:r>
      <w:proofErr w:type="gramStart"/>
      <w:r>
        <w:t>обучающемуся</w:t>
      </w:r>
      <w:proofErr w:type="gramEnd"/>
      <w:r>
        <w:t xml:space="preserve"> дисциплинарное взыскание (кроме отчисления) действует в течение всего учебного года, по завершении которого погашается. </w:t>
      </w:r>
    </w:p>
    <w:p w:rsidR="0006285C" w:rsidRDefault="0006285C" w:rsidP="0006285C">
      <w:pPr>
        <w:ind w:firstLine="567"/>
        <w:jc w:val="both"/>
      </w:pPr>
      <w:r>
        <w:t xml:space="preserve">9.6. </w:t>
      </w:r>
      <w:proofErr w:type="gramStart"/>
      <w:r>
        <w:t>В случае объявления обучающемуся благодарности,</w:t>
      </w:r>
      <w:r w:rsidRPr="00784F7A">
        <w:t xml:space="preserve"> </w:t>
      </w:r>
      <w:r>
        <w:t>награждения его дипломом, грамотой, благодарственным письмом, примененное к нему ранее  в текущем учебном году дисциплинарное взыскание снимается.</w:t>
      </w:r>
      <w:proofErr w:type="gramEnd"/>
      <w:r w:rsidRPr="00784F7A">
        <w:t xml:space="preserve"> </w:t>
      </w:r>
      <w:r>
        <w:t>Также по ходатайству классного руководителя, учителя, самого обучающегося либо его родителей (иных законных представителей) дисциплинарное взыскание также может быть снято. Снятие дисциплинарного взыскания оформляется в порядке, предусмотренном пунктом 9.3. настоящих Правил.</w:t>
      </w:r>
    </w:p>
    <w:p w:rsidR="0006285C" w:rsidRDefault="0006285C" w:rsidP="0006285C">
      <w:pPr>
        <w:pStyle w:val="a3"/>
        <w:ind w:left="0" w:firstLine="567"/>
        <w:jc w:val="both"/>
      </w:pPr>
      <w:r>
        <w:lastRenderedPageBreak/>
        <w:t xml:space="preserve">9.7.  </w:t>
      </w:r>
      <w:r w:rsidRPr="00DD1DD9">
        <w:t>При выборе меры дисципл</w:t>
      </w:r>
      <w:r>
        <w:t>инарного взыскания  должны учиты</w:t>
      </w:r>
      <w:r>
        <w:softHyphen/>
      </w:r>
      <w:r w:rsidRPr="00DD1DD9">
        <w:t>вать</w:t>
      </w:r>
      <w:r>
        <w:t>ся:</w:t>
      </w:r>
      <w:r w:rsidRPr="00DD1DD9">
        <w:t xml:space="preserve"> тяжесть дисциплинарного п</w:t>
      </w:r>
      <w:r>
        <w:t>роступка, причины и обстоятель</w:t>
      </w:r>
      <w:r>
        <w:softHyphen/>
      </w:r>
      <w:r w:rsidRPr="00DD1DD9">
        <w:t>ства, при которых он соверше</w:t>
      </w:r>
      <w:r>
        <w:t>н, предыдущее поведение обучаю</w:t>
      </w:r>
      <w:r>
        <w:softHyphen/>
      </w:r>
      <w:r w:rsidRPr="00DD1DD9">
        <w:t>щегося, его психофизическое и эмоциональное сос</w:t>
      </w:r>
      <w:r>
        <w:t>тояние, а так</w:t>
      </w:r>
      <w:r>
        <w:softHyphen/>
        <w:t>же мнение ученического самоуправления обучающихся, совета школы</w:t>
      </w:r>
      <w:r w:rsidRPr="00DD1DD9">
        <w:t>.</w:t>
      </w:r>
    </w:p>
    <w:p w:rsidR="0006285C" w:rsidRDefault="0006285C" w:rsidP="0006285C">
      <w:pPr>
        <w:pStyle w:val="a3"/>
        <w:ind w:left="0" w:firstLine="567"/>
        <w:jc w:val="both"/>
      </w:pPr>
      <w:r>
        <w:t>9.8. По решению  ОУ</w:t>
      </w:r>
      <w:r w:rsidRPr="00DD1DD9">
        <w:t>, за неодно</w:t>
      </w:r>
      <w:r>
        <w:t>кратное совершение дисциплинар</w:t>
      </w:r>
      <w:r>
        <w:softHyphen/>
        <w:t xml:space="preserve">ных проступков в течение учебного года, </w:t>
      </w:r>
      <w:r w:rsidRPr="00DD1DD9">
        <w:t>допускается применение отчи</w:t>
      </w:r>
      <w:r>
        <w:t>сления несовершеннолетнего обу</w:t>
      </w:r>
      <w:r>
        <w:softHyphen/>
      </w:r>
      <w:r w:rsidRPr="00DD1DD9">
        <w:t>чающегося, достигшего возраста пятнадцати лет, осуществляющей образователь</w:t>
      </w:r>
      <w:r>
        <w:t>ную деятельность, как меры дис</w:t>
      </w:r>
      <w:r>
        <w:softHyphen/>
      </w:r>
      <w:r w:rsidRPr="00DD1DD9">
        <w:t>циплинарного взыскания. Отчи</w:t>
      </w:r>
      <w:r>
        <w:t>сление несовершеннолетнего обу</w:t>
      </w:r>
      <w:r>
        <w:softHyphen/>
      </w:r>
      <w:r w:rsidRPr="00DD1DD9">
        <w:t>чающегося</w:t>
      </w:r>
      <w:r>
        <w:t>,</w:t>
      </w:r>
      <w:r w:rsidRPr="00DD1DD9">
        <w:t xml:space="preserve"> </w:t>
      </w:r>
      <w:r>
        <w:t xml:space="preserve">как крайняя мера, </w:t>
      </w:r>
      <w:r w:rsidRPr="00DD1DD9">
        <w:t>применяется, если</w:t>
      </w:r>
      <w:r>
        <w:t xml:space="preserve"> иные меры дисциплинарного взы</w:t>
      </w:r>
      <w:r>
        <w:softHyphen/>
      </w:r>
      <w:r w:rsidRPr="00DD1DD9">
        <w:t>скания и меры педагогического в</w:t>
      </w:r>
      <w:r>
        <w:t xml:space="preserve">оздействия не дали результата и </w:t>
      </w:r>
      <w:r w:rsidRPr="00DD1DD9">
        <w:t xml:space="preserve">дальнейшее его </w:t>
      </w:r>
      <w:r>
        <w:t>ОУ</w:t>
      </w:r>
      <w:r w:rsidRPr="00DD1DD9">
        <w:t xml:space="preserve"> оказывает отрицательное влия</w:t>
      </w:r>
      <w:r w:rsidRPr="00DD1DD9">
        <w:softHyphen/>
        <w:t>ние на других обучающихся, нарушает их права и права работни</w:t>
      </w:r>
      <w:r w:rsidRPr="00DD1DD9">
        <w:softHyphen/>
        <w:t xml:space="preserve">ков </w:t>
      </w:r>
      <w:r>
        <w:t>ОУ</w:t>
      </w:r>
      <w:r w:rsidRPr="00DD1DD9">
        <w:t xml:space="preserve">, а также </w:t>
      </w:r>
      <w:r>
        <w:t xml:space="preserve">ее </w:t>
      </w:r>
      <w:r w:rsidRPr="00DD1DD9">
        <w:t>нормальное функционирование.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9.10. </w:t>
      </w:r>
      <w:r w:rsidRPr="00DD1DD9">
        <w:t xml:space="preserve">Решение об отчислении </w:t>
      </w:r>
      <w:r>
        <w:t>несовершеннолетнего обучающего</w:t>
      </w:r>
      <w:r>
        <w:softHyphen/>
      </w:r>
      <w:r w:rsidRPr="00DD1DD9">
        <w:t>ся, достигшего возраста пятнадц</w:t>
      </w:r>
      <w:r>
        <w:t>ати лет и не получившего основ</w:t>
      </w:r>
      <w:r>
        <w:softHyphen/>
      </w:r>
      <w:r w:rsidRPr="00DD1DD9">
        <w:t>ного общего образования, как</w:t>
      </w:r>
      <w:r>
        <w:t xml:space="preserve"> мера дисциплинарного взыскания, </w:t>
      </w:r>
      <w:r w:rsidRPr="00DD1DD9">
        <w:t>принимается с учетом мнения е</w:t>
      </w:r>
      <w:r>
        <w:t>го родителей (законных предста</w:t>
      </w:r>
      <w:r>
        <w:softHyphen/>
      </w:r>
      <w:r w:rsidRPr="00DD1DD9">
        <w:t>вителей) и с согласия комисси</w:t>
      </w:r>
      <w:r>
        <w:t xml:space="preserve">и по делам несовершеннолетних и </w:t>
      </w:r>
      <w:r w:rsidRPr="00DD1DD9">
        <w:t>защите их прав. Решение об отчисл</w:t>
      </w:r>
      <w:r>
        <w:t xml:space="preserve">ении детей-сирот и детей, </w:t>
      </w:r>
      <w:r w:rsidRPr="00DD1DD9">
        <w:t>оставшихся без попечения ро</w:t>
      </w:r>
      <w:r>
        <w:t xml:space="preserve">дителей, принимается с согласия </w:t>
      </w:r>
      <w:r w:rsidRPr="00DD1DD9">
        <w:t>комиссии по делам несовершен</w:t>
      </w:r>
      <w:r>
        <w:t>нолетних и защите их прав и ор</w:t>
      </w:r>
      <w:r>
        <w:softHyphen/>
      </w:r>
      <w:r w:rsidRPr="00DD1DD9">
        <w:t>гана опеки и попечительства.</w:t>
      </w:r>
      <w:r>
        <w:t xml:space="preserve"> 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9.11. ОУ </w:t>
      </w:r>
      <w:r w:rsidRPr="00DD1DD9">
        <w:t>незамедлительно обязан</w:t>
      </w:r>
      <w:r>
        <w:t>о проинформировать об отчисле</w:t>
      </w:r>
      <w:r>
        <w:softHyphen/>
      </w:r>
      <w:r w:rsidRPr="00DD1DD9">
        <w:t>нии несовершеннолетнего обуч</w:t>
      </w:r>
      <w:r>
        <w:t>ающегося в качестве меры дисци</w:t>
      </w:r>
      <w:r>
        <w:softHyphen/>
        <w:t>плинарного взыскания в управление образования МО ГО «</w:t>
      </w:r>
      <w:proofErr w:type="spellStart"/>
      <w:r>
        <w:t>Долинский</w:t>
      </w:r>
      <w:proofErr w:type="spellEnd"/>
      <w:r>
        <w:t>». Управление образования МО ГО «</w:t>
      </w:r>
      <w:proofErr w:type="spellStart"/>
      <w:r>
        <w:t>Долинский</w:t>
      </w:r>
      <w:proofErr w:type="spellEnd"/>
      <w:r>
        <w:t xml:space="preserve">» </w:t>
      </w:r>
      <w:r w:rsidRPr="00DD1DD9">
        <w:t>и родители (</w:t>
      </w:r>
      <w:r>
        <w:t xml:space="preserve">иные </w:t>
      </w:r>
      <w:r w:rsidRPr="00DD1DD9">
        <w:t>законные пре</w:t>
      </w:r>
      <w:r>
        <w:t xml:space="preserve">дставители) несовершеннолетнего </w:t>
      </w:r>
      <w:r w:rsidRPr="00DD1DD9">
        <w:t>обучающегося, отчисленного</w:t>
      </w:r>
      <w:r>
        <w:t xml:space="preserve"> из ОУ, не позднее чем в месячный срок  после отчисления, </w:t>
      </w:r>
      <w:r w:rsidRPr="00DD1DD9">
        <w:t>принимают меры, обеспечива</w:t>
      </w:r>
      <w:r>
        <w:t xml:space="preserve">ющие получение </w:t>
      </w:r>
      <w:proofErr w:type="gramStart"/>
      <w:r>
        <w:t>несовершеннолет</w:t>
      </w:r>
      <w:r>
        <w:softHyphen/>
      </w:r>
      <w:r w:rsidRPr="00DD1DD9">
        <w:t>ним</w:t>
      </w:r>
      <w:proofErr w:type="gramEnd"/>
      <w:r w:rsidRPr="00DD1DD9">
        <w:t xml:space="preserve"> обучающимся общего образования.</w:t>
      </w:r>
    </w:p>
    <w:p w:rsidR="0006285C" w:rsidRDefault="0006285C" w:rsidP="0006285C">
      <w:pPr>
        <w:pStyle w:val="a3"/>
        <w:ind w:left="0" w:firstLine="567"/>
        <w:jc w:val="both"/>
      </w:pPr>
      <w:r>
        <w:t xml:space="preserve">9.12. </w:t>
      </w:r>
      <w:proofErr w:type="gramStart"/>
      <w:r>
        <w:t>О</w:t>
      </w:r>
      <w:r w:rsidRPr="00DD1DD9">
        <w:t>бучающийся</w:t>
      </w:r>
      <w:proofErr w:type="gramEnd"/>
      <w:r w:rsidRPr="00DD1DD9">
        <w:t>, родители</w:t>
      </w:r>
      <w:r>
        <w:t xml:space="preserve"> (иные законные представители) несо</w:t>
      </w:r>
      <w:r>
        <w:softHyphen/>
        <w:t xml:space="preserve">вершеннолетнего </w:t>
      </w:r>
      <w:r w:rsidRPr="00DD1DD9">
        <w:t>обучающего</w:t>
      </w:r>
      <w:r>
        <w:t xml:space="preserve">ся вправе обжаловать в комиссию </w:t>
      </w:r>
      <w:r w:rsidRPr="00DD1DD9">
        <w:t>по урегулированию споров ме</w:t>
      </w:r>
      <w:r>
        <w:t xml:space="preserve">жду участниками образовательных </w:t>
      </w:r>
      <w:r w:rsidRPr="00DD1DD9">
        <w:t>отношений меры дисциплинарного взыскания и их применени</w:t>
      </w:r>
      <w:r>
        <w:t xml:space="preserve">е к </w:t>
      </w:r>
      <w:r w:rsidRPr="00DD1DD9">
        <w:t>обучающемуся.</w:t>
      </w:r>
    </w:p>
    <w:p w:rsidR="0006285C" w:rsidRPr="001F68BE" w:rsidRDefault="0006285C" w:rsidP="0006285C">
      <w:pPr>
        <w:ind w:firstLine="360"/>
      </w:pPr>
    </w:p>
    <w:p w:rsidR="0006285C" w:rsidRPr="000E1D8D" w:rsidRDefault="0006285C" w:rsidP="0006285C">
      <w:pPr>
        <w:pStyle w:val="a3"/>
        <w:numPr>
          <w:ilvl w:val="0"/>
          <w:numId w:val="4"/>
        </w:numPr>
        <w:jc w:val="center"/>
        <w:rPr>
          <w:b/>
        </w:rPr>
      </w:pPr>
      <w:r w:rsidRPr="000E1D8D">
        <w:rPr>
          <w:b/>
        </w:rPr>
        <w:t>Заключительные положения</w:t>
      </w:r>
    </w:p>
    <w:p w:rsidR="0006285C" w:rsidRPr="000E1D8D" w:rsidRDefault="0006285C" w:rsidP="0006285C">
      <w:pPr>
        <w:pStyle w:val="a3"/>
        <w:rPr>
          <w:b/>
        </w:rPr>
      </w:pPr>
    </w:p>
    <w:p w:rsidR="0006285C" w:rsidRPr="001F68BE" w:rsidRDefault="0006285C" w:rsidP="0006285C">
      <w:pPr>
        <w:ind w:firstLine="360"/>
        <w:jc w:val="both"/>
      </w:pPr>
      <w:r>
        <w:t>10</w:t>
      </w:r>
      <w:r w:rsidRPr="001F68BE">
        <w:t xml:space="preserve">.1. Настоящие </w:t>
      </w:r>
      <w:r>
        <w:t>П</w:t>
      </w:r>
      <w:r w:rsidRPr="001F68BE">
        <w:t>равила действуют на всей территории школы и распространяются</w:t>
      </w:r>
      <w:r>
        <w:t xml:space="preserve"> на все мероприятия с участием </w:t>
      </w:r>
      <w:proofErr w:type="gramStart"/>
      <w:r>
        <w:t>обу</w:t>
      </w:r>
      <w:r w:rsidRPr="001F68BE">
        <w:t>ча</w:t>
      </w:r>
      <w:r>
        <w:t>ю</w:t>
      </w:r>
      <w:r w:rsidRPr="001F68BE">
        <w:t>щихся</w:t>
      </w:r>
      <w:proofErr w:type="gramEnd"/>
      <w:r w:rsidRPr="001F68BE">
        <w:t xml:space="preserve"> школы.</w:t>
      </w:r>
    </w:p>
    <w:p w:rsidR="0006285C" w:rsidRDefault="0006285C" w:rsidP="0006285C">
      <w:pPr>
        <w:ind w:firstLine="360"/>
        <w:jc w:val="both"/>
      </w:pPr>
      <w:r>
        <w:t>10</w:t>
      </w:r>
      <w:r w:rsidRPr="001F68BE">
        <w:t xml:space="preserve">.2. </w:t>
      </w:r>
      <w:r>
        <w:t xml:space="preserve">За высокие результаты и достигнутые успехи в обучении, в творчестве, спорте, активную социально-значимую деятельность в детском объединении (классе), за победы в олимпиадах, конкурсах, соревнованиях и за другие достижения к </w:t>
      </w:r>
      <w:proofErr w:type="gramStart"/>
      <w:r>
        <w:t>обучающимся</w:t>
      </w:r>
      <w:proofErr w:type="gramEnd"/>
      <w:r>
        <w:t xml:space="preserve"> могут применяться следующие виды поощрения:</w:t>
      </w:r>
    </w:p>
    <w:p w:rsidR="0006285C" w:rsidRDefault="0006285C" w:rsidP="0006285C">
      <w:pPr>
        <w:ind w:firstLine="360"/>
        <w:jc w:val="both"/>
      </w:pPr>
      <w:r>
        <w:t>- объявление благодарности;</w:t>
      </w:r>
    </w:p>
    <w:p w:rsidR="0006285C" w:rsidRDefault="0006285C" w:rsidP="0006285C">
      <w:pPr>
        <w:ind w:firstLine="360"/>
        <w:jc w:val="both"/>
      </w:pPr>
      <w:r>
        <w:t>- награждение дипломом, грамотой, благодарственным письмом;</w:t>
      </w:r>
    </w:p>
    <w:p w:rsidR="0006285C" w:rsidRDefault="0006285C" w:rsidP="0006285C">
      <w:pPr>
        <w:ind w:firstLine="360"/>
        <w:jc w:val="both"/>
      </w:pPr>
      <w:r>
        <w:t>- чествование на торжественных церемониях;</w:t>
      </w:r>
    </w:p>
    <w:p w:rsidR="0006285C" w:rsidRDefault="0006285C" w:rsidP="0006285C">
      <w:pPr>
        <w:ind w:firstLine="360"/>
        <w:jc w:val="both"/>
      </w:pPr>
      <w:r>
        <w:t>- внесение в Книгу почета школы.</w:t>
      </w:r>
    </w:p>
    <w:p w:rsidR="0006285C" w:rsidRDefault="0006285C" w:rsidP="0006285C">
      <w:pPr>
        <w:ind w:firstLine="360"/>
        <w:jc w:val="both"/>
      </w:pPr>
      <w:r>
        <w:t>9.3. Меры поощрения применяются руководителем ОУ по согласованию с педагогическим советом.</w:t>
      </w:r>
    </w:p>
    <w:p w:rsidR="0006285C" w:rsidRPr="001F68BE" w:rsidRDefault="0006285C" w:rsidP="0006285C">
      <w:pPr>
        <w:ind w:firstLine="360"/>
        <w:jc w:val="both"/>
      </w:pPr>
      <w:r>
        <w:t>9.4</w:t>
      </w:r>
      <w:r w:rsidRPr="001F68BE">
        <w:t>. Настоящие Правила вывешиваются в школе на видном месте для всеобщего ознакомления.</w:t>
      </w:r>
    </w:p>
    <w:p w:rsidR="00C8205E" w:rsidRDefault="00C8205E" w:rsidP="0025578F">
      <w:pPr>
        <w:jc w:val="center"/>
      </w:pPr>
    </w:p>
    <w:sectPr w:rsidR="00C8205E" w:rsidSect="008E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D90"/>
    <w:multiLevelType w:val="multilevel"/>
    <w:tmpl w:val="37901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A288A"/>
    <w:multiLevelType w:val="multilevel"/>
    <w:tmpl w:val="D0608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37C0699"/>
    <w:multiLevelType w:val="multilevel"/>
    <w:tmpl w:val="A23EB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4760D"/>
    <w:multiLevelType w:val="multilevel"/>
    <w:tmpl w:val="F344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5E"/>
    <w:rsid w:val="0006285C"/>
    <w:rsid w:val="00072486"/>
    <w:rsid w:val="0016324D"/>
    <w:rsid w:val="002B7395"/>
    <w:rsid w:val="006C1612"/>
    <w:rsid w:val="007A308C"/>
    <w:rsid w:val="00880BD6"/>
    <w:rsid w:val="008E3382"/>
    <w:rsid w:val="0092508E"/>
    <w:rsid w:val="009C7D18"/>
    <w:rsid w:val="00AE15CA"/>
    <w:rsid w:val="00BD5575"/>
    <w:rsid w:val="00C8205E"/>
    <w:rsid w:val="00CB5698"/>
    <w:rsid w:val="00D3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2269</Words>
  <Characters>12936</Characters>
  <Application>Microsoft Office Word</Application>
  <DocSecurity>0</DocSecurity>
  <Lines>107</Lines>
  <Paragraphs>30</Paragraphs>
  <ScaleCrop>false</ScaleCrop>
  <Company>МОУ СОШ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5</cp:revision>
  <dcterms:created xsi:type="dcterms:W3CDTF">2013-12-04T05:30:00Z</dcterms:created>
  <dcterms:modified xsi:type="dcterms:W3CDTF">2013-12-04T05:53:00Z</dcterms:modified>
</cp:coreProperties>
</file>